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27" w:rsidRPr="00F65574" w:rsidRDefault="00A37127" w:rsidP="00466628">
      <w:pPr>
        <w:spacing w:after="0" w:line="240" w:lineRule="auto"/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72B5D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.0</w:t>
      </w:r>
      <w:r w:rsidR="00F72B5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.2023 № 4</w:t>
      </w:r>
      <w:r w:rsidR="00F72B5D">
        <w:rPr>
          <w:rFonts w:ascii="Arial" w:hAnsi="Arial" w:cs="Arial"/>
          <w:b/>
          <w:sz w:val="32"/>
          <w:szCs w:val="32"/>
        </w:rPr>
        <w:t>/128</w:t>
      </w:r>
      <w:r w:rsidRPr="00F65574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 xml:space="preserve">         </w:t>
      </w:r>
    </w:p>
    <w:p w:rsidR="00A37127" w:rsidRPr="00F65574" w:rsidRDefault="00A37127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F65574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A37127" w:rsidRPr="00F65574" w:rsidRDefault="00A37127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F65574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72B5D">
        <w:rPr>
          <w:rFonts w:ascii="Arial" w:hAnsi="Arial" w:cs="Arial"/>
          <w:b/>
          <w:sz w:val="32"/>
          <w:szCs w:val="32"/>
        </w:rPr>
        <w:t>ТЫРГЕТУЙ</w:t>
      </w:r>
      <w:r w:rsidRPr="00F65574">
        <w:rPr>
          <w:rFonts w:ascii="Arial" w:hAnsi="Arial" w:cs="Arial"/>
          <w:b/>
          <w:sz w:val="32"/>
          <w:szCs w:val="32"/>
        </w:rPr>
        <w:t>»</w:t>
      </w:r>
    </w:p>
    <w:p w:rsidR="00A37127" w:rsidRPr="00F65574" w:rsidRDefault="00A37127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ДУМА</w:t>
      </w:r>
      <w:r w:rsidRPr="00F65574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РЕШЕНИЕ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127" w:rsidRPr="00F65574" w:rsidRDefault="00A37127" w:rsidP="00F0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МО «</w:t>
      </w:r>
      <w:r w:rsidR="00F72B5D">
        <w:rPr>
          <w:rFonts w:ascii="Arial" w:hAnsi="Arial" w:cs="Arial"/>
          <w:b/>
          <w:sz w:val="32"/>
          <w:szCs w:val="32"/>
        </w:rPr>
        <w:t>ТЫРГЕТУЙ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F72B5D">
        <w:rPr>
          <w:rFonts w:ascii="Arial" w:hAnsi="Arial" w:cs="Arial"/>
          <w:b/>
          <w:sz w:val="32"/>
          <w:szCs w:val="32"/>
        </w:rPr>
        <w:t>НИКИТИНОЙ ОЛЬГИ ВИКТОРОВНЫ</w:t>
      </w:r>
    </w:p>
    <w:p w:rsidR="00A37127" w:rsidRPr="004D4AD8" w:rsidRDefault="00A37127" w:rsidP="007B3CD4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A37127" w:rsidRPr="00F65574" w:rsidRDefault="00A37127" w:rsidP="007B3CD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связи с поступлением от депутатат Думы М</w:t>
      </w:r>
      <w:r w:rsidR="00F72B5D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 «</w:t>
      </w:r>
      <w:r w:rsidR="00F72B5D">
        <w:rPr>
          <w:rFonts w:ascii="Arial" w:hAnsi="Arial" w:cs="Arial"/>
          <w:sz w:val="24"/>
        </w:rPr>
        <w:t>Тыргетуй</w:t>
      </w:r>
      <w:r>
        <w:rPr>
          <w:rFonts w:ascii="Arial" w:hAnsi="Arial" w:cs="Arial"/>
          <w:sz w:val="24"/>
        </w:rPr>
        <w:t xml:space="preserve">» </w:t>
      </w:r>
      <w:r w:rsidR="00F72B5D">
        <w:rPr>
          <w:rFonts w:ascii="Arial" w:hAnsi="Arial" w:cs="Arial"/>
          <w:sz w:val="24"/>
        </w:rPr>
        <w:t>Никитиной Ольги Викторовны</w:t>
      </w:r>
      <w:r>
        <w:rPr>
          <w:rFonts w:ascii="Arial" w:hAnsi="Arial" w:cs="Arial"/>
          <w:sz w:val="24"/>
        </w:rPr>
        <w:t xml:space="preserve"> заявления о добровольном прекращении полномочий на основании п.2 ч. 10 ст. 40ФЗ «Об общих принципах местного самоуправления в РФ, </w:t>
      </w:r>
      <w:r w:rsidRPr="00F65574">
        <w:rPr>
          <w:rFonts w:ascii="Arial" w:hAnsi="Arial" w:cs="Arial"/>
          <w:sz w:val="24"/>
        </w:rPr>
        <w:t>Дума муниципального образования «</w:t>
      </w:r>
      <w:r w:rsidR="00F72B5D">
        <w:rPr>
          <w:rFonts w:ascii="Arial" w:hAnsi="Arial" w:cs="Arial"/>
          <w:sz w:val="24"/>
        </w:rPr>
        <w:t>Тыргетуй</w:t>
      </w:r>
      <w:r w:rsidRPr="00F65574">
        <w:rPr>
          <w:rFonts w:ascii="Arial" w:hAnsi="Arial" w:cs="Arial"/>
          <w:sz w:val="24"/>
        </w:rPr>
        <w:t>»</w:t>
      </w:r>
    </w:p>
    <w:p w:rsidR="00A37127" w:rsidRDefault="00A37127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6557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37127" w:rsidRPr="00F65574" w:rsidRDefault="00A37127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37127" w:rsidRDefault="00A37127" w:rsidP="00F02146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1. </w:t>
      </w:r>
      <w:r w:rsidR="00F72B5D">
        <w:rPr>
          <w:rFonts w:ascii="Arial" w:hAnsi="Arial" w:cs="Arial"/>
          <w:sz w:val="24"/>
          <w:szCs w:val="24"/>
        </w:rPr>
        <w:t>Прекратить досрочно с 19</w:t>
      </w:r>
      <w:r>
        <w:rPr>
          <w:rFonts w:ascii="Arial" w:hAnsi="Arial" w:cs="Arial"/>
          <w:sz w:val="24"/>
          <w:szCs w:val="24"/>
        </w:rPr>
        <w:t xml:space="preserve"> </w:t>
      </w:r>
      <w:r w:rsidR="00F72B5D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2023 года, полномочий депутата Думы МО «</w:t>
      </w:r>
      <w:r w:rsidR="00F72B5D">
        <w:rPr>
          <w:rFonts w:ascii="Arial" w:hAnsi="Arial" w:cs="Arial"/>
          <w:sz w:val="24"/>
          <w:szCs w:val="24"/>
        </w:rPr>
        <w:t>Тыргетуй» Никитиной Ольги Викторовны</w:t>
      </w:r>
      <w:r>
        <w:rPr>
          <w:rFonts w:ascii="Arial" w:hAnsi="Arial" w:cs="Arial"/>
          <w:sz w:val="24"/>
          <w:szCs w:val="24"/>
        </w:rPr>
        <w:t>.</w:t>
      </w:r>
    </w:p>
    <w:p w:rsidR="00A37127" w:rsidRDefault="00A37127" w:rsidP="00F02146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 настоящее решение не поздн</w:t>
      </w:r>
      <w:r w:rsidR="00F72B5D">
        <w:rPr>
          <w:rFonts w:ascii="Arial" w:hAnsi="Arial" w:cs="Arial"/>
          <w:sz w:val="24"/>
          <w:szCs w:val="24"/>
        </w:rPr>
        <w:t>ее чем через пять дней со дня е</w:t>
      </w:r>
      <w:r>
        <w:rPr>
          <w:rFonts w:ascii="Arial" w:hAnsi="Arial" w:cs="Arial"/>
          <w:sz w:val="24"/>
          <w:szCs w:val="24"/>
        </w:rPr>
        <w:t>го принятия в официальном печатном издании муниципального образования «</w:t>
      </w:r>
      <w:r w:rsidR="00F72B5D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 «</w:t>
      </w:r>
      <w:r w:rsidR="00F72B5D">
        <w:rPr>
          <w:rFonts w:ascii="Arial" w:hAnsi="Arial" w:cs="Arial"/>
          <w:sz w:val="24"/>
          <w:szCs w:val="24"/>
        </w:rPr>
        <w:t>Тыргетуйский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r w:rsidR="00F72B5D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».</w:t>
      </w: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Pr="007C0788">
        <w:rPr>
          <w:rFonts w:ascii="Arial" w:hAnsi="Arial" w:cs="Arial"/>
          <w:szCs w:val="22"/>
        </w:rPr>
        <w:t>. Настоящее решение вступает в си</w:t>
      </w:r>
      <w:r>
        <w:rPr>
          <w:rFonts w:ascii="Arial" w:hAnsi="Arial" w:cs="Arial"/>
          <w:szCs w:val="22"/>
        </w:rPr>
        <w:t>лу с момента его официального опубликования.</w:t>
      </w: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A37127" w:rsidRPr="007C0788" w:rsidRDefault="00A37127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C0788">
        <w:rPr>
          <w:rFonts w:ascii="Arial" w:hAnsi="Arial" w:cs="Arial"/>
          <w:color w:val="000000"/>
          <w:szCs w:val="22"/>
        </w:rPr>
        <w:t>Председатель Думы</w:t>
      </w:r>
    </w:p>
    <w:p w:rsidR="00A37127" w:rsidRPr="007C0788" w:rsidRDefault="00A37127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C0788">
        <w:rPr>
          <w:rFonts w:ascii="Arial" w:hAnsi="Arial" w:cs="Arial"/>
          <w:color w:val="000000"/>
          <w:szCs w:val="22"/>
        </w:rPr>
        <w:t xml:space="preserve">муниципального образования </w:t>
      </w:r>
      <w:r w:rsidRPr="007C0788">
        <w:rPr>
          <w:rFonts w:ascii="Arial" w:hAnsi="Arial" w:cs="Arial"/>
        </w:rPr>
        <w:t>«</w:t>
      </w:r>
      <w:r w:rsidR="00F72B5D">
        <w:rPr>
          <w:rFonts w:ascii="Arial" w:hAnsi="Arial" w:cs="Arial"/>
        </w:rPr>
        <w:t>Тыргетуй</w:t>
      </w:r>
      <w:r w:rsidRPr="007C0788">
        <w:rPr>
          <w:rFonts w:ascii="Arial" w:hAnsi="Arial" w:cs="Arial"/>
          <w:color w:val="000000"/>
          <w:szCs w:val="22"/>
        </w:rPr>
        <w:t>»,</w:t>
      </w:r>
    </w:p>
    <w:p w:rsidR="00A37127" w:rsidRDefault="00A37127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C0788">
        <w:rPr>
          <w:rFonts w:ascii="Arial" w:hAnsi="Arial" w:cs="Arial"/>
          <w:color w:val="000000"/>
          <w:szCs w:val="22"/>
        </w:rPr>
        <w:t xml:space="preserve">Глава муниципального образования </w:t>
      </w:r>
      <w:r w:rsidRPr="007C0788">
        <w:rPr>
          <w:rFonts w:ascii="Arial" w:hAnsi="Arial" w:cs="Arial"/>
        </w:rPr>
        <w:t>«</w:t>
      </w:r>
      <w:r w:rsidR="00F72B5D">
        <w:rPr>
          <w:rFonts w:ascii="Arial" w:hAnsi="Arial" w:cs="Arial"/>
        </w:rPr>
        <w:t>Тыргетуй</w:t>
      </w:r>
      <w:r w:rsidRPr="007C0788">
        <w:rPr>
          <w:rFonts w:ascii="Arial" w:hAnsi="Arial" w:cs="Arial"/>
          <w:color w:val="000000"/>
          <w:szCs w:val="22"/>
        </w:rPr>
        <w:t>»</w:t>
      </w:r>
    </w:p>
    <w:p w:rsidR="00A37127" w:rsidRPr="007C0788" w:rsidRDefault="00F72B5D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Л.Н. Иванова</w:t>
      </w:r>
    </w:p>
    <w:sectPr w:rsidR="00A37127" w:rsidRPr="007C0788" w:rsidSect="004D4AD8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82" w:rsidRDefault="00624D82">
      <w:pPr>
        <w:spacing w:after="0" w:line="240" w:lineRule="auto"/>
      </w:pPr>
      <w:r>
        <w:separator/>
      </w:r>
    </w:p>
  </w:endnote>
  <w:endnote w:type="continuationSeparator" w:id="1">
    <w:p w:rsidR="00624D82" w:rsidRDefault="0062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82" w:rsidRDefault="00624D82">
      <w:pPr>
        <w:spacing w:after="0" w:line="240" w:lineRule="auto"/>
      </w:pPr>
      <w:r>
        <w:separator/>
      </w:r>
    </w:p>
  </w:footnote>
  <w:footnote w:type="continuationSeparator" w:id="1">
    <w:p w:rsidR="00624D82" w:rsidRDefault="0062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27" w:rsidRDefault="001A0733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1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27" w:rsidRDefault="00A371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27" w:rsidRPr="00772D72" w:rsidRDefault="001A0733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A37127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A37127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A37127" w:rsidRPr="00772D72" w:rsidRDefault="00A37127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DEB"/>
    <w:multiLevelType w:val="hybridMultilevel"/>
    <w:tmpl w:val="CB48035A"/>
    <w:lvl w:ilvl="0" w:tplc="CEDC884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02141"/>
    <w:rsid w:val="00014004"/>
    <w:rsid w:val="00014478"/>
    <w:rsid w:val="000313BA"/>
    <w:rsid w:val="0005175F"/>
    <w:rsid w:val="00085BB0"/>
    <w:rsid w:val="00087F3C"/>
    <w:rsid w:val="000B5F67"/>
    <w:rsid w:val="000F26BA"/>
    <w:rsid w:val="000F607B"/>
    <w:rsid w:val="00104C83"/>
    <w:rsid w:val="0011122B"/>
    <w:rsid w:val="001129DC"/>
    <w:rsid w:val="00187CCB"/>
    <w:rsid w:val="001A0733"/>
    <w:rsid w:val="001B2D08"/>
    <w:rsid w:val="001E32AC"/>
    <w:rsid w:val="00212BEE"/>
    <w:rsid w:val="00220A4E"/>
    <w:rsid w:val="002369CB"/>
    <w:rsid w:val="00253908"/>
    <w:rsid w:val="002A6E24"/>
    <w:rsid w:val="003811E2"/>
    <w:rsid w:val="003A21EF"/>
    <w:rsid w:val="003D5EF4"/>
    <w:rsid w:val="004569FC"/>
    <w:rsid w:val="00466628"/>
    <w:rsid w:val="004768C5"/>
    <w:rsid w:val="004816F8"/>
    <w:rsid w:val="004849AB"/>
    <w:rsid w:val="004A3868"/>
    <w:rsid w:val="004D4AD8"/>
    <w:rsid w:val="004E116C"/>
    <w:rsid w:val="004E1C71"/>
    <w:rsid w:val="00503E51"/>
    <w:rsid w:val="0053570D"/>
    <w:rsid w:val="005627F6"/>
    <w:rsid w:val="005B00F1"/>
    <w:rsid w:val="005E536B"/>
    <w:rsid w:val="005E6008"/>
    <w:rsid w:val="005F71FA"/>
    <w:rsid w:val="00623ADC"/>
    <w:rsid w:val="00624D82"/>
    <w:rsid w:val="006278E3"/>
    <w:rsid w:val="00640901"/>
    <w:rsid w:val="006462E0"/>
    <w:rsid w:val="00693583"/>
    <w:rsid w:val="006F4207"/>
    <w:rsid w:val="007022B6"/>
    <w:rsid w:val="0071282E"/>
    <w:rsid w:val="00733D2D"/>
    <w:rsid w:val="007458E9"/>
    <w:rsid w:val="007469D2"/>
    <w:rsid w:val="00752528"/>
    <w:rsid w:val="00754BB7"/>
    <w:rsid w:val="00772D72"/>
    <w:rsid w:val="007B3CD4"/>
    <w:rsid w:val="007C0788"/>
    <w:rsid w:val="007C72D0"/>
    <w:rsid w:val="00873115"/>
    <w:rsid w:val="00873CC0"/>
    <w:rsid w:val="008A395D"/>
    <w:rsid w:val="008B522B"/>
    <w:rsid w:val="00916C80"/>
    <w:rsid w:val="0092772F"/>
    <w:rsid w:val="00955D63"/>
    <w:rsid w:val="00956B44"/>
    <w:rsid w:val="009971FB"/>
    <w:rsid w:val="00A37127"/>
    <w:rsid w:val="00A4451D"/>
    <w:rsid w:val="00AC3382"/>
    <w:rsid w:val="00AC77AB"/>
    <w:rsid w:val="00B352DC"/>
    <w:rsid w:val="00B67D79"/>
    <w:rsid w:val="00B91323"/>
    <w:rsid w:val="00B95C55"/>
    <w:rsid w:val="00BA4788"/>
    <w:rsid w:val="00BA4B0B"/>
    <w:rsid w:val="00BA5FA4"/>
    <w:rsid w:val="00BB462B"/>
    <w:rsid w:val="00BE2C1A"/>
    <w:rsid w:val="00C13D3F"/>
    <w:rsid w:val="00C24D53"/>
    <w:rsid w:val="00C25471"/>
    <w:rsid w:val="00C621B3"/>
    <w:rsid w:val="00C81905"/>
    <w:rsid w:val="00C84354"/>
    <w:rsid w:val="00CA6F61"/>
    <w:rsid w:val="00CE64D3"/>
    <w:rsid w:val="00D821CA"/>
    <w:rsid w:val="00DD0293"/>
    <w:rsid w:val="00DE4364"/>
    <w:rsid w:val="00DE63CC"/>
    <w:rsid w:val="00DE6479"/>
    <w:rsid w:val="00E7024E"/>
    <w:rsid w:val="00E71A55"/>
    <w:rsid w:val="00E9008D"/>
    <w:rsid w:val="00ED5BE8"/>
    <w:rsid w:val="00EE403D"/>
    <w:rsid w:val="00F02146"/>
    <w:rsid w:val="00F2709B"/>
    <w:rsid w:val="00F314A4"/>
    <w:rsid w:val="00F37C93"/>
    <w:rsid w:val="00F471BC"/>
    <w:rsid w:val="00F62163"/>
    <w:rsid w:val="00F63A53"/>
    <w:rsid w:val="00F65574"/>
    <w:rsid w:val="00F72B5D"/>
    <w:rsid w:val="00F754E1"/>
    <w:rsid w:val="00F86DDA"/>
    <w:rsid w:val="00F91BAD"/>
    <w:rsid w:val="00FB54A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B3CD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3CD4"/>
    <w:rPr>
      <w:rFonts w:cs="Times New Roman"/>
    </w:rPr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uiPriority w:val="99"/>
    <w:rsid w:val="007B3CD4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rmal1">
    <w:name w:val="ConsNormal Знак"/>
    <w:basedOn w:val="a0"/>
    <w:link w:val="ConsNormal0"/>
    <w:uiPriority w:val="99"/>
    <w:locked/>
    <w:rsid w:val="007B3CD4"/>
    <w:rPr>
      <w:rFonts w:ascii="Arial" w:hAnsi="Arial" w:cs="Times New Roman"/>
      <w:lang w:val="ru-RU" w:eastAsia="ru-RU" w:bidi="ar-SA"/>
    </w:rPr>
  </w:style>
  <w:style w:type="paragraph" w:styleId="a7">
    <w:name w:val="footer"/>
    <w:basedOn w:val="a"/>
    <w:link w:val="a8"/>
    <w:uiPriority w:val="99"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4AD8"/>
    <w:rPr>
      <w:rFonts w:cs="Times New Roman"/>
    </w:rPr>
  </w:style>
  <w:style w:type="paragraph" w:styleId="a9">
    <w:name w:val="List Paragraph"/>
    <w:basedOn w:val="a"/>
    <w:uiPriority w:val="99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C24D53"/>
    <w:rPr>
      <w:rFonts w:cs="Times New Roman"/>
    </w:rPr>
  </w:style>
  <w:style w:type="paragraph" w:customStyle="1" w:styleId="text">
    <w:name w:val="text"/>
    <w:basedOn w:val="a"/>
    <w:uiPriority w:val="99"/>
    <w:rsid w:val="00DD0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пк</cp:lastModifiedBy>
  <cp:revision>2</cp:revision>
  <cp:lastPrinted>2023-04-06T01:25:00Z</cp:lastPrinted>
  <dcterms:created xsi:type="dcterms:W3CDTF">2023-06-19T03:35:00Z</dcterms:created>
  <dcterms:modified xsi:type="dcterms:W3CDTF">2023-06-19T03:35:00Z</dcterms:modified>
</cp:coreProperties>
</file>