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414 </w:t>
        <w:br/>
        <w:t xml:space="preserve">Иркутская область, Жигаловский район, село Лукиново, улица Набережная, 14,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7940"/>
        <w:gridCol w:w="686"/>
      </w:tblGrid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123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45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62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45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61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11"/>
        <w:gridCol w:w="7940"/>
        <w:gridCol w:w="686"/>
      </w:tblGrid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41</w:t>
            </w:r>
          </w:p>
        </w:tc>
      </w:tr>
      <w:tr>
        <w:trPr>
          <w:cantSplit w:val="true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27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25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33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</w:tr>
      <w:tr>
        <w:trPr>
          <w:cantSplit w:val="true"/>
        </w:trPr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6 часов 0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LibreOffice/7.5.0.3$Linux_X86_64 LibreOffice_project/c21113d003cd3efa8c53188764377a8272d9d6de</Application>
  <AppVersion>15.0000</AppVersion>
  <Pages>1</Pages>
  <Words>245</Words>
  <Characters>1660</Characters>
  <CharactersWithSpaces>1841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2025-09-14T22:00:30Z</dcterms:created>
  <dc:creator>Apache POI</dc:creator>
  <dc:description/>
  <dc:language>ru-RU</dc:language>
  <cp:lastModifiedBy/>
  <cp:lastPrinted>2025-09-15T06:01:19Z</cp:lastPrinted>
  <dcterms:modified xsi:type="dcterms:W3CDTF">2025-09-15T06:02:08Z</dcterms:modified>
  <cp:revision>1</cp:revision>
  <dc:subject/>
  <dc:title/>
</cp:coreProperties>
</file>