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E1" w:rsidRPr="006D53E2" w:rsidRDefault="009C6BE1" w:rsidP="009F74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9C6BE1" w:rsidRPr="006D53E2" w:rsidRDefault="002B2A32" w:rsidP="00394C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9C6BE1"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6.2023 г. № 35 </w:t>
      </w:r>
      <w:r w:rsidR="00394CFE"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- П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АЛАРСКИЙ РАЙОН</w:t>
      </w:r>
    </w:p>
    <w:p w:rsidR="00394CFE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94CFE"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</w:t>
      </w: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C6BE1" w:rsidRPr="006D53E2" w:rsidRDefault="009C6BE1" w:rsidP="00394C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ПОРЯДКЕ УЧЕТА ГРАЖДАН В КАЧЕСТВЕ НУЖДАЮЩИХСЯ В ЖИЛЫХ ПОМЕЩЕНИЯХ ДЛЯ СОЦИАЛЬНОЙ ЗАЩИТЫ</w:t>
      </w:r>
    </w:p>
    <w:p w:rsidR="00394CFE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СПЕЦИАЛИЗИРОВАННОГО ЖИЛИЩНОГО ФОНДА МУНИЦИПАЛЬНОГО </w:t>
      </w:r>
      <w:r w:rsidR="00394CFE"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«АЛЕКСАНДРОВСК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ОБЕСПЕЧЕНИ</w:t>
      </w:r>
      <w:r w:rsidR="00EC0EB5"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ГРАЖДАН ЖИЛЫМИ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ПОМЕЩЕНИЯМИ ДЛЯ СОЦИАЛЬНОЙ ЗАЩИТЫ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484ACE" w:rsidRPr="006D53E2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6D53E2" w:rsidRDefault="00484ACE" w:rsidP="00484ACE">
      <w:pPr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9C6BE1" w:rsidRPr="006D53E2" w:rsidRDefault="00394CFE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даты официального опубликования.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данного постановления возложить на </w:t>
      </w:r>
      <w:r w:rsidR="00B52DB6" w:rsidRPr="006D53E2">
        <w:rPr>
          <w:rFonts w:ascii="Arial" w:eastAsia="Times New Roman" w:hAnsi="Arial" w:cs="Arial"/>
          <w:sz w:val="24"/>
          <w:szCs w:val="24"/>
          <w:lang w:eastAsia="ru-RU"/>
        </w:rPr>
        <w:t>главу муниципального образования «Александровск»</w:t>
      </w:r>
      <w:r w:rsidR="001F7AF9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Иванову О.В.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D6D3A" w:rsidRPr="006D53E2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</w:p>
    <w:p w:rsidR="009C6BE1" w:rsidRPr="006D53E2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52DB6" w:rsidRPr="006D53E2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6D53E2" w:rsidRDefault="000B2B6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B2A32" w:rsidRDefault="002B2A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A32" w:rsidRDefault="002B2A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A32" w:rsidRDefault="002B2A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A32" w:rsidRDefault="002B2A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A32" w:rsidRPr="006D53E2" w:rsidRDefault="002B2A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6D53E2" w:rsidRDefault="009C6BE1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C6BE1" w:rsidRPr="006D53E2" w:rsidRDefault="00EC0EB5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605AA" w:rsidRPr="006D53E2" w:rsidRDefault="005605AA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«Александровск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6D53E2" w:rsidRDefault="005605AA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B2A32">
        <w:rPr>
          <w:rFonts w:ascii="Arial" w:eastAsia="Times New Roman" w:hAnsi="Arial" w:cs="Arial"/>
          <w:sz w:val="24"/>
          <w:szCs w:val="24"/>
          <w:lang w:eastAsia="ru-RU"/>
        </w:rPr>
        <w:t>13.06.2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023 г.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B2A32">
        <w:rPr>
          <w:rFonts w:ascii="Arial" w:eastAsia="Times New Roman" w:hAnsi="Arial" w:cs="Arial"/>
          <w:sz w:val="24"/>
          <w:szCs w:val="24"/>
          <w:lang w:eastAsia="ru-RU"/>
        </w:rPr>
        <w:t>35-п</w:t>
      </w:r>
    </w:p>
    <w:p w:rsidR="00F17ACA" w:rsidRPr="006D53E2" w:rsidRDefault="00F17ACA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6641E4"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АЛЕКСАНДРОВСК</w:t>
      </w: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ОБЕСПЕЧЕНИ</w:t>
      </w:r>
      <w:r w:rsidR="00EC0EB5"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ГРАЖДАН ЖИЛЫМИ ПОМЕЩЕНИЯМИ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СОЦИАЛЬНОЙ ЗАЩИТЫ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17ACA" w:rsidRPr="006D53E2" w:rsidRDefault="00F17ACA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F17ACA" w:rsidRPr="006D53E2" w:rsidRDefault="00F17ACA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 - Закон Иркутской области                 № 117-оз).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</w:t>
      </w:r>
      <w:r w:rsidR="00475FF7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C0EB5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475FF7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F17ACA" w:rsidRPr="006D53E2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6. Жилые помещения для социальной защиты специализированного жилищного фонда муниципального образования 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(далее-жилые помещения для социальной защиты) предоставляются гражданам, не обеспеченным жилыми помещениями на территории муниципал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», среднедушевой доход которых по не зависящим от них причинам ниже величины прожиточного минимума, установленной в расчете на душу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 в целом по области</w:t>
      </w:r>
      <w:r w:rsidR="00F17ACA" w:rsidRPr="006D53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и относящихся к категориям, установленным статьей 2 Закона Иркутской области № 117-оз.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№ 2 к настоящему Положению. 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</w:t>
      </w:r>
      <w:proofErr w:type="gramStart"/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754181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№ 3 к настоящему Положению. 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54181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в той же последовательности, в которой граждане приняты на учет, формирует: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6D53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 117-оз. </w:t>
      </w:r>
    </w:p>
    <w:p w:rsidR="009C6BE1" w:rsidRPr="006D53E2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17. Администрация </w:t>
      </w:r>
      <w:r w:rsidR="008E1829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ежегодно: 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F743B" w:rsidRPr="006D53E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Глава 3. ОБЕСПЕЧЕНИЕ ЖИЛЫМ ПОМЕЩЕНИЕМ </w:t>
      </w:r>
    </w:p>
    <w:p w:rsidR="009C6BE1" w:rsidRPr="006D53E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</w:t>
      </w:r>
    </w:p>
    <w:p w:rsidR="009C6BE1" w:rsidRPr="006D53E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6D53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20. 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21. Гражданин, которому предоставлено жилое помещение для социальной защиты по договору безвозмезд</w:t>
      </w:r>
      <w:r w:rsidR="006C18ED">
        <w:rPr>
          <w:rFonts w:ascii="Arial" w:eastAsia="Times New Roman" w:hAnsi="Arial" w:cs="Arial"/>
          <w:sz w:val="24"/>
          <w:szCs w:val="24"/>
          <w:lang w:eastAsia="ru-RU"/>
        </w:rPr>
        <w:t xml:space="preserve">ного пользования, несет расходы,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установленные частью 2 статьи 4 Закона Иркутской области № 117-оз.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23. 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273B9" w:rsidRPr="006D53E2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утратой (разрушением) такого жилого помещения;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смерти одиноко проживающего нанимателя;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4) по иным основаниям, предусмотренным ЖК РФ.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25. Договор безвозмездного пользования жилого помещения для социальной защиты может быть расторгнут в случаях, предусмотренных ЖК РФ.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Приложение № 1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муницип</w:t>
      </w:r>
      <w:r w:rsidR="002C34A1" w:rsidRPr="006D53E2">
        <w:rPr>
          <w:rFonts w:ascii="Arial" w:eastAsia="Times New Roman" w:hAnsi="Arial" w:cs="Arial"/>
          <w:lang w:eastAsia="ru-RU"/>
        </w:rPr>
        <w:t>ального образования «Александровск</w:t>
      </w:r>
      <w:r w:rsidRPr="006D53E2">
        <w:rPr>
          <w:rFonts w:ascii="Arial" w:eastAsia="Times New Roman" w:hAnsi="Arial" w:cs="Arial"/>
          <w:lang w:eastAsia="ru-RU"/>
        </w:rPr>
        <w:t xml:space="preserve">» и </w:t>
      </w:r>
    </w:p>
    <w:p w:rsidR="009C6BE1" w:rsidRPr="006D53E2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обеспечени</w:t>
      </w:r>
      <w:r w:rsidR="0003509B" w:rsidRPr="006D53E2">
        <w:rPr>
          <w:rFonts w:ascii="Arial" w:eastAsia="Times New Roman" w:hAnsi="Arial" w:cs="Arial"/>
          <w:lang w:eastAsia="ru-RU"/>
        </w:rPr>
        <w:t>я</w:t>
      </w:r>
      <w:r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EC0EB5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</w:t>
      </w:r>
      <w:r w:rsidR="00EC0EB5" w:rsidRPr="006D53E2">
        <w:rPr>
          <w:rFonts w:ascii="Arial" w:eastAsia="Times New Roman" w:hAnsi="Arial" w:cs="Arial"/>
          <w:lang w:eastAsia="ru-RU"/>
        </w:rPr>
        <w:t xml:space="preserve">                         </w:t>
      </w:r>
      <w:r w:rsidR="006D53E2" w:rsidRPr="006D53E2">
        <w:rPr>
          <w:rFonts w:ascii="Arial" w:eastAsia="Times New Roman" w:hAnsi="Arial" w:cs="Arial"/>
          <w:lang w:eastAsia="ru-RU"/>
        </w:rPr>
        <w:t xml:space="preserve">            </w:t>
      </w:r>
      <w:r w:rsidR="00EC0EB5" w:rsidRPr="006D53E2">
        <w:rPr>
          <w:rFonts w:ascii="Arial" w:eastAsia="Times New Roman" w:hAnsi="Arial" w:cs="Arial"/>
          <w:lang w:eastAsia="ru-RU"/>
        </w:rPr>
        <w:t xml:space="preserve">                     Главе муниципального </w:t>
      </w:r>
    </w:p>
    <w:p w:rsidR="00EC0EB5" w:rsidRPr="006D53E2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                                      </w:t>
      </w:r>
      <w:r w:rsidR="00EA4B9D" w:rsidRPr="006D53E2">
        <w:rPr>
          <w:rFonts w:ascii="Arial" w:eastAsia="Times New Roman" w:hAnsi="Arial" w:cs="Arial"/>
          <w:lang w:eastAsia="ru-RU"/>
        </w:rPr>
        <w:t>образования «Александровск</w:t>
      </w:r>
      <w:r w:rsidRPr="006D53E2">
        <w:rPr>
          <w:rFonts w:ascii="Arial" w:eastAsia="Times New Roman" w:hAnsi="Arial" w:cs="Arial"/>
          <w:lang w:eastAsia="ru-RU"/>
        </w:rPr>
        <w:t>»</w:t>
      </w:r>
    </w:p>
    <w:p w:rsidR="009C6BE1" w:rsidRPr="006D53E2" w:rsidRDefault="009C6BE1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     </w:t>
      </w:r>
      <w:r w:rsidR="006D53E2">
        <w:rPr>
          <w:rFonts w:ascii="Arial" w:eastAsia="Times New Roman" w:hAnsi="Arial" w:cs="Arial"/>
          <w:lang w:eastAsia="ru-RU"/>
        </w:rPr>
        <w:t xml:space="preserve">        </w:t>
      </w:r>
      <w:r w:rsidR="006D53E2" w:rsidRPr="006D53E2">
        <w:rPr>
          <w:rFonts w:ascii="Arial" w:eastAsia="Times New Roman" w:hAnsi="Arial" w:cs="Arial"/>
          <w:lang w:eastAsia="ru-RU"/>
        </w:rPr>
        <w:t>_____________________________________</w:t>
      </w:r>
      <w:r w:rsidR="006D53E2">
        <w:rPr>
          <w:rFonts w:ascii="Arial" w:eastAsia="Times New Roman" w:hAnsi="Arial" w:cs="Arial"/>
          <w:lang w:eastAsia="ru-RU"/>
        </w:rPr>
        <w:t xml:space="preserve">             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     от 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     адрес _______________________________</w:t>
      </w:r>
    </w:p>
    <w:p w:rsidR="009C6BE1" w:rsidRPr="006D53E2" w:rsidRDefault="009C6BE1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     _____________________________________</w:t>
      </w:r>
    </w:p>
    <w:p w:rsidR="009C6BE1" w:rsidRPr="006D53E2" w:rsidRDefault="009C6BE1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     телефон 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ЗАЯВЛЕНИЕ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Я, ____________________________________________________________________</w:t>
      </w:r>
      <w:r w:rsidR="0003509B" w:rsidRPr="006D53E2">
        <w:rPr>
          <w:rFonts w:ascii="Arial" w:eastAsia="Times New Roman" w:hAnsi="Arial" w:cs="Arial"/>
          <w:lang w:eastAsia="ru-RU"/>
        </w:rPr>
        <w:t>,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    (Ф.И.О. заявителя)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отношусь к категории 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</w:t>
      </w:r>
      <w:r w:rsidR="00EA4B9D" w:rsidRPr="006D53E2">
        <w:rPr>
          <w:rFonts w:ascii="Arial" w:eastAsia="Times New Roman" w:hAnsi="Arial" w:cs="Arial"/>
          <w:lang w:eastAsia="ru-RU"/>
        </w:rPr>
        <w:t xml:space="preserve">             </w:t>
      </w:r>
      <w:r w:rsidRPr="006D53E2">
        <w:rPr>
          <w:rFonts w:ascii="Arial" w:eastAsia="Times New Roman" w:hAnsi="Arial" w:cs="Arial"/>
          <w:lang w:eastAsia="ru-RU"/>
        </w:rPr>
        <w:t xml:space="preserve">  (ветераны ВОВ, инвалиды ВОВ, инвалиды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</w:t>
      </w:r>
      <w:r w:rsidR="00EA4B9D" w:rsidRPr="006D53E2">
        <w:rPr>
          <w:rFonts w:ascii="Arial" w:eastAsia="Times New Roman" w:hAnsi="Arial" w:cs="Arial"/>
          <w:lang w:eastAsia="ru-RU"/>
        </w:rPr>
        <w:t xml:space="preserve">               </w:t>
      </w:r>
      <w:r w:rsidRPr="006D53E2">
        <w:rPr>
          <w:rFonts w:ascii="Arial" w:eastAsia="Times New Roman" w:hAnsi="Arial" w:cs="Arial"/>
          <w:lang w:eastAsia="ru-RU"/>
        </w:rPr>
        <w:t xml:space="preserve">   I и II группы, дети-сироты и др.)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BF5505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Прошу </w:t>
      </w:r>
      <w:r w:rsidR="006C18ED">
        <w:rPr>
          <w:rFonts w:ascii="Arial" w:eastAsia="Times New Roman" w:hAnsi="Arial" w:cs="Arial"/>
          <w:lang w:eastAsia="ru-RU"/>
        </w:rPr>
        <w:t xml:space="preserve">принять </w:t>
      </w:r>
      <w:bookmarkStart w:id="0" w:name="_GoBack"/>
      <w:bookmarkEnd w:id="0"/>
      <w:r w:rsidR="009C6BE1" w:rsidRPr="006D53E2">
        <w:rPr>
          <w:rFonts w:ascii="Arial" w:eastAsia="Times New Roman" w:hAnsi="Arial" w:cs="Arial"/>
          <w:lang w:eastAsia="ru-RU"/>
        </w:rPr>
        <w:t>меня  на учет в качестве нуждающихся в жилых помещениях</w:t>
      </w:r>
    </w:p>
    <w:p w:rsidR="009C6BE1" w:rsidRPr="006D53E2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для социальной защиты специализированного жилищного фонда.</w:t>
      </w:r>
    </w:p>
    <w:p w:rsidR="009C6BE1" w:rsidRPr="006D53E2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Я и моя семья проживаем по адресу: 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на основании 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       (договор или др.)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99"/>
        <w:gridCol w:w="3627"/>
        <w:gridCol w:w="1651"/>
        <w:gridCol w:w="1063"/>
      </w:tblGrid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СНИЛС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    (Ф.И.О.)                            (подпись)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506"/>
        <w:gridCol w:w="2618"/>
        <w:gridCol w:w="3927"/>
      </w:tblGrid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Величина дохода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BF5505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Извещение </w:t>
      </w:r>
      <w:r w:rsidR="009C6BE1" w:rsidRPr="006D53E2">
        <w:rPr>
          <w:rFonts w:ascii="Arial" w:eastAsia="Times New Roman" w:hAnsi="Arial" w:cs="Arial"/>
          <w:lang w:eastAsia="ru-RU"/>
        </w:rPr>
        <w:t>о</w:t>
      </w:r>
      <w:r w:rsidRPr="006D53E2">
        <w:rPr>
          <w:rFonts w:ascii="Arial" w:eastAsia="Times New Roman" w:hAnsi="Arial" w:cs="Arial"/>
          <w:lang w:eastAsia="ru-RU"/>
        </w:rPr>
        <w:t xml:space="preserve"> постановке на учет нуждающихся</w:t>
      </w:r>
      <w:r w:rsidR="009C6BE1" w:rsidRPr="006D53E2">
        <w:rPr>
          <w:rFonts w:ascii="Arial" w:eastAsia="Times New Roman" w:hAnsi="Arial" w:cs="Arial"/>
          <w:lang w:eastAsia="ru-RU"/>
        </w:rPr>
        <w:t xml:space="preserve"> в жилых помещениях для</w:t>
      </w:r>
    </w:p>
    <w:p w:rsidR="009C6BE1" w:rsidRPr="006D53E2" w:rsidRDefault="00BF5505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социальной защиты специализированного жилищного фонда </w:t>
      </w:r>
      <w:r w:rsidR="009C6BE1" w:rsidRPr="006D53E2">
        <w:rPr>
          <w:rFonts w:ascii="Arial" w:eastAsia="Times New Roman" w:hAnsi="Arial" w:cs="Arial"/>
          <w:lang w:eastAsia="ru-RU"/>
        </w:rPr>
        <w:t>либо об отказе в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постановке на учет прошу: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┌─┐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│   │ выдать мне на руки;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└─┘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┌─┐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│   │ направить по почте по адресу: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└─┘ 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___________/______________________/                 "__" _________ ___ год</w:t>
      </w:r>
      <w:r w:rsidR="009F743B" w:rsidRPr="006D53E2">
        <w:rPr>
          <w:rFonts w:ascii="Arial" w:eastAsia="Times New Roman" w:hAnsi="Arial" w:cs="Arial"/>
          <w:lang w:eastAsia="ru-RU"/>
        </w:rPr>
        <w:t>а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(</w:t>
      </w:r>
      <w:proofErr w:type="gramStart"/>
      <w:r w:rsidRPr="006D53E2">
        <w:rPr>
          <w:rFonts w:ascii="Arial" w:eastAsia="Times New Roman" w:hAnsi="Arial" w:cs="Arial"/>
          <w:lang w:eastAsia="ru-RU"/>
        </w:rPr>
        <w:t xml:space="preserve">подпись)   </w:t>
      </w:r>
      <w:proofErr w:type="gramEnd"/>
      <w:r w:rsidRPr="006D53E2">
        <w:rPr>
          <w:rFonts w:ascii="Arial" w:eastAsia="Times New Roman" w:hAnsi="Arial" w:cs="Arial"/>
          <w:lang w:eastAsia="ru-RU"/>
        </w:rPr>
        <w:t xml:space="preserve">     (Ф.И.О.)                                 (дата)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Pr="006D53E2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6D53E2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2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</w:t>
      </w:r>
      <w:r w:rsidR="00BF5505" w:rsidRPr="006D53E2">
        <w:rPr>
          <w:rFonts w:ascii="Arial" w:eastAsia="Times New Roman" w:hAnsi="Arial" w:cs="Arial"/>
          <w:lang w:eastAsia="ru-RU"/>
        </w:rPr>
        <w:t xml:space="preserve">ципального </w:t>
      </w:r>
      <w:r w:rsidR="007B0255">
        <w:rPr>
          <w:rFonts w:ascii="Arial" w:eastAsia="Times New Roman" w:hAnsi="Arial" w:cs="Arial"/>
          <w:lang w:eastAsia="ru-RU"/>
        </w:rPr>
        <w:t>образования «А</w:t>
      </w:r>
      <w:r w:rsidR="00BF5505" w:rsidRPr="006D53E2">
        <w:rPr>
          <w:rFonts w:ascii="Arial" w:eastAsia="Times New Roman" w:hAnsi="Arial" w:cs="Arial"/>
          <w:lang w:eastAsia="ru-RU"/>
        </w:rPr>
        <w:t>лександровск</w:t>
      </w:r>
      <w:r w:rsidRPr="006D53E2">
        <w:rPr>
          <w:rFonts w:ascii="Arial" w:eastAsia="Times New Roman" w:hAnsi="Arial" w:cs="Arial"/>
          <w:lang w:eastAsia="ru-RU"/>
        </w:rPr>
        <w:t xml:space="preserve">»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и обеспечени</w:t>
      </w:r>
      <w:r w:rsidR="0003509B" w:rsidRPr="006D53E2">
        <w:rPr>
          <w:rFonts w:ascii="Arial" w:eastAsia="Times New Roman" w:hAnsi="Arial" w:cs="Arial"/>
          <w:lang w:eastAsia="ru-RU"/>
        </w:rPr>
        <w:t>я</w:t>
      </w:r>
      <w:r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FB7F58" w:rsidRPr="006D53E2" w:rsidRDefault="00E867FF" w:rsidP="00E867F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КНИГА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РЕГИСТРАЦИИ ЗАЯВЛЕНИЙ ГРАЖДАН О ПРИНЯТИИ НА УЧЕТ В КАЧЕСТВЕ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ЗАЩИТЫ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СПЕЦИАЛИЗИРОВАННОГО ЖИЛИЩНОГО ФОНДА МУНИЦИПАЛЬНОГО </w:t>
      </w:r>
    </w:p>
    <w:p w:rsidR="009C6BE1" w:rsidRPr="006D53E2" w:rsidRDefault="00BF5505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ОБРАЗОВАНИЯ «АЛЕКСАНДРОВСК</w:t>
      </w:r>
      <w:r w:rsidR="009C6BE1" w:rsidRPr="006D53E2">
        <w:rPr>
          <w:rFonts w:ascii="Arial" w:eastAsia="Times New Roman" w:hAnsi="Arial" w:cs="Arial"/>
          <w:lang w:eastAsia="ru-RU"/>
        </w:rPr>
        <w:t xml:space="preserve">»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Начата ____________________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Окончена __________________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6D53E2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Примечание </w:t>
            </w:r>
          </w:p>
        </w:tc>
      </w:tr>
      <w:tr w:rsidR="009C6BE1" w:rsidRPr="006D53E2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(Ф.И.О., должность лица, уполномоченного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</w:t>
      </w:r>
    </w:p>
    <w:p w:rsidR="009C6BE1" w:rsidRDefault="009C6BE1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на ведение Книги регистрации заявлений)</w:t>
      </w: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Pr="006D53E2" w:rsidRDefault="006C18ED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3509B" w:rsidRPr="006D53E2" w:rsidRDefault="006D53E2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3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муниц</w:t>
      </w:r>
      <w:r w:rsidR="00BF5505" w:rsidRPr="006D53E2">
        <w:rPr>
          <w:rFonts w:ascii="Arial" w:eastAsia="Times New Roman" w:hAnsi="Arial" w:cs="Arial"/>
          <w:lang w:eastAsia="ru-RU"/>
        </w:rPr>
        <w:t>ипального образования «Александровск</w:t>
      </w:r>
      <w:r w:rsidRPr="006D53E2">
        <w:rPr>
          <w:rFonts w:ascii="Arial" w:eastAsia="Times New Roman" w:hAnsi="Arial" w:cs="Arial"/>
          <w:lang w:eastAsia="ru-RU"/>
        </w:rPr>
        <w:t>»</w:t>
      </w:r>
    </w:p>
    <w:p w:rsidR="009C6BE1" w:rsidRPr="006D53E2" w:rsidRDefault="0003509B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и обеспечения</w:t>
      </w:r>
      <w:r w:rsidR="009C6BE1"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  </w:t>
      </w:r>
    </w:p>
    <w:p w:rsidR="00FB7F58" w:rsidRPr="006D53E2" w:rsidRDefault="009C6BE1" w:rsidP="00FB7F5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КНИГА </w:t>
      </w:r>
    </w:p>
    <w:p w:rsidR="009C6BE1" w:rsidRPr="006D53E2" w:rsidRDefault="006C18ED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УЧЕТА ГРАЖДАН</w:t>
      </w:r>
      <w:r w:rsidR="00FB7F58"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="009C6BE1"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НУЖДАЮЩИХСЯ В ЖИЛЫХ ПОМЕЩЕНИЯХ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ДЛЯ СОЦИАЛЬНОЙ 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>МУНИЦИПАЛЬ</w:t>
      </w:r>
      <w:r w:rsidR="00BF5505" w:rsidRPr="006D53E2">
        <w:rPr>
          <w:rFonts w:ascii="Arial" w:eastAsia="Times New Roman" w:hAnsi="Arial" w:cs="Arial"/>
          <w:color w:val="000000" w:themeColor="text1"/>
          <w:lang w:eastAsia="ru-RU"/>
        </w:rPr>
        <w:t>НОГО ОБРАЗОВАНИЯ «АЛЕКСАНДРОВСК</w:t>
      </w:r>
      <w:r w:rsidRPr="006D53E2">
        <w:rPr>
          <w:rFonts w:ascii="Arial" w:eastAsia="Times New Roman" w:hAnsi="Arial" w:cs="Arial"/>
          <w:color w:val="000000" w:themeColor="text1"/>
          <w:lang w:eastAsia="ru-RU"/>
        </w:rPr>
        <w:t>»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6D53E2">
        <w:rPr>
          <w:rFonts w:ascii="Arial" w:eastAsia="Times New Roman" w:hAnsi="Arial" w:cs="Arial"/>
          <w:color w:val="FF0000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Начата ____________________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Окончена __________________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6D53E2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п/п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Дата направления гражданину документа, подтверждающего при</w:t>
            </w:r>
            <w:r w:rsidR="0003509B" w:rsidRPr="006D53E2">
              <w:rPr>
                <w:rFonts w:ascii="Arial" w:eastAsia="Times New Roman" w:hAnsi="Arial" w:cs="Arial"/>
                <w:lang w:eastAsia="ru-RU"/>
              </w:rPr>
              <w:t>нятие решения органом местного с</w:t>
            </w:r>
            <w:r w:rsidRPr="006D53E2">
              <w:rPr>
                <w:rFonts w:ascii="Arial" w:eastAsia="Times New Roman" w:hAnsi="Arial" w:cs="Arial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Примечание </w:t>
            </w:r>
          </w:p>
        </w:tc>
      </w:tr>
      <w:tr w:rsidR="009C6BE1" w:rsidRPr="006D53E2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(Ф.И.О., должность лица, уполномоченного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________________________________________</w:t>
      </w:r>
      <w:r w:rsidR="006D53E2" w:rsidRPr="006D53E2">
        <w:rPr>
          <w:rFonts w:ascii="Arial" w:eastAsia="Times New Roman" w:hAnsi="Arial" w:cs="Arial"/>
          <w:lang w:eastAsia="ru-RU"/>
        </w:rPr>
        <w:t>_____________________________</w:t>
      </w:r>
    </w:p>
    <w:p w:rsidR="009C6BE1" w:rsidRDefault="009C6BE1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на веде</w:t>
      </w:r>
      <w:r w:rsidR="006D53E2" w:rsidRPr="006D53E2">
        <w:rPr>
          <w:rFonts w:ascii="Arial" w:eastAsia="Times New Roman" w:hAnsi="Arial" w:cs="Arial"/>
          <w:lang w:eastAsia="ru-RU"/>
        </w:rPr>
        <w:t>ние Книги регистрации заявлений</w:t>
      </w: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18ED" w:rsidRDefault="006C18ED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C18ED" w:rsidRPr="006D53E2" w:rsidRDefault="006C18ED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4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муниц</w:t>
      </w:r>
      <w:r w:rsidR="00BF5505" w:rsidRPr="006D53E2">
        <w:rPr>
          <w:rFonts w:ascii="Arial" w:eastAsia="Times New Roman" w:hAnsi="Arial" w:cs="Arial"/>
          <w:lang w:eastAsia="ru-RU"/>
        </w:rPr>
        <w:t>ипального образования «Александровск</w:t>
      </w:r>
      <w:r w:rsidRPr="006D53E2">
        <w:rPr>
          <w:rFonts w:ascii="Arial" w:eastAsia="Times New Roman" w:hAnsi="Arial" w:cs="Arial"/>
          <w:lang w:eastAsia="ru-RU"/>
        </w:rPr>
        <w:t xml:space="preserve">»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и обеспечени</w:t>
      </w:r>
      <w:r w:rsidR="0003509B" w:rsidRPr="006D53E2">
        <w:rPr>
          <w:rFonts w:ascii="Arial" w:eastAsia="Times New Roman" w:hAnsi="Arial" w:cs="Arial"/>
          <w:lang w:eastAsia="ru-RU"/>
        </w:rPr>
        <w:t>я</w:t>
      </w:r>
      <w:r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КНИГА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РЕГИСТРАЦИИ ДОГОВОРОВ БЕЗВОЗМЕЗДНОГО ПОЛЬЗОВАНИЯ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ЖИЛЫ</w:t>
      </w:r>
      <w:r w:rsidR="00536E04" w:rsidRPr="006D53E2">
        <w:rPr>
          <w:rFonts w:ascii="Arial" w:eastAsia="Times New Roman" w:hAnsi="Arial" w:cs="Arial"/>
          <w:lang w:eastAsia="ru-RU"/>
        </w:rPr>
        <w:t>МИ ПОМЕЩЕНИЯМИ</w:t>
      </w:r>
      <w:r w:rsidRPr="006D53E2">
        <w:rPr>
          <w:rFonts w:ascii="Arial" w:eastAsia="Times New Roman" w:hAnsi="Arial" w:cs="Arial"/>
          <w:lang w:eastAsia="ru-RU"/>
        </w:rPr>
        <w:t xml:space="preserve">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Начата ____________________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Окончена __________________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288"/>
        <w:gridCol w:w="1229"/>
        <w:gridCol w:w="835"/>
        <w:gridCol w:w="977"/>
        <w:gridCol w:w="890"/>
        <w:gridCol w:w="1104"/>
        <w:gridCol w:w="1266"/>
        <w:gridCol w:w="1296"/>
      </w:tblGrid>
      <w:tr w:rsidR="009C6BE1" w:rsidRPr="006D53E2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п/п, </w:t>
            </w:r>
          </w:p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Примечание </w:t>
            </w:r>
          </w:p>
        </w:tc>
      </w:tr>
      <w:tr w:rsidR="009C6BE1" w:rsidRPr="006D53E2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       9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line="256" w:lineRule="auto"/>
        <w:rPr>
          <w:rFonts w:ascii="Arial" w:eastAsia="Calibri" w:hAnsi="Arial" w:cs="Arial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2847F5" w:rsidRPr="006D53E2" w:rsidRDefault="002847F5">
      <w:pPr>
        <w:rPr>
          <w:rFonts w:ascii="Arial" w:hAnsi="Arial" w:cs="Arial"/>
        </w:rPr>
      </w:pPr>
    </w:p>
    <w:sectPr w:rsidR="002847F5" w:rsidRPr="006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A"/>
    <w:rsid w:val="0003509B"/>
    <w:rsid w:val="000B2B6E"/>
    <w:rsid w:val="001F7AF9"/>
    <w:rsid w:val="002847F5"/>
    <w:rsid w:val="002B2A32"/>
    <w:rsid w:val="002C34A1"/>
    <w:rsid w:val="00341BC8"/>
    <w:rsid w:val="0034655A"/>
    <w:rsid w:val="00394CFE"/>
    <w:rsid w:val="003D0A6A"/>
    <w:rsid w:val="00475FF7"/>
    <w:rsid w:val="00484ACE"/>
    <w:rsid w:val="00536E04"/>
    <w:rsid w:val="005605AA"/>
    <w:rsid w:val="0062250E"/>
    <w:rsid w:val="006641E4"/>
    <w:rsid w:val="006C18ED"/>
    <w:rsid w:val="006D53E2"/>
    <w:rsid w:val="00754181"/>
    <w:rsid w:val="007B0255"/>
    <w:rsid w:val="008E1829"/>
    <w:rsid w:val="009C6BE1"/>
    <w:rsid w:val="009F743B"/>
    <w:rsid w:val="00B52DB6"/>
    <w:rsid w:val="00BF5505"/>
    <w:rsid w:val="00C015D5"/>
    <w:rsid w:val="00C273B9"/>
    <w:rsid w:val="00D45F94"/>
    <w:rsid w:val="00E867FF"/>
    <w:rsid w:val="00EA4B9D"/>
    <w:rsid w:val="00EC0EB5"/>
    <w:rsid w:val="00F17ACA"/>
    <w:rsid w:val="00FB7F5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7684-F0BC-4D78-9594-1F46BB9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29</cp:revision>
  <cp:lastPrinted>2023-04-25T08:17:00Z</cp:lastPrinted>
  <dcterms:created xsi:type="dcterms:W3CDTF">2023-04-12T09:40:00Z</dcterms:created>
  <dcterms:modified xsi:type="dcterms:W3CDTF">2023-06-13T06:19:00Z</dcterms:modified>
</cp:coreProperties>
</file>