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8F" w:rsidRPr="00E82088" w:rsidRDefault="00836B56" w:rsidP="005445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4D1FB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4946C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386E2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20</w:t>
      </w:r>
      <w:r w:rsidR="004946C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4D1FB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="004946C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86E21" w:rsidRPr="00386E2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января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093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</w:t>
      </w:r>
      <w:r w:rsidR="00E125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="005445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 №</w:t>
      </w:r>
      <w:r w:rsidR="004946C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6A5C54" w:rsidRPr="006A5C5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34</w:t>
      </w:r>
    </w:p>
    <w:p w:rsidR="0054453B" w:rsidRDefault="0054453B" w:rsidP="005445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760883" w:rsidRDefault="0054453B" w:rsidP="005445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2D36D1" w:rsidRDefault="006527F8" w:rsidP="005445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БОХАНСКИЙ МУНИЦИПАЛЬНЫЙ РАЙОН</w:t>
      </w:r>
    </w:p>
    <w:p w:rsidR="00760883" w:rsidRDefault="00760883" w:rsidP="005445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54453B" w:rsidRDefault="00084A5A" w:rsidP="005445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363703" w:rsidRPr="00363703" w:rsidRDefault="00363703" w:rsidP="005445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24AA1" w:rsidRDefault="00D91EE2" w:rsidP="00C64FA8">
      <w:pPr>
        <w:spacing w:after="0" w:line="240" w:lineRule="auto"/>
        <w:jc w:val="center"/>
        <w:rPr>
          <w:rStyle w:val="FontStyle22"/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E820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 УТВЕРЖДЕНИИ ПОЛОЖЕНИЯ</w:t>
      </w:r>
      <w:r w:rsidR="001E5C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 </w:t>
      </w:r>
      <w:r w:rsidR="00C64F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ЕДИН</w:t>
      </w:r>
      <w:r w:rsidR="001E5C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ОЙ</w:t>
      </w:r>
      <w:r w:rsidR="00C64F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ДЕЖУРНО-ДИСПЕТЧЕРСК</w:t>
      </w:r>
      <w:r w:rsidR="001E5C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ОЙ</w:t>
      </w:r>
      <w:r w:rsidR="00C64F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СЛУЖБ</w:t>
      </w:r>
      <w:r w:rsidR="001E5C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</w:t>
      </w:r>
      <w:r w:rsidR="00C64F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-112 МУНИЦИПАЛЬНОГО ОБРАЗОВАНИЯ «БОХАНСКИЙ РАЙОН»</w:t>
      </w:r>
    </w:p>
    <w:p w:rsidR="00F419D2" w:rsidRDefault="00F419D2" w:rsidP="00224AA1">
      <w:pPr>
        <w:pStyle w:val="a5"/>
        <w:jc w:val="center"/>
        <w:rPr>
          <w:rStyle w:val="FontStyle22"/>
          <w:rFonts w:ascii="Arial" w:hAnsi="Arial" w:cs="Arial"/>
          <w:b/>
          <w:sz w:val="32"/>
          <w:szCs w:val="32"/>
        </w:rPr>
      </w:pPr>
    </w:p>
    <w:p w:rsidR="00CB4320" w:rsidRPr="00975456" w:rsidRDefault="0001338C" w:rsidP="0097545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5456">
        <w:rPr>
          <w:rFonts w:ascii="Arial" w:hAnsi="Arial" w:cs="Arial"/>
          <w:sz w:val="24"/>
          <w:szCs w:val="24"/>
        </w:rPr>
        <w:t>В соответствии с Федеральным законом от 21</w:t>
      </w:r>
      <w:r w:rsidR="00E621A0" w:rsidRPr="00975456">
        <w:rPr>
          <w:rFonts w:ascii="Arial" w:hAnsi="Arial" w:cs="Arial"/>
          <w:sz w:val="24"/>
          <w:szCs w:val="24"/>
        </w:rPr>
        <w:t>.12.</w:t>
      </w:r>
      <w:r w:rsidRPr="00975456">
        <w:rPr>
          <w:rFonts w:ascii="Arial" w:hAnsi="Arial" w:cs="Arial"/>
          <w:sz w:val="24"/>
          <w:szCs w:val="24"/>
        </w:rPr>
        <w:t>1994г</w:t>
      </w:r>
      <w:r w:rsidR="00E621A0" w:rsidRPr="00975456">
        <w:rPr>
          <w:rFonts w:ascii="Arial" w:hAnsi="Arial" w:cs="Arial"/>
          <w:sz w:val="24"/>
          <w:szCs w:val="24"/>
        </w:rPr>
        <w:t>.</w:t>
      </w:r>
      <w:r w:rsidRPr="00975456">
        <w:rPr>
          <w:rFonts w:ascii="Arial" w:hAnsi="Arial" w:cs="Arial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30.12. 2003г. №794 «О единой государственной системе предупреждения и ликвидации чрезвычайных ситуаций», Национальным стандартом Российской Федерации ГОСТ Р 22.7.01-2021 «Безопасность в чрезвычайных ситуациях</w:t>
      </w:r>
      <w:r w:rsidR="003740DE" w:rsidRPr="00975456">
        <w:rPr>
          <w:rFonts w:ascii="Arial" w:hAnsi="Arial" w:cs="Arial"/>
          <w:sz w:val="24"/>
          <w:szCs w:val="24"/>
        </w:rPr>
        <w:t>.</w:t>
      </w:r>
      <w:r w:rsidRPr="00975456">
        <w:rPr>
          <w:rFonts w:ascii="Arial" w:hAnsi="Arial" w:cs="Arial"/>
          <w:sz w:val="24"/>
          <w:szCs w:val="24"/>
        </w:rPr>
        <w:t xml:space="preserve"> </w:t>
      </w:r>
      <w:r w:rsidR="003740DE" w:rsidRPr="00975456">
        <w:rPr>
          <w:rFonts w:ascii="Arial" w:hAnsi="Arial" w:cs="Arial"/>
          <w:sz w:val="24"/>
          <w:szCs w:val="24"/>
        </w:rPr>
        <w:t>Е</w:t>
      </w:r>
      <w:r w:rsidRPr="00975456">
        <w:rPr>
          <w:rFonts w:ascii="Arial" w:hAnsi="Arial" w:cs="Arial"/>
          <w:sz w:val="24"/>
          <w:szCs w:val="24"/>
        </w:rPr>
        <w:t>диная дежурно-диспетчерская служба</w:t>
      </w:r>
      <w:r w:rsidR="003740DE" w:rsidRPr="00975456">
        <w:rPr>
          <w:rFonts w:ascii="Arial" w:hAnsi="Arial" w:cs="Arial"/>
          <w:sz w:val="24"/>
          <w:szCs w:val="24"/>
        </w:rPr>
        <w:t>.</w:t>
      </w:r>
      <w:r w:rsidR="003305E1" w:rsidRPr="00975456">
        <w:rPr>
          <w:rFonts w:ascii="Arial" w:hAnsi="Arial" w:cs="Arial"/>
          <w:sz w:val="24"/>
          <w:szCs w:val="24"/>
        </w:rPr>
        <w:t xml:space="preserve"> Основные положения</w:t>
      </w:r>
      <w:r w:rsidRPr="00975456">
        <w:rPr>
          <w:rFonts w:ascii="Arial" w:hAnsi="Arial" w:cs="Arial"/>
          <w:sz w:val="24"/>
          <w:szCs w:val="24"/>
        </w:rPr>
        <w:t xml:space="preserve">», </w:t>
      </w:r>
      <w:r w:rsidR="00337BD4" w:rsidRPr="00975456">
        <w:rPr>
          <w:rFonts w:ascii="Arial" w:hAnsi="Arial" w:cs="Arial"/>
          <w:sz w:val="24"/>
          <w:szCs w:val="24"/>
        </w:rPr>
        <w:t>протоколом заседания Правительственной комисси</w:t>
      </w:r>
      <w:r w:rsidR="0056116B" w:rsidRPr="00975456">
        <w:rPr>
          <w:rFonts w:ascii="Arial" w:hAnsi="Arial" w:cs="Arial"/>
          <w:sz w:val="24"/>
          <w:szCs w:val="24"/>
        </w:rPr>
        <w:t>и</w:t>
      </w:r>
      <w:r w:rsidR="00337BD4" w:rsidRPr="00975456">
        <w:rPr>
          <w:rFonts w:ascii="Arial" w:hAnsi="Arial" w:cs="Arial"/>
          <w:sz w:val="24"/>
          <w:szCs w:val="24"/>
        </w:rPr>
        <w:t xml:space="preserve"> Российской Федерации по предупреждению и ликвидации чрезвычайных ситуаций и обеспечению пожарной безопасности от 29</w:t>
      </w:r>
      <w:r w:rsidR="00403192" w:rsidRPr="00975456">
        <w:rPr>
          <w:rFonts w:ascii="Arial" w:hAnsi="Arial" w:cs="Arial"/>
          <w:sz w:val="24"/>
          <w:szCs w:val="24"/>
        </w:rPr>
        <w:t>.11.</w:t>
      </w:r>
      <w:r w:rsidR="00337BD4" w:rsidRPr="00975456">
        <w:rPr>
          <w:rFonts w:ascii="Arial" w:hAnsi="Arial" w:cs="Arial"/>
          <w:sz w:val="24"/>
          <w:szCs w:val="24"/>
        </w:rPr>
        <w:t>2022г. №9</w:t>
      </w:r>
      <w:r w:rsidR="0056116B" w:rsidRPr="00975456">
        <w:rPr>
          <w:rFonts w:ascii="Arial" w:hAnsi="Arial" w:cs="Arial"/>
          <w:sz w:val="24"/>
          <w:szCs w:val="24"/>
        </w:rPr>
        <w:t xml:space="preserve">, </w:t>
      </w:r>
      <w:r w:rsidR="00CB4320" w:rsidRPr="00975456">
        <w:rPr>
          <w:rFonts w:ascii="Arial" w:hAnsi="Arial" w:cs="Arial"/>
          <w:sz w:val="24"/>
          <w:szCs w:val="24"/>
        </w:rPr>
        <w:t>руководствуясь ч.1 ст. 20 Устава Боханского муниципального района</w:t>
      </w:r>
    </w:p>
    <w:p w:rsidR="00CB4320" w:rsidRDefault="00CB4320" w:rsidP="009346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D04" w:rsidRDefault="00084A5A" w:rsidP="005445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C5B1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157AA1" w:rsidRPr="00EC5B1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ЕТ</w:t>
      </w:r>
      <w:r w:rsidRPr="0076088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760883" w:rsidRPr="00760883" w:rsidRDefault="00760883" w:rsidP="005445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3598" w:rsidRPr="00975456" w:rsidRDefault="00084A5A" w:rsidP="0097545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5456">
        <w:rPr>
          <w:rFonts w:ascii="Arial" w:hAnsi="Arial" w:cs="Arial"/>
          <w:sz w:val="24"/>
          <w:szCs w:val="24"/>
          <w:lang w:eastAsia="ru-RU"/>
        </w:rPr>
        <w:t>1.</w:t>
      </w:r>
      <w:r w:rsidR="008773D0" w:rsidRPr="00975456">
        <w:rPr>
          <w:rFonts w:ascii="Arial" w:hAnsi="Arial" w:cs="Arial"/>
          <w:sz w:val="24"/>
          <w:szCs w:val="24"/>
          <w:lang w:eastAsia="ru-RU"/>
        </w:rPr>
        <w:t>Утвердить</w:t>
      </w:r>
      <w:r w:rsidR="003342D1" w:rsidRPr="00975456">
        <w:rPr>
          <w:rFonts w:ascii="Arial" w:hAnsi="Arial" w:cs="Arial"/>
          <w:sz w:val="24"/>
          <w:szCs w:val="24"/>
          <w:lang w:eastAsia="ru-RU"/>
        </w:rPr>
        <w:t xml:space="preserve"> Положение</w:t>
      </w:r>
      <w:r w:rsidR="001D3180" w:rsidRPr="00975456">
        <w:rPr>
          <w:rFonts w:ascii="Arial" w:hAnsi="Arial" w:cs="Arial"/>
          <w:sz w:val="24"/>
          <w:szCs w:val="24"/>
          <w:lang w:eastAsia="ru-RU"/>
        </w:rPr>
        <w:t xml:space="preserve"> «О единой дежурно-диспетчерской службе-112 муниципального образования «Боханский район»</w:t>
      </w:r>
      <w:r w:rsidR="00294EEF" w:rsidRPr="00975456">
        <w:rPr>
          <w:rFonts w:ascii="Arial" w:hAnsi="Arial" w:cs="Arial"/>
          <w:sz w:val="24"/>
          <w:szCs w:val="24"/>
          <w:lang w:eastAsia="ru-RU"/>
        </w:rPr>
        <w:t xml:space="preserve"> (Приложение).</w:t>
      </w:r>
    </w:p>
    <w:p w:rsidR="00E066D3" w:rsidRPr="00975456" w:rsidRDefault="00E16820" w:rsidP="00975456">
      <w:pPr>
        <w:pStyle w:val="a5"/>
        <w:ind w:firstLine="709"/>
        <w:jc w:val="both"/>
        <w:rPr>
          <w:rStyle w:val="FontStyle26"/>
          <w:rFonts w:ascii="Arial" w:hAnsi="Arial" w:cs="Arial"/>
          <w:sz w:val="24"/>
          <w:szCs w:val="24"/>
        </w:rPr>
      </w:pPr>
      <w:r w:rsidRPr="00975456">
        <w:rPr>
          <w:rFonts w:ascii="Arial" w:hAnsi="Arial" w:cs="Arial"/>
          <w:sz w:val="24"/>
          <w:szCs w:val="24"/>
          <w:lang w:eastAsia="ru-RU"/>
        </w:rPr>
        <w:t>2</w:t>
      </w:r>
      <w:r w:rsidR="0002612D" w:rsidRPr="00975456">
        <w:rPr>
          <w:rFonts w:ascii="Arial" w:hAnsi="Arial" w:cs="Arial"/>
          <w:sz w:val="24"/>
          <w:szCs w:val="24"/>
          <w:lang w:eastAsia="ru-RU"/>
        </w:rPr>
        <w:t>.</w:t>
      </w:r>
      <w:r w:rsidR="00294EEF" w:rsidRPr="00975456">
        <w:rPr>
          <w:rFonts w:ascii="Arial" w:hAnsi="Arial" w:cs="Arial"/>
          <w:sz w:val="24"/>
          <w:szCs w:val="24"/>
          <w:lang w:eastAsia="ar-SA"/>
        </w:rPr>
        <w:t>Постановление вс</w:t>
      </w:r>
      <w:r w:rsidR="00355399" w:rsidRPr="00975456">
        <w:rPr>
          <w:rFonts w:ascii="Arial" w:hAnsi="Arial" w:cs="Arial"/>
          <w:sz w:val="24"/>
          <w:szCs w:val="24"/>
          <w:lang w:eastAsia="ar-SA"/>
        </w:rPr>
        <w:t>т</w:t>
      </w:r>
      <w:r w:rsidR="00294EEF" w:rsidRPr="00975456">
        <w:rPr>
          <w:rFonts w:ascii="Arial" w:hAnsi="Arial" w:cs="Arial"/>
          <w:sz w:val="24"/>
          <w:szCs w:val="24"/>
          <w:lang w:eastAsia="ar-SA"/>
        </w:rPr>
        <w:t>упает в силу</w:t>
      </w:r>
      <w:r w:rsidR="00355399" w:rsidRPr="00975456">
        <w:rPr>
          <w:rFonts w:ascii="Arial" w:hAnsi="Arial" w:cs="Arial"/>
          <w:sz w:val="24"/>
          <w:szCs w:val="24"/>
          <w:lang w:eastAsia="ar-SA"/>
        </w:rPr>
        <w:t xml:space="preserve"> со дня подписания, </w:t>
      </w:r>
      <w:r w:rsidR="00345386" w:rsidRPr="00975456">
        <w:rPr>
          <w:rFonts w:ascii="Arial" w:hAnsi="Arial" w:cs="Arial"/>
          <w:sz w:val="24"/>
          <w:szCs w:val="24"/>
          <w:lang w:eastAsia="ar-SA"/>
        </w:rPr>
        <w:t>подлежит</w:t>
      </w:r>
      <w:r w:rsidR="00355399" w:rsidRPr="00975456">
        <w:rPr>
          <w:rFonts w:ascii="Arial" w:hAnsi="Arial" w:cs="Arial"/>
          <w:sz w:val="24"/>
          <w:szCs w:val="24"/>
          <w:lang w:eastAsia="ar-SA"/>
        </w:rPr>
        <w:t xml:space="preserve"> официальному опубликованию в рай</w:t>
      </w:r>
      <w:r w:rsidR="00345386" w:rsidRPr="00975456">
        <w:rPr>
          <w:rFonts w:ascii="Arial" w:hAnsi="Arial" w:cs="Arial"/>
          <w:sz w:val="24"/>
          <w:szCs w:val="24"/>
          <w:lang w:eastAsia="ar-SA"/>
        </w:rPr>
        <w:t>онной газете «Сельская правда» и размещению на официальном сайте</w:t>
      </w:r>
      <w:r w:rsidR="00FC6CCE" w:rsidRPr="00975456">
        <w:rPr>
          <w:rFonts w:ascii="Arial" w:hAnsi="Arial" w:cs="Arial"/>
          <w:sz w:val="24"/>
          <w:szCs w:val="24"/>
          <w:lang w:eastAsia="ar-SA"/>
        </w:rPr>
        <w:t xml:space="preserve"> администрации муниципального образования «Боханский район»</w:t>
      </w:r>
      <w:r w:rsidR="00A463DC" w:rsidRPr="00975456">
        <w:rPr>
          <w:rFonts w:ascii="Arial" w:hAnsi="Arial" w:cs="Arial"/>
          <w:sz w:val="24"/>
          <w:szCs w:val="24"/>
          <w:lang w:eastAsia="ar-SA"/>
        </w:rPr>
        <w:t xml:space="preserve"> в сети интернет.</w:t>
      </w:r>
    </w:p>
    <w:p w:rsidR="00CA281A" w:rsidRPr="00975456" w:rsidRDefault="00E16820" w:rsidP="00975456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5456">
        <w:rPr>
          <w:rFonts w:ascii="Arial" w:hAnsi="Arial" w:cs="Arial"/>
          <w:sz w:val="24"/>
          <w:szCs w:val="24"/>
          <w:lang w:eastAsia="ru-RU"/>
        </w:rPr>
        <w:t>3</w:t>
      </w:r>
      <w:r w:rsidR="00FF7AE1" w:rsidRPr="00975456">
        <w:rPr>
          <w:rFonts w:ascii="Arial" w:hAnsi="Arial" w:cs="Arial"/>
          <w:sz w:val="24"/>
          <w:szCs w:val="24"/>
          <w:lang w:eastAsia="ru-RU"/>
        </w:rPr>
        <w:t>.</w:t>
      </w:r>
      <w:r w:rsidR="00084A5A" w:rsidRPr="00975456">
        <w:rPr>
          <w:rFonts w:ascii="Arial" w:hAnsi="Arial" w:cs="Arial"/>
          <w:sz w:val="24"/>
          <w:szCs w:val="24"/>
          <w:lang w:eastAsia="ru-RU"/>
        </w:rPr>
        <w:t xml:space="preserve">Контроль за выполнением настоящего постановления </w:t>
      </w:r>
      <w:r w:rsidR="00A463DC" w:rsidRPr="00975456">
        <w:rPr>
          <w:rFonts w:ascii="Arial" w:hAnsi="Arial" w:cs="Arial"/>
          <w:sz w:val="24"/>
          <w:szCs w:val="24"/>
          <w:lang w:eastAsia="ru-RU"/>
        </w:rPr>
        <w:t>возложить на начальника</w:t>
      </w:r>
      <w:r w:rsidR="0040519E" w:rsidRPr="00975456">
        <w:rPr>
          <w:rFonts w:ascii="Arial" w:hAnsi="Arial" w:cs="Arial"/>
          <w:sz w:val="24"/>
          <w:szCs w:val="24"/>
          <w:lang w:eastAsia="ru-RU"/>
        </w:rPr>
        <w:t xml:space="preserve"> муниципального казенного учреждения «Единая дежурно-диспетчерская служба-112 муниципального образования «Боханский район»</w:t>
      </w:r>
      <w:r w:rsidR="004B33BB" w:rsidRPr="00975456">
        <w:rPr>
          <w:rFonts w:ascii="Arial" w:hAnsi="Arial" w:cs="Arial"/>
          <w:sz w:val="24"/>
          <w:szCs w:val="24"/>
          <w:lang w:eastAsia="ru-RU"/>
        </w:rPr>
        <w:t>.</w:t>
      </w:r>
    </w:p>
    <w:p w:rsidR="00CA281A" w:rsidRPr="00975456" w:rsidRDefault="00CA281A" w:rsidP="00975456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17135" w:rsidRPr="00975456" w:rsidRDefault="000D5322" w:rsidP="00975456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144145</wp:posOffset>
            </wp:positionV>
            <wp:extent cx="421640" cy="556895"/>
            <wp:effectExtent l="0" t="0" r="0" b="0"/>
            <wp:wrapNone/>
            <wp:docPr id="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2B8" w:rsidRPr="00975456" w:rsidRDefault="00811300" w:rsidP="00975456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5456">
        <w:rPr>
          <w:rFonts w:ascii="Arial" w:hAnsi="Arial" w:cs="Arial"/>
          <w:sz w:val="24"/>
          <w:szCs w:val="24"/>
          <w:lang w:eastAsia="ru-RU"/>
        </w:rPr>
        <w:t xml:space="preserve">И.о. </w:t>
      </w:r>
      <w:r w:rsidR="00217135" w:rsidRPr="00975456">
        <w:rPr>
          <w:rFonts w:ascii="Arial" w:hAnsi="Arial" w:cs="Arial"/>
          <w:sz w:val="24"/>
          <w:szCs w:val="24"/>
          <w:lang w:eastAsia="ru-RU"/>
        </w:rPr>
        <w:t>М</w:t>
      </w:r>
      <w:r w:rsidR="00CA281A" w:rsidRPr="00975456">
        <w:rPr>
          <w:rFonts w:ascii="Arial" w:hAnsi="Arial" w:cs="Arial"/>
          <w:sz w:val="24"/>
          <w:szCs w:val="24"/>
          <w:lang w:eastAsia="ru-RU"/>
        </w:rPr>
        <w:t>эр</w:t>
      </w:r>
      <w:r w:rsidRPr="00975456">
        <w:rPr>
          <w:rFonts w:ascii="Arial" w:hAnsi="Arial" w:cs="Arial"/>
          <w:sz w:val="24"/>
          <w:szCs w:val="24"/>
          <w:lang w:eastAsia="ru-RU"/>
        </w:rPr>
        <w:t>а</w:t>
      </w:r>
      <w:r w:rsidR="00CA281A" w:rsidRPr="009754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543F0" w:rsidRPr="00975456">
        <w:rPr>
          <w:rFonts w:ascii="Arial" w:hAnsi="Arial" w:cs="Arial"/>
          <w:sz w:val="24"/>
          <w:szCs w:val="24"/>
          <w:lang w:eastAsia="ru-RU"/>
        </w:rPr>
        <w:t>Боханского муниципального района</w:t>
      </w:r>
      <w:r w:rsidR="00836B56" w:rsidRPr="00975456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0A6286" w:rsidRPr="00975456" w:rsidRDefault="00811300" w:rsidP="00975456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5456">
        <w:rPr>
          <w:rFonts w:ascii="Arial" w:hAnsi="Arial" w:cs="Arial"/>
          <w:sz w:val="24"/>
          <w:szCs w:val="24"/>
          <w:lang w:eastAsia="ru-RU"/>
        </w:rPr>
        <w:t>Е.Б. Рогулькин</w:t>
      </w:r>
      <w:r w:rsidR="00E75CF2" w:rsidRPr="00975456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7A0781" w:rsidRDefault="007A0781" w:rsidP="00084A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A0781" w:rsidRDefault="007A0781" w:rsidP="00084A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A0781" w:rsidRDefault="007A0781" w:rsidP="00084A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A0781" w:rsidRDefault="00E75CF2" w:rsidP="00084A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noProof/>
        </w:rPr>
        <w:t xml:space="preserve"> </w:t>
      </w:r>
    </w:p>
    <w:p w:rsidR="007A0781" w:rsidRDefault="007A0781" w:rsidP="00084A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A0781" w:rsidRDefault="007A0781" w:rsidP="00084A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A0781" w:rsidRDefault="007A0781" w:rsidP="00084A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A0781" w:rsidRDefault="007A0781" w:rsidP="00084A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A0781" w:rsidRDefault="007A0781" w:rsidP="00084A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0A35" w:rsidRDefault="00B80A35" w:rsidP="00084A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80A35" w:rsidSect="0020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nvelopes"/>
    <w:dataType w:val="textFile"/>
    <w:activeRecord w:val="-1"/>
    <w:odso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5A"/>
    <w:rsid w:val="0000114C"/>
    <w:rsid w:val="00003035"/>
    <w:rsid w:val="000051BF"/>
    <w:rsid w:val="00006DB8"/>
    <w:rsid w:val="0001338C"/>
    <w:rsid w:val="00014308"/>
    <w:rsid w:val="00017963"/>
    <w:rsid w:val="00025FCA"/>
    <w:rsid w:val="0002612D"/>
    <w:rsid w:val="000308E8"/>
    <w:rsid w:val="00060BD3"/>
    <w:rsid w:val="0006480A"/>
    <w:rsid w:val="00082B38"/>
    <w:rsid w:val="00084A5A"/>
    <w:rsid w:val="0008632F"/>
    <w:rsid w:val="00093173"/>
    <w:rsid w:val="0009691A"/>
    <w:rsid w:val="00097807"/>
    <w:rsid w:val="000A0F8F"/>
    <w:rsid w:val="000A20EE"/>
    <w:rsid w:val="000A6286"/>
    <w:rsid w:val="000B2F6F"/>
    <w:rsid w:val="000B4C65"/>
    <w:rsid w:val="000B7062"/>
    <w:rsid w:val="000C490A"/>
    <w:rsid w:val="000C6EAF"/>
    <w:rsid w:val="000C75C2"/>
    <w:rsid w:val="000D4E30"/>
    <w:rsid w:val="000D5322"/>
    <w:rsid w:val="000E3D87"/>
    <w:rsid w:val="000E40BD"/>
    <w:rsid w:val="000F1B79"/>
    <w:rsid w:val="000F5DC4"/>
    <w:rsid w:val="00106FFA"/>
    <w:rsid w:val="001148CD"/>
    <w:rsid w:val="00116F2C"/>
    <w:rsid w:val="00145ABD"/>
    <w:rsid w:val="00153616"/>
    <w:rsid w:val="00157AA1"/>
    <w:rsid w:val="00161D10"/>
    <w:rsid w:val="001669BF"/>
    <w:rsid w:val="00166FEC"/>
    <w:rsid w:val="001741A6"/>
    <w:rsid w:val="0018006E"/>
    <w:rsid w:val="001902CE"/>
    <w:rsid w:val="00196C4C"/>
    <w:rsid w:val="001A6E49"/>
    <w:rsid w:val="001B3BF0"/>
    <w:rsid w:val="001B5458"/>
    <w:rsid w:val="001B6D24"/>
    <w:rsid w:val="001C3775"/>
    <w:rsid w:val="001D20FC"/>
    <w:rsid w:val="001D3180"/>
    <w:rsid w:val="001D6A6B"/>
    <w:rsid w:val="001E5C5D"/>
    <w:rsid w:val="001F2FF1"/>
    <w:rsid w:val="001F7BD4"/>
    <w:rsid w:val="00200357"/>
    <w:rsid w:val="00207E5B"/>
    <w:rsid w:val="00210A2D"/>
    <w:rsid w:val="00217135"/>
    <w:rsid w:val="002215B0"/>
    <w:rsid w:val="00224AA1"/>
    <w:rsid w:val="00236695"/>
    <w:rsid w:val="0024460F"/>
    <w:rsid w:val="00245AB3"/>
    <w:rsid w:val="002468B7"/>
    <w:rsid w:val="00250DCA"/>
    <w:rsid w:val="002523E4"/>
    <w:rsid w:val="00255DB3"/>
    <w:rsid w:val="00276616"/>
    <w:rsid w:val="00277F64"/>
    <w:rsid w:val="00280E2F"/>
    <w:rsid w:val="00284EBE"/>
    <w:rsid w:val="00286E0C"/>
    <w:rsid w:val="00294EEF"/>
    <w:rsid w:val="002A6E79"/>
    <w:rsid w:val="002C0A78"/>
    <w:rsid w:val="002D36D1"/>
    <w:rsid w:val="002E1A37"/>
    <w:rsid w:val="00301BC2"/>
    <w:rsid w:val="00302670"/>
    <w:rsid w:val="00305DCE"/>
    <w:rsid w:val="003233E7"/>
    <w:rsid w:val="00327127"/>
    <w:rsid w:val="003305E1"/>
    <w:rsid w:val="003310F2"/>
    <w:rsid w:val="003312B8"/>
    <w:rsid w:val="00333750"/>
    <w:rsid w:val="00333D64"/>
    <w:rsid w:val="003342D1"/>
    <w:rsid w:val="00337BD4"/>
    <w:rsid w:val="00342F82"/>
    <w:rsid w:val="00345386"/>
    <w:rsid w:val="00350C6F"/>
    <w:rsid w:val="00355399"/>
    <w:rsid w:val="00363703"/>
    <w:rsid w:val="003740DE"/>
    <w:rsid w:val="0038392A"/>
    <w:rsid w:val="00383BA9"/>
    <w:rsid w:val="00386E21"/>
    <w:rsid w:val="00396F23"/>
    <w:rsid w:val="003A53C6"/>
    <w:rsid w:val="003C41C8"/>
    <w:rsid w:val="003C692A"/>
    <w:rsid w:val="00400392"/>
    <w:rsid w:val="00403192"/>
    <w:rsid w:val="0040519E"/>
    <w:rsid w:val="00411405"/>
    <w:rsid w:val="004128B1"/>
    <w:rsid w:val="004130C7"/>
    <w:rsid w:val="004163BF"/>
    <w:rsid w:val="00431D66"/>
    <w:rsid w:val="004352F9"/>
    <w:rsid w:val="00453DFE"/>
    <w:rsid w:val="0047067D"/>
    <w:rsid w:val="004946C6"/>
    <w:rsid w:val="004962C9"/>
    <w:rsid w:val="004976E2"/>
    <w:rsid w:val="00497A0E"/>
    <w:rsid w:val="004A07C6"/>
    <w:rsid w:val="004B33BB"/>
    <w:rsid w:val="004B6423"/>
    <w:rsid w:val="004B6CD0"/>
    <w:rsid w:val="004C2F42"/>
    <w:rsid w:val="004C5275"/>
    <w:rsid w:val="004C767E"/>
    <w:rsid w:val="004D1FBF"/>
    <w:rsid w:val="004D232D"/>
    <w:rsid w:val="004D6ABA"/>
    <w:rsid w:val="004E7AF0"/>
    <w:rsid w:val="005024A7"/>
    <w:rsid w:val="005155BF"/>
    <w:rsid w:val="005224BC"/>
    <w:rsid w:val="0052518A"/>
    <w:rsid w:val="005334F1"/>
    <w:rsid w:val="0054453B"/>
    <w:rsid w:val="00544F2B"/>
    <w:rsid w:val="0056116B"/>
    <w:rsid w:val="00571B45"/>
    <w:rsid w:val="00587FE9"/>
    <w:rsid w:val="00592245"/>
    <w:rsid w:val="005977FF"/>
    <w:rsid w:val="005C0F03"/>
    <w:rsid w:val="005C387A"/>
    <w:rsid w:val="005C6960"/>
    <w:rsid w:val="005E13DB"/>
    <w:rsid w:val="005F5B4D"/>
    <w:rsid w:val="005F6811"/>
    <w:rsid w:val="00605E05"/>
    <w:rsid w:val="006118CA"/>
    <w:rsid w:val="00642EC3"/>
    <w:rsid w:val="0064529C"/>
    <w:rsid w:val="00645375"/>
    <w:rsid w:val="006527F8"/>
    <w:rsid w:val="006543F0"/>
    <w:rsid w:val="006569DE"/>
    <w:rsid w:val="00673D87"/>
    <w:rsid w:val="00676D04"/>
    <w:rsid w:val="00696837"/>
    <w:rsid w:val="006A5C54"/>
    <w:rsid w:val="006B4342"/>
    <w:rsid w:val="006B6D50"/>
    <w:rsid w:val="006D18FC"/>
    <w:rsid w:val="006D273B"/>
    <w:rsid w:val="006D3F46"/>
    <w:rsid w:val="006F100C"/>
    <w:rsid w:val="006F1940"/>
    <w:rsid w:val="00705DDD"/>
    <w:rsid w:val="0071167F"/>
    <w:rsid w:val="00724A84"/>
    <w:rsid w:val="0074729B"/>
    <w:rsid w:val="00752DB7"/>
    <w:rsid w:val="00760883"/>
    <w:rsid w:val="00767178"/>
    <w:rsid w:val="00767914"/>
    <w:rsid w:val="0077105E"/>
    <w:rsid w:val="00771119"/>
    <w:rsid w:val="007779BE"/>
    <w:rsid w:val="00781FF2"/>
    <w:rsid w:val="00792FC5"/>
    <w:rsid w:val="007A0781"/>
    <w:rsid w:val="007B7CD6"/>
    <w:rsid w:val="007C4816"/>
    <w:rsid w:val="007D12B1"/>
    <w:rsid w:val="00801B77"/>
    <w:rsid w:val="00811300"/>
    <w:rsid w:val="00812824"/>
    <w:rsid w:val="00814FAD"/>
    <w:rsid w:val="00816ABD"/>
    <w:rsid w:val="008171FE"/>
    <w:rsid w:val="00817ADA"/>
    <w:rsid w:val="0083248E"/>
    <w:rsid w:val="00834F87"/>
    <w:rsid w:val="00836B56"/>
    <w:rsid w:val="00842E73"/>
    <w:rsid w:val="00844E2E"/>
    <w:rsid w:val="00862A66"/>
    <w:rsid w:val="00876CAF"/>
    <w:rsid w:val="008773D0"/>
    <w:rsid w:val="00880F05"/>
    <w:rsid w:val="0088669D"/>
    <w:rsid w:val="00891936"/>
    <w:rsid w:val="008957EA"/>
    <w:rsid w:val="0089619D"/>
    <w:rsid w:val="00896C69"/>
    <w:rsid w:val="008B35C1"/>
    <w:rsid w:val="008B5F37"/>
    <w:rsid w:val="008B6479"/>
    <w:rsid w:val="008C643B"/>
    <w:rsid w:val="008D257F"/>
    <w:rsid w:val="008E5B6D"/>
    <w:rsid w:val="008E6B53"/>
    <w:rsid w:val="008F03E5"/>
    <w:rsid w:val="008F29D6"/>
    <w:rsid w:val="00911265"/>
    <w:rsid w:val="0092697B"/>
    <w:rsid w:val="00931E3A"/>
    <w:rsid w:val="0093463B"/>
    <w:rsid w:val="00954884"/>
    <w:rsid w:val="0095555D"/>
    <w:rsid w:val="00960EA4"/>
    <w:rsid w:val="00966504"/>
    <w:rsid w:val="009729C3"/>
    <w:rsid w:val="0097335A"/>
    <w:rsid w:val="00975456"/>
    <w:rsid w:val="00983EB5"/>
    <w:rsid w:val="009A3FFB"/>
    <w:rsid w:val="009A6ABE"/>
    <w:rsid w:val="009E1E84"/>
    <w:rsid w:val="009F76EE"/>
    <w:rsid w:val="00A0732E"/>
    <w:rsid w:val="00A25599"/>
    <w:rsid w:val="00A256B2"/>
    <w:rsid w:val="00A26CE6"/>
    <w:rsid w:val="00A27982"/>
    <w:rsid w:val="00A35161"/>
    <w:rsid w:val="00A4161C"/>
    <w:rsid w:val="00A44451"/>
    <w:rsid w:val="00A45AD4"/>
    <w:rsid w:val="00A463DC"/>
    <w:rsid w:val="00A527CE"/>
    <w:rsid w:val="00A56762"/>
    <w:rsid w:val="00A57865"/>
    <w:rsid w:val="00A77ACC"/>
    <w:rsid w:val="00A85F3D"/>
    <w:rsid w:val="00A950A2"/>
    <w:rsid w:val="00AA2463"/>
    <w:rsid w:val="00AF264D"/>
    <w:rsid w:val="00AF2FB3"/>
    <w:rsid w:val="00AF5D5B"/>
    <w:rsid w:val="00B05E92"/>
    <w:rsid w:val="00B10B90"/>
    <w:rsid w:val="00B129BF"/>
    <w:rsid w:val="00B179BF"/>
    <w:rsid w:val="00B2375F"/>
    <w:rsid w:val="00B53F4A"/>
    <w:rsid w:val="00B6109D"/>
    <w:rsid w:val="00B721B6"/>
    <w:rsid w:val="00B73A5F"/>
    <w:rsid w:val="00B74E50"/>
    <w:rsid w:val="00B80A35"/>
    <w:rsid w:val="00B81724"/>
    <w:rsid w:val="00B96B04"/>
    <w:rsid w:val="00BA43E3"/>
    <w:rsid w:val="00BD2862"/>
    <w:rsid w:val="00BD32BF"/>
    <w:rsid w:val="00BE125F"/>
    <w:rsid w:val="00BF16B2"/>
    <w:rsid w:val="00BF5F86"/>
    <w:rsid w:val="00C11BFF"/>
    <w:rsid w:val="00C318A0"/>
    <w:rsid w:val="00C33D87"/>
    <w:rsid w:val="00C422DE"/>
    <w:rsid w:val="00C45037"/>
    <w:rsid w:val="00C5603E"/>
    <w:rsid w:val="00C579AE"/>
    <w:rsid w:val="00C6155B"/>
    <w:rsid w:val="00C64FA8"/>
    <w:rsid w:val="00C67F4A"/>
    <w:rsid w:val="00C73DE0"/>
    <w:rsid w:val="00C820EC"/>
    <w:rsid w:val="00C93598"/>
    <w:rsid w:val="00CA281A"/>
    <w:rsid w:val="00CA3AA2"/>
    <w:rsid w:val="00CB4320"/>
    <w:rsid w:val="00CE2BD3"/>
    <w:rsid w:val="00CE34C1"/>
    <w:rsid w:val="00CF2AE5"/>
    <w:rsid w:val="00CF7A9E"/>
    <w:rsid w:val="00D237C1"/>
    <w:rsid w:val="00D239F7"/>
    <w:rsid w:val="00D2725E"/>
    <w:rsid w:val="00D45E26"/>
    <w:rsid w:val="00D522D3"/>
    <w:rsid w:val="00D57790"/>
    <w:rsid w:val="00D6127F"/>
    <w:rsid w:val="00D7115C"/>
    <w:rsid w:val="00D72A16"/>
    <w:rsid w:val="00D91EE2"/>
    <w:rsid w:val="00D97983"/>
    <w:rsid w:val="00DC2E3B"/>
    <w:rsid w:val="00DC5852"/>
    <w:rsid w:val="00DE50F3"/>
    <w:rsid w:val="00E066D3"/>
    <w:rsid w:val="00E12599"/>
    <w:rsid w:val="00E16820"/>
    <w:rsid w:val="00E232B8"/>
    <w:rsid w:val="00E247D3"/>
    <w:rsid w:val="00E44D47"/>
    <w:rsid w:val="00E55A62"/>
    <w:rsid w:val="00E621A0"/>
    <w:rsid w:val="00E74CC2"/>
    <w:rsid w:val="00E75CF2"/>
    <w:rsid w:val="00E80565"/>
    <w:rsid w:val="00E80B82"/>
    <w:rsid w:val="00E82088"/>
    <w:rsid w:val="00E94A9E"/>
    <w:rsid w:val="00EC5B18"/>
    <w:rsid w:val="00EC6F5B"/>
    <w:rsid w:val="00ED203B"/>
    <w:rsid w:val="00EE4DBB"/>
    <w:rsid w:val="00EF1D91"/>
    <w:rsid w:val="00EF2A71"/>
    <w:rsid w:val="00EF5CEA"/>
    <w:rsid w:val="00F013E1"/>
    <w:rsid w:val="00F11CF7"/>
    <w:rsid w:val="00F12080"/>
    <w:rsid w:val="00F23AD0"/>
    <w:rsid w:val="00F3607F"/>
    <w:rsid w:val="00F419D2"/>
    <w:rsid w:val="00F50B6C"/>
    <w:rsid w:val="00F519D3"/>
    <w:rsid w:val="00F54060"/>
    <w:rsid w:val="00F566A9"/>
    <w:rsid w:val="00F637A3"/>
    <w:rsid w:val="00F92A56"/>
    <w:rsid w:val="00F946FC"/>
    <w:rsid w:val="00FA0B06"/>
    <w:rsid w:val="00FC4C8D"/>
    <w:rsid w:val="00FC60AA"/>
    <w:rsid w:val="00FC6CCE"/>
    <w:rsid w:val="00FD1FAC"/>
    <w:rsid w:val="00FD7A71"/>
    <w:rsid w:val="00FE198A"/>
    <w:rsid w:val="00FE2FDD"/>
    <w:rsid w:val="00FF56BA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C5D0C9"/>
  <w15:chartTrackingRefBased/>
  <w15:docId w15:val="{EA51029F-3EDF-4184-9C23-C76AD587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084A5A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rsid w:val="00084A5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6">
    <w:name w:val="Font Style26"/>
    <w:uiPriority w:val="99"/>
    <w:rsid w:val="00B74E5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4352F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352F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6F2C"/>
    <w:rPr>
      <w:rFonts w:ascii="Segoe U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7A0781"/>
    <w:rPr>
      <w:sz w:val="22"/>
      <w:szCs w:val="22"/>
      <w:lang w:eastAsia="en-US"/>
    </w:rPr>
  </w:style>
  <w:style w:type="character" w:customStyle="1" w:styleId="FontStyle22">
    <w:name w:val="Font Style22"/>
    <w:uiPriority w:val="99"/>
    <w:rsid w:val="00224AA1"/>
    <w:rPr>
      <w:rFonts w:ascii="Times New Roman" w:hAnsi="Times New Roman" w:cs="Times New Roman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cp:lastModifiedBy>ОИТ-2</cp:lastModifiedBy>
  <cp:revision>2</cp:revision>
  <cp:lastPrinted>2023-01-20T08:13:00Z</cp:lastPrinted>
  <dcterms:created xsi:type="dcterms:W3CDTF">2023-01-23T02:53:00Z</dcterms:created>
  <dcterms:modified xsi:type="dcterms:W3CDTF">2023-01-23T02:53:00Z</dcterms:modified>
</cp:coreProperties>
</file>