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 xml:space="preserve"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"Тайшетский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>
        <w:t xml:space="preserve">  на 2020-2025 годы</w:t>
      </w:r>
    </w:p>
    <w:p w:rsidR="004E4E25" w:rsidRDefault="005830E3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0" w:name="bookmark0"/>
      <w:r>
        <w:t>01 марта 2022</w:t>
      </w:r>
      <w:r w:rsidR="00B130C4">
        <w:t xml:space="preserve"> г.</w:t>
      </w:r>
      <w:bookmarkEnd w:id="0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"Тай</w:t>
      </w:r>
      <w:r w:rsidR="0015127E">
        <w:t>шетский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 xml:space="preserve">постановление "О внесении изменений в </w:t>
      </w:r>
      <w:proofErr w:type="gramStart"/>
      <w:r>
        <w:t>муниципальную</w:t>
      </w:r>
      <w:proofErr w:type="gramEnd"/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"Тайшетский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5830E3">
        <w:t>, г. Тайшет, ул. Октябрьская 86/1</w:t>
      </w:r>
      <w:r w:rsidR="0015127E">
        <w:t xml:space="preserve">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7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</w:t>
      </w:r>
      <w:r w:rsidR="005830E3">
        <w:t>инакова Ирина Богдановна 3-99-84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B82F14">
        <w:t>с 03.03.2022 по 09</w:t>
      </w:r>
      <w:bookmarkStart w:id="1" w:name="_GoBack"/>
      <w:bookmarkEnd w:id="1"/>
      <w:r w:rsidR="005830E3">
        <w:t>.03.2022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proofErr w:type="gramStart"/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t xml:space="preserve">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1F" w:rsidRDefault="00B3581F">
      <w:r>
        <w:separator/>
      </w:r>
    </w:p>
  </w:endnote>
  <w:endnote w:type="continuationSeparator" w:id="0">
    <w:p w:rsidR="00B3581F" w:rsidRDefault="00B3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1F" w:rsidRDefault="00B3581F"/>
  </w:footnote>
  <w:footnote w:type="continuationSeparator" w:id="0">
    <w:p w:rsidR="00B3581F" w:rsidRDefault="00B358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15127E"/>
    <w:rsid w:val="002834A5"/>
    <w:rsid w:val="002B3CE1"/>
    <w:rsid w:val="00361078"/>
    <w:rsid w:val="00413D2B"/>
    <w:rsid w:val="004E4E25"/>
    <w:rsid w:val="005830E3"/>
    <w:rsid w:val="00592EFF"/>
    <w:rsid w:val="00802AC8"/>
    <w:rsid w:val="00872AEA"/>
    <w:rsid w:val="00A32084"/>
    <w:rsid w:val="00A5698E"/>
    <w:rsid w:val="00B130C4"/>
    <w:rsid w:val="00B3581F"/>
    <w:rsid w:val="00B82F14"/>
    <w:rsid w:val="00CC028E"/>
    <w:rsid w:val="00DE75AC"/>
    <w:rsid w:val="00E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44@taishetrn.ru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13</cp:revision>
  <cp:lastPrinted>2020-07-08T00:41:00Z</cp:lastPrinted>
  <dcterms:created xsi:type="dcterms:W3CDTF">2020-03-19T02:05:00Z</dcterms:created>
  <dcterms:modified xsi:type="dcterms:W3CDTF">2022-03-01T06:30:00Z</dcterms:modified>
</cp:coreProperties>
</file>