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D" w:rsidRDefault="0058500D" w:rsidP="00585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00D" w:rsidRDefault="0058500D" w:rsidP="00585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-215265</wp:posOffset>
            </wp:positionV>
            <wp:extent cx="609600" cy="638175"/>
            <wp:effectExtent l="19050" t="0" r="0" b="0"/>
            <wp:wrapNone/>
            <wp:docPr id="6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500D" w:rsidRDefault="0058500D" w:rsidP="00585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00D" w:rsidRPr="00C861BB" w:rsidRDefault="0058500D" w:rsidP="00585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00D" w:rsidRPr="00973BFA" w:rsidRDefault="0058500D" w:rsidP="0058500D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8500D" w:rsidRPr="00973BFA" w:rsidRDefault="0058500D" w:rsidP="005850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8500D" w:rsidRPr="00973BFA" w:rsidRDefault="0058500D" w:rsidP="005850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58500D" w:rsidRDefault="0058500D" w:rsidP="005850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58500D" w:rsidRDefault="0058500D" w:rsidP="005850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500D" w:rsidRPr="00C861BB" w:rsidRDefault="0058500D" w:rsidP="005850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500D" w:rsidRPr="00224F59" w:rsidRDefault="0058500D" w:rsidP="00585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«16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155</w:t>
      </w:r>
    </w:p>
    <w:p w:rsidR="0058500D" w:rsidRDefault="0058500D" w:rsidP="005850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58500D" w:rsidRPr="00646157" w:rsidRDefault="0058500D" w:rsidP="0058500D">
      <w:pPr>
        <w:spacing w:after="0" w:line="240" w:lineRule="auto"/>
        <w:rPr>
          <w:rFonts w:ascii="Calibri" w:hAnsi="Calibri"/>
          <w:sz w:val="20"/>
          <w:szCs w:val="20"/>
        </w:rPr>
      </w:pPr>
    </w:p>
    <w:p w:rsidR="0058500D" w:rsidRDefault="0058500D" w:rsidP="0058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58500D" w:rsidRDefault="0058500D" w:rsidP="0058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936BB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58500D" w:rsidRDefault="0058500D" w:rsidP="0058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hAnsi="Times New Roman" w:cs="Times New Roman"/>
          <w:sz w:val="28"/>
          <w:szCs w:val="28"/>
        </w:rPr>
        <w:t xml:space="preserve">медицинских сотрудников, работающих </w:t>
      </w:r>
    </w:p>
    <w:p w:rsidR="0058500D" w:rsidRPr="00936BB8" w:rsidRDefault="0058500D" w:rsidP="0058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hAnsi="Times New Roman" w:cs="Times New Roman"/>
          <w:sz w:val="28"/>
          <w:szCs w:val="28"/>
        </w:rPr>
        <w:t xml:space="preserve">в красной зоне с </w:t>
      </w:r>
      <w:proofErr w:type="spellStart"/>
      <w:r w:rsidRPr="00936B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6BB8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A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(COVID-19)</w:t>
      </w:r>
      <w:r w:rsidRPr="00936BB8">
        <w:rPr>
          <w:rFonts w:ascii="Times New Roman" w:hAnsi="Times New Roman" w:cs="Times New Roman"/>
          <w:sz w:val="28"/>
          <w:szCs w:val="28"/>
        </w:rPr>
        <w:t>»</w:t>
      </w:r>
    </w:p>
    <w:p w:rsidR="0058500D" w:rsidRPr="00646157" w:rsidRDefault="0058500D" w:rsidP="00585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00D" w:rsidRDefault="0058500D" w:rsidP="005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главным врачом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500D" w:rsidRPr="005150CE" w:rsidRDefault="0058500D" w:rsidP="005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8500D" w:rsidRDefault="0058500D" w:rsidP="0058500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58500D" w:rsidRPr="005150CE" w:rsidRDefault="0058500D" w:rsidP="0058500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8500D" w:rsidRPr="001F0FD9" w:rsidRDefault="0058500D" w:rsidP="0058500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6BB8">
        <w:rPr>
          <w:b/>
          <w:sz w:val="28"/>
          <w:szCs w:val="28"/>
        </w:rPr>
        <w:t>1.</w:t>
      </w:r>
      <w:r w:rsidRPr="00936BB8">
        <w:rPr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1F0FD9">
        <w:rPr>
          <w:color w:val="000000" w:themeColor="text1"/>
          <w:sz w:val="28"/>
          <w:szCs w:val="28"/>
        </w:rPr>
        <w:t>«</w:t>
      </w:r>
      <w:r w:rsidRPr="001F0FD9">
        <w:rPr>
          <w:color w:val="000000" w:themeColor="text1"/>
          <w:sz w:val="28"/>
          <w:szCs w:val="28"/>
          <w:shd w:val="clear" w:color="auto" w:fill="FFFFFF"/>
        </w:rPr>
        <w:t>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большой вклад в борьбе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корона</w:t>
      </w:r>
      <w:r w:rsidRPr="001F0FD9">
        <w:rPr>
          <w:color w:val="000000" w:themeColor="text1"/>
          <w:sz w:val="28"/>
          <w:szCs w:val="28"/>
          <w:shd w:val="clear" w:color="auto" w:fill="FFFFFF"/>
        </w:rPr>
        <w:t>вирусной</w:t>
      </w:r>
      <w:proofErr w:type="spellEnd"/>
      <w:r w:rsidRPr="001F0FD9">
        <w:rPr>
          <w:color w:val="000000" w:themeColor="text1"/>
          <w:sz w:val="28"/>
          <w:szCs w:val="28"/>
          <w:shd w:val="clear" w:color="auto" w:fill="FFFFFF"/>
        </w:rPr>
        <w:t xml:space="preserve"> инфекцией (COVID-19), самоотверженность, проявленную при исполнении профессионального долга, организацию работы по предупреждению и предотвращению распространения </w:t>
      </w:r>
      <w:proofErr w:type="spellStart"/>
      <w:r w:rsidRPr="001F0FD9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1F0FD9">
        <w:rPr>
          <w:color w:val="000000" w:themeColor="text1"/>
          <w:sz w:val="28"/>
          <w:szCs w:val="28"/>
          <w:shd w:val="clear" w:color="auto" w:fill="FFFFFF"/>
        </w:rPr>
        <w:t xml:space="preserve"> инфекции (COVID-19)</w:t>
      </w:r>
      <w:r w:rsidRPr="001F0FD9">
        <w:rPr>
          <w:color w:val="000000" w:themeColor="text1"/>
          <w:sz w:val="28"/>
          <w:szCs w:val="28"/>
        </w:rPr>
        <w:t>»: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/>
          <w:sz w:val="28"/>
          <w:szCs w:val="28"/>
        </w:rPr>
        <w:t>Антонову Ирину Васильевну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60370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Бажанову Оксану Владимировну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60370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Вилюкову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Татьяну Николаевну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60370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Волкова Алексея Валерьевича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фельдшера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60370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Гоцман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Ольгу Васильевну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Демкину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Татьяну Николаевну 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сестру-хозяйку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Козел Александра Петровича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врача-реаниматолога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D2061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Кушбаева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Абдухамида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Рахмоновича</w:t>
      </w:r>
      <w:proofErr w:type="spellEnd"/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врача-реаниматолога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Мищенко Елену Михайловну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 Романа Павловича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главного врача по медицинской деятельности  </w:t>
      </w:r>
      <w:r w:rsidRPr="00936BB8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936BB8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936BB8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Оглоблину Наталью Владимировну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D2061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Скорикову Любовь Анатольевну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главного врача  </w:t>
      </w:r>
      <w:r w:rsidRPr="00936BB8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936BB8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936BB8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60370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Соколову Наталью Борисовну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D2061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Солодкову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Викторию Михайловну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7D2061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Турукина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Юрия Владимировича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врача-хирурга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Тычкину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Оксану Анатольевну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Ухалкову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Надежду Олеговну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Pr="006149BB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Хазиеву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Инну Александровну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санитарку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Хоменко Наталью Вячеславовну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Шесткову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Веру Петровну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Шпрингвальд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Юлию Константиновну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</w:t>
      </w:r>
      <w:proofErr w:type="spellStart"/>
      <w:r w:rsidRPr="007603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760370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760370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58500D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8500D" w:rsidRPr="00760370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58500D" w:rsidRDefault="0058500D" w:rsidP="0058500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58500D" w:rsidRDefault="0058500D" w:rsidP="0058500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500D" w:rsidRDefault="0058500D" w:rsidP="0058500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500D" w:rsidRDefault="0058500D" w:rsidP="0058500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500D" w:rsidRDefault="0058500D" w:rsidP="0058500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500D" w:rsidRDefault="0058500D" w:rsidP="0058500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00D" w:rsidRDefault="0058500D" w:rsidP="0058500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00D" w:rsidRPr="005150CE" w:rsidRDefault="0058500D" w:rsidP="0058500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58500D" w:rsidRDefault="0058500D" w:rsidP="005850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>
        <w:rPr>
          <w:rFonts w:ascii="Times New Roman" w:hAnsi="Times New Roman" w:cs="Times New Roman"/>
          <w:sz w:val="24"/>
          <w:szCs w:val="24"/>
        </w:rPr>
        <w:t>ОГБУЗ ЖРБ.</w:t>
      </w:r>
    </w:p>
    <w:p w:rsidR="0058500D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Pr="00C861BB" w:rsidRDefault="0058500D" w:rsidP="0058500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58500D" w:rsidRPr="00C62C32" w:rsidRDefault="0058500D" w:rsidP="0058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p w:rsidR="0058500D" w:rsidRPr="00936BB8" w:rsidRDefault="0058500D" w:rsidP="0058500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C02" w:rsidRDefault="006D0C02"/>
    <w:sectPr w:rsidR="006D0C0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00D"/>
    <w:rsid w:val="0058500D"/>
    <w:rsid w:val="006D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850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00D"/>
    <w:rPr>
      <w:sz w:val="16"/>
      <w:szCs w:val="16"/>
    </w:rPr>
  </w:style>
  <w:style w:type="paragraph" w:styleId="a3">
    <w:name w:val="Normal (Web)"/>
    <w:basedOn w:val="a"/>
    <w:uiPriority w:val="99"/>
    <w:unhideWhenUsed/>
    <w:rsid w:val="0058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2022-02-17T06:45:00Z</dcterms:created>
  <dcterms:modified xsi:type="dcterms:W3CDTF">2022-02-17T06:46:00Z</dcterms:modified>
</cp:coreProperties>
</file>