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21247B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14 </w:t>
      </w:r>
      <w:r w:rsidR="00280292">
        <w:rPr>
          <w:rFonts w:ascii="Times New Roman" w:hAnsi="Times New Roman" w:cs="Times New Roman"/>
          <w:b/>
          <w:sz w:val="28"/>
          <w:szCs w:val="32"/>
        </w:rPr>
        <w:t>февраля 2023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 w:rsidR="00280292">
        <w:rPr>
          <w:rFonts w:ascii="Times New Roman" w:hAnsi="Times New Roman" w:cs="Times New Roman"/>
          <w:sz w:val="28"/>
          <w:szCs w:val="32"/>
        </w:rPr>
        <w:t>Тамтачетского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38:14:020403:77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9B66E8" w:rsidP="0028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="0028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ж</w:t>
            </w:r>
            <w:proofErr w:type="gramEnd"/>
            <w:r w:rsidR="0028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 ст. </w:t>
            </w:r>
            <w:proofErr w:type="spellStart"/>
            <w:r w:rsidR="0028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Горевой</w:t>
            </w:r>
            <w:proofErr w:type="spellEnd"/>
            <w:r w:rsidR="0028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Зеленая, 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38:14:020403:76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Зеленая, 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38:14:020403:80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28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Зеленая,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38:14:110401:104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Тайшетский (р-н), 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Тамтачет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б/н инв. № 035-151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38:14:110401:74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Тамтачет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находящийся в РЗД-6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38:14:110401:76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280292" w:rsidP="0028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Тайшетский (р-н),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Тамтачет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инв. №3-035-152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11051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38:14:110401:82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Тамтачет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д.12а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42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E0113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E0113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49</w:t>
            </w: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0E0ACF" w:rsidRDefault="00110512" w:rsidP="00110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110512" w:rsidRPr="000E0ACF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февраля 2023</w:t>
      </w:r>
      <w:r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Нижнезаимского</w:t>
      </w:r>
      <w:proofErr w:type="spellEnd"/>
      <w:r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110512" w:rsidRPr="0046359E" w:rsidTr="00521595">
        <w:trPr>
          <w:trHeight w:val="360"/>
          <w:jc w:val="center"/>
        </w:trPr>
        <w:tc>
          <w:tcPr>
            <w:tcW w:w="197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10512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38:14:120202:517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Нижняя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Октябрьская, д.5</w:t>
            </w:r>
          </w:p>
        </w:tc>
      </w:tr>
      <w:tr w:rsidR="00110512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38:14:120202:504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Нижняя Заимка, ул. Октябрьская, д.4</w:t>
            </w:r>
          </w:p>
        </w:tc>
      </w:tr>
    </w:tbl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7C63AF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0E0ACF" w:rsidRDefault="00110512" w:rsidP="00110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110512" w:rsidRPr="000E0ACF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февраля 2023</w:t>
      </w:r>
      <w:r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Шелаевского</w:t>
      </w:r>
      <w:proofErr w:type="spellEnd"/>
      <w:r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110512" w:rsidRPr="0046359E" w:rsidTr="00521595">
        <w:trPr>
          <w:trHeight w:val="360"/>
          <w:jc w:val="center"/>
        </w:trPr>
        <w:tc>
          <w:tcPr>
            <w:tcW w:w="197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10512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р-н. Тайшетский</w:t>
            </w: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Шелаево, ул. Лазо, д.3</w:t>
            </w:r>
          </w:p>
        </w:tc>
      </w:tr>
      <w:tr w:rsidR="00110512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Шелаево,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73</w:t>
            </w:r>
          </w:p>
        </w:tc>
      </w:tr>
    </w:tbl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7C63AF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p w:rsidR="00110512" w:rsidRPr="007C63AF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0E0ACF" w:rsidRDefault="00110512" w:rsidP="00110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110512" w:rsidRPr="000E0ACF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февраля 2023</w:t>
      </w:r>
      <w:r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Тальского</w:t>
      </w:r>
      <w:proofErr w:type="spellEnd"/>
      <w:r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92"/>
        <w:gridCol w:w="4542"/>
      </w:tblGrid>
      <w:tr w:rsidR="00110512" w:rsidRPr="0046359E" w:rsidTr="008265F9">
        <w:trPr>
          <w:trHeight w:val="360"/>
          <w:jc w:val="center"/>
        </w:trPr>
        <w:tc>
          <w:tcPr>
            <w:tcW w:w="197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92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10512" w:rsidRPr="0046359E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38:14:200101:571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Талая</w:t>
            </w:r>
          </w:p>
        </w:tc>
      </w:tr>
      <w:tr w:rsidR="00110512" w:rsidRPr="0046359E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38:14:000000:211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Талая, ул. Центральная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38:14:200201:309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область. Тайшетский район, д. Георгиевка, ул. Набережная, д.19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38:14:200101:495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область. Р-н. Тайшетский, с. Талая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Талая, ул. Школьная, д.4, кв.2</w:t>
            </w:r>
            <w:proofErr w:type="gramEnd"/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38:14:200101:569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область. Р-н. Тайшетский, с. Талая, ул. Новая, д.2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Тайшетский (р-н.),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(с.), Советская (ул.), инв.№020-71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38:14:200101:580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Советская, д.8</w:t>
            </w:r>
          </w:p>
        </w:tc>
      </w:tr>
      <w:tr w:rsidR="008265F9" w:rsidTr="0082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38:14:200101:610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область. Р-н. Тайшетский, с. Талая, ул. Советская, д.47, кв.2</w:t>
            </w:r>
          </w:p>
        </w:tc>
      </w:tr>
    </w:tbl>
    <w:p w:rsidR="00110512" w:rsidRDefault="00110512" w:rsidP="008265F9">
      <w:pPr>
        <w:tabs>
          <w:tab w:val="left" w:pos="2255"/>
        </w:tabs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7C63AF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p w:rsidR="008265F9" w:rsidRPr="000E0ACF" w:rsidRDefault="008265F9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8265F9" w:rsidRPr="000E0ACF" w:rsidRDefault="008265F9" w:rsidP="0082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8265F9" w:rsidRDefault="008265F9" w:rsidP="0082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февраля 2023</w:t>
      </w:r>
      <w:r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СтароАкульшетского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8265F9" w:rsidRDefault="008265F9" w:rsidP="0082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8265F9" w:rsidRPr="000E0ACF" w:rsidRDefault="008265F9" w:rsidP="00826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8265F9" w:rsidRPr="000E0ACF" w:rsidRDefault="008265F9" w:rsidP="008265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1879"/>
        <w:gridCol w:w="4542"/>
      </w:tblGrid>
      <w:tr w:rsidR="008265F9" w:rsidRPr="0046359E" w:rsidTr="00521595">
        <w:trPr>
          <w:trHeight w:val="360"/>
          <w:jc w:val="center"/>
        </w:trPr>
        <w:tc>
          <w:tcPr>
            <w:tcW w:w="1977" w:type="dxa"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92" w:type="dxa"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265F9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38:14:130101:363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р-н, с/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Старый Акульшет,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Шиферная</w:t>
            </w:r>
          </w:p>
        </w:tc>
      </w:tr>
      <w:tr w:rsidR="008265F9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9B66E8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38:14:140205:137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46359E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9B66E8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р-н, с/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Старый Акульшет,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д 12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38:14:160312:158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р-н, 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Акульшет,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Юбилейная, д 2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38:14:160312:204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р-н, 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Акульшет,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Юбилейная, д 6,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38:14:160312:207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82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р-н, 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Акульшет,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Юбилейная, д 3,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р-н, 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Акульшет,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38:14:230101:519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р-н, с/</w:t>
            </w:r>
            <w:proofErr w:type="gram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Старый Акульшет, </w:t>
            </w:r>
            <w:proofErr w:type="spellStart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д 14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38:14:250125:1262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8E590D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>Тайшетский (р-н.)</w:t>
            </w:r>
            <w:proofErr w:type="gramStart"/>
            <w:r w:rsidRPr="008E590D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 xml:space="preserve"> ,</w:t>
            </w:r>
            <w:proofErr w:type="spellStart"/>
            <w:proofErr w:type="gramEnd"/>
            <w:r w:rsidRPr="008E590D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>д.ст</w:t>
            </w:r>
            <w:proofErr w:type="spellEnd"/>
            <w:r w:rsidRPr="008E590D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 xml:space="preserve">. </w:t>
            </w:r>
            <w:proofErr w:type="spellStart"/>
            <w:r w:rsidRPr="008E590D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>Акульшет,совхоз</w:t>
            </w:r>
            <w:proofErr w:type="spellEnd"/>
            <w:r w:rsidRPr="008E590D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 xml:space="preserve"> Тайшетский, инв.№039-22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38:14:250125:1265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 ,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дер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.С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тарый-Акульшет,ул.Шиферная</w:t>
            </w:r>
            <w:proofErr w:type="spellEnd"/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38:14:250125:1267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,С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тарый Акульшет (с.),Шиферная (ул.)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38:14:250125:1269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,С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тарый Акульшет (с.),Шиферная (ул.)</w:t>
            </w:r>
          </w:p>
        </w:tc>
      </w:tr>
      <w:tr w:rsidR="008265F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38:14:250125:1273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265F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,С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тарый Акульшет (с.),Шиферная (ул.) , инв.№039-148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д. Ст. Акульшет, ул. Новая №8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38:14:250125:1276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Тайшетский (р-н.) ,д 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ст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.А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кульшет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ул.Шиферная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>, инв.№039-10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38:14:250125:1280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Старый Акульшет (дер.), Шиферная (ул.) инв.№039-75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38:14:250125:1281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, р-н Тайшетский, д Старый Акульшет, 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ул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Шиферная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38:14:250125:1283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, р-н Тайшетский, д. ст. Акульшет, с-з "Тайшетский", по ул. Шиферной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38:14:250125:1289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р-н Тайшетский, с Старый Акульшет, </w:t>
            </w:r>
            <w:proofErr w:type="spellStart"/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Шиферная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38:14:250125:1293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. Старый Акульшет, ул. Шиферная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38:14:250125:1295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д. Старый Акульшет, ул. Новая, №6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38:14:250125:1307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8E590D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, р-н Тайшетский, д. ст. Акульшет, с-з "Тайшетский"</w:t>
            </w:r>
          </w:p>
        </w:tc>
      </w:tr>
      <w:tr w:rsidR="008E590D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Pr="008E590D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38:14:250125:1308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0D" w:rsidRDefault="00B05279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 ,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д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.С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тарый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- Акульшет, ул.Новая,18</w:t>
            </w:r>
          </w:p>
        </w:tc>
      </w:tr>
      <w:tr w:rsidR="00B0527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P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38:14:250125:1309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д. Старый Акульшет, ул. Новая №2</w:t>
            </w:r>
          </w:p>
        </w:tc>
      </w:tr>
      <w:tr w:rsidR="00B0527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P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38:14:250125:1310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Тайшетский (р-н.) ,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д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.С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тарый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Акульшет, ул.Новая,16</w:t>
            </w:r>
          </w:p>
        </w:tc>
      </w:tr>
      <w:tr w:rsidR="00B0527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P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38:14:250125:1311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, р-н Тайшетский, д Ст. Акульшет, по 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ул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Шиферная</w:t>
            </w:r>
          </w:p>
        </w:tc>
      </w:tr>
      <w:tr w:rsidR="00B0527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P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38:14:250125:1857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Тайшетский район, 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Староакульшетское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муниципальное образование, п. ж/д ст. Акульшет, ул. Железнодорожная, д. 3, кв. 2</w:t>
            </w:r>
            <w:proofErr w:type="gramEnd"/>
          </w:p>
        </w:tc>
      </w:tr>
      <w:tr w:rsidR="00B05279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P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38:14:250125:1303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79" w:rsidRDefault="00B05279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Тайшетский (р-н.) ,II-ой разъезд, 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табельная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11-ого околотка инв.№040-2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B05279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38:14:160201:247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r>
              <w:rPr>
                <w:rFonts w:ascii="Arial" w:hAnsi="Arial" w:cs="Arial"/>
                <w:color w:val="292C2F"/>
                <w:shd w:val="clear" w:color="auto" w:fill="F8F8F8"/>
              </w:rPr>
              <w:t>область</w:t>
            </w:r>
            <w:proofErr w:type="gramStart"/>
            <w:r>
              <w:rPr>
                <w:rFonts w:ascii="Arial" w:hAnsi="Arial" w:cs="Arial"/>
                <w:color w:val="292C2F"/>
                <w:shd w:val="clear" w:color="auto" w:fill="F8F8F8"/>
              </w:rPr>
              <w:t>,Т</w:t>
            </w:r>
            <w:proofErr w:type="gramEnd"/>
            <w:r>
              <w:rPr>
                <w:rFonts w:ascii="Arial" w:hAnsi="Arial" w:cs="Arial"/>
                <w:color w:val="292C2F"/>
                <w:shd w:val="clear" w:color="auto" w:fill="F8F8F8"/>
              </w:rPr>
              <w:t>айшетский</w:t>
            </w:r>
            <w:proofErr w:type="spellEnd"/>
            <w:r>
              <w:rPr>
                <w:rFonts w:ascii="Arial" w:hAnsi="Arial" w:cs="Arial"/>
                <w:color w:val="292C2F"/>
                <w:shd w:val="clear" w:color="auto" w:fill="F8F8F8"/>
              </w:rPr>
              <w:t xml:space="preserve"> район, с. Старый Акульшет, ул. Советская, д. 61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38:14:160202:434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Иркутская область, р-н. Тайшетский, с/п. Старый Акульшет, ул. Советская, д. 25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38:14:160202:444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с</w:t>
            </w:r>
            <w:proofErr w:type="gram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. Старый Акульшет, ул. Советская, 39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38:14:160202:452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с</w:t>
            </w:r>
            <w:proofErr w:type="gram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. Старый Акульшет, ул. Советская, 28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38:14:160310:161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обл</w:t>
            </w:r>
            <w:proofErr w:type="spellEnd"/>
            <w:proofErr w:type="gram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, р-н Тайшетский, с Старый Акульшет, м-он Солнечный, </w:t>
            </w:r>
            <w:proofErr w:type="spell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ул</w:t>
            </w:r>
            <w:proofErr w:type="spell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 Архитекторов, 20, </w:t>
            </w:r>
            <w:proofErr w:type="spell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кв</w:t>
            </w:r>
            <w:proofErr w:type="spell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 2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38:14:160311:393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обл</w:t>
            </w:r>
            <w:proofErr w:type="spellEnd"/>
            <w:proofErr w:type="gram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, р-н Тайшетский, с Старый Акульшет, </w:t>
            </w:r>
            <w:proofErr w:type="spell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мкр</w:t>
            </w:r>
            <w:proofErr w:type="spell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 Северный, </w:t>
            </w:r>
            <w:proofErr w:type="spell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ул</w:t>
            </w:r>
            <w:proofErr w:type="spell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 Ангарская, дом 13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38:14:160311:410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Иркутская область, р-н. Тайшетский, с/п. Старый Акульшет, ул. Советская, д. 65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38:14:160311:412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Иркутская область, р-н. Тайшетский, с/п. Старый Акульшет, ул. Советская, д. 65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38:14:160311:417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901B3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901B3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с</w:t>
            </w:r>
            <w:proofErr w:type="gram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 xml:space="preserve">. Старый Акульшет, ул. </w:t>
            </w:r>
            <w:proofErr w:type="spellStart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Бирюсинская</w:t>
            </w:r>
            <w:proofErr w:type="spellEnd"/>
            <w:r w:rsidRPr="008901B3">
              <w:rPr>
                <w:rFonts w:ascii="Arial" w:hAnsi="Arial" w:cs="Arial"/>
                <w:color w:val="292C2F"/>
                <w:shd w:val="clear" w:color="auto" w:fill="F8F8F8"/>
              </w:rPr>
              <w:t>, д. 3</w:t>
            </w:r>
          </w:p>
        </w:tc>
      </w:tr>
      <w:tr w:rsidR="008901B3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38:14:160312:176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B3" w:rsidRPr="008901B3" w:rsidRDefault="008236DB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п</w:t>
            </w:r>
            <w:proofErr w:type="gramEnd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/ст. Акульшет, ул. Советская, д. 13</w:t>
            </w:r>
          </w:p>
        </w:tc>
      </w:tr>
      <w:tr w:rsidR="008236DB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Pr="008236DB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38:14:160312:178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bookmarkStart w:id="0" w:name="_GoBack"/>
            <w:bookmarkEnd w:id="0"/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Pr="008236DB" w:rsidRDefault="008236DB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п</w:t>
            </w:r>
            <w:proofErr w:type="gramEnd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/ст. Акульшет, ул. Советская, д. 95а</w:t>
            </w:r>
          </w:p>
        </w:tc>
      </w:tr>
      <w:tr w:rsidR="008236DB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Pr="008236DB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38:14:160312:190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Pr="008236DB" w:rsidRDefault="008236DB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п</w:t>
            </w:r>
            <w:proofErr w:type="gramEnd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/ст. Акульшет, ул. Советская, д. 1</w:t>
            </w:r>
          </w:p>
        </w:tc>
      </w:tr>
      <w:tr w:rsidR="008236DB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Pr="008236DB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38:14:160312:191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Default="008236DB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DB" w:rsidRPr="008236DB" w:rsidRDefault="008236DB" w:rsidP="00521595">
            <w:pPr>
              <w:spacing w:after="0" w:line="240" w:lineRule="auto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п</w:t>
            </w:r>
            <w:proofErr w:type="gramEnd"/>
            <w:r w:rsidRPr="008236DB">
              <w:rPr>
                <w:rFonts w:ascii="Arial" w:hAnsi="Arial" w:cs="Arial"/>
                <w:color w:val="292C2F"/>
                <w:shd w:val="clear" w:color="auto" w:fill="F8F8F8"/>
              </w:rPr>
              <w:t>/ст. Акульшет, ул. Советская, д. 77</w:t>
            </w:r>
          </w:p>
        </w:tc>
      </w:tr>
    </w:tbl>
    <w:p w:rsidR="008265F9" w:rsidRDefault="008265F9" w:rsidP="008265F9">
      <w:pPr>
        <w:tabs>
          <w:tab w:val="left" w:pos="2255"/>
        </w:tabs>
        <w:rPr>
          <w:rFonts w:ascii="Times New Roman" w:hAnsi="Times New Roman" w:cs="Times New Roman"/>
          <w:b/>
          <w:sz w:val="28"/>
          <w:szCs w:val="24"/>
        </w:rPr>
      </w:pPr>
    </w:p>
    <w:p w:rsidR="008265F9" w:rsidRDefault="008265F9" w:rsidP="008265F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65F9" w:rsidRPr="007C63AF" w:rsidRDefault="008265F9" w:rsidP="008265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p w:rsidR="00110512" w:rsidRPr="007C63AF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10512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00C27"/>
    <w:rsid w:val="000E0ACF"/>
    <w:rsid w:val="0011048E"/>
    <w:rsid w:val="00110512"/>
    <w:rsid w:val="0021247B"/>
    <w:rsid w:val="00280292"/>
    <w:rsid w:val="003E7FFB"/>
    <w:rsid w:val="0046359E"/>
    <w:rsid w:val="004B0E88"/>
    <w:rsid w:val="005A6A84"/>
    <w:rsid w:val="006A2139"/>
    <w:rsid w:val="007C63AF"/>
    <w:rsid w:val="008236DB"/>
    <w:rsid w:val="008265F9"/>
    <w:rsid w:val="008828A4"/>
    <w:rsid w:val="008901B3"/>
    <w:rsid w:val="00890EE4"/>
    <w:rsid w:val="008E590D"/>
    <w:rsid w:val="00901139"/>
    <w:rsid w:val="009B66E8"/>
    <w:rsid w:val="00AF29D1"/>
    <w:rsid w:val="00B05279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12</cp:revision>
  <cp:lastPrinted>2023-02-13T01:33:00Z</cp:lastPrinted>
  <dcterms:created xsi:type="dcterms:W3CDTF">2022-07-20T08:35:00Z</dcterms:created>
  <dcterms:modified xsi:type="dcterms:W3CDTF">2023-02-13T01:34:00Z</dcterms:modified>
</cp:coreProperties>
</file>