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71AD3" w:rsidRPr="00FB605E" w14:paraId="20425505" w14:textId="77777777" w:rsidTr="00AF4A1D">
        <w:tc>
          <w:tcPr>
            <w:tcW w:w="9570" w:type="dxa"/>
          </w:tcPr>
          <w:p w14:paraId="0AD4C97C" w14:textId="77777777" w:rsidR="00F71AD3" w:rsidRPr="00FB605E" w:rsidRDefault="00F71AD3" w:rsidP="00AF4A1D">
            <w:pPr>
              <w:keepNext/>
              <w:spacing w:after="0" w:line="184" w:lineRule="auto"/>
              <w:jc w:val="center"/>
              <w:outlineLvl w:val="0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18A3E8" wp14:editId="1254F8DD">
                  <wp:extent cx="542925" cy="676275"/>
                  <wp:effectExtent l="0" t="0" r="9525" b="9525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AD3" w:rsidRPr="00FB605E" w14:paraId="259AB627" w14:textId="77777777" w:rsidTr="00AF4A1D">
        <w:tc>
          <w:tcPr>
            <w:tcW w:w="9570" w:type="dxa"/>
          </w:tcPr>
          <w:p w14:paraId="2BC4526C" w14:textId="77777777" w:rsidR="00F71AD3" w:rsidRPr="00FB605E" w:rsidRDefault="00F71AD3" w:rsidP="00AF4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05E">
              <w:rPr>
                <w:rFonts w:ascii="Tahoma" w:eastAsia="Calibri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F71AD3" w:rsidRPr="00FB605E" w14:paraId="1DA39EA6" w14:textId="77777777" w:rsidTr="00AF4A1D">
        <w:tc>
          <w:tcPr>
            <w:tcW w:w="9570" w:type="dxa"/>
          </w:tcPr>
          <w:p w14:paraId="3B4AC37F" w14:textId="77777777" w:rsidR="00F71AD3" w:rsidRPr="00FB605E" w:rsidRDefault="00F71AD3" w:rsidP="00AF4A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3E3AA3FF" w14:textId="77777777" w:rsidR="00F71AD3" w:rsidRPr="00FB605E" w:rsidRDefault="00F71AD3" w:rsidP="00AF4A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6AB244B3" w14:textId="77777777" w:rsidR="00F71AD3" w:rsidRPr="00FB605E" w:rsidRDefault="00F71AD3" w:rsidP="00AF4A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</w:p>
          <w:p w14:paraId="540289C7" w14:textId="77777777" w:rsidR="00F71AD3" w:rsidRPr="00FB605E" w:rsidRDefault="00F71AD3" w:rsidP="00AF4A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szCs w:val="10"/>
                <w:lang w:eastAsia="ru-RU"/>
              </w:rPr>
            </w:pPr>
          </w:p>
          <w:p w14:paraId="006C6FB6" w14:textId="77777777" w:rsidR="00F71AD3" w:rsidRPr="00FB605E" w:rsidRDefault="00F71AD3" w:rsidP="00AF4A1D">
            <w:pPr>
              <w:keepNext/>
              <w:spacing w:after="0" w:line="204" w:lineRule="auto"/>
              <w:ind w:hanging="72"/>
              <w:jc w:val="center"/>
              <w:outlineLvl w:val="2"/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</w:pPr>
            <w:r w:rsidRPr="00FB605E"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14:paraId="5B06597B" w14:textId="77777777" w:rsidR="00F71AD3" w:rsidRPr="00FB605E" w:rsidRDefault="00F71AD3" w:rsidP="00AF4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90A18E1" w14:textId="77777777" w:rsidR="00F71AD3" w:rsidRPr="00FB605E" w:rsidRDefault="00F71AD3" w:rsidP="00F71AD3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71AD3" w:rsidRPr="006A6A80" w14:paraId="071160A9" w14:textId="77777777" w:rsidTr="00AF4A1D">
        <w:tc>
          <w:tcPr>
            <w:tcW w:w="4785" w:type="dxa"/>
          </w:tcPr>
          <w:p w14:paraId="036929A9" w14:textId="77777777" w:rsidR="00F71AD3" w:rsidRPr="006A6A80" w:rsidRDefault="007E7013" w:rsidP="00AF4A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A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4683" w:type="dxa"/>
          </w:tcPr>
          <w:p w14:paraId="746FFB87" w14:textId="77777777" w:rsidR="00F71AD3" w:rsidRPr="006A6A80" w:rsidRDefault="00F71AD3" w:rsidP="007E70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A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E7013" w:rsidRPr="006A6A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358-п</w:t>
            </w:r>
          </w:p>
        </w:tc>
      </w:tr>
      <w:tr w:rsidR="00F71AD3" w:rsidRPr="00FB605E" w14:paraId="6290D6C4" w14:textId="77777777" w:rsidTr="00AF4A1D">
        <w:tc>
          <w:tcPr>
            <w:tcW w:w="9468" w:type="dxa"/>
            <w:gridSpan w:val="2"/>
          </w:tcPr>
          <w:p w14:paraId="40B5D530" w14:textId="77777777" w:rsidR="00F71AD3" w:rsidRPr="00FB605E" w:rsidRDefault="00F71AD3" w:rsidP="00AF4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AC06935" w14:textId="77777777" w:rsidR="00F71AD3" w:rsidRPr="00FB605E" w:rsidRDefault="00F71AD3" w:rsidP="00AF4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Черемхово</w:t>
            </w:r>
          </w:p>
        </w:tc>
      </w:tr>
    </w:tbl>
    <w:p w14:paraId="698C061A" w14:textId="77777777" w:rsidR="00F71AD3" w:rsidRPr="00FB605E" w:rsidRDefault="00F71AD3" w:rsidP="00F71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71AD3" w:rsidRPr="00FB605E" w14:paraId="3F2784D9" w14:textId="77777777" w:rsidTr="00AF4A1D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279AC789" w14:textId="6EEB3F6D" w:rsidR="00F71AD3" w:rsidRPr="00B64A3B" w:rsidRDefault="00F71AD3" w:rsidP="00AF4A1D">
            <w:pPr>
              <w:pStyle w:val="Default"/>
              <w:ind w:right="-1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О внесении изменений в </w:t>
            </w:r>
            <w:r w:rsidR="00AA2AF5">
              <w:rPr>
                <w:b/>
                <w:color w:val="auto"/>
              </w:rPr>
              <w:t xml:space="preserve">Порядок </w:t>
            </w:r>
            <w:r w:rsidR="00AA2AF5" w:rsidRPr="00B64A3B">
              <w:rPr>
                <w:b/>
                <w:color w:val="auto"/>
              </w:rPr>
              <w:t xml:space="preserve"> формирования и размещения на официальном сайте </w:t>
            </w:r>
            <w:r w:rsidR="00AA2AF5" w:rsidRPr="00347F0E">
              <w:rPr>
                <w:b/>
              </w:rPr>
              <w:t>Черемховского районного муниципального образования</w:t>
            </w:r>
            <w:r w:rsidR="00AA2AF5">
              <w:rPr>
                <w:sz w:val="28"/>
                <w:szCs w:val="28"/>
              </w:rPr>
              <w:t xml:space="preserve"> </w:t>
            </w:r>
            <w:r w:rsidR="00AA2AF5" w:rsidRPr="00B64A3B">
              <w:rPr>
                <w:b/>
                <w:color w:val="auto"/>
              </w:rPr>
              <w:t>перечня земельных участков, предоставляемых гражданам в собственность бесплатно из земель, находящихся в муниципальной собственности</w:t>
            </w:r>
            <w:r w:rsidR="00AA2AF5" w:rsidRPr="00347F0E">
              <w:rPr>
                <w:b/>
              </w:rPr>
              <w:t xml:space="preserve"> Черемховского районного муниципального образования</w:t>
            </w:r>
            <w:r w:rsidR="00AA2AF5" w:rsidRPr="00B64A3B">
              <w:rPr>
                <w:b/>
                <w:color w:val="auto"/>
              </w:rPr>
              <w:t>, и земель, государственная собственность</w:t>
            </w:r>
            <w:r w:rsidR="00AA2AF5">
              <w:rPr>
                <w:b/>
                <w:color w:val="auto"/>
              </w:rPr>
              <w:t xml:space="preserve"> </w:t>
            </w:r>
            <w:r w:rsidR="00AA2AF5" w:rsidRPr="00B64A3B">
              <w:rPr>
                <w:b/>
                <w:color w:val="auto"/>
              </w:rPr>
              <w:t>на которые не разграничена</w:t>
            </w:r>
            <w:r w:rsidR="00AA2AF5">
              <w:rPr>
                <w:b/>
                <w:color w:val="auto"/>
              </w:rPr>
              <w:t xml:space="preserve">», утвержденный </w:t>
            </w:r>
            <w:r>
              <w:rPr>
                <w:b/>
                <w:color w:val="auto"/>
              </w:rPr>
              <w:t>постановление</w:t>
            </w:r>
            <w:r w:rsidR="00AA2AF5">
              <w:rPr>
                <w:b/>
                <w:color w:val="auto"/>
              </w:rPr>
              <w:t>м</w:t>
            </w:r>
            <w:r>
              <w:rPr>
                <w:b/>
                <w:color w:val="auto"/>
              </w:rPr>
              <w:t xml:space="preserve"> администрации Черемховского районного муниципального образования от 30.03.2020 № 191-п</w:t>
            </w:r>
          </w:p>
          <w:p w14:paraId="77E59F91" w14:textId="77777777" w:rsidR="00F71AD3" w:rsidRPr="00FB605E" w:rsidRDefault="00F71AD3" w:rsidP="00AF4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A204661" w14:textId="77777777" w:rsidR="00F71AD3" w:rsidRPr="00FB605E" w:rsidRDefault="00F71AD3" w:rsidP="00F71AD3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338F75D" w14:textId="66955125" w:rsidR="00F71AD3" w:rsidRPr="00D132E7" w:rsidRDefault="00F71AD3" w:rsidP="00F71A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32E7">
        <w:rPr>
          <w:rFonts w:ascii="Times New Roman" w:hAnsi="Times New Roman" w:cs="Times New Roman"/>
          <w:sz w:val="28"/>
          <w:szCs w:val="28"/>
        </w:rPr>
        <w:t>В целях совершенствования процедуры предоставления земельных участков гражданам в собственность бесплатно,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2E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347F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132E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Pr="00D132E7">
        <w:rPr>
          <w:rFonts w:ascii="Times New Roman" w:hAnsi="Times New Roman" w:cs="Times New Roman"/>
          <w:sz w:val="28"/>
          <w:szCs w:val="28"/>
        </w:rPr>
        <w:t xml:space="preserve"> №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132E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32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пунктом 2 статьи 6 </w:t>
      </w:r>
      <w:hyperlink r:id="rId10" w:history="1">
        <w:r w:rsidRPr="00347F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347F0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Pr="00D132E7">
        <w:rPr>
          <w:rFonts w:ascii="Times New Roman" w:hAnsi="Times New Roman" w:cs="Times New Roman"/>
          <w:sz w:val="28"/>
          <w:szCs w:val="28"/>
        </w:rPr>
        <w:t xml:space="preserve"> Иркутской области от 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D132E7">
        <w:rPr>
          <w:rFonts w:ascii="Times New Roman" w:hAnsi="Times New Roman" w:cs="Times New Roman"/>
          <w:sz w:val="28"/>
          <w:szCs w:val="28"/>
        </w:rPr>
        <w:t xml:space="preserve">2015 № 146-ОЗ «О бесплатном предоставлении земельных участков в собственность граждан», руководствуясь </w:t>
      </w:r>
      <w:r w:rsidRPr="00D132E7">
        <w:rPr>
          <w:rFonts w:ascii="Times New Roman" w:eastAsia="Calibri" w:hAnsi="Times New Roman" w:cs="Times New Roman"/>
          <w:sz w:val="28"/>
          <w:szCs w:val="28"/>
          <w:lang w:eastAsia="ru-RU"/>
        </w:rPr>
        <w:t>статьями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32E7">
        <w:rPr>
          <w:rFonts w:ascii="Times New Roman" w:eastAsia="Calibri" w:hAnsi="Times New Roman" w:cs="Times New Roman"/>
          <w:sz w:val="28"/>
          <w:szCs w:val="28"/>
          <w:lang w:eastAsia="ru-RU"/>
        </w:rPr>
        <w:t>24, 50 Устава Черемховского районного муниципального образования, администрация Черемховского районного</w:t>
      </w:r>
    </w:p>
    <w:p w14:paraId="4045D7C8" w14:textId="60755DD3" w:rsidR="00F71AD3" w:rsidRPr="00D132E7" w:rsidRDefault="00F71AD3" w:rsidP="006A6A8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32E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</w:t>
      </w:r>
      <w:r w:rsidRPr="00D132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14:paraId="43AD3B58" w14:textId="5F620EA1" w:rsidR="00F71AD3" w:rsidRDefault="00F71AD3" w:rsidP="008D3ED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3ED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A2AF5" w:rsidRPr="008D3ED4">
        <w:rPr>
          <w:rFonts w:ascii="Times New Roman" w:hAnsi="Times New Roman" w:cs="Times New Roman"/>
          <w:sz w:val="28"/>
          <w:szCs w:val="28"/>
        </w:rPr>
        <w:t>Порядок формирования и размещения на официальном сайте Черемховского районного муниципального образования перечня земельных участков, предоставляемых гражданам в собственность бесплатно из земель, находящихся в муниципальной собственности Черемховского районного муниципального образования, и земель, государственная собственность на которые не разграничена</w:t>
      </w:r>
      <w:r w:rsidR="004D14E7">
        <w:rPr>
          <w:rFonts w:ascii="Times New Roman" w:hAnsi="Times New Roman" w:cs="Times New Roman"/>
          <w:sz w:val="28"/>
          <w:szCs w:val="28"/>
        </w:rPr>
        <w:t>, утвержденный</w:t>
      </w:r>
      <w:r w:rsidR="00AA2AF5" w:rsidRPr="008D3ED4">
        <w:rPr>
          <w:rFonts w:ascii="Times New Roman" w:hAnsi="Times New Roman" w:cs="Times New Roman"/>
          <w:sz w:val="28"/>
          <w:szCs w:val="28"/>
        </w:rPr>
        <w:t xml:space="preserve"> </w:t>
      </w:r>
      <w:r w:rsidR="0072301B" w:rsidRPr="008D3ED4">
        <w:rPr>
          <w:rFonts w:ascii="Times New Roman" w:hAnsi="Times New Roman" w:cs="Times New Roman"/>
          <w:sz w:val="28"/>
          <w:szCs w:val="28"/>
        </w:rPr>
        <w:t>постановление</w:t>
      </w:r>
      <w:r w:rsidR="00AA2AF5">
        <w:rPr>
          <w:rFonts w:ascii="Times New Roman" w:hAnsi="Times New Roman" w:cs="Times New Roman"/>
          <w:sz w:val="28"/>
          <w:szCs w:val="28"/>
        </w:rPr>
        <w:t>м</w:t>
      </w:r>
      <w:r w:rsidR="0072301B" w:rsidRPr="008D3ED4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72301B" w:rsidRPr="008D3ED4">
        <w:rPr>
          <w:rFonts w:ascii="Times New Roman" w:hAnsi="Times New Roman" w:cs="Times New Roman"/>
          <w:sz w:val="28"/>
          <w:szCs w:val="28"/>
        </w:rPr>
        <w:lastRenderedPageBreak/>
        <w:t>Черемховского районного муниципального образования</w:t>
      </w:r>
      <w:r w:rsidR="0072301B" w:rsidRPr="008D3ED4">
        <w:rPr>
          <w:b/>
        </w:rPr>
        <w:t xml:space="preserve"> </w:t>
      </w:r>
      <w:r w:rsidR="0072301B" w:rsidRPr="008D3ED4">
        <w:rPr>
          <w:rFonts w:ascii="Times New Roman" w:hAnsi="Times New Roman" w:cs="Times New Roman"/>
          <w:sz w:val="28"/>
          <w:szCs w:val="28"/>
        </w:rPr>
        <w:t>от 30.03.2020</w:t>
      </w:r>
      <w:r w:rsidR="0072301B">
        <w:rPr>
          <w:rFonts w:ascii="Times New Roman" w:hAnsi="Times New Roman" w:cs="Times New Roman"/>
          <w:sz w:val="28"/>
          <w:szCs w:val="28"/>
        </w:rPr>
        <w:t xml:space="preserve"> </w:t>
      </w:r>
      <w:r w:rsidR="0072301B" w:rsidRPr="008D3ED4">
        <w:rPr>
          <w:rFonts w:ascii="Times New Roman" w:hAnsi="Times New Roman" w:cs="Times New Roman"/>
          <w:sz w:val="28"/>
          <w:szCs w:val="28"/>
        </w:rPr>
        <w:t xml:space="preserve">№ 191-п  </w:t>
      </w:r>
      <w:r w:rsidR="004D14E7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8D3ED4" w:rsidRPr="008D3ED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D14E7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8D3ED4">
        <w:rPr>
          <w:rFonts w:ascii="Times New Roman" w:hAnsi="Times New Roman" w:cs="Times New Roman"/>
          <w:sz w:val="28"/>
          <w:szCs w:val="28"/>
        </w:rPr>
        <w:t>:</w:t>
      </w:r>
    </w:p>
    <w:p w14:paraId="67CA7BCE" w14:textId="77777777" w:rsidR="008D3ED4" w:rsidRDefault="008D3ED4" w:rsidP="008D3ED4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D14E7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1.1.</w:t>
      </w:r>
      <w:r w:rsidR="00883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«в муниципальной собственности» до</w:t>
      </w:r>
      <w:r w:rsidR="00747931">
        <w:rPr>
          <w:rFonts w:ascii="Times New Roman" w:hAnsi="Times New Roman" w:cs="Times New Roman"/>
          <w:sz w:val="28"/>
          <w:szCs w:val="28"/>
        </w:rPr>
        <w:t>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74793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«Черемховского районного муниципального образования»;</w:t>
      </w:r>
    </w:p>
    <w:p w14:paraId="5DFC69B2" w14:textId="77777777" w:rsidR="006F2C9E" w:rsidRDefault="008D3ED4" w:rsidP="006F2C9E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1.2.</w:t>
      </w:r>
      <w:r w:rsidRPr="008D3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«в муниципальной собственности» </w:t>
      </w:r>
      <w:r w:rsidR="0074793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слова «Черемховского районного муниципального образования»</w:t>
      </w:r>
      <w:r w:rsidR="006F2C9E">
        <w:rPr>
          <w:rFonts w:ascii="Times New Roman" w:hAnsi="Times New Roman" w:cs="Times New Roman"/>
          <w:sz w:val="28"/>
          <w:szCs w:val="28"/>
        </w:rPr>
        <w:t>;</w:t>
      </w:r>
    </w:p>
    <w:p w14:paraId="376FC607" w14:textId="4FD81B6B" w:rsidR="0072301B" w:rsidRDefault="00747931" w:rsidP="0072301B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</w:t>
      </w:r>
      <w:r w:rsidR="006F2C9E" w:rsidRPr="006F2C9E">
        <w:rPr>
          <w:rFonts w:ascii="Times New Roman" w:hAnsi="Times New Roman" w:cs="Times New Roman"/>
          <w:sz w:val="28"/>
          <w:szCs w:val="28"/>
        </w:rPr>
        <w:t>т 2.2. после слов «(при наличии кадастрового учета</w:t>
      </w:r>
      <w:r w:rsidR="008D32EA">
        <w:rPr>
          <w:rFonts w:ascii="Times New Roman" w:hAnsi="Times New Roman" w:cs="Times New Roman"/>
          <w:sz w:val="28"/>
          <w:szCs w:val="28"/>
        </w:rPr>
        <w:t>),»</w:t>
      </w:r>
      <w:r w:rsidR="006F2C9E" w:rsidRPr="006F2C9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ополнить</w:t>
      </w:r>
      <w:r w:rsidR="006F2C9E" w:rsidRPr="006F2C9E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F2C9E" w:rsidRPr="006F2C9E">
        <w:rPr>
          <w:rFonts w:ascii="Times New Roman" w:hAnsi="Times New Roman" w:cs="Times New Roman"/>
          <w:sz w:val="28"/>
          <w:szCs w:val="28"/>
        </w:rPr>
        <w:t xml:space="preserve"> «координаты земельных участков</w:t>
      </w:r>
      <w:r w:rsidR="006F2C9E">
        <w:rPr>
          <w:rFonts w:ascii="Times New Roman" w:hAnsi="Times New Roman" w:cs="Times New Roman"/>
          <w:sz w:val="28"/>
          <w:szCs w:val="28"/>
        </w:rPr>
        <w:t xml:space="preserve"> (</w:t>
      </w:r>
      <w:r w:rsidR="008D32EA">
        <w:rPr>
          <w:rFonts w:ascii="Times New Roman" w:hAnsi="Times New Roman" w:cs="Times New Roman"/>
          <w:sz w:val="28"/>
          <w:szCs w:val="28"/>
        </w:rPr>
        <w:t xml:space="preserve">если </w:t>
      </w:r>
      <w:r w:rsidR="006F2C9E">
        <w:rPr>
          <w:rFonts w:ascii="Times New Roman" w:hAnsi="Times New Roman" w:cs="Times New Roman"/>
          <w:sz w:val="28"/>
          <w:szCs w:val="28"/>
        </w:rPr>
        <w:t>кадастров</w:t>
      </w:r>
      <w:r w:rsidR="008D32EA">
        <w:rPr>
          <w:rFonts w:ascii="Times New Roman" w:hAnsi="Times New Roman" w:cs="Times New Roman"/>
          <w:sz w:val="28"/>
          <w:szCs w:val="28"/>
        </w:rPr>
        <w:t>ый</w:t>
      </w:r>
      <w:r w:rsidR="006F2C9E">
        <w:rPr>
          <w:rFonts w:ascii="Times New Roman" w:hAnsi="Times New Roman" w:cs="Times New Roman"/>
          <w:sz w:val="28"/>
          <w:szCs w:val="28"/>
        </w:rPr>
        <w:t xml:space="preserve"> учет</w:t>
      </w:r>
      <w:r w:rsidR="008D32EA">
        <w:rPr>
          <w:rFonts w:ascii="Times New Roman" w:hAnsi="Times New Roman" w:cs="Times New Roman"/>
          <w:sz w:val="28"/>
          <w:szCs w:val="28"/>
        </w:rPr>
        <w:t xml:space="preserve"> не осуществлен</w:t>
      </w:r>
      <w:r w:rsidR="006F2C9E">
        <w:rPr>
          <w:rFonts w:ascii="Times New Roman" w:hAnsi="Times New Roman" w:cs="Times New Roman"/>
          <w:sz w:val="28"/>
          <w:szCs w:val="28"/>
        </w:rPr>
        <w:t>)</w:t>
      </w:r>
      <w:r w:rsidR="006F2C9E" w:rsidRPr="006F2C9E">
        <w:rPr>
          <w:rFonts w:ascii="Times New Roman" w:hAnsi="Times New Roman" w:cs="Times New Roman"/>
          <w:sz w:val="28"/>
          <w:szCs w:val="28"/>
        </w:rPr>
        <w:t>,</w:t>
      </w:r>
      <w:r w:rsidR="0072301B">
        <w:rPr>
          <w:rFonts w:ascii="Times New Roman" w:hAnsi="Times New Roman" w:cs="Times New Roman"/>
          <w:sz w:val="28"/>
          <w:szCs w:val="28"/>
        </w:rPr>
        <w:t>».</w:t>
      </w:r>
    </w:p>
    <w:p w14:paraId="560CD7C1" w14:textId="77777777" w:rsidR="004D14E7" w:rsidRDefault="004D14E7" w:rsidP="0072301B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Порядку:</w:t>
      </w:r>
    </w:p>
    <w:p w14:paraId="45BDDF74" w14:textId="1DE89AA6" w:rsidR="004D14E7" w:rsidRDefault="00167AD1" w:rsidP="00167AD1">
      <w:pPr>
        <w:pStyle w:val="a3"/>
        <w:numPr>
          <w:ilvl w:val="2"/>
          <w:numId w:val="1"/>
        </w:numPr>
        <w:tabs>
          <w:tab w:val="left" w:pos="993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7479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столбца </w:t>
      </w:r>
      <w:r w:rsidR="004D14E7">
        <w:rPr>
          <w:rFonts w:ascii="Times New Roman" w:hAnsi="Times New Roman" w:cs="Times New Roman"/>
          <w:sz w:val="28"/>
          <w:szCs w:val="28"/>
        </w:rPr>
        <w:t xml:space="preserve">2 таблицы после слов «кадастровый номер» </w:t>
      </w:r>
      <w:r w:rsidR="00747931">
        <w:rPr>
          <w:rFonts w:ascii="Times New Roman" w:hAnsi="Times New Roman" w:cs="Times New Roman"/>
          <w:sz w:val="28"/>
          <w:szCs w:val="28"/>
        </w:rPr>
        <w:t>дополнить</w:t>
      </w:r>
      <w:r w:rsidR="004D14E7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747931">
        <w:rPr>
          <w:rFonts w:ascii="Times New Roman" w:hAnsi="Times New Roman" w:cs="Times New Roman"/>
          <w:sz w:val="28"/>
          <w:szCs w:val="28"/>
        </w:rPr>
        <w:t>ми</w:t>
      </w:r>
      <w:r w:rsidR="004D14E7">
        <w:rPr>
          <w:rFonts w:ascii="Times New Roman" w:hAnsi="Times New Roman" w:cs="Times New Roman"/>
          <w:sz w:val="28"/>
          <w:szCs w:val="28"/>
        </w:rPr>
        <w:t xml:space="preserve"> «или координаты»;</w:t>
      </w:r>
    </w:p>
    <w:p w14:paraId="203244E7" w14:textId="77777777" w:rsidR="008838C1" w:rsidRPr="008838C1" w:rsidRDefault="008838C1" w:rsidP="004D14E7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организационной работы (</w:t>
      </w:r>
      <w:r w:rsidR="004D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Ю.А. </w:t>
      </w:r>
      <w:proofErr w:type="spellStart"/>
      <w:r w:rsidR="004D1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Коломеец</w:t>
      </w:r>
      <w:proofErr w:type="spellEnd"/>
      <w:r w:rsidRPr="008838C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438A0AA4" w14:textId="77777777" w:rsidR="008838C1" w:rsidRPr="008838C1" w:rsidRDefault="008838C1" w:rsidP="008838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C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опубликовать настоящее постановление в газете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21C6FC50" w14:textId="77777777" w:rsidR="008838C1" w:rsidRPr="008838C1" w:rsidRDefault="008838C1" w:rsidP="008838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C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внести информационную справку в оригинал постановления, указанного в п. 1 настоящего постановления, о дате внесения в него изменений настоящим постановлением.</w:t>
      </w:r>
    </w:p>
    <w:p w14:paraId="69CA4E85" w14:textId="77777777" w:rsidR="00F71AD3" w:rsidRPr="00AE725C" w:rsidRDefault="00F71AD3" w:rsidP="00F71AD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E725C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11332CC5" w14:textId="77777777" w:rsidR="00F71AD3" w:rsidRPr="009E437E" w:rsidRDefault="00F71AD3" w:rsidP="00F71AD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мэра района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493CFB" w14:textId="77777777" w:rsidR="00F71AD3" w:rsidRPr="009E437E" w:rsidRDefault="00F71AD3" w:rsidP="006A6A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56AF5" w14:textId="77777777" w:rsidR="00F71AD3" w:rsidRDefault="00F71AD3" w:rsidP="00F71A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529EB" w14:textId="7A2062F5" w:rsidR="00F71AD3" w:rsidRPr="009E437E" w:rsidRDefault="00F71AD3" w:rsidP="00F71A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E437E">
        <w:rPr>
          <w:rFonts w:ascii="Times New Roman" w:eastAsia="Times New Roman" w:hAnsi="Times New Roman" w:cs="Times New Roman"/>
          <w:sz w:val="28"/>
          <w:szCs w:val="28"/>
          <w:lang w:eastAsia="ru-RU"/>
        </w:rPr>
        <w:t>эр района</w:t>
      </w:r>
      <w:r w:rsidRPr="009E4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6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6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6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6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6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6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6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6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Марач</w:t>
      </w:r>
      <w:proofErr w:type="spellEnd"/>
    </w:p>
    <w:sectPr w:rsidR="00F71AD3" w:rsidRPr="009E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73BE8" w14:textId="77777777" w:rsidR="00242A39" w:rsidRDefault="00242A39" w:rsidP="004D14E7">
      <w:pPr>
        <w:spacing w:after="0" w:line="240" w:lineRule="auto"/>
      </w:pPr>
      <w:r>
        <w:separator/>
      </w:r>
    </w:p>
  </w:endnote>
  <w:endnote w:type="continuationSeparator" w:id="0">
    <w:p w14:paraId="17123F6D" w14:textId="77777777" w:rsidR="00242A39" w:rsidRDefault="00242A39" w:rsidP="004D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D38BA" w14:textId="77777777" w:rsidR="00242A39" w:rsidRDefault="00242A39" w:rsidP="004D14E7">
      <w:pPr>
        <w:spacing w:after="0" w:line="240" w:lineRule="auto"/>
      </w:pPr>
      <w:r>
        <w:separator/>
      </w:r>
    </w:p>
  </w:footnote>
  <w:footnote w:type="continuationSeparator" w:id="0">
    <w:p w14:paraId="1B75B369" w14:textId="77777777" w:rsidR="00242A39" w:rsidRDefault="00242A39" w:rsidP="004D1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C42CF"/>
    <w:multiLevelType w:val="hybridMultilevel"/>
    <w:tmpl w:val="7E3C601C"/>
    <w:lvl w:ilvl="0" w:tplc="F7AC2F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1F5C88"/>
    <w:multiLevelType w:val="multilevel"/>
    <w:tmpl w:val="FBA47F9E"/>
    <w:lvl w:ilvl="0">
      <w:start w:val="1"/>
      <w:numFmt w:val="decimal"/>
      <w:lvlText w:val="%1."/>
      <w:lvlJc w:val="left"/>
      <w:pPr>
        <w:ind w:left="1507" w:hanging="9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2" w15:restartNumberingAfterBreak="0">
    <w:nsid w:val="7F9253FF"/>
    <w:multiLevelType w:val="multilevel"/>
    <w:tmpl w:val="081462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D3"/>
    <w:rsid w:val="0012711C"/>
    <w:rsid w:val="00167AD1"/>
    <w:rsid w:val="00242A39"/>
    <w:rsid w:val="004D14E7"/>
    <w:rsid w:val="00531221"/>
    <w:rsid w:val="006A6A80"/>
    <w:rsid w:val="006F2C9E"/>
    <w:rsid w:val="0072301B"/>
    <w:rsid w:val="00747931"/>
    <w:rsid w:val="007E7013"/>
    <w:rsid w:val="008838C1"/>
    <w:rsid w:val="0088637A"/>
    <w:rsid w:val="008D32EA"/>
    <w:rsid w:val="008D3ED4"/>
    <w:rsid w:val="00A04D89"/>
    <w:rsid w:val="00AA2AF5"/>
    <w:rsid w:val="00BF5714"/>
    <w:rsid w:val="00EA56E4"/>
    <w:rsid w:val="00F5561D"/>
    <w:rsid w:val="00F7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D8FB"/>
  <w15:chartTrackingRefBased/>
  <w15:docId w15:val="{A9F81C5A-962F-4A81-987C-A65BEAB8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1A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F71AD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F71A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838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3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8C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14E7"/>
  </w:style>
  <w:style w:type="paragraph" w:styleId="aa">
    <w:name w:val="footer"/>
    <w:basedOn w:val="a"/>
    <w:link w:val="ab"/>
    <w:uiPriority w:val="99"/>
    <w:unhideWhenUsed/>
    <w:rsid w:val="004D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CD42EBAA02B24783B2CB844D3C9A6A635E65427FDD148FF1498EF8F6952F611C6D04DE1FDFD40A078E6EFw3B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D42EBAA02B24783B2CA649C5A5FBAD3CEF082DF8D640AE4AC7B4D23Ew5B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6</cp:revision>
  <cp:lastPrinted>2020-07-14T07:00:00Z</cp:lastPrinted>
  <dcterms:created xsi:type="dcterms:W3CDTF">2020-07-13T04:17:00Z</dcterms:created>
  <dcterms:modified xsi:type="dcterms:W3CDTF">2020-07-16T04:38:00Z</dcterms:modified>
</cp:coreProperties>
</file>