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41" w:rsidRPr="00833EF4" w:rsidRDefault="00986741" w:rsidP="007F61E5">
      <w:pPr>
        <w:pStyle w:val="a7"/>
        <w:rPr>
          <w:rFonts w:ascii="Times New Roman" w:hAnsi="Times New Roman"/>
          <w:sz w:val="28"/>
          <w:szCs w:val="28"/>
        </w:rPr>
      </w:pPr>
      <w:r w:rsidRPr="00833EF4">
        <w:rPr>
          <w:rFonts w:ascii="Times New Roman" w:hAnsi="Times New Roman"/>
          <w:sz w:val="28"/>
          <w:szCs w:val="28"/>
        </w:rPr>
        <w:t>РОССИЙСКАЯ ФЕДЕРАЦИЯ</w:t>
      </w:r>
    </w:p>
    <w:p w:rsidR="00986741" w:rsidRPr="00471D2E" w:rsidRDefault="00986741" w:rsidP="007F61E5">
      <w:pPr>
        <w:jc w:val="center"/>
        <w:rPr>
          <w:b/>
          <w:sz w:val="28"/>
          <w:szCs w:val="28"/>
        </w:rPr>
      </w:pPr>
      <w:r w:rsidRPr="00471D2E">
        <w:rPr>
          <w:b/>
          <w:sz w:val="28"/>
          <w:szCs w:val="28"/>
        </w:rPr>
        <w:t>ИРКУТСКАЯ ОБЛАСТЬ</w:t>
      </w:r>
    </w:p>
    <w:p w:rsidR="00986741" w:rsidRPr="00471D2E" w:rsidRDefault="00986741" w:rsidP="007F61E5">
      <w:pPr>
        <w:jc w:val="center"/>
        <w:rPr>
          <w:b/>
          <w:sz w:val="28"/>
          <w:szCs w:val="28"/>
        </w:rPr>
      </w:pPr>
    </w:p>
    <w:p w:rsidR="00986741" w:rsidRPr="00471D2E" w:rsidRDefault="00986741" w:rsidP="007F61E5">
      <w:pPr>
        <w:jc w:val="center"/>
        <w:rPr>
          <w:b/>
          <w:bCs/>
          <w:kern w:val="28"/>
          <w:sz w:val="28"/>
          <w:szCs w:val="28"/>
        </w:rPr>
      </w:pPr>
      <w:r w:rsidRPr="00471D2E">
        <w:rPr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986741" w:rsidRPr="00471D2E" w:rsidRDefault="00986741" w:rsidP="007F61E5">
      <w:pPr>
        <w:jc w:val="center"/>
        <w:rPr>
          <w:b/>
          <w:sz w:val="28"/>
          <w:szCs w:val="28"/>
        </w:rPr>
      </w:pPr>
    </w:p>
    <w:p w:rsidR="00986741" w:rsidRPr="00471D2E" w:rsidRDefault="00986741" w:rsidP="007F61E5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471D2E">
        <w:rPr>
          <w:rFonts w:ascii="Times New Roman" w:hAnsi="Times New Roman"/>
          <w:color w:val="auto"/>
          <w:sz w:val="28"/>
          <w:szCs w:val="28"/>
        </w:rPr>
        <w:t xml:space="preserve">АДМИНИСТРАЦИЯ МАМСКО-ЧУЙСКОГО РАЙОНА                                       </w:t>
      </w:r>
    </w:p>
    <w:p w:rsidR="00986741" w:rsidRPr="00471D2E" w:rsidRDefault="00986741" w:rsidP="007F61E5">
      <w:pPr>
        <w:pStyle w:val="2"/>
        <w:ind w:firstLine="0"/>
        <w:jc w:val="center"/>
        <w:rPr>
          <w:rFonts w:ascii="Times New Roman" w:hAnsi="Times New Roman"/>
          <w:i w:val="0"/>
        </w:rPr>
      </w:pPr>
      <w:r w:rsidRPr="00471D2E">
        <w:rPr>
          <w:rFonts w:ascii="Times New Roman" w:hAnsi="Times New Roman"/>
          <w:i w:val="0"/>
        </w:rPr>
        <w:t>ПОСТАНОВЛЕНИЕ</w:t>
      </w:r>
    </w:p>
    <w:p w:rsidR="00986741" w:rsidRDefault="00986741" w:rsidP="00986741">
      <w:pPr>
        <w:rPr>
          <w:b/>
          <w:bCs/>
        </w:rPr>
      </w:pPr>
    </w:p>
    <w:p w:rsidR="00986741" w:rsidRPr="00471D2E" w:rsidRDefault="007F61E5" w:rsidP="0098674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86741" w:rsidRPr="00471D2E">
        <w:rPr>
          <w:sz w:val="28"/>
          <w:szCs w:val="28"/>
        </w:rPr>
        <w:t xml:space="preserve"> </w:t>
      </w:r>
      <w:r w:rsidR="0091557A">
        <w:rPr>
          <w:sz w:val="28"/>
          <w:szCs w:val="28"/>
        </w:rPr>
        <w:t>декабря</w:t>
      </w:r>
      <w:r w:rsidR="005F23F9">
        <w:rPr>
          <w:sz w:val="28"/>
          <w:szCs w:val="28"/>
        </w:rPr>
        <w:t xml:space="preserve"> </w:t>
      </w:r>
      <w:r w:rsidR="00986741" w:rsidRPr="00471D2E">
        <w:rPr>
          <w:sz w:val="28"/>
          <w:szCs w:val="28"/>
        </w:rPr>
        <w:t>20</w:t>
      </w:r>
      <w:r w:rsidR="00A47BA4">
        <w:rPr>
          <w:sz w:val="28"/>
          <w:szCs w:val="28"/>
        </w:rPr>
        <w:t>2</w:t>
      </w:r>
      <w:r w:rsidR="00A87757">
        <w:rPr>
          <w:sz w:val="28"/>
          <w:szCs w:val="28"/>
        </w:rPr>
        <w:t>3</w:t>
      </w:r>
      <w:r w:rsidR="000826BF">
        <w:rPr>
          <w:sz w:val="28"/>
          <w:szCs w:val="28"/>
        </w:rPr>
        <w:t xml:space="preserve"> года</w:t>
      </w:r>
      <w:r w:rsidR="00986741" w:rsidRPr="00471D2E">
        <w:rPr>
          <w:sz w:val="28"/>
          <w:szCs w:val="28"/>
        </w:rPr>
        <w:t xml:space="preserve">          </w:t>
      </w:r>
      <w:r w:rsidR="00986741">
        <w:rPr>
          <w:sz w:val="28"/>
          <w:szCs w:val="28"/>
        </w:rPr>
        <w:t xml:space="preserve"> </w:t>
      </w:r>
      <w:r w:rsidR="009155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986741" w:rsidRPr="00471D2E">
        <w:rPr>
          <w:sz w:val="28"/>
          <w:szCs w:val="28"/>
        </w:rPr>
        <w:t xml:space="preserve">     п. Мама                                         </w:t>
      </w:r>
      <w:r>
        <w:rPr>
          <w:sz w:val="28"/>
          <w:szCs w:val="28"/>
        </w:rPr>
        <w:t xml:space="preserve">        № 222</w:t>
      </w:r>
    </w:p>
    <w:p w:rsidR="00C55A5D" w:rsidRDefault="00C55A5D" w:rsidP="00C55A5D"/>
    <w:p w:rsidR="000826BF" w:rsidRDefault="00365251" w:rsidP="0036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12344F">
        <w:rPr>
          <w:b/>
          <w:sz w:val="28"/>
          <w:szCs w:val="28"/>
        </w:rPr>
        <w:t xml:space="preserve"> </w:t>
      </w:r>
      <w:r w:rsidR="00CE19E6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В ПОСТАНОВЛЕНИЕ АДМИНИСТРАЦИИ МАМСКО-ЧУЙСКОГО РАЙОНА </w:t>
      </w:r>
    </w:p>
    <w:p w:rsidR="00C55A5D" w:rsidRPr="000826BF" w:rsidRDefault="00365251" w:rsidP="00365251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A10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="0058282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</w:t>
      </w:r>
      <w:r w:rsidR="0058282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582820">
        <w:rPr>
          <w:b/>
          <w:sz w:val="28"/>
          <w:szCs w:val="28"/>
        </w:rPr>
        <w:t>23</w:t>
      </w:r>
      <w:r w:rsidR="000826BF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№</w:t>
      </w:r>
      <w:r w:rsidR="000826BF">
        <w:rPr>
          <w:b/>
          <w:sz w:val="28"/>
          <w:szCs w:val="28"/>
        </w:rPr>
        <w:t xml:space="preserve"> </w:t>
      </w:r>
      <w:r w:rsidR="00582820">
        <w:rPr>
          <w:b/>
          <w:sz w:val="28"/>
          <w:szCs w:val="28"/>
        </w:rPr>
        <w:t>4</w:t>
      </w:r>
      <w:r w:rsidR="005E1688">
        <w:rPr>
          <w:b/>
          <w:sz w:val="28"/>
          <w:szCs w:val="28"/>
        </w:rPr>
        <w:t xml:space="preserve"> </w:t>
      </w:r>
      <w:r w:rsidR="00C55A5D" w:rsidRPr="00A4241F">
        <w:rPr>
          <w:b/>
          <w:caps/>
          <w:sz w:val="28"/>
          <w:szCs w:val="28"/>
        </w:rPr>
        <w:t>«</w:t>
      </w:r>
      <w:r w:rsidR="000826BF" w:rsidRPr="00A4241F">
        <w:rPr>
          <w:b/>
          <w:caps/>
          <w:sz w:val="28"/>
          <w:szCs w:val="28"/>
        </w:rPr>
        <w:t>О муниципальной программе «Содействие развитию учреждений образования в муниципальном образовании Мамско-Чуйского района</w:t>
      </w:r>
      <w:r w:rsidR="002F7374">
        <w:rPr>
          <w:b/>
          <w:caps/>
          <w:sz w:val="28"/>
          <w:szCs w:val="28"/>
        </w:rPr>
        <w:t xml:space="preserve">» </w:t>
      </w:r>
      <w:r w:rsidR="000826BF" w:rsidRPr="00A4241F">
        <w:rPr>
          <w:b/>
          <w:caps/>
          <w:sz w:val="28"/>
          <w:szCs w:val="28"/>
        </w:rPr>
        <w:t xml:space="preserve"> на 2022-2027 годы</w:t>
      </w:r>
      <w:r w:rsidRPr="00A4241F">
        <w:rPr>
          <w:b/>
          <w:caps/>
          <w:sz w:val="28"/>
          <w:szCs w:val="28"/>
        </w:rPr>
        <w:t>»</w:t>
      </w:r>
    </w:p>
    <w:p w:rsidR="00B96A06" w:rsidRDefault="00B96A06" w:rsidP="00B96A06">
      <w:pPr>
        <w:jc w:val="both"/>
        <w:rPr>
          <w:sz w:val="28"/>
          <w:szCs w:val="28"/>
        </w:rPr>
      </w:pPr>
    </w:p>
    <w:p w:rsidR="000826BF" w:rsidRDefault="000826BF" w:rsidP="00B96A06">
      <w:pPr>
        <w:ind w:firstLine="709"/>
        <w:jc w:val="both"/>
        <w:rPr>
          <w:sz w:val="28"/>
          <w:szCs w:val="28"/>
        </w:rPr>
      </w:pPr>
      <w:r w:rsidRPr="00A4241F">
        <w:rPr>
          <w:sz w:val="28"/>
          <w:szCs w:val="28"/>
        </w:rPr>
        <w:t>В целях реализации федерального законодательства и обеспечения эффективного использования бюджетных средств, в соответствии с пунктом 2 статьи 179 Бюджетного кодекса Российской Федерации, постановлением администрации Мамско-Чуйского района от 23 сентября 2015 года № 70 «Об утверждении порядка принятия решений о разработке муниципальных программ муниципального образования Мамско-Чуйского района и их утверждения, формирования и реализации», администрация Мамско-Чуйского района</w:t>
      </w:r>
    </w:p>
    <w:p w:rsidR="00D52AF3" w:rsidRPr="00D413AB" w:rsidRDefault="00D52AF3" w:rsidP="00D52AF3">
      <w:pPr>
        <w:ind w:firstLine="426"/>
        <w:jc w:val="both"/>
        <w:rPr>
          <w:sz w:val="28"/>
          <w:szCs w:val="28"/>
        </w:rPr>
      </w:pPr>
    </w:p>
    <w:p w:rsidR="00C55A5D" w:rsidRDefault="00A24EA2" w:rsidP="00A24EA2">
      <w:pPr>
        <w:rPr>
          <w:b/>
          <w:sz w:val="28"/>
          <w:szCs w:val="28"/>
        </w:rPr>
      </w:pPr>
      <w:r w:rsidRPr="00340CEB">
        <w:rPr>
          <w:b/>
          <w:sz w:val="28"/>
          <w:szCs w:val="28"/>
        </w:rPr>
        <w:t xml:space="preserve">                                                      </w:t>
      </w:r>
      <w:r w:rsidR="00C55A5D" w:rsidRPr="00340CEB">
        <w:rPr>
          <w:b/>
          <w:sz w:val="28"/>
          <w:szCs w:val="28"/>
        </w:rPr>
        <w:t>ПОСТАНОВЛЯ</w:t>
      </w:r>
      <w:r w:rsidR="00340CEB" w:rsidRPr="00340CEB">
        <w:rPr>
          <w:b/>
          <w:sz w:val="28"/>
          <w:szCs w:val="28"/>
        </w:rPr>
        <w:t>ЕТ</w:t>
      </w:r>
      <w:r w:rsidR="00C55A5D" w:rsidRPr="00340CEB">
        <w:rPr>
          <w:b/>
          <w:sz w:val="28"/>
          <w:szCs w:val="28"/>
        </w:rPr>
        <w:t>:</w:t>
      </w:r>
    </w:p>
    <w:p w:rsidR="00BF1C22" w:rsidRPr="00340CEB" w:rsidRDefault="00BF1C22" w:rsidP="00A24EA2">
      <w:pPr>
        <w:rPr>
          <w:b/>
          <w:sz w:val="28"/>
          <w:szCs w:val="28"/>
        </w:rPr>
      </w:pPr>
    </w:p>
    <w:p w:rsidR="000826BF" w:rsidRDefault="00BF1C22" w:rsidP="000826BF">
      <w:pPr>
        <w:ind w:firstLine="709"/>
        <w:jc w:val="both"/>
        <w:rPr>
          <w:sz w:val="28"/>
          <w:szCs w:val="28"/>
        </w:rPr>
      </w:pPr>
      <w:r w:rsidRPr="00A4241F">
        <w:rPr>
          <w:sz w:val="28"/>
          <w:szCs w:val="28"/>
        </w:rPr>
        <w:t>1.</w:t>
      </w:r>
      <w:r w:rsidR="000826BF" w:rsidRPr="00A4241F">
        <w:rPr>
          <w:sz w:val="28"/>
          <w:szCs w:val="28"/>
        </w:rPr>
        <w:t xml:space="preserve"> </w:t>
      </w:r>
      <w:r w:rsidR="00A24EA2" w:rsidRPr="00A4241F">
        <w:rPr>
          <w:sz w:val="28"/>
          <w:szCs w:val="28"/>
        </w:rPr>
        <w:t xml:space="preserve">Внести  в постановление администрации </w:t>
      </w:r>
      <w:r w:rsidR="000826BF" w:rsidRPr="00A4241F">
        <w:rPr>
          <w:sz w:val="28"/>
          <w:szCs w:val="28"/>
        </w:rPr>
        <w:t xml:space="preserve">Мамско-Чуйского </w:t>
      </w:r>
      <w:r w:rsidR="001A10CD" w:rsidRPr="00A4241F">
        <w:rPr>
          <w:sz w:val="28"/>
          <w:szCs w:val="28"/>
        </w:rPr>
        <w:t xml:space="preserve">района </w:t>
      </w:r>
      <w:r w:rsidR="00A24EA2" w:rsidRPr="00A4241F">
        <w:rPr>
          <w:sz w:val="28"/>
          <w:szCs w:val="28"/>
        </w:rPr>
        <w:t xml:space="preserve">от </w:t>
      </w:r>
      <w:r w:rsidR="00365251" w:rsidRPr="00A4241F">
        <w:rPr>
          <w:sz w:val="28"/>
          <w:szCs w:val="28"/>
        </w:rPr>
        <w:t>0</w:t>
      </w:r>
      <w:r w:rsidR="00582820" w:rsidRPr="00A4241F">
        <w:rPr>
          <w:sz w:val="28"/>
          <w:szCs w:val="28"/>
        </w:rPr>
        <w:t>9</w:t>
      </w:r>
      <w:r w:rsidR="00365251" w:rsidRPr="00A4241F">
        <w:rPr>
          <w:sz w:val="28"/>
          <w:szCs w:val="28"/>
        </w:rPr>
        <w:t>.0</w:t>
      </w:r>
      <w:r w:rsidR="00582820" w:rsidRPr="00A4241F">
        <w:rPr>
          <w:sz w:val="28"/>
          <w:szCs w:val="28"/>
        </w:rPr>
        <w:t>1</w:t>
      </w:r>
      <w:r w:rsidR="00365251" w:rsidRPr="00A4241F">
        <w:rPr>
          <w:sz w:val="28"/>
          <w:szCs w:val="28"/>
        </w:rPr>
        <w:t>.20</w:t>
      </w:r>
      <w:r w:rsidR="00582820" w:rsidRPr="00A4241F">
        <w:rPr>
          <w:sz w:val="28"/>
          <w:szCs w:val="28"/>
        </w:rPr>
        <w:t>23</w:t>
      </w:r>
      <w:r w:rsidR="000826BF" w:rsidRPr="00A4241F">
        <w:rPr>
          <w:sz w:val="28"/>
          <w:szCs w:val="28"/>
        </w:rPr>
        <w:t xml:space="preserve"> года</w:t>
      </w:r>
      <w:r w:rsidR="00A24EA2" w:rsidRPr="00A4241F">
        <w:rPr>
          <w:sz w:val="28"/>
          <w:szCs w:val="28"/>
        </w:rPr>
        <w:t xml:space="preserve"> №</w:t>
      </w:r>
      <w:r w:rsidR="000826BF" w:rsidRPr="00A4241F">
        <w:rPr>
          <w:sz w:val="28"/>
          <w:szCs w:val="28"/>
        </w:rPr>
        <w:t xml:space="preserve"> </w:t>
      </w:r>
      <w:r w:rsidR="00582820" w:rsidRPr="00A4241F">
        <w:rPr>
          <w:sz w:val="28"/>
          <w:szCs w:val="28"/>
        </w:rPr>
        <w:t>4</w:t>
      </w:r>
      <w:r w:rsidR="00837EB2" w:rsidRPr="00A4241F">
        <w:rPr>
          <w:sz w:val="28"/>
          <w:szCs w:val="28"/>
        </w:rPr>
        <w:t xml:space="preserve"> «</w:t>
      </w:r>
      <w:r w:rsidR="000826BF" w:rsidRPr="00A4241F">
        <w:rPr>
          <w:sz w:val="28"/>
          <w:szCs w:val="28"/>
        </w:rPr>
        <w:t>О муниципальной целевой программе</w:t>
      </w:r>
      <w:r w:rsidR="00C55A5D" w:rsidRPr="00A4241F">
        <w:rPr>
          <w:sz w:val="28"/>
          <w:szCs w:val="28"/>
        </w:rPr>
        <w:t xml:space="preserve"> «Содействие развитию учреждений образования в муниципал</w:t>
      </w:r>
      <w:r w:rsidR="000826BF" w:rsidRPr="00A4241F">
        <w:rPr>
          <w:sz w:val="28"/>
          <w:szCs w:val="28"/>
        </w:rPr>
        <w:t>ьном образовании Мамско-Чуйского</w:t>
      </w:r>
      <w:r w:rsidR="00C55A5D" w:rsidRPr="00A4241F">
        <w:rPr>
          <w:sz w:val="28"/>
          <w:szCs w:val="28"/>
        </w:rPr>
        <w:t xml:space="preserve"> района</w:t>
      </w:r>
      <w:r w:rsidR="002F7374">
        <w:rPr>
          <w:sz w:val="28"/>
          <w:szCs w:val="28"/>
        </w:rPr>
        <w:t xml:space="preserve">» </w:t>
      </w:r>
      <w:r w:rsidR="00C55A5D" w:rsidRPr="00A4241F">
        <w:rPr>
          <w:sz w:val="28"/>
          <w:szCs w:val="28"/>
        </w:rPr>
        <w:t xml:space="preserve"> на 20</w:t>
      </w:r>
      <w:r w:rsidR="00582820" w:rsidRPr="00A4241F">
        <w:rPr>
          <w:sz w:val="28"/>
          <w:szCs w:val="28"/>
        </w:rPr>
        <w:t>22</w:t>
      </w:r>
      <w:r w:rsidR="00C55A5D" w:rsidRPr="00A4241F">
        <w:rPr>
          <w:sz w:val="28"/>
          <w:szCs w:val="28"/>
        </w:rPr>
        <w:t>-202</w:t>
      </w:r>
      <w:r w:rsidR="00582820" w:rsidRPr="00A4241F">
        <w:rPr>
          <w:sz w:val="28"/>
          <w:szCs w:val="28"/>
        </w:rPr>
        <w:t>7</w:t>
      </w:r>
      <w:r w:rsidR="000826BF" w:rsidRPr="00A4241F">
        <w:rPr>
          <w:sz w:val="28"/>
          <w:szCs w:val="28"/>
        </w:rPr>
        <w:t xml:space="preserve"> </w:t>
      </w:r>
      <w:r w:rsidR="00C55A5D" w:rsidRPr="00A4241F">
        <w:rPr>
          <w:sz w:val="28"/>
          <w:szCs w:val="28"/>
        </w:rPr>
        <w:t>годы</w:t>
      </w:r>
      <w:r w:rsidR="0091557A">
        <w:rPr>
          <w:sz w:val="28"/>
          <w:szCs w:val="28"/>
        </w:rPr>
        <w:t>»</w:t>
      </w:r>
      <w:r w:rsidR="001A10CD" w:rsidRPr="00A4241F">
        <w:rPr>
          <w:sz w:val="28"/>
          <w:szCs w:val="28"/>
        </w:rPr>
        <w:t xml:space="preserve"> </w:t>
      </w:r>
      <w:r w:rsidR="000826BF" w:rsidRPr="00A4241F">
        <w:rPr>
          <w:sz w:val="28"/>
          <w:szCs w:val="28"/>
        </w:rPr>
        <w:t xml:space="preserve">следующие </w:t>
      </w:r>
      <w:r w:rsidR="00CE19E6" w:rsidRPr="00A4241F">
        <w:rPr>
          <w:sz w:val="28"/>
          <w:szCs w:val="28"/>
        </w:rPr>
        <w:t>изменения</w:t>
      </w:r>
      <w:r w:rsidR="000826BF" w:rsidRPr="00A4241F">
        <w:rPr>
          <w:sz w:val="28"/>
          <w:szCs w:val="28"/>
        </w:rPr>
        <w:t>:</w:t>
      </w:r>
    </w:p>
    <w:p w:rsidR="0091557A" w:rsidRPr="00A4241F" w:rsidRDefault="0091557A" w:rsidP="0091557A">
      <w:pPr>
        <w:ind w:firstLine="709"/>
        <w:jc w:val="both"/>
        <w:rPr>
          <w:sz w:val="28"/>
          <w:szCs w:val="28"/>
        </w:rPr>
      </w:pPr>
      <w:r w:rsidRPr="00A4241F">
        <w:rPr>
          <w:sz w:val="28"/>
          <w:szCs w:val="28"/>
        </w:rPr>
        <w:t>- приложение № 12 изложить в новой редакции (прилагается).</w:t>
      </w:r>
    </w:p>
    <w:p w:rsidR="0012344F" w:rsidRPr="00A4241F" w:rsidRDefault="00BF1C22" w:rsidP="000826BF">
      <w:pPr>
        <w:ind w:firstLine="709"/>
        <w:jc w:val="both"/>
        <w:rPr>
          <w:sz w:val="28"/>
          <w:szCs w:val="28"/>
        </w:rPr>
      </w:pPr>
      <w:r w:rsidRPr="00A4241F">
        <w:rPr>
          <w:sz w:val="28"/>
          <w:szCs w:val="28"/>
        </w:rPr>
        <w:t>2.</w:t>
      </w:r>
      <w:r w:rsidR="0012344F" w:rsidRPr="00A4241F">
        <w:rPr>
          <w:sz w:val="28"/>
          <w:szCs w:val="28"/>
        </w:rPr>
        <w:t xml:space="preserve"> Опубликовать настоящее постановление в </w:t>
      </w:r>
      <w:r w:rsidR="000826BF" w:rsidRPr="00A4241F">
        <w:rPr>
          <w:sz w:val="28"/>
          <w:szCs w:val="28"/>
        </w:rPr>
        <w:t>приложении к районной газете «</w:t>
      </w:r>
      <w:proofErr w:type="spellStart"/>
      <w:r w:rsidR="000826BF" w:rsidRPr="00A4241F">
        <w:rPr>
          <w:sz w:val="28"/>
          <w:szCs w:val="28"/>
        </w:rPr>
        <w:t>Мамский</w:t>
      </w:r>
      <w:proofErr w:type="spellEnd"/>
      <w:r w:rsidR="000826BF" w:rsidRPr="00A4241F">
        <w:rPr>
          <w:sz w:val="28"/>
          <w:szCs w:val="28"/>
        </w:rPr>
        <w:t xml:space="preserve"> горняк»</w:t>
      </w:r>
      <w:r w:rsidR="0012344F" w:rsidRPr="00A4241F">
        <w:rPr>
          <w:sz w:val="28"/>
          <w:szCs w:val="28"/>
        </w:rPr>
        <w:t xml:space="preserve"> «Вертикаль власти» и разместить на официальном сайте администрации  Мамско-Чуйского района.</w:t>
      </w:r>
    </w:p>
    <w:p w:rsidR="000826BF" w:rsidRPr="00EA453A" w:rsidRDefault="00BF1C22" w:rsidP="000826BF">
      <w:pPr>
        <w:ind w:firstLine="709"/>
        <w:jc w:val="both"/>
        <w:rPr>
          <w:sz w:val="28"/>
          <w:szCs w:val="28"/>
        </w:rPr>
      </w:pPr>
      <w:r w:rsidRPr="00A4241F">
        <w:rPr>
          <w:sz w:val="28"/>
          <w:szCs w:val="28"/>
        </w:rPr>
        <w:t>3.</w:t>
      </w:r>
      <w:r w:rsidR="000826BF" w:rsidRPr="00A4241F">
        <w:rPr>
          <w:sz w:val="28"/>
          <w:szCs w:val="28"/>
        </w:rPr>
        <w:t xml:space="preserve"> </w:t>
      </w:r>
      <w:proofErr w:type="gramStart"/>
      <w:r w:rsidR="000826BF" w:rsidRPr="00A4241F">
        <w:rPr>
          <w:sz w:val="28"/>
          <w:szCs w:val="28"/>
        </w:rPr>
        <w:t>Контроль за</w:t>
      </w:r>
      <w:proofErr w:type="gramEnd"/>
      <w:r w:rsidR="000826BF" w:rsidRPr="00A4241F">
        <w:rPr>
          <w:sz w:val="28"/>
          <w:szCs w:val="28"/>
        </w:rPr>
        <w:t xml:space="preserve"> исполнением настоящего постановления возложить на начальника МКУ «Управление по организации образовательной деятельности на территории Мамско-Чуйского района».</w:t>
      </w:r>
    </w:p>
    <w:p w:rsidR="0012344F" w:rsidRDefault="0012344F" w:rsidP="000826BF">
      <w:pPr>
        <w:ind w:firstLine="709"/>
        <w:jc w:val="both"/>
        <w:rPr>
          <w:sz w:val="28"/>
          <w:szCs w:val="28"/>
        </w:rPr>
      </w:pPr>
    </w:p>
    <w:p w:rsidR="000826BF" w:rsidRDefault="000826BF" w:rsidP="000826BF">
      <w:pPr>
        <w:ind w:firstLine="709"/>
        <w:jc w:val="both"/>
        <w:rPr>
          <w:sz w:val="28"/>
          <w:szCs w:val="28"/>
        </w:rPr>
      </w:pPr>
    </w:p>
    <w:p w:rsidR="0012344F" w:rsidRDefault="00A47BA4" w:rsidP="0012344F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муниципального образования</w:t>
      </w:r>
      <w:r w:rsidR="0012344F">
        <w:rPr>
          <w:sz w:val="28"/>
          <w:szCs w:val="28"/>
        </w:rPr>
        <w:t xml:space="preserve"> </w:t>
      </w:r>
    </w:p>
    <w:p w:rsidR="000C7DC3" w:rsidRDefault="0012344F" w:rsidP="000C7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Мамско-Чуйского района                                 </w:t>
      </w:r>
      <w:r w:rsidR="000826BF">
        <w:rPr>
          <w:sz w:val="28"/>
          <w:szCs w:val="28"/>
        </w:rPr>
        <w:t xml:space="preserve">                               А.</w:t>
      </w:r>
      <w:r w:rsidR="0008787C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08787C">
        <w:rPr>
          <w:sz w:val="28"/>
          <w:szCs w:val="28"/>
        </w:rPr>
        <w:t>Морозов</w:t>
      </w:r>
    </w:p>
    <w:p w:rsidR="000826BF" w:rsidRDefault="000826BF">
      <w:pPr>
        <w:spacing w:after="200" w:line="276" w:lineRule="auto"/>
        <w:rPr>
          <w:sz w:val="28"/>
          <w:szCs w:val="28"/>
        </w:rPr>
        <w:sectPr w:rsidR="000826BF" w:rsidSect="000826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0826BF" w:rsidRDefault="000826BF" w:rsidP="000826BF">
      <w:pPr>
        <w:pStyle w:val="14"/>
        <w:tabs>
          <w:tab w:val="left" w:pos="5940"/>
        </w:tabs>
        <w:ind w:left="5580"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12                                                                                                                                               к муниципальной программе «Содействие развитию учреждений образования в муниципальном образовании Мамско-Чуйского района» </w:t>
      </w:r>
      <w:r w:rsidR="002F7374">
        <w:rPr>
          <w:b w:val="0"/>
          <w:sz w:val="24"/>
          <w:szCs w:val="24"/>
        </w:rPr>
        <w:t>на 2022-2027годы</w:t>
      </w:r>
    </w:p>
    <w:p w:rsidR="000826BF" w:rsidRDefault="000826BF" w:rsidP="000826BF">
      <w:pPr>
        <w:widowControl w:val="0"/>
        <w:jc w:val="center"/>
        <w:outlineLvl w:val="4"/>
        <w:rPr>
          <w:b/>
          <w:lang w:eastAsia="en-US"/>
        </w:rPr>
      </w:pPr>
    </w:p>
    <w:p w:rsidR="000826BF" w:rsidRDefault="000826BF" w:rsidP="000826BF">
      <w:pPr>
        <w:widowControl w:val="0"/>
        <w:jc w:val="center"/>
        <w:outlineLvl w:val="4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Ресурсное обеспечение подпрограмм и мероприятий Муниципальной программы "Содействие развитию учреждений образования в муниципальном образовании Мамско-Чуйского района</w:t>
      </w:r>
      <w:r w:rsidR="001D766F">
        <w:rPr>
          <w:b/>
          <w:bCs/>
          <w:caps/>
          <w:color w:val="000000"/>
        </w:rPr>
        <w:t>»</w:t>
      </w:r>
      <w:r w:rsidR="002F7374">
        <w:rPr>
          <w:b/>
          <w:bCs/>
          <w:caps/>
          <w:color w:val="000000"/>
        </w:rPr>
        <w:t xml:space="preserve"> на 20222-2027 годы</w:t>
      </w:r>
    </w:p>
    <w:tbl>
      <w:tblPr>
        <w:tblW w:w="15357" w:type="dxa"/>
        <w:tblInd w:w="93" w:type="dxa"/>
        <w:tblLayout w:type="fixed"/>
        <w:tblLook w:val="04A0"/>
      </w:tblPr>
      <w:tblGrid>
        <w:gridCol w:w="540"/>
        <w:gridCol w:w="2877"/>
        <w:gridCol w:w="853"/>
        <w:gridCol w:w="1134"/>
        <w:gridCol w:w="848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600"/>
      </w:tblGrid>
      <w:tr w:rsidR="00D86DC9" w:rsidRPr="002B163C" w:rsidTr="0091557A">
        <w:trPr>
          <w:trHeight w:val="33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2B163C">
              <w:rPr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2B163C">
              <w:rPr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Наименование программы, подпрограммы, непрограммных мероприятий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2022</w:t>
            </w:r>
            <w:r w:rsidR="0091557A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B163C">
              <w:rPr>
                <w:color w:val="000000"/>
                <w:sz w:val="18"/>
                <w:szCs w:val="18"/>
                <w:lang w:eastAsia="en-US"/>
              </w:rPr>
              <w:t>г</w:t>
            </w:r>
            <w:r w:rsidR="0091557A">
              <w:rPr>
                <w:color w:val="000000"/>
                <w:sz w:val="18"/>
                <w:szCs w:val="18"/>
                <w:lang w:eastAsia="en-US"/>
              </w:rPr>
              <w:t>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2023</w:t>
            </w:r>
            <w:r w:rsidR="0091557A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B163C">
              <w:rPr>
                <w:color w:val="000000"/>
                <w:sz w:val="18"/>
                <w:szCs w:val="18"/>
                <w:lang w:eastAsia="en-US"/>
              </w:rPr>
              <w:t>г</w:t>
            </w:r>
            <w:r w:rsidR="0091557A">
              <w:rPr>
                <w:color w:val="000000"/>
                <w:sz w:val="18"/>
                <w:szCs w:val="18"/>
                <w:lang w:eastAsia="en-US"/>
              </w:rPr>
              <w:t>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2024</w:t>
            </w:r>
            <w:r w:rsidR="0091557A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B163C">
              <w:rPr>
                <w:color w:val="000000"/>
                <w:sz w:val="18"/>
                <w:szCs w:val="18"/>
                <w:lang w:eastAsia="en-US"/>
              </w:rPr>
              <w:t>г</w:t>
            </w:r>
            <w:r w:rsidR="0091557A">
              <w:rPr>
                <w:color w:val="000000"/>
                <w:sz w:val="18"/>
                <w:szCs w:val="18"/>
                <w:lang w:eastAsia="en-US"/>
              </w:rPr>
              <w:t>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2025</w:t>
            </w:r>
            <w:r w:rsidR="0091557A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B163C">
              <w:rPr>
                <w:color w:val="000000"/>
                <w:sz w:val="18"/>
                <w:szCs w:val="18"/>
                <w:lang w:eastAsia="en-US"/>
              </w:rPr>
              <w:t>г</w:t>
            </w:r>
            <w:r w:rsidR="0091557A">
              <w:rPr>
                <w:color w:val="000000"/>
                <w:sz w:val="18"/>
                <w:szCs w:val="18"/>
                <w:lang w:eastAsia="en-US"/>
              </w:rPr>
              <w:t>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DC9" w:rsidRPr="0091557A" w:rsidRDefault="00D86DC9" w:rsidP="0091557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2026</w:t>
            </w:r>
            <w:r w:rsidR="0091557A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B163C">
              <w:rPr>
                <w:color w:val="00000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86DC9" w:rsidRPr="002B163C" w:rsidRDefault="00D86DC9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91557A" w:rsidRPr="002B163C" w:rsidTr="0091557A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7A" w:rsidRPr="002B163C" w:rsidRDefault="0091557A" w:rsidP="000826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557A" w:rsidRPr="002B163C" w:rsidRDefault="0091557A" w:rsidP="000826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7A" w:rsidRPr="002B163C" w:rsidRDefault="0091557A" w:rsidP="000826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57A" w:rsidRPr="002B163C" w:rsidRDefault="0091557A" w:rsidP="0091557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A" w:rsidRPr="002B163C" w:rsidRDefault="0091557A" w:rsidP="0091557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исполнение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1557A" w:rsidRPr="002B163C" w:rsidRDefault="0091557A" w:rsidP="0091557A">
            <w:pPr>
              <w:jc w:val="center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B163C">
              <w:rPr>
                <w:color w:val="000000"/>
                <w:sz w:val="18"/>
                <w:szCs w:val="18"/>
                <w:lang w:eastAsia="en-US"/>
              </w:rPr>
              <w:t>Потреб</w:t>
            </w: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2B163C">
              <w:rPr>
                <w:color w:val="000000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7A" w:rsidRPr="002B163C" w:rsidRDefault="0091557A" w:rsidP="0091557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решение Думы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1557A" w:rsidRPr="0091557A" w:rsidRDefault="0091557A" w:rsidP="0091557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B163C">
              <w:rPr>
                <w:color w:val="000000"/>
                <w:sz w:val="18"/>
                <w:szCs w:val="18"/>
                <w:lang w:eastAsia="en-US"/>
              </w:rPr>
              <w:t>Потреб</w:t>
            </w: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2B163C">
              <w:rPr>
                <w:color w:val="000000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557A" w:rsidRPr="002B163C" w:rsidRDefault="0091557A" w:rsidP="0091557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решение Думы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557A" w:rsidRPr="0091557A" w:rsidRDefault="0091557A" w:rsidP="0091557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B163C">
              <w:rPr>
                <w:color w:val="000000"/>
                <w:sz w:val="18"/>
                <w:szCs w:val="18"/>
                <w:lang w:eastAsia="en-US"/>
              </w:rPr>
              <w:t>Потреб</w:t>
            </w: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2B163C">
              <w:rPr>
                <w:color w:val="000000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557A" w:rsidRPr="002B163C" w:rsidRDefault="0091557A" w:rsidP="0091557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решение Думы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1557A" w:rsidRPr="002B163C" w:rsidRDefault="0091557A" w:rsidP="0091557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B163C">
              <w:rPr>
                <w:color w:val="000000"/>
                <w:sz w:val="18"/>
                <w:szCs w:val="18"/>
                <w:lang w:eastAsia="en-US"/>
              </w:rPr>
              <w:t>Потреб</w:t>
            </w: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2B163C">
              <w:rPr>
                <w:color w:val="000000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A" w:rsidRPr="002B163C" w:rsidRDefault="0091557A" w:rsidP="0091557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решение Думы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1557A" w:rsidRPr="002B163C" w:rsidRDefault="0091557A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2027</w:t>
            </w:r>
          </w:p>
        </w:tc>
      </w:tr>
      <w:tr w:rsidR="0091557A" w:rsidRPr="002B163C" w:rsidTr="0091557A">
        <w:trPr>
          <w:trHeight w:val="16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7A" w:rsidRPr="002B163C" w:rsidRDefault="0091557A" w:rsidP="000826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557A" w:rsidRPr="002B163C" w:rsidRDefault="0091557A" w:rsidP="000826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7A" w:rsidRPr="002B163C" w:rsidRDefault="0091557A" w:rsidP="000826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7A" w:rsidRPr="002B163C" w:rsidRDefault="0091557A" w:rsidP="000826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7A" w:rsidRPr="002B163C" w:rsidRDefault="0091557A" w:rsidP="000826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57A" w:rsidRPr="002B163C" w:rsidRDefault="0091557A" w:rsidP="0091557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7A" w:rsidRPr="002B163C" w:rsidRDefault="0091557A" w:rsidP="000826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7A" w:rsidRPr="002B163C" w:rsidRDefault="0091557A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57A" w:rsidRPr="002B163C" w:rsidRDefault="0091557A" w:rsidP="000826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7A" w:rsidRPr="002B163C" w:rsidRDefault="0091557A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57A" w:rsidRPr="002B163C" w:rsidRDefault="0091557A" w:rsidP="000826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57A" w:rsidRPr="002B163C" w:rsidRDefault="0091557A" w:rsidP="002B163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A" w:rsidRPr="002B163C" w:rsidRDefault="0091557A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57A" w:rsidRPr="002B163C" w:rsidRDefault="0091557A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год</w:t>
            </w:r>
          </w:p>
        </w:tc>
      </w:tr>
      <w:tr w:rsidR="002B163C" w:rsidRPr="002B163C" w:rsidTr="00D86DC9">
        <w:trPr>
          <w:trHeight w:val="595"/>
        </w:trPr>
        <w:tc>
          <w:tcPr>
            <w:tcW w:w="15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63C" w:rsidRPr="002B163C" w:rsidRDefault="002B163C" w:rsidP="00DB026E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b/>
                <w:bCs/>
                <w:color w:val="000000"/>
                <w:sz w:val="18"/>
                <w:szCs w:val="18"/>
                <w:lang w:eastAsia="en-US"/>
              </w:rPr>
              <w:t>Подпрограмма 1" Развитие дошкольного образования в Мамско-Чуйском районе"</w:t>
            </w:r>
            <w:r w:rsidR="002F7374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на 2022-2027 годы</w:t>
            </w:r>
          </w:p>
        </w:tc>
      </w:tr>
    </w:tbl>
    <w:p w:rsidR="00D86DC9" w:rsidRPr="002B163C" w:rsidRDefault="00D86DC9">
      <w:pPr>
        <w:rPr>
          <w:sz w:val="18"/>
          <w:szCs w:val="18"/>
        </w:rPr>
      </w:pPr>
    </w:p>
    <w:tbl>
      <w:tblPr>
        <w:tblW w:w="26521" w:type="dxa"/>
        <w:tblInd w:w="93" w:type="dxa"/>
        <w:tblLayout w:type="fixed"/>
        <w:tblLook w:val="04A0"/>
      </w:tblPr>
      <w:tblGrid>
        <w:gridCol w:w="511"/>
        <w:gridCol w:w="2846"/>
        <w:gridCol w:w="850"/>
        <w:gridCol w:w="990"/>
        <w:gridCol w:w="992"/>
        <w:gridCol w:w="995"/>
        <w:gridCol w:w="12"/>
        <w:gridCol w:w="8"/>
        <w:gridCol w:w="12"/>
        <w:gridCol w:w="8"/>
        <w:gridCol w:w="12"/>
        <w:gridCol w:w="6"/>
        <w:gridCol w:w="936"/>
        <w:gridCol w:w="10"/>
        <w:gridCol w:w="10"/>
        <w:gridCol w:w="10"/>
        <w:gridCol w:w="10"/>
        <w:gridCol w:w="10"/>
        <w:gridCol w:w="6"/>
        <w:gridCol w:w="1080"/>
        <w:gridCol w:w="8"/>
        <w:gridCol w:w="12"/>
        <w:gridCol w:w="8"/>
        <w:gridCol w:w="12"/>
        <w:gridCol w:w="8"/>
        <w:gridCol w:w="6"/>
        <w:gridCol w:w="1082"/>
        <w:gridCol w:w="6"/>
        <w:gridCol w:w="14"/>
        <w:gridCol w:w="6"/>
        <w:gridCol w:w="14"/>
        <w:gridCol w:w="6"/>
        <w:gridCol w:w="6"/>
        <w:gridCol w:w="1088"/>
        <w:gridCol w:w="20"/>
        <w:gridCol w:w="20"/>
        <w:gridCol w:w="6"/>
        <w:gridCol w:w="1134"/>
        <w:gridCol w:w="994"/>
        <w:gridCol w:w="42"/>
        <w:gridCol w:w="951"/>
        <w:gridCol w:w="600"/>
        <w:gridCol w:w="46"/>
        <w:gridCol w:w="276"/>
        <w:gridCol w:w="1619"/>
        <w:gridCol w:w="1260"/>
        <w:gridCol w:w="966"/>
        <w:gridCol w:w="1260"/>
        <w:gridCol w:w="236"/>
        <w:gridCol w:w="1260"/>
        <w:gridCol w:w="955"/>
        <w:gridCol w:w="1260"/>
        <w:gridCol w:w="962"/>
        <w:gridCol w:w="763"/>
        <w:gridCol w:w="301"/>
      </w:tblGrid>
      <w:tr w:rsidR="00F32667" w:rsidRPr="002B163C" w:rsidTr="008B38B2">
        <w:trPr>
          <w:gridAfter w:val="13"/>
          <w:wAfter w:w="11164" w:type="dxa"/>
          <w:trHeight w:val="12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Фонд оплаты труда, страховые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ОБ, РБ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47874,26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42762,55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78916,8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A4241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68555,7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E00DC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57614,4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A969D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67795,1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9F6B2F" w:rsidP="009F6B2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57614,4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C73CF3" w:rsidP="00C73CF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62334,2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9F6B2F" w:rsidP="009F6B2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57614,4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C9" w:rsidRPr="002B163C" w:rsidRDefault="00CE62C2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64669,1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F32667" w:rsidRPr="002B163C" w:rsidTr="008B38B2">
        <w:trPr>
          <w:gridAfter w:val="13"/>
          <w:wAfter w:w="11164" w:type="dxa"/>
          <w:trHeight w:val="5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895,454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841,17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A4241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1026,0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9F6B2F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1026,</w:t>
            </w:r>
            <w:r w:rsidR="00D86DC9"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9F6B2F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1026,</w:t>
            </w:r>
            <w:r w:rsidR="00D86DC9"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C9" w:rsidRPr="002B163C" w:rsidRDefault="00CE62C2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F32667" w:rsidRPr="002B163C" w:rsidTr="008B38B2">
        <w:trPr>
          <w:gridAfter w:val="13"/>
          <w:wAfter w:w="11164" w:type="dxa"/>
          <w:trHeight w:val="274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Закупка товаров, 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30775,73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28204,69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53728,1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A4241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16942,5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29234,8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13287,0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9F6B2F" w:rsidP="009F6B2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29234,8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CE62C2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9087,0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9F6B2F" w:rsidP="009F6B2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29234,8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C9" w:rsidRPr="002B163C" w:rsidRDefault="00CE62C2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9087,0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F32667" w:rsidRPr="002B163C" w:rsidTr="008B38B2">
        <w:trPr>
          <w:gridAfter w:val="13"/>
          <w:wAfter w:w="11164" w:type="dxa"/>
          <w:trHeight w:val="274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374" w:rsidRPr="002B163C" w:rsidRDefault="002F737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F7374" w:rsidRPr="002B163C" w:rsidRDefault="002F737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 т. ч. приобретение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гипсокартона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на МКДОУ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/с «Родничок»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374" w:rsidRPr="002B163C" w:rsidRDefault="002F737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Рб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374" w:rsidRPr="002B163C" w:rsidRDefault="002F737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374" w:rsidRPr="002B163C" w:rsidRDefault="002F737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374" w:rsidRPr="002B163C" w:rsidRDefault="002F737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374" w:rsidRPr="002B163C" w:rsidRDefault="002F7374" w:rsidP="00A4241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374" w:rsidRPr="002B163C" w:rsidRDefault="002F737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374" w:rsidRPr="002B163C" w:rsidRDefault="002F737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374" w:rsidRDefault="002F7374" w:rsidP="002F73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374" w:rsidRDefault="002F737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374" w:rsidRDefault="002F7374" w:rsidP="009F6B2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374" w:rsidRDefault="002F737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374" w:rsidRPr="002B163C" w:rsidRDefault="002F737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32667" w:rsidRPr="002B163C" w:rsidTr="008B38B2">
        <w:trPr>
          <w:gridAfter w:val="13"/>
          <w:wAfter w:w="11164" w:type="dxa"/>
          <w:trHeight w:val="27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ОБ, 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19512,17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4805,66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A4241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24295,1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C9" w:rsidRPr="002B163C" w:rsidRDefault="00CE62C2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F32667" w:rsidRPr="002B163C" w:rsidTr="008B38B2">
        <w:trPr>
          <w:gridAfter w:val="13"/>
          <w:wAfter w:w="11164" w:type="dxa"/>
          <w:trHeight w:val="5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ОБ, РБ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80,5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80,5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2B163C">
              <w:rPr>
                <w:rFonts w:eastAsiaTheme="minorHAnsi"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CE62C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CE62C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6DC9" w:rsidRPr="002B163C" w:rsidRDefault="00CE62C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F32667" w:rsidRPr="002B163C" w:rsidTr="008B38B2">
        <w:trPr>
          <w:gridAfter w:val="13"/>
          <w:wAfter w:w="11164" w:type="dxa"/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6B2F" w:rsidRPr="002B163C" w:rsidRDefault="009F6B2F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F6B2F" w:rsidRPr="002B163C" w:rsidRDefault="009F6B2F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6B2F" w:rsidRPr="002B163C" w:rsidRDefault="009F6B2F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F6B2F" w:rsidRPr="004D1EEE" w:rsidRDefault="009F6B2F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D1EEE">
              <w:rPr>
                <w:bCs/>
                <w:sz w:val="18"/>
                <w:szCs w:val="18"/>
                <w:lang w:eastAsia="en-US"/>
              </w:rPr>
              <w:t>99138,11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F6B2F" w:rsidRPr="004D1EEE" w:rsidRDefault="009F6B2F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D1EEE">
              <w:rPr>
                <w:bCs/>
                <w:sz w:val="18"/>
                <w:szCs w:val="18"/>
                <w:lang w:eastAsia="en-US"/>
              </w:rPr>
              <w:t>76694,57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6B2F" w:rsidRPr="004D1EEE" w:rsidRDefault="009F6B2F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D1EEE">
              <w:rPr>
                <w:bCs/>
                <w:sz w:val="18"/>
                <w:szCs w:val="18"/>
                <w:lang w:eastAsia="en-US"/>
              </w:rPr>
              <w:t>132644,9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6B2F" w:rsidRPr="004D1EEE" w:rsidRDefault="009F6B2F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4D1EEE">
              <w:rPr>
                <w:bCs/>
                <w:color w:val="000000"/>
                <w:sz w:val="18"/>
                <w:szCs w:val="18"/>
                <w:lang w:eastAsia="en-US"/>
              </w:rPr>
              <w:t>110543,3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6B2F" w:rsidRPr="004D1EEE" w:rsidRDefault="009F6B2F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4D1EEE">
              <w:rPr>
                <w:bCs/>
                <w:color w:val="000000"/>
                <w:sz w:val="18"/>
                <w:szCs w:val="18"/>
                <w:lang w:eastAsia="en-US"/>
              </w:rPr>
              <w:t>87875,2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6B2F" w:rsidRPr="004D1EEE" w:rsidRDefault="009F6B2F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4D1EEE">
              <w:rPr>
                <w:bCs/>
                <w:color w:val="000000"/>
                <w:sz w:val="18"/>
                <w:szCs w:val="18"/>
                <w:lang w:eastAsia="en-US"/>
              </w:rPr>
              <w:t>78382,1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6B2F" w:rsidRPr="004D1EEE" w:rsidRDefault="009F6B2F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4D1EEE">
              <w:rPr>
                <w:bCs/>
                <w:color w:val="000000"/>
                <w:sz w:val="18"/>
                <w:szCs w:val="18"/>
                <w:lang w:eastAsia="en-US"/>
              </w:rPr>
              <w:t>87875,2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6B2F" w:rsidRPr="004D1EEE" w:rsidRDefault="00CE62C2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4D1EEE">
              <w:rPr>
                <w:bCs/>
                <w:color w:val="000000"/>
                <w:sz w:val="18"/>
                <w:szCs w:val="18"/>
                <w:lang w:eastAsia="en-US"/>
              </w:rPr>
              <w:t>71421,2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6B2F" w:rsidRPr="004D1EEE" w:rsidRDefault="008A4F89" w:rsidP="004D1EEE">
            <w:pPr>
              <w:spacing w:line="276" w:lineRule="auto"/>
              <w:ind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4D1EEE">
              <w:rPr>
                <w:bCs/>
                <w:color w:val="000000"/>
                <w:sz w:val="18"/>
                <w:szCs w:val="18"/>
                <w:lang w:eastAsia="en-US"/>
              </w:rPr>
              <w:t>87875,2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6B2F" w:rsidRPr="004D1EEE" w:rsidRDefault="00CE62C2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4D1EEE">
              <w:rPr>
                <w:bCs/>
                <w:color w:val="000000"/>
                <w:sz w:val="18"/>
                <w:szCs w:val="18"/>
                <w:lang w:eastAsia="en-US"/>
              </w:rPr>
              <w:t>73756,1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6B2F" w:rsidRPr="004D1EEE" w:rsidRDefault="009F6B2F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4D1EEE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F32667" w:rsidRPr="002B163C" w:rsidTr="008B38B2">
        <w:trPr>
          <w:gridAfter w:val="13"/>
          <w:wAfter w:w="11164" w:type="dxa"/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/>
                <w:sz w:val="18"/>
                <w:szCs w:val="18"/>
                <w:lang w:eastAsia="en-US"/>
              </w:rPr>
              <w:t>в т. ч.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DC9" w:rsidRPr="004D1EEE" w:rsidRDefault="00D86DC9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D1EEE">
              <w:rPr>
                <w:rFonts w:eastAsiaTheme="minorHAnsi"/>
                <w:sz w:val="18"/>
                <w:szCs w:val="18"/>
                <w:lang w:eastAsia="en-US"/>
              </w:rPr>
              <w:t>56306,3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6DC9" w:rsidRPr="004D1EEE" w:rsidRDefault="00D86DC9" w:rsidP="000826BF">
            <w:pPr>
              <w:spacing w:line="276" w:lineRule="auto"/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 w:rsidRPr="004D1EEE">
              <w:rPr>
                <w:bCs/>
                <w:sz w:val="18"/>
                <w:szCs w:val="18"/>
                <w:lang w:eastAsia="en-US"/>
              </w:rPr>
              <w:t>49289,36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DC9" w:rsidRPr="004D1EEE" w:rsidRDefault="00D86DC9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D1EEE">
              <w:rPr>
                <w:bCs/>
                <w:sz w:val="18"/>
                <w:szCs w:val="18"/>
                <w:lang w:eastAsia="en-US"/>
              </w:rPr>
              <w:t>66547,8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6DC9" w:rsidRPr="004D1EEE" w:rsidRDefault="00D86DC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1EEE">
              <w:rPr>
                <w:color w:val="000000"/>
                <w:sz w:val="18"/>
                <w:szCs w:val="18"/>
                <w:lang w:eastAsia="en-US"/>
              </w:rPr>
              <w:t>81200,0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86DC9" w:rsidRPr="004D1EEE" w:rsidRDefault="00D86DC9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4D1EEE">
              <w:rPr>
                <w:bCs/>
                <w:color w:val="000000"/>
                <w:sz w:val="18"/>
                <w:szCs w:val="18"/>
                <w:lang w:eastAsia="en-US"/>
              </w:rPr>
              <w:t>67922,1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86DC9" w:rsidRPr="004D1EEE" w:rsidRDefault="00D86DC9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4D1EEE">
              <w:rPr>
                <w:bCs/>
                <w:color w:val="000000"/>
                <w:sz w:val="18"/>
                <w:szCs w:val="18"/>
                <w:lang w:eastAsia="en-US"/>
              </w:rPr>
              <w:t>67922,1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6DC9" w:rsidRPr="004D1EEE" w:rsidRDefault="00CE62C2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4D1EEE">
              <w:rPr>
                <w:bCs/>
                <w:color w:val="000000"/>
                <w:sz w:val="18"/>
                <w:szCs w:val="18"/>
                <w:lang w:eastAsia="en-US"/>
              </w:rPr>
              <w:t>62461,2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6DC9" w:rsidRPr="004D1EEE" w:rsidRDefault="00CE62C2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4D1EEE">
              <w:rPr>
                <w:bCs/>
                <w:color w:val="000000"/>
                <w:sz w:val="18"/>
                <w:szCs w:val="18"/>
                <w:lang w:eastAsia="en-US"/>
              </w:rPr>
              <w:t>62461,2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6DC9" w:rsidRPr="004D1EEE" w:rsidRDefault="008A4F89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D1EEE">
              <w:rPr>
                <w:rFonts w:eastAsiaTheme="minorHAnsi"/>
                <w:sz w:val="18"/>
                <w:szCs w:val="18"/>
                <w:lang w:eastAsia="en-US"/>
              </w:rPr>
              <w:t>67922,1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86DC9" w:rsidRPr="004D1EEE" w:rsidRDefault="00CE62C2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D1EEE">
              <w:rPr>
                <w:rFonts w:eastAsiaTheme="minorHAnsi"/>
                <w:sz w:val="18"/>
                <w:szCs w:val="18"/>
                <w:lang w:eastAsia="en-US"/>
              </w:rPr>
              <w:t>64796,1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6DC9" w:rsidRPr="004D1EEE" w:rsidRDefault="00D86DC9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F32667" w:rsidRPr="002B163C" w:rsidTr="008B38B2">
        <w:trPr>
          <w:gridAfter w:val="13"/>
          <w:wAfter w:w="11164" w:type="dxa"/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/>
                <w:sz w:val="18"/>
                <w:szCs w:val="18"/>
                <w:lang w:eastAsia="en-US"/>
              </w:rPr>
              <w:t>платные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6DC9" w:rsidRPr="002B163C" w:rsidRDefault="00D86DC9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6DC9" w:rsidRPr="004D1EEE" w:rsidRDefault="00D86DC9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4D1EEE" w:rsidRDefault="00D86DC9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D1EEE">
              <w:rPr>
                <w:bCs/>
                <w:sz w:val="18"/>
                <w:szCs w:val="18"/>
                <w:lang w:eastAsia="en-US"/>
              </w:rPr>
              <w:t>2524,1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6DC9" w:rsidRPr="004D1EEE" w:rsidRDefault="00D86DC9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D1EEE">
              <w:rPr>
                <w:bCs/>
                <w:sz w:val="18"/>
                <w:szCs w:val="18"/>
                <w:lang w:eastAsia="en-US"/>
              </w:rPr>
              <w:t>2200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4D1EEE" w:rsidRDefault="00D86DC9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D1EEE">
              <w:rPr>
                <w:bCs/>
                <w:sz w:val="18"/>
                <w:szCs w:val="18"/>
                <w:lang w:eastAsia="en-US"/>
              </w:rPr>
              <w:t>2200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6DC9" w:rsidRPr="004D1EEE" w:rsidRDefault="00D86DC9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D1EEE">
              <w:rPr>
                <w:bCs/>
                <w:sz w:val="18"/>
                <w:szCs w:val="18"/>
                <w:lang w:eastAsia="en-US"/>
              </w:rPr>
              <w:t>2120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C9" w:rsidRPr="004D1EEE" w:rsidRDefault="00D86DC9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D1EEE">
              <w:rPr>
                <w:bCs/>
                <w:sz w:val="18"/>
                <w:szCs w:val="18"/>
                <w:lang w:eastAsia="en-US"/>
              </w:rPr>
              <w:t>2120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4D1EEE" w:rsidRDefault="008A4F89" w:rsidP="008A4F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D1EEE">
              <w:rPr>
                <w:bCs/>
                <w:sz w:val="18"/>
                <w:szCs w:val="18"/>
                <w:lang w:eastAsia="en-US"/>
              </w:rPr>
              <w:t>2120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4D1EEE" w:rsidRDefault="008A4F89" w:rsidP="008A4F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D1EEE">
              <w:rPr>
                <w:bCs/>
                <w:sz w:val="18"/>
                <w:szCs w:val="18"/>
                <w:lang w:eastAsia="en-US"/>
              </w:rPr>
              <w:t>2120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4D1EEE" w:rsidRDefault="008A4F89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D1EEE">
              <w:rPr>
                <w:rFonts w:eastAsiaTheme="minorHAnsi"/>
                <w:sz w:val="18"/>
                <w:szCs w:val="18"/>
                <w:lang w:eastAsia="en-US"/>
              </w:rPr>
              <w:t>2120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C9" w:rsidRPr="004D1EEE" w:rsidRDefault="008A4F89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D1EEE">
              <w:rPr>
                <w:rFonts w:eastAsiaTheme="minorHAnsi"/>
                <w:sz w:val="18"/>
                <w:szCs w:val="18"/>
                <w:lang w:eastAsia="en-US"/>
              </w:rPr>
              <w:t>2120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DC9" w:rsidRPr="004D1EEE" w:rsidRDefault="00D86DC9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826BF" w:rsidRPr="002B163C" w:rsidTr="000826BF">
        <w:trPr>
          <w:gridAfter w:val="13"/>
          <w:wAfter w:w="11164" w:type="dxa"/>
          <w:trHeight w:val="375"/>
        </w:trPr>
        <w:tc>
          <w:tcPr>
            <w:tcW w:w="1535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BF" w:rsidRPr="002B163C" w:rsidRDefault="000826BF" w:rsidP="000826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0826BF" w:rsidRPr="002B163C" w:rsidRDefault="000826BF" w:rsidP="00D86DC9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b/>
                <w:bCs/>
                <w:color w:val="000000"/>
                <w:sz w:val="18"/>
                <w:szCs w:val="18"/>
                <w:lang w:eastAsia="en-US"/>
              </w:rPr>
              <w:t>Подпрограмма 2  «Развитие системы общего образования в Мамско – Чуйском районе»</w:t>
            </w:r>
            <w:r w:rsidR="002F7374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на 2022-2027 годы</w:t>
            </w:r>
          </w:p>
        </w:tc>
      </w:tr>
      <w:tr w:rsidR="00CF0859" w:rsidRPr="002B163C" w:rsidTr="008B38B2">
        <w:trPr>
          <w:gridAfter w:val="13"/>
          <w:wAfter w:w="11164" w:type="dxa"/>
          <w:trHeight w:val="12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Фонд оплаты труда, страховые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ОБ, 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122370,5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117595,97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141130,33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A424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138202,4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0A3AB9" w:rsidP="000A3A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159286,3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0A3AB9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154580,4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03689A" w:rsidP="000368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159286,3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03689A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142153,0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03689A" w:rsidRDefault="0003689A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03689A">
              <w:rPr>
                <w:rFonts w:eastAsiaTheme="minorHAnsi"/>
                <w:sz w:val="18"/>
                <w:szCs w:val="18"/>
                <w:lang w:eastAsia="en-US"/>
              </w:rPr>
              <w:t>159286,3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00E" w:rsidRPr="0003689A" w:rsidRDefault="0003689A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03689A">
              <w:rPr>
                <w:rFonts w:eastAsiaTheme="minorHAnsi"/>
                <w:sz w:val="18"/>
                <w:szCs w:val="18"/>
                <w:lang w:eastAsia="en-US"/>
              </w:rPr>
              <w:t>136523,0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03689A" w:rsidRDefault="000A3AB9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03689A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1573,52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1524,45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A424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370,4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A424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370,4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467CC3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2165</w:t>
            </w:r>
            <w:r w:rsidR="0083600E" w:rsidRPr="002B163C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467CC3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2165,</w:t>
            </w:r>
            <w:r w:rsidR="0083600E"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4238AA" w:rsidRDefault="004238AA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238AA">
              <w:rPr>
                <w:rFonts w:eastAsiaTheme="minorHAnsi"/>
                <w:sz w:val="18"/>
                <w:szCs w:val="18"/>
                <w:lang w:eastAsia="en-US"/>
              </w:rPr>
              <w:t>2165,0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00E" w:rsidRPr="004238AA" w:rsidRDefault="004238AA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238AA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467CC3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74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Закупка товаров, 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25428,11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25031,81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91230,36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37343,0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B56A77" w:rsidP="00B56A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45791,9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4238AA" w:rsidP="004238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27974,5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301B94" w:rsidP="00B56A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B56A77">
              <w:rPr>
                <w:sz w:val="18"/>
                <w:szCs w:val="18"/>
                <w:lang w:eastAsia="en-US"/>
              </w:rPr>
              <w:t>5791,9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83600E" w:rsidRPr="002B163C" w:rsidRDefault="00301B9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25268,8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9C4BD0" w:rsidRDefault="00301B94" w:rsidP="00B56A7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C4BD0">
              <w:rPr>
                <w:rFonts w:eastAsiaTheme="minorHAnsi"/>
                <w:sz w:val="18"/>
                <w:szCs w:val="18"/>
                <w:lang w:eastAsia="en-US"/>
              </w:rPr>
              <w:t>4</w:t>
            </w:r>
            <w:r w:rsidR="00B56A77">
              <w:rPr>
                <w:rFonts w:eastAsiaTheme="minorHAnsi"/>
                <w:sz w:val="18"/>
                <w:szCs w:val="18"/>
                <w:lang w:eastAsia="en-US"/>
              </w:rPr>
              <w:t>5791,9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00E" w:rsidRPr="009C4BD0" w:rsidRDefault="00301B94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C4BD0">
              <w:rPr>
                <w:rFonts w:eastAsiaTheme="minorHAnsi"/>
                <w:sz w:val="18"/>
                <w:szCs w:val="18"/>
                <w:lang w:eastAsia="en-US"/>
              </w:rPr>
              <w:t>21393</w:t>
            </w:r>
            <w:r w:rsidR="009C4BD0" w:rsidRPr="009C4BD0">
              <w:rPr>
                <w:rFonts w:eastAsiaTheme="minorHAns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301B9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E021A2" w:rsidRPr="002B163C" w:rsidTr="008B38B2">
        <w:trPr>
          <w:gridAfter w:val="13"/>
          <w:wAfter w:w="11164" w:type="dxa"/>
          <w:trHeight w:val="74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B4B" w:rsidRPr="002B163C" w:rsidRDefault="00620B4B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20B4B" w:rsidRPr="002B163C" w:rsidRDefault="00620B4B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т. ч. расходы по МКОУ «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Луговская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СОШ» 1800,0тыс. руб., МКОУ «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Мамская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СОШ» 1000,0тыс.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B4B" w:rsidRPr="002B163C" w:rsidRDefault="00620B4B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B4B" w:rsidRPr="002B163C" w:rsidRDefault="00620B4B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B4B" w:rsidRPr="002B163C" w:rsidRDefault="00620B4B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B4B" w:rsidRPr="002B163C" w:rsidRDefault="00620B4B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B4B" w:rsidRPr="002B163C" w:rsidRDefault="00620B4B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B4B" w:rsidRDefault="00620B4B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2800,0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B4B" w:rsidRDefault="00620B4B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2800,0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B4B" w:rsidRDefault="00620B4B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B4B" w:rsidRPr="002B163C" w:rsidRDefault="00620B4B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B4B" w:rsidRPr="009C4BD0" w:rsidRDefault="00620B4B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B4B" w:rsidRPr="009C4BD0" w:rsidRDefault="00620B4B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B4B" w:rsidRDefault="00620B4B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279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 xml:space="preserve">Субсидии из областного бюджета местным бюджетам в целях </w:t>
            </w:r>
            <w:proofErr w:type="spellStart"/>
            <w:r w:rsidRPr="002B163C">
              <w:rPr>
                <w:sz w:val="18"/>
                <w:szCs w:val="18"/>
                <w:lang w:eastAsia="en-US"/>
              </w:rPr>
              <w:t>софинансирования</w:t>
            </w:r>
            <w:proofErr w:type="spellEnd"/>
            <w:r w:rsidRPr="002B163C">
              <w:rPr>
                <w:sz w:val="18"/>
                <w:szCs w:val="18"/>
                <w:lang w:eastAsia="en-US"/>
              </w:rPr>
              <w:t xml:space="preserve"> расходных обязательств муниципальных образований Иркутской области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</w:t>
            </w:r>
            <w:proofErr w:type="gramStart"/>
            <w:r w:rsidRPr="002B163C">
              <w:rPr>
                <w:sz w:val="18"/>
                <w:szCs w:val="18"/>
                <w:lang w:eastAsia="en-US"/>
              </w:rPr>
              <w:t>и(</w:t>
            </w:r>
            <w:proofErr w:type="gramEnd"/>
            <w:r w:rsidRPr="002B163C">
              <w:rPr>
                <w:sz w:val="18"/>
                <w:szCs w:val="18"/>
                <w:lang w:eastAsia="en-US"/>
              </w:rPr>
              <w:t>или)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B56A77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00E" w:rsidRPr="002B163C" w:rsidRDefault="00B56A77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B56A77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8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 xml:space="preserve">Субсидии из областного бюджета местным бюджетам в целях </w:t>
            </w:r>
            <w:proofErr w:type="spellStart"/>
            <w:r w:rsidRPr="002B163C">
              <w:rPr>
                <w:sz w:val="18"/>
                <w:szCs w:val="18"/>
                <w:lang w:eastAsia="en-US"/>
              </w:rPr>
              <w:t>софинансирования</w:t>
            </w:r>
            <w:proofErr w:type="spellEnd"/>
            <w:r w:rsidRPr="002B163C">
              <w:rPr>
                <w:sz w:val="18"/>
                <w:szCs w:val="18"/>
                <w:lang w:eastAsia="en-US"/>
              </w:rPr>
              <w:t xml:space="preserve"> расходных обязательств средств обучения и воспитания (мебели для занятий в </w:t>
            </w:r>
            <w:r w:rsidRPr="002B163C">
              <w:rPr>
                <w:sz w:val="18"/>
                <w:szCs w:val="18"/>
                <w:lang w:eastAsia="en-US"/>
              </w:rPr>
              <w:lastRenderedPageBreak/>
              <w:t>учебных классах</w:t>
            </w:r>
            <w:proofErr w:type="gramStart"/>
            <w:r w:rsidRPr="002B163C">
              <w:rPr>
                <w:sz w:val="18"/>
                <w:szCs w:val="18"/>
                <w:lang w:eastAsia="en-US"/>
              </w:rPr>
              <w:t>)д</w:t>
            </w:r>
            <w:proofErr w:type="gramEnd"/>
            <w:r w:rsidRPr="002B163C">
              <w:rPr>
                <w:sz w:val="18"/>
                <w:szCs w:val="18"/>
                <w:lang w:eastAsia="en-US"/>
              </w:rPr>
              <w:t>ля оснащения муниципальных образовательных организаций в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lastRenderedPageBreak/>
              <w:t>ОБ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B56A77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00E" w:rsidRPr="002B163C" w:rsidRDefault="00B56A77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B56A77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231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 xml:space="preserve">На предоставлении субсидий из областного бюджета местным бюджетам в целях </w:t>
            </w:r>
            <w:proofErr w:type="spellStart"/>
            <w:r w:rsidRPr="002B163C">
              <w:rPr>
                <w:sz w:val="18"/>
                <w:szCs w:val="18"/>
                <w:lang w:eastAsia="en-US"/>
              </w:rPr>
              <w:t>софинансирования</w:t>
            </w:r>
            <w:proofErr w:type="spellEnd"/>
            <w:r w:rsidRPr="002B163C">
              <w:rPr>
                <w:sz w:val="18"/>
                <w:szCs w:val="18"/>
                <w:lang w:eastAsia="en-US"/>
              </w:rPr>
              <w:t xml:space="preserve">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B56A77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00E" w:rsidRPr="002B163C" w:rsidRDefault="00B56A77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B56A77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9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6176,3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6092,03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A424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6468,3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6468,3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B56A77" w:rsidP="00B56A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B56A77" w:rsidP="00B56A7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B56A77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00E" w:rsidRPr="002B163C" w:rsidRDefault="00B56A77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B56A77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9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Расходы на обеспечение деятельности 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ОБ, 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40267,67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36067,94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B56A77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00E" w:rsidRPr="002B163C" w:rsidRDefault="00B56A77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B56A77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9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Расходы на создание в общеобразовательных организациях в сельской местности условий для занятий физической культурой и спортом (областной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B56A77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00E" w:rsidRPr="002B163C" w:rsidRDefault="00B56A77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B56A77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9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Расходы на создание в общеобразовательных организациях в сельской местности условий для занятий физической культурой и спортом (местный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B56A77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00E" w:rsidRPr="002B163C" w:rsidRDefault="00B56A77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B56A77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19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Расходы на реализацию мероприятий по приобретению учебников,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ОБ, 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534,8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534,8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D469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331,6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D469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331,6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B56A77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00E" w:rsidRPr="002B163C" w:rsidRDefault="00B56A77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B56A77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19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Расходы на реализацию мероприятий из средств, полученных за достижение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214,1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214,1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B56A77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00E" w:rsidRPr="002B163C" w:rsidRDefault="00B56A77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B56A77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19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РБ, МБ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00E" w:rsidRPr="002B163C" w:rsidRDefault="0083600E" w:rsidP="00D469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385,0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385,0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00E" w:rsidRPr="002B163C" w:rsidRDefault="00B56A77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00E" w:rsidRPr="002B163C" w:rsidRDefault="00B56A77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00E" w:rsidRPr="002B163C" w:rsidRDefault="00B56A77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00E" w:rsidRPr="002B163C" w:rsidRDefault="00B56A77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00E" w:rsidRPr="002B163C" w:rsidRDefault="00B56A77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00E" w:rsidRPr="002B163C" w:rsidRDefault="00B56A77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00E" w:rsidRPr="002B163C" w:rsidRDefault="00B56A77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196565,0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187061,1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D4696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205996,63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D4696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183100,7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00E" w:rsidRPr="002B163C" w:rsidRDefault="00B56A77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207243,2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00E" w:rsidRPr="002B163C" w:rsidRDefault="00EC5830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182554,9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00E" w:rsidRPr="002B163C" w:rsidRDefault="00404B55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207243,2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00E" w:rsidRPr="002B163C" w:rsidRDefault="00EC5830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167421,8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EC5830" w:rsidRDefault="00404B55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EC5830">
              <w:rPr>
                <w:rFonts w:eastAsiaTheme="minorHAnsi"/>
                <w:sz w:val="18"/>
                <w:szCs w:val="18"/>
                <w:lang w:eastAsia="en-US"/>
              </w:rPr>
              <w:t>207243,2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00E" w:rsidRPr="00EC5830" w:rsidRDefault="00EC5830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EC5830">
              <w:rPr>
                <w:rFonts w:eastAsiaTheme="minorHAnsi"/>
                <w:sz w:val="18"/>
                <w:szCs w:val="18"/>
                <w:lang w:eastAsia="en-US"/>
              </w:rPr>
              <w:t>157916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404B55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/>
                <w:sz w:val="18"/>
                <w:szCs w:val="18"/>
                <w:lang w:eastAsia="en-US"/>
              </w:rPr>
              <w:t>в т. ч. 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154659,61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D4696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145056,2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600E" w:rsidRPr="00DB026E" w:rsidRDefault="00FE7BA2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B026E">
              <w:rPr>
                <w:rFonts w:eastAsiaTheme="minorHAnsi"/>
                <w:sz w:val="18"/>
                <w:szCs w:val="18"/>
                <w:lang w:eastAsia="en-US"/>
              </w:rPr>
              <w:t>142066,5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DB026E" w:rsidRDefault="00FE7BA2" w:rsidP="00404B5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B026E">
              <w:rPr>
                <w:bCs/>
                <w:sz w:val="18"/>
                <w:szCs w:val="18"/>
                <w:lang w:eastAsia="en-US"/>
              </w:rPr>
              <w:t>14</w:t>
            </w:r>
            <w:r w:rsidR="00404B55" w:rsidRPr="00DB026E">
              <w:rPr>
                <w:bCs/>
                <w:sz w:val="18"/>
                <w:szCs w:val="18"/>
                <w:lang w:eastAsia="en-US"/>
              </w:rPr>
              <w:t>2066,5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DB026E" w:rsidRDefault="00FE7BA2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B026E">
              <w:rPr>
                <w:rFonts w:eastAsiaTheme="minorHAnsi"/>
                <w:sz w:val="18"/>
                <w:szCs w:val="18"/>
                <w:lang w:eastAsia="en-US"/>
              </w:rPr>
              <w:t>139692,9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00E" w:rsidRPr="00DB026E" w:rsidRDefault="00404B55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B026E">
              <w:rPr>
                <w:color w:val="000000"/>
                <w:sz w:val="18"/>
                <w:szCs w:val="18"/>
                <w:lang w:eastAsia="en-US"/>
              </w:rPr>
              <w:t>139692,9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DB026E" w:rsidRDefault="00FE7BA2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B026E">
              <w:rPr>
                <w:rFonts w:eastAsiaTheme="minorHAnsi"/>
                <w:sz w:val="18"/>
                <w:szCs w:val="18"/>
                <w:lang w:eastAsia="en-US"/>
              </w:rPr>
              <w:t>136731,0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00E" w:rsidRPr="00DB026E" w:rsidRDefault="00404B55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B026E">
              <w:rPr>
                <w:rFonts w:eastAsiaTheme="minorHAnsi"/>
                <w:sz w:val="18"/>
                <w:szCs w:val="18"/>
                <w:lang w:eastAsia="en-US"/>
              </w:rPr>
              <w:t>136731,0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FE7BA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/>
                <w:sz w:val="18"/>
                <w:szCs w:val="18"/>
                <w:lang w:eastAsia="en-US"/>
              </w:rPr>
              <w:t>платные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827,3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768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83600E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768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600E" w:rsidRPr="00DB026E" w:rsidRDefault="00FE7BA2" w:rsidP="00FE7BA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B026E">
              <w:rPr>
                <w:bCs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DB026E" w:rsidRDefault="00FE7BA2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B026E">
              <w:rPr>
                <w:bCs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DB026E" w:rsidRDefault="00FE7BA2" w:rsidP="00FE7BA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B026E">
              <w:rPr>
                <w:bCs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00E" w:rsidRPr="00DB026E" w:rsidRDefault="00FE7BA2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B026E">
              <w:rPr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DB026E" w:rsidRDefault="00FE7BA2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B026E">
              <w:rPr>
                <w:rFonts w:eastAsiaTheme="minorHAnsi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00E" w:rsidRPr="00DB026E" w:rsidRDefault="00FE7BA2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B026E">
              <w:rPr>
                <w:rFonts w:eastAsiaTheme="minorHAnsi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0E" w:rsidRPr="002B163C" w:rsidRDefault="00FE7BA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0826BF" w:rsidRPr="002B163C" w:rsidTr="000826BF">
        <w:trPr>
          <w:gridAfter w:val="13"/>
          <w:wAfter w:w="11164" w:type="dxa"/>
          <w:trHeight w:val="375"/>
        </w:trPr>
        <w:tc>
          <w:tcPr>
            <w:tcW w:w="1535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BF" w:rsidRPr="002B163C" w:rsidRDefault="000826BF" w:rsidP="000826B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0826BF" w:rsidRPr="002B163C" w:rsidRDefault="000826BF" w:rsidP="0083600E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b/>
                <w:bCs/>
                <w:sz w:val="18"/>
                <w:szCs w:val="18"/>
                <w:lang w:eastAsia="en-US"/>
              </w:rPr>
              <w:t>Подпрограмма 3  «Развитие учреждений дополнительного образования детей Мамско-Чуйского района»</w:t>
            </w:r>
            <w:r w:rsidR="002F7374">
              <w:rPr>
                <w:b/>
                <w:bCs/>
                <w:sz w:val="18"/>
                <w:szCs w:val="18"/>
                <w:lang w:eastAsia="en-US"/>
              </w:rPr>
              <w:t xml:space="preserve"> на 2022-2027 годы</w:t>
            </w:r>
          </w:p>
        </w:tc>
      </w:tr>
      <w:tr w:rsidR="00CF0859" w:rsidRPr="002B163C" w:rsidTr="008B38B2">
        <w:trPr>
          <w:gridAfter w:val="13"/>
          <w:wAfter w:w="11164" w:type="dxa"/>
          <w:trHeight w:val="56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Фонд оплаты труда, страховые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ОБ, 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26164,56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26161,58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31414,2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32157,8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35323,2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35230,0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2B163C" w:rsidRDefault="004726E6" w:rsidP="00EB15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35323,2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20870,0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F947D8" w:rsidRDefault="004726E6" w:rsidP="00EB15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947D8">
              <w:rPr>
                <w:sz w:val="18"/>
                <w:szCs w:val="18"/>
                <w:lang w:eastAsia="en-US"/>
              </w:rPr>
              <w:t>35323,2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6E6" w:rsidRPr="00F947D8" w:rsidRDefault="004726E6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F947D8">
              <w:rPr>
                <w:rFonts w:eastAsiaTheme="minorHAnsi"/>
                <w:sz w:val="18"/>
                <w:szCs w:val="18"/>
                <w:lang w:eastAsia="en-US"/>
              </w:rPr>
              <w:t>22900,0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485,41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435,96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4726E6" w:rsidRDefault="004726E6" w:rsidP="004726E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726E6">
              <w:rPr>
                <w:rFonts w:eastAsiaTheme="minorHAnsi"/>
                <w:sz w:val="18"/>
                <w:szCs w:val="18"/>
                <w:lang w:eastAsia="en-US"/>
              </w:rPr>
              <w:t>622,0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4726E6" w:rsidRDefault="004726E6" w:rsidP="004726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4726E6" w:rsidRDefault="004726E6" w:rsidP="004726E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726E6">
              <w:rPr>
                <w:rFonts w:eastAsiaTheme="minorHAnsi"/>
                <w:sz w:val="18"/>
                <w:szCs w:val="18"/>
                <w:lang w:eastAsia="en-US"/>
              </w:rPr>
              <w:t>622,0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4726E6" w:rsidRDefault="004726E6" w:rsidP="004726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F947D8" w:rsidRDefault="004726E6" w:rsidP="004726E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947D8">
              <w:rPr>
                <w:rFonts w:eastAsiaTheme="minorHAnsi"/>
                <w:sz w:val="18"/>
                <w:szCs w:val="18"/>
                <w:lang w:eastAsia="en-US"/>
              </w:rPr>
              <w:t>622,0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6E6" w:rsidRPr="00F947D8" w:rsidRDefault="004726E6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F947D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Прочая  закупка,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4454,89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4385,58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8158,1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4144,2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2B163C" w:rsidRDefault="004726E6" w:rsidP="004726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10474,0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2B163C" w:rsidRDefault="004726E6" w:rsidP="00EB15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10474,0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2B163C" w:rsidRDefault="00F947D8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F947D8" w:rsidRDefault="004726E6" w:rsidP="00EB15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947D8">
              <w:rPr>
                <w:sz w:val="18"/>
                <w:szCs w:val="18"/>
                <w:lang w:eastAsia="en-US"/>
              </w:rPr>
              <w:t>10474,0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6E6" w:rsidRPr="00F947D8" w:rsidRDefault="00F947D8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F947D8">
              <w:rPr>
                <w:rFonts w:eastAsiaTheme="minorHAnsi"/>
                <w:sz w:val="18"/>
                <w:szCs w:val="18"/>
                <w:lang w:eastAsia="en-US"/>
              </w:rPr>
              <w:t>2323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8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ОБ, 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70,7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D469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141,8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141,8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2B163C" w:rsidRDefault="004726E6" w:rsidP="00EB15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2B163C" w:rsidRDefault="00F947D8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F947D8" w:rsidRDefault="004726E6" w:rsidP="00EB15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947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6E6" w:rsidRPr="00F947D8" w:rsidRDefault="00F947D8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F947D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31175,56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31053,82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D4696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39714,1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D4696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36443,8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46419,2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37553,0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2B163C" w:rsidRDefault="004726E6" w:rsidP="00EB15E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46419,2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2B163C" w:rsidRDefault="00F947D8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23193,0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F947D8" w:rsidRDefault="004726E6" w:rsidP="00EB15E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947D8">
              <w:rPr>
                <w:bCs/>
                <w:sz w:val="18"/>
                <w:szCs w:val="18"/>
                <w:lang w:eastAsia="en-US"/>
              </w:rPr>
              <w:t>46419,2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6E6" w:rsidRPr="00F947D8" w:rsidRDefault="00F947D8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F947D8">
              <w:rPr>
                <w:rFonts w:eastAsiaTheme="minorHAnsi"/>
                <w:sz w:val="18"/>
                <w:szCs w:val="18"/>
                <w:lang w:eastAsia="en-US"/>
              </w:rPr>
              <w:t>25223,0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/>
                <w:sz w:val="18"/>
                <w:szCs w:val="18"/>
                <w:lang w:eastAsia="en-US"/>
              </w:rPr>
              <w:t>в т. ч. 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1500,00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D4696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3000,0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26E6" w:rsidRPr="002B163C" w:rsidRDefault="004726E6" w:rsidP="00EB15E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2B163C" w:rsidRDefault="00F947D8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F947D8" w:rsidRDefault="004726E6" w:rsidP="00EB15E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947D8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6E6" w:rsidRPr="00F947D8" w:rsidRDefault="00F947D8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F947D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/>
                <w:sz w:val="18"/>
                <w:szCs w:val="18"/>
                <w:lang w:eastAsia="en-US"/>
              </w:rPr>
              <w:t>платные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91,6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26E6" w:rsidRPr="002B163C" w:rsidRDefault="004726E6" w:rsidP="00EB15E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1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2B163C" w:rsidRDefault="00F947D8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F947D8" w:rsidRDefault="004726E6" w:rsidP="00EB15E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947D8">
              <w:rPr>
                <w:bCs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6E6" w:rsidRPr="00F947D8" w:rsidRDefault="00F947D8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F947D8">
              <w:rPr>
                <w:rFonts w:eastAsiaTheme="minorHAnsi"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trHeight w:val="375"/>
        </w:trPr>
        <w:tc>
          <w:tcPr>
            <w:tcW w:w="15403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4726E6" w:rsidRPr="002B163C" w:rsidRDefault="004726E6" w:rsidP="001861A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B163C">
              <w:rPr>
                <w:b/>
                <w:bCs/>
                <w:sz w:val="18"/>
                <w:szCs w:val="18"/>
                <w:lang w:eastAsia="en-US"/>
              </w:rPr>
              <w:t>Подпрограмма 4 «Обеспечение безопасности образовательных учреждений Мамско-Чуйского района»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на 2022-2027 годы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763" w:type="dxa"/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CF0859" w:rsidRPr="002B163C" w:rsidTr="008B38B2">
        <w:trPr>
          <w:gridAfter w:val="13"/>
          <w:wAfter w:w="11164" w:type="dxa"/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2B163C" w:rsidRDefault="004726E6" w:rsidP="000826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1434,64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1426,78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3964,1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D469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1476,2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4104F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2769,</w:t>
            </w:r>
            <w:r w:rsidR="004726E6"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4104F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2769,</w:t>
            </w:r>
            <w:r w:rsidR="004726E6"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4104F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2769,</w:t>
            </w:r>
            <w:r w:rsidR="00F947D8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6E6" w:rsidRPr="002B163C" w:rsidRDefault="00F947D8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F947D8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1434,64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1426,78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3964,1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D4696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1476,2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4104F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2769,</w:t>
            </w:r>
            <w:r w:rsidR="004726E6" w:rsidRPr="002B163C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4104F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2769,</w:t>
            </w:r>
            <w:r w:rsidR="004726E6" w:rsidRPr="002B163C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44104F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2769,</w:t>
            </w:r>
            <w:r w:rsidR="00F947D8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6E6" w:rsidRPr="002B163C" w:rsidRDefault="00F947D8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E6" w:rsidRPr="002B163C" w:rsidRDefault="00F947D8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4726E6" w:rsidRPr="002B163C" w:rsidTr="000826BF">
        <w:trPr>
          <w:gridAfter w:val="13"/>
          <w:wAfter w:w="11164" w:type="dxa"/>
          <w:trHeight w:val="675"/>
        </w:trPr>
        <w:tc>
          <w:tcPr>
            <w:tcW w:w="1535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6E6" w:rsidRPr="002B163C" w:rsidRDefault="004726E6" w:rsidP="000826BF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b/>
                <w:bCs/>
                <w:sz w:val="18"/>
                <w:szCs w:val="18"/>
                <w:lang w:eastAsia="en-US"/>
              </w:rPr>
              <w:t>Подпрограмма  5 «Оказание поддержки учреждениям образования через работу с педагогическими кадрами и одаренными детьми, в решении финансово-хозяйственных задач в Мамско-Чуйском муниципальном районе»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на 2022-2027 годы</w:t>
            </w:r>
          </w:p>
        </w:tc>
      </w:tr>
      <w:tr w:rsidR="00CF0859" w:rsidRPr="002B163C" w:rsidTr="008B38B2">
        <w:trPr>
          <w:gridAfter w:val="13"/>
          <w:wAfter w:w="11164" w:type="dxa"/>
          <w:trHeight w:val="11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Фонд оплаты труда, страховые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ОБ, 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color w:val="000000" w:themeColor="text1"/>
                <w:sz w:val="18"/>
                <w:szCs w:val="18"/>
                <w:lang w:eastAsia="en-US"/>
              </w:rPr>
              <w:t>11383,98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color w:val="000000" w:themeColor="text1"/>
                <w:sz w:val="18"/>
                <w:szCs w:val="18"/>
                <w:lang w:eastAsia="en-US"/>
              </w:rPr>
              <w:t>11356,93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12954,9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D469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12564,2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13996,5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4E0BBC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15460,0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EB15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13996,5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E021A2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8420,0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EB15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13996,5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2B163C" w:rsidRDefault="00E021A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9200,0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E021A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7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Расходы на обеспечение деятельности 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color w:val="000000" w:themeColor="text1"/>
                <w:sz w:val="18"/>
                <w:szCs w:val="18"/>
                <w:lang w:eastAsia="en-US"/>
              </w:rPr>
              <w:t>2098,18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color w:val="000000" w:themeColor="text1"/>
                <w:sz w:val="18"/>
                <w:szCs w:val="18"/>
                <w:lang w:eastAsia="en-US"/>
              </w:rPr>
              <w:t>2060,51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D469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1551,7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1578,0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4E0BBC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EB15E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1578,0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E021A2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  <w:r w:rsidR="000562C4"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EB15E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1578,0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2B163C" w:rsidRDefault="00E021A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E021A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color w:val="000000" w:themeColor="text1"/>
                <w:sz w:val="18"/>
                <w:szCs w:val="18"/>
                <w:lang w:eastAsia="en-US"/>
              </w:rPr>
              <w:t>29,89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color w:val="000000" w:themeColor="text1"/>
                <w:sz w:val="18"/>
                <w:szCs w:val="18"/>
                <w:lang w:eastAsia="en-US"/>
              </w:rPr>
              <w:t>26,60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4E0BBC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EB15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E021A2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EB15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2B163C" w:rsidRDefault="00E021A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E021A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5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color w:val="000000" w:themeColor="text1"/>
                <w:sz w:val="18"/>
                <w:szCs w:val="18"/>
                <w:lang w:eastAsia="en-US"/>
              </w:rPr>
              <w:t>623,5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color w:val="000000" w:themeColor="text1"/>
                <w:sz w:val="18"/>
                <w:szCs w:val="18"/>
                <w:lang w:eastAsia="en-US"/>
              </w:rPr>
              <w:t>530,1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3915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D469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243,7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4E0BBC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EB15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E021A2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EB15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2B163C" w:rsidRDefault="00E021A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E021A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5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ОБ, 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color w:val="000000" w:themeColor="text1"/>
                <w:sz w:val="18"/>
                <w:szCs w:val="18"/>
                <w:lang w:eastAsia="en-US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color w:val="000000" w:themeColor="text1"/>
                <w:sz w:val="18"/>
                <w:szCs w:val="18"/>
                <w:lang w:eastAsia="en-US"/>
              </w:rPr>
              <w:t>100,6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EB15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EB15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2B163C" w:rsidRDefault="00E021A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E021A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 w:themeColor="text1"/>
                <w:sz w:val="18"/>
                <w:szCs w:val="18"/>
                <w:lang w:eastAsia="en-US"/>
              </w:rPr>
              <w:t>14236,15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 w:themeColor="text1"/>
                <w:sz w:val="18"/>
                <w:szCs w:val="18"/>
                <w:lang w:eastAsia="en-US"/>
              </w:rPr>
              <w:t>14074,74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16989,9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D4696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14359,6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15775,5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4E0BBC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16351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EB15E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15775,5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E021A2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8911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EB15E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15775,5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E021A2" w:rsidRDefault="00E021A2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E021A2">
              <w:rPr>
                <w:rFonts w:eastAsiaTheme="minorHAnsi"/>
                <w:sz w:val="18"/>
                <w:szCs w:val="18"/>
                <w:lang w:eastAsia="en-US"/>
              </w:rPr>
              <w:t>10041,0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E021A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5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Фонд оплаты труда, страховые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ОБ, 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color w:val="000000" w:themeColor="text1"/>
                <w:sz w:val="18"/>
                <w:szCs w:val="18"/>
                <w:lang w:eastAsia="en-US"/>
              </w:rPr>
              <w:t>10626,32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color w:val="000000" w:themeColor="text1"/>
                <w:sz w:val="18"/>
                <w:szCs w:val="18"/>
                <w:lang w:eastAsia="en-US"/>
              </w:rPr>
              <w:t>10626,24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11522,7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D469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12003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11522,7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4E0BBC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13600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EB15E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11522,7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E021A2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EB15E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11522,7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2B163C" w:rsidRDefault="00E021A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8100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E021A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5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Расходы на обеспечение деятельности 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color w:val="000000" w:themeColor="text1"/>
                <w:sz w:val="18"/>
                <w:szCs w:val="18"/>
                <w:lang w:eastAsia="en-US"/>
              </w:rPr>
              <w:t>1251,41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color w:val="000000" w:themeColor="text1"/>
                <w:sz w:val="18"/>
                <w:szCs w:val="18"/>
                <w:lang w:eastAsia="en-US"/>
              </w:rPr>
              <w:t>1218,77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1094,1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2893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4E0BBC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EB15E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2893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E021A2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EB15E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2B163C" w:rsidRDefault="00E021A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E021A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5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Расходы на реализацию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62C4" w:rsidRPr="002B163C" w:rsidRDefault="000562C4" w:rsidP="00D469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495,4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495,4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EB15E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EB15E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2B163C" w:rsidRDefault="00E021A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2B163C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0,0</w:t>
            </w:r>
          </w:p>
        </w:tc>
      </w:tr>
      <w:tr w:rsidR="00CF0859" w:rsidRPr="002B163C" w:rsidTr="008B38B2">
        <w:trPr>
          <w:gridAfter w:val="13"/>
          <w:wAfter w:w="11164" w:type="dxa"/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 w:themeColor="text1"/>
                <w:sz w:val="18"/>
                <w:szCs w:val="18"/>
                <w:lang w:eastAsia="en-US"/>
              </w:rPr>
              <w:t>11877,73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 w:themeColor="text1"/>
                <w:sz w:val="18"/>
                <w:szCs w:val="18"/>
                <w:lang w:eastAsia="en-US"/>
              </w:rPr>
              <w:t>11845,01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D4696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13218,1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D4696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13592,5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14415,7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4E0BBC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14050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EB15E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14415,7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E021A2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EB15E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14415,7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E021A2" w:rsidRDefault="00E021A2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E021A2">
              <w:rPr>
                <w:rFonts w:eastAsiaTheme="minorHAnsi"/>
                <w:sz w:val="18"/>
                <w:szCs w:val="18"/>
                <w:lang w:eastAsia="en-US"/>
              </w:rPr>
              <w:t>8500,0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E021A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 w:themeColor="text1"/>
                <w:sz w:val="18"/>
                <w:szCs w:val="18"/>
                <w:lang w:eastAsia="en-US"/>
              </w:rPr>
              <w:t>26113,88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 w:themeColor="text1"/>
                <w:sz w:val="18"/>
                <w:szCs w:val="18"/>
                <w:lang w:eastAsia="en-US"/>
              </w:rPr>
              <w:t>25919,75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29712,6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D4696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27952,1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30191,2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4E0BBC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30401,0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EB15E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30191,2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E021A2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16561,0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EB15E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30191,2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E021A2" w:rsidRDefault="00E021A2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E021A2">
              <w:rPr>
                <w:rFonts w:eastAsiaTheme="minorHAnsi"/>
                <w:sz w:val="18"/>
                <w:szCs w:val="18"/>
                <w:lang w:eastAsia="en-US"/>
              </w:rPr>
              <w:t>18541,0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E021A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в т. ч. 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 w:themeColor="text1"/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D4696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4495,4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4E0BBC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EB15E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E021A2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EB15E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E021A2" w:rsidRDefault="00E021A2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E021A2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E021A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39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в т. ч. платные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 w:themeColor="text1"/>
                <w:sz w:val="18"/>
                <w:szCs w:val="18"/>
                <w:lang w:eastAsia="en-US"/>
              </w:rPr>
              <w:t>225,0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4E0BBC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EB15E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E021A2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EB15E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E021A2" w:rsidRDefault="00E021A2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E021A2">
              <w:rPr>
                <w:rFonts w:eastAsiaTheme="minorHAnsi"/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E021A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141</w:t>
            </w:r>
          </w:p>
        </w:tc>
      </w:tr>
      <w:tr w:rsidR="000562C4" w:rsidRPr="002B163C" w:rsidTr="000826BF">
        <w:trPr>
          <w:gridAfter w:val="13"/>
          <w:wAfter w:w="11164" w:type="dxa"/>
          <w:trHeight w:val="390"/>
        </w:trPr>
        <w:tc>
          <w:tcPr>
            <w:tcW w:w="15357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0562C4" w:rsidRPr="002B163C" w:rsidRDefault="000562C4" w:rsidP="001861AA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b/>
                <w:color w:val="000000" w:themeColor="text1"/>
                <w:sz w:val="18"/>
                <w:szCs w:val="18"/>
                <w:lang w:eastAsia="en-US"/>
              </w:rPr>
              <w:t>Подпрограмма 6 «Обеспечение безопасности дорожного движения с участием детей и предупреждение дорожно-транспортного травматизма с детьми в Мамско-Чуйском районе »</w:t>
            </w: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 на 2022-2027 годы</w:t>
            </w:r>
          </w:p>
        </w:tc>
      </w:tr>
      <w:tr w:rsidR="00CF0859" w:rsidRPr="002B163C" w:rsidTr="008B38B2">
        <w:trPr>
          <w:gridAfter w:val="13"/>
          <w:wAfter w:w="11164" w:type="dxa"/>
          <w:trHeight w:val="39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2B163C" w:rsidRDefault="00E021A2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F0859" w:rsidRPr="002B163C" w:rsidTr="008B38B2">
        <w:trPr>
          <w:gridAfter w:val="13"/>
          <w:wAfter w:w="11164" w:type="dxa"/>
          <w:trHeight w:val="39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2B163C" w:rsidRDefault="00E021A2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F0859" w:rsidRPr="002B163C" w:rsidTr="008B38B2">
        <w:trPr>
          <w:gridAfter w:val="13"/>
          <w:wAfter w:w="11164" w:type="dxa"/>
          <w:trHeight w:val="39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в т. ч. 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2B163C" w:rsidRDefault="00E021A2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562C4" w:rsidRPr="002B163C" w:rsidTr="000826BF">
        <w:trPr>
          <w:gridAfter w:val="13"/>
          <w:wAfter w:w="11164" w:type="dxa"/>
          <w:trHeight w:val="375"/>
        </w:trPr>
        <w:tc>
          <w:tcPr>
            <w:tcW w:w="1535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:rsidR="000562C4" w:rsidRPr="002B163C" w:rsidRDefault="000562C4" w:rsidP="001861AA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Подпрограмма 7  «Организация отдыха и занятости  детей в Мамско - Чуйском районе»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на 2022-2027 годы</w:t>
            </w:r>
          </w:p>
        </w:tc>
      </w:tr>
      <w:tr w:rsidR="00CF0859" w:rsidRPr="002B163C" w:rsidTr="008B38B2">
        <w:trPr>
          <w:gridAfter w:val="13"/>
          <w:wAfter w:w="11164" w:type="dxa"/>
          <w:trHeight w:val="135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Фонд оплаты труда, страховые взносы по обязательному социальному страхованию на выплаты по оплате труда работников и иные выплаты работникам по организации занятости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color w:val="000000" w:themeColor="text1"/>
                <w:sz w:val="18"/>
                <w:szCs w:val="18"/>
                <w:lang w:eastAsia="en-US"/>
              </w:rPr>
              <w:t>347,1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color w:val="000000" w:themeColor="text1"/>
                <w:sz w:val="18"/>
                <w:szCs w:val="18"/>
                <w:lang w:eastAsia="en-US"/>
              </w:rPr>
              <w:t>346,353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585,84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E5062D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677,04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FA0E5E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670,0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FA0E5E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677,04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FA0E5E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CF0859" w:rsidRDefault="00FA0E5E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F0859">
              <w:rPr>
                <w:rFonts w:eastAsiaTheme="minorHAnsi"/>
                <w:sz w:val="18"/>
                <w:szCs w:val="18"/>
                <w:lang w:eastAsia="en-US"/>
              </w:rPr>
              <w:t>677,04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CF0859" w:rsidRDefault="00FA0E5E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F0859">
              <w:rPr>
                <w:rFonts w:eastAsiaTheme="minorHAnsi"/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CF0859" w:rsidRDefault="00FA0E5E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F0859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13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Фонд оплаты труда, страховые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color w:val="000000" w:themeColor="text1"/>
                <w:sz w:val="18"/>
                <w:szCs w:val="18"/>
                <w:lang w:eastAsia="en-US"/>
              </w:rPr>
              <w:t>333,979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color w:val="000000" w:themeColor="text1"/>
                <w:sz w:val="18"/>
                <w:szCs w:val="18"/>
                <w:lang w:eastAsia="en-US"/>
              </w:rPr>
              <w:t>332,909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689,9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D4696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399,7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E5062D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767,9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FA0E5E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760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FA0E5E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767,9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CF0859" w:rsidRDefault="00FA0E5E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F0859">
              <w:rPr>
                <w:color w:val="000000"/>
                <w:sz w:val="18"/>
                <w:szCs w:val="18"/>
                <w:lang w:eastAsia="en-US"/>
              </w:rPr>
              <w:t>650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CF0859" w:rsidRDefault="00FA0E5E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F0859">
              <w:rPr>
                <w:rFonts w:eastAsiaTheme="minorHAnsi"/>
                <w:sz w:val="18"/>
                <w:szCs w:val="18"/>
                <w:lang w:eastAsia="en-US"/>
              </w:rPr>
              <w:t>767,9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CF0859" w:rsidRDefault="00FA0E5E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F0859">
              <w:rPr>
                <w:rFonts w:eastAsiaTheme="minorHAnsi"/>
                <w:sz w:val="18"/>
                <w:szCs w:val="18"/>
                <w:lang w:eastAsia="en-US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CF0859" w:rsidRDefault="00FA0E5E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F0859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ОБ, 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color w:val="000000" w:themeColor="text1"/>
                <w:sz w:val="18"/>
                <w:szCs w:val="18"/>
                <w:lang w:eastAsia="en-US"/>
              </w:rPr>
              <w:t>409,381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color w:val="000000" w:themeColor="text1"/>
                <w:sz w:val="18"/>
                <w:szCs w:val="18"/>
                <w:lang w:eastAsia="en-US"/>
              </w:rPr>
              <w:t>368,1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507,7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D4696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414,1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E5062D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439,4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FA0E5E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292,3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FA0E5E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293,3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CF0859" w:rsidRDefault="00FA0E5E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F0859">
              <w:rPr>
                <w:color w:val="000000"/>
                <w:sz w:val="18"/>
                <w:szCs w:val="18"/>
                <w:lang w:eastAsia="en-US"/>
              </w:rPr>
              <w:t>292,3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CF0859" w:rsidRDefault="00FA0E5E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F0859">
              <w:rPr>
                <w:rFonts w:eastAsiaTheme="minorHAnsi"/>
                <w:sz w:val="18"/>
                <w:szCs w:val="18"/>
                <w:lang w:eastAsia="en-US"/>
              </w:rPr>
              <w:t>293,3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CF0859" w:rsidRDefault="00FA0E5E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F0859">
              <w:rPr>
                <w:rFonts w:eastAsiaTheme="minorHAnsi"/>
                <w:sz w:val="18"/>
                <w:szCs w:val="18"/>
                <w:lang w:eastAsia="en-US"/>
              </w:rPr>
              <w:t>292,3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CF0859" w:rsidRDefault="00FA0E5E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F0859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 w:themeColor="text1"/>
                <w:sz w:val="18"/>
                <w:szCs w:val="18"/>
                <w:lang w:eastAsia="en-US"/>
              </w:rPr>
              <w:t>1090,46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 w:themeColor="text1"/>
                <w:sz w:val="18"/>
                <w:szCs w:val="18"/>
                <w:lang w:eastAsia="en-US"/>
              </w:rPr>
              <w:t>1047,37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/>
                <w:sz w:val="18"/>
                <w:szCs w:val="18"/>
                <w:lang w:eastAsia="en-US"/>
              </w:rPr>
              <w:t>1783,44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D4696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1463,8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E5062D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1884,34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FA0E5E" w:rsidP="00BA31B2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BA31B2">
              <w:rPr>
                <w:bCs/>
                <w:color w:val="000000"/>
                <w:sz w:val="18"/>
                <w:szCs w:val="18"/>
                <w:lang w:eastAsia="en-US"/>
              </w:rPr>
              <w:t>7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22,3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FA0E5E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1884,34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CF0859" w:rsidRDefault="00FA0E5E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F0859">
              <w:rPr>
                <w:bCs/>
                <w:color w:val="000000"/>
                <w:sz w:val="18"/>
                <w:szCs w:val="18"/>
                <w:lang w:eastAsia="en-US"/>
              </w:rPr>
              <w:t>1592,3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CF0859" w:rsidRDefault="00FA0E5E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F0859">
              <w:rPr>
                <w:rFonts w:eastAsiaTheme="minorHAnsi"/>
                <w:sz w:val="18"/>
                <w:szCs w:val="18"/>
                <w:lang w:eastAsia="en-US"/>
              </w:rPr>
              <w:t>1884,34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CF0859" w:rsidRDefault="00FA0E5E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F0859">
              <w:rPr>
                <w:rFonts w:eastAsiaTheme="minorHAnsi"/>
                <w:sz w:val="18"/>
                <w:szCs w:val="18"/>
                <w:lang w:eastAsia="en-US"/>
              </w:rPr>
              <w:t>1592,3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CF0859" w:rsidRDefault="00FA0E5E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F0859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/>
                <w:sz w:val="18"/>
                <w:szCs w:val="18"/>
                <w:lang w:eastAsia="en-US"/>
              </w:rPr>
              <w:t>в т. ч. 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 w:themeColor="text1"/>
                <w:sz w:val="18"/>
                <w:szCs w:val="18"/>
                <w:lang w:eastAsia="en-US"/>
              </w:rPr>
              <w:t>272,6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/>
                <w:sz w:val="18"/>
                <w:szCs w:val="18"/>
                <w:lang w:eastAsia="en-US"/>
              </w:rPr>
              <w:t>283,4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62C4" w:rsidRPr="002B163C" w:rsidRDefault="00E5062D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292,3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E5062D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292,3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62C4" w:rsidRPr="002B163C" w:rsidRDefault="00FA0E5E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292,3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CF0859" w:rsidRDefault="00FA0E5E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F0859">
              <w:rPr>
                <w:bCs/>
                <w:color w:val="000000"/>
                <w:sz w:val="18"/>
                <w:szCs w:val="18"/>
                <w:lang w:eastAsia="en-US"/>
              </w:rPr>
              <w:t>292,3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CF0859" w:rsidRDefault="00FA0E5E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F0859">
              <w:rPr>
                <w:rFonts w:eastAsiaTheme="minorHAnsi"/>
                <w:sz w:val="18"/>
                <w:szCs w:val="18"/>
                <w:lang w:eastAsia="en-US"/>
              </w:rPr>
              <w:t>292,3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CF0859" w:rsidRDefault="00FA0E5E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F0859">
              <w:rPr>
                <w:rFonts w:eastAsiaTheme="minorHAnsi"/>
                <w:sz w:val="18"/>
                <w:szCs w:val="18"/>
                <w:lang w:eastAsia="en-US"/>
              </w:rPr>
              <w:t>292,3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CF0859" w:rsidRDefault="00FA0E5E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F0859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0562C4" w:rsidRPr="002B163C" w:rsidTr="000826BF">
        <w:trPr>
          <w:gridAfter w:val="13"/>
          <w:wAfter w:w="11164" w:type="dxa"/>
          <w:trHeight w:val="645"/>
        </w:trPr>
        <w:tc>
          <w:tcPr>
            <w:tcW w:w="1535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:rsidR="000562C4" w:rsidRPr="002B163C" w:rsidRDefault="000562C4" w:rsidP="001861AA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Подпрограмма  8 «Программа обеспечения мероприятий по охране труда в учреждениях образования Мамско-Чуйского района»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на 2022-2027 годы</w:t>
            </w:r>
          </w:p>
        </w:tc>
      </w:tr>
      <w:tr w:rsidR="00CF0859" w:rsidRPr="002B163C" w:rsidTr="008B38B2">
        <w:trPr>
          <w:gridAfter w:val="13"/>
          <w:wAfter w:w="11164" w:type="dxa"/>
          <w:trHeight w:val="5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color w:val="000000" w:themeColor="text1"/>
                <w:sz w:val="18"/>
                <w:szCs w:val="18"/>
                <w:lang w:eastAsia="en-US"/>
              </w:rPr>
              <w:t>165,95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color w:val="000000" w:themeColor="text1"/>
                <w:sz w:val="18"/>
                <w:szCs w:val="18"/>
                <w:lang w:eastAsia="en-US"/>
              </w:rPr>
              <w:t>165,94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1984,5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D4696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451,5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CF085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2131,3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CF085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CF0859" w:rsidRDefault="00CF0859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F0859">
              <w:rPr>
                <w:color w:val="000000"/>
                <w:sz w:val="18"/>
                <w:szCs w:val="18"/>
                <w:lang w:eastAsia="en-US"/>
              </w:rPr>
              <w:t>2131,3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CF0859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F0859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CF0859" w:rsidRDefault="00CF0859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F0859">
              <w:rPr>
                <w:rFonts w:eastAsiaTheme="minorHAnsi"/>
                <w:sz w:val="18"/>
                <w:szCs w:val="18"/>
                <w:lang w:eastAsia="en-US"/>
              </w:rPr>
              <w:t>2131,3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CF0859" w:rsidRDefault="00CF0859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F0859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CF0859" w:rsidRDefault="00CF0859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F0859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 w:themeColor="text1"/>
                <w:sz w:val="18"/>
                <w:szCs w:val="18"/>
                <w:lang w:eastAsia="en-US"/>
              </w:rPr>
              <w:t>165,95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 w:themeColor="text1"/>
                <w:sz w:val="18"/>
                <w:szCs w:val="18"/>
                <w:lang w:eastAsia="en-US"/>
              </w:rPr>
              <w:t>165,94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/>
                <w:sz w:val="18"/>
                <w:szCs w:val="18"/>
                <w:lang w:eastAsia="en-US"/>
              </w:rPr>
              <w:t>1984,5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D4696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/>
                <w:sz w:val="18"/>
                <w:szCs w:val="18"/>
                <w:lang w:eastAsia="en-US"/>
              </w:rPr>
              <w:t>451,5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CF0859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2131,3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CF0859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CF0859" w:rsidRDefault="00CF0859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F0859">
              <w:rPr>
                <w:bCs/>
                <w:color w:val="000000"/>
                <w:sz w:val="18"/>
                <w:szCs w:val="18"/>
                <w:lang w:eastAsia="en-US"/>
              </w:rPr>
              <w:t>2131,3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CF0859" w:rsidRDefault="000562C4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F0859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CF0859" w:rsidRDefault="00CF0859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F0859">
              <w:rPr>
                <w:rFonts w:eastAsiaTheme="minorHAnsi"/>
                <w:sz w:val="18"/>
                <w:szCs w:val="18"/>
                <w:lang w:eastAsia="en-US"/>
              </w:rPr>
              <w:t>2131,3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CF0859" w:rsidRDefault="00CF0859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F0859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CF0859" w:rsidRDefault="00CF0859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F0859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0562C4" w:rsidRPr="002B163C" w:rsidTr="000826BF">
        <w:trPr>
          <w:gridAfter w:val="13"/>
          <w:wAfter w:w="11164" w:type="dxa"/>
          <w:trHeight w:val="375"/>
        </w:trPr>
        <w:tc>
          <w:tcPr>
            <w:tcW w:w="15357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:rsidR="000562C4" w:rsidRPr="002B163C" w:rsidRDefault="000562C4" w:rsidP="001861A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Подпрограмма 9 «Энергосбережение и повышение энергетической эффективности в учреждениях образования муниципального образования Мамско - Чуйского района»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на 2022-2027 годы</w:t>
            </w:r>
          </w:p>
        </w:tc>
      </w:tr>
      <w:tr w:rsidR="00CF0859" w:rsidRPr="002B163C" w:rsidTr="008B38B2">
        <w:trPr>
          <w:gridAfter w:val="13"/>
          <w:wAfter w:w="11164" w:type="dxa"/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F32667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  <w:r w:rsidR="000562C4"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2B163C" w:rsidRDefault="00F32667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F32667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  <w:r w:rsidR="000562C4"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2B163C" w:rsidRDefault="00F32667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/>
                <w:sz w:val="18"/>
                <w:szCs w:val="18"/>
                <w:lang w:eastAsia="en-US"/>
              </w:rPr>
              <w:t>в т. ч. 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F32667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  <w:r w:rsidR="000562C4"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2B163C" w:rsidRDefault="00F32667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562C4" w:rsidRPr="002B163C" w:rsidTr="000826BF">
        <w:trPr>
          <w:gridAfter w:val="13"/>
          <w:wAfter w:w="11164" w:type="dxa"/>
          <w:trHeight w:val="750"/>
        </w:trPr>
        <w:tc>
          <w:tcPr>
            <w:tcW w:w="1535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2C4" w:rsidRPr="002B163C" w:rsidRDefault="000562C4" w:rsidP="001861A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B163C">
              <w:rPr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Подпрограмма  10 «Совершенствование организации питания обучающихся в общеобразовательных учреждениях, расположенных на территории Мамско-Чуйского района.»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на 2022-2027 годы.</w:t>
            </w:r>
            <w:proofErr w:type="gramEnd"/>
          </w:p>
        </w:tc>
      </w:tr>
      <w:tr w:rsidR="00CF0859" w:rsidRPr="002B163C" w:rsidTr="008B38B2">
        <w:trPr>
          <w:gridAfter w:val="13"/>
          <w:wAfter w:w="11164" w:type="dxa"/>
          <w:trHeight w:val="6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ОБ, 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4543,06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4535,8</w:t>
            </w:r>
          </w:p>
        </w:tc>
        <w:tc>
          <w:tcPr>
            <w:tcW w:w="10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5489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D4696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5405,4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8B38B2" w:rsidP="00AF1F2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6099,6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8B38B2" w:rsidP="005D4C1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</w:t>
            </w:r>
            <w:r w:rsidR="005D4C1D">
              <w:rPr>
                <w:color w:val="000000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481F52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481F52" w:rsidP="005D4C1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53</w:t>
            </w:r>
            <w:r w:rsidR="005D4C1D">
              <w:rPr>
                <w:color w:val="000000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DB026E" w:rsidRDefault="00B65F6B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B026E">
              <w:rPr>
                <w:rFonts w:eastAsiaTheme="minorHAnsi"/>
                <w:sz w:val="18"/>
                <w:szCs w:val="18"/>
                <w:lang w:eastAsia="en-US"/>
              </w:rPr>
              <w:t>6031,2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DB026E" w:rsidRDefault="00DB026E" w:rsidP="005D4C1D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B026E">
              <w:rPr>
                <w:rFonts w:eastAsiaTheme="minorHAnsi"/>
                <w:sz w:val="18"/>
                <w:szCs w:val="18"/>
                <w:lang w:eastAsia="en-US"/>
              </w:rPr>
              <w:t>55</w:t>
            </w:r>
            <w:r w:rsidR="005D4C1D">
              <w:rPr>
                <w:rFonts w:eastAsiaTheme="minorHAnsi"/>
                <w:sz w:val="18"/>
                <w:szCs w:val="18"/>
                <w:lang w:eastAsia="en-US"/>
              </w:rPr>
              <w:t>42,8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DB026E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E00A0" w:rsidRPr="002B163C" w:rsidTr="008B38B2">
        <w:trPr>
          <w:gridAfter w:val="13"/>
          <w:wAfter w:w="11164" w:type="dxa"/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A0" w:rsidRPr="002B163C" w:rsidRDefault="00CE00A0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E00A0" w:rsidRPr="002B163C" w:rsidRDefault="00CE00A0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в т.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A0" w:rsidRPr="002B163C" w:rsidRDefault="00CE00A0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A0" w:rsidRPr="002B163C" w:rsidRDefault="00CE00A0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A0" w:rsidRPr="002B163C" w:rsidRDefault="00CE00A0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A0" w:rsidRPr="002B163C" w:rsidRDefault="00CE00A0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A0" w:rsidRPr="002B163C" w:rsidRDefault="00CE00A0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0A0" w:rsidRPr="002B163C" w:rsidRDefault="00CE00A0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0A0" w:rsidRPr="002B163C" w:rsidRDefault="00CE00A0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0A0" w:rsidRPr="002B163C" w:rsidRDefault="00CE00A0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0A0" w:rsidRPr="002B163C" w:rsidRDefault="00CE00A0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0A0" w:rsidRPr="002B163C" w:rsidRDefault="00CE00A0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A0" w:rsidRPr="002B163C" w:rsidRDefault="00CE00A0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0A0" w:rsidRPr="002B163C" w:rsidRDefault="00CE00A0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CF0859" w:rsidRPr="002B163C" w:rsidTr="008B38B2">
        <w:trPr>
          <w:gridAfter w:val="13"/>
          <w:wAfter w:w="11164" w:type="dxa"/>
          <w:trHeight w:val="9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субвенция на осуществление отдельных полномочий по обеспечению бесплатным двухразовым питанием детей-инвалидов.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10,8</w:t>
            </w:r>
          </w:p>
        </w:tc>
        <w:tc>
          <w:tcPr>
            <w:tcW w:w="10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38,6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38,6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F67028" w:rsidP="00F6702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43,5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F67028" w:rsidP="00F6702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F67028" w:rsidP="00F6702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F67028" w:rsidP="00F6702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DB026E" w:rsidRDefault="00F67028" w:rsidP="00F67028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B026E">
              <w:rPr>
                <w:rFonts w:eastAsiaTheme="minorHAnsi"/>
                <w:sz w:val="18"/>
                <w:szCs w:val="18"/>
                <w:lang w:eastAsia="en-US"/>
              </w:rPr>
              <w:t>43,5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DB026E" w:rsidRDefault="00F67028" w:rsidP="00F67028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B026E">
              <w:rPr>
                <w:rFonts w:eastAsiaTheme="minorHAnsi"/>
                <w:sz w:val="18"/>
                <w:szCs w:val="18"/>
                <w:lang w:eastAsia="en-US"/>
              </w:rPr>
              <w:t>43,5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F67028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12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субсидия на обеспечение бесплатным питьевым молоком обучающихся 1-4классов муниципальных общеобразовательных организаций в Иркутской област</w:t>
            </w:r>
            <w:proofErr w:type="gramStart"/>
            <w:r w:rsidRPr="002B163C">
              <w:rPr>
                <w:color w:val="000000"/>
                <w:sz w:val="18"/>
                <w:szCs w:val="18"/>
                <w:lang w:eastAsia="en-US"/>
              </w:rPr>
              <w:t>и(</w:t>
            </w:r>
            <w:proofErr w:type="spellStart"/>
            <w:proofErr w:type="gramEnd"/>
            <w:r w:rsidRPr="002B163C">
              <w:rPr>
                <w:color w:val="000000"/>
                <w:sz w:val="18"/>
                <w:szCs w:val="18"/>
                <w:lang w:eastAsia="en-US"/>
              </w:rPr>
              <w:t>об+мб</w:t>
            </w:r>
            <w:proofErr w:type="spellEnd"/>
            <w:r w:rsidRPr="002B163C">
              <w:rPr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ОБ, 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370,35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370,35</w:t>
            </w:r>
          </w:p>
        </w:tc>
        <w:tc>
          <w:tcPr>
            <w:tcW w:w="10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220,1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219,2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5D4C1D" w:rsidP="005D4C1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304,1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5D4C1D" w:rsidP="005D4C1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304,1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F67028" w:rsidP="005D4C1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="005D4C1D">
              <w:rPr>
                <w:color w:val="000000"/>
                <w:sz w:val="18"/>
                <w:szCs w:val="18"/>
                <w:lang w:eastAsia="en-US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F67028" w:rsidP="005D4C1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="005D4C1D">
              <w:rPr>
                <w:color w:val="000000"/>
                <w:sz w:val="18"/>
                <w:szCs w:val="18"/>
                <w:lang w:eastAsia="en-US"/>
              </w:rPr>
              <w:t>91,3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DB026E" w:rsidRDefault="005D4C1D" w:rsidP="005D4C1D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303,8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DB026E" w:rsidRDefault="005D4C1D" w:rsidP="005D4C1D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303,8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F67028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228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 xml:space="preserve">субсидия из областного бюджета в целях </w:t>
            </w:r>
            <w:proofErr w:type="spellStart"/>
            <w:r w:rsidRPr="002B163C">
              <w:rPr>
                <w:color w:val="000000"/>
                <w:sz w:val="18"/>
                <w:szCs w:val="18"/>
                <w:lang w:eastAsia="en-US"/>
              </w:rPr>
              <w:t>софинансирования</w:t>
            </w:r>
            <w:proofErr w:type="spellEnd"/>
            <w:r w:rsidRPr="002B163C">
              <w:rPr>
                <w:color w:val="000000"/>
                <w:sz w:val="18"/>
                <w:szCs w:val="18"/>
                <w:lang w:eastAsia="en-US"/>
              </w:rPr>
              <w:t xml:space="preserve">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</w:t>
            </w:r>
            <w:proofErr w:type="gramStart"/>
            <w:r w:rsidRPr="002B163C">
              <w:rPr>
                <w:color w:val="000000"/>
                <w:sz w:val="18"/>
                <w:szCs w:val="18"/>
                <w:lang w:eastAsia="en-US"/>
              </w:rPr>
              <w:t>и(</w:t>
            </w:r>
            <w:proofErr w:type="spellStart"/>
            <w:proofErr w:type="gramEnd"/>
            <w:r w:rsidRPr="002B163C">
              <w:rPr>
                <w:color w:val="000000"/>
                <w:sz w:val="18"/>
                <w:szCs w:val="18"/>
                <w:lang w:eastAsia="en-US"/>
              </w:rPr>
              <w:t>об+мб</w:t>
            </w:r>
            <w:proofErr w:type="spellEnd"/>
            <w:r w:rsidRPr="002B163C">
              <w:rPr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ОБ, 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858,4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858,4</w:t>
            </w:r>
          </w:p>
        </w:tc>
        <w:tc>
          <w:tcPr>
            <w:tcW w:w="10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767,7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997,0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F42A9F" w:rsidP="00F42A9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1077,1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AF1F2B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1077,1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F67028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F67028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907,5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DB026E" w:rsidRDefault="00F67028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B026E">
              <w:rPr>
                <w:rFonts w:eastAsiaTheme="minorHAnsi"/>
                <w:sz w:val="18"/>
                <w:szCs w:val="18"/>
                <w:lang w:eastAsia="en-US"/>
              </w:rPr>
              <w:t>1086,4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DB026E" w:rsidRDefault="00F67028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B026E">
              <w:rPr>
                <w:rFonts w:eastAsiaTheme="minorHAnsi"/>
                <w:sz w:val="18"/>
                <w:szCs w:val="18"/>
                <w:lang w:eastAsia="en-US"/>
              </w:rPr>
              <w:t>1086,4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F67028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CF0859" w:rsidRPr="002B163C" w:rsidTr="008B38B2">
        <w:trPr>
          <w:gridAfter w:val="13"/>
          <w:wAfter w:w="11164" w:type="dxa"/>
          <w:trHeight w:val="11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 xml:space="preserve">субсидия из областного бюджета в целях </w:t>
            </w:r>
            <w:proofErr w:type="spellStart"/>
            <w:r w:rsidRPr="002B163C">
              <w:rPr>
                <w:color w:val="000000"/>
                <w:sz w:val="18"/>
                <w:szCs w:val="18"/>
                <w:lang w:eastAsia="en-US"/>
              </w:rPr>
              <w:t>софинансирования</w:t>
            </w:r>
            <w:proofErr w:type="spellEnd"/>
            <w:r w:rsidRPr="002B163C">
              <w:rPr>
                <w:color w:val="000000"/>
                <w:sz w:val="18"/>
                <w:szCs w:val="18"/>
                <w:lang w:eastAsia="en-US"/>
              </w:rPr>
              <w:t xml:space="preserve"> расходных обязательств муниципальных образований Иркутской области по обеспечению бесплатным </w:t>
            </w:r>
            <w:r w:rsidRPr="002B163C">
              <w:rPr>
                <w:color w:val="000000"/>
                <w:sz w:val="18"/>
                <w:szCs w:val="18"/>
                <w:lang w:eastAsia="en-US"/>
              </w:rPr>
              <w:lastRenderedPageBreak/>
              <w:t>горячим питанием обучающихся получающих начальное общее образование в муниципальных общеобразовательных организациях Иркутской област</w:t>
            </w:r>
            <w:proofErr w:type="gramStart"/>
            <w:r w:rsidRPr="002B163C">
              <w:rPr>
                <w:color w:val="000000"/>
                <w:sz w:val="18"/>
                <w:szCs w:val="18"/>
                <w:lang w:eastAsia="en-US"/>
              </w:rPr>
              <w:t>и(</w:t>
            </w:r>
            <w:proofErr w:type="spellStart"/>
            <w:proofErr w:type="gramEnd"/>
            <w:r w:rsidRPr="002B163C">
              <w:rPr>
                <w:color w:val="000000"/>
                <w:sz w:val="18"/>
                <w:szCs w:val="18"/>
                <w:lang w:eastAsia="en-US"/>
              </w:rPr>
              <w:t>об+мб</w:t>
            </w:r>
            <w:proofErr w:type="spellEnd"/>
            <w:r w:rsidRPr="002B163C">
              <w:rPr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lastRenderedPageBreak/>
              <w:t>ОБ, 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1875,87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1875,87</w:t>
            </w:r>
          </w:p>
        </w:tc>
        <w:tc>
          <w:tcPr>
            <w:tcW w:w="10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2657,6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0562C4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2440,7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F42A9F" w:rsidP="00F42A9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2530,2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AF1F2B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2530,2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F67028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2C4" w:rsidRPr="002B163C" w:rsidRDefault="00F67028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2474,4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DB026E" w:rsidRDefault="008B38B2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B026E">
              <w:rPr>
                <w:rFonts w:eastAsiaTheme="minorHAnsi"/>
                <w:sz w:val="18"/>
                <w:szCs w:val="18"/>
                <w:lang w:eastAsia="en-US"/>
              </w:rPr>
              <w:t>2452,8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2C4" w:rsidRPr="00DB026E" w:rsidRDefault="008B38B2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B026E">
              <w:rPr>
                <w:rFonts w:eastAsiaTheme="minorHAnsi"/>
                <w:sz w:val="18"/>
                <w:szCs w:val="18"/>
                <w:lang w:eastAsia="en-US"/>
              </w:rPr>
              <w:t>2452,8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C4" w:rsidRPr="002B163C" w:rsidRDefault="008B38B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8B38B2" w:rsidRPr="002B163C" w:rsidTr="008B38B2">
        <w:trPr>
          <w:gridAfter w:val="13"/>
          <w:wAfter w:w="11164" w:type="dxa"/>
          <w:trHeight w:val="12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929,8</w:t>
            </w:r>
          </w:p>
        </w:tc>
        <w:tc>
          <w:tcPr>
            <w:tcW w:w="10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960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984,9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8B2" w:rsidRPr="002B163C" w:rsidRDefault="008B38B2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1256,3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8B2" w:rsidRPr="002B163C" w:rsidRDefault="008B38B2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1256,3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8B2" w:rsidRPr="002B163C" w:rsidRDefault="008B38B2" w:rsidP="00EB15E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8B2" w:rsidRPr="002B163C" w:rsidRDefault="008B38B2" w:rsidP="00EB15E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1256,3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DB026E" w:rsidRDefault="008B38B2" w:rsidP="00EB15E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B026E">
              <w:rPr>
                <w:color w:val="000000"/>
                <w:sz w:val="18"/>
                <w:szCs w:val="18"/>
                <w:lang w:eastAsia="en-US"/>
              </w:rPr>
              <w:t>1256,3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8B2" w:rsidRPr="00DB026E" w:rsidRDefault="008B38B2" w:rsidP="00EB15E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B026E">
              <w:rPr>
                <w:color w:val="000000"/>
                <w:sz w:val="18"/>
                <w:szCs w:val="18"/>
                <w:lang w:eastAsia="en-US"/>
              </w:rPr>
              <w:t>1256,3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8B38B2" w:rsidRPr="002B163C" w:rsidTr="0091557A">
        <w:trPr>
          <w:gridAfter w:val="13"/>
          <w:wAfter w:w="11164" w:type="dxa"/>
          <w:trHeight w:val="57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306,5</w:t>
            </w:r>
          </w:p>
        </w:tc>
        <w:tc>
          <w:tcPr>
            <w:tcW w:w="10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color w:val="000000"/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D4696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sz w:val="18"/>
                <w:szCs w:val="18"/>
                <w:lang w:eastAsia="en-US"/>
              </w:rPr>
              <w:t>725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8B2" w:rsidRPr="002B163C" w:rsidRDefault="008B38B2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903,6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8B2" w:rsidRPr="002B163C" w:rsidRDefault="008B38B2" w:rsidP="000826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8B2" w:rsidRPr="002B163C" w:rsidRDefault="008B38B2" w:rsidP="00EB15E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8B2" w:rsidRPr="002B163C" w:rsidRDefault="008B38B2" w:rsidP="00EB15E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DB026E" w:rsidRDefault="008B38B2" w:rsidP="00EB15E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B026E">
              <w:rPr>
                <w:color w:val="000000"/>
                <w:sz w:val="18"/>
                <w:szCs w:val="18"/>
                <w:lang w:eastAsia="en-US"/>
              </w:rPr>
              <w:t>903,6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8B2" w:rsidRPr="00DB026E" w:rsidRDefault="008B38B2" w:rsidP="00EB15E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B026E">
              <w:rPr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</w:t>
            </w:r>
          </w:p>
        </w:tc>
      </w:tr>
      <w:tr w:rsidR="008B38B2" w:rsidRPr="002B163C" w:rsidTr="008B38B2">
        <w:trPr>
          <w:gridAfter w:val="13"/>
          <w:wAfter w:w="11164" w:type="dxa"/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4543,06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/>
                <w:sz w:val="18"/>
                <w:szCs w:val="18"/>
                <w:lang w:eastAsia="en-US"/>
              </w:rPr>
              <w:t>4535,8</w:t>
            </w:r>
          </w:p>
        </w:tc>
        <w:tc>
          <w:tcPr>
            <w:tcW w:w="10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/>
                <w:sz w:val="18"/>
                <w:szCs w:val="18"/>
                <w:lang w:eastAsia="en-US"/>
              </w:rPr>
              <w:t>5489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D4696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/>
                <w:sz w:val="18"/>
                <w:szCs w:val="18"/>
                <w:lang w:eastAsia="en-US"/>
              </w:rPr>
              <w:t>5405,4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8B2" w:rsidRPr="002B163C" w:rsidRDefault="008B38B2" w:rsidP="005D4C1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6</w:t>
            </w:r>
            <w:r w:rsidR="005D4C1D">
              <w:rPr>
                <w:bCs/>
                <w:color w:val="000000"/>
                <w:sz w:val="18"/>
                <w:szCs w:val="18"/>
                <w:lang w:eastAsia="en-US"/>
              </w:rPr>
              <w:t>114,8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8B2" w:rsidRPr="002B163C" w:rsidRDefault="008B38B2" w:rsidP="005D4C1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56</w:t>
            </w:r>
            <w:r w:rsidR="005D4C1D">
              <w:rPr>
                <w:bCs/>
                <w:color w:val="000000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8B2" w:rsidRPr="002B163C" w:rsidRDefault="00481F52" w:rsidP="00482A0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58</w:t>
            </w:r>
            <w:r w:rsidR="00482A09">
              <w:rPr>
                <w:bCs/>
                <w:color w:val="000000"/>
                <w:sz w:val="18"/>
                <w:szCs w:val="18"/>
                <w:lang w:eastAsia="en-US"/>
              </w:rPr>
              <w:t>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8B2" w:rsidRPr="002B163C" w:rsidRDefault="00481F52" w:rsidP="005D4C1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53</w:t>
            </w:r>
            <w:r w:rsidR="005D4C1D">
              <w:rPr>
                <w:bCs/>
                <w:color w:val="000000"/>
                <w:sz w:val="18"/>
                <w:szCs w:val="18"/>
                <w:lang w:eastAsia="en-US"/>
              </w:rPr>
              <w:t>73,0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DB026E" w:rsidRDefault="00B65F6B" w:rsidP="00482A09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B026E">
              <w:rPr>
                <w:rFonts w:eastAsiaTheme="minorHAnsi"/>
                <w:sz w:val="18"/>
                <w:szCs w:val="18"/>
                <w:lang w:eastAsia="en-US"/>
              </w:rPr>
              <w:t>60</w:t>
            </w:r>
            <w:r w:rsidR="00482A09">
              <w:rPr>
                <w:rFonts w:eastAsiaTheme="minorHAnsi"/>
                <w:sz w:val="18"/>
                <w:szCs w:val="18"/>
                <w:lang w:eastAsia="en-US"/>
              </w:rPr>
              <w:t>46,4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8B2" w:rsidRPr="00DB026E" w:rsidRDefault="00DB026E" w:rsidP="005D4C1D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B026E">
              <w:rPr>
                <w:rFonts w:eastAsiaTheme="minorHAnsi"/>
                <w:sz w:val="18"/>
                <w:szCs w:val="18"/>
                <w:lang w:eastAsia="en-US"/>
              </w:rPr>
              <w:t>55</w:t>
            </w:r>
            <w:r w:rsidR="005D4C1D">
              <w:rPr>
                <w:rFonts w:eastAsiaTheme="minorHAnsi"/>
                <w:sz w:val="18"/>
                <w:szCs w:val="18"/>
                <w:lang w:eastAsia="en-US"/>
              </w:rPr>
              <w:t>42,8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8B38B2" w:rsidRPr="002B163C" w:rsidTr="008B38B2">
        <w:trPr>
          <w:gridAfter w:val="13"/>
          <w:wAfter w:w="11164" w:type="dxa"/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bCs/>
                <w:color w:val="000000"/>
                <w:sz w:val="18"/>
                <w:szCs w:val="18"/>
                <w:lang w:eastAsia="en-US"/>
              </w:rPr>
              <w:t>в т. ч. 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2B163C">
              <w:rPr>
                <w:rFonts w:eastAsiaTheme="minorHAnsi"/>
                <w:sz w:val="18"/>
                <w:szCs w:val="18"/>
                <w:lang w:eastAsia="en-US"/>
              </w:rPr>
              <w:t>4045,23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4037,97</w:t>
            </w:r>
          </w:p>
        </w:tc>
        <w:tc>
          <w:tcPr>
            <w:tcW w:w="10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4618,3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63C">
              <w:rPr>
                <w:bCs/>
                <w:sz w:val="18"/>
                <w:szCs w:val="18"/>
                <w:lang w:eastAsia="en-US"/>
              </w:rPr>
              <w:t>4558,6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8B2" w:rsidRPr="002B163C" w:rsidRDefault="008B38B2" w:rsidP="00AF1F2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5116,8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8B2" w:rsidRPr="002B163C" w:rsidRDefault="008B38B2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5116,8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8B2" w:rsidRPr="002B163C" w:rsidRDefault="00481F52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8B2" w:rsidRPr="002B163C" w:rsidRDefault="00481F52" w:rsidP="000826B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4888,3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DB026E" w:rsidRDefault="00B65F6B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B026E">
              <w:rPr>
                <w:rFonts w:eastAsiaTheme="minorHAnsi"/>
                <w:sz w:val="18"/>
                <w:szCs w:val="18"/>
                <w:lang w:eastAsia="en-US"/>
              </w:rPr>
              <w:t>5048,8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8B2" w:rsidRPr="00DB026E" w:rsidRDefault="00B65F6B" w:rsidP="000826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B026E">
              <w:rPr>
                <w:rFonts w:eastAsiaTheme="minorHAnsi"/>
                <w:sz w:val="18"/>
                <w:szCs w:val="18"/>
                <w:lang w:eastAsia="en-US"/>
              </w:rPr>
              <w:t>5048,8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8B38B2" w:rsidRPr="002B163C" w:rsidTr="008B38B2">
        <w:trPr>
          <w:gridAfter w:val="13"/>
          <w:wAfter w:w="11164" w:type="dxa"/>
          <w:trHeight w:val="39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bCs/>
                <w:iCs/>
                <w:color w:val="000000"/>
                <w:sz w:val="18"/>
                <w:szCs w:val="18"/>
                <w:lang w:eastAsia="en-US"/>
              </w:rPr>
              <w:t>Всего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8B2" w:rsidRPr="002B163C" w:rsidRDefault="008B38B2" w:rsidP="000826BF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2B163C">
              <w:rPr>
                <w:bCs/>
                <w:iCs/>
                <w:sz w:val="18"/>
                <w:szCs w:val="18"/>
                <w:lang w:eastAsia="en-US"/>
              </w:rPr>
              <w:t>360226,67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8B2" w:rsidRPr="002B163C" w:rsidRDefault="008B38B2" w:rsidP="000826BF">
            <w:pPr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bCs/>
                <w:iCs/>
                <w:color w:val="000000"/>
                <w:sz w:val="18"/>
                <w:szCs w:val="18"/>
                <w:lang w:eastAsia="en-US"/>
              </w:rPr>
              <w:t>327905,12</w:t>
            </w:r>
          </w:p>
        </w:tc>
        <w:tc>
          <w:tcPr>
            <w:tcW w:w="10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D46969">
            <w:pPr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bCs/>
                <w:iCs/>
                <w:color w:val="000000"/>
                <w:sz w:val="18"/>
                <w:szCs w:val="18"/>
                <w:lang w:eastAsia="en-US"/>
              </w:rPr>
              <w:t>421349,27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8B2" w:rsidRPr="002B163C" w:rsidRDefault="008B38B2" w:rsidP="00D46969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2B163C">
              <w:rPr>
                <w:bCs/>
                <w:iCs/>
                <w:sz w:val="18"/>
                <w:szCs w:val="18"/>
                <w:lang w:eastAsia="en-US"/>
              </w:rPr>
              <w:t>366836,8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8B2" w:rsidRPr="002B163C" w:rsidRDefault="00482A09" w:rsidP="000826BF">
            <w:pPr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iCs/>
                <w:color w:val="000000"/>
                <w:sz w:val="18"/>
                <w:szCs w:val="18"/>
                <w:lang w:eastAsia="en-US"/>
              </w:rPr>
              <w:t>384688,24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8B2" w:rsidRPr="002B163C" w:rsidRDefault="00482A09" w:rsidP="000826BF">
            <w:pPr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iCs/>
                <w:color w:val="000000"/>
                <w:sz w:val="18"/>
                <w:szCs w:val="18"/>
                <w:lang w:eastAsia="en-US"/>
              </w:rPr>
              <w:t>336224,5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8B2" w:rsidRPr="002B163C" w:rsidRDefault="00482A09" w:rsidP="000826BF">
            <w:pPr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iCs/>
                <w:color w:val="000000"/>
                <w:sz w:val="18"/>
                <w:szCs w:val="18"/>
                <w:lang w:eastAsia="en-US"/>
              </w:rPr>
              <w:t>385450,0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8B2" w:rsidRPr="002B163C" w:rsidRDefault="00482A09" w:rsidP="000826BF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>285562,3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482A09" w:rsidRDefault="00482A09" w:rsidP="000826BF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482A09">
              <w:rPr>
                <w:bCs/>
                <w:iCs/>
                <w:sz w:val="18"/>
                <w:szCs w:val="18"/>
                <w:lang w:eastAsia="en-US"/>
              </w:rPr>
              <w:t>384619,8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8B2" w:rsidRPr="00482A09" w:rsidRDefault="00482A09" w:rsidP="000826BF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482A09">
              <w:rPr>
                <w:bCs/>
                <w:iCs/>
                <w:sz w:val="18"/>
                <w:szCs w:val="18"/>
                <w:lang w:eastAsia="en-US"/>
              </w:rPr>
              <w:t>282571,2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8B2" w:rsidRPr="002B163C" w:rsidRDefault="008B38B2" w:rsidP="000826BF">
            <w:pPr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2B163C">
              <w:rPr>
                <w:bCs/>
                <w:i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</w:tbl>
    <w:p w:rsidR="000826BF" w:rsidRPr="002B163C" w:rsidRDefault="000826BF" w:rsidP="000826BF">
      <w:pPr>
        <w:rPr>
          <w:sz w:val="18"/>
          <w:szCs w:val="18"/>
        </w:rPr>
      </w:pPr>
    </w:p>
    <w:p w:rsidR="000826BF" w:rsidRPr="002B163C" w:rsidRDefault="000826BF" w:rsidP="000826BF">
      <w:pPr>
        <w:widowControl w:val="0"/>
        <w:jc w:val="center"/>
        <w:outlineLvl w:val="4"/>
        <w:rPr>
          <w:b/>
          <w:caps/>
          <w:sz w:val="18"/>
          <w:szCs w:val="18"/>
          <w:lang w:eastAsia="en-US"/>
        </w:rPr>
      </w:pPr>
      <w:bookmarkStart w:id="0" w:name="_GoBack"/>
      <w:bookmarkEnd w:id="0"/>
    </w:p>
    <w:p w:rsidR="000826BF" w:rsidRPr="002B163C" w:rsidRDefault="000826BF" w:rsidP="000826BF">
      <w:pPr>
        <w:rPr>
          <w:sz w:val="18"/>
          <w:szCs w:val="18"/>
        </w:rPr>
      </w:pPr>
    </w:p>
    <w:p w:rsidR="000826BF" w:rsidRPr="002B163C" w:rsidRDefault="000826BF" w:rsidP="000C7DC3">
      <w:pPr>
        <w:jc w:val="both"/>
        <w:rPr>
          <w:sz w:val="18"/>
          <w:szCs w:val="18"/>
        </w:rPr>
      </w:pPr>
    </w:p>
    <w:sectPr w:rsidR="000826BF" w:rsidRPr="002B163C" w:rsidSect="000826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3544"/>
    <w:multiLevelType w:val="hybridMultilevel"/>
    <w:tmpl w:val="AFE20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2D0E054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A048A"/>
    <w:multiLevelType w:val="hybridMultilevel"/>
    <w:tmpl w:val="1B52801A"/>
    <w:lvl w:ilvl="0" w:tplc="0C764A3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78CA"/>
    <w:rsid w:val="00006892"/>
    <w:rsid w:val="00034A8C"/>
    <w:rsid w:val="0003689A"/>
    <w:rsid w:val="000562C4"/>
    <w:rsid w:val="00076CA0"/>
    <w:rsid w:val="000826BF"/>
    <w:rsid w:val="000854CF"/>
    <w:rsid w:val="0008787C"/>
    <w:rsid w:val="00095A05"/>
    <w:rsid w:val="0009724F"/>
    <w:rsid w:val="000A3AB9"/>
    <w:rsid w:val="000C6426"/>
    <w:rsid w:val="000C7DC3"/>
    <w:rsid w:val="000D2B71"/>
    <w:rsid w:val="000E41A4"/>
    <w:rsid w:val="000F4E1A"/>
    <w:rsid w:val="00113E84"/>
    <w:rsid w:val="0012344F"/>
    <w:rsid w:val="00125E46"/>
    <w:rsid w:val="00172691"/>
    <w:rsid w:val="001861AA"/>
    <w:rsid w:val="001A10CD"/>
    <w:rsid w:val="001A556B"/>
    <w:rsid w:val="001D766F"/>
    <w:rsid w:val="001E35D5"/>
    <w:rsid w:val="001F0AD3"/>
    <w:rsid w:val="001F26F0"/>
    <w:rsid w:val="00210DEE"/>
    <w:rsid w:val="002165E9"/>
    <w:rsid w:val="0022727F"/>
    <w:rsid w:val="00236B20"/>
    <w:rsid w:val="00254EC8"/>
    <w:rsid w:val="002578CA"/>
    <w:rsid w:val="00260616"/>
    <w:rsid w:val="00283E89"/>
    <w:rsid w:val="002A4F82"/>
    <w:rsid w:val="002B163C"/>
    <w:rsid w:val="002C13F5"/>
    <w:rsid w:val="002C4455"/>
    <w:rsid w:val="002C6881"/>
    <w:rsid w:val="002C762C"/>
    <w:rsid w:val="002E033A"/>
    <w:rsid w:val="002F7374"/>
    <w:rsid w:val="00301B94"/>
    <w:rsid w:val="00340CEB"/>
    <w:rsid w:val="00365251"/>
    <w:rsid w:val="00366553"/>
    <w:rsid w:val="00376455"/>
    <w:rsid w:val="003F4EE8"/>
    <w:rsid w:val="00404B55"/>
    <w:rsid w:val="00404ED6"/>
    <w:rsid w:val="004147D2"/>
    <w:rsid w:val="004238AA"/>
    <w:rsid w:val="00425A45"/>
    <w:rsid w:val="00437DBF"/>
    <w:rsid w:val="0044104F"/>
    <w:rsid w:val="00441199"/>
    <w:rsid w:val="004507A7"/>
    <w:rsid w:val="00461275"/>
    <w:rsid w:val="004638F6"/>
    <w:rsid w:val="00467CC3"/>
    <w:rsid w:val="004726E6"/>
    <w:rsid w:val="00481F52"/>
    <w:rsid w:val="00482A09"/>
    <w:rsid w:val="00483F8E"/>
    <w:rsid w:val="0048554B"/>
    <w:rsid w:val="004A7E1D"/>
    <w:rsid w:val="004D1EEE"/>
    <w:rsid w:val="004E0BBC"/>
    <w:rsid w:val="005161B0"/>
    <w:rsid w:val="00523268"/>
    <w:rsid w:val="00525285"/>
    <w:rsid w:val="00552656"/>
    <w:rsid w:val="0055287B"/>
    <w:rsid w:val="00563826"/>
    <w:rsid w:val="00566C39"/>
    <w:rsid w:val="00570602"/>
    <w:rsid w:val="00582820"/>
    <w:rsid w:val="005968D6"/>
    <w:rsid w:val="005A1105"/>
    <w:rsid w:val="005B03F8"/>
    <w:rsid w:val="005C1A2A"/>
    <w:rsid w:val="005C3A97"/>
    <w:rsid w:val="005C4144"/>
    <w:rsid w:val="005D4C1D"/>
    <w:rsid w:val="005E1688"/>
    <w:rsid w:val="005E46C5"/>
    <w:rsid w:val="005E47C1"/>
    <w:rsid w:val="005F23F9"/>
    <w:rsid w:val="006004FA"/>
    <w:rsid w:val="006008C2"/>
    <w:rsid w:val="00620B4B"/>
    <w:rsid w:val="00625C76"/>
    <w:rsid w:val="006304FC"/>
    <w:rsid w:val="00630951"/>
    <w:rsid w:val="00634F05"/>
    <w:rsid w:val="006607A1"/>
    <w:rsid w:val="00677745"/>
    <w:rsid w:val="006B6A42"/>
    <w:rsid w:val="0076760B"/>
    <w:rsid w:val="007A7F10"/>
    <w:rsid w:val="007C3257"/>
    <w:rsid w:val="007C59F6"/>
    <w:rsid w:val="007C6827"/>
    <w:rsid w:val="007D0ED8"/>
    <w:rsid w:val="007F61E5"/>
    <w:rsid w:val="00816F93"/>
    <w:rsid w:val="0083381D"/>
    <w:rsid w:val="00833EF4"/>
    <w:rsid w:val="0083600E"/>
    <w:rsid w:val="00837EB2"/>
    <w:rsid w:val="00850AAD"/>
    <w:rsid w:val="00873191"/>
    <w:rsid w:val="00874618"/>
    <w:rsid w:val="008A3764"/>
    <w:rsid w:val="008A4F89"/>
    <w:rsid w:val="008B38B2"/>
    <w:rsid w:val="008F0BFC"/>
    <w:rsid w:val="00900766"/>
    <w:rsid w:val="00903264"/>
    <w:rsid w:val="0091557A"/>
    <w:rsid w:val="00927200"/>
    <w:rsid w:val="00961BF6"/>
    <w:rsid w:val="00986741"/>
    <w:rsid w:val="009974F3"/>
    <w:rsid w:val="009B24C0"/>
    <w:rsid w:val="009C00C3"/>
    <w:rsid w:val="009C4BD0"/>
    <w:rsid w:val="009D0931"/>
    <w:rsid w:val="009D7CE9"/>
    <w:rsid w:val="009F6B2F"/>
    <w:rsid w:val="00A070FD"/>
    <w:rsid w:val="00A13EF1"/>
    <w:rsid w:val="00A24EA2"/>
    <w:rsid w:val="00A4241F"/>
    <w:rsid w:val="00A47BA4"/>
    <w:rsid w:val="00A57046"/>
    <w:rsid w:val="00A702CB"/>
    <w:rsid w:val="00A87757"/>
    <w:rsid w:val="00A969D8"/>
    <w:rsid w:val="00A970F4"/>
    <w:rsid w:val="00A97D52"/>
    <w:rsid w:val="00AA6D2D"/>
    <w:rsid w:val="00AC516C"/>
    <w:rsid w:val="00AD3490"/>
    <w:rsid w:val="00AE7C22"/>
    <w:rsid w:val="00AF1F2B"/>
    <w:rsid w:val="00B06F90"/>
    <w:rsid w:val="00B10805"/>
    <w:rsid w:val="00B56A77"/>
    <w:rsid w:val="00B64052"/>
    <w:rsid w:val="00B65F6B"/>
    <w:rsid w:val="00B72B35"/>
    <w:rsid w:val="00B72DCD"/>
    <w:rsid w:val="00B96A06"/>
    <w:rsid w:val="00B974C4"/>
    <w:rsid w:val="00BA31B2"/>
    <w:rsid w:val="00BC1DC6"/>
    <w:rsid w:val="00BC6FF2"/>
    <w:rsid w:val="00BE7D7B"/>
    <w:rsid w:val="00BF1C22"/>
    <w:rsid w:val="00C00D88"/>
    <w:rsid w:val="00C34BB7"/>
    <w:rsid w:val="00C47279"/>
    <w:rsid w:val="00C55A5D"/>
    <w:rsid w:val="00C7035D"/>
    <w:rsid w:val="00C71934"/>
    <w:rsid w:val="00C73CF3"/>
    <w:rsid w:val="00C75F17"/>
    <w:rsid w:val="00C973D5"/>
    <w:rsid w:val="00C974CF"/>
    <w:rsid w:val="00CA30C6"/>
    <w:rsid w:val="00CC2B2A"/>
    <w:rsid w:val="00CE00A0"/>
    <w:rsid w:val="00CE19E6"/>
    <w:rsid w:val="00CE62C2"/>
    <w:rsid w:val="00CF0859"/>
    <w:rsid w:val="00D1025C"/>
    <w:rsid w:val="00D46969"/>
    <w:rsid w:val="00D52AF3"/>
    <w:rsid w:val="00D53344"/>
    <w:rsid w:val="00D76BCD"/>
    <w:rsid w:val="00D86DC9"/>
    <w:rsid w:val="00D870AB"/>
    <w:rsid w:val="00D9487D"/>
    <w:rsid w:val="00D97498"/>
    <w:rsid w:val="00DA47FF"/>
    <w:rsid w:val="00DB026E"/>
    <w:rsid w:val="00DC1EB1"/>
    <w:rsid w:val="00DC42C1"/>
    <w:rsid w:val="00DD57EF"/>
    <w:rsid w:val="00DF4D6A"/>
    <w:rsid w:val="00E00DC3"/>
    <w:rsid w:val="00E021A2"/>
    <w:rsid w:val="00E13B68"/>
    <w:rsid w:val="00E15116"/>
    <w:rsid w:val="00E17FDC"/>
    <w:rsid w:val="00E365AD"/>
    <w:rsid w:val="00E5062D"/>
    <w:rsid w:val="00E62942"/>
    <w:rsid w:val="00E64F3D"/>
    <w:rsid w:val="00E815A0"/>
    <w:rsid w:val="00E908C8"/>
    <w:rsid w:val="00EC5830"/>
    <w:rsid w:val="00EF2705"/>
    <w:rsid w:val="00F1151C"/>
    <w:rsid w:val="00F2314B"/>
    <w:rsid w:val="00F30785"/>
    <w:rsid w:val="00F32667"/>
    <w:rsid w:val="00F35AC9"/>
    <w:rsid w:val="00F36D3C"/>
    <w:rsid w:val="00F42A9F"/>
    <w:rsid w:val="00F4663B"/>
    <w:rsid w:val="00F67028"/>
    <w:rsid w:val="00F947D8"/>
    <w:rsid w:val="00F95A82"/>
    <w:rsid w:val="00FA0E5E"/>
    <w:rsid w:val="00FA4C51"/>
    <w:rsid w:val="00FB3C69"/>
    <w:rsid w:val="00FD4C5C"/>
    <w:rsid w:val="00FE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18"/>
      <w:szCs w:val="18"/>
    </w:rPr>
  </w:style>
  <w:style w:type="paragraph" w:styleId="2">
    <w:name w:val="heading 2"/>
    <w:basedOn w:val="a"/>
    <w:next w:val="a"/>
    <w:link w:val="20"/>
    <w:qFormat/>
    <w:rsid w:val="00986741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5A5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C55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2C688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2C68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Обычный + 14 пт"/>
    <w:aliases w:val="полужирный,По центру"/>
    <w:basedOn w:val="a"/>
    <w:uiPriority w:val="99"/>
    <w:rsid w:val="00260616"/>
    <w:pPr>
      <w:jc w:val="center"/>
    </w:pPr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86741"/>
    <w:rPr>
      <w:rFonts w:ascii="Arial" w:eastAsia="Calibri" w:hAnsi="Arial" w:cs="Times New Roman"/>
      <w:b/>
      <w:bCs/>
      <w:color w:val="00008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86741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a7">
    <w:name w:val="Subtitle"/>
    <w:basedOn w:val="a"/>
    <w:link w:val="a8"/>
    <w:uiPriority w:val="99"/>
    <w:qFormat/>
    <w:rsid w:val="00986741"/>
    <w:pPr>
      <w:jc w:val="center"/>
    </w:pPr>
    <w:rPr>
      <w:rFonts w:ascii="Arial" w:eastAsia="Calibri" w:hAnsi="Arial"/>
      <w:b/>
      <w:bCs/>
    </w:rPr>
  </w:style>
  <w:style w:type="character" w:customStyle="1" w:styleId="a8">
    <w:name w:val="Подзаголовок Знак"/>
    <w:basedOn w:val="a0"/>
    <w:link w:val="a7"/>
    <w:uiPriority w:val="99"/>
    <w:rsid w:val="00986741"/>
    <w:rPr>
      <w:rFonts w:ascii="Arial" w:eastAsia="Calibri" w:hAnsi="Arial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41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1A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9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semiHidden/>
    <w:rsid w:val="000826BF"/>
    <w:rPr>
      <w:rFonts w:ascii="Courier New" w:eastAsia="Arial Unicode MS" w:hAnsi="Courier New" w:cs="Courier New"/>
      <w:kern w:val="2"/>
      <w:sz w:val="24"/>
      <w:szCs w:val="24"/>
      <w:lang w:eastAsia="zh-CN" w:bidi="hi-IN"/>
    </w:rPr>
  </w:style>
  <w:style w:type="paragraph" w:styleId="HTML0">
    <w:name w:val="HTML Preformatted"/>
    <w:basedOn w:val="a"/>
    <w:link w:val="HTML"/>
    <w:semiHidden/>
    <w:unhideWhenUsed/>
    <w:rsid w:val="000826B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eastAsia="Arial Unicode MS" w:hAnsi="Courier New" w:cs="Courier New"/>
      <w:kern w:val="2"/>
      <w:lang w:eastAsia="zh-CN" w:bidi="hi-IN"/>
    </w:rPr>
  </w:style>
  <w:style w:type="character" w:customStyle="1" w:styleId="HTML1">
    <w:name w:val="Стандартный HTML Знак1"/>
    <w:basedOn w:val="a0"/>
    <w:uiPriority w:val="99"/>
    <w:semiHidden/>
    <w:rsid w:val="000826BF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082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c"/>
    <w:uiPriority w:val="99"/>
    <w:semiHidden/>
    <w:unhideWhenUsed/>
    <w:rsid w:val="000826B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082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082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0826B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082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082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0826BF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uiPriority w:val="99"/>
    <w:semiHidden/>
    <w:rsid w:val="00082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7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AA6D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986741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5A5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C55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C688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C68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Обычный + 14 пт"/>
    <w:aliases w:val="полужирный,По центру"/>
    <w:basedOn w:val="a"/>
    <w:rsid w:val="00260616"/>
    <w:pPr>
      <w:jc w:val="center"/>
    </w:pPr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986741"/>
    <w:rPr>
      <w:rFonts w:ascii="Arial" w:eastAsia="Calibri" w:hAnsi="Arial" w:cs="Times New Roman"/>
      <w:b/>
      <w:bCs/>
      <w:color w:val="00008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6741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a7">
    <w:name w:val="Subtitle"/>
    <w:basedOn w:val="a"/>
    <w:link w:val="a8"/>
    <w:uiPriority w:val="99"/>
    <w:qFormat/>
    <w:rsid w:val="00986741"/>
    <w:pPr>
      <w:jc w:val="center"/>
    </w:pPr>
    <w:rPr>
      <w:rFonts w:ascii="Arial" w:eastAsia="Calibri" w:hAnsi="Arial"/>
      <w:b/>
      <w:bCs/>
    </w:rPr>
  </w:style>
  <w:style w:type="character" w:customStyle="1" w:styleId="a8">
    <w:name w:val="Подзаголовок Знак"/>
    <w:basedOn w:val="a0"/>
    <w:link w:val="a7"/>
    <w:uiPriority w:val="99"/>
    <w:rsid w:val="00986741"/>
    <w:rPr>
      <w:rFonts w:ascii="Arial" w:eastAsia="Calibri" w:hAnsi="Arial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41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1A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9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D606-1496-45CF-BFBE-3C142A92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</dc:creator>
  <cp:lastModifiedBy>VinsUV</cp:lastModifiedBy>
  <cp:revision>78</cp:revision>
  <cp:lastPrinted>2023-12-04T07:42:00Z</cp:lastPrinted>
  <dcterms:created xsi:type="dcterms:W3CDTF">2022-04-11T09:22:00Z</dcterms:created>
  <dcterms:modified xsi:type="dcterms:W3CDTF">2023-12-04T07:43:00Z</dcterms:modified>
</cp:coreProperties>
</file>