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36DA5" w:rsidRPr="00B2789E" w14:paraId="2F41F4BE" w14:textId="77777777" w:rsidTr="00260B3E">
        <w:tc>
          <w:tcPr>
            <w:tcW w:w="9570" w:type="dxa"/>
          </w:tcPr>
          <w:p w14:paraId="05307695" w14:textId="77777777" w:rsidR="00436DA5" w:rsidRDefault="00436DA5" w:rsidP="00260B3E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CF77E2">
              <w:fldChar w:fldCharType="begin"/>
            </w:r>
            <w:r w:rsidR="00CF77E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F77E2">
              <w:fldChar w:fldCharType="separate"/>
            </w:r>
            <w:r w:rsidR="00A00DA5">
              <w:fldChar w:fldCharType="begin"/>
            </w:r>
            <w:r w:rsidR="00A00DA5">
              <w:instrText xml:space="preserve"> INCLUDEPICTURE  "\\\\192.168.27.193\\1\\орготдел\\Веретнова И.П\\Форма\\Черемховский р-н - герб 1.gif" \* MERGEFORMATINET </w:instrText>
            </w:r>
            <w:r w:rsidR="00A00DA5">
              <w:fldChar w:fldCharType="separate"/>
            </w:r>
            <w:r w:rsidR="007D3781">
              <w:fldChar w:fldCharType="begin"/>
            </w:r>
            <w:r w:rsidR="007D3781">
              <w:instrText xml:space="preserve"> </w:instrText>
            </w:r>
            <w:r w:rsidR="007D3781">
              <w:instrText>INCLUDEPICTURE  "\\\\192.168.27.193\\1\\орготдел\\Веретнова И.П\\Форма\\Черемховский р-н - герб 1.gif" \* MERGEFORMATINET</w:instrText>
            </w:r>
            <w:r w:rsidR="007D3781">
              <w:instrText xml:space="preserve"> </w:instrText>
            </w:r>
            <w:r w:rsidR="007D3781">
              <w:fldChar w:fldCharType="separate"/>
            </w:r>
            <w:r w:rsidR="00BD3F8D">
              <w:pict w14:anchorId="0361DD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6" r:href="rId7"/>
                </v:shape>
              </w:pict>
            </w:r>
            <w:r w:rsidR="007D3781">
              <w:fldChar w:fldCharType="end"/>
            </w:r>
            <w:r w:rsidR="00A00DA5">
              <w:fldChar w:fldCharType="end"/>
            </w:r>
            <w:r w:rsidR="00CF77E2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436DA5" w:rsidRPr="00B2789E" w14:paraId="7049D07C" w14:textId="77777777" w:rsidTr="00260B3E">
        <w:tc>
          <w:tcPr>
            <w:tcW w:w="9570" w:type="dxa"/>
          </w:tcPr>
          <w:p w14:paraId="1056E2DC" w14:textId="77777777" w:rsidR="00436DA5" w:rsidRPr="00F77417" w:rsidRDefault="00436DA5" w:rsidP="00260B3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36DA5" w:rsidRPr="00B2789E" w14:paraId="595CF7AF" w14:textId="77777777" w:rsidTr="00260B3E">
        <w:tc>
          <w:tcPr>
            <w:tcW w:w="9570" w:type="dxa"/>
          </w:tcPr>
          <w:p w14:paraId="5AD01896" w14:textId="77777777" w:rsidR="00436DA5" w:rsidRPr="00B61CE0" w:rsidRDefault="00436DA5" w:rsidP="00260B3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C4C0FED" w14:textId="77777777" w:rsidR="00436DA5" w:rsidRDefault="00436DA5" w:rsidP="00260B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D0BE459" w14:textId="77777777" w:rsidR="00436DA5" w:rsidRPr="00B61CE0" w:rsidRDefault="00436DA5" w:rsidP="00260B3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C43D784" w14:textId="77777777" w:rsidR="00436DA5" w:rsidRPr="008309E0" w:rsidRDefault="00436DA5" w:rsidP="00260B3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1AFAABB" w14:textId="77777777" w:rsidR="00436DA5" w:rsidRPr="00387D6B" w:rsidRDefault="00436DA5" w:rsidP="00260B3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 xml:space="preserve">П О </w:t>
            </w:r>
            <w:r>
              <w:rPr>
                <w:rFonts w:ascii="Tahoma" w:hAnsi="Tahoma" w:cs="Tahoma"/>
                <w:sz w:val="32"/>
                <w:szCs w:val="32"/>
              </w:rPr>
              <w:t xml:space="preserve">С Т А Н О В Л Е Н </w:t>
            </w:r>
            <w:r w:rsidRPr="00387D6B">
              <w:rPr>
                <w:rFonts w:ascii="Tahoma" w:hAnsi="Tahoma" w:cs="Tahoma"/>
                <w:sz w:val="32"/>
                <w:szCs w:val="32"/>
              </w:rPr>
              <w:t>И Е</w:t>
            </w:r>
          </w:p>
          <w:p w14:paraId="7B35C895" w14:textId="77777777" w:rsidR="00436DA5" w:rsidRPr="008309E0" w:rsidRDefault="00436DA5" w:rsidP="00260B3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E96E2A4" w14:textId="77777777" w:rsidR="00436DA5" w:rsidRPr="00B2789E" w:rsidRDefault="00436DA5" w:rsidP="00436DA5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436DA5" w:rsidRPr="008E7AF0" w14:paraId="143CAA6C" w14:textId="77777777" w:rsidTr="00260B3E">
        <w:tc>
          <w:tcPr>
            <w:tcW w:w="4785" w:type="dxa"/>
          </w:tcPr>
          <w:p w14:paraId="5D81A743" w14:textId="0C313404" w:rsidR="00436DA5" w:rsidRPr="008E7AF0" w:rsidRDefault="008E7AF0" w:rsidP="00260B3E">
            <w:pPr>
              <w:rPr>
                <w:b/>
                <w:bCs/>
              </w:rPr>
            </w:pPr>
            <w:r w:rsidRPr="008E7AF0">
              <w:rPr>
                <w:b/>
                <w:bCs/>
              </w:rPr>
              <w:t>20.02.2024</w:t>
            </w:r>
          </w:p>
        </w:tc>
        <w:tc>
          <w:tcPr>
            <w:tcW w:w="4683" w:type="dxa"/>
          </w:tcPr>
          <w:p w14:paraId="51FA8E94" w14:textId="493CE00E" w:rsidR="00436DA5" w:rsidRPr="008E7AF0" w:rsidRDefault="00436DA5" w:rsidP="00260B3E">
            <w:pPr>
              <w:jc w:val="right"/>
              <w:rPr>
                <w:b/>
                <w:bCs/>
              </w:rPr>
            </w:pPr>
            <w:r w:rsidRPr="008E7AF0">
              <w:rPr>
                <w:b/>
                <w:bCs/>
              </w:rPr>
              <w:t xml:space="preserve">№ </w:t>
            </w:r>
            <w:r w:rsidR="008E7AF0" w:rsidRPr="008E7AF0">
              <w:rPr>
                <w:b/>
                <w:bCs/>
              </w:rPr>
              <w:t>181-п</w:t>
            </w:r>
          </w:p>
        </w:tc>
      </w:tr>
      <w:tr w:rsidR="00436DA5" w:rsidRPr="00B2789E" w14:paraId="7537FA4C" w14:textId="77777777" w:rsidTr="00260B3E">
        <w:tc>
          <w:tcPr>
            <w:tcW w:w="9468" w:type="dxa"/>
            <w:gridSpan w:val="2"/>
          </w:tcPr>
          <w:p w14:paraId="407575E0" w14:textId="56A546BB" w:rsidR="00436DA5" w:rsidRPr="00DB41C4" w:rsidRDefault="00436DA5" w:rsidP="00260B3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7F8A3356" w14:textId="77777777" w:rsidR="00436DA5" w:rsidRPr="006D7640" w:rsidRDefault="00436DA5" w:rsidP="00436DA5"/>
    <w:p w14:paraId="73E062A6" w14:textId="77777777" w:rsidR="00436DA5" w:rsidRPr="00B2789E" w:rsidRDefault="00436DA5" w:rsidP="00436DA5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436DA5" w:rsidRPr="00B2789E" w14:paraId="619AAA24" w14:textId="77777777" w:rsidTr="00260B3E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235769D" w14:textId="7B3BB86E" w:rsidR="00436DA5" w:rsidRDefault="00436DA5" w:rsidP="00260B3E">
            <w:pPr>
              <w:ind w:left="-236"/>
              <w:jc w:val="center"/>
              <w:rPr>
                <w:b/>
                <w:color w:val="000000"/>
              </w:rPr>
            </w:pPr>
            <w:r w:rsidRPr="0048009E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 внесении изменений в Приложение № 2</w:t>
            </w:r>
            <w:r w:rsidR="003503D3">
              <w:rPr>
                <w:b/>
                <w:color w:val="000000"/>
              </w:rPr>
              <w:t xml:space="preserve"> «План мероприятий </w:t>
            </w:r>
            <w:r w:rsidR="009A72BB">
              <w:rPr>
                <w:b/>
                <w:color w:val="000000"/>
              </w:rPr>
              <w:t>по оказанию содействия избирательным комиссиям при подготовке и проведении выборов Президента Российской Федерации на территории Черемховского районного муниципального образования»</w:t>
            </w:r>
            <w:r>
              <w:rPr>
                <w:b/>
                <w:color w:val="000000"/>
              </w:rPr>
              <w:t>, утвержденное постановлением</w:t>
            </w:r>
          </w:p>
          <w:p w14:paraId="581425B2" w14:textId="77777777" w:rsidR="00713F84" w:rsidRDefault="00436DA5" w:rsidP="00260B3E">
            <w:pPr>
              <w:ind w:left="-2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администрации Черемховского районного муниципального образования от </w:t>
            </w:r>
          </w:p>
          <w:p w14:paraId="17F71481" w14:textId="3D1F3B36" w:rsidR="00436DA5" w:rsidRDefault="00713F84" w:rsidP="00260B3E">
            <w:pPr>
              <w:ind w:left="-2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 декабря 2023 года № 849-п «Об </w:t>
            </w:r>
            <w:r w:rsidR="00436DA5">
              <w:rPr>
                <w:b/>
                <w:color w:val="000000"/>
              </w:rPr>
              <w:t xml:space="preserve">оказании содействия избирательным комиссиям </w:t>
            </w:r>
          </w:p>
          <w:p w14:paraId="7CDA667C" w14:textId="77777777" w:rsidR="00436DA5" w:rsidRPr="006F6378" w:rsidRDefault="00436DA5" w:rsidP="005033FD">
            <w:pPr>
              <w:ind w:left="-236"/>
              <w:jc w:val="center"/>
            </w:pPr>
            <w:r>
              <w:rPr>
                <w:b/>
                <w:color w:val="000000"/>
              </w:rPr>
              <w:t>при подготовке и проведении выборов Президента Российской Федерации на территории Черемховского районного муниципального образования</w:t>
            </w:r>
            <w:r w:rsidR="00713F84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392FA865" w14:textId="77777777" w:rsidR="00436DA5" w:rsidRDefault="00436DA5" w:rsidP="00436DA5">
      <w:pPr>
        <w:jc w:val="center"/>
        <w:rPr>
          <w:sz w:val="28"/>
          <w:szCs w:val="28"/>
        </w:rPr>
      </w:pPr>
    </w:p>
    <w:p w14:paraId="745C0C18" w14:textId="722F6C24" w:rsidR="00436DA5" w:rsidRPr="00F445F7" w:rsidRDefault="003503D3" w:rsidP="00436DA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</w:t>
      </w:r>
      <w:r w:rsidR="00D1385A">
        <w:rPr>
          <w:color w:val="000000"/>
          <w:spacing w:val="5"/>
          <w:sz w:val="28"/>
          <w:szCs w:val="28"/>
        </w:rPr>
        <w:t xml:space="preserve"> целях оказания содействия избирательным комиссиям при подготовке и проведении выборов Президента Российской Федерации на территории Черемховского районного муниципального образования, назначенных на 15, 16 и 17 марта 2024 года,</w:t>
      </w:r>
      <w:bookmarkStart w:id="0" w:name="_GoBack"/>
      <w:bookmarkEnd w:id="0"/>
      <w:r>
        <w:rPr>
          <w:color w:val="000000"/>
          <w:spacing w:val="5"/>
          <w:sz w:val="28"/>
          <w:szCs w:val="28"/>
        </w:rPr>
        <w:t xml:space="preserve"> </w:t>
      </w:r>
      <w:r w:rsidR="00D1385A">
        <w:rPr>
          <w:color w:val="000000"/>
          <w:spacing w:val="5"/>
          <w:sz w:val="28"/>
          <w:szCs w:val="28"/>
        </w:rPr>
        <w:t xml:space="preserve">в </w:t>
      </w:r>
      <w:r w:rsidR="00436DA5">
        <w:rPr>
          <w:color w:val="000000"/>
          <w:spacing w:val="5"/>
          <w:sz w:val="28"/>
          <w:szCs w:val="28"/>
        </w:rPr>
        <w:t xml:space="preserve">соответствии с </w:t>
      </w:r>
      <w:r w:rsidR="00436DA5" w:rsidRPr="00F445F7">
        <w:rPr>
          <w:sz w:val="28"/>
          <w:szCs w:val="28"/>
        </w:rPr>
        <w:t>Федеральн</w:t>
      </w:r>
      <w:r w:rsidR="00436DA5">
        <w:rPr>
          <w:sz w:val="28"/>
          <w:szCs w:val="28"/>
        </w:rPr>
        <w:t>ым</w:t>
      </w:r>
      <w:r w:rsidR="00436DA5" w:rsidRPr="00F445F7">
        <w:rPr>
          <w:sz w:val="28"/>
          <w:szCs w:val="28"/>
        </w:rPr>
        <w:t xml:space="preserve"> закон</w:t>
      </w:r>
      <w:r w:rsidR="00436DA5">
        <w:rPr>
          <w:sz w:val="28"/>
          <w:szCs w:val="28"/>
        </w:rPr>
        <w:t>ам</w:t>
      </w:r>
      <w:r w:rsidR="00436DA5" w:rsidRPr="00F445F7">
        <w:rPr>
          <w:sz w:val="28"/>
          <w:szCs w:val="28"/>
        </w:rPr>
        <w:t xml:space="preserve"> от</w:t>
      </w:r>
      <w:r w:rsidR="00436DA5">
        <w:rPr>
          <w:sz w:val="28"/>
          <w:szCs w:val="28"/>
        </w:rPr>
        <w:t xml:space="preserve"> </w:t>
      </w:r>
      <w:r w:rsidR="00436DA5" w:rsidRPr="00F445F7">
        <w:rPr>
          <w:sz w:val="28"/>
          <w:szCs w:val="28"/>
        </w:rPr>
        <w:t>6</w:t>
      </w:r>
      <w:r w:rsidR="00436DA5">
        <w:rPr>
          <w:sz w:val="28"/>
          <w:szCs w:val="28"/>
        </w:rPr>
        <w:t xml:space="preserve"> октября </w:t>
      </w:r>
      <w:r w:rsidR="00436DA5" w:rsidRPr="00F445F7">
        <w:rPr>
          <w:sz w:val="28"/>
          <w:szCs w:val="28"/>
        </w:rPr>
        <w:t>2003</w:t>
      </w:r>
      <w:r w:rsidR="00436DA5">
        <w:rPr>
          <w:sz w:val="28"/>
          <w:szCs w:val="28"/>
        </w:rPr>
        <w:t xml:space="preserve"> года</w:t>
      </w:r>
      <w:r w:rsidR="00436DA5" w:rsidRPr="00F445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36DA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36DA5">
        <w:rPr>
          <w:color w:val="000000"/>
          <w:spacing w:val="4"/>
          <w:sz w:val="28"/>
          <w:szCs w:val="28"/>
        </w:rPr>
        <w:t xml:space="preserve">уководствуясь </w:t>
      </w:r>
      <w:r w:rsidR="00436DA5" w:rsidRPr="00F445F7">
        <w:rPr>
          <w:color w:val="000000"/>
          <w:spacing w:val="4"/>
          <w:sz w:val="28"/>
          <w:szCs w:val="28"/>
        </w:rPr>
        <w:t xml:space="preserve">статьями </w:t>
      </w:r>
      <w:r w:rsidR="00436DA5">
        <w:rPr>
          <w:color w:val="000000"/>
          <w:spacing w:val="4"/>
          <w:sz w:val="28"/>
          <w:szCs w:val="28"/>
        </w:rPr>
        <w:t>24</w:t>
      </w:r>
      <w:r w:rsidR="00436DA5" w:rsidRPr="00F445F7">
        <w:rPr>
          <w:color w:val="000000"/>
          <w:spacing w:val="4"/>
          <w:sz w:val="28"/>
          <w:szCs w:val="28"/>
        </w:rPr>
        <w:t>,</w:t>
      </w:r>
      <w:r w:rsidR="00436DA5">
        <w:rPr>
          <w:color w:val="000000"/>
          <w:spacing w:val="4"/>
          <w:sz w:val="28"/>
          <w:szCs w:val="28"/>
        </w:rPr>
        <w:t xml:space="preserve"> </w:t>
      </w:r>
      <w:r w:rsidR="00436DA5" w:rsidRPr="00F445F7">
        <w:rPr>
          <w:color w:val="000000"/>
          <w:spacing w:val="4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A48FA05" w14:textId="77777777" w:rsidR="00436DA5" w:rsidRDefault="00436DA5" w:rsidP="00436DA5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2CAC4AB0" w14:textId="77777777" w:rsidR="00436DA5" w:rsidRPr="00F77417" w:rsidRDefault="00436DA5" w:rsidP="00436DA5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68BA169B" w14:textId="77777777" w:rsidR="00436DA5" w:rsidRPr="0048009E" w:rsidRDefault="00436DA5" w:rsidP="008E7AF0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46021BE3" w14:textId="66699D35" w:rsidR="00436DA5" w:rsidRPr="00E10EF0" w:rsidRDefault="00436DA5" w:rsidP="008E7A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33FD">
        <w:rPr>
          <w:sz w:val="28"/>
          <w:szCs w:val="28"/>
        </w:rPr>
        <w:t>Внести в Приложение № 2 «План мероприятий по оказанию содействия избирательным комиссиям при подготовке и проведении выборов Президента Российской Федерации на территории Черемховского районного муниципального образования</w:t>
      </w:r>
      <w:r w:rsidR="00E10EF0">
        <w:rPr>
          <w:sz w:val="28"/>
          <w:szCs w:val="28"/>
        </w:rPr>
        <w:t>», утвержденное постановлением администрации Черемховского районного муниципального образования от 19 декабря 2023 года № 849</w:t>
      </w:r>
      <w:r w:rsidR="00EE200C">
        <w:rPr>
          <w:sz w:val="28"/>
          <w:szCs w:val="28"/>
        </w:rPr>
        <w:t>-п</w:t>
      </w:r>
      <w:r w:rsidR="00E10EF0">
        <w:rPr>
          <w:sz w:val="28"/>
          <w:szCs w:val="28"/>
        </w:rPr>
        <w:t xml:space="preserve"> «Об оказании содействия избирательным комиссиям при подготовке и проведении выборов Президента Российской Федерации на территории Черемховского районного муниципального образования» изменени</w:t>
      </w:r>
      <w:r w:rsidR="009E32EF">
        <w:rPr>
          <w:sz w:val="28"/>
          <w:szCs w:val="28"/>
        </w:rPr>
        <w:t>я</w:t>
      </w:r>
      <w:r w:rsidR="00CC2124">
        <w:rPr>
          <w:sz w:val="28"/>
          <w:szCs w:val="28"/>
        </w:rPr>
        <w:t>, изложив его в новой редакции (прилагается).</w:t>
      </w:r>
    </w:p>
    <w:p w14:paraId="59F4BCAA" w14:textId="384320D1" w:rsidR="00EE200C" w:rsidRDefault="00EE200C" w:rsidP="008E7AF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6DA5">
        <w:rPr>
          <w:sz w:val="28"/>
          <w:szCs w:val="28"/>
        </w:rPr>
        <w:t xml:space="preserve">. </w:t>
      </w:r>
      <w:r>
        <w:rPr>
          <w:sz w:val="28"/>
        </w:rPr>
        <w:t>О</w:t>
      </w:r>
      <w:r>
        <w:rPr>
          <w:sz w:val="28"/>
          <w:szCs w:val="28"/>
        </w:rPr>
        <w:t>тделу организационной работы администрации Черемховского районного муниципального образования (Коломеец Ю.А.):</w:t>
      </w:r>
    </w:p>
    <w:p w14:paraId="1CF6A080" w14:textId="262B3134" w:rsidR="00EE200C" w:rsidRDefault="00EE200C" w:rsidP="008E7AF0">
      <w:pPr>
        <w:tabs>
          <w:tab w:val="left" w:pos="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от 19 декабря 2023 года № 849-п «Об оказании содействия избирательным комиссиям </w:t>
      </w:r>
      <w:r>
        <w:rPr>
          <w:sz w:val="28"/>
          <w:szCs w:val="28"/>
        </w:rPr>
        <w:lastRenderedPageBreak/>
        <w:t>при подготовке и проведении выборов Президента Российской Федерации на территории Черемховского районного муниципального образования» о дате внесения в него изменени</w:t>
      </w:r>
      <w:r w:rsidR="009E32EF">
        <w:rPr>
          <w:sz w:val="28"/>
          <w:szCs w:val="28"/>
        </w:rPr>
        <w:t>й</w:t>
      </w:r>
      <w:r>
        <w:rPr>
          <w:sz w:val="28"/>
          <w:szCs w:val="28"/>
        </w:rPr>
        <w:t xml:space="preserve"> настоящим постановлением;</w:t>
      </w:r>
    </w:p>
    <w:p w14:paraId="3C7800B4" w14:textId="0B480EBA" w:rsidR="00EE200C" w:rsidRDefault="00EE200C" w:rsidP="008E7A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направить настоящее постановление на опубликование в газету «Моё село, край Черемховский» и разместить на официальном сайте </w:t>
      </w:r>
      <w:r w:rsidRPr="00941C48">
        <w:rPr>
          <w:sz w:val="28"/>
          <w:szCs w:val="28"/>
        </w:rPr>
        <w:t>Черемховского районного муниципального образования.</w:t>
      </w:r>
    </w:p>
    <w:p w14:paraId="62BFC7B0" w14:textId="77777777" w:rsidR="00436DA5" w:rsidRPr="00770878" w:rsidRDefault="00EE200C" w:rsidP="008E7AF0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7" w:line="324" w:lineRule="exact"/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436DA5" w:rsidRPr="00770878">
        <w:rPr>
          <w:color w:val="000000"/>
          <w:spacing w:val="5"/>
          <w:sz w:val="28"/>
          <w:szCs w:val="28"/>
        </w:rPr>
        <w:t>. Контроль исполнени</w:t>
      </w:r>
      <w:r w:rsidR="00436DA5">
        <w:rPr>
          <w:color w:val="000000"/>
          <w:spacing w:val="5"/>
          <w:sz w:val="28"/>
          <w:szCs w:val="28"/>
        </w:rPr>
        <w:t xml:space="preserve">я </w:t>
      </w:r>
      <w:r w:rsidR="00436DA5" w:rsidRPr="00770878">
        <w:rPr>
          <w:color w:val="000000"/>
          <w:spacing w:val="5"/>
          <w:sz w:val="28"/>
          <w:szCs w:val="28"/>
        </w:rPr>
        <w:t>настоящего постановления возложить н</w:t>
      </w:r>
      <w:r w:rsidR="00436DA5" w:rsidRPr="00770878">
        <w:rPr>
          <w:sz w:val="28"/>
          <w:szCs w:val="28"/>
        </w:rPr>
        <w:t>а руководителя аппарат</w:t>
      </w:r>
      <w:r w:rsidR="00436DA5">
        <w:rPr>
          <w:sz w:val="28"/>
          <w:szCs w:val="28"/>
        </w:rPr>
        <w:t>а</w:t>
      </w:r>
      <w:r w:rsidR="00436DA5" w:rsidRPr="00770878">
        <w:rPr>
          <w:sz w:val="28"/>
          <w:szCs w:val="28"/>
        </w:rPr>
        <w:t xml:space="preserve"> администрации</w:t>
      </w:r>
      <w:r w:rsidR="00436DA5">
        <w:rPr>
          <w:sz w:val="28"/>
          <w:szCs w:val="28"/>
        </w:rPr>
        <w:t xml:space="preserve"> Рихальскую М.Г.</w:t>
      </w:r>
    </w:p>
    <w:p w14:paraId="725CA405" w14:textId="6ED0B921" w:rsidR="00436DA5" w:rsidRDefault="00436DA5" w:rsidP="008E7AF0">
      <w:pPr>
        <w:jc w:val="both"/>
        <w:rPr>
          <w:sz w:val="28"/>
          <w:szCs w:val="28"/>
        </w:rPr>
      </w:pPr>
    </w:p>
    <w:p w14:paraId="585B0A44" w14:textId="77777777" w:rsidR="008E7AF0" w:rsidRDefault="008E7AF0" w:rsidP="008E7AF0">
      <w:pPr>
        <w:jc w:val="both"/>
        <w:rPr>
          <w:sz w:val="28"/>
          <w:szCs w:val="28"/>
        </w:rPr>
      </w:pPr>
    </w:p>
    <w:p w14:paraId="670D4209" w14:textId="77777777" w:rsidR="00436DA5" w:rsidRDefault="00436DA5" w:rsidP="00436DA5">
      <w:pPr>
        <w:ind w:right="-153"/>
        <w:jc w:val="both"/>
        <w:rPr>
          <w:sz w:val="28"/>
          <w:szCs w:val="28"/>
        </w:rPr>
      </w:pPr>
    </w:p>
    <w:p w14:paraId="02AB349B" w14:textId="6DBBB56B" w:rsidR="00436DA5" w:rsidRPr="00770878" w:rsidRDefault="00436DA5" w:rsidP="00436DA5">
      <w:pPr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 w:rsidR="008E7AF0" w:rsidRPr="008E7AF0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Марач </w:t>
      </w:r>
    </w:p>
    <w:p w14:paraId="7D0DCFE8" w14:textId="77777777" w:rsidR="00436DA5" w:rsidRDefault="00436DA5" w:rsidP="00436DA5">
      <w:pPr>
        <w:ind w:left="490" w:firstLine="42"/>
        <w:jc w:val="both"/>
      </w:pPr>
    </w:p>
    <w:p w14:paraId="15EE00EE" w14:textId="77777777" w:rsidR="00436DA5" w:rsidRDefault="00436DA5" w:rsidP="00436DA5">
      <w:pPr>
        <w:ind w:left="490" w:firstLine="42"/>
        <w:jc w:val="both"/>
      </w:pPr>
    </w:p>
    <w:p w14:paraId="66A6686D" w14:textId="77777777" w:rsidR="00436DA5" w:rsidRDefault="00436DA5" w:rsidP="00436DA5">
      <w:pPr>
        <w:ind w:left="490" w:firstLine="42"/>
        <w:jc w:val="both"/>
      </w:pPr>
    </w:p>
    <w:p w14:paraId="1900FFC2" w14:textId="77777777" w:rsidR="00436DA5" w:rsidRDefault="00436DA5" w:rsidP="00436DA5">
      <w:pPr>
        <w:ind w:left="490" w:firstLine="42"/>
        <w:jc w:val="both"/>
      </w:pPr>
    </w:p>
    <w:p w14:paraId="56606701" w14:textId="77777777" w:rsidR="00436DA5" w:rsidRDefault="00436DA5" w:rsidP="00436DA5">
      <w:pPr>
        <w:ind w:left="490" w:firstLine="42"/>
        <w:jc w:val="both"/>
      </w:pPr>
    </w:p>
    <w:p w14:paraId="4B5C6DAD" w14:textId="77777777" w:rsidR="00436DA5" w:rsidRDefault="00436DA5" w:rsidP="00436DA5">
      <w:pPr>
        <w:ind w:left="490" w:firstLine="42"/>
        <w:jc w:val="both"/>
      </w:pPr>
    </w:p>
    <w:p w14:paraId="33E8574C" w14:textId="77777777" w:rsidR="00436DA5" w:rsidRDefault="00436DA5" w:rsidP="00436DA5">
      <w:pPr>
        <w:ind w:left="490" w:firstLine="42"/>
        <w:jc w:val="both"/>
      </w:pPr>
    </w:p>
    <w:p w14:paraId="7369C317" w14:textId="77777777" w:rsidR="00436DA5" w:rsidRDefault="00436DA5" w:rsidP="00436DA5">
      <w:pPr>
        <w:ind w:left="490" w:firstLine="42"/>
        <w:jc w:val="both"/>
      </w:pPr>
    </w:p>
    <w:p w14:paraId="3B6E4A4F" w14:textId="77777777" w:rsidR="00436DA5" w:rsidRDefault="00436DA5" w:rsidP="00436DA5">
      <w:pPr>
        <w:ind w:left="490" w:firstLine="42"/>
        <w:jc w:val="both"/>
      </w:pPr>
    </w:p>
    <w:p w14:paraId="11258368" w14:textId="77777777" w:rsidR="00436DA5" w:rsidRDefault="00436DA5" w:rsidP="00436DA5">
      <w:pPr>
        <w:ind w:left="490" w:firstLine="42"/>
        <w:jc w:val="both"/>
      </w:pPr>
    </w:p>
    <w:p w14:paraId="672EE3ED" w14:textId="77777777" w:rsidR="00436DA5" w:rsidRDefault="00436DA5" w:rsidP="00436DA5">
      <w:pPr>
        <w:ind w:left="490" w:firstLine="42"/>
        <w:jc w:val="both"/>
      </w:pPr>
    </w:p>
    <w:p w14:paraId="0CEAEF51" w14:textId="77777777" w:rsidR="00436DA5" w:rsidRDefault="00436DA5" w:rsidP="00436DA5">
      <w:pPr>
        <w:ind w:left="490" w:firstLine="42"/>
        <w:jc w:val="both"/>
      </w:pPr>
    </w:p>
    <w:p w14:paraId="2BEB9F57" w14:textId="77777777" w:rsidR="00436DA5" w:rsidRDefault="00436DA5" w:rsidP="00436DA5">
      <w:pPr>
        <w:ind w:left="490" w:firstLine="42"/>
        <w:jc w:val="both"/>
      </w:pPr>
    </w:p>
    <w:p w14:paraId="094C86D4" w14:textId="77777777" w:rsidR="00436DA5" w:rsidRDefault="00436DA5" w:rsidP="00436DA5">
      <w:pPr>
        <w:ind w:left="490" w:firstLine="42"/>
        <w:jc w:val="both"/>
      </w:pPr>
    </w:p>
    <w:p w14:paraId="57DD2BA9" w14:textId="77777777" w:rsidR="00436DA5" w:rsidRDefault="00436DA5" w:rsidP="00436DA5">
      <w:pPr>
        <w:ind w:left="490" w:firstLine="42"/>
        <w:jc w:val="both"/>
      </w:pPr>
    </w:p>
    <w:p w14:paraId="5AE0D885" w14:textId="77777777" w:rsidR="00436DA5" w:rsidRDefault="00436DA5" w:rsidP="00436DA5">
      <w:pPr>
        <w:ind w:left="490" w:firstLine="42"/>
        <w:jc w:val="both"/>
      </w:pPr>
    </w:p>
    <w:p w14:paraId="7EDF5641" w14:textId="77777777" w:rsidR="00436DA5" w:rsidRDefault="00436DA5" w:rsidP="00436DA5">
      <w:pPr>
        <w:ind w:left="490" w:firstLine="42"/>
        <w:jc w:val="both"/>
      </w:pPr>
    </w:p>
    <w:p w14:paraId="58FD0A0D" w14:textId="77777777" w:rsidR="00436DA5" w:rsidRDefault="00436DA5" w:rsidP="00436DA5">
      <w:pPr>
        <w:ind w:left="490" w:firstLine="42"/>
        <w:jc w:val="both"/>
      </w:pPr>
    </w:p>
    <w:p w14:paraId="7E777A19" w14:textId="77777777" w:rsidR="00436DA5" w:rsidRDefault="00436DA5" w:rsidP="00436DA5">
      <w:pPr>
        <w:ind w:left="490" w:firstLine="42"/>
        <w:jc w:val="both"/>
      </w:pPr>
    </w:p>
    <w:p w14:paraId="48940811" w14:textId="77777777" w:rsidR="00436DA5" w:rsidRDefault="00436DA5" w:rsidP="00436DA5">
      <w:pPr>
        <w:ind w:left="490" w:firstLine="42"/>
        <w:jc w:val="both"/>
      </w:pPr>
    </w:p>
    <w:p w14:paraId="72065F19" w14:textId="77777777" w:rsidR="00436DA5" w:rsidRDefault="00436DA5" w:rsidP="00436DA5">
      <w:pPr>
        <w:ind w:left="490" w:firstLine="42"/>
        <w:jc w:val="both"/>
      </w:pPr>
    </w:p>
    <w:p w14:paraId="797B23A3" w14:textId="77777777" w:rsidR="00436DA5" w:rsidRDefault="00436DA5" w:rsidP="00436DA5">
      <w:pPr>
        <w:ind w:left="490" w:firstLine="42"/>
        <w:jc w:val="both"/>
      </w:pPr>
    </w:p>
    <w:p w14:paraId="0413113D" w14:textId="77777777" w:rsidR="00436DA5" w:rsidRDefault="00436DA5" w:rsidP="00436DA5">
      <w:pPr>
        <w:ind w:left="490" w:firstLine="42"/>
        <w:jc w:val="both"/>
      </w:pPr>
    </w:p>
    <w:p w14:paraId="6A890FB9" w14:textId="77777777" w:rsidR="00436DA5" w:rsidRDefault="00436DA5" w:rsidP="00436DA5">
      <w:pPr>
        <w:ind w:left="490" w:firstLine="42"/>
        <w:jc w:val="both"/>
      </w:pPr>
    </w:p>
    <w:p w14:paraId="272D1FC0" w14:textId="77777777" w:rsidR="00436DA5" w:rsidRDefault="00436DA5" w:rsidP="00436DA5">
      <w:pPr>
        <w:ind w:left="490" w:firstLine="42"/>
        <w:jc w:val="both"/>
      </w:pPr>
    </w:p>
    <w:p w14:paraId="0927BFAD" w14:textId="77777777" w:rsidR="00436DA5" w:rsidRDefault="00436DA5" w:rsidP="00436DA5">
      <w:pPr>
        <w:ind w:left="490" w:firstLine="42"/>
        <w:jc w:val="both"/>
      </w:pPr>
    </w:p>
    <w:p w14:paraId="54F108CB" w14:textId="77777777" w:rsidR="00436DA5" w:rsidRDefault="00436DA5" w:rsidP="00436DA5">
      <w:pPr>
        <w:ind w:left="490" w:firstLine="42"/>
        <w:jc w:val="both"/>
      </w:pPr>
    </w:p>
    <w:p w14:paraId="3DEB2F62" w14:textId="77777777" w:rsidR="00D1385A" w:rsidRDefault="00D1385A" w:rsidP="00436DA5">
      <w:pPr>
        <w:ind w:left="490" w:firstLine="42"/>
        <w:jc w:val="both"/>
      </w:pPr>
    </w:p>
    <w:p w14:paraId="0285A210" w14:textId="77777777" w:rsidR="00CC2124" w:rsidRDefault="00CC2124" w:rsidP="00436DA5">
      <w:pPr>
        <w:ind w:left="490" w:firstLine="42"/>
        <w:jc w:val="both"/>
      </w:pPr>
    </w:p>
    <w:p w14:paraId="5BA70306" w14:textId="77777777" w:rsidR="00CC2124" w:rsidRDefault="00CC2124" w:rsidP="00436DA5">
      <w:pPr>
        <w:ind w:left="490" w:firstLine="42"/>
        <w:jc w:val="both"/>
      </w:pPr>
    </w:p>
    <w:p w14:paraId="312BD466" w14:textId="77777777" w:rsidR="00CC2124" w:rsidRDefault="00CC2124" w:rsidP="00436DA5">
      <w:pPr>
        <w:ind w:left="490" w:firstLine="42"/>
        <w:jc w:val="both"/>
      </w:pPr>
    </w:p>
    <w:p w14:paraId="79802804" w14:textId="77777777" w:rsidR="00CC2124" w:rsidRDefault="00CC2124" w:rsidP="00436DA5">
      <w:pPr>
        <w:ind w:left="490" w:firstLine="42"/>
        <w:jc w:val="both"/>
      </w:pPr>
    </w:p>
    <w:p w14:paraId="448C0EEC" w14:textId="77777777" w:rsidR="00CC2124" w:rsidRDefault="00CC2124" w:rsidP="00436DA5">
      <w:pPr>
        <w:ind w:left="490" w:firstLine="42"/>
        <w:jc w:val="both"/>
      </w:pPr>
    </w:p>
    <w:p w14:paraId="4C255C1C" w14:textId="77777777" w:rsidR="00436DA5" w:rsidRDefault="00436DA5" w:rsidP="00436DA5">
      <w:pPr>
        <w:ind w:left="490" w:firstLine="42"/>
        <w:jc w:val="both"/>
      </w:pPr>
    </w:p>
    <w:p w14:paraId="504B78FC" w14:textId="77777777" w:rsidR="00436DA5" w:rsidRDefault="00436DA5" w:rsidP="00436DA5">
      <w:pPr>
        <w:ind w:left="490" w:firstLine="42"/>
        <w:jc w:val="both"/>
      </w:pPr>
    </w:p>
    <w:p w14:paraId="7A6D3B14" w14:textId="77777777" w:rsidR="00436DA5" w:rsidRDefault="00436DA5" w:rsidP="00436DA5">
      <w:pPr>
        <w:ind w:left="490" w:firstLine="42"/>
        <w:jc w:val="both"/>
      </w:pPr>
    </w:p>
    <w:p w14:paraId="3A753E7A" w14:textId="77777777" w:rsidR="00CC2124" w:rsidRDefault="00CC2124" w:rsidP="00436DA5">
      <w:pPr>
        <w:ind w:left="9540"/>
        <w:rPr>
          <w:sz w:val="26"/>
          <w:szCs w:val="26"/>
        </w:rPr>
        <w:sectPr w:rsidR="00CC2124" w:rsidSect="00CC2124">
          <w:headerReference w:type="even" r:id="rId8"/>
          <w:foot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EEA9E7E" w14:textId="77777777" w:rsidR="009E32EF" w:rsidRDefault="00436DA5" w:rsidP="00436DA5">
      <w:pPr>
        <w:ind w:left="9540"/>
        <w:rPr>
          <w:sz w:val="26"/>
          <w:szCs w:val="26"/>
        </w:rPr>
      </w:pPr>
      <w:r w:rsidRPr="00B343C8">
        <w:rPr>
          <w:sz w:val="26"/>
          <w:szCs w:val="26"/>
        </w:rPr>
        <w:lastRenderedPageBreak/>
        <w:t xml:space="preserve">ПРИЛОЖЕНИЕ </w:t>
      </w:r>
    </w:p>
    <w:p w14:paraId="49CF2F40" w14:textId="77777777" w:rsidR="009E32EF" w:rsidRDefault="009E32EF" w:rsidP="00436DA5">
      <w:pPr>
        <w:ind w:left="95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2C547E2C" w14:textId="77777777" w:rsidR="009E32EF" w:rsidRDefault="009E32EF" w:rsidP="00436DA5">
      <w:pPr>
        <w:ind w:left="9540"/>
        <w:rPr>
          <w:sz w:val="26"/>
          <w:szCs w:val="26"/>
        </w:rPr>
      </w:pPr>
      <w:r>
        <w:rPr>
          <w:sz w:val="26"/>
          <w:szCs w:val="26"/>
        </w:rPr>
        <w:t xml:space="preserve">Черемховского районного муниципального образования </w:t>
      </w:r>
    </w:p>
    <w:p w14:paraId="4079223F" w14:textId="36B1EC40" w:rsidR="00436DA5" w:rsidRPr="00B343C8" w:rsidRDefault="008E7AF0" w:rsidP="00436DA5">
      <w:pPr>
        <w:ind w:left="9540"/>
        <w:rPr>
          <w:sz w:val="26"/>
          <w:szCs w:val="26"/>
        </w:rPr>
      </w:pPr>
      <w:r>
        <w:rPr>
          <w:sz w:val="26"/>
          <w:szCs w:val="26"/>
        </w:rPr>
        <w:t>от 20.02.2024 № 181-п</w:t>
      </w:r>
    </w:p>
    <w:p w14:paraId="02239093" w14:textId="77777777" w:rsidR="009E32EF" w:rsidRDefault="009E32EF" w:rsidP="00436DA5">
      <w:pPr>
        <w:ind w:left="9540"/>
        <w:rPr>
          <w:sz w:val="26"/>
          <w:szCs w:val="26"/>
        </w:rPr>
      </w:pPr>
    </w:p>
    <w:p w14:paraId="296E0808" w14:textId="77777777" w:rsidR="009E32EF" w:rsidRDefault="009E32EF" w:rsidP="00436DA5">
      <w:pPr>
        <w:ind w:left="9540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14:paraId="7D36F053" w14:textId="77777777" w:rsidR="00436DA5" w:rsidRPr="00B343C8" w:rsidRDefault="009E32EF" w:rsidP="00436DA5">
      <w:pPr>
        <w:ind w:left="954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436DA5" w:rsidRPr="00B343C8">
        <w:rPr>
          <w:sz w:val="26"/>
          <w:szCs w:val="26"/>
        </w:rPr>
        <w:t>администрации Черемховского районного муниципального образования</w:t>
      </w:r>
    </w:p>
    <w:p w14:paraId="3FAE93B1" w14:textId="6B11F8D1" w:rsidR="00436DA5" w:rsidRPr="008E7AF0" w:rsidRDefault="00436DA5" w:rsidP="00436DA5">
      <w:pPr>
        <w:ind w:left="9540"/>
        <w:rPr>
          <w:sz w:val="26"/>
          <w:szCs w:val="26"/>
        </w:rPr>
      </w:pPr>
      <w:r w:rsidRPr="008E7AF0">
        <w:rPr>
          <w:sz w:val="26"/>
          <w:szCs w:val="26"/>
        </w:rPr>
        <w:t>от</w:t>
      </w:r>
      <w:r w:rsidR="009E32EF" w:rsidRPr="008E7AF0">
        <w:rPr>
          <w:sz w:val="26"/>
          <w:szCs w:val="26"/>
        </w:rPr>
        <w:t xml:space="preserve"> 19</w:t>
      </w:r>
      <w:r w:rsidR="008E0065" w:rsidRPr="008E7AF0">
        <w:rPr>
          <w:sz w:val="26"/>
          <w:szCs w:val="26"/>
        </w:rPr>
        <w:t xml:space="preserve"> декабря </w:t>
      </w:r>
      <w:r w:rsidR="009E32EF" w:rsidRPr="008E7AF0">
        <w:rPr>
          <w:sz w:val="26"/>
          <w:szCs w:val="26"/>
        </w:rPr>
        <w:t>2023</w:t>
      </w:r>
      <w:r w:rsidR="008E0065" w:rsidRPr="008E7AF0">
        <w:rPr>
          <w:sz w:val="26"/>
          <w:szCs w:val="26"/>
        </w:rPr>
        <w:t xml:space="preserve"> года</w:t>
      </w:r>
      <w:r w:rsidR="009E32EF" w:rsidRPr="008E7AF0">
        <w:rPr>
          <w:sz w:val="26"/>
          <w:szCs w:val="26"/>
        </w:rPr>
        <w:t xml:space="preserve"> № 849-п</w:t>
      </w:r>
    </w:p>
    <w:p w14:paraId="2764CABD" w14:textId="77777777" w:rsidR="00436DA5" w:rsidRPr="008E7AF0" w:rsidRDefault="00436DA5" w:rsidP="00436DA5">
      <w:pPr>
        <w:ind w:left="9540"/>
      </w:pPr>
    </w:p>
    <w:p w14:paraId="60C27B8A" w14:textId="77777777" w:rsidR="00436DA5" w:rsidRDefault="00436DA5" w:rsidP="00436DA5">
      <w:pPr>
        <w:ind w:left="490" w:firstLine="42"/>
        <w:jc w:val="center"/>
        <w:rPr>
          <w:sz w:val="28"/>
          <w:szCs w:val="28"/>
        </w:rPr>
      </w:pPr>
      <w:r w:rsidRPr="00B343C8">
        <w:rPr>
          <w:sz w:val="28"/>
          <w:szCs w:val="28"/>
        </w:rPr>
        <w:t xml:space="preserve">План мероприятий по оказанию содействия избирательным комиссиям </w:t>
      </w:r>
    </w:p>
    <w:p w14:paraId="200A56E5" w14:textId="77777777" w:rsidR="00436DA5" w:rsidRDefault="00436DA5" w:rsidP="00436DA5">
      <w:pPr>
        <w:ind w:left="490" w:firstLine="42"/>
        <w:jc w:val="center"/>
        <w:rPr>
          <w:sz w:val="28"/>
          <w:szCs w:val="28"/>
        </w:rPr>
      </w:pPr>
      <w:r w:rsidRPr="00B343C8">
        <w:rPr>
          <w:sz w:val="28"/>
          <w:szCs w:val="28"/>
        </w:rPr>
        <w:t xml:space="preserve">при подготовке и проведении </w:t>
      </w:r>
      <w:r>
        <w:rPr>
          <w:sz w:val="28"/>
          <w:szCs w:val="28"/>
        </w:rPr>
        <w:t xml:space="preserve">выборов Президента Российской Федерации </w:t>
      </w:r>
    </w:p>
    <w:p w14:paraId="47B44909" w14:textId="77777777" w:rsidR="00436DA5" w:rsidRDefault="00436DA5" w:rsidP="00436DA5">
      <w:pPr>
        <w:ind w:left="490" w:firstLine="42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Черемховского районного муниципального образования</w:t>
      </w:r>
    </w:p>
    <w:p w14:paraId="6A62C0CC" w14:textId="77777777" w:rsidR="00436DA5" w:rsidRDefault="00436DA5" w:rsidP="00436DA5">
      <w:pPr>
        <w:ind w:left="490" w:firstLine="42"/>
        <w:jc w:val="center"/>
        <w:rPr>
          <w:sz w:val="20"/>
          <w:szCs w:val="20"/>
        </w:rPr>
      </w:pPr>
    </w:p>
    <w:p w14:paraId="698B4CD7" w14:textId="77777777" w:rsidR="00436DA5" w:rsidRDefault="00436DA5" w:rsidP="00436DA5">
      <w:pPr>
        <w:spacing w:line="192" w:lineRule="auto"/>
        <w:rPr>
          <w:sz w:val="28"/>
          <w:szCs w:val="28"/>
        </w:rPr>
      </w:pPr>
    </w:p>
    <w:p w14:paraId="200FC22D" w14:textId="77777777" w:rsidR="00436DA5" w:rsidRDefault="00436DA5" w:rsidP="00436DA5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A3614A">
        <w:rPr>
          <w:sz w:val="28"/>
          <w:szCs w:val="28"/>
        </w:rPr>
        <w:t xml:space="preserve">ень голосования – </w:t>
      </w:r>
      <w:r>
        <w:rPr>
          <w:sz w:val="28"/>
          <w:szCs w:val="28"/>
        </w:rPr>
        <w:t>15, 16, 17 марта 2024 года</w:t>
      </w:r>
      <w:r w:rsidRPr="00A3614A">
        <w:rPr>
          <w:sz w:val="28"/>
          <w:szCs w:val="28"/>
        </w:rPr>
        <w:t xml:space="preserve"> </w:t>
      </w:r>
    </w:p>
    <w:p w14:paraId="17990BAC" w14:textId="77777777" w:rsidR="00436DA5" w:rsidRPr="00A3614A" w:rsidRDefault="00436DA5" w:rsidP="00436DA5">
      <w:pPr>
        <w:spacing w:line="192" w:lineRule="auto"/>
        <w:rPr>
          <w:sz w:val="28"/>
          <w:szCs w:val="28"/>
        </w:rPr>
      </w:pPr>
    </w:p>
    <w:tbl>
      <w:tblPr>
        <w:tblW w:w="14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7389"/>
        <w:gridCol w:w="2835"/>
        <w:gridCol w:w="3866"/>
      </w:tblGrid>
      <w:tr w:rsidR="00436DA5" w:rsidRPr="00FC03B2" w14:paraId="4D80F32E" w14:textId="77777777" w:rsidTr="009E32EF">
        <w:tc>
          <w:tcPr>
            <w:tcW w:w="900" w:type="dxa"/>
          </w:tcPr>
          <w:p w14:paraId="6561785C" w14:textId="77777777" w:rsidR="00436DA5" w:rsidRPr="00FC03B2" w:rsidRDefault="00436DA5" w:rsidP="00260B3E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389" w:type="dxa"/>
          </w:tcPr>
          <w:p w14:paraId="67534812" w14:textId="77777777" w:rsidR="00436DA5" w:rsidRPr="00FC03B2" w:rsidRDefault="00436DA5" w:rsidP="00260B3E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835" w:type="dxa"/>
          </w:tcPr>
          <w:p w14:paraId="0100D4E7" w14:textId="77777777" w:rsidR="00436DA5" w:rsidRPr="00FC03B2" w:rsidRDefault="00436DA5" w:rsidP="00260B3E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866" w:type="dxa"/>
          </w:tcPr>
          <w:p w14:paraId="17F446C9" w14:textId="77777777" w:rsidR="00436DA5" w:rsidRPr="00FC03B2" w:rsidRDefault="00436DA5" w:rsidP="00260B3E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Органы и должностные лица,</w:t>
            </w:r>
          </w:p>
          <w:p w14:paraId="114C4E96" w14:textId="77777777" w:rsidR="00436DA5" w:rsidRPr="00FC03B2" w:rsidRDefault="00436DA5" w:rsidP="00260B3E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 xml:space="preserve">реализующие мероприятия </w:t>
            </w:r>
          </w:p>
          <w:p w14:paraId="376F8CFF" w14:textId="77777777" w:rsidR="00436DA5" w:rsidRPr="00FC03B2" w:rsidRDefault="00436DA5" w:rsidP="00260B3E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в соответствии с законодательством</w:t>
            </w:r>
          </w:p>
        </w:tc>
      </w:tr>
      <w:tr w:rsidR="00436DA5" w:rsidRPr="00FC03B2" w14:paraId="535D49C3" w14:textId="77777777" w:rsidTr="009E32EF">
        <w:tc>
          <w:tcPr>
            <w:tcW w:w="900" w:type="dxa"/>
          </w:tcPr>
          <w:p w14:paraId="66FE1A74" w14:textId="77777777" w:rsidR="00436DA5" w:rsidRPr="00FC03B2" w:rsidRDefault="00436DA5" w:rsidP="00260B3E">
            <w:pPr>
              <w:jc w:val="center"/>
              <w:rPr>
                <w:b/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1.</w:t>
            </w:r>
          </w:p>
        </w:tc>
        <w:tc>
          <w:tcPr>
            <w:tcW w:w="7389" w:type="dxa"/>
          </w:tcPr>
          <w:p w14:paraId="3D49BFD0" w14:textId="77777777" w:rsidR="00436DA5" w:rsidRPr="00185E11" w:rsidRDefault="00436DA5" w:rsidP="00260B3E">
            <w:pPr>
              <w:rPr>
                <w:bCs/>
                <w:sz w:val="26"/>
                <w:szCs w:val="26"/>
              </w:rPr>
            </w:pPr>
            <w:r w:rsidRPr="00185E11">
              <w:rPr>
                <w:bCs/>
                <w:sz w:val="26"/>
                <w:szCs w:val="26"/>
              </w:rPr>
              <w:t>Уточнение перечня</w:t>
            </w:r>
            <w:r>
              <w:rPr>
                <w:bCs/>
                <w:sz w:val="26"/>
                <w:szCs w:val="26"/>
              </w:rPr>
              <w:t xml:space="preserve"> избирательных участков и их границ </w:t>
            </w:r>
          </w:p>
        </w:tc>
        <w:tc>
          <w:tcPr>
            <w:tcW w:w="2835" w:type="dxa"/>
          </w:tcPr>
          <w:p w14:paraId="51506913" w14:textId="77777777" w:rsidR="00436DA5" w:rsidRPr="00185E11" w:rsidRDefault="00436DA5" w:rsidP="00260B3E">
            <w:pPr>
              <w:jc w:val="center"/>
              <w:rPr>
                <w:bCs/>
                <w:sz w:val="26"/>
                <w:szCs w:val="26"/>
              </w:rPr>
            </w:pPr>
            <w:r w:rsidRPr="00185E11">
              <w:rPr>
                <w:bCs/>
                <w:sz w:val="26"/>
                <w:szCs w:val="26"/>
              </w:rPr>
              <w:t xml:space="preserve">Не </w:t>
            </w:r>
            <w:r>
              <w:rPr>
                <w:bCs/>
                <w:sz w:val="26"/>
                <w:szCs w:val="26"/>
              </w:rPr>
              <w:t>позднее 17 декабря 2023 года</w:t>
            </w:r>
          </w:p>
        </w:tc>
        <w:tc>
          <w:tcPr>
            <w:tcW w:w="3866" w:type="dxa"/>
          </w:tcPr>
          <w:p w14:paraId="14DBE7EE" w14:textId="77777777" w:rsidR="00436DA5" w:rsidRPr="00185E11" w:rsidRDefault="00436DA5" w:rsidP="00260B3E">
            <w:pPr>
              <w:rPr>
                <w:bCs/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Администрация Черемховского районного муниципального образования</w:t>
            </w:r>
          </w:p>
        </w:tc>
      </w:tr>
      <w:tr w:rsidR="00436DA5" w:rsidRPr="00FC03B2" w14:paraId="0B7E3599" w14:textId="77777777" w:rsidTr="009E32EF">
        <w:tc>
          <w:tcPr>
            <w:tcW w:w="900" w:type="dxa"/>
          </w:tcPr>
          <w:p w14:paraId="3CE38F70" w14:textId="77777777" w:rsidR="00436DA5" w:rsidRPr="00031BE3" w:rsidRDefault="00436DA5" w:rsidP="00260B3E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2.</w:t>
            </w:r>
          </w:p>
        </w:tc>
        <w:tc>
          <w:tcPr>
            <w:tcW w:w="7389" w:type="dxa"/>
          </w:tcPr>
          <w:p w14:paraId="01028E1D" w14:textId="77777777" w:rsidR="00436DA5" w:rsidRPr="00031BE3" w:rsidRDefault="00436DA5" w:rsidP="00260B3E">
            <w:pPr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Опубликование списков избирательных участков с указанием их </w:t>
            </w:r>
            <w:r>
              <w:rPr>
                <w:sz w:val="26"/>
                <w:szCs w:val="26"/>
              </w:rPr>
              <w:t xml:space="preserve">номеров и границ (если избирательный участок образован на части территории населенного пункта) либо перечня населенных пунктов, включенных в избирательный участок (если избирательный участок образован на территориях одного </w:t>
            </w:r>
            <w:r>
              <w:rPr>
                <w:sz w:val="26"/>
                <w:szCs w:val="26"/>
              </w:rPr>
              <w:lastRenderedPageBreak/>
              <w:t xml:space="preserve">или нескольких населенных пунктов), </w:t>
            </w:r>
            <w:r w:rsidRPr="00031BE3">
              <w:rPr>
                <w:sz w:val="26"/>
                <w:szCs w:val="26"/>
              </w:rPr>
              <w:t>мест нахождения</w:t>
            </w:r>
            <w:r>
              <w:rPr>
                <w:sz w:val="26"/>
                <w:szCs w:val="26"/>
              </w:rPr>
              <w:t>,</w:t>
            </w:r>
            <w:r w:rsidRPr="00031BE3">
              <w:rPr>
                <w:sz w:val="26"/>
                <w:szCs w:val="26"/>
              </w:rPr>
              <w:t xml:space="preserve"> помещений для голосования и номеров телефонов участковых избирательных комиссий </w:t>
            </w:r>
            <w:r>
              <w:rPr>
                <w:sz w:val="26"/>
                <w:szCs w:val="26"/>
              </w:rPr>
              <w:t xml:space="preserve">(далее – УИК) </w:t>
            </w:r>
          </w:p>
        </w:tc>
        <w:tc>
          <w:tcPr>
            <w:tcW w:w="2835" w:type="dxa"/>
          </w:tcPr>
          <w:p w14:paraId="5A129A84" w14:textId="77777777" w:rsidR="00436DA5" w:rsidRPr="00031BE3" w:rsidRDefault="00436DA5" w:rsidP="00260B3E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lastRenderedPageBreak/>
              <w:t>Не позднее</w:t>
            </w:r>
          </w:p>
          <w:p w14:paraId="16BEABB3" w14:textId="77777777" w:rsidR="00436DA5" w:rsidRPr="00031BE3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января </w:t>
            </w:r>
            <w:r w:rsidRPr="00031BE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 года</w:t>
            </w:r>
          </w:p>
        </w:tc>
        <w:tc>
          <w:tcPr>
            <w:tcW w:w="3866" w:type="dxa"/>
          </w:tcPr>
          <w:p w14:paraId="2BCDA6A1" w14:textId="77777777" w:rsidR="00436DA5" w:rsidRPr="00031BE3" w:rsidRDefault="00436DA5" w:rsidP="00260B3E">
            <w:pPr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Администрация Черемховского районного муниципального образования</w:t>
            </w:r>
          </w:p>
        </w:tc>
      </w:tr>
      <w:tr w:rsidR="00436DA5" w:rsidRPr="00FC03B2" w14:paraId="079D4FAA" w14:textId="77777777" w:rsidTr="009E32EF">
        <w:tc>
          <w:tcPr>
            <w:tcW w:w="900" w:type="dxa"/>
          </w:tcPr>
          <w:p w14:paraId="03DAF086" w14:textId="77777777" w:rsidR="00436DA5" w:rsidRPr="00031BE3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389" w:type="dxa"/>
          </w:tcPr>
          <w:p w14:paraId="0149F22A" w14:textId="77777777" w:rsidR="00436DA5" w:rsidRPr="00031BE3" w:rsidRDefault="00436DA5" w:rsidP="00260B3E">
            <w:pPr>
              <w:rPr>
                <w:kern w:val="2"/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Представление сведений об избирателях в </w:t>
            </w:r>
            <w:r>
              <w:rPr>
                <w:sz w:val="26"/>
                <w:szCs w:val="26"/>
              </w:rPr>
              <w:t xml:space="preserve">территориальную избирательную комиссию (далее – ТИК) для составления списков избирателей   </w:t>
            </w:r>
          </w:p>
        </w:tc>
        <w:tc>
          <w:tcPr>
            <w:tcW w:w="2835" w:type="dxa"/>
          </w:tcPr>
          <w:p w14:paraId="0CDBF28D" w14:textId="77777777" w:rsidR="00436DA5" w:rsidRPr="00031BE3" w:rsidRDefault="00436DA5" w:rsidP="00260B3E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Сразу после назначения дня голосования</w:t>
            </w:r>
          </w:p>
        </w:tc>
        <w:tc>
          <w:tcPr>
            <w:tcW w:w="3866" w:type="dxa"/>
          </w:tcPr>
          <w:p w14:paraId="6CF4D507" w14:textId="77777777" w:rsidR="00436DA5" w:rsidRPr="00031BE3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</w:t>
            </w:r>
          </w:p>
        </w:tc>
      </w:tr>
      <w:tr w:rsidR="00436DA5" w:rsidRPr="00FC03B2" w14:paraId="14734F95" w14:textId="77777777" w:rsidTr="009E32EF">
        <w:tc>
          <w:tcPr>
            <w:tcW w:w="900" w:type="dxa"/>
          </w:tcPr>
          <w:p w14:paraId="3905EE05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4.</w:t>
            </w:r>
          </w:p>
        </w:tc>
        <w:tc>
          <w:tcPr>
            <w:tcW w:w="7389" w:type="dxa"/>
          </w:tcPr>
          <w:p w14:paraId="338917AD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Создание рабочей группы по оказанию содействия избирательным комиссиям в подготовке и проведении выборов </w:t>
            </w:r>
          </w:p>
        </w:tc>
        <w:tc>
          <w:tcPr>
            <w:tcW w:w="2835" w:type="dxa"/>
          </w:tcPr>
          <w:p w14:paraId="2D5E03DE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 xml:space="preserve">29 декабря </w:t>
            </w:r>
            <w:r w:rsidRPr="00C36E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36E7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66" w:type="dxa"/>
          </w:tcPr>
          <w:p w14:paraId="0AC72216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 Черемховского районного муниципального образования</w:t>
            </w:r>
          </w:p>
        </w:tc>
      </w:tr>
      <w:tr w:rsidR="00436DA5" w:rsidRPr="00FC03B2" w14:paraId="086D30BB" w14:textId="77777777" w:rsidTr="009E32EF">
        <w:tc>
          <w:tcPr>
            <w:tcW w:w="900" w:type="dxa"/>
          </w:tcPr>
          <w:p w14:paraId="26C0B357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5.</w:t>
            </w:r>
          </w:p>
        </w:tc>
        <w:tc>
          <w:tcPr>
            <w:tcW w:w="7389" w:type="dxa"/>
          </w:tcPr>
          <w:p w14:paraId="49ACCA86" w14:textId="77777777" w:rsidR="00436DA5" w:rsidRPr="00A31C78" w:rsidRDefault="00436DA5" w:rsidP="00260B3E">
            <w:pPr>
              <w:pStyle w:val="31"/>
              <w:rPr>
                <w:sz w:val="26"/>
                <w:szCs w:val="26"/>
              </w:rPr>
            </w:pPr>
            <w:r w:rsidRPr="00A31C78">
              <w:rPr>
                <w:sz w:val="26"/>
                <w:szCs w:val="26"/>
              </w:rPr>
              <w:t>Безвозмездное предоставление избирательным комиссиям необходимых сведений и материалов, а также ответов на обращения избирательных комиссий</w:t>
            </w:r>
          </w:p>
          <w:p w14:paraId="04E2602F" w14:textId="77777777" w:rsidR="00436DA5" w:rsidRPr="00C36E7B" w:rsidRDefault="00436DA5" w:rsidP="00260B3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7B9094F5" w14:textId="77777777" w:rsidR="00436DA5" w:rsidRPr="00A31C78" w:rsidRDefault="00436DA5" w:rsidP="00260B3E">
            <w:pPr>
              <w:jc w:val="center"/>
              <w:rPr>
                <w:sz w:val="26"/>
                <w:szCs w:val="26"/>
              </w:rPr>
            </w:pPr>
            <w:r w:rsidRPr="00A31C78">
              <w:rPr>
                <w:sz w:val="26"/>
                <w:szCs w:val="26"/>
              </w:rPr>
              <w:t>В пятидневный срок, на обращения, поступившие за пять и менее дней до дня голосования, – не позднее дня, предшествующего дню голосования, а в день голосования или в день, следующий за днем голосования, – немедленно</w:t>
            </w:r>
          </w:p>
        </w:tc>
        <w:tc>
          <w:tcPr>
            <w:tcW w:w="3866" w:type="dxa"/>
          </w:tcPr>
          <w:p w14:paraId="74AF6972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 Черемховского районного муниципального образования</w:t>
            </w:r>
          </w:p>
        </w:tc>
      </w:tr>
      <w:tr w:rsidR="00436DA5" w:rsidRPr="00FC03B2" w14:paraId="08D19900" w14:textId="77777777" w:rsidTr="009E32EF">
        <w:tc>
          <w:tcPr>
            <w:tcW w:w="900" w:type="dxa"/>
          </w:tcPr>
          <w:p w14:paraId="5FF32237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389" w:type="dxa"/>
          </w:tcPr>
          <w:p w14:paraId="0D747F3C" w14:textId="77777777" w:rsidR="00436DA5" w:rsidRPr="00A31C78" w:rsidRDefault="00436DA5" w:rsidP="00260B3E">
            <w:pPr>
              <w:rPr>
                <w:sz w:val="26"/>
                <w:szCs w:val="26"/>
              </w:rPr>
            </w:pPr>
            <w:r w:rsidRPr="00A31C78">
              <w:rPr>
                <w:sz w:val="26"/>
                <w:szCs w:val="26"/>
              </w:rPr>
              <w:t xml:space="preserve">Представление в территориальные органы Роскомнадзора списка организаций периодических печатных изданий, подпадающих под действие п. 3 ст. 48 Федерального закона </w:t>
            </w:r>
            <w:r>
              <w:rPr>
                <w:sz w:val="26"/>
                <w:szCs w:val="26"/>
              </w:rPr>
              <w:t xml:space="preserve">от 10 января 2003 года                      № </w:t>
            </w:r>
            <w:r w:rsidRPr="00A31C78">
              <w:rPr>
                <w:sz w:val="26"/>
                <w:szCs w:val="26"/>
              </w:rPr>
              <w:t>19-ФЗ</w:t>
            </w:r>
            <w:r>
              <w:rPr>
                <w:sz w:val="26"/>
                <w:szCs w:val="26"/>
              </w:rPr>
              <w:t xml:space="preserve">  «О выборах Президента Российской Федерации»</w:t>
            </w:r>
            <w:r w:rsidRPr="00A31C78">
              <w:rPr>
                <w:sz w:val="26"/>
                <w:szCs w:val="26"/>
              </w:rPr>
              <w:t xml:space="preserve">, с указанием в отношении </w:t>
            </w:r>
            <w:r w:rsidRPr="00A31C78">
              <w:rPr>
                <w:sz w:val="26"/>
                <w:szCs w:val="26"/>
              </w:rPr>
              <w:lastRenderedPageBreak/>
              <w:t>организаций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  <w:r>
              <w:rPr>
                <w:sz w:val="26"/>
                <w:szCs w:val="26"/>
              </w:rPr>
              <w:t xml:space="preserve"> </w:t>
            </w:r>
            <w:r w:rsidRPr="009C27D7">
              <w:t>(</w:t>
            </w:r>
            <w:r w:rsidRPr="00BC437F">
              <w:rPr>
                <w:sz w:val="26"/>
                <w:szCs w:val="26"/>
              </w:rPr>
              <w:t>далее –муниципальные периодические печатные издания)</w:t>
            </w:r>
          </w:p>
        </w:tc>
        <w:tc>
          <w:tcPr>
            <w:tcW w:w="2835" w:type="dxa"/>
          </w:tcPr>
          <w:p w14:paraId="4941DFD0" w14:textId="77777777" w:rsidR="00436DA5" w:rsidRPr="00A31C78" w:rsidRDefault="00436DA5" w:rsidP="00260B3E">
            <w:pPr>
              <w:jc w:val="center"/>
              <w:rPr>
                <w:sz w:val="26"/>
                <w:szCs w:val="26"/>
              </w:rPr>
            </w:pPr>
            <w:r w:rsidRPr="00A31C78">
              <w:rPr>
                <w:sz w:val="26"/>
                <w:szCs w:val="26"/>
              </w:rPr>
              <w:lastRenderedPageBreak/>
              <w:t>Не позднее 12 декабря 2023 года</w:t>
            </w:r>
          </w:p>
        </w:tc>
        <w:tc>
          <w:tcPr>
            <w:tcW w:w="3866" w:type="dxa"/>
          </w:tcPr>
          <w:p w14:paraId="7F33FF2F" w14:textId="77777777" w:rsidR="00436DA5" w:rsidRPr="00A31C78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</w:t>
            </w:r>
          </w:p>
        </w:tc>
      </w:tr>
      <w:tr w:rsidR="00436DA5" w:rsidRPr="00FC03B2" w14:paraId="48C374B3" w14:textId="77777777" w:rsidTr="009E32EF">
        <w:tc>
          <w:tcPr>
            <w:tcW w:w="900" w:type="dxa"/>
          </w:tcPr>
          <w:p w14:paraId="6BE75044" w14:textId="77777777" w:rsidR="00436DA5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389" w:type="dxa"/>
          </w:tcPr>
          <w:p w14:paraId="23FF348B" w14:textId="77777777" w:rsidR="00436DA5" w:rsidRPr="0029600D" w:rsidRDefault="00436DA5" w:rsidP="00260B3E">
            <w:pPr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 xml:space="preserve">Представление в избирательную комиссию </w:t>
            </w:r>
            <w:r>
              <w:rPr>
                <w:sz w:val="26"/>
                <w:szCs w:val="26"/>
              </w:rPr>
              <w:t xml:space="preserve">Иркутской области </w:t>
            </w:r>
            <w:r w:rsidRPr="0029600D">
              <w:rPr>
                <w:sz w:val="26"/>
                <w:szCs w:val="26"/>
              </w:rPr>
              <w:t>сведений о размере (в валюте Российской Федерации) и других условиях оплаты печатной площади,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печатную площадь</w:t>
            </w:r>
          </w:p>
          <w:p w14:paraId="108F8B72" w14:textId="77777777" w:rsidR="00436DA5" w:rsidRPr="0029600D" w:rsidRDefault="00436DA5" w:rsidP="00260B3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DE54ACF" w14:textId="77777777" w:rsidR="00436DA5" w:rsidRPr="0029600D" w:rsidRDefault="00436DA5" w:rsidP="00260B3E">
            <w:pPr>
              <w:jc w:val="center"/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>Не позднее 6 января 2024 года</w:t>
            </w:r>
          </w:p>
        </w:tc>
        <w:tc>
          <w:tcPr>
            <w:tcW w:w="3866" w:type="dxa"/>
          </w:tcPr>
          <w:p w14:paraId="1073E276" w14:textId="77777777" w:rsidR="00436DA5" w:rsidRPr="00BC437F" w:rsidRDefault="00436DA5" w:rsidP="00260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ЧРМО «Газета «Мое село, край Черемховский»</w:t>
            </w:r>
          </w:p>
        </w:tc>
      </w:tr>
      <w:tr w:rsidR="00436DA5" w:rsidRPr="00FC03B2" w14:paraId="4B651D16" w14:textId="77777777" w:rsidTr="009E32EF">
        <w:tc>
          <w:tcPr>
            <w:tcW w:w="900" w:type="dxa"/>
          </w:tcPr>
          <w:p w14:paraId="0D60DAD6" w14:textId="77777777" w:rsidR="00436DA5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389" w:type="dxa"/>
          </w:tcPr>
          <w:p w14:paraId="57B7F51E" w14:textId="77777777" w:rsidR="00436DA5" w:rsidRPr="0029600D" w:rsidRDefault="00436DA5" w:rsidP="00260B3E">
            <w:pPr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 xml:space="preserve">Представление в избирательную комиссию </w:t>
            </w:r>
            <w:r>
              <w:rPr>
                <w:sz w:val="26"/>
                <w:szCs w:val="26"/>
              </w:rPr>
              <w:t xml:space="preserve">Иркутской области </w:t>
            </w:r>
            <w:r w:rsidRPr="0029600D">
              <w:rPr>
                <w:sz w:val="26"/>
                <w:szCs w:val="26"/>
              </w:rPr>
              <w:t>данных учета объема и стоимости предоставленных зарегистрированным кандидатам, политическим партиям, выдвинувшим зарегистрированных кандидатов</w:t>
            </w:r>
            <w:r>
              <w:rPr>
                <w:sz w:val="26"/>
                <w:szCs w:val="26"/>
              </w:rPr>
              <w:t xml:space="preserve"> </w:t>
            </w:r>
            <w:r w:rsidRPr="0029600D">
              <w:rPr>
                <w:sz w:val="26"/>
                <w:szCs w:val="26"/>
              </w:rPr>
              <w:t>печатной площади</w:t>
            </w:r>
          </w:p>
          <w:p w14:paraId="474374A3" w14:textId="77777777" w:rsidR="00436DA5" w:rsidRPr="0029600D" w:rsidRDefault="00436DA5" w:rsidP="00260B3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1DE6AE8" w14:textId="77777777" w:rsidR="00436DA5" w:rsidRPr="0029600D" w:rsidRDefault="00436DA5" w:rsidP="00260B3E">
            <w:pPr>
              <w:jc w:val="center"/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>Не позднее 27 марта 2024 года</w:t>
            </w:r>
          </w:p>
        </w:tc>
        <w:tc>
          <w:tcPr>
            <w:tcW w:w="3866" w:type="dxa"/>
          </w:tcPr>
          <w:p w14:paraId="4CB80A04" w14:textId="77777777" w:rsidR="00436DA5" w:rsidRPr="0029600D" w:rsidRDefault="00436DA5" w:rsidP="00260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ЧРМО «Газета «Мое село, край Черемховский»</w:t>
            </w:r>
          </w:p>
        </w:tc>
      </w:tr>
      <w:tr w:rsidR="00436DA5" w:rsidRPr="00FC03B2" w14:paraId="627019E4" w14:textId="77777777" w:rsidTr="009E32EF">
        <w:tc>
          <w:tcPr>
            <w:tcW w:w="900" w:type="dxa"/>
          </w:tcPr>
          <w:p w14:paraId="0119B97A" w14:textId="77777777" w:rsidR="00436DA5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389" w:type="dxa"/>
          </w:tcPr>
          <w:p w14:paraId="52ED20B0" w14:textId="77777777" w:rsidR="00436DA5" w:rsidRPr="0029600D" w:rsidRDefault="00436DA5" w:rsidP="00260B3E">
            <w:pPr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>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</w:t>
            </w:r>
          </w:p>
          <w:p w14:paraId="6E0BCF96" w14:textId="77777777" w:rsidR="00436DA5" w:rsidRPr="0029600D" w:rsidRDefault="00436DA5" w:rsidP="00260B3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6279604" w14:textId="77777777" w:rsidR="00436DA5" w:rsidRPr="0029600D" w:rsidRDefault="00436DA5" w:rsidP="00260B3E">
            <w:pPr>
              <w:jc w:val="center"/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>По завершении регистрации кандидатов, но не позднее 15 февраля 2024 года</w:t>
            </w:r>
          </w:p>
          <w:p w14:paraId="47B30047" w14:textId="77777777" w:rsidR="00436DA5" w:rsidRPr="0029600D" w:rsidRDefault="00436DA5" w:rsidP="00260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6" w:type="dxa"/>
          </w:tcPr>
          <w:p w14:paraId="391E820E" w14:textId="77777777" w:rsidR="00436DA5" w:rsidRDefault="00436DA5" w:rsidP="00260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ЧРМО «Газета «Мое село, край Черемховский»</w:t>
            </w:r>
          </w:p>
        </w:tc>
      </w:tr>
      <w:tr w:rsidR="00436DA5" w:rsidRPr="00FC03B2" w14:paraId="428C725D" w14:textId="77777777" w:rsidTr="009E32EF">
        <w:tc>
          <w:tcPr>
            <w:tcW w:w="900" w:type="dxa"/>
          </w:tcPr>
          <w:p w14:paraId="019E329F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Pr="00C36E7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389" w:type="dxa"/>
          </w:tcPr>
          <w:p w14:paraId="2D08BBBB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Рассмотрение уведомлений организаторов митингов, демонстраций, шествий и пикетирований, связанных с выборами в день голосования </w:t>
            </w:r>
          </w:p>
        </w:tc>
        <w:tc>
          <w:tcPr>
            <w:tcW w:w="2835" w:type="dxa"/>
          </w:tcPr>
          <w:p w14:paraId="4316B0BA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соответствии с законодательством</w:t>
            </w:r>
          </w:p>
        </w:tc>
        <w:tc>
          <w:tcPr>
            <w:tcW w:w="3866" w:type="dxa"/>
          </w:tcPr>
          <w:p w14:paraId="5886B2F6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</w:t>
            </w:r>
          </w:p>
        </w:tc>
      </w:tr>
      <w:tr w:rsidR="00436DA5" w:rsidRPr="00FC03B2" w14:paraId="5B379884" w14:textId="77777777" w:rsidTr="009E32EF">
        <w:tc>
          <w:tcPr>
            <w:tcW w:w="900" w:type="dxa"/>
          </w:tcPr>
          <w:p w14:paraId="210C4250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6E58B972" w14:textId="77777777" w:rsidR="00436DA5" w:rsidRPr="00C7439C" w:rsidRDefault="00436DA5" w:rsidP="00260B3E">
            <w:pPr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>Оказание содействия организаторам публичных мероприятий в организации митингов, демонстраций, шествий и пикетирований</w:t>
            </w:r>
          </w:p>
        </w:tc>
        <w:tc>
          <w:tcPr>
            <w:tcW w:w="2835" w:type="dxa"/>
          </w:tcPr>
          <w:p w14:paraId="5CCF4811" w14:textId="77777777" w:rsidR="00436DA5" w:rsidRPr="00C7439C" w:rsidRDefault="00436DA5" w:rsidP="00260B3E">
            <w:pPr>
              <w:jc w:val="center"/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866" w:type="dxa"/>
          </w:tcPr>
          <w:p w14:paraId="170CA58C" w14:textId="77777777" w:rsidR="00436DA5" w:rsidRPr="00C7439C" w:rsidRDefault="00436DA5" w:rsidP="00260B3E">
            <w:pPr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 xml:space="preserve">Администрация Черемховского районного муниципального образования, главы поселений Черемховского районного муниципального образования </w:t>
            </w:r>
          </w:p>
        </w:tc>
      </w:tr>
      <w:tr w:rsidR="00436DA5" w:rsidRPr="00FC03B2" w14:paraId="5B9DC9FE" w14:textId="77777777" w:rsidTr="009E32EF">
        <w:tc>
          <w:tcPr>
            <w:tcW w:w="900" w:type="dxa"/>
          </w:tcPr>
          <w:p w14:paraId="7EE2E3AE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61458158" w14:textId="77777777" w:rsidR="00436DA5" w:rsidRPr="00217A94" w:rsidRDefault="00436DA5" w:rsidP="00260B3E">
            <w:pPr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 xml:space="preserve">Уведомление в письменной форме избирательной комиссии </w:t>
            </w:r>
            <w:r>
              <w:rPr>
                <w:sz w:val="26"/>
                <w:szCs w:val="26"/>
              </w:rPr>
              <w:t xml:space="preserve">Иркутской области </w:t>
            </w:r>
            <w:r w:rsidRPr="00217A94">
              <w:rPr>
                <w:sz w:val="26"/>
                <w:szCs w:val="26"/>
              </w:rPr>
              <w:t xml:space="preserve">о факте предоставления помещения для проведения агитационного публичного мероприятия зарегистрированному кандидату, политической партии, выдвинувшей зарегистрированного кандидата,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 </w:t>
            </w:r>
          </w:p>
          <w:p w14:paraId="428005FA" w14:textId="77777777" w:rsidR="00436DA5" w:rsidRPr="00217A94" w:rsidRDefault="00436DA5" w:rsidP="00260B3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4722F12" w14:textId="77777777" w:rsidR="00436DA5" w:rsidRPr="00217A94" w:rsidRDefault="00436DA5" w:rsidP="00260B3E">
            <w:pPr>
              <w:jc w:val="center"/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Не позднее дня, следующего за днем предоставления помещения</w:t>
            </w:r>
          </w:p>
        </w:tc>
        <w:tc>
          <w:tcPr>
            <w:tcW w:w="3866" w:type="dxa"/>
          </w:tcPr>
          <w:p w14:paraId="6B84AAEA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Собственники, владельцы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помещений</w:t>
            </w:r>
          </w:p>
        </w:tc>
      </w:tr>
      <w:tr w:rsidR="00436DA5" w:rsidRPr="00FC03B2" w14:paraId="68377F48" w14:textId="77777777" w:rsidTr="009E32EF">
        <w:tc>
          <w:tcPr>
            <w:tcW w:w="900" w:type="dxa"/>
          </w:tcPr>
          <w:p w14:paraId="4F5B0032" w14:textId="77777777" w:rsidR="00436DA5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389" w:type="dxa"/>
          </w:tcPr>
          <w:p w14:paraId="71235FB8" w14:textId="77777777" w:rsidR="00436DA5" w:rsidRPr="00217A94" w:rsidRDefault="00436DA5" w:rsidP="00260B3E">
            <w:pPr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Рассмотрение заявок на предоставление помещений для встреч зарегистрированных кандидатов, их доверенных лиц, представителей политических партий, выдвинувших зарегистрированных кандидатов, с избирателями</w:t>
            </w:r>
          </w:p>
          <w:p w14:paraId="751C02B6" w14:textId="77777777" w:rsidR="00436DA5" w:rsidRPr="00217A94" w:rsidRDefault="00436DA5" w:rsidP="00260B3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EA0FD79" w14:textId="77777777" w:rsidR="00436DA5" w:rsidRPr="00217A94" w:rsidRDefault="00436DA5" w:rsidP="00260B3E">
            <w:pPr>
              <w:jc w:val="center"/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В течение трех дней со дня подачи заявок</w:t>
            </w:r>
          </w:p>
        </w:tc>
        <w:tc>
          <w:tcPr>
            <w:tcW w:w="3866" w:type="dxa"/>
          </w:tcPr>
          <w:p w14:paraId="1128E074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Собственники, владельцы помещений</w:t>
            </w:r>
          </w:p>
        </w:tc>
      </w:tr>
      <w:tr w:rsidR="00436DA5" w:rsidRPr="00FC03B2" w14:paraId="1DFF9736" w14:textId="77777777" w:rsidTr="009E32EF">
        <w:tc>
          <w:tcPr>
            <w:tcW w:w="900" w:type="dxa"/>
          </w:tcPr>
          <w:p w14:paraId="341ACF63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0392E7D4" w14:textId="77777777" w:rsidR="00436DA5" w:rsidRPr="00217A94" w:rsidRDefault="00436DA5" w:rsidP="00260B3E">
            <w:pPr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Выделение и оборудование</w:t>
            </w:r>
            <w:r>
              <w:rPr>
                <w:sz w:val="26"/>
                <w:szCs w:val="26"/>
              </w:rPr>
              <w:t xml:space="preserve"> по предложению ТИК</w:t>
            </w:r>
            <w:r w:rsidRPr="00217A94">
              <w:rPr>
                <w:sz w:val="26"/>
                <w:szCs w:val="26"/>
              </w:rPr>
              <w:t xml:space="preserve">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835" w:type="dxa"/>
          </w:tcPr>
          <w:p w14:paraId="35D461D8" w14:textId="77777777" w:rsidR="00436DA5" w:rsidRPr="00217A94" w:rsidRDefault="00436DA5" w:rsidP="00260B3E">
            <w:pPr>
              <w:jc w:val="center"/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Не позднее 15 февраля 2024 года</w:t>
            </w:r>
          </w:p>
        </w:tc>
        <w:tc>
          <w:tcPr>
            <w:tcW w:w="3866" w:type="dxa"/>
          </w:tcPr>
          <w:p w14:paraId="2FBA6D4B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Черемховского районного муниципального образования по </w:t>
            </w:r>
            <w:r w:rsidRPr="00C36E7B">
              <w:rPr>
                <w:sz w:val="26"/>
                <w:szCs w:val="26"/>
              </w:rPr>
              <w:lastRenderedPageBreak/>
              <w:t>предложению соответствующей избирательной комиссии</w:t>
            </w:r>
          </w:p>
        </w:tc>
      </w:tr>
      <w:tr w:rsidR="00436DA5" w:rsidRPr="00FC03B2" w14:paraId="2EF4A136" w14:textId="77777777" w:rsidTr="009E32EF">
        <w:tc>
          <w:tcPr>
            <w:tcW w:w="900" w:type="dxa"/>
          </w:tcPr>
          <w:p w14:paraId="7158B899" w14:textId="77777777" w:rsidR="00436DA5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7389" w:type="dxa"/>
          </w:tcPr>
          <w:p w14:paraId="73AEB872" w14:textId="77777777" w:rsidR="00436DA5" w:rsidRPr="00217A94" w:rsidRDefault="00436DA5" w:rsidP="00260B3E">
            <w:pPr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Хранение документов о предоставлении</w:t>
            </w:r>
            <w:r>
              <w:rPr>
                <w:sz w:val="26"/>
                <w:szCs w:val="26"/>
              </w:rPr>
              <w:t xml:space="preserve"> </w:t>
            </w:r>
            <w:r w:rsidRPr="00217A94">
              <w:rPr>
                <w:sz w:val="26"/>
                <w:szCs w:val="26"/>
              </w:rPr>
              <w:t>печатной площади</w:t>
            </w:r>
            <w:r>
              <w:rPr>
                <w:sz w:val="26"/>
                <w:szCs w:val="26"/>
              </w:rPr>
              <w:t xml:space="preserve"> </w:t>
            </w:r>
          </w:p>
          <w:p w14:paraId="10E6D8CA" w14:textId="77777777" w:rsidR="00436DA5" w:rsidRPr="00217A94" w:rsidRDefault="00436DA5" w:rsidP="00260B3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3177C1A" w14:textId="77777777" w:rsidR="00436DA5" w:rsidRPr="00217A94" w:rsidRDefault="00436DA5" w:rsidP="00260B3E">
            <w:pPr>
              <w:jc w:val="center"/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Не менее трех лет после дня голосования</w:t>
            </w:r>
          </w:p>
        </w:tc>
        <w:tc>
          <w:tcPr>
            <w:tcW w:w="3866" w:type="dxa"/>
          </w:tcPr>
          <w:p w14:paraId="3700A632" w14:textId="77777777" w:rsidR="00436DA5" w:rsidRPr="00217A94" w:rsidRDefault="00436DA5" w:rsidP="00260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ЧРМО «Газета «Мое село, край Черемховский»</w:t>
            </w:r>
          </w:p>
        </w:tc>
      </w:tr>
      <w:tr w:rsidR="00436DA5" w:rsidRPr="00FC03B2" w14:paraId="6EC1EC33" w14:textId="77777777" w:rsidTr="009E32EF">
        <w:tc>
          <w:tcPr>
            <w:tcW w:w="900" w:type="dxa"/>
          </w:tcPr>
          <w:p w14:paraId="79D96550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24109FF5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её в архив либо до её уничтожения по истечении сроков хранения, установленных законодательством </w:t>
            </w:r>
          </w:p>
        </w:tc>
        <w:tc>
          <w:tcPr>
            <w:tcW w:w="2835" w:type="dxa"/>
          </w:tcPr>
          <w:p w14:paraId="2CD53114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866" w:type="dxa"/>
          </w:tcPr>
          <w:p w14:paraId="09C89327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образования, муниципальные учреждения</w:t>
            </w:r>
          </w:p>
        </w:tc>
      </w:tr>
      <w:tr w:rsidR="00436DA5" w:rsidRPr="00FC03B2" w14:paraId="53E649CE" w14:textId="77777777" w:rsidTr="009E32EF">
        <w:tc>
          <w:tcPr>
            <w:tcW w:w="900" w:type="dxa"/>
          </w:tcPr>
          <w:p w14:paraId="208F40BD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7389" w:type="dxa"/>
          </w:tcPr>
          <w:p w14:paraId="32B34ED4" w14:textId="77777777" w:rsidR="00436DA5" w:rsidRPr="00C7439C" w:rsidRDefault="00436DA5" w:rsidP="00260B3E">
            <w:pPr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>Оказание содействия в обеспечении участковых избирательных комиссий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об итогах голосования с машиночитаемым кодом</w:t>
            </w:r>
          </w:p>
        </w:tc>
        <w:tc>
          <w:tcPr>
            <w:tcW w:w="2835" w:type="dxa"/>
          </w:tcPr>
          <w:p w14:paraId="23E3EF63" w14:textId="77777777" w:rsidR="00436DA5" w:rsidRPr="00C7439C" w:rsidRDefault="00436DA5" w:rsidP="00260B3E">
            <w:pPr>
              <w:jc w:val="center"/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>Не позднее, чем за 21 дней до дня голосования</w:t>
            </w:r>
          </w:p>
        </w:tc>
        <w:tc>
          <w:tcPr>
            <w:tcW w:w="3866" w:type="dxa"/>
          </w:tcPr>
          <w:p w14:paraId="7A6370AB" w14:textId="77777777" w:rsidR="00436DA5" w:rsidRPr="00C7439C" w:rsidRDefault="00436DA5" w:rsidP="00260B3E">
            <w:pPr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>Главы поселений Черемховского районного муниципального образования, муниципальные учреждения, а также их должностные лица</w:t>
            </w:r>
          </w:p>
        </w:tc>
      </w:tr>
      <w:tr w:rsidR="00436DA5" w:rsidRPr="00FC03B2" w14:paraId="3D3A88FC" w14:textId="77777777" w:rsidTr="009E32EF">
        <w:tc>
          <w:tcPr>
            <w:tcW w:w="900" w:type="dxa"/>
          </w:tcPr>
          <w:p w14:paraId="44AA3D13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51F5E88E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помещений, предоставляемых избирательным комиссиям   </w:t>
            </w:r>
          </w:p>
        </w:tc>
        <w:tc>
          <w:tcPr>
            <w:tcW w:w="2835" w:type="dxa"/>
          </w:tcPr>
          <w:p w14:paraId="61E76394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866" w:type="dxa"/>
          </w:tcPr>
          <w:p w14:paraId="04E4165C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МО МВД России «Черемховский»</w:t>
            </w:r>
          </w:p>
        </w:tc>
      </w:tr>
      <w:tr w:rsidR="00436DA5" w:rsidRPr="00FC03B2" w14:paraId="182DC659" w14:textId="77777777" w:rsidTr="009E32EF">
        <w:tc>
          <w:tcPr>
            <w:tcW w:w="900" w:type="dxa"/>
          </w:tcPr>
          <w:p w14:paraId="09A602EB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40CA9CE8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2835" w:type="dxa"/>
          </w:tcPr>
          <w:p w14:paraId="37F23837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866" w:type="dxa"/>
          </w:tcPr>
          <w:p w14:paraId="626357D7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образования, МО МВД России «Черемховский»</w:t>
            </w:r>
          </w:p>
        </w:tc>
      </w:tr>
      <w:tr w:rsidR="00436DA5" w:rsidRPr="00FC03B2" w14:paraId="288D6254" w14:textId="77777777" w:rsidTr="009E32EF">
        <w:tc>
          <w:tcPr>
            <w:tcW w:w="900" w:type="dxa"/>
          </w:tcPr>
          <w:p w14:paraId="2F1F05BF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542C39D1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контроля за соблюдением пожарной безопасности в помещениях избирательных комиссий и помещениях для голосования </w:t>
            </w:r>
          </w:p>
        </w:tc>
        <w:tc>
          <w:tcPr>
            <w:tcW w:w="2835" w:type="dxa"/>
          </w:tcPr>
          <w:p w14:paraId="3FB2E111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На протяжении всего периода избирательной кампании в </w:t>
            </w:r>
            <w:r w:rsidRPr="00C36E7B">
              <w:rPr>
                <w:sz w:val="26"/>
                <w:szCs w:val="26"/>
              </w:rPr>
              <w:lastRenderedPageBreak/>
              <w:t>соответствии с законодательством</w:t>
            </w:r>
          </w:p>
        </w:tc>
        <w:tc>
          <w:tcPr>
            <w:tcW w:w="3866" w:type="dxa"/>
          </w:tcPr>
          <w:p w14:paraId="4C71105B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Органы государственной противопожарной службы</w:t>
            </w:r>
          </w:p>
        </w:tc>
      </w:tr>
      <w:tr w:rsidR="00436DA5" w:rsidRPr="00FC03B2" w14:paraId="2CC716E2" w14:textId="77777777" w:rsidTr="009E32EF">
        <w:tc>
          <w:tcPr>
            <w:tcW w:w="900" w:type="dxa"/>
          </w:tcPr>
          <w:p w14:paraId="5302003D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0ED00831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Содействие обеспечению средствами связи избирательных комиссий </w:t>
            </w:r>
          </w:p>
        </w:tc>
        <w:tc>
          <w:tcPr>
            <w:tcW w:w="2835" w:type="dxa"/>
          </w:tcPr>
          <w:p w14:paraId="5DD70615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866" w:type="dxa"/>
          </w:tcPr>
          <w:p w14:paraId="1D113C02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Черемховского районного муниципального образования, </w:t>
            </w:r>
          </w:p>
          <w:p w14:paraId="3937CD2D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филиал открытого акционерного общества «Ростелеком»</w:t>
            </w:r>
          </w:p>
        </w:tc>
      </w:tr>
      <w:tr w:rsidR="00436DA5" w:rsidRPr="00FC03B2" w14:paraId="4D8B4518" w14:textId="77777777" w:rsidTr="009E32EF">
        <w:tc>
          <w:tcPr>
            <w:tcW w:w="900" w:type="dxa"/>
          </w:tcPr>
          <w:p w14:paraId="6CC5A647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7588EB40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мер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материалов, и их изъятию, незамедлительному информированию соответствующей избирательной комиссии о выявленных фактах и принятых мерах </w:t>
            </w:r>
          </w:p>
        </w:tc>
        <w:tc>
          <w:tcPr>
            <w:tcW w:w="2835" w:type="dxa"/>
          </w:tcPr>
          <w:p w14:paraId="20B5E106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866" w:type="dxa"/>
          </w:tcPr>
          <w:p w14:paraId="7C8676DF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МО МВД России «Черемховский»</w:t>
            </w:r>
          </w:p>
        </w:tc>
      </w:tr>
      <w:tr w:rsidR="00436DA5" w:rsidRPr="00FC03B2" w14:paraId="7A0994D9" w14:textId="77777777" w:rsidTr="009E32EF">
        <w:tc>
          <w:tcPr>
            <w:tcW w:w="900" w:type="dxa"/>
          </w:tcPr>
          <w:p w14:paraId="72E67BC3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0F26E413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Предоставление избирательным комиссиям на безвозмездной основе технического оборудования, в том числе оборудования для изготовления протоколов участковых избирательных комиссий об итогах голосования с машиночитаемым кодом </w:t>
            </w:r>
          </w:p>
        </w:tc>
        <w:tc>
          <w:tcPr>
            <w:tcW w:w="2835" w:type="dxa"/>
          </w:tcPr>
          <w:p w14:paraId="620866AC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866" w:type="dxa"/>
          </w:tcPr>
          <w:p w14:paraId="7757B00B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436DA5" w:rsidRPr="00FC03B2" w14:paraId="5EEFE979" w14:textId="77777777" w:rsidTr="009E32EF">
        <w:tc>
          <w:tcPr>
            <w:tcW w:w="900" w:type="dxa"/>
          </w:tcPr>
          <w:p w14:paraId="5CA0369A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095B8FD6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14:paraId="18A9A8B6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866" w:type="dxa"/>
          </w:tcPr>
          <w:p w14:paraId="3FBA08C9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436DA5" w:rsidRPr="00FC03B2" w14:paraId="2208BEEB" w14:textId="77777777" w:rsidTr="009E32EF">
        <w:tc>
          <w:tcPr>
            <w:tcW w:w="900" w:type="dxa"/>
          </w:tcPr>
          <w:p w14:paraId="34DCBAB9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12F4170A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Обеспечение приема избирательной документации от избирательных комиссий для сдачи её в архив</w:t>
            </w:r>
          </w:p>
        </w:tc>
        <w:tc>
          <w:tcPr>
            <w:tcW w:w="2835" w:type="dxa"/>
          </w:tcPr>
          <w:p w14:paraId="39248737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соответствии с законодательством</w:t>
            </w:r>
          </w:p>
        </w:tc>
        <w:tc>
          <w:tcPr>
            <w:tcW w:w="3866" w:type="dxa"/>
          </w:tcPr>
          <w:p w14:paraId="496425BE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Архивный отдел администрации Ч</w:t>
            </w:r>
            <w:r>
              <w:rPr>
                <w:sz w:val="26"/>
                <w:szCs w:val="26"/>
              </w:rPr>
              <w:t xml:space="preserve">еремховского районного муниципального образования </w:t>
            </w:r>
          </w:p>
        </w:tc>
      </w:tr>
      <w:tr w:rsidR="00436DA5" w:rsidRPr="00FC03B2" w14:paraId="622854C7" w14:textId="77777777" w:rsidTr="009E32EF">
        <w:tc>
          <w:tcPr>
            <w:tcW w:w="900" w:type="dxa"/>
          </w:tcPr>
          <w:p w14:paraId="44910F7E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0C0C319D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835" w:type="dxa"/>
          </w:tcPr>
          <w:p w14:paraId="4AD80989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На протяжении всего периода избирательной кампании в </w:t>
            </w:r>
            <w:r w:rsidRPr="00C36E7B">
              <w:rPr>
                <w:sz w:val="26"/>
                <w:szCs w:val="26"/>
              </w:rPr>
              <w:lastRenderedPageBreak/>
              <w:t>соответствии с законодательством</w:t>
            </w:r>
          </w:p>
        </w:tc>
        <w:tc>
          <w:tcPr>
            <w:tcW w:w="3866" w:type="dxa"/>
          </w:tcPr>
          <w:p w14:paraId="5CF29AC5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Главы поселений Черемховского районного муниципального образования</w:t>
            </w:r>
          </w:p>
        </w:tc>
      </w:tr>
      <w:tr w:rsidR="00436DA5" w:rsidRPr="00FC03B2" w14:paraId="4F217513" w14:textId="77777777" w:rsidTr="009E32EF">
        <w:tc>
          <w:tcPr>
            <w:tcW w:w="900" w:type="dxa"/>
          </w:tcPr>
          <w:p w14:paraId="40492EA2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528EDC9C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Организация информационно-разъяснительной работы по порядку проведения выборов </w:t>
            </w:r>
            <w:r>
              <w:rPr>
                <w:sz w:val="26"/>
                <w:szCs w:val="26"/>
              </w:rPr>
              <w:t xml:space="preserve">Президента </w:t>
            </w:r>
            <w:r w:rsidRPr="00C36E7B">
              <w:rPr>
                <w:sz w:val="26"/>
                <w:szCs w:val="26"/>
              </w:rPr>
              <w:t xml:space="preserve">в день голосования </w:t>
            </w:r>
          </w:p>
        </w:tc>
        <w:tc>
          <w:tcPr>
            <w:tcW w:w="2835" w:type="dxa"/>
          </w:tcPr>
          <w:p w14:paraId="4DB22BC1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866" w:type="dxa"/>
          </w:tcPr>
          <w:p w14:paraId="47457835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436DA5" w:rsidRPr="00FC03B2" w14:paraId="76390BC4" w14:textId="77777777" w:rsidTr="009E32EF">
        <w:tc>
          <w:tcPr>
            <w:tcW w:w="900" w:type="dxa"/>
          </w:tcPr>
          <w:p w14:paraId="5195425A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661F587A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Организация на случай возникновения чрезвычайной ситуации в помещениях для голосования на избирательных участках запасного избирательного участка для голосования и подсчета голосов на выборах </w:t>
            </w:r>
          </w:p>
        </w:tc>
        <w:tc>
          <w:tcPr>
            <w:tcW w:w="2835" w:type="dxa"/>
          </w:tcPr>
          <w:p w14:paraId="5B921BBB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DE543F">
              <w:rPr>
                <w:sz w:val="26"/>
                <w:szCs w:val="26"/>
              </w:rPr>
              <w:t>15, 16, 17 марта 2024 года с 8.00 до 20.00 часов по местному времени</w:t>
            </w:r>
          </w:p>
        </w:tc>
        <w:tc>
          <w:tcPr>
            <w:tcW w:w="3866" w:type="dxa"/>
          </w:tcPr>
          <w:p w14:paraId="0F3EC5DB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должностные лица</w:t>
            </w:r>
          </w:p>
        </w:tc>
      </w:tr>
      <w:tr w:rsidR="00436DA5" w:rsidRPr="00FC03B2" w14:paraId="4414795B" w14:textId="77777777" w:rsidTr="009E32EF">
        <w:tc>
          <w:tcPr>
            <w:tcW w:w="900" w:type="dxa"/>
          </w:tcPr>
          <w:p w14:paraId="05855AAA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67F3D3FE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Проведение голосования</w:t>
            </w:r>
          </w:p>
        </w:tc>
        <w:tc>
          <w:tcPr>
            <w:tcW w:w="2835" w:type="dxa"/>
          </w:tcPr>
          <w:p w14:paraId="1018A5DF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DE543F">
              <w:rPr>
                <w:sz w:val="26"/>
                <w:szCs w:val="26"/>
              </w:rPr>
              <w:t>15, 16, 17 марта 2024 года с 8.00 до 20.00 часов по местному времени</w:t>
            </w:r>
          </w:p>
        </w:tc>
        <w:tc>
          <w:tcPr>
            <w:tcW w:w="3866" w:type="dxa"/>
          </w:tcPr>
          <w:p w14:paraId="1CA01363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УИК</w:t>
            </w:r>
          </w:p>
        </w:tc>
      </w:tr>
      <w:tr w:rsidR="00436DA5" w:rsidRPr="00FC03B2" w14:paraId="2C32237C" w14:textId="77777777" w:rsidTr="009E32EF">
        <w:tc>
          <w:tcPr>
            <w:tcW w:w="900" w:type="dxa"/>
          </w:tcPr>
          <w:p w14:paraId="60808155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7389" w:type="dxa"/>
          </w:tcPr>
          <w:p w14:paraId="3CEE7B96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Мониторинг организационно-технических и информационно-разъяснительных мероприятий, связанных с подготовкой и проведением </w:t>
            </w:r>
            <w:r>
              <w:rPr>
                <w:sz w:val="26"/>
                <w:szCs w:val="26"/>
              </w:rPr>
              <w:t>выборов</w:t>
            </w:r>
            <w:r w:rsidRPr="00C36E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Президента Российской Федерации </w:t>
            </w:r>
          </w:p>
        </w:tc>
        <w:tc>
          <w:tcPr>
            <w:tcW w:w="2835" w:type="dxa"/>
          </w:tcPr>
          <w:p w14:paraId="2407FDF0" w14:textId="77777777" w:rsidR="00436DA5" w:rsidRPr="00C36E7B" w:rsidRDefault="00436DA5" w:rsidP="00260B3E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Еженедельно на протяжении всего периода избирательной кампании в соответствии с законодательством</w:t>
            </w:r>
          </w:p>
        </w:tc>
        <w:tc>
          <w:tcPr>
            <w:tcW w:w="3866" w:type="dxa"/>
          </w:tcPr>
          <w:p w14:paraId="61A5AEDC" w14:textId="77777777" w:rsidR="00436DA5" w:rsidRPr="00C36E7B" w:rsidRDefault="00436DA5" w:rsidP="00260B3E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</w:t>
            </w:r>
          </w:p>
        </w:tc>
      </w:tr>
    </w:tbl>
    <w:p w14:paraId="0A308B6F" w14:textId="62C12166" w:rsidR="00436DA5" w:rsidRDefault="00436DA5" w:rsidP="008E7AF0"/>
    <w:sectPr w:rsidR="00436DA5" w:rsidSect="009E32EF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49B5" w14:textId="77777777" w:rsidR="007D3781" w:rsidRDefault="007D3781">
      <w:r>
        <w:separator/>
      </w:r>
    </w:p>
  </w:endnote>
  <w:endnote w:type="continuationSeparator" w:id="0">
    <w:p w14:paraId="1AA73880" w14:textId="77777777" w:rsidR="007D3781" w:rsidRDefault="007D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3334" w14:textId="77777777" w:rsidR="002174BD" w:rsidRDefault="00E3767A" w:rsidP="002174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1913AF" w14:textId="77777777" w:rsidR="002174BD" w:rsidRDefault="007D37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17D3" w14:textId="77777777" w:rsidR="007D3781" w:rsidRDefault="007D3781">
      <w:r>
        <w:separator/>
      </w:r>
    </w:p>
  </w:footnote>
  <w:footnote w:type="continuationSeparator" w:id="0">
    <w:p w14:paraId="0A5CD9D2" w14:textId="77777777" w:rsidR="007D3781" w:rsidRDefault="007D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9A4C" w14:textId="77777777" w:rsidR="002174BD" w:rsidRDefault="00E3767A" w:rsidP="00217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BF3BBE" w14:textId="77777777" w:rsidR="002174BD" w:rsidRDefault="007D37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A5"/>
    <w:rsid w:val="003503D3"/>
    <w:rsid w:val="00436DA5"/>
    <w:rsid w:val="005033FD"/>
    <w:rsid w:val="00713F84"/>
    <w:rsid w:val="00782D31"/>
    <w:rsid w:val="007D3781"/>
    <w:rsid w:val="008E0065"/>
    <w:rsid w:val="008E7AF0"/>
    <w:rsid w:val="009A72BB"/>
    <w:rsid w:val="009E32EF"/>
    <w:rsid w:val="00A00DA5"/>
    <w:rsid w:val="00A82BEB"/>
    <w:rsid w:val="00BD3F8D"/>
    <w:rsid w:val="00CC2124"/>
    <w:rsid w:val="00CF77E2"/>
    <w:rsid w:val="00D1385A"/>
    <w:rsid w:val="00E10EF0"/>
    <w:rsid w:val="00E3767A"/>
    <w:rsid w:val="00EE200C"/>
    <w:rsid w:val="00F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FE22"/>
  <w15:chartTrackingRefBased/>
  <w15:docId w15:val="{88E74D93-E74A-44E8-B100-01E3451C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DA5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36DA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D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6DA5"/>
    <w:rPr>
      <w:rFonts w:ascii="Arial Narrow" w:eastAsia="Times New Roman" w:hAnsi="Arial Narrow" w:cs="Times New Roman"/>
      <w:b/>
      <w:lang w:eastAsia="ru-RU"/>
    </w:rPr>
  </w:style>
  <w:style w:type="paragraph" w:styleId="a3">
    <w:name w:val="header"/>
    <w:basedOn w:val="a"/>
    <w:link w:val="a4"/>
    <w:rsid w:val="00436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6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6DA5"/>
  </w:style>
  <w:style w:type="paragraph" w:styleId="a6">
    <w:name w:val="footer"/>
    <w:basedOn w:val="a"/>
    <w:link w:val="a7"/>
    <w:rsid w:val="00436D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36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6DA5"/>
  </w:style>
  <w:style w:type="character" w:customStyle="1" w:styleId="32">
    <w:name w:val="Основной текст 3 Знак"/>
    <w:basedOn w:val="a0"/>
    <w:link w:val="31"/>
    <w:rsid w:val="00436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0E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20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15k158</cp:lastModifiedBy>
  <cp:revision>4</cp:revision>
  <cp:lastPrinted>2024-02-19T04:41:00Z</cp:lastPrinted>
  <dcterms:created xsi:type="dcterms:W3CDTF">2024-02-20T08:40:00Z</dcterms:created>
  <dcterms:modified xsi:type="dcterms:W3CDTF">2024-02-20T08:44:00Z</dcterms:modified>
</cp:coreProperties>
</file>