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A13F8A" w:rsidRPr="00A13F8A" w14:paraId="21852AC3" w14:textId="77777777" w:rsidTr="00A546CA">
        <w:tc>
          <w:tcPr>
            <w:tcW w:w="9570" w:type="dxa"/>
          </w:tcPr>
          <w:p w14:paraId="153B5DAB" w14:textId="77777777" w:rsidR="00A13F8A" w:rsidRPr="00A13F8A" w:rsidRDefault="00545388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"C:\\Users\\18K-4\\орготдел\\Веретнова И.П\\Форма\\Черемховский р-н - герб 1.gif" \* MERGEFORMATINET </w:instrText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"C:\\Users\\User\\Documents\\NetSpeakerphone\\Received Files\\орготдел\\Веретнова И.П\\Форма\\Черемховский р-н - герб 1.gif" \* MERGEFORMATINET </w:instrText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286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286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286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3535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3535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3535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D26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D26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D26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AA4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AA4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AA4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2F2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2F2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2F2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1E5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1E5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1E5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382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382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382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DB2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DB2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DB2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835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835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835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FE6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FE6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INCLUDEPICTURE  "C:\\Users\\User\\Desktop\\Documents\\NetSpeakerphone\\Received Files\\орготдел\\Веретнова И.П\\Форма\\Черемховский р-н - герб 1.gif" \* MERGEFORMATINET </w:instrText>
            </w:r>
            <w:r w:rsidR="00FE6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93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begin"/>
            </w:r>
            <w:r w:rsidR="0093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</w:instrText>
            </w:r>
            <w:r w:rsidR="0093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>INCLUDEPICTURE  "C:\\Users\\User\\Desktop\\Documents\\NetSpeakerphone\\Received Files\\орготдел\\Веретнова И.П\\Форма\\Черемховский р-н - герб 1.gif" \* MERGEFORMATINET</w:instrText>
            </w:r>
            <w:r w:rsidR="0093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instrText xml:space="preserve"> </w:instrText>
            </w:r>
            <w:r w:rsidR="0093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separate"/>
            </w:r>
            <w:r w:rsidR="008723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pict w14:anchorId="4A96C6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42.9pt;height:53.45pt">
                  <v:imagedata r:id="rId8" r:href="rId9"/>
                </v:shape>
              </w:pict>
            </w:r>
            <w:r w:rsidR="009368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E66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859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8357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DB28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382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1E53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2F2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AA48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D261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3535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2861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6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BC00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A2D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6F72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5332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037C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F927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EE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A156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 w:rsidR="00497E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fldChar w:fldCharType="end"/>
            </w:r>
          </w:p>
        </w:tc>
      </w:tr>
      <w:tr w:rsidR="00A13F8A" w:rsidRPr="00A13F8A" w14:paraId="2A982357" w14:textId="77777777" w:rsidTr="00A546CA">
        <w:tc>
          <w:tcPr>
            <w:tcW w:w="9570" w:type="dxa"/>
          </w:tcPr>
          <w:p w14:paraId="0CC632D1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A13F8A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>РОССИЙСКАЯ ФЕДЕРАЦИЯ</w:t>
            </w:r>
          </w:p>
        </w:tc>
      </w:tr>
      <w:tr w:rsidR="00A13F8A" w:rsidRPr="00A13F8A" w14:paraId="47A98070" w14:textId="77777777" w:rsidTr="00A546CA">
        <w:tc>
          <w:tcPr>
            <w:tcW w:w="9570" w:type="dxa"/>
          </w:tcPr>
          <w:p w14:paraId="299088EA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A13F8A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Черемховское районное муниципальное образование</w:t>
            </w:r>
          </w:p>
          <w:p w14:paraId="28E1375A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3F8A"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63152FF7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3EDE0061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</w:pPr>
            <w:r w:rsidRPr="00A13F8A">
              <w:rPr>
                <w:rFonts w:ascii="Tahoma" w:eastAsia="Times New Roman" w:hAnsi="Tahoma" w:cs="Tahoma"/>
                <w:b/>
                <w:sz w:val="32"/>
                <w:szCs w:val="32"/>
                <w:lang w:eastAsia="ru-RU"/>
              </w:rPr>
              <w:t>Р А С П О Р Я Ж Е Н И Е</w:t>
            </w:r>
          </w:p>
          <w:p w14:paraId="65C1676C" w14:textId="7777777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CB1193C" w14:textId="77777777" w:rsidR="00A13F8A" w:rsidRPr="00A13F8A" w:rsidRDefault="00A13F8A" w:rsidP="00A13F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661"/>
        <w:gridCol w:w="4837"/>
      </w:tblGrid>
      <w:tr w:rsidR="00872354" w:rsidRPr="00240543" w14:paraId="12F2CC01" w14:textId="77777777" w:rsidTr="00872354">
        <w:tc>
          <w:tcPr>
            <w:tcW w:w="4661" w:type="dxa"/>
          </w:tcPr>
          <w:p w14:paraId="58129935" w14:textId="77777777" w:rsidR="00872354" w:rsidRPr="00240543" w:rsidRDefault="00872354" w:rsidP="00984E5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25.08.2026</w:t>
            </w:r>
          </w:p>
        </w:tc>
        <w:tc>
          <w:tcPr>
            <w:tcW w:w="4837" w:type="dxa"/>
          </w:tcPr>
          <w:p w14:paraId="5C8C71B3" w14:textId="44F43842" w:rsidR="00872354" w:rsidRPr="00240543" w:rsidRDefault="00872354" w:rsidP="00984E5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27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24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-р</w:t>
            </w:r>
          </w:p>
        </w:tc>
      </w:tr>
      <w:tr w:rsidR="00872354" w:rsidRPr="00240543" w14:paraId="2AD37BB8" w14:textId="77777777" w:rsidTr="00872354">
        <w:tc>
          <w:tcPr>
            <w:tcW w:w="9498" w:type="dxa"/>
            <w:gridSpan w:val="2"/>
          </w:tcPr>
          <w:p w14:paraId="0788EC07" w14:textId="77777777" w:rsidR="00872354" w:rsidRPr="00240543" w:rsidRDefault="00872354" w:rsidP="00984E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543">
              <w:rPr>
                <w:rFonts w:ascii="Times New Roman" w:hAnsi="Times New Roman" w:cs="Times New Roman"/>
                <w:sz w:val="20"/>
                <w:szCs w:val="20"/>
              </w:rPr>
              <w:t>Черемхово</w:t>
            </w:r>
          </w:p>
        </w:tc>
      </w:tr>
      <w:tr w:rsidR="00A13F8A" w:rsidRPr="00A13F8A" w14:paraId="79597C71" w14:textId="77777777" w:rsidTr="0087235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E1E53" w14:textId="77777777" w:rsidR="007E5B9E" w:rsidRPr="007E5B9E" w:rsidRDefault="00A13F8A" w:rsidP="00520761">
            <w:pPr>
              <w:pStyle w:val="Con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8159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внесении</w:t>
            </w: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159AE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изменений в</w:t>
            </w:r>
            <w:r w:rsidRPr="00E65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0B45" w:rsidRPr="007E5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паспорт </w:t>
            </w:r>
            <w:r w:rsidR="007E5B9E" w:rsidRPr="007E5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комплекса процессных мероприятий </w:t>
            </w:r>
          </w:p>
          <w:p w14:paraId="167E41AD" w14:textId="77777777" w:rsidR="007E5B9E" w:rsidRPr="00091033" w:rsidRDefault="007E5B9E" w:rsidP="00520761">
            <w:pPr>
              <w:pStyle w:val="Con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«Обеспечение безопасности </w:t>
            </w:r>
            <w:r w:rsidRPr="007E5B9E">
              <w:rPr>
                <w:rFonts w:ascii="Times New Roman" w:eastAsiaTheme="majorEastAsia" w:hAnsi="Times New Roman" w:cs="Times New Roman"/>
                <w:b/>
                <w:sz w:val="24"/>
                <w:szCs w:val="24"/>
              </w:rPr>
              <w:t>дорожного движения в Черемховском районном муниципальном образовании</w:t>
            </w:r>
            <w:r w:rsidRPr="0009103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EB24DA4" w14:textId="3467E2F7" w:rsidR="00A13F8A" w:rsidRPr="00A13F8A" w:rsidRDefault="00A13F8A" w:rsidP="00A13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F237F12" w14:textId="112F13A1" w:rsidR="00520761" w:rsidRDefault="00A13F8A" w:rsidP="00872354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76" w:lineRule="auto"/>
        <w:ind w:right="-143" w:firstLine="700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В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связи с изменением</w:t>
      </w:r>
      <w:r w:rsidR="00DB282A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объемов финансирования </w:t>
      </w:r>
      <w:r w:rsidR="00DB282A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комплекса процессных мероприятий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«</w:t>
      </w:r>
      <w:r w:rsidR="00DB282A" w:rsidRPr="00DB282A">
        <w:rPr>
          <w:rFonts w:ascii="Times New Roman" w:hAnsi="Times New Roman" w:cs="Times New Roman"/>
          <w:bCs/>
          <w:sz w:val="28"/>
          <w:szCs w:val="28"/>
        </w:rPr>
        <w:t xml:space="preserve">Обеспечение безопасности </w:t>
      </w:r>
      <w:r w:rsidR="00DB282A" w:rsidRPr="00DB282A">
        <w:rPr>
          <w:rFonts w:ascii="Times New Roman" w:eastAsiaTheme="majorEastAsia" w:hAnsi="Times New Roman" w:cs="Times New Roman"/>
          <w:bCs/>
          <w:sz w:val="28"/>
          <w:szCs w:val="28"/>
        </w:rPr>
        <w:t>дорожного движения в Черемховском районном муниципальном образовании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» в </w:t>
      </w:r>
      <w:r w:rsidR="00CB0B4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соответствии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CB0B45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Федеральным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законом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от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6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октября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2003 года № 131-ФЗ «Об общих принципах организации местного самоуправления в Российской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Федерации»,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Федеральным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законом от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20 марта 2025 года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№ 33-ФЗ «Об общих принципах организации местного самоуправления в единой системе публичной власти», </w:t>
      </w:r>
      <w:r w:rsidR="008159AE"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Порядк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ом</w:t>
      </w:r>
      <w:r w:rsidR="008159AE"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разработки, реализации и оценки эффективности муниципальных программ Черемховского районного муниципального образования 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утвержденным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постановлением администрации Черемховского районного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муниципального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образования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от 9 июля 2025 года № 482-п, руководствуясь статьями 24,</w:t>
      </w:r>
      <w:r w:rsidR="008159AE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50 Устава Черемховского районного муниципального образования</w:t>
      </w:r>
      <w:r w:rsidR="00520761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269BA655" w14:textId="5610CCCC" w:rsidR="00A13F8A" w:rsidRPr="001C361A" w:rsidRDefault="00A13F8A" w:rsidP="00872354">
      <w:pPr>
        <w:pStyle w:val="ConsNormal"/>
        <w:spacing w:line="276" w:lineRule="auto"/>
        <w:ind w:firstLine="700"/>
        <w:rPr>
          <w:rFonts w:ascii="Times New Roman" w:hAnsi="Times New Roman" w:cs="Times New Roman"/>
          <w:bCs/>
          <w:sz w:val="28"/>
          <w:szCs w:val="28"/>
        </w:rPr>
      </w:pPr>
      <w:r w:rsidRPr="00E65B97">
        <w:rPr>
          <w:rFonts w:ascii="Times New Roman" w:hAnsi="Times New Roman" w:cs="Times New Roman"/>
          <w:sz w:val="28"/>
          <w:szCs w:val="28"/>
        </w:rPr>
        <w:t xml:space="preserve">1. </w:t>
      </w:r>
      <w:r w:rsidR="008159AE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7E5B9E">
        <w:rPr>
          <w:rFonts w:ascii="Times New Roman" w:hAnsi="Times New Roman" w:cs="Times New Roman"/>
          <w:sz w:val="28"/>
          <w:szCs w:val="28"/>
        </w:rPr>
        <w:t>в пункт</w:t>
      </w:r>
      <w:r w:rsidR="001702C3">
        <w:rPr>
          <w:rFonts w:ascii="Times New Roman" w:hAnsi="Times New Roman" w:cs="Times New Roman"/>
          <w:sz w:val="28"/>
          <w:szCs w:val="28"/>
        </w:rPr>
        <w:t xml:space="preserve"> 5. «</w:t>
      </w:r>
      <w:r w:rsidR="001702C3" w:rsidRPr="00FB19DE">
        <w:rPr>
          <w:rFonts w:ascii="Times New Roman" w:hAnsi="Times New Roman" w:cs="Times New Roman"/>
          <w:sz w:val="28"/>
          <w:szCs w:val="28"/>
        </w:rPr>
        <w:t xml:space="preserve">Финансовое обеспечение реализации </w:t>
      </w:r>
      <w:r w:rsidR="007E5B9E">
        <w:rPr>
          <w:rFonts w:ascii="Times New Roman" w:hAnsi="Times New Roman" w:cs="Times New Roman"/>
          <w:sz w:val="28"/>
          <w:szCs w:val="28"/>
        </w:rPr>
        <w:t>комплекса</w:t>
      </w:r>
      <w:r w:rsidR="007E5B9E" w:rsidRPr="005816D9">
        <w:rPr>
          <w:rFonts w:ascii="Times New Roman" w:hAnsi="Times New Roman" w:cs="Times New Roman"/>
          <w:sz w:val="28"/>
          <w:szCs w:val="28"/>
        </w:rPr>
        <w:t xml:space="preserve"> </w:t>
      </w:r>
      <w:r w:rsidR="007E5B9E">
        <w:rPr>
          <w:rFonts w:ascii="Times New Roman" w:hAnsi="Times New Roman" w:cs="Times New Roman"/>
          <w:sz w:val="28"/>
          <w:szCs w:val="28"/>
        </w:rPr>
        <w:t>процессных мероприятий</w:t>
      </w:r>
      <w:r w:rsidR="007E5B9E" w:rsidRPr="005816D9">
        <w:rPr>
          <w:rFonts w:ascii="Times New Roman" w:hAnsi="Times New Roman" w:cs="Times New Roman"/>
          <w:sz w:val="28"/>
          <w:szCs w:val="28"/>
        </w:rPr>
        <w:t xml:space="preserve"> «</w:t>
      </w:r>
      <w:r w:rsidR="007E5B9E">
        <w:rPr>
          <w:rFonts w:ascii="Times New Roman" w:hAnsi="Times New Roman" w:cs="Times New Roman"/>
          <w:sz w:val="28"/>
          <w:szCs w:val="28"/>
        </w:rPr>
        <w:t>Обеспечение б</w:t>
      </w:r>
      <w:r w:rsidR="007E5B9E" w:rsidRPr="00091033">
        <w:rPr>
          <w:rFonts w:ascii="Times New Roman" w:hAnsi="Times New Roman" w:cs="Times New Roman"/>
          <w:sz w:val="28"/>
          <w:szCs w:val="28"/>
        </w:rPr>
        <w:t>езопасност</w:t>
      </w:r>
      <w:r w:rsidR="007E5B9E">
        <w:rPr>
          <w:rFonts w:ascii="Times New Roman" w:hAnsi="Times New Roman" w:cs="Times New Roman"/>
          <w:sz w:val="28"/>
          <w:szCs w:val="28"/>
        </w:rPr>
        <w:t>и</w:t>
      </w:r>
      <w:r w:rsidR="007E5B9E" w:rsidRPr="00091033">
        <w:rPr>
          <w:rFonts w:ascii="Times New Roman" w:hAnsi="Times New Roman" w:cs="Times New Roman"/>
          <w:sz w:val="28"/>
          <w:szCs w:val="28"/>
        </w:rPr>
        <w:t xml:space="preserve"> </w:t>
      </w:r>
      <w:r w:rsidR="007E5B9E" w:rsidRPr="00091033">
        <w:rPr>
          <w:rFonts w:ascii="Times New Roman" w:eastAsiaTheme="majorEastAsia" w:hAnsi="Times New Roman" w:cs="Times New Roman"/>
          <w:sz w:val="28"/>
          <w:szCs w:val="28"/>
        </w:rPr>
        <w:t>дорожного движения в Черемховском районном муниципальном образовании</w:t>
      </w:r>
      <w:r w:rsidR="007E5B9E" w:rsidRPr="00091033">
        <w:rPr>
          <w:rFonts w:ascii="Times New Roman" w:hAnsi="Times New Roman" w:cs="Times New Roman"/>
          <w:sz w:val="28"/>
          <w:szCs w:val="28"/>
        </w:rPr>
        <w:t>»</w:t>
      </w:r>
      <w:r w:rsidR="007E5B9E">
        <w:rPr>
          <w:rFonts w:ascii="Times New Roman" w:hAnsi="Times New Roman" w:cs="Times New Roman"/>
          <w:sz w:val="28"/>
          <w:szCs w:val="28"/>
        </w:rPr>
        <w:t xml:space="preserve"> </w:t>
      </w:r>
      <w:r w:rsidR="007E5B9E">
        <w:rPr>
          <w:rFonts w:ascii="Times New Roman" w:hAnsi="Times New Roman" w:cs="Times New Roman"/>
          <w:bCs/>
          <w:sz w:val="28"/>
          <w:szCs w:val="28"/>
        </w:rPr>
        <w:t>со</w:t>
      </w:r>
      <w:r w:rsidR="0045181F">
        <w:rPr>
          <w:rFonts w:ascii="Times New Roman" w:hAnsi="Times New Roman" w:cs="Times New Roman"/>
          <w:bCs/>
          <w:sz w:val="28"/>
          <w:szCs w:val="28"/>
        </w:rPr>
        <w:t xml:space="preserve"> сроком реализации 2026-2030 годы утвержденн</w:t>
      </w:r>
      <w:r w:rsidR="00E16351">
        <w:rPr>
          <w:rFonts w:ascii="Times New Roman" w:hAnsi="Times New Roman" w:cs="Times New Roman"/>
          <w:bCs/>
          <w:sz w:val="28"/>
          <w:szCs w:val="28"/>
        </w:rPr>
        <w:t>ый</w:t>
      </w:r>
      <w:r w:rsidR="0045181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B9E">
        <w:rPr>
          <w:rFonts w:ascii="Times New Roman" w:hAnsi="Times New Roman" w:cs="Times New Roman"/>
          <w:bCs/>
          <w:sz w:val="28"/>
          <w:szCs w:val="28"/>
        </w:rPr>
        <w:t>распоряжением</w:t>
      </w:r>
      <w:r w:rsidR="0045181F">
        <w:rPr>
          <w:rFonts w:ascii="Times New Roman" w:hAnsi="Times New Roman" w:cs="Times New Roman"/>
          <w:bCs/>
          <w:sz w:val="28"/>
          <w:szCs w:val="28"/>
        </w:rPr>
        <w:t xml:space="preserve"> администрации Черемховского районного образования от 08 октября 2025 года № </w:t>
      </w:r>
      <w:r w:rsidR="00520761">
        <w:rPr>
          <w:rFonts w:ascii="Times New Roman" w:hAnsi="Times New Roman" w:cs="Times New Roman"/>
          <w:bCs/>
          <w:sz w:val="28"/>
          <w:szCs w:val="28"/>
        </w:rPr>
        <w:t>435</w:t>
      </w:r>
      <w:r w:rsidR="0045181F">
        <w:rPr>
          <w:rFonts w:ascii="Times New Roman" w:hAnsi="Times New Roman" w:cs="Times New Roman"/>
          <w:bCs/>
          <w:sz w:val="28"/>
          <w:szCs w:val="28"/>
        </w:rPr>
        <w:t>-</w:t>
      </w:r>
      <w:r w:rsidR="00520761">
        <w:rPr>
          <w:rFonts w:ascii="Times New Roman" w:hAnsi="Times New Roman" w:cs="Times New Roman"/>
          <w:bCs/>
          <w:sz w:val="28"/>
          <w:szCs w:val="28"/>
        </w:rPr>
        <w:t>р</w:t>
      </w:r>
      <w:r w:rsidR="002F25AF" w:rsidRPr="002F25AF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2F25AF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«Об утверждении паспорта </w:t>
      </w:r>
      <w:r w:rsidR="00DB282A"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  <w:t>комплекса процессных мероприятий «</w:t>
      </w:r>
      <w:r w:rsidR="00DB282A" w:rsidRPr="00DB282A">
        <w:rPr>
          <w:rFonts w:ascii="Times New Roman" w:hAnsi="Times New Roman" w:cs="Times New Roman"/>
          <w:bCs/>
          <w:sz w:val="28"/>
          <w:szCs w:val="28"/>
        </w:rPr>
        <w:t xml:space="preserve">Обеспечение безопасности </w:t>
      </w:r>
      <w:r w:rsidR="00DB282A" w:rsidRPr="00DB282A">
        <w:rPr>
          <w:rFonts w:ascii="Times New Roman" w:eastAsiaTheme="majorEastAsia" w:hAnsi="Times New Roman" w:cs="Times New Roman"/>
          <w:bCs/>
          <w:sz w:val="28"/>
          <w:szCs w:val="28"/>
        </w:rPr>
        <w:t>дорожного движения в Черемховском районном муниципальном образовании</w:t>
      </w:r>
      <w:r w:rsidR="002F25AF" w:rsidRPr="00CB0B45">
        <w:rPr>
          <w:rFonts w:ascii="Times New Roman" w:hAnsi="Times New Roman" w:cs="Times New Roman"/>
          <w:bCs/>
          <w:sz w:val="28"/>
          <w:szCs w:val="28"/>
        </w:rPr>
        <w:t>»</w:t>
      </w:r>
      <w:r w:rsidR="00E74E25">
        <w:rPr>
          <w:rFonts w:ascii="Times New Roman" w:hAnsi="Times New Roman" w:cs="Times New Roman"/>
          <w:bCs/>
          <w:sz w:val="28"/>
          <w:szCs w:val="28"/>
        </w:rPr>
        <w:t xml:space="preserve"> (в редакции распоряжения администрации Черемховского районного муниципального образования от 28 апреля 2026 года № 154-р), </w:t>
      </w:r>
      <w:r w:rsidR="008159AE">
        <w:rPr>
          <w:rFonts w:ascii="Times New Roman" w:hAnsi="Times New Roman" w:cs="Times New Roman"/>
          <w:bCs/>
          <w:sz w:val="28"/>
          <w:szCs w:val="28"/>
        </w:rPr>
        <w:t>изложив его в новой редакции</w:t>
      </w:r>
      <w:r w:rsidR="0045181F" w:rsidRPr="00EE2AF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C361A" w:rsidRPr="001C361A">
        <w:rPr>
          <w:rFonts w:ascii="Times New Roman" w:hAnsi="Times New Roman" w:cs="Times New Roman"/>
          <w:bCs/>
          <w:sz w:val="28"/>
          <w:szCs w:val="28"/>
        </w:rPr>
        <w:t>(</w:t>
      </w:r>
      <w:r w:rsidR="008159AE">
        <w:rPr>
          <w:rFonts w:ascii="Times New Roman" w:hAnsi="Times New Roman" w:cs="Times New Roman"/>
          <w:bCs/>
          <w:sz w:val="28"/>
          <w:szCs w:val="28"/>
        </w:rPr>
        <w:t>п</w:t>
      </w:r>
      <w:r w:rsidR="001C361A" w:rsidRPr="001C361A">
        <w:rPr>
          <w:rFonts w:ascii="Times New Roman" w:hAnsi="Times New Roman" w:cs="Times New Roman"/>
          <w:bCs/>
          <w:sz w:val="28"/>
          <w:szCs w:val="28"/>
        </w:rPr>
        <w:t>рилагается)</w:t>
      </w:r>
      <w:r w:rsidR="0045181F">
        <w:rPr>
          <w:rFonts w:ascii="Times New Roman" w:hAnsi="Times New Roman" w:cs="Times New Roman"/>
          <w:bCs/>
          <w:sz w:val="28"/>
          <w:szCs w:val="28"/>
        </w:rPr>
        <w:t>.</w:t>
      </w:r>
    </w:p>
    <w:p w14:paraId="429B3E76" w14:textId="5D8D889F" w:rsidR="008159AE" w:rsidRDefault="00A13F8A" w:rsidP="00872354">
      <w:pPr>
        <w:widowControl w:val="0"/>
        <w:spacing w:after="0" w:line="312" w:lineRule="auto"/>
        <w:ind w:right="20" w:firstLine="700"/>
        <w:jc w:val="both"/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</w:pPr>
      <w:r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r w:rsidR="008159AE"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Отделу </w:t>
      </w:r>
      <w:r w:rsidR="008159AE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организационной</w:t>
      </w:r>
      <w:r w:rsidR="008159A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 </w:t>
      </w:r>
      <w:r w:rsidR="008159AE" w:rsidRPr="00E65B9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работы (Коломеец Ю.А.)</w:t>
      </w:r>
      <w:r w:rsidR="008159AE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:</w:t>
      </w:r>
    </w:p>
    <w:p w14:paraId="13A28591" w14:textId="3153CB94" w:rsidR="00E16351" w:rsidRPr="002240C8" w:rsidRDefault="008159AE" w:rsidP="00872354">
      <w:pPr>
        <w:widowControl w:val="0"/>
        <w:spacing w:after="0" w:line="312" w:lineRule="auto"/>
        <w:ind w:right="20" w:firstLine="7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lastRenderedPageBreak/>
        <w:t>2.1. внести в оригинал распоряжения администрации Черемховского районного муниципального образования от 8 октября 2025 года № 43</w:t>
      </w:r>
      <w:r w:rsidR="00353557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-р </w:t>
      </w:r>
      <w:bookmarkStart w:id="0" w:name="_Hlk225332415"/>
      <w:r w:rsidR="00DB282A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</w:rPr>
        <w:t xml:space="preserve">«Об утверждении паспорта </w:t>
      </w:r>
      <w:r w:rsidR="00DB282A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комплекса процессных мероприятий «</w:t>
      </w:r>
      <w:r w:rsidR="00DB282A" w:rsidRPr="00DB282A">
        <w:rPr>
          <w:rFonts w:ascii="Times New Roman" w:hAnsi="Times New Roman" w:cs="Times New Roman"/>
          <w:bCs/>
          <w:sz w:val="28"/>
          <w:szCs w:val="28"/>
        </w:rPr>
        <w:t xml:space="preserve">Обеспечение безопасности </w:t>
      </w:r>
      <w:r w:rsidR="00DB282A" w:rsidRPr="00DB282A">
        <w:rPr>
          <w:rFonts w:ascii="Times New Roman" w:eastAsiaTheme="majorEastAsia" w:hAnsi="Times New Roman" w:cs="Times New Roman"/>
          <w:bCs/>
          <w:sz w:val="28"/>
          <w:szCs w:val="28"/>
        </w:rPr>
        <w:t>дорожного движения в Черемховском районном муниципальном образовании</w:t>
      </w:r>
      <w:r w:rsidR="00DB282A" w:rsidRPr="00CB0B45">
        <w:rPr>
          <w:rFonts w:ascii="Times New Roman" w:hAnsi="Times New Roman" w:cs="Times New Roman"/>
          <w:bCs/>
          <w:sz w:val="28"/>
          <w:szCs w:val="28"/>
        </w:rPr>
        <w:t>»</w:t>
      </w:r>
      <w:r w:rsidR="00DB28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16351" w:rsidRPr="002240C8">
        <w:rPr>
          <w:rFonts w:ascii="Times New Roman" w:eastAsia="Times New Roman" w:hAnsi="Times New Roman" w:cs="Times New Roman"/>
          <w:bCs/>
          <w:sz w:val="28"/>
          <w:szCs w:val="28"/>
        </w:rPr>
        <w:t>информационную справку</w:t>
      </w:r>
      <w:r w:rsidR="00E74E25">
        <w:rPr>
          <w:rFonts w:ascii="Times New Roman" w:eastAsia="Times New Roman" w:hAnsi="Times New Roman" w:cs="Times New Roman"/>
          <w:bCs/>
          <w:sz w:val="28"/>
          <w:szCs w:val="28"/>
        </w:rPr>
        <w:t xml:space="preserve"> о </w:t>
      </w:r>
      <w:r w:rsidR="00E74E25" w:rsidRPr="002240C8">
        <w:rPr>
          <w:rFonts w:ascii="Times New Roman" w:eastAsia="Times New Roman" w:hAnsi="Times New Roman" w:cs="Times New Roman"/>
          <w:bCs/>
          <w:sz w:val="28"/>
          <w:szCs w:val="28"/>
        </w:rPr>
        <w:t>дате</w:t>
      </w:r>
      <w:r w:rsidR="00E16351" w:rsidRPr="002240C8">
        <w:rPr>
          <w:rFonts w:ascii="Times New Roman" w:eastAsia="Times New Roman" w:hAnsi="Times New Roman" w:cs="Times New Roman"/>
          <w:bCs/>
          <w:sz w:val="28"/>
          <w:szCs w:val="28"/>
        </w:rPr>
        <w:t xml:space="preserve"> внесения в него изменений настоящим распоряжением</w:t>
      </w:r>
      <w:r w:rsidR="00E1635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bookmarkEnd w:id="0"/>
    <w:p w14:paraId="3C48D2A9" w14:textId="6BCF0EEA" w:rsidR="00A13F8A" w:rsidRPr="00E65B97" w:rsidRDefault="008159AE" w:rsidP="00872354">
      <w:pPr>
        <w:widowControl w:val="0"/>
        <w:spacing w:after="0" w:line="312" w:lineRule="auto"/>
        <w:ind w:right="20" w:firstLine="70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59AE">
        <w:rPr>
          <w:rFonts w:ascii="Times New Roman" w:eastAsia="Times New Roman" w:hAnsi="Times New Roman" w:cs="Times New Roman"/>
          <w:bCs/>
          <w:sz w:val="28"/>
          <w:szCs w:val="28"/>
        </w:rPr>
        <w:t>2.2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  <w:r w:rsidRPr="008159AE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разместить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на официальном сайте Черемховского районного муниципального</w:t>
      </w:r>
      <w:r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 xml:space="preserve"> образования</w:t>
      </w:r>
      <w:r w:rsidRPr="00E65B97">
        <w:rPr>
          <w:rFonts w:ascii="Times New Roman" w:eastAsia="Microsoft Sans Serif" w:hAnsi="Times New Roman" w:cs="Times New Roman"/>
          <w:color w:val="000000"/>
          <w:spacing w:val="-2"/>
          <w:sz w:val="28"/>
          <w:szCs w:val="28"/>
          <w:lang w:eastAsia="ru-RU" w:bidi="ru-RU"/>
        </w:rPr>
        <w:t>.</w:t>
      </w:r>
    </w:p>
    <w:p w14:paraId="7F19F253" w14:textId="6C41273F" w:rsidR="00A13F8A" w:rsidRDefault="00A13F8A" w:rsidP="00872354">
      <w:pPr>
        <w:widowControl w:val="0"/>
        <w:spacing w:after="0" w:line="312" w:lineRule="auto"/>
        <w:ind w:right="20" w:firstLine="70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65B97">
        <w:rPr>
          <w:rFonts w:ascii="Times New Roman" w:hAnsi="Times New Roman" w:cs="Times New Roman"/>
          <w:sz w:val="28"/>
          <w:szCs w:val="28"/>
          <w:shd w:val="clear" w:color="auto" w:fill="FFFFFF"/>
        </w:rPr>
        <w:t>3.</w:t>
      </w:r>
      <w:r w:rsidR="00EE28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5B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B84C29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распоряжения</w:t>
      </w:r>
      <w:r w:rsidRPr="00E65B9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возложить на </w:t>
      </w:r>
      <w:bookmarkStart w:id="1" w:name="_GoBack"/>
      <w:bookmarkEnd w:id="1"/>
      <w:r w:rsidRPr="00E65B97">
        <w:rPr>
          <w:rFonts w:ascii="Times New Roman" w:eastAsia="Calibri" w:hAnsi="Times New Roman" w:cs="Times New Roman"/>
          <w:sz w:val="28"/>
          <w:szCs w:val="28"/>
          <w:lang w:eastAsia="ru-RU"/>
        </w:rPr>
        <w:t>первого заместителя мэра Артёмова Е.А.</w:t>
      </w:r>
    </w:p>
    <w:p w14:paraId="2B8EE28B" w14:textId="2395C33E" w:rsidR="0045181F" w:rsidRDefault="0045181F" w:rsidP="0045181F">
      <w:pPr>
        <w:widowControl w:val="0"/>
        <w:shd w:val="clear" w:color="auto" w:fill="FFFFFF"/>
        <w:spacing w:after="0" w:line="31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436FE5B5" w14:textId="23581EEA" w:rsidR="0045181F" w:rsidRDefault="0045181F" w:rsidP="0045181F">
      <w:pPr>
        <w:widowControl w:val="0"/>
        <w:shd w:val="clear" w:color="auto" w:fill="FFFFFF"/>
        <w:spacing w:after="0" w:line="31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6A6A95D" w14:textId="77777777" w:rsidR="00D2613D" w:rsidRDefault="00D2613D" w:rsidP="0045181F">
      <w:pPr>
        <w:widowControl w:val="0"/>
        <w:shd w:val="clear" w:color="auto" w:fill="FFFFFF"/>
        <w:spacing w:after="0" w:line="312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95F0C38" w14:textId="55196AAF" w:rsidR="00A13F8A" w:rsidRPr="00A13F8A" w:rsidRDefault="008159AE" w:rsidP="00A13F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74E9C">
        <w:rPr>
          <w:rFonts w:ascii="Times New Roman" w:eastAsia="Times New Roman" w:hAnsi="Times New Roman" w:cs="Times New Roman"/>
          <w:sz w:val="28"/>
          <w:szCs w:val="28"/>
          <w:lang w:eastAsia="ru-RU"/>
        </w:rPr>
        <w:t>эр района</w:t>
      </w:r>
      <w:r w:rsidR="00A13F8A" w:rsidRPr="00872354">
        <w:rPr>
          <w:rFonts w:ascii="Times New Roman" w:eastAsia="Times New Roman" w:hAnsi="Times New Roman" w:cs="Times New Roman"/>
          <w:spacing w:val="64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Марач</w:t>
      </w:r>
    </w:p>
    <w:p w14:paraId="445077D0" w14:textId="77777777" w:rsidR="000B117F" w:rsidRDefault="000B117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79ACDB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DB171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8A9846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2CEF4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0DFA7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DC4EF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2BB84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2BF52E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3D772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875F00" w14:textId="77777777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3F1D8D" w14:textId="3620F560" w:rsidR="0045181F" w:rsidRDefault="0045181F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722357" w14:textId="1AC294AD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E830C" w14:textId="4E8620CD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53038" w14:textId="7E377C5A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AA88C0" w14:textId="764CF18F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DBE38E" w14:textId="0EB56195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D3DF0" w14:textId="7CEDF6FD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9457D" w14:textId="5A5BB6BB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7E1A79" w14:textId="7FCA5511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E6776" w14:textId="5F43DE20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D5DAC" w14:textId="1AEF667B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B2BBC" w14:textId="1209CE33" w:rsidR="00D2613D" w:rsidRDefault="00D2613D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96B128" w14:textId="77777777" w:rsidR="00DC0A0B" w:rsidRDefault="00DC0A0B" w:rsidP="0087235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C0A0B" w:rsidSect="00520761">
          <w:pgSz w:w="11900" w:h="16840"/>
          <w:pgMar w:top="1134" w:right="850" w:bottom="1134" w:left="1701" w:header="0" w:footer="6" w:gutter="0"/>
          <w:cols w:space="720"/>
          <w:noEndnote/>
          <w:titlePg/>
          <w:docGrid w:linePitch="360"/>
        </w:sectPr>
      </w:pPr>
    </w:p>
    <w:p w14:paraId="4C3896EA" w14:textId="77777777" w:rsidR="00872354" w:rsidRPr="00E62E7B" w:rsidRDefault="00872354" w:rsidP="00872354">
      <w:pPr>
        <w:pStyle w:val="a8"/>
        <w:ind w:right="-170"/>
        <w:jc w:val="right"/>
      </w:pPr>
      <w:r w:rsidRPr="00E62E7B">
        <w:lastRenderedPageBreak/>
        <w:t>Приложение</w:t>
      </w:r>
    </w:p>
    <w:p w14:paraId="32025A9D" w14:textId="77777777" w:rsidR="00872354" w:rsidRPr="00E62E7B" w:rsidRDefault="00872354" w:rsidP="00872354">
      <w:pPr>
        <w:pStyle w:val="a8"/>
        <w:ind w:right="-170"/>
        <w:jc w:val="right"/>
      </w:pPr>
      <w:r w:rsidRPr="00E62E7B">
        <w:t xml:space="preserve"> к распоряжению администрации</w:t>
      </w:r>
    </w:p>
    <w:p w14:paraId="1F5AF714" w14:textId="77777777" w:rsidR="00872354" w:rsidRDefault="00872354" w:rsidP="00872354">
      <w:pPr>
        <w:pStyle w:val="a8"/>
        <w:ind w:right="-170"/>
        <w:jc w:val="right"/>
      </w:pPr>
      <w:r w:rsidRPr="00E62E7B">
        <w:t>Черемховского районного муниципального образования</w:t>
      </w:r>
    </w:p>
    <w:p w14:paraId="7FC57D06" w14:textId="2DEE0136" w:rsidR="00872354" w:rsidRPr="00E62E7B" w:rsidRDefault="00872354" w:rsidP="00872354">
      <w:pPr>
        <w:pStyle w:val="a8"/>
        <w:ind w:right="-170"/>
        <w:jc w:val="right"/>
      </w:pPr>
      <w:r>
        <w:t>от 25.08.2026</w:t>
      </w:r>
      <w:r>
        <w:t xml:space="preserve"> № 274-р</w:t>
      </w:r>
    </w:p>
    <w:p w14:paraId="565A4950" w14:textId="77777777" w:rsidR="00872354" w:rsidRPr="00E62E7B" w:rsidRDefault="00872354" w:rsidP="00872354">
      <w:pPr>
        <w:pStyle w:val="a8"/>
        <w:ind w:right="-170"/>
        <w:jc w:val="right"/>
      </w:pPr>
      <w:r w:rsidRPr="00E62E7B">
        <w:t>Утвержден</w:t>
      </w:r>
    </w:p>
    <w:p w14:paraId="60BB5EE6" w14:textId="77777777" w:rsidR="00872354" w:rsidRPr="00E62E7B" w:rsidRDefault="00872354" w:rsidP="00872354">
      <w:pPr>
        <w:pStyle w:val="a8"/>
        <w:ind w:right="-170"/>
        <w:jc w:val="right"/>
      </w:pPr>
      <w:r w:rsidRPr="00E62E7B">
        <w:t>распоряжением администрации</w:t>
      </w:r>
    </w:p>
    <w:p w14:paraId="0F34796C" w14:textId="77777777" w:rsidR="00872354" w:rsidRPr="00E62E7B" w:rsidRDefault="00872354" w:rsidP="00872354">
      <w:pPr>
        <w:pStyle w:val="a8"/>
        <w:ind w:right="-170"/>
        <w:jc w:val="right"/>
      </w:pPr>
      <w:r w:rsidRPr="00E62E7B">
        <w:t xml:space="preserve"> Черемховского районного муниципального образования</w:t>
      </w:r>
    </w:p>
    <w:p w14:paraId="6B22CBDE" w14:textId="0ECBE1D7" w:rsidR="00872354" w:rsidRPr="00E62E7B" w:rsidRDefault="00872354" w:rsidP="00872354">
      <w:pPr>
        <w:pStyle w:val="a8"/>
        <w:ind w:right="-170"/>
        <w:jc w:val="right"/>
        <w:rPr>
          <w:rFonts w:eastAsiaTheme="minorEastAsia"/>
        </w:rPr>
      </w:pPr>
      <w:r w:rsidRPr="00E62E7B">
        <w:t>от 08.10.2025 № 43</w:t>
      </w:r>
      <w:r>
        <w:t>5</w:t>
      </w:r>
      <w:r w:rsidRPr="00E62E7B">
        <w:t>-р</w:t>
      </w:r>
    </w:p>
    <w:p w14:paraId="44874757" w14:textId="0EFB9F21" w:rsidR="00DC0A0B" w:rsidRDefault="00DC0A0B" w:rsidP="00DC0A0B">
      <w:pPr>
        <w:tabs>
          <w:tab w:val="left" w:pos="4913"/>
        </w:tabs>
        <w:ind w:left="113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5.Финансовое обеспечение комплекса процессных мероприятий</w:t>
      </w:r>
    </w:p>
    <w:p w14:paraId="14C8B69D" w14:textId="77777777" w:rsidR="00DC0A0B" w:rsidRDefault="00DC0A0B" w:rsidP="00DC0A0B">
      <w:pPr>
        <w:pStyle w:val="1"/>
        <w:jc w:val="right"/>
        <w:rPr>
          <w:sz w:val="24"/>
          <w:szCs w:val="24"/>
        </w:rPr>
      </w:pPr>
      <w:r>
        <w:rPr>
          <w:sz w:val="24"/>
          <w:szCs w:val="24"/>
        </w:rPr>
        <w:t>таблица 5</w:t>
      </w:r>
    </w:p>
    <w:tbl>
      <w:tblPr>
        <w:tblOverlap w:val="never"/>
        <w:tblW w:w="15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5"/>
        <w:gridCol w:w="6094"/>
        <w:gridCol w:w="1416"/>
        <w:gridCol w:w="1275"/>
        <w:gridCol w:w="1275"/>
        <w:gridCol w:w="1266"/>
        <w:gridCol w:w="9"/>
        <w:gridCol w:w="1417"/>
        <w:gridCol w:w="1558"/>
      </w:tblGrid>
      <w:tr w:rsidR="00FE660E" w14:paraId="2ED47D21" w14:textId="77777777" w:rsidTr="00AA46B6">
        <w:trPr>
          <w:trHeight w:val="293"/>
          <w:jc w:val="center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26EFD" w14:textId="77777777" w:rsidR="00FE660E" w:rsidRDefault="00FE660E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0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8C477" w14:textId="77777777" w:rsidR="00FE660E" w:rsidRDefault="00FE660E">
            <w:pPr>
              <w:pStyle w:val="ab"/>
              <w:spacing w:line="276" w:lineRule="auto"/>
              <w:ind w:left="1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66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D5DA15" w14:textId="77777777" w:rsidR="00FE660E" w:rsidRDefault="00FE660E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обеспечение по годам реализации, тыс. руб.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1C0ABA" w14:textId="77777777" w:rsidR="00FE660E" w:rsidRDefault="00FE660E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</w:tr>
      <w:tr w:rsidR="00FE660E" w14:paraId="1F1AE31A" w14:textId="77777777" w:rsidTr="00AA46B6">
        <w:trPr>
          <w:trHeight w:hRule="exact" w:val="415"/>
          <w:jc w:val="center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229F" w14:textId="77777777" w:rsidR="00FE660E" w:rsidRDefault="00FE66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FA1C" w14:textId="77777777" w:rsidR="00FE660E" w:rsidRDefault="00FE66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D07E6" w14:textId="77777777" w:rsidR="00FE660E" w:rsidRDefault="00FE660E">
            <w:pPr>
              <w:pStyle w:val="ab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4C29E" w14:textId="77777777" w:rsidR="00FE660E" w:rsidRDefault="00FE660E">
            <w:pPr>
              <w:pStyle w:val="ab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B0CDA" w14:textId="77777777" w:rsidR="00FE660E" w:rsidRDefault="00FE660E">
            <w:pPr>
              <w:pStyle w:val="ab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68DEF0" w14:textId="77777777" w:rsidR="00FE660E" w:rsidRDefault="00FE660E">
            <w:pPr>
              <w:pStyle w:val="ab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D6B90" w14:textId="77777777" w:rsidR="00FE660E" w:rsidRDefault="00FE660E">
            <w:pPr>
              <w:pStyle w:val="ab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44D00" w14:textId="43121838" w:rsidR="00FE660E" w:rsidRPr="00FE660E" w:rsidRDefault="00FE660E" w:rsidP="00FE660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C0A0B" w14:paraId="0D504DCE" w14:textId="77777777" w:rsidTr="004B0CD4">
        <w:trPr>
          <w:trHeight w:hRule="exact" w:val="357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8717B6" w14:textId="77777777" w:rsidR="00DC0A0B" w:rsidRDefault="00DC0A0B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A594F6" w14:textId="77777777" w:rsidR="00DC0A0B" w:rsidRDefault="00DC0A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>
              <w:rPr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«Содержание автомобильных дорог общего пользования местного значения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соответствие с нормативными требованиями»</w:t>
            </w:r>
          </w:p>
        </w:tc>
      </w:tr>
      <w:tr w:rsidR="00DC0A0B" w14:paraId="154AED75" w14:textId="77777777" w:rsidTr="004B0CD4">
        <w:trPr>
          <w:trHeight w:hRule="exact" w:val="965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5804C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FD7C0BF" w14:textId="77777777" w:rsidR="00DC0A0B" w:rsidRDefault="00DC0A0B">
            <w:pPr>
              <w:pStyle w:val="ab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 xml:space="preserve">Выполнение мероприятий по содержанию </w:t>
            </w:r>
            <w:r>
              <w:rPr>
                <w:color w:val="000000"/>
                <w:sz w:val="24"/>
                <w:szCs w:val="24"/>
              </w:rPr>
              <w:t xml:space="preserve">дорог, </w:t>
            </w:r>
            <w:r>
              <w:rPr>
                <w:color w:val="000000"/>
                <w:sz w:val="22"/>
                <w:szCs w:val="22"/>
              </w:rPr>
              <w:t>оборудованию пешеходных переходов, ограждений на местах потенциально опасных для пешеходов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0A30C3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52 775,575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D665C" w14:textId="636423A8" w:rsidR="00DC0A0B" w:rsidRDefault="004706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C8FC5" w14:textId="0EF015E3" w:rsidR="00DC0A0B" w:rsidRDefault="004706C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39204,7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442D2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43071,5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44C5B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45009,67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21FF46" w14:textId="5DD9D70C" w:rsidR="00DC0A0B" w:rsidRDefault="004B0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217 563,145</w:t>
            </w:r>
          </w:p>
        </w:tc>
      </w:tr>
      <w:tr w:rsidR="004B0CD4" w14:paraId="0504BFD4" w14:textId="77777777" w:rsidTr="004B0CD4">
        <w:trPr>
          <w:trHeight w:hRule="exact" w:val="293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8470DA" w14:textId="77777777" w:rsidR="004B0CD4" w:rsidRDefault="004B0CD4" w:rsidP="004B0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EA42BF" w14:textId="77777777" w:rsidR="004B0CD4" w:rsidRDefault="004B0CD4" w:rsidP="004B0CD4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0F746D" w14:textId="77777777" w:rsidR="004B0CD4" w:rsidRDefault="004B0CD4" w:rsidP="004B0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52 775,575</w:t>
            </w:r>
          </w:p>
          <w:p w14:paraId="22F247AD" w14:textId="77777777" w:rsidR="004B0CD4" w:rsidRDefault="004B0CD4" w:rsidP="004B0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475AA" w14:textId="2DBB3D62" w:rsidR="004B0CD4" w:rsidRDefault="004B0CD4" w:rsidP="004B0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2CEF9" w14:textId="2DDA34C1" w:rsidR="004B0CD4" w:rsidRDefault="004B0CD4" w:rsidP="004B0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39204,7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9B2CF4" w14:textId="77777777" w:rsidR="004B0CD4" w:rsidRDefault="004B0CD4" w:rsidP="004B0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43071,5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186847" w14:textId="77777777" w:rsidR="004B0CD4" w:rsidRDefault="004B0CD4" w:rsidP="004B0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45009,67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54B40" w14:textId="091BCE2A" w:rsidR="004B0CD4" w:rsidRDefault="004B0CD4" w:rsidP="004B0C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217 563,145</w:t>
            </w:r>
          </w:p>
        </w:tc>
      </w:tr>
      <w:tr w:rsidR="00DC0A0B" w14:paraId="72ABD885" w14:textId="77777777" w:rsidTr="004B0CD4">
        <w:trPr>
          <w:trHeight w:hRule="exact" w:val="423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FD8F2" w14:textId="77777777" w:rsidR="00DC0A0B" w:rsidRDefault="00DC0A0B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7286D9" w14:textId="77777777" w:rsidR="00DC0A0B" w:rsidRDefault="00DC0A0B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Реализация мероприятий, направленных на образование и профилактику знаний правил дорожного движения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DC0A0B" w14:paraId="596CB9C3" w14:textId="77777777" w:rsidTr="004B0CD4">
        <w:trPr>
          <w:trHeight w:hRule="exact" w:val="933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E4E2B" w14:textId="77777777" w:rsidR="00DC0A0B" w:rsidRDefault="00DC0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9982B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BF8D94" w14:textId="77777777" w:rsidR="00DC0A0B" w:rsidRDefault="00DC0A0B">
            <w:pPr>
              <w:pStyle w:val="ab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 w:bidi="ru-RU"/>
              </w:rPr>
              <w:t>Проведение уроков, бесед с учащимися и воспитанниками школьных и дошкольных учреждений Черемховского муниципального образования</w:t>
            </w:r>
          </w:p>
        </w:tc>
        <w:tc>
          <w:tcPr>
            <w:tcW w:w="82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72614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DC0A0B" w14:paraId="4196D73D" w14:textId="77777777" w:rsidTr="004B0CD4">
        <w:trPr>
          <w:trHeight w:hRule="exact" w:val="1614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1F4847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4A58BD" w14:textId="018A302B" w:rsidR="004706C0" w:rsidRDefault="00DC0A0B">
            <w:pPr>
              <w:pStyle w:val="ab"/>
              <w:spacing w:line="276" w:lineRule="auto"/>
              <w:jc w:val="lef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Проведение профилактических рейдов для выявления нарушения использования вело-транспортных средств, составление протоколов, проведения бесед с юными нарушителями и их родителями, выдача методического</w:t>
            </w:r>
            <w:r w:rsidR="004706C0">
              <w:rPr>
                <w:sz w:val="24"/>
                <w:szCs w:val="24"/>
                <w:lang w:eastAsia="ru-RU" w:bidi="ru-RU"/>
              </w:rPr>
              <w:t xml:space="preserve"> материала</w:t>
            </w:r>
          </w:p>
          <w:p w14:paraId="039B85FB" w14:textId="4506E34A" w:rsidR="004706C0" w:rsidRDefault="00DC0A0B">
            <w:pPr>
              <w:pStyle w:val="ab"/>
              <w:spacing w:line="276" w:lineRule="auto"/>
              <w:jc w:val="left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 xml:space="preserve"> </w:t>
            </w:r>
          </w:p>
          <w:p w14:paraId="53355D9D" w14:textId="77777777" w:rsidR="004706C0" w:rsidRDefault="004706C0">
            <w:pPr>
              <w:pStyle w:val="ab"/>
              <w:spacing w:line="276" w:lineRule="auto"/>
              <w:jc w:val="left"/>
              <w:rPr>
                <w:sz w:val="24"/>
                <w:szCs w:val="24"/>
                <w:lang w:eastAsia="ru-RU" w:bidi="ru-RU"/>
              </w:rPr>
            </w:pPr>
          </w:p>
          <w:p w14:paraId="7A73BC2C" w14:textId="77777777" w:rsidR="004706C0" w:rsidRDefault="004706C0">
            <w:pPr>
              <w:pStyle w:val="ab"/>
              <w:spacing w:line="276" w:lineRule="auto"/>
              <w:jc w:val="left"/>
              <w:rPr>
                <w:sz w:val="24"/>
                <w:szCs w:val="24"/>
                <w:lang w:eastAsia="ru-RU" w:bidi="ru-RU"/>
              </w:rPr>
            </w:pPr>
          </w:p>
          <w:p w14:paraId="3A24AED9" w14:textId="415524DB" w:rsidR="00DC0A0B" w:rsidRDefault="00DC0A0B">
            <w:pPr>
              <w:pStyle w:val="ab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 w:bidi="ru-RU"/>
              </w:rPr>
              <w:t>материала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4999E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6139F" w14:textId="77777777" w:rsidR="00DC0A0B" w:rsidRDefault="00DC0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7B90B4" w14:textId="77777777" w:rsidR="00DC0A0B" w:rsidRDefault="00DC0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6B3058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A697A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D2810" w14:textId="77777777" w:rsidR="00DC0A0B" w:rsidRDefault="00DC0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83,40</w:t>
            </w:r>
          </w:p>
        </w:tc>
      </w:tr>
      <w:tr w:rsidR="00DC0A0B" w14:paraId="64ECF379" w14:textId="77777777" w:rsidTr="004B0CD4">
        <w:trPr>
          <w:trHeight w:hRule="exact" w:val="436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C0870" w14:textId="77777777" w:rsidR="00DC0A0B" w:rsidRDefault="00DC0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CA340" w14:textId="77777777" w:rsidR="00DC0A0B" w:rsidRDefault="00DC0A0B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предусмотрено в бюджете, из них: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BFC409" w14:textId="77777777" w:rsidR="00DC0A0B" w:rsidRDefault="00DC0A0B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07BCA" w14:textId="77777777" w:rsidR="00DC0A0B" w:rsidRDefault="00DC0A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9CB3A" w14:textId="77777777" w:rsidR="00DC0A0B" w:rsidRDefault="00DC0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66378D" w14:textId="77777777" w:rsidR="00DC0A0B" w:rsidRDefault="00DC0A0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6E0100" w14:textId="77777777" w:rsidR="00DC0A0B" w:rsidRDefault="00DC0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29429A" w14:textId="77777777" w:rsidR="00DC0A0B" w:rsidRDefault="00DC0A0B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83,40</w:t>
            </w:r>
          </w:p>
        </w:tc>
      </w:tr>
      <w:tr w:rsidR="00DC0A0B" w14:paraId="01D33425" w14:textId="77777777" w:rsidTr="004B0CD4">
        <w:trPr>
          <w:trHeight w:hRule="exact" w:val="293"/>
          <w:jc w:val="center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4784" w14:textId="77777777" w:rsidR="00DC0A0B" w:rsidRDefault="00DC0A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D575A3" w14:textId="77777777" w:rsidR="00DC0A0B" w:rsidRDefault="00DC0A0B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EAA3B" w14:textId="77777777" w:rsidR="00DC0A0B" w:rsidRDefault="00DC0A0B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5863B" w14:textId="77777777" w:rsidR="00DC0A0B" w:rsidRDefault="00DC0A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1B5561" w14:textId="77777777" w:rsidR="00DC0A0B" w:rsidRDefault="00DC0A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7632D" w14:textId="77777777" w:rsidR="00DC0A0B" w:rsidRDefault="00DC0A0B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946F45" w14:textId="77777777" w:rsidR="00DC0A0B" w:rsidRDefault="00DC0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D6D33" w14:textId="77777777" w:rsidR="00DC0A0B" w:rsidRDefault="00DC0A0B">
            <w:pPr>
              <w:jc w:val="center"/>
              <w:rPr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83,40</w:t>
            </w:r>
          </w:p>
        </w:tc>
      </w:tr>
      <w:tr w:rsidR="004B0CD4" w14:paraId="7D731F12" w14:textId="77777777" w:rsidTr="004B0CD4">
        <w:trPr>
          <w:trHeight w:hRule="exact" w:val="463"/>
          <w:jc w:val="center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841129" w14:textId="77777777" w:rsidR="004B0CD4" w:rsidRDefault="004B0CD4" w:rsidP="004B0CD4">
            <w:pPr>
              <w:pStyle w:val="ab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предусмотрено в местном бюджете: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9321B2" w14:textId="77777777" w:rsidR="004B0CD4" w:rsidRDefault="004B0CD4" w:rsidP="004B0C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52 775,575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80854D" w14:textId="7F516DF2" w:rsidR="004B0CD4" w:rsidRPr="004B0CD4" w:rsidRDefault="004B0CD4" w:rsidP="004B0C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0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37501,7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6BA6E" w14:textId="325166D6" w:rsidR="004B0CD4" w:rsidRPr="004B0CD4" w:rsidRDefault="004B0CD4" w:rsidP="004B0C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B0C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39204,7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AAF789" w14:textId="77777777" w:rsidR="004B0CD4" w:rsidRDefault="004B0CD4" w:rsidP="004B0C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43 112,28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71A0F" w14:textId="77777777" w:rsidR="004B0CD4" w:rsidRDefault="004B0CD4" w:rsidP="004B0C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45 052,29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FA2BD" w14:textId="5B8D7BF9" w:rsidR="004B0CD4" w:rsidRDefault="004B0CD4" w:rsidP="004B0C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217 646,545</w:t>
            </w:r>
          </w:p>
        </w:tc>
      </w:tr>
    </w:tbl>
    <w:p w14:paraId="447C03D4" w14:textId="77777777" w:rsidR="00DC0A0B" w:rsidRDefault="00DC0A0B" w:rsidP="00DC0A0B">
      <w:pPr>
        <w:spacing w:line="1" w:lineRule="exact"/>
        <w:rPr>
          <w:rFonts w:ascii="Microsoft Sans Serif" w:hAnsi="Microsoft Sans Serif" w:cs="Microsoft Sans Serif"/>
          <w:color w:val="000000"/>
          <w:sz w:val="2"/>
          <w:szCs w:val="2"/>
          <w:lang w:bidi="ru-RU"/>
        </w:rPr>
      </w:pPr>
    </w:p>
    <w:sectPr w:rsidR="00DC0A0B" w:rsidSect="004706C0">
      <w:pgSz w:w="16840" w:h="11900" w:orient="landscape"/>
      <w:pgMar w:top="993" w:right="1134" w:bottom="567" w:left="1134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AF87DC" w14:textId="77777777" w:rsidR="009368A6" w:rsidRDefault="009368A6">
      <w:pPr>
        <w:spacing w:after="0" w:line="240" w:lineRule="auto"/>
      </w:pPr>
      <w:r>
        <w:separator/>
      </w:r>
    </w:p>
  </w:endnote>
  <w:endnote w:type="continuationSeparator" w:id="0">
    <w:p w14:paraId="500A1ECE" w14:textId="77777777" w:rsidR="009368A6" w:rsidRDefault="00936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F8C9A" w14:textId="77777777" w:rsidR="009368A6" w:rsidRDefault="009368A6">
      <w:pPr>
        <w:spacing w:after="0" w:line="240" w:lineRule="auto"/>
      </w:pPr>
      <w:r>
        <w:separator/>
      </w:r>
    </w:p>
  </w:footnote>
  <w:footnote w:type="continuationSeparator" w:id="0">
    <w:p w14:paraId="2A5DB285" w14:textId="77777777" w:rsidR="009368A6" w:rsidRDefault="00936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B30B82"/>
    <w:multiLevelType w:val="multilevel"/>
    <w:tmpl w:val="39D4C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E3D4E"/>
    <w:multiLevelType w:val="hybridMultilevel"/>
    <w:tmpl w:val="0A9C781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27B2C"/>
    <w:multiLevelType w:val="hybridMultilevel"/>
    <w:tmpl w:val="478E6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154F0"/>
    <w:multiLevelType w:val="hybridMultilevel"/>
    <w:tmpl w:val="8CC4DBB4"/>
    <w:lvl w:ilvl="0" w:tplc="D6BA4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11B1906"/>
    <w:multiLevelType w:val="multilevel"/>
    <w:tmpl w:val="4FC80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43C"/>
    <w:rsid w:val="00037C5D"/>
    <w:rsid w:val="00047CCB"/>
    <w:rsid w:val="000B117F"/>
    <w:rsid w:val="00130B21"/>
    <w:rsid w:val="00161D60"/>
    <w:rsid w:val="0016367A"/>
    <w:rsid w:val="001702C3"/>
    <w:rsid w:val="00174E9C"/>
    <w:rsid w:val="001C361A"/>
    <w:rsid w:val="001E53C6"/>
    <w:rsid w:val="00286156"/>
    <w:rsid w:val="002F25AF"/>
    <w:rsid w:val="00323697"/>
    <w:rsid w:val="00353557"/>
    <w:rsid w:val="0038241D"/>
    <w:rsid w:val="004114DC"/>
    <w:rsid w:val="00413315"/>
    <w:rsid w:val="004229AB"/>
    <w:rsid w:val="0045181F"/>
    <w:rsid w:val="004706C0"/>
    <w:rsid w:val="00482CDA"/>
    <w:rsid w:val="00497E34"/>
    <w:rsid w:val="004B0CD4"/>
    <w:rsid w:val="00520761"/>
    <w:rsid w:val="005332C2"/>
    <w:rsid w:val="00545388"/>
    <w:rsid w:val="005B461A"/>
    <w:rsid w:val="005F68D2"/>
    <w:rsid w:val="00604255"/>
    <w:rsid w:val="00635CF0"/>
    <w:rsid w:val="006F7246"/>
    <w:rsid w:val="007515E7"/>
    <w:rsid w:val="007E5B9E"/>
    <w:rsid w:val="008159AE"/>
    <w:rsid w:val="0083578D"/>
    <w:rsid w:val="00872354"/>
    <w:rsid w:val="008B543C"/>
    <w:rsid w:val="008D0A7B"/>
    <w:rsid w:val="009368A6"/>
    <w:rsid w:val="00A13F8A"/>
    <w:rsid w:val="00A15680"/>
    <w:rsid w:val="00AA48C3"/>
    <w:rsid w:val="00AC2E1C"/>
    <w:rsid w:val="00AF33EC"/>
    <w:rsid w:val="00B14E58"/>
    <w:rsid w:val="00B84C29"/>
    <w:rsid w:val="00BC0043"/>
    <w:rsid w:val="00BD12E8"/>
    <w:rsid w:val="00BD4FDC"/>
    <w:rsid w:val="00BD6B6E"/>
    <w:rsid w:val="00BF4307"/>
    <w:rsid w:val="00C20C5E"/>
    <w:rsid w:val="00C860A5"/>
    <w:rsid w:val="00CB0B45"/>
    <w:rsid w:val="00CF0025"/>
    <w:rsid w:val="00D105C1"/>
    <w:rsid w:val="00D2613D"/>
    <w:rsid w:val="00D80606"/>
    <w:rsid w:val="00DB282A"/>
    <w:rsid w:val="00DC0A0B"/>
    <w:rsid w:val="00E16351"/>
    <w:rsid w:val="00E65B97"/>
    <w:rsid w:val="00E74E25"/>
    <w:rsid w:val="00E859BD"/>
    <w:rsid w:val="00EA2DB5"/>
    <w:rsid w:val="00EA720A"/>
    <w:rsid w:val="00EE2830"/>
    <w:rsid w:val="00F476BB"/>
    <w:rsid w:val="00F603E4"/>
    <w:rsid w:val="00F61E31"/>
    <w:rsid w:val="00F92751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52E0"/>
  <w15:chartTrackingRefBased/>
  <w15:docId w15:val="{8E4979D6-011C-42E3-9148-DDDB130A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5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05C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4114DC"/>
    <w:pPr>
      <w:ind w:left="720"/>
      <w:contextualSpacing/>
    </w:pPr>
  </w:style>
  <w:style w:type="paragraph" w:customStyle="1" w:styleId="ConsNormal">
    <w:name w:val="ConsNormal"/>
    <w:uiPriority w:val="99"/>
    <w:rsid w:val="00CF00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1C36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520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24,bqiaagaaeyqcaaagiaiaaannawaabxudaaaaaaaaaaaaaaaaaaaaaaaaaaaaaaaaaaaaaaaaaaaaaaaaaaaaaaaaaaaaaaaaaaaaaaaaaaaaaaaaaaaaaaaaaaaaaaaaaaaaaaaaaaaaaaaaaaaaaaaaaaaaaaaaaaaaaaaaaaaaaaaaaaaaaaaaaaaaaaaaaaaaaaaaaaaaaaaaaaaaaaaaaaaaaaaaaaaaaaaa"/>
    <w:basedOn w:val="a"/>
    <w:rsid w:val="00520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Абзац списка Знак"/>
    <w:link w:val="a5"/>
    <w:uiPriority w:val="34"/>
    <w:locked/>
    <w:rsid w:val="00DC0A0B"/>
  </w:style>
  <w:style w:type="character" w:customStyle="1" w:styleId="a9">
    <w:name w:val="Основной текст_"/>
    <w:basedOn w:val="a0"/>
    <w:link w:val="1"/>
    <w:locked/>
    <w:rsid w:val="00DC0A0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9"/>
    <w:rsid w:val="00DC0A0B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Подпись к таблице_"/>
    <w:basedOn w:val="a0"/>
    <w:link w:val="ab"/>
    <w:locked/>
    <w:rsid w:val="00DC0A0B"/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Подпись к таблице"/>
    <w:basedOn w:val="a"/>
    <w:link w:val="aa"/>
    <w:rsid w:val="00DC0A0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97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file:///C:\Users\User\Desktop\Documents\NetSpeakerphone\Received%20Files\&#1086;&#1088;&#1075;&#1086;&#1090;&#1076;&#1077;&#1083;\&#1042;&#1077;&#1088;&#1077;&#1090;&#1085;&#1086;&#1074;&#1072;%20&#1048;.&#1055;\&#1060;&#1086;&#1088;&#1084;&#1072;\&#1063;&#1077;&#1088;&#1077;&#1084;&#1093;&#1086;&#1074;&#1089;&#1082;&#1080;&#1081;%20&#1088;-&#1085;%20-%20&#1075;&#1077;&#1088;&#1073;%201.gi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CD251-3756-4AC5-AFF8-3B840AF9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1189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18K-4</dc:creator>
  <cp:keywords/>
  <dc:description/>
  <cp:lastModifiedBy>15k158</cp:lastModifiedBy>
  <cp:revision>5</cp:revision>
  <cp:lastPrinted>2026-08-20T04:16:00Z</cp:lastPrinted>
  <dcterms:created xsi:type="dcterms:W3CDTF">2026-08-19T09:24:00Z</dcterms:created>
  <dcterms:modified xsi:type="dcterms:W3CDTF">2026-08-31T09:05:00Z</dcterms:modified>
</cp:coreProperties>
</file>