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DD" w:rsidRPr="00A52275" w:rsidRDefault="00771FDD" w:rsidP="00771FDD">
      <w:pPr>
        <w:jc w:val="center"/>
      </w:pPr>
      <w:r w:rsidRPr="00A52275">
        <w:t>РОССИЙСКАЯ ФЕДЕРАЦИЯ</w:t>
      </w:r>
    </w:p>
    <w:p w:rsidR="00771FDD" w:rsidRPr="00A52275" w:rsidRDefault="00771FDD" w:rsidP="00771FDD">
      <w:pPr>
        <w:jc w:val="center"/>
      </w:pPr>
      <w:r w:rsidRPr="00A52275">
        <w:t>ИРКУТСКАЯ ОБЛАСТЬ</w:t>
      </w:r>
    </w:p>
    <w:p w:rsidR="00771FDD" w:rsidRPr="00A52275" w:rsidRDefault="00771FDD" w:rsidP="00771FDD">
      <w:pPr>
        <w:jc w:val="center"/>
      </w:pPr>
      <w:r w:rsidRPr="00A52275">
        <w:t>НИЖНЕИЛИМСКИЙ МУНИЦИПАЛЬНЫЙ РАЙОН</w:t>
      </w:r>
    </w:p>
    <w:p w:rsidR="00771FDD" w:rsidRPr="00A52275" w:rsidRDefault="00771FDD" w:rsidP="00771FDD">
      <w:pPr>
        <w:jc w:val="center"/>
        <w:rPr>
          <w:b/>
        </w:rPr>
      </w:pPr>
      <w:r w:rsidRPr="00A52275">
        <w:rPr>
          <w:b/>
        </w:rPr>
        <w:t>ДУМА НИЖНЕИЛИМСКОГО МУНИЦИПАЛЬНОГО РАЙОНА</w:t>
      </w:r>
    </w:p>
    <w:p w:rsidR="00771FDD" w:rsidRDefault="00771FDD" w:rsidP="00771FDD">
      <w:pPr>
        <w:pBdr>
          <w:top w:val="single" w:sz="4" w:space="16" w:color="auto"/>
        </w:pBdr>
        <w:jc w:val="center"/>
        <w:rPr>
          <w:b/>
        </w:rPr>
      </w:pPr>
      <w:r w:rsidRPr="00AA116B">
        <w:rPr>
          <w:b/>
        </w:rPr>
        <w:t>РЕШЕНИЕ</w:t>
      </w:r>
    </w:p>
    <w:p w:rsidR="00771FDD" w:rsidRPr="00AA116B" w:rsidRDefault="00771FDD" w:rsidP="00771FDD">
      <w:pPr>
        <w:pBdr>
          <w:top w:val="single" w:sz="4" w:space="16" w:color="auto"/>
        </w:pBdr>
        <w:jc w:val="center"/>
        <w:rPr>
          <w:b/>
        </w:rPr>
      </w:pPr>
    </w:p>
    <w:p w:rsidR="007004B1" w:rsidRDefault="00771FDD" w:rsidP="00771FDD">
      <w:pPr>
        <w:pBdr>
          <w:top w:val="single" w:sz="4" w:space="16" w:color="auto"/>
        </w:pBdr>
      </w:pPr>
      <w:r w:rsidRPr="00B44892">
        <w:t>от «</w:t>
      </w:r>
      <w:r w:rsidR="00614AF8">
        <w:t>21</w:t>
      </w:r>
      <w:r w:rsidRPr="00B44892">
        <w:t>»</w:t>
      </w:r>
      <w:r w:rsidR="00C53915">
        <w:t xml:space="preserve"> </w:t>
      </w:r>
      <w:r w:rsidR="00614AF8">
        <w:t xml:space="preserve">декабря </w:t>
      </w:r>
      <w:r w:rsidRPr="00B44892">
        <w:t>20</w:t>
      </w:r>
      <w:r>
        <w:t>2</w:t>
      </w:r>
      <w:r w:rsidR="00B90311">
        <w:t>3</w:t>
      </w:r>
      <w:r w:rsidRPr="00B44892">
        <w:t xml:space="preserve"> г. №</w:t>
      </w:r>
      <w:r w:rsidR="00614AF8">
        <w:t xml:space="preserve"> 345</w:t>
      </w:r>
      <w:r>
        <w:t xml:space="preserve"> </w:t>
      </w:r>
      <w:r w:rsidR="00BF5453">
        <w:t xml:space="preserve">      </w:t>
      </w:r>
    </w:p>
    <w:p w:rsidR="00771FDD" w:rsidRPr="00B44892" w:rsidRDefault="00771FDD" w:rsidP="00771FDD">
      <w:pPr>
        <w:pBdr>
          <w:top w:val="single" w:sz="4" w:space="16" w:color="auto"/>
        </w:pBdr>
      </w:pPr>
      <w:r w:rsidRPr="00B44892">
        <w:t>г. Железногорск-Илимский</w:t>
      </w:r>
    </w:p>
    <w:p w:rsidR="00771FDD" w:rsidRPr="00BC39CC" w:rsidRDefault="00771FDD" w:rsidP="00771FDD">
      <w:pPr>
        <w:rPr>
          <w:bCs/>
        </w:rPr>
      </w:pPr>
    </w:p>
    <w:p w:rsidR="0009186E" w:rsidRPr="0010347B" w:rsidRDefault="00771FDD" w:rsidP="00590DE9">
      <w:pPr>
        <w:rPr>
          <w:b/>
        </w:rPr>
      </w:pPr>
      <w:r w:rsidRPr="0010347B">
        <w:rPr>
          <w:b/>
        </w:rPr>
        <w:t>«</w:t>
      </w:r>
      <w:r w:rsidR="00590DE9" w:rsidRPr="0010347B">
        <w:rPr>
          <w:b/>
        </w:rPr>
        <w:t>О денежной выплате</w:t>
      </w:r>
      <w:r w:rsidR="0009186E" w:rsidRPr="0010347B">
        <w:rPr>
          <w:b/>
        </w:rPr>
        <w:t xml:space="preserve"> участникам </w:t>
      </w:r>
    </w:p>
    <w:p w:rsidR="00771FDD" w:rsidRPr="0010347B" w:rsidRDefault="0009186E" w:rsidP="00771FDD">
      <w:pPr>
        <w:rPr>
          <w:b/>
        </w:rPr>
      </w:pPr>
      <w:r w:rsidRPr="0010347B">
        <w:rPr>
          <w:b/>
        </w:rPr>
        <w:t>специальной военной операци</w:t>
      </w:r>
      <w:r w:rsidR="00590DE9" w:rsidRPr="0010347B">
        <w:rPr>
          <w:b/>
        </w:rPr>
        <w:t>и</w:t>
      </w:r>
      <w:r w:rsidR="00771FDD" w:rsidRPr="0010347B">
        <w:rPr>
          <w:b/>
        </w:rPr>
        <w:t>»</w:t>
      </w:r>
    </w:p>
    <w:p w:rsidR="00771FDD" w:rsidRDefault="00771FDD" w:rsidP="00771FDD">
      <w:pPr>
        <w:jc w:val="both"/>
      </w:pPr>
    </w:p>
    <w:p w:rsidR="00C53915" w:rsidRDefault="00771FDD" w:rsidP="00C53915">
      <w:pPr>
        <w:pStyle w:val="a5"/>
        <w:ind w:firstLine="708"/>
        <w:jc w:val="both"/>
      </w:pPr>
      <w:r w:rsidRPr="0010347B">
        <w:t xml:space="preserve">В целях материального стимулирования </w:t>
      </w:r>
      <w:r w:rsidR="0009186E" w:rsidRPr="0010347B">
        <w:t>участников специальной военной операции, проводимой с 24 февраля 2022 года (далее</w:t>
      </w:r>
      <w:r w:rsidR="00C53915">
        <w:t xml:space="preserve"> </w:t>
      </w:r>
      <w:r w:rsidR="0009186E" w:rsidRPr="0010347B">
        <w:t>- специальная военная операция)</w:t>
      </w:r>
      <w:r w:rsidRPr="0010347B">
        <w:t>, в соответствии с Федеральным законом от 06.10.2003 г. № 131</w:t>
      </w:r>
      <w:r w:rsidR="00B81C23" w:rsidRPr="0010347B">
        <w:t xml:space="preserve">-ФЗ «Об общих принципах организации местного самоуправления в Российской Федерации, </w:t>
      </w:r>
      <w:r w:rsidR="00C223BE" w:rsidRPr="0010347B">
        <w:t>с Законом Иркутской области от 05.0</w:t>
      </w:r>
      <w:r w:rsidR="0009186E" w:rsidRPr="0010347B">
        <w:t>7</w:t>
      </w:r>
      <w:r w:rsidR="00C223BE" w:rsidRPr="0010347B">
        <w:t>.20</w:t>
      </w:r>
      <w:r w:rsidR="0009186E" w:rsidRPr="0010347B">
        <w:t>23</w:t>
      </w:r>
      <w:r w:rsidR="00C223BE" w:rsidRPr="0010347B">
        <w:t xml:space="preserve"> г. № </w:t>
      </w:r>
      <w:r w:rsidR="0009186E" w:rsidRPr="0010347B">
        <w:t>82</w:t>
      </w:r>
      <w:r w:rsidR="00C223BE" w:rsidRPr="0010347B">
        <w:t>-ОЗ «</w:t>
      </w:r>
      <w:r w:rsidR="0009186E" w:rsidRPr="0010347B">
        <w:t>О денежной выплате участникам специальной военной операции»</w:t>
      </w:r>
      <w:r w:rsidR="00C223BE" w:rsidRPr="0010347B">
        <w:t xml:space="preserve">, </w:t>
      </w:r>
      <w:r w:rsidR="00A82B9E" w:rsidRPr="0010347B">
        <w:t>руководствуясь</w:t>
      </w:r>
      <w:r w:rsidR="00C53915">
        <w:t xml:space="preserve"> </w:t>
      </w:r>
      <w:r w:rsidRPr="00191C71">
        <w:t>Устав</w:t>
      </w:r>
      <w:r w:rsidR="00A82B9E" w:rsidRPr="00191C71">
        <w:t>о</w:t>
      </w:r>
      <w:r w:rsidR="00191C71" w:rsidRPr="00191C71">
        <w:t>м</w:t>
      </w:r>
      <w:r w:rsidR="00C53915">
        <w:t xml:space="preserve"> </w:t>
      </w:r>
      <w:r w:rsidRPr="00191C71">
        <w:t>муниципального</w:t>
      </w:r>
      <w:r w:rsidR="00C53915">
        <w:t xml:space="preserve"> </w:t>
      </w:r>
      <w:r w:rsidRPr="00191C71">
        <w:t>образования</w:t>
      </w:r>
      <w:r w:rsidR="00C53915">
        <w:t xml:space="preserve"> </w:t>
      </w:r>
      <w:r w:rsidR="00C53915" w:rsidRPr="00191C71">
        <w:t>«Нижнеилимский район», Дума </w:t>
      </w:r>
    </w:p>
    <w:p w:rsidR="00771FDD" w:rsidRPr="00191C71" w:rsidRDefault="00771FDD" w:rsidP="00C53915">
      <w:pPr>
        <w:pStyle w:val="a5"/>
        <w:jc w:val="both"/>
      </w:pPr>
      <w:r w:rsidRPr="00191C71">
        <w:t>Нижнеилимского муниципального района </w:t>
      </w:r>
    </w:p>
    <w:p w:rsidR="00771FDD" w:rsidRPr="007E1602" w:rsidRDefault="00771FDD" w:rsidP="00191C71">
      <w:pPr>
        <w:ind w:firstLine="708"/>
        <w:jc w:val="both"/>
      </w:pPr>
    </w:p>
    <w:p w:rsidR="00771FDD" w:rsidRDefault="00771FDD" w:rsidP="00771FDD">
      <w:pPr>
        <w:jc w:val="center"/>
        <w:rPr>
          <w:b/>
        </w:rPr>
      </w:pPr>
      <w:r w:rsidRPr="005927C2">
        <w:rPr>
          <w:b/>
        </w:rPr>
        <w:t>РЕШИЛА:</w:t>
      </w:r>
    </w:p>
    <w:p w:rsidR="00C61D18" w:rsidRDefault="00C61D18" w:rsidP="00771FDD">
      <w:pPr>
        <w:jc w:val="center"/>
        <w:rPr>
          <w:b/>
        </w:rPr>
      </w:pPr>
    </w:p>
    <w:p w:rsidR="00EB5D90" w:rsidRPr="0010347B" w:rsidRDefault="0009186E" w:rsidP="00EB5D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10347B">
        <w:rPr>
          <w:sz w:val="23"/>
          <w:szCs w:val="23"/>
        </w:rPr>
        <w:t>Установить дополнительную меру</w:t>
      </w:r>
      <w:r w:rsidR="008C61C1" w:rsidRPr="0010347B">
        <w:rPr>
          <w:sz w:val="23"/>
          <w:szCs w:val="23"/>
        </w:rPr>
        <w:t xml:space="preserve"> социальной поддержки участникам специальной военной операции в виде единовременной денежной выплаты в размере 10 000,0 (десяти тысяч рублей) каждому участнику</w:t>
      </w:r>
      <w:r w:rsidR="00EB5D90" w:rsidRPr="0010347B">
        <w:rPr>
          <w:sz w:val="23"/>
          <w:szCs w:val="23"/>
        </w:rPr>
        <w:t>.</w:t>
      </w:r>
    </w:p>
    <w:p w:rsidR="00B91A14" w:rsidRPr="0010347B" w:rsidRDefault="008C61C1" w:rsidP="008C61C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10347B">
        <w:rPr>
          <w:color w:val="000000"/>
          <w:sz w:val="23"/>
          <w:szCs w:val="23"/>
        </w:rPr>
        <w:t>Право на получение единовременной</w:t>
      </w:r>
      <w:r w:rsidR="00590DE9" w:rsidRPr="0010347B">
        <w:rPr>
          <w:color w:val="000000"/>
          <w:sz w:val="23"/>
          <w:szCs w:val="23"/>
        </w:rPr>
        <w:t xml:space="preserve"> денежной</w:t>
      </w:r>
      <w:r w:rsidRPr="0010347B">
        <w:rPr>
          <w:color w:val="000000"/>
          <w:sz w:val="23"/>
          <w:szCs w:val="23"/>
        </w:rPr>
        <w:t xml:space="preserve"> выплаты предоставляется при соблюдении следующих условий: </w:t>
      </w:r>
    </w:p>
    <w:p w:rsidR="009769F0" w:rsidRPr="009769F0" w:rsidRDefault="0085273D" w:rsidP="0085273D">
      <w:pPr>
        <w:pStyle w:val="a3"/>
        <w:ind w:left="0" w:firstLine="142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C53915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 </w:t>
      </w:r>
      <w:r w:rsidR="008D6549" w:rsidRPr="0010347B">
        <w:rPr>
          <w:color w:val="000000"/>
          <w:sz w:val="23"/>
          <w:szCs w:val="23"/>
        </w:rPr>
        <w:t>г</w:t>
      </w:r>
      <w:r w:rsidR="00B91A14" w:rsidRPr="0010347B">
        <w:rPr>
          <w:color w:val="000000"/>
          <w:sz w:val="23"/>
          <w:szCs w:val="23"/>
        </w:rPr>
        <w:t>ражданин</w:t>
      </w:r>
      <w:r w:rsidR="000E52EE" w:rsidRPr="0010347B">
        <w:rPr>
          <w:color w:val="000000"/>
          <w:sz w:val="23"/>
          <w:szCs w:val="23"/>
        </w:rPr>
        <w:t xml:space="preserve"> зарегистрирован на территории Российской Федерации</w:t>
      </w:r>
      <w:r w:rsidR="00B91A14" w:rsidRPr="0010347B">
        <w:rPr>
          <w:color w:val="000000"/>
          <w:sz w:val="23"/>
          <w:szCs w:val="23"/>
        </w:rPr>
        <w:t>,</w:t>
      </w:r>
      <w:r w:rsidR="008C61C1" w:rsidRPr="0010347B">
        <w:rPr>
          <w:color w:val="000000"/>
          <w:sz w:val="23"/>
          <w:szCs w:val="23"/>
        </w:rPr>
        <w:t xml:space="preserve"> </w:t>
      </w:r>
      <w:r w:rsidR="00B91A14" w:rsidRPr="0010347B">
        <w:rPr>
          <w:color w:val="000000"/>
          <w:sz w:val="23"/>
          <w:szCs w:val="23"/>
        </w:rPr>
        <w:t>изъявивши</w:t>
      </w:r>
      <w:r w:rsidR="00191C71">
        <w:rPr>
          <w:color w:val="000000"/>
          <w:sz w:val="23"/>
          <w:szCs w:val="23"/>
        </w:rPr>
        <w:t>й</w:t>
      </w:r>
      <w:r w:rsidR="00B91A14" w:rsidRPr="0010347B">
        <w:rPr>
          <w:color w:val="000000"/>
          <w:sz w:val="23"/>
          <w:szCs w:val="23"/>
        </w:rPr>
        <w:t xml:space="preserve"> желание поступить на военную службу по контракту в Вооруженные Силы Российской Федерации</w:t>
      </w:r>
      <w:r w:rsidR="00191C71" w:rsidRPr="0010347B">
        <w:rPr>
          <w:color w:val="000000"/>
          <w:sz w:val="23"/>
          <w:szCs w:val="23"/>
        </w:rPr>
        <w:t xml:space="preserve">, </w:t>
      </w:r>
      <w:r w:rsidR="00F828B2">
        <w:rPr>
          <w:color w:val="000000"/>
          <w:sz w:val="23"/>
          <w:szCs w:val="23"/>
        </w:rPr>
        <w:t xml:space="preserve">для участия </w:t>
      </w:r>
      <w:r w:rsidR="002A6490">
        <w:rPr>
          <w:color w:val="000000"/>
          <w:sz w:val="23"/>
          <w:szCs w:val="23"/>
        </w:rPr>
        <w:t xml:space="preserve">в </w:t>
      </w:r>
      <w:r w:rsidR="00191C71" w:rsidRPr="0010347B">
        <w:rPr>
          <w:color w:val="000000"/>
          <w:sz w:val="23"/>
          <w:szCs w:val="23"/>
        </w:rPr>
        <w:t>специальной военной операции</w:t>
      </w:r>
      <w:r w:rsidR="00191C71">
        <w:rPr>
          <w:color w:val="000000"/>
          <w:sz w:val="23"/>
          <w:szCs w:val="23"/>
        </w:rPr>
        <w:t xml:space="preserve"> </w:t>
      </w:r>
      <w:r w:rsidR="00B91A14" w:rsidRPr="0010347B">
        <w:rPr>
          <w:color w:val="000000"/>
          <w:sz w:val="23"/>
          <w:szCs w:val="23"/>
        </w:rPr>
        <w:t>от территории Нижнеилимского муниципального района</w:t>
      </w:r>
      <w:r w:rsidR="00191C71">
        <w:rPr>
          <w:color w:val="000000"/>
          <w:sz w:val="23"/>
          <w:szCs w:val="23"/>
        </w:rPr>
        <w:t xml:space="preserve"> и заключивший такой контракт</w:t>
      </w:r>
      <w:r w:rsidR="00C53915">
        <w:rPr>
          <w:color w:val="000000"/>
          <w:sz w:val="23"/>
          <w:szCs w:val="23"/>
        </w:rPr>
        <w:t>.</w:t>
      </w:r>
    </w:p>
    <w:p w:rsidR="009769F0" w:rsidRDefault="009769F0" w:rsidP="007004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Организация предоставления</w:t>
      </w:r>
      <w:r w:rsidRPr="009769F0">
        <w:rPr>
          <w:sz w:val="23"/>
          <w:szCs w:val="23"/>
        </w:rPr>
        <w:t xml:space="preserve"> </w:t>
      </w:r>
      <w:r w:rsidRPr="0010347B">
        <w:rPr>
          <w:sz w:val="23"/>
          <w:szCs w:val="23"/>
        </w:rPr>
        <w:t>единовременной денежной выплаты</w:t>
      </w:r>
      <w:r>
        <w:rPr>
          <w:sz w:val="23"/>
          <w:szCs w:val="23"/>
        </w:rPr>
        <w:t xml:space="preserve"> осуществляется в администрации Нижнеилимского муниципального района за счет бюджета </w:t>
      </w:r>
      <w:r w:rsidR="009F735A">
        <w:rPr>
          <w:sz w:val="23"/>
          <w:szCs w:val="23"/>
        </w:rPr>
        <w:t>муниципального образования «</w:t>
      </w:r>
      <w:r w:rsidR="0085273D">
        <w:rPr>
          <w:sz w:val="23"/>
          <w:szCs w:val="23"/>
        </w:rPr>
        <w:t>Нижнеилимск</w:t>
      </w:r>
      <w:r w:rsidR="009F735A">
        <w:rPr>
          <w:sz w:val="23"/>
          <w:szCs w:val="23"/>
        </w:rPr>
        <w:t>ий</w:t>
      </w:r>
      <w:r w:rsidR="0085273D">
        <w:rPr>
          <w:sz w:val="23"/>
          <w:szCs w:val="23"/>
        </w:rPr>
        <w:t xml:space="preserve"> район</w:t>
      </w:r>
      <w:r w:rsidR="009F735A">
        <w:rPr>
          <w:sz w:val="23"/>
          <w:szCs w:val="23"/>
        </w:rPr>
        <w:t>»</w:t>
      </w:r>
      <w:r>
        <w:rPr>
          <w:sz w:val="23"/>
          <w:szCs w:val="23"/>
        </w:rPr>
        <w:t xml:space="preserve">.   </w:t>
      </w:r>
    </w:p>
    <w:p w:rsidR="00590DE9" w:rsidRPr="0010347B" w:rsidRDefault="00590DE9" w:rsidP="007004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10347B">
        <w:rPr>
          <w:sz w:val="23"/>
          <w:szCs w:val="23"/>
        </w:rPr>
        <w:t>Порядок предоставления единовременной денежной выплаты устанавливается нормативным правовым актом администрации Нижнеилимского муниципального района.</w:t>
      </w:r>
    </w:p>
    <w:p w:rsidR="00B90311" w:rsidRPr="0010347B" w:rsidRDefault="00B90311" w:rsidP="007004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10347B">
        <w:rPr>
          <w:sz w:val="23"/>
          <w:szCs w:val="23"/>
        </w:rPr>
        <w:t>Настоящее решени</w:t>
      </w:r>
      <w:r w:rsidR="0039676D">
        <w:rPr>
          <w:sz w:val="23"/>
          <w:szCs w:val="23"/>
        </w:rPr>
        <w:t>е подлежит опубликованию</w:t>
      </w:r>
      <w:r w:rsidR="0039676D" w:rsidRPr="0039676D">
        <w:rPr>
          <w:sz w:val="23"/>
          <w:szCs w:val="23"/>
        </w:rPr>
        <w:t xml:space="preserve"> </w:t>
      </w:r>
      <w:r w:rsidR="0039676D" w:rsidRPr="0010347B">
        <w:rPr>
          <w:sz w:val="23"/>
          <w:szCs w:val="23"/>
        </w:rPr>
        <w:t>в периодическом печатном издании «Вестник Думы и администрации Нижнеилимского муниципального района»</w:t>
      </w:r>
      <w:r w:rsidR="0039676D">
        <w:rPr>
          <w:sz w:val="23"/>
          <w:szCs w:val="23"/>
        </w:rPr>
        <w:t xml:space="preserve"> и</w:t>
      </w:r>
      <w:r w:rsidRPr="0010347B">
        <w:rPr>
          <w:sz w:val="23"/>
          <w:szCs w:val="23"/>
        </w:rPr>
        <w:t xml:space="preserve"> </w:t>
      </w:r>
      <w:r w:rsidR="000E52EE" w:rsidRPr="0010347B">
        <w:rPr>
          <w:sz w:val="23"/>
          <w:szCs w:val="23"/>
        </w:rPr>
        <w:t>вступает в силу</w:t>
      </w:r>
      <w:r w:rsidRPr="0010347B">
        <w:rPr>
          <w:sz w:val="23"/>
          <w:szCs w:val="23"/>
        </w:rPr>
        <w:t xml:space="preserve"> с 01.01.202</w:t>
      </w:r>
      <w:r w:rsidR="00BF5453" w:rsidRPr="0010347B">
        <w:rPr>
          <w:sz w:val="23"/>
          <w:szCs w:val="23"/>
        </w:rPr>
        <w:t>4</w:t>
      </w:r>
      <w:r w:rsidRPr="0010347B">
        <w:rPr>
          <w:sz w:val="23"/>
          <w:szCs w:val="23"/>
        </w:rPr>
        <w:t xml:space="preserve"> года.</w:t>
      </w:r>
    </w:p>
    <w:p w:rsidR="00771FDD" w:rsidRPr="0010347B" w:rsidRDefault="00DB541D" w:rsidP="000E52EE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 w:val="23"/>
          <w:szCs w:val="23"/>
        </w:rPr>
      </w:pPr>
      <w:r w:rsidRPr="0010347B">
        <w:rPr>
          <w:sz w:val="23"/>
          <w:szCs w:val="23"/>
        </w:rPr>
        <w:t xml:space="preserve"> </w:t>
      </w:r>
      <w:r w:rsidR="00771FDD" w:rsidRPr="0010347B">
        <w:rPr>
          <w:sz w:val="23"/>
          <w:szCs w:val="23"/>
        </w:rPr>
        <w:t xml:space="preserve">Контроль за исполнением данного решения возложить на постоянную депутатскую комиссию Думы по </w:t>
      </w:r>
      <w:r w:rsidR="0057075E" w:rsidRPr="0010347B">
        <w:rPr>
          <w:sz w:val="23"/>
          <w:szCs w:val="23"/>
        </w:rPr>
        <w:t>социальной политике, делам молодежи и связям с общественными объединениями</w:t>
      </w:r>
      <w:r w:rsidR="00771FDD" w:rsidRPr="0010347B">
        <w:rPr>
          <w:sz w:val="23"/>
          <w:szCs w:val="23"/>
        </w:rPr>
        <w:t>. </w:t>
      </w:r>
    </w:p>
    <w:p w:rsidR="00771FDD" w:rsidRDefault="00771FDD" w:rsidP="00771FDD">
      <w:pPr>
        <w:tabs>
          <w:tab w:val="left" w:pos="9639"/>
        </w:tabs>
        <w:jc w:val="both"/>
      </w:pPr>
    </w:p>
    <w:p w:rsidR="0039676D" w:rsidRDefault="0039676D" w:rsidP="00771FDD">
      <w:pPr>
        <w:tabs>
          <w:tab w:val="left" w:pos="9639"/>
        </w:tabs>
        <w:jc w:val="both"/>
      </w:pPr>
    </w:p>
    <w:p w:rsidR="0039676D" w:rsidRDefault="0039676D" w:rsidP="00771FDD">
      <w:pPr>
        <w:tabs>
          <w:tab w:val="left" w:pos="9639"/>
        </w:tabs>
        <w:jc w:val="both"/>
      </w:pPr>
    </w:p>
    <w:p w:rsidR="007004B1" w:rsidRPr="0010347B" w:rsidRDefault="00771FDD">
      <w:r w:rsidRPr="0010347B">
        <w:t xml:space="preserve">Председатель </w:t>
      </w:r>
      <w:r w:rsidR="0039676D">
        <w:t xml:space="preserve">                                                                                 </w:t>
      </w:r>
      <w:r w:rsidR="002C6D79">
        <w:t xml:space="preserve"> </w:t>
      </w:r>
      <w:r w:rsidR="0039676D">
        <w:t xml:space="preserve"> Мэр </w:t>
      </w:r>
    </w:p>
    <w:p w:rsidR="0039676D" w:rsidRDefault="00771FDD">
      <w:r w:rsidRPr="0010347B">
        <w:t>Думы Нижнеилимского</w:t>
      </w:r>
      <w:r w:rsidR="0039676D">
        <w:t xml:space="preserve">                                                                  Нижнеилимского </w:t>
      </w:r>
    </w:p>
    <w:p w:rsidR="0039676D" w:rsidRDefault="00771FDD">
      <w:r w:rsidRPr="0010347B">
        <w:t>муниципального района</w:t>
      </w:r>
      <w:r w:rsidR="007004B1" w:rsidRPr="0010347B">
        <w:t xml:space="preserve"> </w:t>
      </w:r>
      <w:r w:rsidR="0039676D">
        <w:t xml:space="preserve">                                                                муниципального района</w:t>
      </w:r>
    </w:p>
    <w:p w:rsidR="0039676D" w:rsidRDefault="0039676D"/>
    <w:p w:rsidR="00111572" w:rsidRPr="0010347B" w:rsidRDefault="0039676D">
      <w:r w:rsidRPr="00C61D18">
        <w:rPr>
          <w:u w:val="single"/>
        </w:rPr>
        <w:t>__________</w:t>
      </w:r>
      <w:r w:rsidR="00771FDD" w:rsidRPr="0010347B">
        <w:t xml:space="preserve">Е. </w:t>
      </w:r>
      <w:proofErr w:type="spellStart"/>
      <w:r w:rsidR="00771FDD" w:rsidRPr="0010347B">
        <w:t>В.Лихачёв</w:t>
      </w:r>
      <w:proofErr w:type="spellEnd"/>
      <w:r>
        <w:t xml:space="preserve">                                                                </w:t>
      </w:r>
      <w:r w:rsidRPr="00C61D18">
        <w:rPr>
          <w:u w:val="single"/>
        </w:rPr>
        <w:t>___________</w:t>
      </w:r>
      <w:r>
        <w:t>М.С. Романов</w:t>
      </w:r>
    </w:p>
    <w:p w:rsidR="0039676D" w:rsidRDefault="0039676D" w:rsidP="00B90311">
      <w:pPr>
        <w:jc w:val="center"/>
        <w:rPr>
          <w:b/>
          <w:sz w:val="28"/>
          <w:szCs w:val="28"/>
        </w:rPr>
      </w:pPr>
    </w:p>
    <w:p w:rsidR="00B90311" w:rsidRDefault="00B90311">
      <w:bookmarkStart w:id="0" w:name="_GoBack"/>
      <w:bookmarkEnd w:id="0"/>
    </w:p>
    <w:sectPr w:rsidR="00B9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37E"/>
    <w:multiLevelType w:val="hybridMultilevel"/>
    <w:tmpl w:val="F00C9EAE"/>
    <w:lvl w:ilvl="0" w:tplc="88941DC8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8F6A55"/>
    <w:multiLevelType w:val="multilevel"/>
    <w:tmpl w:val="E0223B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D"/>
    <w:rsid w:val="0009186E"/>
    <w:rsid w:val="000E4252"/>
    <w:rsid w:val="000E52EE"/>
    <w:rsid w:val="0010347B"/>
    <w:rsid w:val="00106D0E"/>
    <w:rsid w:val="00111572"/>
    <w:rsid w:val="00152947"/>
    <w:rsid w:val="00182C44"/>
    <w:rsid w:val="00191C71"/>
    <w:rsid w:val="001E356D"/>
    <w:rsid w:val="00224087"/>
    <w:rsid w:val="00267898"/>
    <w:rsid w:val="00271586"/>
    <w:rsid w:val="002979AF"/>
    <w:rsid w:val="002A6490"/>
    <w:rsid w:val="002C6D79"/>
    <w:rsid w:val="00325DC5"/>
    <w:rsid w:val="00343C5D"/>
    <w:rsid w:val="0039372D"/>
    <w:rsid w:val="0039676D"/>
    <w:rsid w:val="003D012D"/>
    <w:rsid w:val="003E383A"/>
    <w:rsid w:val="00416DD1"/>
    <w:rsid w:val="004D40C0"/>
    <w:rsid w:val="004F38B0"/>
    <w:rsid w:val="005314F1"/>
    <w:rsid w:val="0057075E"/>
    <w:rsid w:val="00590DE9"/>
    <w:rsid w:val="005A7052"/>
    <w:rsid w:val="005F5C41"/>
    <w:rsid w:val="006022B3"/>
    <w:rsid w:val="00614AF8"/>
    <w:rsid w:val="0064216C"/>
    <w:rsid w:val="006801DA"/>
    <w:rsid w:val="006B6CD7"/>
    <w:rsid w:val="007004B1"/>
    <w:rsid w:val="00771FDD"/>
    <w:rsid w:val="007744D4"/>
    <w:rsid w:val="00795DA0"/>
    <w:rsid w:val="007D73DD"/>
    <w:rsid w:val="007F2855"/>
    <w:rsid w:val="0085273D"/>
    <w:rsid w:val="0086137B"/>
    <w:rsid w:val="008C61C1"/>
    <w:rsid w:val="008D6549"/>
    <w:rsid w:val="009769F0"/>
    <w:rsid w:val="0098262E"/>
    <w:rsid w:val="00982F57"/>
    <w:rsid w:val="009C18B6"/>
    <w:rsid w:val="009F735A"/>
    <w:rsid w:val="00A004B1"/>
    <w:rsid w:val="00A50E6B"/>
    <w:rsid w:val="00A82B9E"/>
    <w:rsid w:val="00AE6A4A"/>
    <w:rsid w:val="00B81C23"/>
    <w:rsid w:val="00B90311"/>
    <w:rsid w:val="00B91A14"/>
    <w:rsid w:val="00BF5453"/>
    <w:rsid w:val="00C17E9E"/>
    <w:rsid w:val="00C223BE"/>
    <w:rsid w:val="00C53915"/>
    <w:rsid w:val="00C61D18"/>
    <w:rsid w:val="00C85BBD"/>
    <w:rsid w:val="00CA2C43"/>
    <w:rsid w:val="00CB16B7"/>
    <w:rsid w:val="00D61D83"/>
    <w:rsid w:val="00DB541D"/>
    <w:rsid w:val="00DB6034"/>
    <w:rsid w:val="00E33606"/>
    <w:rsid w:val="00E53C76"/>
    <w:rsid w:val="00E66F7E"/>
    <w:rsid w:val="00E801D7"/>
    <w:rsid w:val="00EB515B"/>
    <w:rsid w:val="00EB562F"/>
    <w:rsid w:val="00EB5D90"/>
    <w:rsid w:val="00ED0BB6"/>
    <w:rsid w:val="00ED7978"/>
    <w:rsid w:val="00F218EE"/>
    <w:rsid w:val="00F357B4"/>
    <w:rsid w:val="00F828B2"/>
    <w:rsid w:val="00F931C9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4046"/>
  <w15:chartTrackingRefBased/>
  <w15:docId w15:val="{BE225FC8-258D-4D81-B3B8-0563F11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1C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Ирина</cp:lastModifiedBy>
  <cp:revision>2</cp:revision>
  <cp:lastPrinted>2023-12-18T10:08:00Z</cp:lastPrinted>
  <dcterms:created xsi:type="dcterms:W3CDTF">2023-12-22T06:56:00Z</dcterms:created>
  <dcterms:modified xsi:type="dcterms:W3CDTF">2023-12-22T06:56:00Z</dcterms:modified>
</cp:coreProperties>
</file>