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7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9570"/>
      </w:tblGrid>
      <w:tr w:rsidR="00EA6B6F" w:rsidRPr="00EA6B6F" w14:paraId="36435E43" w14:textId="77777777" w:rsidTr="00A76C63">
        <w:tc>
          <w:tcPr>
            <w:tcW w:w="9570" w:type="dxa"/>
          </w:tcPr>
          <w:p w14:paraId="7E2A426D" w14:textId="77777777" w:rsidR="00EA6B6F" w:rsidRPr="00EA6B6F" w:rsidRDefault="00EA6B6F" w:rsidP="007E7E60">
            <w:pPr>
              <w:widowControl w:val="0"/>
              <w:spacing w:after="0" w:line="184" w:lineRule="auto"/>
              <w:jc w:val="center"/>
              <w:outlineLvl w:val="0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EA6B6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98AA068" wp14:editId="5638BA07">
                  <wp:extent cx="540385" cy="683895"/>
                  <wp:effectExtent l="0" t="0" r="0" b="1905"/>
                  <wp:docPr id="2" name="Рисунок 2" descr="\\192.168.27.193\1\орготдел\Веретнова И.П\Форма\Черемховский р-н - герб 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27.193\1\орготдел\Веретнова И.П\Форма\Черемховский р-н - герб 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683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6B6F" w:rsidRPr="00EA6B6F" w14:paraId="50A162BA" w14:textId="77777777" w:rsidTr="00A76C63">
        <w:tc>
          <w:tcPr>
            <w:tcW w:w="9570" w:type="dxa"/>
          </w:tcPr>
          <w:p w14:paraId="5184042F" w14:textId="77777777" w:rsidR="00EA6B6F" w:rsidRPr="00EA6B6F" w:rsidRDefault="00EA6B6F" w:rsidP="007E7E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B6F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РОССИЙСКАЯ ФЕДЕРАЦИЯ</w:t>
            </w:r>
          </w:p>
        </w:tc>
      </w:tr>
      <w:tr w:rsidR="00EA6B6F" w:rsidRPr="00EA6B6F" w14:paraId="19A22B88" w14:textId="77777777" w:rsidTr="00A76C63">
        <w:tc>
          <w:tcPr>
            <w:tcW w:w="9570" w:type="dxa"/>
          </w:tcPr>
          <w:p w14:paraId="5A5569BD" w14:textId="77777777" w:rsidR="00EA6B6F" w:rsidRPr="00EA6B6F" w:rsidRDefault="00EA6B6F" w:rsidP="007E7E6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4"/>
                <w:lang w:eastAsia="ru-RU"/>
              </w:rPr>
            </w:pPr>
            <w:r w:rsidRPr="00EA6B6F">
              <w:rPr>
                <w:rFonts w:ascii="Arial" w:eastAsia="Times New Roman" w:hAnsi="Arial" w:cs="Arial"/>
                <w:b/>
                <w:sz w:val="28"/>
                <w:szCs w:val="24"/>
                <w:lang w:eastAsia="ru-RU"/>
              </w:rPr>
              <w:t>Черемховское районное муниципальное образование</w:t>
            </w:r>
          </w:p>
          <w:p w14:paraId="19C64E48" w14:textId="77777777" w:rsidR="00EA6B6F" w:rsidRPr="00EA6B6F" w:rsidRDefault="00EA6B6F" w:rsidP="007E7E6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4"/>
                <w:lang w:eastAsia="ru-RU"/>
              </w:rPr>
            </w:pPr>
            <w:r w:rsidRPr="00EA6B6F">
              <w:rPr>
                <w:rFonts w:ascii="Arial" w:eastAsia="Times New Roman" w:hAnsi="Arial" w:cs="Arial"/>
                <w:b/>
                <w:sz w:val="28"/>
                <w:szCs w:val="24"/>
                <w:lang w:eastAsia="ru-RU"/>
              </w:rPr>
              <w:t>АДМИНИСТРАЦИЯ</w:t>
            </w:r>
          </w:p>
          <w:p w14:paraId="67B5D2BB" w14:textId="77777777" w:rsidR="00EA6B6F" w:rsidRPr="00EA6B6F" w:rsidRDefault="00EA6B6F" w:rsidP="007E7E6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4"/>
                <w:lang w:eastAsia="ru-RU"/>
              </w:rPr>
            </w:pPr>
          </w:p>
          <w:p w14:paraId="65675A61" w14:textId="77777777" w:rsidR="00EA6B6F" w:rsidRPr="00EA6B6F" w:rsidRDefault="00EA6B6F" w:rsidP="007E7E60">
            <w:pPr>
              <w:widowControl w:val="0"/>
              <w:spacing w:after="0" w:line="204" w:lineRule="auto"/>
              <w:ind w:hanging="72"/>
              <w:jc w:val="center"/>
              <w:outlineLvl w:val="2"/>
              <w:rPr>
                <w:rFonts w:ascii="Tahoma" w:eastAsia="Times New Roman" w:hAnsi="Tahoma" w:cs="Tahoma"/>
                <w:b/>
                <w:sz w:val="32"/>
                <w:szCs w:val="32"/>
                <w:lang w:eastAsia="ru-RU"/>
              </w:rPr>
            </w:pPr>
            <w:r w:rsidRPr="00EA6B6F">
              <w:rPr>
                <w:rFonts w:ascii="Tahoma" w:eastAsia="Times New Roman" w:hAnsi="Tahoma" w:cs="Tahoma"/>
                <w:b/>
                <w:sz w:val="32"/>
                <w:szCs w:val="32"/>
                <w:lang w:eastAsia="ru-RU"/>
              </w:rPr>
              <w:t>П О С Т А Н О В Л Е Н И Е</w:t>
            </w:r>
          </w:p>
          <w:p w14:paraId="49032B55" w14:textId="77777777" w:rsidR="00EA6B6F" w:rsidRPr="00EA6B6F" w:rsidRDefault="00EA6B6F" w:rsidP="007E7E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B6F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ПРОЕКТ</w:t>
            </w:r>
          </w:p>
        </w:tc>
      </w:tr>
    </w:tbl>
    <w:p w14:paraId="7D6CB71A" w14:textId="77777777" w:rsidR="00EA6B6F" w:rsidRPr="00EA6B6F" w:rsidRDefault="00EA6B6F" w:rsidP="007E7E6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0"/>
          <w:szCs w:val="24"/>
          <w:lang w:eastAsia="ru-RU"/>
        </w:rPr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4785"/>
        <w:gridCol w:w="4683"/>
      </w:tblGrid>
      <w:tr w:rsidR="00EA6B6F" w:rsidRPr="007E7E60" w14:paraId="1EEFA79B" w14:textId="77777777" w:rsidTr="00A76C63">
        <w:tc>
          <w:tcPr>
            <w:tcW w:w="4785" w:type="dxa"/>
          </w:tcPr>
          <w:p w14:paraId="4EB95136" w14:textId="6A0ABC22" w:rsidR="00EA6B6F" w:rsidRPr="007E7E60" w:rsidRDefault="007E7E60" w:rsidP="007E7E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19.04.2023</w:t>
            </w:r>
          </w:p>
        </w:tc>
        <w:tc>
          <w:tcPr>
            <w:tcW w:w="4683" w:type="dxa"/>
          </w:tcPr>
          <w:p w14:paraId="366D6CB2" w14:textId="5E983D7B" w:rsidR="00EA6B6F" w:rsidRPr="007E7E60" w:rsidRDefault="00EA6B6F" w:rsidP="007E7E6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7E7E60" w:rsidRPr="007E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205-п</w:t>
            </w:r>
            <w:bookmarkStart w:id="0" w:name="_GoBack"/>
            <w:bookmarkEnd w:id="0"/>
          </w:p>
        </w:tc>
      </w:tr>
      <w:tr w:rsidR="00EA6B6F" w:rsidRPr="00EA6B6F" w14:paraId="7D1F5779" w14:textId="77777777" w:rsidTr="00A76C63">
        <w:tc>
          <w:tcPr>
            <w:tcW w:w="9468" w:type="dxa"/>
            <w:gridSpan w:val="2"/>
          </w:tcPr>
          <w:p w14:paraId="212E026A" w14:textId="06CB6055" w:rsidR="00EA6B6F" w:rsidRPr="00EA6B6F" w:rsidRDefault="00EA6B6F" w:rsidP="007E7E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6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Черемхово</w:t>
            </w:r>
          </w:p>
        </w:tc>
      </w:tr>
    </w:tbl>
    <w:p w14:paraId="366BBB49" w14:textId="77777777" w:rsidR="00EA6B6F" w:rsidRPr="00EA6B6F" w:rsidRDefault="00EA6B6F" w:rsidP="007E7E6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FCC2F3" w14:textId="77777777" w:rsidR="00EA6B6F" w:rsidRPr="00EA6B6F" w:rsidRDefault="00EA6B6F" w:rsidP="007E7E6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0"/>
          <w:szCs w:val="24"/>
          <w:lang w:eastAsia="ru-RU"/>
        </w:rPr>
      </w:pPr>
    </w:p>
    <w:tbl>
      <w:tblPr>
        <w:tblW w:w="93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99"/>
      </w:tblGrid>
      <w:tr w:rsidR="00EA6B6F" w:rsidRPr="00EA6B6F" w14:paraId="59E8D45A" w14:textId="77777777" w:rsidTr="00A76C63">
        <w:tc>
          <w:tcPr>
            <w:tcW w:w="9399" w:type="dxa"/>
            <w:tcBorders>
              <w:top w:val="nil"/>
              <w:left w:val="nil"/>
              <w:bottom w:val="nil"/>
              <w:right w:val="nil"/>
            </w:tcBorders>
          </w:tcPr>
          <w:p w14:paraId="44CFBF8A" w14:textId="0CCCC712" w:rsidR="00EA6B6F" w:rsidRDefault="00EA6B6F" w:rsidP="007E7E60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6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 проведении месячника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A6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санитарной очистке и благоустройству территорий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A6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населенных пунктов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C43CB3" w:rsidRPr="00EA6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Черемховского районного</w:t>
            </w:r>
            <w:r w:rsidRPr="00EA6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муниципального образования</w:t>
            </w:r>
          </w:p>
          <w:p w14:paraId="70F3F41C" w14:textId="77777777" w:rsidR="00EA6B6F" w:rsidRPr="00EA6B6F" w:rsidRDefault="00EA6B6F" w:rsidP="007E7E60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427560A" w14:textId="1AC667EC" w:rsidR="00EA6B6F" w:rsidRPr="00EA6B6F" w:rsidRDefault="00EA6B6F" w:rsidP="007E7E6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B6F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улучшения санитарно-эпидемиологической обстановки и внешнего облика населенных пунктов района, руководствуясь Федеральным законом от 30 марта 1999 года № 52-ФЗ «О санитарно-эпидемиологическом благополучии населения»,</w:t>
      </w:r>
      <w:r w:rsidR="002A1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6B6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10 января 2002 года</w:t>
      </w:r>
      <w:r w:rsidR="002A1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6B6F">
        <w:rPr>
          <w:rFonts w:ascii="Times New Roman" w:eastAsia="Times New Roman" w:hAnsi="Times New Roman" w:cs="Times New Roman"/>
          <w:sz w:val="28"/>
          <w:szCs w:val="28"/>
          <w:lang w:eastAsia="ru-RU"/>
        </w:rPr>
        <w:t>№ 7-ФЗ «Об охране окружающей среды», статьей 15 Федерального закона от 6 октября 2003 года № 131-ФЗ «Об общих принципах организации местного самоуправления в Российской Федерации», Законом Иркутской области от 30 декабря 2014 года № 173-ОЗ «Об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области», статьями 24,</w:t>
      </w:r>
      <w:r w:rsidR="00F86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6B6F">
        <w:rPr>
          <w:rFonts w:ascii="Times New Roman" w:eastAsia="Times New Roman" w:hAnsi="Times New Roman" w:cs="Times New Roman"/>
          <w:sz w:val="28"/>
          <w:szCs w:val="28"/>
          <w:lang w:eastAsia="ru-RU"/>
        </w:rPr>
        <w:t>50 Устава Черемховского районного муниципального образования, администрация Черемховского районного муниципального образования</w:t>
      </w:r>
    </w:p>
    <w:p w14:paraId="0229EA3A" w14:textId="77777777" w:rsidR="00D24AB7" w:rsidRDefault="00D24AB7" w:rsidP="007E7E6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1C9334" w14:textId="03630A21" w:rsidR="00EA6B6F" w:rsidRDefault="00EA6B6F" w:rsidP="007E7E6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6B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</w:t>
      </w:r>
      <w:r w:rsidRPr="00EA6B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09884D2A" w14:textId="77777777" w:rsidR="007E7E60" w:rsidRPr="00EA6B6F" w:rsidRDefault="007E7E60" w:rsidP="007E7E6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B53C1B" w14:textId="6D9C56B3" w:rsidR="00EA6B6F" w:rsidRPr="00EA6B6F" w:rsidRDefault="00EA6B6F" w:rsidP="007E7E60">
      <w:pPr>
        <w:widowControl w:val="0"/>
        <w:numPr>
          <w:ilvl w:val="0"/>
          <w:numId w:val="1"/>
        </w:numPr>
        <w:tabs>
          <w:tab w:val="left" w:pos="7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с </w:t>
      </w:r>
      <w:r w:rsidR="00F577C4" w:rsidRPr="00F577C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7464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A6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по </w:t>
      </w:r>
      <w:r w:rsidR="00F577C4" w:rsidRPr="00F577C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7464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A6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202</w:t>
      </w:r>
      <w:r w:rsidR="00E7464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A6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C43CB3" w:rsidRPr="00EA6B6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месячник по</w:t>
      </w:r>
      <w:r w:rsidRPr="00EA6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санитарной очистке и благоустройству территорий</w:t>
      </w:r>
      <w:r w:rsidRPr="00EA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6B6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населенных пунктов Черемховского районного муниципального образования.</w:t>
      </w:r>
    </w:p>
    <w:p w14:paraId="09CFDD69" w14:textId="5EEA916D" w:rsidR="00EA6B6F" w:rsidRPr="00EA6B6F" w:rsidRDefault="00EA6B6F" w:rsidP="007E7E60">
      <w:pPr>
        <w:widowControl w:val="0"/>
        <w:numPr>
          <w:ilvl w:val="0"/>
          <w:numId w:val="1"/>
        </w:numPr>
        <w:tabs>
          <w:tab w:val="left" w:pos="7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</w:t>
      </w:r>
      <w:r w:rsidR="00C43CB3" w:rsidRPr="00EA6B6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43CB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43CB3" w:rsidRPr="00EA6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2023 года единый</w:t>
      </w:r>
      <w:r w:rsidRPr="00EA6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общерайонный субботник по санитарной очистке и благоустройству территорий населенных пунктов.</w:t>
      </w:r>
    </w:p>
    <w:p w14:paraId="398D063A" w14:textId="41912773" w:rsidR="00EA6B6F" w:rsidRPr="00553B9B" w:rsidRDefault="00EA6B6F" w:rsidP="007E7E60">
      <w:pPr>
        <w:widowControl w:val="0"/>
        <w:numPr>
          <w:ilvl w:val="0"/>
          <w:numId w:val="1"/>
        </w:numPr>
        <w:tabs>
          <w:tab w:val="left" w:pos="7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2A1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</w:t>
      </w:r>
      <w:r w:rsidRPr="00553B9B">
        <w:rPr>
          <w:rFonts w:ascii="Times New Roman" w:eastAsia="Times New Roman" w:hAnsi="Times New Roman" w:cs="Times New Roman"/>
          <w:sz w:val="28"/>
          <w:szCs w:val="28"/>
          <w:lang w:eastAsia="ru-RU"/>
        </w:rPr>
        <w:t>штаб</w:t>
      </w:r>
      <w:r w:rsidR="002A172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53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подготовке и проведению месячника по санитарной очистке и благоустройству территорий населенных пунктов Черемховского районного муниципального образования (Приложение 1).</w:t>
      </w:r>
    </w:p>
    <w:p w14:paraId="7234C425" w14:textId="0F748029" w:rsidR="00EA6B6F" w:rsidRPr="00EA6B6F" w:rsidRDefault="00955A37" w:rsidP="007E7E6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A6B6F" w:rsidRPr="00EA6B6F">
        <w:rPr>
          <w:rFonts w:ascii="Times New Roman" w:eastAsia="Times New Roman" w:hAnsi="Times New Roman" w:cs="Times New Roman"/>
          <w:sz w:val="28"/>
          <w:szCs w:val="28"/>
          <w:lang w:eastAsia="ru-RU"/>
        </w:rPr>
        <w:t>.1. Штабу по проведению месячника по санитарной очистке и благоустройству территорий населенных пунктов Черемховского районного муниципального образования:</w:t>
      </w:r>
    </w:p>
    <w:p w14:paraId="6D55C0EA" w14:textId="310984D2" w:rsidR="00EA6B6F" w:rsidRPr="00EA6B6F" w:rsidRDefault="00EA6B6F" w:rsidP="007E7E6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B6F">
        <w:rPr>
          <w:rFonts w:ascii="Times New Roman" w:eastAsia="Times New Roman" w:hAnsi="Times New Roman" w:cs="Times New Roman"/>
          <w:sz w:val="28"/>
          <w:szCs w:val="28"/>
          <w:lang w:eastAsia="ru-RU"/>
        </w:rPr>
        <w:t>- еженедельно проводить заседания</w:t>
      </w:r>
      <w:r w:rsidR="00756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штаба</w:t>
      </w:r>
      <w:r w:rsidRPr="00EA6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период проведения месячника;</w:t>
      </w:r>
    </w:p>
    <w:p w14:paraId="0DD6CC6B" w14:textId="78AB9EA7" w:rsidR="00EA6B6F" w:rsidRPr="00EA6B6F" w:rsidRDefault="00EA6B6F" w:rsidP="007E7E6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43CB3" w:rsidRPr="00EA6B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регулярные</w:t>
      </w:r>
      <w:r w:rsidR="00756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3CB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осмотры</w:t>
      </w:r>
      <w:r w:rsidR="00C43CB3" w:rsidRPr="00EA6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состояния территорий предприятий</w:t>
      </w:r>
      <w:r w:rsidRPr="00EA6B6F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организаций;</w:t>
      </w:r>
    </w:p>
    <w:p w14:paraId="046CDEA5" w14:textId="62F33B0F" w:rsidR="00EA6B6F" w:rsidRPr="00EA6B6F" w:rsidRDefault="00EA6B6F" w:rsidP="007E7E6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срок до </w:t>
      </w:r>
      <w:r w:rsidR="00E7464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A6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202</w:t>
      </w:r>
      <w:r w:rsidR="00955A3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472A2" w:rsidRPr="00E47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6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подвести итоги месячника по санитарной </w:t>
      </w:r>
      <w:r w:rsidRPr="00EA6B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очистке и благоустройству территорий населенных пунктов Черемховского районного муниципального образования. </w:t>
      </w:r>
    </w:p>
    <w:p w14:paraId="5FA61524" w14:textId="3CB48307" w:rsidR="00EA6B6F" w:rsidRPr="00EA6B6F" w:rsidRDefault="00EA6B6F" w:rsidP="007E7E6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Утвердить план мероприятий, проводимых в течение месячника по санитарной очистке и благоустройству территорий населенных пунктов </w:t>
      </w:r>
      <w:r w:rsidR="00C43CB3" w:rsidRPr="00EA6B6F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Черемховского районного</w:t>
      </w:r>
      <w:r w:rsidRPr="00EA6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Pr="00EA6B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A6B6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C43CB3" w:rsidRPr="00EA6B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  <w:r w:rsidRPr="00EA6B6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0185DE93" w14:textId="77777777" w:rsidR="00EA6B6F" w:rsidRPr="00EA6B6F" w:rsidRDefault="00EA6B6F" w:rsidP="007E7E60">
      <w:pPr>
        <w:widowControl w:val="0"/>
        <w:tabs>
          <w:tab w:val="left" w:leader="do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B6F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Рекомендовать руководителям организаций независимо от форм собственности и организационно-правовых форм, собственникам индивидуальных жилых домов, расположенных на территории Черемховского районного муниципального образования:</w:t>
      </w:r>
    </w:p>
    <w:p w14:paraId="07B84E60" w14:textId="60C5D860" w:rsidR="00EA6B6F" w:rsidRPr="00EA6B6F" w:rsidRDefault="00EA6B6F" w:rsidP="007E7E6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B6F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выполнить работы по санитарной очистке прилегающих территорий, восстановлению и улучшению внешнего вида разрушенных элементов благоустройства и озеленения на прилегающей территории;</w:t>
      </w:r>
    </w:p>
    <w:p w14:paraId="44A3695B" w14:textId="77777777" w:rsidR="00EA6B6F" w:rsidRPr="00EA6B6F" w:rsidRDefault="00EA6B6F" w:rsidP="007E7E6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B6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допускать во время проведения работ по санитарной очистке и благоустройству территорий населенных пунктов Черемховского районного муниципального образования сжигания мусора, нарушений Порядка и условий благоустройства.</w:t>
      </w:r>
    </w:p>
    <w:p w14:paraId="4C0D9B0B" w14:textId="77777777" w:rsidR="00EA6B6F" w:rsidRPr="00EA6B6F" w:rsidRDefault="00EA6B6F" w:rsidP="007E7E6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B6F">
        <w:rPr>
          <w:rFonts w:ascii="Times New Roman" w:eastAsia="Times New Roman" w:hAnsi="Times New Roman" w:cs="Times New Roman"/>
          <w:sz w:val="28"/>
          <w:szCs w:val="28"/>
          <w:lang w:eastAsia="ru-RU"/>
        </w:rPr>
        <w:t>6. Консультанту-ответственному секретарю административной комиссии администрации (Севостьяновой А.С.) усилить контроль за работой административных комиссий, действующих на территории Черемховского районного муниципального образования.</w:t>
      </w:r>
    </w:p>
    <w:p w14:paraId="4101C206" w14:textId="67D9F7B5" w:rsidR="00EA6B6F" w:rsidRPr="00EA6B6F" w:rsidRDefault="00EA6B6F" w:rsidP="007E7E6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B6F">
        <w:rPr>
          <w:rFonts w:ascii="Times New Roman" w:eastAsia="Times New Roman" w:hAnsi="Times New Roman" w:cs="Times New Roman"/>
          <w:sz w:val="28"/>
          <w:szCs w:val="28"/>
          <w:lang w:eastAsia="ru-RU"/>
        </w:rPr>
        <w:t>7. Рекомендовать Территориальному отделу Управления Федеральной службы по надзору в сфере прав потребителей и благополучия человека по Иркутской области в Черемховском районе (Федощевой М.Н.) проводить регулярное обследование состояния территорий предприятий, организаций с составлением предписаний и осуществлением контроля за их исполнением.</w:t>
      </w:r>
    </w:p>
    <w:p w14:paraId="7B7D2F87" w14:textId="77777777" w:rsidR="00EA6B6F" w:rsidRPr="00EA6B6F" w:rsidRDefault="00EA6B6F" w:rsidP="007E7E6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B6F">
        <w:rPr>
          <w:rFonts w:ascii="Times New Roman" w:eastAsia="Times New Roman" w:hAnsi="Times New Roman" w:cs="Times New Roman"/>
          <w:sz w:val="28"/>
          <w:szCs w:val="28"/>
          <w:lang w:eastAsia="ru-RU"/>
        </w:rPr>
        <w:t>8. Рекомендовать главам поселений Черемховского районного муниципального образования в рамках проведения месячника:</w:t>
      </w:r>
    </w:p>
    <w:p w14:paraId="0C953599" w14:textId="488D989C" w:rsidR="00EA6B6F" w:rsidRPr="00EA6B6F" w:rsidRDefault="00EA6B6F" w:rsidP="007E7E6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срок до </w:t>
      </w:r>
      <w:r w:rsidR="00E74643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EA6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202</w:t>
      </w:r>
      <w:r w:rsidR="00E7464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A6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разработать план мероприятий по санитарной очистке и благоустройству населенных пунктов поселений Черемховского районного муниципального образования;</w:t>
      </w:r>
    </w:p>
    <w:p w14:paraId="5335E341" w14:textId="0E9DBADC" w:rsidR="00EA6B6F" w:rsidRPr="00EA6B6F" w:rsidRDefault="00EA6B6F" w:rsidP="007E7E6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предусмотреть планом мероприятий выполнение работ по уборке кладбищ до </w:t>
      </w:r>
      <w:r w:rsidR="00E74643">
        <w:rPr>
          <w:rFonts w:ascii="Times New Roman" w:eastAsia="Times New Roman" w:hAnsi="Times New Roman" w:cs="Times New Roman"/>
          <w:sz w:val="28"/>
          <w:szCs w:val="28"/>
          <w:lang w:eastAsia="ru-RU"/>
        </w:rPr>
        <w:t>25 апреля</w:t>
      </w:r>
      <w:r w:rsidRPr="00EA6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E7464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A6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дня поминовения усопших (родительского дня – </w:t>
      </w:r>
      <w:r w:rsidR="00F8678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A6B6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Радоницы</w:t>
      </w:r>
      <w:r w:rsidR="00F8678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A6B6F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14:paraId="555C290D" w14:textId="7421FB54" w:rsidR="00EA6B6F" w:rsidRPr="00EA6B6F" w:rsidRDefault="00EA6B6F" w:rsidP="007E7E6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B6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провести широкую разъяснительную и организационную работу по привлечению населени</w:t>
      </w:r>
      <w:r w:rsidR="00F8678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A6B6F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привлечением комитетов территориально</w:t>
      </w:r>
      <w:r w:rsidR="00756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EA6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общественных самоуправлений к проведению мероприятий месячника;</w:t>
      </w:r>
    </w:p>
    <w:p w14:paraId="4B9FBBE7" w14:textId="276C7B55" w:rsidR="00EA6B6F" w:rsidRPr="00EA6B6F" w:rsidRDefault="00EA6B6F" w:rsidP="007E7E6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организовать и провести субботники по санитарной очистке и благоустройству территорий поселений района в период с </w:t>
      </w:r>
      <w:r w:rsidR="0007549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7464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A6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по </w:t>
      </w:r>
      <w:r w:rsidR="0007549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7464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A6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202</w:t>
      </w:r>
      <w:r w:rsidR="00E7464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A6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в соответствии с погодными условиями;</w:t>
      </w:r>
    </w:p>
    <w:p w14:paraId="49F86123" w14:textId="2E108299" w:rsidR="00EA6B6F" w:rsidRPr="00EA6B6F" w:rsidRDefault="00EA6B6F" w:rsidP="007E7E6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B6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привести в надлежащее состояние памятники и мемориальные комплексы, расположенные на территори</w:t>
      </w:r>
      <w:r w:rsidR="00F86780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Pr="00EA6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поселений;</w:t>
      </w:r>
    </w:p>
    <w:p w14:paraId="58B35BD9" w14:textId="77777777" w:rsidR="00EA6B6F" w:rsidRPr="00EA6B6F" w:rsidRDefault="00EA6B6F" w:rsidP="007E7E6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B6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организовать работу по санитарной обрезке деревьев и кустарников, высадке зеленых насаждений;</w:t>
      </w:r>
    </w:p>
    <w:p w14:paraId="73D76F64" w14:textId="77777777" w:rsidR="00EA6B6F" w:rsidRPr="00EA6B6F" w:rsidRDefault="00EA6B6F" w:rsidP="007E7E6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B6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организовать работу по ремонту и покраске малых архитектурных форм во дворах, на спортивных и детских площадках;</w:t>
      </w:r>
    </w:p>
    <w:p w14:paraId="2AD94E2F" w14:textId="77777777" w:rsidR="00EA6B6F" w:rsidRPr="00EA6B6F" w:rsidRDefault="00EA6B6F" w:rsidP="007E7E6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B6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организовать уборку стихийных свалок;</w:t>
      </w:r>
    </w:p>
    <w:p w14:paraId="6D99287A" w14:textId="77777777" w:rsidR="00EA6B6F" w:rsidRPr="00EA6B6F" w:rsidRDefault="00EA6B6F" w:rsidP="007E7E6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B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выставить урны в местах остановок общественного транспорта и местах общего пользования;</w:t>
      </w:r>
    </w:p>
    <w:p w14:paraId="27B2D47F" w14:textId="77777777" w:rsidR="00EA6B6F" w:rsidRPr="00EA6B6F" w:rsidRDefault="00EA6B6F" w:rsidP="007E7E6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B6F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установить аншлаги, запрещающие свалку мусора, в том числе в водоохранных зонах;</w:t>
      </w:r>
    </w:p>
    <w:p w14:paraId="128ECF80" w14:textId="77777777" w:rsidR="00EA6B6F" w:rsidRPr="00EA6B6F" w:rsidRDefault="00EA6B6F" w:rsidP="007E7E6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B6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допускать сжигания мусора на территориях населенных пунктов муниципальных образований Черемховского района;</w:t>
      </w:r>
    </w:p>
    <w:p w14:paraId="0BBB204B" w14:textId="229576FD" w:rsidR="00EA6B6F" w:rsidRPr="00EA6B6F" w:rsidRDefault="00EA6B6F" w:rsidP="007E7E6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78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56AC3" w:rsidRPr="00756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67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заключить отдельный договор гражданско-правового характера на сбор, транспортирование и размещение отходов, образующихся в результате проведения месячников с региональным оператором (зоны Юг) ООО «РТ-НЭО Иркутск»;</w:t>
      </w:r>
    </w:p>
    <w:p w14:paraId="24D298F7" w14:textId="35766AA3" w:rsidR="00EA6B6F" w:rsidRPr="00EA6B6F" w:rsidRDefault="00EA6B6F" w:rsidP="007E7E6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B6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совместно с административными комиссиями,</w:t>
      </w:r>
      <w:r w:rsidR="00C43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6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участковыми </w:t>
      </w:r>
      <w:r w:rsidR="00F86780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уполномоченными полиции</w:t>
      </w:r>
      <w:r w:rsidRPr="00EA6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активизировать работу по привлечению к административной ответственности лиц, загрязняющих придомовую территорию, в соответствии с Законом Иркутской области от 30 декабря 2014 года № 173-ОЗ «Об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области»;</w:t>
      </w:r>
    </w:p>
    <w:p w14:paraId="3E430CA7" w14:textId="3000D749" w:rsidR="00EA6B6F" w:rsidRPr="00EA6B6F" w:rsidRDefault="00EA6B6F" w:rsidP="007E7E60">
      <w:pPr>
        <w:widowControl w:val="0"/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B6F">
        <w:rPr>
          <w:rFonts w:ascii="Times New Roman" w:eastAsia="Times New Roman" w:hAnsi="Times New Roman" w:cs="Times New Roman"/>
          <w:sz w:val="28"/>
          <w:szCs w:val="28"/>
          <w:lang w:eastAsia="ru-RU"/>
        </w:rPr>
        <w:t>- еженедельно в течение месячника представлять информацию о проделанной работе в управление жилищно-коммунального хозяйства, строительства, транспорта связи и экологии администрации Черемховского районного муниципального образования.</w:t>
      </w:r>
    </w:p>
    <w:p w14:paraId="2D49431A" w14:textId="1BC33B66" w:rsidR="00EA6B6F" w:rsidRPr="00EA6B6F" w:rsidRDefault="00EA6B6F" w:rsidP="007E7E60">
      <w:pPr>
        <w:widowControl w:val="0"/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B6F">
        <w:rPr>
          <w:rFonts w:ascii="Times New Roman" w:eastAsia="Times New Roman" w:hAnsi="Times New Roman" w:cs="Times New Roman"/>
          <w:sz w:val="28"/>
          <w:szCs w:val="28"/>
          <w:lang w:eastAsia="ru-RU"/>
        </w:rPr>
        <w:t>9. Рекомендовать главному врачу Областного государственного бюджетного учреждения здравоохранения «Черемховская городская больница №</w:t>
      </w:r>
      <w:r w:rsidR="00756AC3" w:rsidRPr="00756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6B6F">
        <w:rPr>
          <w:rFonts w:ascii="Times New Roman" w:eastAsia="Times New Roman" w:hAnsi="Times New Roman" w:cs="Times New Roman"/>
          <w:sz w:val="28"/>
          <w:szCs w:val="28"/>
          <w:lang w:eastAsia="ru-RU"/>
        </w:rPr>
        <w:t>1» (Л.В. Манзула)</w:t>
      </w:r>
      <w:r w:rsidR="007C5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Черемховского района</w:t>
      </w:r>
      <w:r w:rsidRPr="00EA6B6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EA00D84" w14:textId="77777777" w:rsidR="00EA6B6F" w:rsidRPr="00EA6B6F" w:rsidRDefault="00EA6B6F" w:rsidP="007E7E60">
      <w:pPr>
        <w:widowControl w:val="0"/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B6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провести санитарную очистку территорий учреждений здравоохранения и прилегающих к ним территорий;</w:t>
      </w:r>
    </w:p>
    <w:p w14:paraId="0D336F53" w14:textId="77777777" w:rsidR="00EA6B6F" w:rsidRPr="00EA6B6F" w:rsidRDefault="00EA6B6F" w:rsidP="007E7E60">
      <w:pPr>
        <w:widowControl w:val="0"/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B6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привести в порядок элементы благоустройства и малые архитектурные формы, обеспечить надлежащее содержание элементов озеленения на закрепленных территориях.</w:t>
      </w:r>
    </w:p>
    <w:p w14:paraId="09428C10" w14:textId="3B701D1D" w:rsidR="00EA6B6F" w:rsidRPr="00EA6B6F" w:rsidRDefault="00EA6B6F" w:rsidP="007E7E60">
      <w:pPr>
        <w:widowControl w:val="0"/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B6F">
        <w:rPr>
          <w:rFonts w:ascii="Times New Roman" w:eastAsia="Times New Roman" w:hAnsi="Times New Roman" w:cs="Times New Roman"/>
          <w:sz w:val="28"/>
          <w:szCs w:val="28"/>
          <w:lang w:eastAsia="ru-RU"/>
        </w:rPr>
        <w:t>10. Начальнику отдела образования администрации Черемховского</w:t>
      </w:r>
      <w:r w:rsidR="00756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</w:t>
      </w:r>
      <w:r w:rsidRPr="00EA6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(Г.С. Александровой) организовать активное участие школьников в проведении месячника по санитарной очистке и благоустройству территорий поселений Черемховского района.</w:t>
      </w:r>
    </w:p>
    <w:p w14:paraId="5903EB2C" w14:textId="77777777" w:rsidR="00EA6B6F" w:rsidRPr="00EA6B6F" w:rsidRDefault="00EA6B6F" w:rsidP="007E7E6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B6F">
        <w:rPr>
          <w:rFonts w:ascii="Times New Roman" w:eastAsia="Times New Roman" w:hAnsi="Times New Roman" w:cs="Times New Roman"/>
          <w:sz w:val="28"/>
          <w:szCs w:val="28"/>
          <w:lang w:eastAsia="ru-RU"/>
        </w:rPr>
        <w:t>11. Организационному отделу администрации Черемховского районного муниципального образования (Ю.А. Коломеец) опубликовать настоящее постановление в газете «Мое село, край Черемховский» и разместить на официальном сайте Черемховского районного муниципального образования в информационно - телекоммуникационной сети «Интернет».</w:t>
      </w:r>
    </w:p>
    <w:p w14:paraId="0661DB04" w14:textId="59B14CBD" w:rsidR="00EA6B6F" w:rsidRPr="00EA6B6F" w:rsidRDefault="00EA6B6F" w:rsidP="007E7E6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Контроль за исполнением настоящего постановления возложить на </w:t>
      </w:r>
      <w:r w:rsidR="00C43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исполняющую обязанности начальника управления </w:t>
      </w:r>
      <w:r w:rsidR="00C43CB3" w:rsidRPr="00C43CB3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жилищно-коммунального хозяйства, строительства, транспорта, связи и экологии администрации Черемховского районного муниципального образования</w:t>
      </w:r>
      <w:r w:rsidR="00C43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Н.М. Сазонову</w:t>
      </w:r>
      <w:r w:rsidRPr="00EA6B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31BEEBC" w14:textId="3660E9AE" w:rsidR="00EA6B6F" w:rsidRDefault="00EA6B6F" w:rsidP="007E7E60">
      <w:pPr>
        <w:widowControl w:val="0"/>
        <w:spacing w:after="0" w:line="240" w:lineRule="auto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EF1829D" w14:textId="1AE5C768" w:rsidR="00E92163" w:rsidRDefault="00E92163" w:rsidP="007E7E60">
      <w:pPr>
        <w:widowControl w:val="0"/>
        <w:spacing w:after="0" w:line="240" w:lineRule="auto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C1FB299" w14:textId="77777777" w:rsidR="007E7E60" w:rsidRDefault="007E7E60" w:rsidP="007E7E60">
      <w:pPr>
        <w:widowControl w:val="0"/>
        <w:spacing w:after="0" w:line="240" w:lineRule="auto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3AEC360" w14:textId="1376A349" w:rsidR="00EA6B6F" w:rsidRPr="00EA6B6F" w:rsidRDefault="00EA6B6F" w:rsidP="007E7E60">
      <w:pPr>
        <w:widowControl w:val="0"/>
        <w:spacing w:after="0" w:line="240" w:lineRule="auto"/>
        <w:outlineLvl w:val="1"/>
        <w:rPr>
          <w:rFonts w:ascii="Times New Roman" w:eastAsia="Times New Roman" w:hAnsi="Times New Roman" w:cs="Times New Roman"/>
          <w:lang w:eastAsia="ru-RU"/>
        </w:rPr>
      </w:pPr>
      <w:r w:rsidRPr="00EA6B6F">
        <w:rPr>
          <w:rFonts w:ascii="Times New Roman" w:eastAsia="Times New Roman" w:hAnsi="Times New Roman" w:cs="Times New Roman"/>
          <w:sz w:val="28"/>
          <w:szCs w:val="20"/>
          <w:lang w:eastAsia="ru-RU"/>
        </w:rPr>
        <w:t>Мэр района</w:t>
      </w:r>
      <w:r w:rsidRPr="00EA6B6F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7E7E60" w:rsidRPr="007E7E60">
        <w:rPr>
          <w:rFonts w:ascii="Times New Roman" w:eastAsia="Times New Roman" w:hAnsi="Times New Roman" w:cs="Times New Roman"/>
          <w:spacing w:val="6400"/>
          <w:sz w:val="28"/>
          <w:szCs w:val="20"/>
          <w:lang w:eastAsia="ru-RU"/>
        </w:rPr>
        <w:t xml:space="preserve"> </w:t>
      </w:r>
      <w:r w:rsidRPr="00EA6B6F">
        <w:rPr>
          <w:rFonts w:ascii="Times New Roman" w:eastAsia="Times New Roman" w:hAnsi="Times New Roman" w:cs="Times New Roman"/>
          <w:sz w:val="28"/>
          <w:szCs w:val="20"/>
          <w:lang w:eastAsia="ru-RU"/>
        </w:rPr>
        <w:t>С.В. Марач</w:t>
      </w:r>
    </w:p>
    <w:p w14:paraId="611F2BB4" w14:textId="77777777" w:rsidR="007E7E60" w:rsidRDefault="007E7E60" w:rsidP="007E7E60">
      <w:pPr>
        <w:widowControl w:val="0"/>
        <w:tabs>
          <w:tab w:val="left" w:pos="13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14:paraId="77B8347C" w14:textId="77777777" w:rsidR="007E7E60" w:rsidRDefault="007E7E60" w:rsidP="007E7E6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EF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14:paraId="2EB95045" w14:textId="77777777" w:rsidR="007E7E60" w:rsidRDefault="007E7E60" w:rsidP="007E7E6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E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</w:t>
      </w:r>
    </w:p>
    <w:p w14:paraId="2437F64D" w14:textId="16494375" w:rsidR="007E7E60" w:rsidRDefault="007E7E60" w:rsidP="007E7E6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EFE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Черемховского районного муниципального образования</w:t>
      </w:r>
    </w:p>
    <w:p w14:paraId="710102FB" w14:textId="5344C406" w:rsidR="00955A37" w:rsidRDefault="007E7E60" w:rsidP="007E7E6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19.04.2023 № 205-п</w:t>
      </w:r>
    </w:p>
    <w:p w14:paraId="2DBF7CE4" w14:textId="77777777" w:rsidR="008A65DA" w:rsidRPr="007E7E60" w:rsidRDefault="008A65DA" w:rsidP="007E7E6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A506A5" w14:textId="77777777" w:rsidR="007E7E60" w:rsidRPr="007E7E60" w:rsidRDefault="007E7E60" w:rsidP="007E7E60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E6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штаба</w:t>
      </w:r>
    </w:p>
    <w:p w14:paraId="7A0D0F45" w14:textId="5C63684C" w:rsidR="007E7E60" w:rsidRPr="007E7E60" w:rsidRDefault="007E7E60" w:rsidP="007E7E60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E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подготовке и проведению месячника по санитарной очистке и благоустройству территорий населенных пунктов Черемховского районного муниципального образования</w:t>
      </w:r>
    </w:p>
    <w:p w14:paraId="49D558B6" w14:textId="77777777" w:rsidR="007E7E60" w:rsidRDefault="007E7E60" w:rsidP="007E7E6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3DC00C" w14:textId="2FBB91CE" w:rsidR="00F8069F" w:rsidRDefault="007E7E60" w:rsidP="007E7E6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E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штаба:</w:t>
      </w:r>
    </w:p>
    <w:tbl>
      <w:tblPr>
        <w:tblW w:w="9011" w:type="dxa"/>
        <w:tblLook w:val="0000" w:firstRow="0" w:lastRow="0" w:firstColumn="0" w:lastColumn="0" w:noHBand="0" w:noVBand="0"/>
      </w:tblPr>
      <w:tblGrid>
        <w:gridCol w:w="2835"/>
        <w:gridCol w:w="6176"/>
      </w:tblGrid>
      <w:tr w:rsidR="007E7E60" w:rsidRPr="006A7EFE" w14:paraId="79A1EEEF" w14:textId="77777777" w:rsidTr="001B3E5F">
        <w:trPr>
          <w:trHeight w:val="600"/>
        </w:trPr>
        <w:tc>
          <w:tcPr>
            <w:tcW w:w="2835" w:type="dxa"/>
          </w:tcPr>
          <w:p w14:paraId="0489F338" w14:textId="77777777" w:rsidR="007E7E60" w:rsidRPr="006A7EFE" w:rsidRDefault="007E7E60" w:rsidP="001B3E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Сазонова Н.М.</w:t>
            </w:r>
          </w:p>
          <w:p w14:paraId="3B446FD4" w14:textId="77777777" w:rsidR="007E7E60" w:rsidRPr="006A7EFE" w:rsidRDefault="007E7E60" w:rsidP="001B3E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76" w:type="dxa"/>
          </w:tcPr>
          <w:p w14:paraId="4B82F29B" w14:textId="75EB70C8" w:rsidR="007E7E60" w:rsidRPr="006A7EFE" w:rsidRDefault="007E7E60" w:rsidP="001B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  <w:r w:rsidRPr="006A7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C43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исполняющ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ая</w:t>
            </w:r>
            <w:r w:rsidRPr="00C43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обязанност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C43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начальника управления жилищно-коммунального хозяйства, строительства, транспорта, связи и экологии администрации Черемховского районного муниципального образования</w:t>
            </w:r>
          </w:p>
        </w:tc>
      </w:tr>
    </w:tbl>
    <w:p w14:paraId="4C0A6092" w14:textId="77777777" w:rsidR="007E7E60" w:rsidRPr="006A7EFE" w:rsidRDefault="007E7E60" w:rsidP="007E7E60">
      <w:pPr>
        <w:widowControl w:val="0"/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EFE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штаба:</w:t>
      </w:r>
    </w:p>
    <w:tbl>
      <w:tblPr>
        <w:tblW w:w="9011" w:type="dxa"/>
        <w:tblLook w:val="0000" w:firstRow="0" w:lastRow="0" w:firstColumn="0" w:lastColumn="0" w:noHBand="0" w:noVBand="0"/>
      </w:tblPr>
      <w:tblGrid>
        <w:gridCol w:w="2835"/>
        <w:gridCol w:w="6176"/>
      </w:tblGrid>
      <w:tr w:rsidR="007E7E60" w:rsidRPr="006A7EFE" w14:paraId="301B87F4" w14:textId="77777777" w:rsidTr="001B3E5F">
        <w:tc>
          <w:tcPr>
            <w:tcW w:w="2835" w:type="dxa"/>
          </w:tcPr>
          <w:p w14:paraId="4527B135" w14:textId="77777777" w:rsidR="007E7E60" w:rsidRPr="006A7EFE" w:rsidRDefault="007E7E60" w:rsidP="001B3E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Манзула Е.А.</w:t>
            </w:r>
          </w:p>
        </w:tc>
        <w:tc>
          <w:tcPr>
            <w:tcW w:w="6176" w:type="dxa"/>
          </w:tcPr>
          <w:p w14:paraId="1EC614E0" w14:textId="77777777" w:rsidR="007E7E60" w:rsidRPr="006A7EFE" w:rsidRDefault="007E7E60" w:rsidP="001B3E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и.о.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A7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заместителя мэра по социальным вопросам;</w:t>
            </w:r>
          </w:p>
        </w:tc>
      </w:tr>
      <w:tr w:rsidR="007E7E60" w:rsidRPr="006A7EFE" w14:paraId="25BB756D" w14:textId="77777777" w:rsidTr="001B3E5F">
        <w:tc>
          <w:tcPr>
            <w:tcW w:w="2835" w:type="dxa"/>
          </w:tcPr>
          <w:p w14:paraId="2B3B666C" w14:textId="77777777" w:rsidR="007E7E60" w:rsidRPr="006A7EFE" w:rsidRDefault="007E7E60" w:rsidP="001B3E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Севостьянова А.С.</w:t>
            </w:r>
          </w:p>
        </w:tc>
        <w:tc>
          <w:tcPr>
            <w:tcW w:w="6176" w:type="dxa"/>
          </w:tcPr>
          <w:p w14:paraId="20D4FB5A" w14:textId="77777777" w:rsidR="007E7E60" w:rsidRPr="006A7EFE" w:rsidRDefault="007E7E60" w:rsidP="001B3E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консультант-ответственный секретарь административной комиссии администрации Черемховского районного муниципального образования;</w:t>
            </w:r>
          </w:p>
        </w:tc>
      </w:tr>
      <w:tr w:rsidR="007E7E60" w:rsidRPr="006A7EFE" w14:paraId="49FD83AE" w14:textId="77777777" w:rsidTr="001B3E5F">
        <w:tc>
          <w:tcPr>
            <w:tcW w:w="2835" w:type="dxa"/>
          </w:tcPr>
          <w:p w14:paraId="2394A640" w14:textId="77777777" w:rsidR="007E7E60" w:rsidRPr="006A7EFE" w:rsidRDefault="007E7E60" w:rsidP="001B3E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Александрова Г.С.</w:t>
            </w:r>
          </w:p>
        </w:tc>
        <w:tc>
          <w:tcPr>
            <w:tcW w:w="6176" w:type="dxa"/>
          </w:tcPr>
          <w:p w14:paraId="18BA9BF3" w14:textId="77777777" w:rsidR="007E7E60" w:rsidRPr="006A7EFE" w:rsidRDefault="007E7E60" w:rsidP="001B3E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начальник отдела образования АЧРМО;</w:t>
            </w:r>
          </w:p>
        </w:tc>
      </w:tr>
      <w:tr w:rsidR="007E7E60" w:rsidRPr="006A7EFE" w14:paraId="6562016A" w14:textId="77777777" w:rsidTr="001B3E5F">
        <w:tc>
          <w:tcPr>
            <w:tcW w:w="2835" w:type="dxa"/>
          </w:tcPr>
          <w:p w14:paraId="1DB19237" w14:textId="77777777" w:rsidR="007E7E60" w:rsidRPr="006A7EFE" w:rsidRDefault="007E7E60" w:rsidP="001B3E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76" w:type="dxa"/>
          </w:tcPr>
          <w:p w14:paraId="4042FFF4" w14:textId="77777777" w:rsidR="007E7E60" w:rsidRPr="006A7EFE" w:rsidRDefault="007E7E60" w:rsidP="001B3E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7E60" w:rsidRPr="006A7EFE" w14:paraId="3902265C" w14:textId="77777777" w:rsidTr="001B3E5F">
        <w:tc>
          <w:tcPr>
            <w:tcW w:w="2835" w:type="dxa"/>
          </w:tcPr>
          <w:p w14:paraId="7BDD2E2C" w14:textId="77777777" w:rsidR="007E7E60" w:rsidRPr="006A7EFE" w:rsidRDefault="007E7E60" w:rsidP="001B3E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Белобородова А.В.</w:t>
            </w:r>
          </w:p>
        </w:tc>
        <w:tc>
          <w:tcPr>
            <w:tcW w:w="6176" w:type="dxa"/>
          </w:tcPr>
          <w:p w14:paraId="6F41590C" w14:textId="77777777" w:rsidR="007E7E60" w:rsidRPr="006A7EFE" w:rsidRDefault="007E7E60" w:rsidP="001B3E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председатель комитета по управлению муниципальным имуществом;</w:t>
            </w:r>
          </w:p>
        </w:tc>
      </w:tr>
      <w:tr w:rsidR="007E7E60" w:rsidRPr="006A7EFE" w14:paraId="487ADA48" w14:textId="77777777" w:rsidTr="001B3E5F">
        <w:tc>
          <w:tcPr>
            <w:tcW w:w="2835" w:type="dxa"/>
          </w:tcPr>
          <w:p w14:paraId="22865AC9" w14:textId="77777777" w:rsidR="007E7E60" w:rsidRPr="006A7EFE" w:rsidRDefault="007E7E60" w:rsidP="001B3E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Куликова И.В.</w:t>
            </w:r>
          </w:p>
        </w:tc>
        <w:tc>
          <w:tcPr>
            <w:tcW w:w="6176" w:type="dxa"/>
          </w:tcPr>
          <w:p w14:paraId="17558FD0" w14:textId="77777777" w:rsidR="007E7E60" w:rsidRPr="006A7EFE" w:rsidRDefault="007E7E60" w:rsidP="001B3E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начальник отдела сельского хозяйства;</w:t>
            </w:r>
          </w:p>
        </w:tc>
      </w:tr>
      <w:tr w:rsidR="007E7E60" w:rsidRPr="006A7EFE" w14:paraId="35B39C1A" w14:textId="77777777" w:rsidTr="001B3E5F">
        <w:tc>
          <w:tcPr>
            <w:tcW w:w="2835" w:type="dxa"/>
          </w:tcPr>
          <w:p w14:paraId="2C14CD15" w14:textId="77777777" w:rsidR="007E7E60" w:rsidRPr="006A7EFE" w:rsidRDefault="007E7E60" w:rsidP="001B3E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6A7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Цицинкова Е.А.</w:t>
            </w:r>
          </w:p>
        </w:tc>
        <w:tc>
          <w:tcPr>
            <w:tcW w:w="6176" w:type="dxa"/>
          </w:tcPr>
          <w:p w14:paraId="350C58B3" w14:textId="77777777" w:rsidR="007E7E60" w:rsidRPr="006A7EFE" w:rsidRDefault="007E7E60" w:rsidP="001B3E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6A7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начальник отдела экономического прогнозирования и планирования;</w:t>
            </w:r>
          </w:p>
        </w:tc>
      </w:tr>
      <w:tr w:rsidR="007E7E60" w:rsidRPr="006A7EFE" w14:paraId="04963C37" w14:textId="77777777" w:rsidTr="001B3E5F">
        <w:tc>
          <w:tcPr>
            <w:tcW w:w="2835" w:type="dxa"/>
          </w:tcPr>
          <w:p w14:paraId="46785974" w14:textId="77777777" w:rsidR="007E7E60" w:rsidRPr="006A7EFE" w:rsidRDefault="007E7E60" w:rsidP="001B3E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Федощева М.Н.</w:t>
            </w:r>
          </w:p>
        </w:tc>
        <w:tc>
          <w:tcPr>
            <w:tcW w:w="6176" w:type="dxa"/>
          </w:tcPr>
          <w:p w14:paraId="120C7FF9" w14:textId="77777777" w:rsidR="007E7E60" w:rsidRPr="006A7EFE" w:rsidRDefault="007E7E60" w:rsidP="001B3E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начальник территориального отдела Управления Федеральной службы по надзору в сфере прав потребителей и благополучия человека по Иркутской области в Черемховском районе (по согласованию);</w:t>
            </w:r>
          </w:p>
        </w:tc>
      </w:tr>
      <w:tr w:rsidR="007E7E60" w:rsidRPr="006A7EFE" w14:paraId="2F2CAFDB" w14:textId="77777777" w:rsidTr="001B3E5F">
        <w:tc>
          <w:tcPr>
            <w:tcW w:w="2835" w:type="dxa"/>
          </w:tcPr>
          <w:p w14:paraId="1290CBC5" w14:textId="77777777" w:rsidR="007E7E60" w:rsidRPr="006A7EFE" w:rsidRDefault="007E7E60" w:rsidP="001B3E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Высотина Е.С.</w:t>
            </w:r>
          </w:p>
        </w:tc>
        <w:tc>
          <w:tcPr>
            <w:tcW w:w="6176" w:type="dxa"/>
          </w:tcPr>
          <w:p w14:paraId="57E60A79" w14:textId="77777777" w:rsidR="007E7E60" w:rsidRPr="006A7EFE" w:rsidRDefault="007E7E60" w:rsidP="001B3E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секретарь комиссии, главный специалист отдела жилищно-коммунального хозяйства  УЖКХ АЧРМО</w:t>
            </w:r>
          </w:p>
        </w:tc>
      </w:tr>
      <w:tr w:rsidR="007E7E60" w:rsidRPr="006A7EFE" w14:paraId="574F3173" w14:textId="77777777" w:rsidTr="001B3E5F">
        <w:tc>
          <w:tcPr>
            <w:tcW w:w="2835" w:type="dxa"/>
          </w:tcPr>
          <w:p w14:paraId="60632D9D" w14:textId="77777777" w:rsidR="007E7E60" w:rsidRPr="006A7EFE" w:rsidRDefault="007E7E60" w:rsidP="001B3E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76" w:type="dxa"/>
          </w:tcPr>
          <w:p w14:paraId="57D9BDB2" w14:textId="77777777" w:rsidR="007E7E60" w:rsidRPr="006A7EFE" w:rsidRDefault="007E7E60" w:rsidP="001B3E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51DA1508" w14:textId="77777777" w:rsidR="007E7E60" w:rsidRDefault="007E7E60" w:rsidP="007E7E6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90AC83" w14:textId="77777777" w:rsidR="007E7E60" w:rsidRDefault="007E7E60" w:rsidP="007E7E6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A9E4A1" w14:textId="77777777" w:rsidR="007E7E60" w:rsidRDefault="007E7E60" w:rsidP="007E7E6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DDEF62" w14:textId="77777777" w:rsidR="007E7E60" w:rsidRDefault="007E7E60" w:rsidP="007E7E6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801838" w14:textId="77777777" w:rsidR="007E7E60" w:rsidRDefault="007E7E60" w:rsidP="007E7E6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D1802E" w14:textId="77777777" w:rsidR="007E7E60" w:rsidRDefault="007E7E60" w:rsidP="007E7E6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9F9A01" w14:textId="77777777" w:rsidR="007E7E60" w:rsidRDefault="007E7E60" w:rsidP="007E7E6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DE6872" w14:textId="77777777" w:rsidR="007E7E60" w:rsidRDefault="007E7E60" w:rsidP="007E7E6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890A32" w14:textId="0059BC5A" w:rsidR="007E7E60" w:rsidRDefault="007E7E60" w:rsidP="007E7E6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14:paraId="21C38C7A" w14:textId="77777777" w:rsidR="007E7E60" w:rsidRDefault="007E7E60" w:rsidP="007E7E6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EF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14:paraId="7694A651" w14:textId="77777777" w:rsidR="007E7E60" w:rsidRDefault="007E7E60" w:rsidP="007E7E6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E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</w:t>
      </w:r>
    </w:p>
    <w:p w14:paraId="1CC6558B" w14:textId="77777777" w:rsidR="007E7E60" w:rsidRDefault="007E7E60" w:rsidP="007E7E6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EFE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Черемховского районного муниципального образования</w:t>
      </w:r>
    </w:p>
    <w:p w14:paraId="4E58E672" w14:textId="4FC384B1" w:rsidR="007E7E60" w:rsidRPr="006A7EFE" w:rsidRDefault="007E7E60" w:rsidP="007E7E6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19.04.2023 № 205-п</w:t>
      </w:r>
    </w:p>
    <w:p w14:paraId="2382A76E" w14:textId="665DFC14" w:rsidR="007E7E60" w:rsidRDefault="007E7E60" w:rsidP="007E7E6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342C834" w14:textId="7B246445" w:rsidR="006A7EFE" w:rsidRPr="007E7E60" w:rsidRDefault="006A7EFE" w:rsidP="007E7E6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7E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</w:t>
      </w:r>
    </w:p>
    <w:p w14:paraId="640772F1" w14:textId="77777777" w:rsidR="006A7EFE" w:rsidRPr="007E7E60" w:rsidRDefault="006A7EFE" w:rsidP="007E7E6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7E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мероприятий, проводимых в течение месячника по санитарной очистке и благоустройству территорий населенных пунктов Черемховского  районного муниципального образования</w:t>
      </w:r>
    </w:p>
    <w:p w14:paraId="0CD171BA" w14:textId="77777777" w:rsidR="006A7EFE" w:rsidRPr="007E7E60" w:rsidRDefault="006A7EFE" w:rsidP="007E7E60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tbl>
      <w:tblPr>
        <w:tblW w:w="960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3856"/>
        <w:gridCol w:w="3043"/>
        <w:gridCol w:w="2144"/>
      </w:tblGrid>
      <w:tr w:rsidR="006A7EFE" w:rsidRPr="007E7E60" w14:paraId="25C3F8A4" w14:textId="77777777" w:rsidTr="008A65DA">
        <w:tc>
          <w:tcPr>
            <w:tcW w:w="0" w:type="auto"/>
          </w:tcPr>
          <w:p w14:paraId="5A04AECE" w14:textId="77777777" w:rsidR="006A7EFE" w:rsidRPr="007E7E60" w:rsidRDefault="006A7EFE" w:rsidP="007E7E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E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  <w:p w14:paraId="00B3048F" w14:textId="77777777" w:rsidR="006A7EFE" w:rsidRPr="007E7E60" w:rsidRDefault="006A7EFE" w:rsidP="007E7E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E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856" w:type="dxa"/>
          </w:tcPr>
          <w:p w14:paraId="6EC28EC1" w14:textId="77777777" w:rsidR="006A7EFE" w:rsidRPr="007E7E60" w:rsidRDefault="006A7EFE" w:rsidP="007E7E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E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3043" w:type="dxa"/>
          </w:tcPr>
          <w:p w14:paraId="38EB73C8" w14:textId="77777777" w:rsidR="006A7EFE" w:rsidRPr="007E7E60" w:rsidRDefault="006A7EFE" w:rsidP="007E7E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E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2144" w:type="dxa"/>
          </w:tcPr>
          <w:p w14:paraId="3BC593CD" w14:textId="77777777" w:rsidR="006A7EFE" w:rsidRPr="007E7E60" w:rsidRDefault="006A7EFE" w:rsidP="007E7E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E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6A7EFE" w:rsidRPr="007E7E60" w14:paraId="0A31FB8F" w14:textId="77777777" w:rsidTr="008A65DA">
        <w:tc>
          <w:tcPr>
            <w:tcW w:w="0" w:type="auto"/>
          </w:tcPr>
          <w:p w14:paraId="6A2664E5" w14:textId="77777777" w:rsidR="006A7EFE" w:rsidRPr="007E7E60" w:rsidRDefault="006A7EFE" w:rsidP="007E7E6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E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56" w:type="dxa"/>
          </w:tcPr>
          <w:p w14:paraId="5DF9A3AB" w14:textId="5754DE15" w:rsidR="006A7EFE" w:rsidRPr="007E7E60" w:rsidRDefault="006A7EFE" w:rsidP="007E7E6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E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Провести санитарную очистку  территорий дошкольных, начальных и средних общеобразовательных учреждений и прилегающих к ним территорий. Привести в надлежащий порядок   элементы благоустройства и  малые архитектурные формы, надворные постройки и  </w:t>
            </w:r>
            <w:r w:rsidR="007C5488" w:rsidRPr="007E7E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детские игровые </w:t>
            </w:r>
            <w:r w:rsidRPr="007E7E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площадки. Обеспечить надлежащее содержание элементов озеленения на закрепленной территории.</w:t>
            </w:r>
          </w:p>
          <w:p w14:paraId="4D08C856" w14:textId="77777777" w:rsidR="006A7EFE" w:rsidRPr="007E7E60" w:rsidRDefault="006A7EFE" w:rsidP="007E7E6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3043" w:type="dxa"/>
          </w:tcPr>
          <w:p w14:paraId="64FA76B0" w14:textId="0540DC9B" w:rsidR="006A7EFE" w:rsidRPr="007E7E60" w:rsidRDefault="006A7EFE" w:rsidP="007E7E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E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Руководители</w:t>
            </w:r>
            <w:r w:rsidR="007E7E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E7E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дошкольных, начальных и средних общеобразовательных учреждений</w:t>
            </w:r>
          </w:p>
        </w:tc>
        <w:tc>
          <w:tcPr>
            <w:tcW w:w="2144" w:type="dxa"/>
          </w:tcPr>
          <w:p w14:paraId="77A829E8" w14:textId="245BE660" w:rsidR="006A7EFE" w:rsidRPr="007E7E60" w:rsidRDefault="006A7EFE" w:rsidP="007E7E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E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 образования</w:t>
            </w:r>
          </w:p>
          <w:p w14:paraId="095C9FAC" w14:textId="77777777" w:rsidR="006A7EFE" w:rsidRPr="007E7E60" w:rsidRDefault="006A7EFE" w:rsidP="007E7E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41663CA9" w14:textId="7DE486C7" w:rsidR="006A7EFE" w:rsidRPr="007E7E60" w:rsidRDefault="006A7EFE" w:rsidP="007E7E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E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Руководители образовательных учреждений</w:t>
            </w:r>
          </w:p>
        </w:tc>
      </w:tr>
      <w:tr w:rsidR="006A7EFE" w:rsidRPr="007E7E60" w14:paraId="2AB549A8" w14:textId="77777777" w:rsidTr="008A65DA">
        <w:tc>
          <w:tcPr>
            <w:tcW w:w="0" w:type="auto"/>
          </w:tcPr>
          <w:p w14:paraId="3A8C6076" w14:textId="77777777" w:rsidR="006A7EFE" w:rsidRPr="007E7E60" w:rsidRDefault="006A7EFE" w:rsidP="007E7E6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E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56" w:type="dxa"/>
          </w:tcPr>
          <w:p w14:paraId="365D5B98" w14:textId="19D13A29" w:rsidR="006A7EFE" w:rsidRPr="007E7E60" w:rsidRDefault="006A7EFE" w:rsidP="007E7E6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E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Провести санитарную очистку  территорий пользования магазинов, рынков, предприятий питания и бытового обслуживания населения и прилегающих к ним территорий. Привести в порядок  внешний вид отдельно стоящих торговых сооружений. Установить   урны у входов торговых зданий, сооружений. Восстановить разрушенные или установить вновь элементы благоустройства. Обеспечить надлежащее содержание элементов озеленения на  закрепленной территории.</w:t>
            </w:r>
          </w:p>
          <w:p w14:paraId="368FB00F" w14:textId="77777777" w:rsidR="006A7EFE" w:rsidRPr="007E7E60" w:rsidRDefault="006A7EFE" w:rsidP="007E7E6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3043" w:type="dxa"/>
          </w:tcPr>
          <w:p w14:paraId="4162011F" w14:textId="0F0FA24B" w:rsidR="006A7EFE" w:rsidRPr="007E7E60" w:rsidRDefault="006A7EFE" w:rsidP="007E7E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E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Руководители предприятий торговли, общественного питания, бытового обслуживания, рынков.</w:t>
            </w:r>
          </w:p>
          <w:p w14:paraId="67D1DBA6" w14:textId="344500A2" w:rsidR="006A7EFE" w:rsidRPr="007E7E60" w:rsidRDefault="006A7EFE" w:rsidP="007E7E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E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Индивидуальные предприниматели</w:t>
            </w:r>
          </w:p>
        </w:tc>
        <w:tc>
          <w:tcPr>
            <w:tcW w:w="2144" w:type="dxa"/>
          </w:tcPr>
          <w:p w14:paraId="78E463E4" w14:textId="69056029" w:rsidR="006A7EFE" w:rsidRPr="007E7E60" w:rsidRDefault="006A7EFE" w:rsidP="007E7E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E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Сектор торговли и бытовых услуг отдела экономического прогнозирования и планирования</w:t>
            </w:r>
          </w:p>
          <w:p w14:paraId="6CD913F1" w14:textId="77777777" w:rsidR="006A7EFE" w:rsidRPr="007E7E60" w:rsidRDefault="006A7EFE" w:rsidP="007E7E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5EDEF6F7" w14:textId="2C852F58" w:rsidR="006A7EFE" w:rsidRPr="007E7E60" w:rsidRDefault="006A7EFE" w:rsidP="007E7E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E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Комитет по управлению муниципальным имуществом</w:t>
            </w:r>
          </w:p>
        </w:tc>
      </w:tr>
      <w:tr w:rsidR="006A7EFE" w:rsidRPr="007E7E60" w14:paraId="4603968B" w14:textId="77777777" w:rsidTr="008A65DA">
        <w:tc>
          <w:tcPr>
            <w:tcW w:w="0" w:type="auto"/>
          </w:tcPr>
          <w:p w14:paraId="07D78967" w14:textId="77777777" w:rsidR="006A7EFE" w:rsidRPr="007E7E60" w:rsidRDefault="006A7EFE" w:rsidP="007E7E6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E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56" w:type="dxa"/>
          </w:tcPr>
          <w:p w14:paraId="72BEDFF3" w14:textId="0A21F1E8" w:rsidR="006A7EFE" w:rsidRPr="007E7E60" w:rsidRDefault="006A7EFE" w:rsidP="007E7E6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E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Провести санитарную очистку  придомовых территорий многоквартирных жилых домов,  территорий прилегающих к базам предприятий жилищно-коммунального хозяйства. Привести в порядок элементы благоустройства и малые  архитектурные формы и детские площадки. Обеспечить надлежащее содержание элементов озеленения на закрепленной территории.</w:t>
            </w:r>
          </w:p>
          <w:p w14:paraId="1FA25B93" w14:textId="77777777" w:rsidR="006A7EFE" w:rsidRPr="007E7E60" w:rsidRDefault="006A7EFE" w:rsidP="007E7E6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7E7E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43" w:type="dxa"/>
          </w:tcPr>
          <w:p w14:paraId="329FD844" w14:textId="77777777" w:rsidR="006A7EFE" w:rsidRPr="007E7E60" w:rsidRDefault="006A7EFE" w:rsidP="007E7E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E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Руководители предприятий жилищно-коммунального хозяйства района</w:t>
            </w:r>
          </w:p>
        </w:tc>
        <w:tc>
          <w:tcPr>
            <w:tcW w:w="2144" w:type="dxa"/>
          </w:tcPr>
          <w:p w14:paraId="39387595" w14:textId="404FCDDB" w:rsidR="006A7EFE" w:rsidRPr="007E7E60" w:rsidRDefault="006A7EFE" w:rsidP="007E7E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E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Главы поселений</w:t>
            </w:r>
          </w:p>
        </w:tc>
      </w:tr>
      <w:tr w:rsidR="006A7EFE" w:rsidRPr="007E7E60" w14:paraId="2750C00B" w14:textId="77777777" w:rsidTr="008A65DA">
        <w:tc>
          <w:tcPr>
            <w:tcW w:w="0" w:type="auto"/>
          </w:tcPr>
          <w:p w14:paraId="12B31BEE" w14:textId="77777777" w:rsidR="006A7EFE" w:rsidRPr="007E7E60" w:rsidRDefault="006A7EFE" w:rsidP="007E7E6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E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856" w:type="dxa"/>
          </w:tcPr>
          <w:p w14:paraId="7C432D3C" w14:textId="743D4D79" w:rsidR="006A7EFE" w:rsidRPr="007E7E60" w:rsidRDefault="006A7EFE" w:rsidP="007E7E6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E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Провести санитарную очистку  территорий пользования учреждений культуры и   прилегающих к ним территорий. Привести в порядок элементы благоустройства и малые  архитектурные формы, надворные постройки и площадки. Обеспечить надлежащее содержание      элементов озеленения на закрепленной территории.</w:t>
            </w:r>
          </w:p>
          <w:p w14:paraId="382B4458" w14:textId="77777777" w:rsidR="006A7EFE" w:rsidRPr="007E7E60" w:rsidRDefault="006A7EFE" w:rsidP="007E7E6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7E7E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043" w:type="dxa"/>
          </w:tcPr>
          <w:p w14:paraId="6EE9AD05" w14:textId="6ED222CD" w:rsidR="006A7EFE" w:rsidRPr="007E7E60" w:rsidRDefault="006A7EFE" w:rsidP="007E7E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E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Руководители учреждений культуры</w:t>
            </w:r>
          </w:p>
        </w:tc>
        <w:tc>
          <w:tcPr>
            <w:tcW w:w="2144" w:type="dxa"/>
          </w:tcPr>
          <w:p w14:paraId="159F9CD8" w14:textId="778135DB" w:rsidR="006A7EFE" w:rsidRPr="007E7E60" w:rsidRDefault="006A7EFE" w:rsidP="007E7E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E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 по культуре и библиотечному обслуживанию</w:t>
            </w:r>
          </w:p>
        </w:tc>
      </w:tr>
      <w:tr w:rsidR="006A7EFE" w:rsidRPr="007E7E60" w14:paraId="4CADDC29" w14:textId="77777777" w:rsidTr="008A65DA">
        <w:tc>
          <w:tcPr>
            <w:tcW w:w="0" w:type="auto"/>
          </w:tcPr>
          <w:p w14:paraId="5FE43AF7" w14:textId="77777777" w:rsidR="006A7EFE" w:rsidRPr="007E7E60" w:rsidRDefault="006A7EFE" w:rsidP="007E7E6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E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56" w:type="dxa"/>
          </w:tcPr>
          <w:p w14:paraId="51B6EED2" w14:textId="1006197D" w:rsidR="006A7EFE" w:rsidRPr="007E7E60" w:rsidRDefault="006A7EFE" w:rsidP="007E7E6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E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Провести санитарную очистку  территорий пользования учреждений здравоохранения и   прилегающих к ним территорий. Привести в порядок элементы благоустройства и малые  архитектурные формы, надворные постройки и площадки. Обеспечить надлежащее содержание элементов озеленения на закрепленной территории.</w:t>
            </w:r>
          </w:p>
          <w:p w14:paraId="71F4C700" w14:textId="550C902C" w:rsidR="006A7EFE" w:rsidRPr="007E7E60" w:rsidRDefault="006A7EFE" w:rsidP="007E7E6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3043" w:type="dxa"/>
          </w:tcPr>
          <w:p w14:paraId="56834D99" w14:textId="7E03471E" w:rsidR="006A7EFE" w:rsidRPr="007E7E60" w:rsidRDefault="006A7EFE" w:rsidP="007E7E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E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Руководители лечебно- профилактических учреждений</w:t>
            </w:r>
          </w:p>
        </w:tc>
        <w:tc>
          <w:tcPr>
            <w:tcW w:w="2144" w:type="dxa"/>
          </w:tcPr>
          <w:p w14:paraId="0644D781" w14:textId="1522489A" w:rsidR="006A7EFE" w:rsidRPr="007E7E60" w:rsidRDefault="006A7EFE" w:rsidP="007E7E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E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ОГБУЗ «Черемховская городская больница № 1»</w:t>
            </w:r>
          </w:p>
          <w:p w14:paraId="1A0C1914" w14:textId="77777777" w:rsidR="006A7EFE" w:rsidRPr="007E7E60" w:rsidRDefault="006A7EFE" w:rsidP="007E7E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5D2AC3FE" w14:textId="2FEDB8EB" w:rsidR="006A7EFE" w:rsidRPr="007E7E60" w:rsidRDefault="006A7EFE" w:rsidP="007E7E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E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Руководители лечебно- профилактических учреждений</w:t>
            </w:r>
          </w:p>
        </w:tc>
      </w:tr>
      <w:tr w:rsidR="006A7EFE" w:rsidRPr="007E7E60" w14:paraId="444CD5BA" w14:textId="77777777" w:rsidTr="008A65DA">
        <w:tc>
          <w:tcPr>
            <w:tcW w:w="0" w:type="auto"/>
          </w:tcPr>
          <w:p w14:paraId="44E3F885" w14:textId="77777777" w:rsidR="006A7EFE" w:rsidRPr="007E7E60" w:rsidRDefault="006A7EFE" w:rsidP="007E7E6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E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56" w:type="dxa"/>
          </w:tcPr>
          <w:p w14:paraId="78C1E82B" w14:textId="74653555" w:rsidR="006A7EFE" w:rsidRPr="007E7E60" w:rsidRDefault="006A7EFE" w:rsidP="007E7E6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E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Провести санитарную очистку территорий спортивных комплексов: стадионов, кортов, клубов, спортивных площадок и прилегающих к ним территорий. Привести в порядок элементы благоустройства и малые  архитектурные формы, надворные постройки и площадки. Обеспечить надлежащее содержание  элементов озеленения на закрепленной территории.   Привлечь учащихся, молодежь к участию в месячнике по благоустройству </w:t>
            </w:r>
            <w:r w:rsidR="00D4511C" w:rsidRPr="007E7E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7E7E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оказанию помощи ветеранам Великой отечественной войны и труда, инвалидам.</w:t>
            </w:r>
          </w:p>
          <w:p w14:paraId="41F4C25E" w14:textId="69BBE9C6" w:rsidR="006A7EFE" w:rsidRPr="007E7E60" w:rsidRDefault="006A7EFE" w:rsidP="007E7E6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3043" w:type="dxa"/>
          </w:tcPr>
          <w:p w14:paraId="65D156A7" w14:textId="625C70EA" w:rsidR="006A7EFE" w:rsidRPr="007E7E60" w:rsidRDefault="006A7EFE" w:rsidP="007E7E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E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Руководители         спортивных учреждений всех организационно </w:t>
            </w:r>
            <w:r w:rsidR="00CF37B5" w:rsidRPr="007E7E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7E7E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правовых форм</w:t>
            </w:r>
          </w:p>
        </w:tc>
        <w:tc>
          <w:tcPr>
            <w:tcW w:w="2144" w:type="dxa"/>
          </w:tcPr>
          <w:p w14:paraId="2AF641F3" w14:textId="77777777" w:rsidR="006A7EFE" w:rsidRPr="007E7E60" w:rsidRDefault="006A7EFE" w:rsidP="007E7E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E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  молодежной политики и спорта</w:t>
            </w:r>
          </w:p>
        </w:tc>
      </w:tr>
      <w:tr w:rsidR="006A7EFE" w:rsidRPr="007E7E60" w14:paraId="4687A648" w14:textId="77777777" w:rsidTr="008A65DA">
        <w:tc>
          <w:tcPr>
            <w:tcW w:w="0" w:type="auto"/>
          </w:tcPr>
          <w:p w14:paraId="52B0213A" w14:textId="77777777" w:rsidR="006A7EFE" w:rsidRPr="007E7E60" w:rsidRDefault="006A7EFE" w:rsidP="007E7E6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E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56" w:type="dxa"/>
          </w:tcPr>
          <w:p w14:paraId="49F7940C" w14:textId="2AB9B6C6" w:rsidR="006A7EFE" w:rsidRPr="007E7E60" w:rsidRDefault="006A7EFE" w:rsidP="007E7E6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E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955A37" w:rsidRPr="007E7E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Pr="007E7E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апреля 202</w:t>
            </w:r>
            <w:r w:rsidR="00955A37" w:rsidRPr="007E7E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7E7E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 организовать и провести субботник в рамках Всероссийского экологического субботника </w:t>
            </w:r>
            <w:r w:rsidR="00854B34" w:rsidRPr="007E7E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 w:rsidR="00955A37" w:rsidRPr="007E7E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854B34" w:rsidRPr="007E7E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года.</w:t>
            </w:r>
          </w:p>
          <w:p w14:paraId="39F7725E" w14:textId="77777777" w:rsidR="006A7EFE" w:rsidRPr="007E7E60" w:rsidRDefault="006A7EFE" w:rsidP="007E7E6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182BE136" w14:textId="77777777" w:rsidR="007E7E60" w:rsidRDefault="007E7E60" w:rsidP="007E7E6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3186AC00" w14:textId="1D4C6E30" w:rsidR="006A7EFE" w:rsidRPr="007E7E60" w:rsidRDefault="006A7EFE" w:rsidP="007E7E6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E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Конкурс «Я с книгой открываю мир природы», день экологический знаний, конкурс рисунков «Мир заповедной природы»</w:t>
            </w:r>
          </w:p>
          <w:p w14:paraId="16814CB3" w14:textId="77777777" w:rsidR="006A7EFE" w:rsidRPr="007E7E60" w:rsidRDefault="006A7EFE" w:rsidP="007E7E6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2E9B3706" w14:textId="77777777" w:rsidR="006A7EFE" w:rsidRPr="007E7E60" w:rsidRDefault="006A7EFE" w:rsidP="007E7E6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043" w:type="dxa"/>
          </w:tcPr>
          <w:p w14:paraId="75DF9462" w14:textId="77777777" w:rsidR="007E7E60" w:rsidRDefault="006A7EFE" w:rsidP="007E7E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E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Руководители</w:t>
            </w:r>
          </w:p>
          <w:p w14:paraId="139AA824" w14:textId="5B5563B9" w:rsidR="006A7EFE" w:rsidRPr="007E7E60" w:rsidRDefault="006A7EFE" w:rsidP="007E7E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E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дошкольных, начальных и средних общеобразовательных учреждений</w:t>
            </w:r>
          </w:p>
          <w:p w14:paraId="2F312114" w14:textId="1FBF6819" w:rsidR="006A7EFE" w:rsidRDefault="006A7EFE" w:rsidP="007E7E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4692EF6B" w14:textId="77777777" w:rsidR="007E7E60" w:rsidRDefault="007E7E60" w:rsidP="007E7E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0ACED85B" w14:textId="666B89D0" w:rsidR="006A7EFE" w:rsidRPr="007E7E60" w:rsidRDefault="006A7EFE" w:rsidP="007E7E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E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Руководители учреждений культуры</w:t>
            </w:r>
          </w:p>
          <w:p w14:paraId="3C4ED79A" w14:textId="77777777" w:rsidR="006A7EFE" w:rsidRPr="007E7E60" w:rsidRDefault="006A7EFE" w:rsidP="007E7E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37B1FFCB" w14:textId="77777777" w:rsidR="006A7EFE" w:rsidRPr="007E7E60" w:rsidRDefault="006A7EFE" w:rsidP="007E7E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42AEE836" w14:textId="42509341" w:rsidR="006A7EFE" w:rsidRPr="007E7E60" w:rsidRDefault="006A7EFE" w:rsidP="007E7E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</w:tcPr>
          <w:p w14:paraId="4B0F34CF" w14:textId="25721C05" w:rsidR="006A7EFE" w:rsidRPr="007E7E60" w:rsidRDefault="006A7EFE" w:rsidP="007E7E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E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 образования</w:t>
            </w:r>
          </w:p>
          <w:p w14:paraId="2169D732" w14:textId="77777777" w:rsidR="006A7EFE" w:rsidRPr="007E7E60" w:rsidRDefault="006A7EFE" w:rsidP="007E7E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74716583" w14:textId="6DD2CC32" w:rsidR="006A7EFE" w:rsidRPr="007E7E60" w:rsidRDefault="006A7EFE" w:rsidP="007E7E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E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Руководители образовательных учреждений</w:t>
            </w:r>
          </w:p>
          <w:p w14:paraId="3D505650" w14:textId="77777777" w:rsidR="006A7EFE" w:rsidRPr="007E7E60" w:rsidRDefault="006A7EFE" w:rsidP="007E7E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4E0C217D" w14:textId="078D85DF" w:rsidR="006A7EFE" w:rsidRPr="007E7E60" w:rsidRDefault="006A7EFE" w:rsidP="007E7E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E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 по культуре и библиотечному обслуживанию</w:t>
            </w:r>
          </w:p>
          <w:p w14:paraId="426D9DDD" w14:textId="77777777" w:rsidR="006A7EFE" w:rsidRPr="007E7E60" w:rsidRDefault="006A7EFE" w:rsidP="007E7E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024DFEE1" w14:textId="77777777" w:rsidR="006A7EFE" w:rsidRPr="007E7E60" w:rsidRDefault="006A7EFE" w:rsidP="007E7E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0537BE2E" w14:textId="77777777" w:rsidR="006A7EFE" w:rsidRPr="007E7E60" w:rsidRDefault="006A7EFE" w:rsidP="007E7E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E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Отдел  молодежной политики и спорта</w:t>
            </w:r>
          </w:p>
        </w:tc>
      </w:tr>
      <w:tr w:rsidR="006A7EFE" w:rsidRPr="007E7E60" w14:paraId="3ED76959" w14:textId="77777777" w:rsidTr="008A65DA">
        <w:tc>
          <w:tcPr>
            <w:tcW w:w="0" w:type="auto"/>
          </w:tcPr>
          <w:p w14:paraId="5D02F222" w14:textId="77777777" w:rsidR="006A7EFE" w:rsidRPr="007E7E60" w:rsidRDefault="006A7EFE" w:rsidP="007E7E6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7E7E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lastRenderedPageBreak/>
              <w:t>8</w:t>
            </w:r>
          </w:p>
        </w:tc>
        <w:tc>
          <w:tcPr>
            <w:tcW w:w="3856" w:type="dxa"/>
          </w:tcPr>
          <w:p w14:paraId="550FF909" w14:textId="079904E3" w:rsidR="006A7EFE" w:rsidRPr="007E7E60" w:rsidRDefault="006A7EFE" w:rsidP="007E7E6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E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Провести санитарную очистку  территорий кладбищ  и  прилегающих   к ним территорий. Выполнить работы по ликвидации стихийных свалок. Привести в надлежащее санитарное состояние памятники и мемориальные комплексы, восстановить освещение на автобусных остановках.</w:t>
            </w:r>
          </w:p>
          <w:p w14:paraId="60D1C3AE" w14:textId="703CD8BB" w:rsidR="006A7EFE" w:rsidRPr="007E7E60" w:rsidRDefault="006A7EFE" w:rsidP="007E7E6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E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Организовать санитарные зоны охраны источников хозяйственно-питьевого водоснабжения.</w:t>
            </w:r>
          </w:p>
          <w:p w14:paraId="6A4CDC40" w14:textId="77777777" w:rsidR="006A7EFE" w:rsidRPr="007E7E60" w:rsidRDefault="006A7EFE" w:rsidP="007E7E6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043" w:type="dxa"/>
          </w:tcPr>
          <w:p w14:paraId="21AA6EA0" w14:textId="77777777" w:rsidR="006A7EFE" w:rsidRPr="007E7E60" w:rsidRDefault="006A7EFE" w:rsidP="007E7E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E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Администрации муниципальных образований Черемховского района</w:t>
            </w:r>
          </w:p>
        </w:tc>
        <w:tc>
          <w:tcPr>
            <w:tcW w:w="2144" w:type="dxa"/>
          </w:tcPr>
          <w:p w14:paraId="2262AEC4" w14:textId="211E93CB" w:rsidR="006A7EFE" w:rsidRPr="007E7E60" w:rsidRDefault="006A7EFE" w:rsidP="007E7E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E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Главы поселений</w:t>
            </w:r>
          </w:p>
        </w:tc>
      </w:tr>
      <w:tr w:rsidR="006A7EFE" w:rsidRPr="007E7E60" w14:paraId="6AFFC20A" w14:textId="77777777" w:rsidTr="008A65DA">
        <w:tc>
          <w:tcPr>
            <w:tcW w:w="0" w:type="auto"/>
          </w:tcPr>
          <w:p w14:paraId="68F1547F" w14:textId="77777777" w:rsidR="006A7EFE" w:rsidRPr="007E7E60" w:rsidRDefault="006A7EFE" w:rsidP="007E7E6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7E7E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3856" w:type="dxa"/>
          </w:tcPr>
          <w:p w14:paraId="0D436BD3" w14:textId="27AA75C8" w:rsidR="006A7EFE" w:rsidRPr="007E7E60" w:rsidRDefault="006A7EFE" w:rsidP="007E7E6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E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Провести санитарную очистку  территорий пользования сельскохозяйственных предприятий и  прилегающих к ним территорий. Привести в порядок элементы благоустройства и малые архитектурные формы, надворные постройки и площадки. Обеспечить надлежащее содержание элементов озеленения на закрепленной территории.</w:t>
            </w:r>
          </w:p>
          <w:p w14:paraId="6E8C2F67" w14:textId="65094BFF" w:rsidR="006A7EFE" w:rsidRPr="007E7E60" w:rsidRDefault="006A7EFE" w:rsidP="007E7E6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E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Организовать санитарные зоны охраны источников хозяйственно-питьевого водоснабжения, ужесточить контроль за исключением последствий попадания в почву ядохимикатов (пестицидов) и их накопление в сельскохозяйственных продуктах.</w:t>
            </w:r>
          </w:p>
        </w:tc>
        <w:tc>
          <w:tcPr>
            <w:tcW w:w="3043" w:type="dxa"/>
          </w:tcPr>
          <w:p w14:paraId="130373A3" w14:textId="77777777" w:rsidR="006A7EFE" w:rsidRPr="007E7E60" w:rsidRDefault="006A7EFE" w:rsidP="007E7E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E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Руководители сельскохозяйственных предприятий</w:t>
            </w:r>
          </w:p>
        </w:tc>
        <w:tc>
          <w:tcPr>
            <w:tcW w:w="2144" w:type="dxa"/>
          </w:tcPr>
          <w:p w14:paraId="0677F961" w14:textId="33856FCB" w:rsidR="006A7EFE" w:rsidRPr="007E7E60" w:rsidRDefault="006A7EFE" w:rsidP="007E7E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E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 сельского хозяйства</w:t>
            </w:r>
          </w:p>
          <w:p w14:paraId="43A6A474" w14:textId="77777777" w:rsidR="006A7EFE" w:rsidRPr="007E7E60" w:rsidRDefault="006A7EFE" w:rsidP="007E7E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42D17BE4" w14:textId="77777777" w:rsidR="00247187" w:rsidRPr="007E7E60" w:rsidRDefault="00247187" w:rsidP="007E7E60">
      <w:pPr>
        <w:widowControl w:val="0"/>
        <w:spacing w:after="0" w:line="240" w:lineRule="auto"/>
        <w:rPr>
          <w:bCs/>
        </w:rPr>
      </w:pPr>
    </w:p>
    <w:sectPr w:rsidR="00247187" w:rsidRPr="007E7E60" w:rsidSect="007E7E60">
      <w:pgSz w:w="11906" w:h="16838"/>
      <w:pgMar w:top="1134" w:right="850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428AA4" w14:textId="77777777" w:rsidR="00FD395C" w:rsidRDefault="00FD395C">
      <w:pPr>
        <w:spacing w:after="0" w:line="240" w:lineRule="auto"/>
      </w:pPr>
      <w:r>
        <w:separator/>
      </w:r>
    </w:p>
  </w:endnote>
  <w:endnote w:type="continuationSeparator" w:id="0">
    <w:p w14:paraId="10D17FC6" w14:textId="77777777" w:rsidR="00FD395C" w:rsidRDefault="00FD3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Letter Gothic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6AD159" w14:textId="77777777" w:rsidR="00FD395C" w:rsidRDefault="00FD395C">
      <w:pPr>
        <w:spacing w:after="0" w:line="240" w:lineRule="auto"/>
      </w:pPr>
      <w:r>
        <w:separator/>
      </w:r>
    </w:p>
  </w:footnote>
  <w:footnote w:type="continuationSeparator" w:id="0">
    <w:p w14:paraId="009CCA41" w14:textId="77777777" w:rsidR="00FD395C" w:rsidRDefault="00FD39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8E4C06"/>
    <w:multiLevelType w:val="hybridMultilevel"/>
    <w:tmpl w:val="B414131C"/>
    <w:lvl w:ilvl="0" w:tplc="275663EC">
      <w:start w:val="1"/>
      <w:numFmt w:val="decimal"/>
      <w:lvlText w:val="%1."/>
      <w:lvlJc w:val="left"/>
      <w:pPr>
        <w:ind w:left="11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B6F"/>
    <w:rsid w:val="00011613"/>
    <w:rsid w:val="0003408E"/>
    <w:rsid w:val="00075493"/>
    <w:rsid w:val="00245649"/>
    <w:rsid w:val="00247187"/>
    <w:rsid w:val="002607E0"/>
    <w:rsid w:val="002633E6"/>
    <w:rsid w:val="002A1723"/>
    <w:rsid w:val="00346F4B"/>
    <w:rsid w:val="004478BD"/>
    <w:rsid w:val="004D49FA"/>
    <w:rsid w:val="00512A86"/>
    <w:rsid w:val="00553B9B"/>
    <w:rsid w:val="005712E2"/>
    <w:rsid w:val="006A7EFE"/>
    <w:rsid w:val="00756AC3"/>
    <w:rsid w:val="007A10F9"/>
    <w:rsid w:val="007C5488"/>
    <w:rsid w:val="007E7E60"/>
    <w:rsid w:val="00854B34"/>
    <w:rsid w:val="00871E10"/>
    <w:rsid w:val="008A65DA"/>
    <w:rsid w:val="0090660C"/>
    <w:rsid w:val="00906E75"/>
    <w:rsid w:val="0093651A"/>
    <w:rsid w:val="00955A37"/>
    <w:rsid w:val="00961DFD"/>
    <w:rsid w:val="00A138F2"/>
    <w:rsid w:val="00BB07B3"/>
    <w:rsid w:val="00BE1D9F"/>
    <w:rsid w:val="00C43CB3"/>
    <w:rsid w:val="00CB28EA"/>
    <w:rsid w:val="00CC1495"/>
    <w:rsid w:val="00CF37B5"/>
    <w:rsid w:val="00D05B4B"/>
    <w:rsid w:val="00D24AB7"/>
    <w:rsid w:val="00D4511C"/>
    <w:rsid w:val="00D9644B"/>
    <w:rsid w:val="00DA37B5"/>
    <w:rsid w:val="00DA3926"/>
    <w:rsid w:val="00DF4C82"/>
    <w:rsid w:val="00E03810"/>
    <w:rsid w:val="00E34AC3"/>
    <w:rsid w:val="00E472A2"/>
    <w:rsid w:val="00E74643"/>
    <w:rsid w:val="00E861ED"/>
    <w:rsid w:val="00E92163"/>
    <w:rsid w:val="00EA6B6F"/>
    <w:rsid w:val="00ED4361"/>
    <w:rsid w:val="00F350DC"/>
    <w:rsid w:val="00F577C4"/>
    <w:rsid w:val="00F8069F"/>
    <w:rsid w:val="00F86780"/>
    <w:rsid w:val="00FD3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71CA4"/>
  <w15:chartTrackingRefBased/>
  <w15:docId w15:val="{14D284C3-C303-4472-B716-6570F80CD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3C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6B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A6B6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EA6B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1161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867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86780"/>
    <w:rPr>
      <w:rFonts w:ascii="Segoe UI" w:hAnsi="Segoe UI" w:cs="Segoe UI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F867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867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AAE3D3-E770-4D9E-BD9F-9BAEB8D8B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2009</Words>
  <Characters>11456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20-2</dc:creator>
  <cp:keywords/>
  <dc:description/>
  <cp:lastModifiedBy>15k158</cp:lastModifiedBy>
  <cp:revision>3</cp:revision>
  <cp:lastPrinted>2023-04-18T06:09:00Z</cp:lastPrinted>
  <dcterms:created xsi:type="dcterms:W3CDTF">2023-04-18T06:22:00Z</dcterms:created>
  <dcterms:modified xsi:type="dcterms:W3CDTF">2023-04-24T06:01:00Z</dcterms:modified>
</cp:coreProperties>
</file>