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4B3DF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К И Р Е Н С К И Й   М У Н И Ц И П А Л Ь Н Ы Й   Р А Й О Н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B3DF8" w:rsidRPr="004B3DF8" w:rsidTr="004B3DF8">
        <w:tc>
          <w:tcPr>
            <w:tcW w:w="3190" w:type="dxa"/>
            <w:hideMark/>
          </w:tcPr>
          <w:p w:rsidR="004B3DF8" w:rsidRPr="004B3DF8" w:rsidRDefault="00E80096" w:rsidP="00764F14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613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4F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7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979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67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3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1356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B3DF8" w:rsidRPr="004B3DF8" w:rsidRDefault="0061356D" w:rsidP="00D83116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83116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4B3DF8" w:rsidRPr="004B3DF8" w:rsidTr="004B3DF8"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B3DF8" w:rsidRPr="004B3DF8" w:rsidRDefault="009F39AA" w:rsidP="004B3DF8">
      <w:pPr>
        <w:spacing w:after="0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  <w:pict>
          <v:rect id="_x0000_s1026" style="position:absolute;margin-left:1.05pt;margin-top:14.2pt;width:239.25pt;height:56.85pt;z-index:251658240;mso-position-horizontal-relative:text;mso-position-vertical-relative:text" strokecolor="white">
            <v:textbox>
              <w:txbxContent>
                <w:p w:rsidR="00F00979" w:rsidRPr="00F00979" w:rsidRDefault="00F00979" w:rsidP="00F0097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979"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eastAsia="en-US"/>
                    </w:rPr>
                    <w:t xml:space="preserve">О </w:t>
                  </w:r>
                  <w:r w:rsidRPr="00F009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запрете выхода и передвижения людей по льду водн</w:t>
                  </w:r>
                  <w:r w:rsidR="00142C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ых</w:t>
                  </w:r>
                  <w:r w:rsidRPr="00F009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объект</w:t>
                  </w:r>
                  <w:r w:rsidR="00142C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009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период </w:t>
                  </w:r>
                  <w:r w:rsidR="00D831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таяния снежного и </w:t>
                  </w:r>
                  <w:r w:rsidRPr="00F009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вскрытия ледового покров</w:t>
                  </w:r>
                  <w:r w:rsidR="00D831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</w:t>
                  </w:r>
                </w:p>
                <w:p w:rsidR="00F00979" w:rsidRDefault="00F00979"/>
              </w:txbxContent>
            </v:textbox>
          </v:rect>
        </w:pict>
      </w:r>
    </w:p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26F" w:rsidRDefault="00E9726F" w:rsidP="0061339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979" w:rsidRDefault="00F00979" w:rsidP="00DD3EBB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116" w:rsidRDefault="00F00979" w:rsidP="00DD3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</w:p>
    <w:p w:rsidR="00E80096" w:rsidRPr="0061356D" w:rsidRDefault="00D83116" w:rsidP="00DD3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proofErr w:type="gramStart"/>
      <w:r w:rsidR="00F00979" w:rsidRP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обеспечения безопасности людей, охраны их жизни и здоровья на водных объектах, руководствуясь Федеральным</w:t>
      </w:r>
      <w:r w:rsid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F00979" w:rsidRP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 w:rsid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</w:t>
      </w:r>
      <w:r w:rsidR="00F00979" w:rsidRP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21.12.1994г. №</w:t>
      </w:r>
      <w:r w:rsid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0979" w:rsidRP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68-ФЗ «О защите населения и территорий от чрезвычайных ситуаций природного и техногенного характера», </w:t>
      </w:r>
      <w:r w:rsid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06.10.2003г.</w:t>
      </w:r>
      <w:r w:rsidR="00F00979" w:rsidRP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 w:rsid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0979" w:rsidRP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131-ФЗ «Об общих принципах организации местного самоуправления в Российской Федерации»</w:t>
      </w:r>
      <w:r w:rsidR="00F00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00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589" w:rsidRPr="00F0097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</w:t>
      </w:r>
      <w:r w:rsidR="00FD2641" w:rsidRPr="00F00979">
        <w:rPr>
          <w:rFonts w:ascii="Times New Roman" w:hAnsi="Times New Roman" w:cs="Times New Roman"/>
          <w:sz w:val="24"/>
          <w:szCs w:val="24"/>
        </w:rPr>
        <w:t>ст.</w:t>
      </w:r>
      <w:r w:rsidR="00E93589" w:rsidRPr="00F00979">
        <w:rPr>
          <w:rFonts w:ascii="Times New Roman" w:hAnsi="Times New Roman" w:cs="Times New Roman"/>
          <w:sz w:val="24"/>
          <w:szCs w:val="24"/>
        </w:rPr>
        <w:t xml:space="preserve"> 39, 55</w:t>
      </w:r>
      <w:r w:rsidR="00FD2641" w:rsidRPr="00F00979">
        <w:rPr>
          <w:rFonts w:ascii="Times New Roman" w:hAnsi="Times New Roman" w:cs="Times New Roman"/>
          <w:sz w:val="24"/>
          <w:szCs w:val="24"/>
        </w:rPr>
        <w:t xml:space="preserve"> Устава муниципальн</w:t>
      </w:r>
      <w:r w:rsidR="0092317D" w:rsidRPr="00F00979">
        <w:rPr>
          <w:rFonts w:ascii="Times New Roman" w:hAnsi="Times New Roman" w:cs="Times New Roman"/>
          <w:sz w:val="24"/>
          <w:szCs w:val="24"/>
        </w:rPr>
        <w:t>ого образования Киренский район</w:t>
      </w:r>
      <w:r w:rsidR="002830EA" w:rsidRPr="00F00979">
        <w:rPr>
          <w:rFonts w:ascii="Times New Roman" w:hAnsi="Times New Roman" w:cs="Times New Roman"/>
          <w:sz w:val="24"/>
          <w:szCs w:val="24"/>
        </w:rPr>
        <w:t>,</w:t>
      </w:r>
      <w:r w:rsidR="00F00979">
        <w:rPr>
          <w:rFonts w:ascii="Times New Roman" w:hAnsi="Times New Roman" w:cs="Times New Roman"/>
          <w:sz w:val="24"/>
          <w:szCs w:val="24"/>
        </w:rPr>
        <w:t xml:space="preserve"> администрация Киренского муниципального района</w:t>
      </w:r>
      <w:proofErr w:type="gramEnd"/>
    </w:p>
    <w:p w:rsidR="00E80096" w:rsidRDefault="004B3DF8" w:rsidP="00E9726F">
      <w:pPr>
        <w:spacing w:before="100" w:beforeAutospacing="1" w:after="240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3DF8">
        <w:rPr>
          <w:rFonts w:ascii="Times New Roman" w:eastAsia="Calibri" w:hAnsi="Times New Roman" w:cs="Times New Roman"/>
          <w:sz w:val="24"/>
          <w:szCs w:val="24"/>
        </w:rPr>
        <w:t>ПОСТАНОВЛ</w:t>
      </w:r>
      <w:r w:rsidR="00FD2641">
        <w:rPr>
          <w:rFonts w:ascii="Times New Roman" w:eastAsia="Calibri" w:hAnsi="Times New Roman" w:cs="Times New Roman"/>
          <w:sz w:val="24"/>
          <w:szCs w:val="24"/>
        </w:rPr>
        <w:t>ЯЕТ</w:t>
      </w:r>
      <w:r w:rsidRPr="004B3D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8465E" w:rsidRPr="009027E2" w:rsidRDefault="009027E2" w:rsidP="00183D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7E2">
        <w:rPr>
          <w:rFonts w:ascii="Times New Roman" w:eastAsia="Calibri" w:hAnsi="Times New Roman" w:cs="Times New Roman"/>
          <w:sz w:val="24"/>
          <w:szCs w:val="24"/>
        </w:rPr>
        <w:t>1.</w:t>
      </w:r>
      <w:r w:rsidR="0078465E" w:rsidRPr="009027E2">
        <w:rPr>
          <w:rFonts w:ascii="Times New Roman" w:eastAsia="Calibri" w:hAnsi="Times New Roman" w:cs="Times New Roman"/>
          <w:sz w:val="24"/>
          <w:szCs w:val="24"/>
        </w:rPr>
        <w:t xml:space="preserve">В период с </w:t>
      </w:r>
      <w:r w:rsidR="00EF4324">
        <w:rPr>
          <w:rFonts w:ascii="Times New Roman" w:eastAsia="Calibri" w:hAnsi="Times New Roman" w:cs="Times New Roman"/>
          <w:sz w:val="24"/>
          <w:szCs w:val="24"/>
        </w:rPr>
        <w:t>01 апреля</w:t>
      </w:r>
      <w:r w:rsidR="0078465E" w:rsidRPr="009027E2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EF4324">
        <w:rPr>
          <w:rFonts w:ascii="Times New Roman" w:eastAsia="Calibri" w:hAnsi="Times New Roman" w:cs="Times New Roman"/>
          <w:sz w:val="24"/>
          <w:szCs w:val="24"/>
        </w:rPr>
        <w:t>10</w:t>
      </w:r>
      <w:r w:rsidR="0078465E" w:rsidRPr="009027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4324">
        <w:rPr>
          <w:rFonts w:ascii="Times New Roman" w:eastAsia="Calibri" w:hAnsi="Times New Roman" w:cs="Times New Roman"/>
          <w:sz w:val="24"/>
          <w:szCs w:val="24"/>
        </w:rPr>
        <w:t>мая</w:t>
      </w:r>
      <w:r w:rsidR="0078465E" w:rsidRPr="009027E2">
        <w:rPr>
          <w:rFonts w:ascii="Times New Roman" w:eastAsia="Calibri" w:hAnsi="Times New Roman" w:cs="Times New Roman"/>
          <w:sz w:val="24"/>
          <w:szCs w:val="24"/>
        </w:rPr>
        <w:t xml:space="preserve"> 2025 года з</w:t>
      </w:r>
      <w:r w:rsidR="00142C5D" w:rsidRPr="009027E2">
        <w:rPr>
          <w:rFonts w:ascii="Times New Roman" w:eastAsia="Calibri" w:hAnsi="Times New Roman" w:cs="Times New Roman"/>
          <w:sz w:val="24"/>
          <w:szCs w:val="24"/>
        </w:rPr>
        <w:t>апретить выход и передвижение людей по льду водных объектов на территории Киренского муниципального района.</w:t>
      </w:r>
    </w:p>
    <w:p w:rsidR="00142C5D" w:rsidRPr="00C4095A" w:rsidRDefault="00C4095A" w:rsidP="00183D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95A">
        <w:rPr>
          <w:rFonts w:ascii="Times New Roman" w:eastAsia="Calibri" w:hAnsi="Times New Roman" w:cs="Times New Roman"/>
          <w:sz w:val="24"/>
          <w:szCs w:val="24"/>
        </w:rPr>
        <w:t>2.</w:t>
      </w:r>
      <w:r w:rsidR="00142C5D" w:rsidRPr="00C4095A">
        <w:rPr>
          <w:rFonts w:ascii="Times New Roman" w:eastAsia="Calibri" w:hAnsi="Times New Roman" w:cs="Times New Roman"/>
          <w:sz w:val="24"/>
          <w:szCs w:val="24"/>
        </w:rPr>
        <w:t>Главам муниципальных образований Киренского района рекомендовать:</w:t>
      </w:r>
    </w:p>
    <w:p w:rsidR="00AE0675" w:rsidRDefault="00AE0675" w:rsidP="00183D2C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>
        <w:t>- проин</w:t>
      </w:r>
      <w:r w:rsidRPr="00F21B42">
        <w:t>формировать население о вв</w:t>
      </w:r>
      <w:r w:rsidR="00D83116">
        <w:t>еденном</w:t>
      </w:r>
      <w:r w:rsidRPr="00F21B42">
        <w:t xml:space="preserve"> запрет</w:t>
      </w:r>
      <w:r w:rsidR="001B2220">
        <w:t>е</w:t>
      </w:r>
      <w:r w:rsidRPr="00F21B42">
        <w:t xml:space="preserve"> через средства массовой информации и сайт сети Интернет</w:t>
      </w:r>
      <w:r>
        <w:t>;</w:t>
      </w:r>
    </w:p>
    <w:p w:rsidR="00AE0675" w:rsidRDefault="00AE0675" w:rsidP="00183D2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  <w:r>
        <w:t xml:space="preserve">- </w:t>
      </w:r>
      <w:r w:rsidRPr="00142C5D">
        <w:rPr>
          <w:rFonts w:ascii="Times New Roman" w:hAnsi="Times New Roman" w:cs="Times New Roman"/>
          <w:sz w:val="24"/>
          <w:szCs w:val="24"/>
          <w:shd w:val="clear" w:color="auto" w:fill="FAFBFC"/>
        </w:rPr>
        <w:t>организовать распространение среди населения листовок и памяток «Меры безопасности на льду» и «Меры безопасности при рыбной ловле»</w:t>
      </w:r>
      <w:r>
        <w:rPr>
          <w:rFonts w:ascii="Times New Roman" w:hAnsi="Times New Roman" w:cs="Times New Roman"/>
          <w:sz w:val="24"/>
          <w:szCs w:val="24"/>
          <w:shd w:val="clear" w:color="auto" w:fill="FAFBFC"/>
        </w:rPr>
        <w:t>;</w:t>
      </w:r>
    </w:p>
    <w:p w:rsidR="00AE0675" w:rsidRPr="00AE0675" w:rsidRDefault="00AE0675" w:rsidP="00183D2C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>
        <w:rPr>
          <w:rFonts w:eastAsia="Calibri"/>
        </w:rPr>
        <w:t xml:space="preserve">- </w:t>
      </w:r>
      <w:r>
        <w:t>о</w:t>
      </w:r>
      <w:r w:rsidRPr="00F21B42">
        <w:t>рганизовать работы по установке аншлагов с информацией, запрещающей</w:t>
      </w:r>
      <w:r>
        <w:t xml:space="preserve"> </w:t>
      </w:r>
      <w:r>
        <w:rPr>
          <w:rFonts w:eastAsia="Calibri"/>
        </w:rPr>
        <w:t>выход и передвижение людей по льду водных объектов в период вскрытия ледового покрова;</w:t>
      </w:r>
    </w:p>
    <w:p w:rsidR="00AE0675" w:rsidRPr="00AE0675" w:rsidRDefault="00AE0675" w:rsidP="00183D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675">
        <w:rPr>
          <w:rFonts w:ascii="Times New Roman" w:hAnsi="Times New Roman" w:cs="Times New Roman"/>
          <w:sz w:val="24"/>
          <w:szCs w:val="24"/>
          <w:shd w:val="clear" w:color="auto" w:fill="FAFBFC"/>
        </w:rPr>
        <w:t xml:space="preserve">- довести до населения информацию об административной ответственности за нарушение запрета выхода </w:t>
      </w:r>
      <w:r w:rsidRPr="00AE0675">
        <w:rPr>
          <w:rFonts w:ascii="Times New Roman" w:hAnsi="Times New Roman" w:cs="Times New Roman"/>
          <w:sz w:val="24"/>
          <w:szCs w:val="24"/>
        </w:rPr>
        <w:t>и передвижения людей по льду водных объектов в период вскрытия ледового покрова;</w:t>
      </w:r>
    </w:p>
    <w:p w:rsidR="00AE0675" w:rsidRDefault="00CF72E6" w:rsidP="00183D2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F72E6">
        <w:rPr>
          <w:rFonts w:ascii="Times New Roman" w:hAnsi="Times New Roman" w:cs="Times New Roman"/>
          <w:sz w:val="24"/>
          <w:szCs w:val="24"/>
          <w:shd w:val="clear" w:color="auto" w:fill="FAFBFC"/>
        </w:rPr>
        <w:t xml:space="preserve">для вызова служб спасения в чрезвычайных ситуациях </w:t>
      </w:r>
      <w:r w:rsidR="00AE0675" w:rsidRPr="00CF72E6">
        <w:rPr>
          <w:rFonts w:ascii="Times New Roman" w:hAnsi="Times New Roman" w:cs="Times New Roman"/>
          <w:sz w:val="24"/>
          <w:szCs w:val="24"/>
          <w:shd w:val="clear" w:color="auto" w:fill="FAFBFC"/>
        </w:rPr>
        <w:t>использовать</w:t>
      </w:r>
      <w:r w:rsidR="00AE0675">
        <w:rPr>
          <w:rFonts w:ascii="Times New Roman" w:hAnsi="Times New Roman" w:cs="Times New Roman"/>
          <w:sz w:val="24"/>
          <w:szCs w:val="24"/>
          <w:shd w:val="clear" w:color="auto" w:fill="FAFBFC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AFBFC"/>
        </w:rPr>
        <w:t>номер телефона</w:t>
      </w:r>
      <w:r w:rsidRPr="00CF72E6">
        <w:rPr>
          <w:rFonts w:ascii="Times New Roman" w:hAnsi="Times New Roman" w:cs="Times New Roman"/>
          <w:sz w:val="24"/>
          <w:szCs w:val="24"/>
          <w:shd w:val="clear" w:color="auto" w:fill="FAFBFC"/>
        </w:rPr>
        <w:t xml:space="preserve"> – 112</w:t>
      </w:r>
      <w:r w:rsidR="00AE0675">
        <w:rPr>
          <w:rFonts w:ascii="Times New Roman" w:hAnsi="Times New Roman" w:cs="Times New Roman"/>
          <w:sz w:val="24"/>
          <w:szCs w:val="24"/>
          <w:shd w:val="clear" w:color="auto" w:fill="FAFBFC"/>
        </w:rPr>
        <w:t>.</w:t>
      </w:r>
    </w:p>
    <w:p w:rsidR="00C4095A" w:rsidRDefault="00C4095A" w:rsidP="00183D2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:rsidR="00C4095A" w:rsidRDefault="00C4095A" w:rsidP="00183D2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:rsidR="00C4095A" w:rsidRDefault="00C4095A" w:rsidP="00183D2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:rsidR="00C4095A" w:rsidRPr="00CF72E6" w:rsidRDefault="00C4095A" w:rsidP="00183D2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:rsidR="00CF72E6" w:rsidRPr="00C4095A" w:rsidRDefault="00C4095A" w:rsidP="00183D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95A">
        <w:rPr>
          <w:rFonts w:ascii="Times New Roman" w:eastAsia="Calibri" w:hAnsi="Times New Roman" w:cs="Times New Roman"/>
          <w:sz w:val="24"/>
          <w:szCs w:val="24"/>
        </w:rPr>
        <w:t>3.</w:t>
      </w:r>
      <w:r w:rsidR="00CF72E6" w:rsidRPr="00C4095A">
        <w:rPr>
          <w:rFonts w:ascii="Times New Roman" w:eastAsia="Calibri" w:hAnsi="Times New Roman" w:cs="Times New Roman"/>
          <w:sz w:val="24"/>
          <w:szCs w:val="24"/>
        </w:rPr>
        <w:t>Руководителям организаций, независимо от форм собственности:</w:t>
      </w:r>
    </w:p>
    <w:p w:rsidR="0078465E" w:rsidRPr="00CC4FB9" w:rsidRDefault="00CF72E6" w:rsidP="00183D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95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4095A">
        <w:rPr>
          <w:rFonts w:ascii="Times New Roman" w:hAnsi="Times New Roman" w:cs="Times New Roman"/>
          <w:sz w:val="24"/>
          <w:szCs w:val="24"/>
          <w:shd w:val="clear" w:color="auto" w:fill="FAFBFC"/>
        </w:rPr>
        <w:t>организовать</w:t>
      </w:r>
      <w:r w:rsidRPr="00CF72E6">
        <w:rPr>
          <w:rFonts w:ascii="Times New Roman" w:hAnsi="Times New Roman" w:cs="Times New Roman"/>
          <w:sz w:val="24"/>
          <w:szCs w:val="24"/>
          <w:shd w:val="clear" w:color="auto" w:fill="FAFBFC"/>
        </w:rPr>
        <w:t xml:space="preserve"> среди работников проведение разъяснительной работы по вопросу обеспечения безопасности людей на водных объектах в период </w:t>
      </w:r>
      <w:r w:rsidRPr="00F00979">
        <w:rPr>
          <w:rFonts w:ascii="Times New Roman" w:hAnsi="Times New Roman" w:cs="Times New Roman"/>
          <w:sz w:val="24"/>
          <w:szCs w:val="24"/>
        </w:rPr>
        <w:t>вскрытия ледового покрова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55FC" w:rsidRDefault="00C4095A" w:rsidP="00183D2C">
      <w:pPr>
        <w:pStyle w:val="aa"/>
        <w:spacing w:before="0" w:beforeAutospacing="0" w:after="0" w:afterAutospacing="0" w:line="276" w:lineRule="auto"/>
        <w:jc w:val="both"/>
      </w:pPr>
      <w:r>
        <w:t>4.</w:t>
      </w:r>
      <w:r w:rsidR="00240C78" w:rsidRPr="00240C78">
        <w:t xml:space="preserve">Рекомендовать руководителям </w:t>
      </w:r>
      <w:r w:rsidR="00240C78">
        <w:t>образовательных учреждений</w:t>
      </w:r>
      <w:r w:rsidR="00C655FC">
        <w:t>:</w:t>
      </w:r>
      <w:r w:rsidR="00240C78">
        <w:t xml:space="preserve"> </w:t>
      </w:r>
    </w:p>
    <w:p w:rsidR="00240C78" w:rsidRPr="00240C78" w:rsidRDefault="00240C78" w:rsidP="00183D2C">
      <w:pPr>
        <w:pStyle w:val="aa"/>
        <w:spacing w:before="0" w:beforeAutospacing="0" w:after="0" w:afterAutospacing="0" w:line="276" w:lineRule="auto"/>
        <w:jc w:val="both"/>
      </w:pPr>
      <w:r w:rsidRPr="00240C78">
        <w:t>- провести работу по информированию детей и родителей, сотрудников и работников учреждений об опасности выхода на ледовое покрытие водоёмов</w:t>
      </w:r>
      <w:r w:rsidR="00C655FC">
        <w:t xml:space="preserve"> </w:t>
      </w:r>
      <w:r w:rsidR="00C655FC" w:rsidRPr="00CF72E6">
        <w:rPr>
          <w:shd w:val="clear" w:color="auto" w:fill="FAFBFC"/>
        </w:rPr>
        <w:t xml:space="preserve">в период </w:t>
      </w:r>
      <w:r w:rsidR="00C655FC" w:rsidRPr="00F00979">
        <w:t>вскрытия</w:t>
      </w:r>
      <w:r w:rsidR="008C5214">
        <w:t>.</w:t>
      </w:r>
    </w:p>
    <w:p w:rsidR="00212EEC" w:rsidRDefault="00C4095A" w:rsidP="00183D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95A">
        <w:rPr>
          <w:rFonts w:ascii="Times New Roman" w:hAnsi="Times New Roman" w:cs="Times New Roman"/>
          <w:sz w:val="24"/>
          <w:szCs w:val="24"/>
        </w:rPr>
        <w:t>5.</w:t>
      </w:r>
      <w:r w:rsidR="00212EEC" w:rsidRPr="00C4095A">
        <w:rPr>
          <w:rFonts w:ascii="Times New Roman" w:hAnsi="Times New Roman" w:cs="Times New Roman"/>
          <w:sz w:val="24"/>
          <w:szCs w:val="24"/>
        </w:rPr>
        <w:t>Настоящее постановление вступает в законную силу со дня его подписания.</w:t>
      </w:r>
    </w:p>
    <w:p w:rsidR="00183D2C" w:rsidRPr="00C4095A" w:rsidRDefault="00183D2C" w:rsidP="00183D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</w:t>
      </w:r>
      <w:r w:rsidRPr="00C4095A">
        <w:rPr>
          <w:rFonts w:ascii="Times New Roman" w:eastAsia="Calibri" w:hAnsi="Times New Roman" w:cs="Times New Roman"/>
          <w:sz w:val="24"/>
          <w:szCs w:val="24"/>
        </w:rPr>
        <w:t>Настоящее постановление разместить на официальном сайте администрации Киренского муниципального района.</w:t>
      </w:r>
    </w:p>
    <w:p w:rsidR="0078465E" w:rsidRPr="00C4095A" w:rsidRDefault="00183D2C" w:rsidP="00183D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4095A" w:rsidRPr="00C4095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8465E" w:rsidRPr="00C409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465E" w:rsidRPr="00C4095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мэра, председателя комитета по имуществу и ЖКХ. </w:t>
      </w:r>
    </w:p>
    <w:p w:rsidR="00212EEC" w:rsidRDefault="00212EEC" w:rsidP="008B7A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EEC" w:rsidRDefault="00212EEC" w:rsidP="008B7A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DF8" w:rsidRPr="004B3DF8" w:rsidRDefault="00183D2C" w:rsidP="004B3DF8">
      <w:pPr>
        <w:keepNext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И.о. главы администрации                                             А.В. Воробьев</w:t>
      </w:r>
    </w:p>
    <w:p w:rsidR="00FD2641" w:rsidRDefault="00FD2641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0B78" w:rsidRPr="004B3DF8" w:rsidRDefault="00B00B78" w:rsidP="004B3DF8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28" w:rsidRDefault="00C22F2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28" w:rsidRDefault="00C22F2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56D" w:rsidRDefault="0061356D" w:rsidP="00C22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56D" w:rsidRDefault="0061356D" w:rsidP="00C22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56D" w:rsidRDefault="0061356D" w:rsidP="00C22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65E" w:rsidRDefault="0078465E" w:rsidP="00C22F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28" w:rsidRDefault="00C22F28" w:rsidP="00C22F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C22F28" w:rsidRDefault="00C22F2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B42" w:rsidRDefault="00293871" w:rsidP="0061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мэра</w:t>
      </w:r>
      <w:r w:rsidR="00613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4490B">
        <w:rPr>
          <w:rFonts w:ascii="Times New Roman" w:hAnsi="Times New Roman" w:cs="Times New Roman"/>
          <w:sz w:val="24"/>
          <w:szCs w:val="24"/>
        </w:rPr>
        <w:t>И.А. Кравченко</w:t>
      </w:r>
    </w:p>
    <w:p w:rsidR="008C5214" w:rsidRDefault="008C5214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392" w:rsidRDefault="00731392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4B3DF8" w:rsidRDefault="004B3DF8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4B3DF8" w:rsidRDefault="00FD2641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4B3DF8">
        <w:rPr>
          <w:sz w:val="20"/>
          <w:szCs w:val="20"/>
        </w:rPr>
        <w:t xml:space="preserve"> отдел</w:t>
      </w:r>
      <w:r>
        <w:rPr>
          <w:sz w:val="20"/>
          <w:szCs w:val="20"/>
        </w:rPr>
        <w:t>а</w:t>
      </w:r>
      <w:r w:rsidR="004B3DF8">
        <w:rPr>
          <w:sz w:val="20"/>
          <w:szCs w:val="20"/>
        </w:rPr>
        <w:t xml:space="preserve"> ГО</w:t>
      </w:r>
      <w:r>
        <w:rPr>
          <w:sz w:val="20"/>
          <w:szCs w:val="20"/>
        </w:rPr>
        <w:t xml:space="preserve"> и </w:t>
      </w:r>
      <w:r w:rsidR="00DE1CC2">
        <w:rPr>
          <w:sz w:val="20"/>
          <w:szCs w:val="20"/>
        </w:rPr>
        <w:t xml:space="preserve">ЧС </w:t>
      </w:r>
      <w:r w:rsidR="00293871">
        <w:rPr>
          <w:sz w:val="20"/>
          <w:szCs w:val="20"/>
        </w:rPr>
        <w:t xml:space="preserve"> </w:t>
      </w:r>
      <w:r w:rsidR="00DE1CC2">
        <w:rPr>
          <w:sz w:val="20"/>
          <w:szCs w:val="20"/>
        </w:rPr>
        <w:t xml:space="preserve"> </w:t>
      </w:r>
      <w:r w:rsidR="004B3DF8">
        <w:rPr>
          <w:sz w:val="20"/>
          <w:szCs w:val="20"/>
        </w:rPr>
        <w:t xml:space="preserve"> </w:t>
      </w:r>
    </w:p>
    <w:p w:rsidR="004B3DF8" w:rsidRDefault="00DE1CC2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Комитета по имуществу и ЖКХ </w:t>
      </w:r>
      <w:r w:rsidR="004B3DF8">
        <w:rPr>
          <w:sz w:val="20"/>
          <w:szCs w:val="20"/>
        </w:rPr>
        <w:t xml:space="preserve">администрации 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Киренского муниципального района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 xml:space="preserve"> В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>, тел. 4-30-87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</w:p>
    <w:p w:rsidR="004B3DF8" w:rsidRDefault="004B3DF8" w:rsidP="004B3DF8">
      <w:pPr>
        <w:rPr>
          <w:sz w:val="24"/>
          <w:szCs w:val="24"/>
        </w:rPr>
      </w:pPr>
    </w:p>
    <w:p w:rsidR="004B3DF8" w:rsidRDefault="004B3DF8" w:rsidP="004B3DF8"/>
    <w:p w:rsidR="004B3DF8" w:rsidRDefault="004B3DF8" w:rsidP="00D009D8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9D8">
        <w:rPr>
          <w:rFonts w:ascii="Times New Roman" w:hAnsi="Times New Roman" w:cs="Times New Roman"/>
          <w:sz w:val="24"/>
          <w:szCs w:val="24"/>
        </w:rPr>
        <w:t>Лист рассылки</w:t>
      </w:r>
    </w:p>
    <w:p w:rsidR="00D009D8" w:rsidRPr="00D009D8" w:rsidRDefault="00D009D8" w:rsidP="00D009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3DF8" w:rsidRDefault="004B3DF8" w:rsidP="004B3DF8">
      <w:pPr>
        <w:pStyle w:val="a3"/>
        <w:widowControl/>
        <w:numPr>
          <w:ilvl w:val="0"/>
          <w:numId w:val="2"/>
        </w:numPr>
        <w:suppressAutoHyphens w:val="0"/>
        <w:jc w:val="both"/>
      </w:pPr>
      <w:r>
        <w:t>Отдел ГО</w:t>
      </w:r>
      <w:r w:rsidR="006920AE">
        <w:t xml:space="preserve"> и </w:t>
      </w:r>
      <w:r>
        <w:t>ЧС</w:t>
      </w:r>
      <w:r w:rsidR="006920AE">
        <w:t xml:space="preserve"> Комитета по имуществу и ЖКХ</w:t>
      </w:r>
      <w:r>
        <w:t xml:space="preserve"> администрации Киренского муниципального района</w:t>
      </w:r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D96D6C" w:rsidRDefault="00D96D6C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05045B" w:rsidRDefault="0005045B" w:rsidP="00D96D6C">
      <w:pPr>
        <w:rPr>
          <w:rFonts w:ascii="Times New Roman" w:hAnsi="Times New Roman" w:cs="Times New Roman"/>
          <w:sz w:val="20"/>
          <w:szCs w:val="20"/>
        </w:rPr>
      </w:pPr>
    </w:p>
    <w:p w:rsidR="0005045B" w:rsidRDefault="0005045B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757044" w:rsidRDefault="00757044" w:rsidP="0061356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57044" w:rsidSect="00C22F2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00A23"/>
    <w:multiLevelType w:val="hybridMultilevel"/>
    <w:tmpl w:val="1CA8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45A65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B156C40"/>
    <w:multiLevelType w:val="hybridMultilevel"/>
    <w:tmpl w:val="4F143160"/>
    <w:lvl w:ilvl="0" w:tplc="853EFD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3C48C2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82E402E"/>
    <w:multiLevelType w:val="hybridMultilevel"/>
    <w:tmpl w:val="B50C0BFA"/>
    <w:lvl w:ilvl="0" w:tplc="88C0C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536E31"/>
    <w:multiLevelType w:val="hybridMultilevel"/>
    <w:tmpl w:val="A694239E"/>
    <w:lvl w:ilvl="0" w:tplc="36DE598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B3DF8"/>
    <w:rsid w:val="0000054C"/>
    <w:rsid w:val="00020344"/>
    <w:rsid w:val="00021A84"/>
    <w:rsid w:val="0002416A"/>
    <w:rsid w:val="00035EA3"/>
    <w:rsid w:val="0005045B"/>
    <w:rsid w:val="00056213"/>
    <w:rsid w:val="000654A7"/>
    <w:rsid w:val="00067E61"/>
    <w:rsid w:val="00070FC3"/>
    <w:rsid w:val="00073412"/>
    <w:rsid w:val="00094AEF"/>
    <w:rsid w:val="000B082E"/>
    <w:rsid w:val="000B30B9"/>
    <w:rsid w:val="000C27B8"/>
    <w:rsid w:val="000D1F3B"/>
    <w:rsid w:val="000F6BB7"/>
    <w:rsid w:val="00100AAB"/>
    <w:rsid w:val="00106E41"/>
    <w:rsid w:val="00114CAA"/>
    <w:rsid w:val="001264AB"/>
    <w:rsid w:val="00142C5D"/>
    <w:rsid w:val="00163F71"/>
    <w:rsid w:val="00180D9A"/>
    <w:rsid w:val="00183D2C"/>
    <w:rsid w:val="00196BF0"/>
    <w:rsid w:val="001A40D0"/>
    <w:rsid w:val="001B2220"/>
    <w:rsid w:val="001B223C"/>
    <w:rsid w:val="001D4F48"/>
    <w:rsid w:val="001D6112"/>
    <w:rsid w:val="001D7068"/>
    <w:rsid w:val="00212EEC"/>
    <w:rsid w:val="00223869"/>
    <w:rsid w:val="00225FE8"/>
    <w:rsid w:val="00240C78"/>
    <w:rsid w:val="00242CD8"/>
    <w:rsid w:val="0024490B"/>
    <w:rsid w:val="00246FB1"/>
    <w:rsid w:val="002561BD"/>
    <w:rsid w:val="002830EA"/>
    <w:rsid w:val="00293871"/>
    <w:rsid w:val="00296F18"/>
    <w:rsid w:val="002970FA"/>
    <w:rsid w:val="002B7BBB"/>
    <w:rsid w:val="002C018A"/>
    <w:rsid w:val="00305B9F"/>
    <w:rsid w:val="00307573"/>
    <w:rsid w:val="003164F0"/>
    <w:rsid w:val="00320E82"/>
    <w:rsid w:val="00327E67"/>
    <w:rsid w:val="00334B56"/>
    <w:rsid w:val="00351CEF"/>
    <w:rsid w:val="00363523"/>
    <w:rsid w:val="003770CA"/>
    <w:rsid w:val="00381CE3"/>
    <w:rsid w:val="003850DF"/>
    <w:rsid w:val="003C3F96"/>
    <w:rsid w:val="003D51D7"/>
    <w:rsid w:val="003F17EA"/>
    <w:rsid w:val="0041188B"/>
    <w:rsid w:val="00417B42"/>
    <w:rsid w:val="00420571"/>
    <w:rsid w:val="00421904"/>
    <w:rsid w:val="004308C1"/>
    <w:rsid w:val="00444135"/>
    <w:rsid w:val="004635D4"/>
    <w:rsid w:val="004B3DF8"/>
    <w:rsid w:val="004C38E4"/>
    <w:rsid w:val="004D037A"/>
    <w:rsid w:val="004D62C3"/>
    <w:rsid w:val="00515531"/>
    <w:rsid w:val="00516BE7"/>
    <w:rsid w:val="005254B7"/>
    <w:rsid w:val="005424D3"/>
    <w:rsid w:val="00547EAF"/>
    <w:rsid w:val="00567B28"/>
    <w:rsid w:val="005954E4"/>
    <w:rsid w:val="005C114E"/>
    <w:rsid w:val="005E4382"/>
    <w:rsid w:val="005E574F"/>
    <w:rsid w:val="005F295C"/>
    <w:rsid w:val="005F6BEE"/>
    <w:rsid w:val="00613392"/>
    <w:rsid w:val="0061356D"/>
    <w:rsid w:val="00615386"/>
    <w:rsid w:val="00616592"/>
    <w:rsid w:val="00621EFB"/>
    <w:rsid w:val="00641216"/>
    <w:rsid w:val="00641437"/>
    <w:rsid w:val="00645C9D"/>
    <w:rsid w:val="00655B15"/>
    <w:rsid w:val="00666CF5"/>
    <w:rsid w:val="00672874"/>
    <w:rsid w:val="00672DD4"/>
    <w:rsid w:val="006811CE"/>
    <w:rsid w:val="006920AE"/>
    <w:rsid w:val="00692ED3"/>
    <w:rsid w:val="006A0CC3"/>
    <w:rsid w:val="006B47E3"/>
    <w:rsid w:val="006C07FB"/>
    <w:rsid w:val="006C58B1"/>
    <w:rsid w:val="006E3C27"/>
    <w:rsid w:val="007154E4"/>
    <w:rsid w:val="00724903"/>
    <w:rsid w:val="00731392"/>
    <w:rsid w:val="0073635C"/>
    <w:rsid w:val="007366A5"/>
    <w:rsid w:val="00742183"/>
    <w:rsid w:val="0075092D"/>
    <w:rsid w:val="00752925"/>
    <w:rsid w:val="00752DD8"/>
    <w:rsid w:val="00757044"/>
    <w:rsid w:val="00764F14"/>
    <w:rsid w:val="00773B0C"/>
    <w:rsid w:val="00780845"/>
    <w:rsid w:val="0078205C"/>
    <w:rsid w:val="0078465E"/>
    <w:rsid w:val="00794898"/>
    <w:rsid w:val="007A5CB3"/>
    <w:rsid w:val="007B1415"/>
    <w:rsid w:val="007C07F5"/>
    <w:rsid w:val="007E29C6"/>
    <w:rsid w:val="007E50D9"/>
    <w:rsid w:val="00807F57"/>
    <w:rsid w:val="00824AFA"/>
    <w:rsid w:val="00831D8C"/>
    <w:rsid w:val="00842757"/>
    <w:rsid w:val="00850756"/>
    <w:rsid w:val="008507CA"/>
    <w:rsid w:val="0085427A"/>
    <w:rsid w:val="008576E4"/>
    <w:rsid w:val="0086129D"/>
    <w:rsid w:val="0087714D"/>
    <w:rsid w:val="008A1DB9"/>
    <w:rsid w:val="008B2A75"/>
    <w:rsid w:val="008B7A9D"/>
    <w:rsid w:val="008C1367"/>
    <w:rsid w:val="008C325C"/>
    <w:rsid w:val="008C5214"/>
    <w:rsid w:val="008D3EB9"/>
    <w:rsid w:val="008E12B6"/>
    <w:rsid w:val="008E766E"/>
    <w:rsid w:val="0090224D"/>
    <w:rsid w:val="009027E2"/>
    <w:rsid w:val="009035E2"/>
    <w:rsid w:val="00905ED9"/>
    <w:rsid w:val="0091132D"/>
    <w:rsid w:val="0092317D"/>
    <w:rsid w:val="009559F4"/>
    <w:rsid w:val="0095775A"/>
    <w:rsid w:val="00957967"/>
    <w:rsid w:val="00963F67"/>
    <w:rsid w:val="00970F20"/>
    <w:rsid w:val="009975E5"/>
    <w:rsid w:val="00997E7F"/>
    <w:rsid w:val="009A170C"/>
    <w:rsid w:val="009B0320"/>
    <w:rsid w:val="009C27A7"/>
    <w:rsid w:val="009E1A81"/>
    <w:rsid w:val="009F39AA"/>
    <w:rsid w:val="00A02B12"/>
    <w:rsid w:val="00A1603F"/>
    <w:rsid w:val="00A37098"/>
    <w:rsid w:val="00A4605E"/>
    <w:rsid w:val="00A550C1"/>
    <w:rsid w:val="00A602F8"/>
    <w:rsid w:val="00A62D85"/>
    <w:rsid w:val="00A71580"/>
    <w:rsid w:val="00A76700"/>
    <w:rsid w:val="00A80912"/>
    <w:rsid w:val="00A8201A"/>
    <w:rsid w:val="00A92AA6"/>
    <w:rsid w:val="00A946B6"/>
    <w:rsid w:val="00AA1C08"/>
    <w:rsid w:val="00AB50E4"/>
    <w:rsid w:val="00AC7D9F"/>
    <w:rsid w:val="00AE0675"/>
    <w:rsid w:val="00AE5AEC"/>
    <w:rsid w:val="00AF40A9"/>
    <w:rsid w:val="00AF4C15"/>
    <w:rsid w:val="00B00B78"/>
    <w:rsid w:val="00B062C6"/>
    <w:rsid w:val="00B240C1"/>
    <w:rsid w:val="00B34297"/>
    <w:rsid w:val="00B46670"/>
    <w:rsid w:val="00B61C79"/>
    <w:rsid w:val="00B62116"/>
    <w:rsid w:val="00B76984"/>
    <w:rsid w:val="00B7786B"/>
    <w:rsid w:val="00BB7C6F"/>
    <w:rsid w:val="00BE1C10"/>
    <w:rsid w:val="00C001D1"/>
    <w:rsid w:val="00C04771"/>
    <w:rsid w:val="00C22F28"/>
    <w:rsid w:val="00C4095A"/>
    <w:rsid w:val="00C41FD6"/>
    <w:rsid w:val="00C630B9"/>
    <w:rsid w:val="00C655FC"/>
    <w:rsid w:val="00C71FB5"/>
    <w:rsid w:val="00C84218"/>
    <w:rsid w:val="00C86763"/>
    <w:rsid w:val="00C951BA"/>
    <w:rsid w:val="00CB2153"/>
    <w:rsid w:val="00CC4FB9"/>
    <w:rsid w:val="00CD3D30"/>
    <w:rsid w:val="00CD78A0"/>
    <w:rsid w:val="00CE40DA"/>
    <w:rsid w:val="00CE6BF4"/>
    <w:rsid w:val="00CF1FF0"/>
    <w:rsid w:val="00CF72E6"/>
    <w:rsid w:val="00D009D8"/>
    <w:rsid w:val="00D2104F"/>
    <w:rsid w:val="00D22BF3"/>
    <w:rsid w:val="00D23355"/>
    <w:rsid w:val="00D374CC"/>
    <w:rsid w:val="00D55409"/>
    <w:rsid w:val="00D5691F"/>
    <w:rsid w:val="00D67057"/>
    <w:rsid w:val="00D76023"/>
    <w:rsid w:val="00D80203"/>
    <w:rsid w:val="00D828E4"/>
    <w:rsid w:val="00D82BCE"/>
    <w:rsid w:val="00D83116"/>
    <w:rsid w:val="00D96D6C"/>
    <w:rsid w:val="00DD3EBB"/>
    <w:rsid w:val="00DE1CC2"/>
    <w:rsid w:val="00DE4E60"/>
    <w:rsid w:val="00DF0516"/>
    <w:rsid w:val="00E05AE8"/>
    <w:rsid w:val="00E12176"/>
    <w:rsid w:val="00E34E06"/>
    <w:rsid w:val="00E521DB"/>
    <w:rsid w:val="00E75244"/>
    <w:rsid w:val="00E80096"/>
    <w:rsid w:val="00E81BE4"/>
    <w:rsid w:val="00E87FBB"/>
    <w:rsid w:val="00E93589"/>
    <w:rsid w:val="00E9726F"/>
    <w:rsid w:val="00EC6169"/>
    <w:rsid w:val="00ED7A56"/>
    <w:rsid w:val="00EF1E01"/>
    <w:rsid w:val="00EF4324"/>
    <w:rsid w:val="00F00979"/>
    <w:rsid w:val="00F014B1"/>
    <w:rsid w:val="00F04FD9"/>
    <w:rsid w:val="00F07EA8"/>
    <w:rsid w:val="00F16D4D"/>
    <w:rsid w:val="00F21B42"/>
    <w:rsid w:val="00F2554A"/>
    <w:rsid w:val="00F25F6E"/>
    <w:rsid w:val="00F27F43"/>
    <w:rsid w:val="00F27F9B"/>
    <w:rsid w:val="00F303C7"/>
    <w:rsid w:val="00F32619"/>
    <w:rsid w:val="00F51000"/>
    <w:rsid w:val="00F53937"/>
    <w:rsid w:val="00F6285B"/>
    <w:rsid w:val="00F779EB"/>
    <w:rsid w:val="00F8561E"/>
    <w:rsid w:val="00F92D32"/>
    <w:rsid w:val="00FA022D"/>
    <w:rsid w:val="00FB7F5E"/>
    <w:rsid w:val="00FD2641"/>
    <w:rsid w:val="00FF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DF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4B3DF8"/>
    <w:rPr>
      <w:color w:val="0000FF"/>
      <w:u w:val="single"/>
    </w:rPr>
  </w:style>
  <w:style w:type="table" w:styleId="a5">
    <w:name w:val="Table Grid"/>
    <w:basedOn w:val="a1"/>
    <w:uiPriority w:val="59"/>
    <w:rsid w:val="00F3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106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06E4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D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D2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a">
    <w:name w:val="Normal (Web)"/>
    <w:basedOn w:val="a"/>
    <w:uiPriority w:val="99"/>
    <w:unhideWhenUsed/>
    <w:rsid w:val="00F2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7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9291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129</cp:revision>
  <cp:lastPrinted>2025-03-19T01:57:00Z</cp:lastPrinted>
  <dcterms:created xsi:type="dcterms:W3CDTF">2014-02-03T08:44:00Z</dcterms:created>
  <dcterms:modified xsi:type="dcterms:W3CDTF">2025-03-20T01:35:00Z</dcterms:modified>
</cp:coreProperties>
</file>