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0" w:type="dxa"/>
        <w:tblLayout w:type="fixed"/>
        <w:tblLook w:val="0000" w:firstRow="0" w:lastRow="0" w:firstColumn="0" w:lastColumn="0" w:noHBand="0" w:noVBand="0"/>
      </w:tblPr>
      <w:tblGrid>
        <w:gridCol w:w="9570"/>
      </w:tblGrid>
      <w:tr w:rsidR="007243D9" w:rsidRPr="007669D3" w14:paraId="771D8862" w14:textId="77777777" w:rsidTr="00275810">
        <w:tc>
          <w:tcPr>
            <w:tcW w:w="9570" w:type="dxa"/>
          </w:tcPr>
          <w:p w14:paraId="637E15F7" w14:textId="77777777" w:rsidR="007243D9" w:rsidRPr="007669D3" w:rsidRDefault="007243D9" w:rsidP="00275810">
            <w:pPr>
              <w:pStyle w:val="1"/>
              <w:tabs>
                <w:tab w:val="left" w:pos="0"/>
              </w:tabs>
              <w:spacing w:line="360" w:lineRule="auto"/>
              <w:ind w:firstLine="567"/>
              <w:jc w:val="center"/>
              <w:rPr>
                <w:rFonts w:ascii="Times New Roman" w:hAnsi="Times New Roman" w:cs="Times New Roman"/>
                <w:sz w:val="24"/>
                <w:szCs w:val="24"/>
              </w:rPr>
            </w:pPr>
            <w:r w:rsidRPr="007669D3">
              <w:rPr>
                <w:rFonts w:ascii="Times New Roman" w:hAnsi="Times New Roman" w:cs="Times New Roman"/>
                <w:sz w:val="24"/>
                <w:szCs w:val="24"/>
              </w:rPr>
              <w:fldChar w:fldCharType="begin"/>
            </w:r>
            <w:r w:rsidRPr="007669D3">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Pr="007669D3">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Pr>
                <w:rFonts w:ascii="Times New Roman" w:hAnsi="Times New Roman" w:cs="Times New Roman"/>
                <w:sz w:val="24"/>
                <w:szCs w:val="24"/>
              </w:rPr>
              <w:fldChar w:fldCharType="separate"/>
            </w:r>
            <w:r w:rsidR="003E2942">
              <w:rPr>
                <w:rFonts w:ascii="Times New Roman" w:hAnsi="Times New Roman" w:cs="Times New Roman"/>
                <w:sz w:val="24"/>
                <w:szCs w:val="24"/>
              </w:rPr>
              <w:fldChar w:fldCharType="begin"/>
            </w:r>
            <w:r w:rsidR="003E2942">
              <w:rPr>
                <w:rFonts w:ascii="Times New Roman" w:hAnsi="Times New Roman" w:cs="Times New Roman"/>
                <w:sz w:val="24"/>
                <w:szCs w:val="24"/>
              </w:rPr>
              <w:instrText xml:space="preserve"> INCLUDEPICTURE  "\\\\192.168.27.193\\1\\орготдел\\Веретнова И.П\\Форма\\Черемховский р-н - герб 1.gif" \* MERGEFORMATINET </w:instrText>
            </w:r>
            <w:r w:rsidR="003E2942">
              <w:rPr>
                <w:rFonts w:ascii="Times New Roman" w:hAnsi="Times New Roman" w:cs="Times New Roman"/>
                <w:sz w:val="24"/>
                <w:szCs w:val="24"/>
              </w:rPr>
              <w:fldChar w:fldCharType="separate"/>
            </w:r>
            <w:r w:rsidR="007B70EB">
              <w:rPr>
                <w:rFonts w:ascii="Times New Roman" w:hAnsi="Times New Roman" w:cs="Times New Roman"/>
                <w:sz w:val="24"/>
                <w:szCs w:val="24"/>
              </w:rPr>
              <w:fldChar w:fldCharType="begin"/>
            </w:r>
            <w:r w:rsidR="007B70EB">
              <w:rPr>
                <w:rFonts w:ascii="Times New Roman" w:hAnsi="Times New Roman" w:cs="Times New Roman"/>
                <w:sz w:val="24"/>
                <w:szCs w:val="24"/>
              </w:rPr>
              <w:instrText xml:space="preserve"> </w:instrText>
            </w:r>
            <w:r w:rsidR="007B70EB">
              <w:rPr>
                <w:rFonts w:ascii="Times New Roman" w:hAnsi="Times New Roman" w:cs="Times New Roman"/>
                <w:sz w:val="24"/>
                <w:szCs w:val="24"/>
              </w:rPr>
              <w:instrText xml:space="preserve">INCLUDEPICTURE  "\\\\192.168.27.193\\1\\орготдел\\Веретнова И.П\\Форма\\Черемховский р-н </w:instrText>
            </w:r>
            <w:r w:rsidR="007B70EB">
              <w:rPr>
                <w:rFonts w:ascii="Times New Roman" w:hAnsi="Times New Roman" w:cs="Times New Roman"/>
                <w:sz w:val="24"/>
                <w:szCs w:val="24"/>
              </w:rPr>
              <w:instrText>- герб 1.gif" \* MERGEFORMATINET</w:instrText>
            </w:r>
            <w:r w:rsidR="007B70EB">
              <w:rPr>
                <w:rFonts w:ascii="Times New Roman" w:hAnsi="Times New Roman" w:cs="Times New Roman"/>
                <w:sz w:val="24"/>
                <w:szCs w:val="24"/>
              </w:rPr>
              <w:instrText xml:space="preserve"> </w:instrText>
            </w:r>
            <w:r w:rsidR="007B70EB">
              <w:rPr>
                <w:rFonts w:ascii="Times New Roman" w:hAnsi="Times New Roman" w:cs="Times New Roman"/>
                <w:sz w:val="24"/>
                <w:szCs w:val="24"/>
              </w:rPr>
              <w:fldChar w:fldCharType="separate"/>
            </w:r>
            <w:r w:rsidR="007B70EB">
              <w:rPr>
                <w:rFonts w:ascii="Times New Roman" w:hAnsi="Times New Roman" w:cs="Times New Roman"/>
                <w:sz w:val="24"/>
                <w:szCs w:val="24"/>
              </w:rPr>
              <w:pict w14:anchorId="4FED4571">
                <v:shape id="_x0000_i1026" type="#_x0000_t75" style="width:42.75pt;height:54pt">
                  <v:imagedata r:id="rId5" r:href="rId6"/>
                </v:shape>
              </w:pict>
            </w:r>
            <w:r w:rsidR="007B70EB">
              <w:rPr>
                <w:rFonts w:ascii="Times New Roman" w:hAnsi="Times New Roman" w:cs="Times New Roman"/>
                <w:sz w:val="24"/>
                <w:szCs w:val="24"/>
              </w:rPr>
              <w:fldChar w:fldCharType="end"/>
            </w:r>
            <w:r w:rsidR="003E2942">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sidRPr="007669D3">
              <w:rPr>
                <w:rFonts w:ascii="Times New Roman" w:hAnsi="Times New Roman" w:cs="Times New Roman"/>
                <w:sz w:val="24"/>
                <w:szCs w:val="24"/>
              </w:rPr>
              <w:fldChar w:fldCharType="end"/>
            </w:r>
          </w:p>
        </w:tc>
      </w:tr>
      <w:tr w:rsidR="007243D9" w:rsidRPr="007669D3" w14:paraId="5964E742" w14:textId="77777777" w:rsidTr="00275810">
        <w:tc>
          <w:tcPr>
            <w:tcW w:w="9570" w:type="dxa"/>
          </w:tcPr>
          <w:p w14:paraId="430607C5" w14:textId="77777777" w:rsidR="007243D9" w:rsidRPr="007669D3" w:rsidRDefault="007243D9" w:rsidP="00275810">
            <w:pPr>
              <w:tabs>
                <w:tab w:val="left" w:pos="0"/>
              </w:tabs>
              <w:spacing w:line="360" w:lineRule="auto"/>
              <w:ind w:firstLine="567"/>
              <w:jc w:val="center"/>
            </w:pPr>
            <w:r w:rsidRPr="007669D3">
              <w:t>РОССИЙСКАЯ ФЕДЕРАЦИЯ</w:t>
            </w:r>
          </w:p>
        </w:tc>
      </w:tr>
      <w:tr w:rsidR="007243D9" w:rsidRPr="007669D3" w14:paraId="60A4301B" w14:textId="77777777" w:rsidTr="00275810">
        <w:tc>
          <w:tcPr>
            <w:tcW w:w="9570" w:type="dxa"/>
          </w:tcPr>
          <w:p w14:paraId="0F08AEE3" w14:textId="77777777" w:rsidR="007243D9" w:rsidRPr="007669D3" w:rsidRDefault="007243D9" w:rsidP="00275810">
            <w:pPr>
              <w:tabs>
                <w:tab w:val="left" w:pos="0"/>
              </w:tabs>
              <w:spacing w:line="360" w:lineRule="auto"/>
              <w:ind w:firstLine="567"/>
              <w:jc w:val="center"/>
              <w:rPr>
                <w:b/>
              </w:rPr>
            </w:pPr>
            <w:r w:rsidRPr="007669D3">
              <w:rPr>
                <w:b/>
              </w:rPr>
              <w:t>Черемховское районное муниципальное образование</w:t>
            </w:r>
          </w:p>
          <w:p w14:paraId="5B2A011F" w14:textId="77777777" w:rsidR="007243D9" w:rsidRDefault="007243D9" w:rsidP="00275810">
            <w:pPr>
              <w:tabs>
                <w:tab w:val="left" w:pos="0"/>
              </w:tabs>
              <w:spacing w:line="360" w:lineRule="auto"/>
              <w:ind w:firstLine="567"/>
              <w:jc w:val="center"/>
              <w:rPr>
                <w:b/>
              </w:rPr>
            </w:pPr>
            <w:r w:rsidRPr="007669D3">
              <w:rPr>
                <w:b/>
              </w:rPr>
              <w:t>Районная Дума</w:t>
            </w:r>
          </w:p>
          <w:p w14:paraId="7579E71D" w14:textId="77777777" w:rsidR="007243D9" w:rsidRPr="00B673CC" w:rsidRDefault="007243D9" w:rsidP="00275810">
            <w:pPr>
              <w:pStyle w:val="3"/>
              <w:tabs>
                <w:tab w:val="left" w:pos="0"/>
              </w:tabs>
              <w:spacing w:line="360" w:lineRule="auto"/>
              <w:ind w:firstLine="567"/>
              <w:jc w:val="center"/>
              <w:rPr>
                <w:b/>
                <w:i w:val="0"/>
                <w:sz w:val="24"/>
                <w:szCs w:val="24"/>
              </w:rPr>
            </w:pPr>
            <w:r w:rsidRPr="007669D3">
              <w:rPr>
                <w:b/>
                <w:i w:val="0"/>
                <w:sz w:val="24"/>
                <w:szCs w:val="24"/>
              </w:rPr>
              <w:t>Р Е Ш Е Н И Е</w:t>
            </w:r>
          </w:p>
        </w:tc>
      </w:tr>
    </w:tbl>
    <w:p w14:paraId="15D65D4B" w14:textId="610DF158" w:rsidR="007243D9" w:rsidRPr="007669D3" w:rsidRDefault="007243D9" w:rsidP="007243D9">
      <w:pPr>
        <w:shd w:val="clear" w:color="auto" w:fill="FFFFFF"/>
        <w:tabs>
          <w:tab w:val="left" w:pos="0"/>
          <w:tab w:val="left" w:pos="567"/>
        </w:tabs>
        <w:spacing w:line="360" w:lineRule="auto"/>
        <w:rPr>
          <w:bCs/>
          <w:color w:val="000000"/>
          <w:spacing w:val="-6"/>
        </w:rPr>
      </w:pPr>
      <w:r>
        <w:rPr>
          <w:bCs/>
          <w:color w:val="000000"/>
          <w:spacing w:val="-6"/>
        </w:rPr>
        <w:t xml:space="preserve">    </w:t>
      </w:r>
      <w:r w:rsidRPr="007669D3">
        <w:rPr>
          <w:bCs/>
          <w:color w:val="000000"/>
          <w:spacing w:val="-6"/>
        </w:rPr>
        <w:t xml:space="preserve">от </w:t>
      </w:r>
      <w:r w:rsidR="007B70EB">
        <w:rPr>
          <w:bCs/>
          <w:color w:val="000000"/>
          <w:spacing w:val="-6"/>
        </w:rPr>
        <w:t>27.11.2024</w:t>
      </w:r>
      <w:r>
        <w:rPr>
          <w:bCs/>
          <w:color w:val="000000"/>
          <w:spacing w:val="-6"/>
        </w:rPr>
        <w:t xml:space="preserve"> </w:t>
      </w:r>
      <w:r w:rsidRPr="007669D3">
        <w:rPr>
          <w:bCs/>
          <w:color w:val="000000"/>
          <w:spacing w:val="-6"/>
        </w:rPr>
        <w:t xml:space="preserve">года </w:t>
      </w:r>
      <w:r>
        <w:rPr>
          <w:bCs/>
          <w:color w:val="000000"/>
          <w:spacing w:val="-6"/>
        </w:rPr>
        <w:t xml:space="preserve">                                         </w:t>
      </w:r>
      <w:r w:rsidRPr="007669D3">
        <w:rPr>
          <w:bCs/>
          <w:color w:val="000000"/>
          <w:spacing w:val="-6"/>
        </w:rPr>
        <w:t xml:space="preserve">                       </w:t>
      </w:r>
      <w:r>
        <w:rPr>
          <w:bCs/>
          <w:color w:val="000000"/>
          <w:spacing w:val="-6"/>
        </w:rPr>
        <w:t xml:space="preserve">                        </w:t>
      </w:r>
      <w:r w:rsidRPr="007669D3">
        <w:rPr>
          <w:bCs/>
          <w:color w:val="000000"/>
          <w:spacing w:val="-6"/>
        </w:rPr>
        <w:t xml:space="preserve">                      </w:t>
      </w:r>
      <w:r w:rsidR="007B70EB">
        <w:rPr>
          <w:bCs/>
          <w:color w:val="000000"/>
          <w:spacing w:val="-6"/>
        </w:rPr>
        <w:t xml:space="preserve">         </w:t>
      </w:r>
      <w:r w:rsidRPr="007669D3">
        <w:rPr>
          <w:bCs/>
          <w:color w:val="000000"/>
          <w:spacing w:val="-6"/>
        </w:rPr>
        <w:t xml:space="preserve">    </w:t>
      </w:r>
      <w:r w:rsidRPr="00F41DDE">
        <w:t xml:space="preserve">№ </w:t>
      </w:r>
      <w:r w:rsidR="007B70EB">
        <w:t>17</w:t>
      </w:r>
    </w:p>
    <w:p w14:paraId="5BC5C5C9" w14:textId="77777777" w:rsidR="007243D9" w:rsidRPr="007669D3" w:rsidRDefault="007243D9" w:rsidP="007243D9">
      <w:pPr>
        <w:shd w:val="clear" w:color="auto" w:fill="FFFFFF"/>
        <w:tabs>
          <w:tab w:val="left" w:pos="0"/>
          <w:tab w:val="left" w:pos="567"/>
        </w:tabs>
        <w:spacing w:line="360" w:lineRule="auto"/>
        <w:ind w:firstLine="567"/>
        <w:jc w:val="center"/>
        <w:rPr>
          <w:bCs/>
          <w:color w:val="000000"/>
          <w:spacing w:val="-6"/>
        </w:rPr>
      </w:pPr>
      <w:r w:rsidRPr="007669D3">
        <w:rPr>
          <w:bCs/>
          <w:color w:val="000000"/>
          <w:spacing w:val="-6"/>
        </w:rPr>
        <w:t>Черемхово</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3"/>
      </w:tblGrid>
      <w:tr w:rsidR="007243D9" w:rsidRPr="007669D3" w14:paraId="6C9BD4DB" w14:textId="77777777" w:rsidTr="00275810">
        <w:trPr>
          <w:trHeight w:val="1212"/>
        </w:trPr>
        <w:tc>
          <w:tcPr>
            <w:tcW w:w="9623" w:type="dxa"/>
            <w:tcBorders>
              <w:top w:val="nil"/>
              <w:left w:val="nil"/>
              <w:bottom w:val="nil"/>
              <w:right w:val="nil"/>
            </w:tcBorders>
          </w:tcPr>
          <w:p w14:paraId="4D418B0F" w14:textId="77777777" w:rsidR="007243D9" w:rsidRPr="004C2EAC" w:rsidRDefault="007243D9" w:rsidP="00275810">
            <w:pPr>
              <w:pStyle w:val="1"/>
              <w:jc w:val="center"/>
              <w:rPr>
                <w:rFonts w:ascii="Times New Roman" w:hAnsi="Times New Roman" w:cs="Times New Roman"/>
                <w:bCs w:val="0"/>
                <w:kern w:val="0"/>
                <w:sz w:val="24"/>
                <w:szCs w:val="24"/>
              </w:rPr>
            </w:pPr>
            <w:r>
              <w:rPr>
                <w:rFonts w:ascii="Times New Roman" w:hAnsi="Times New Roman" w:cs="Times New Roman"/>
                <w:bCs w:val="0"/>
                <w:kern w:val="0"/>
                <w:sz w:val="24"/>
                <w:szCs w:val="24"/>
              </w:rPr>
              <w:t>«</w:t>
            </w:r>
            <w:r w:rsidRPr="000124FF">
              <w:rPr>
                <w:rFonts w:ascii="Times New Roman" w:hAnsi="Times New Roman" w:cs="Times New Roman"/>
                <w:bCs w:val="0"/>
                <w:kern w:val="0"/>
                <w:sz w:val="24"/>
                <w:szCs w:val="24"/>
              </w:rPr>
              <w:t xml:space="preserve">Об утверждении </w:t>
            </w:r>
            <w:r>
              <w:rPr>
                <w:rFonts w:ascii="Times New Roman" w:hAnsi="Times New Roman" w:cs="Times New Roman"/>
                <w:bCs w:val="0"/>
                <w:kern w:val="0"/>
                <w:sz w:val="24"/>
                <w:szCs w:val="24"/>
              </w:rPr>
              <w:t>Регламента</w:t>
            </w:r>
            <w:r w:rsidRPr="000124FF">
              <w:rPr>
                <w:rFonts w:ascii="Times New Roman" w:hAnsi="Times New Roman" w:cs="Times New Roman"/>
                <w:bCs w:val="0"/>
                <w:kern w:val="0"/>
                <w:sz w:val="24"/>
                <w:szCs w:val="24"/>
              </w:rPr>
              <w:t xml:space="preserve"> Молодёжно</w:t>
            </w:r>
            <w:r>
              <w:rPr>
                <w:rFonts w:ascii="Times New Roman" w:hAnsi="Times New Roman" w:cs="Times New Roman"/>
                <w:bCs w:val="0"/>
                <w:kern w:val="0"/>
                <w:sz w:val="24"/>
                <w:szCs w:val="24"/>
              </w:rPr>
              <w:t>го</w:t>
            </w:r>
            <w:r w:rsidRPr="000124FF">
              <w:rPr>
                <w:rFonts w:ascii="Times New Roman" w:hAnsi="Times New Roman" w:cs="Times New Roman"/>
                <w:bCs w:val="0"/>
                <w:kern w:val="0"/>
                <w:sz w:val="24"/>
                <w:szCs w:val="24"/>
              </w:rPr>
              <w:t xml:space="preserve"> парламент</w:t>
            </w:r>
            <w:r>
              <w:rPr>
                <w:rFonts w:ascii="Times New Roman" w:hAnsi="Times New Roman" w:cs="Times New Roman"/>
                <w:bCs w:val="0"/>
                <w:kern w:val="0"/>
                <w:sz w:val="24"/>
                <w:szCs w:val="24"/>
              </w:rPr>
              <w:t>а</w:t>
            </w:r>
            <w:r w:rsidRPr="000124FF">
              <w:rPr>
                <w:rFonts w:ascii="Times New Roman" w:hAnsi="Times New Roman" w:cs="Times New Roman"/>
                <w:bCs w:val="0"/>
                <w:kern w:val="0"/>
                <w:sz w:val="24"/>
                <w:szCs w:val="24"/>
              </w:rPr>
              <w:t xml:space="preserve"> </w:t>
            </w:r>
            <w:r>
              <w:rPr>
                <w:rFonts w:ascii="Times New Roman" w:hAnsi="Times New Roman" w:cs="Times New Roman"/>
                <w:bCs w:val="0"/>
                <w:kern w:val="0"/>
                <w:sz w:val="24"/>
                <w:szCs w:val="24"/>
              </w:rPr>
              <w:t xml:space="preserve">при </w:t>
            </w:r>
            <w:r w:rsidRPr="00155E95">
              <w:rPr>
                <w:rFonts w:ascii="Times New Roman" w:hAnsi="Times New Roman" w:cs="Times New Roman"/>
                <w:bCs w:val="0"/>
                <w:kern w:val="0"/>
                <w:sz w:val="24"/>
                <w:szCs w:val="24"/>
              </w:rPr>
              <w:t xml:space="preserve">Думе </w:t>
            </w:r>
            <w:r w:rsidRPr="0064699F">
              <w:rPr>
                <w:rFonts w:ascii="Times New Roman" w:hAnsi="Times New Roman" w:cs="Times New Roman"/>
                <w:bCs w:val="0"/>
                <w:kern w:val="0"/>
                <w:sz w:val="24"/>
                <w:szCs w:val="24"/>
              </w:rPr>
              <w:t xml:space="preserve">Черемховского районного муниципального </w:t>
            </w:r>
            <w:r>
              <w:rPr>
                <w:rFonts w:ascii="Times New Roman" w:hAnsi="Times New Roman" w:cs="Times New Roman"/>
                <w:bCs w:val="0"/>
                <w:kern w:val="0"/>
                <w:sz w:val="24"/>
                <w:szCs w:val="24"/>
              </w:rPr>
              <w:t xml:space="preserve">образования»                        </w:t>
            </w:r>
          </w:p>
          <w:p w14:paraId="66808C86" w14:textId="77777777" w:rsidR="007243D9" w:rsidRPr="0064699F" w:rsidRDefault="007243D9" w:rsidP="00275810">
            <w:pPr>
              <w:rPr>
                <w:b/>
              </w:rPr>
            </w:pPr>
          </w:p>
        </w:tc>
      </w:tr>
    </w:tbl>
    <w:p w14:paraId="3141D024" w14:textId="093F9659" w:rsidR="007243D9" w:rsidRDefault="007243D9" w:rsidP="007243D9">
      <w:pPr>
        <w:autoSpaceDE w:val="0"/>
        <w:autoSpaceDN w:val="0"/>
        <w:adjustRightInd w:val="0"/>
        <w:ind w:firstLine="720"/>
        <w:jc w:val="both"/>
        <w:rPr>
          <w:sz w:val="28"/>
          <w:szCs w:val="28"/>
        </w:rPr>
      </w:pPr>
      <w:bookmarkStart w:id="0" w:name="sub_555"/>
      <w:r w:rsidRPr="000124FF">
        <w:rPr>
          <w:sz w:val="28"/>
          <w:szCs w:val="28"/>
        </w:rPr>
        <w:t xml:space="preserve">В </w:t>
      </w:r>
      <w:r w:rsidRPr="00414294">
        <w:rPr>
          <w:sz w:val="28"/>
          <w:szCs w:val="28"/>
        </w:rPr>
        <w:t>соответствии с </w:t>
      </w:r>
      <w:hyperlink r:id="rId7" w:anchor="/document/400156192/entry/0" w:history="1">
        <w:r w:rsidRPr="00414294">
          <w:rPr>
            <w:sz w:val="28"/>
            <w:szCs w:val="28"/>
          </w:rPr>
          <w:t>Федеральным</w:t>
        </w:r>
        <w:r>
          <w:rPr>
            <w:sz w:val="28"/>
            <w:szCs w:val="28"/>
          </w:rPr>
          <w:t>и</w:t>
        </w:r>
        <w:r w:rsidRPr="00414294">
          <w:rPr>
            <w:sz w:val="28"/>
            <w:szCs w:val="28"/>
          </w:rPr>
          <w:t xml:space="preserve"> </w:t>
        </w:r>
      </w:hyperlink>
      <w:r>
        <w:rPr>
          <w:sz w:val="28"/>
          <w:szCs w:val="28"/>
        </w:rPr>
        <w:t>законами от 6 октября 2003 года</w:t>
      </w:r>
      <w:r w:rsidR="00C45F9E" w:rsidRPr="00C45F9E">
        <w:rPr>
          <w:sz w:val="28"/>
          <w:szCs w:val="28"/>
        </w:rPr>
        <w:t xml:space="preserve">                      </w:t>
      </w:r>
      <w:r>
        <w:rPr>
          <w:sz w:val="28"/>
          <w:szCs w:val="28"/>
        </w:rPr>
        <w:t xml:space="preserve"> № 131-ФЗ «Об </w:t>
      </w:r>
      <w:r w:rsidRPr="00414294">
        <w:rPr>
          <w:sz w:val="28"/>
          <w:szCs w:val="28"/>
        </w:rPr>
        <w:t>общих принципах организации местного самоуправления в Российской Федерации</w:t>
      </w:r>
      <w:r>
        <w:rPr>
          <w:sz w:val="28"/>
          <w:szCs w:val="28"/>
        </w:rPr>
        <w:t xml:space="preserve">», </w:t>
      </w:r>
      <w:r w:rsidRPr="00414294">
        <w:rPr>
          <w:sz w:val="28"/>
          <w:szCs w:val="28"/>
        </w:rPr>
        <w:t>от 30</w:t>
      </w:r>
      <w:r>
        <w:rPr>
          <w:sz w:val="28"/>
          <w:szCs w:val="28"/>
        </w:rPr>
        <w:t xml:space="preserve"> декабря </w:t>
      </w:r>
      <w:r w:rsidRPr="00414294">
        <w:rPr>
          <w:sz w:val="28"/>
          <w:szCs w:val="28"/>
        </w:rPr>
        <w:t>2020 г</w:t>
      </w:r>
      <w:r>
        <w:rPr>
          <w:sz w:val="28"/>
          <w:szCs w:val="28"/>
        </w:rPr>
        <w:t>ода №</w:t>
      </w:r>
      <w:r w:rsidRPr="00414294">
        <w:rPr>
          <w:sz w:val="28"/>
          <w:szCs w:val="28"/>
        </w:rPr>
        <w:t xml:space="preserve"> 489-ФЗ </w:t>
      </w:r>
      <w:r>
        <w:rPr>
          <w:sz w:val="28"/>
          <w:szCs w:val="28"/>
        </w:rPr>
        <w:t>«</w:t>
      </w:r>
      <w:r w:rsidRPr="00414294">
        <w:rPr>
          <w:sz w:val="28"/>
          <w:szCs w:val="28"/>
        </w:rPr>
        <w:t>О молодежной политике в Российской Федерации</w:t>
      </w:r>
      <w:r>
        <w:rPr>
          <w:sz w:val="28"/>
          <w:szCs w:val="28"/>
        </w:rPr>
        <w:t>»</w:t>
      </w:r>
      <w:r w:rsidRPr="00414294">
        <w:rPr>
          <w:sz w:val="28"/>
          <w:szCs w:val="28"/>
        </w:rPr>
        <w:t>, </w:t>
      </w:r>
      <w:hyperlink r:id="rId8" w:history="1">
        <w:r w:rsidRPr="00471552">
          <w:rPr>
            <w:sz w:val="28"/>
            <w:szCs w:val="28"/>
          </w:rPr>
          <w:t>распоряжением</w:t>
        </w:r>
      </w:hyperlink>
      <w:r w:rsidRPr="00471552">
        <w:rPr>
          <w:sz w:val="28"/>
          <w:szCs w:val="28"/>
        </w:rPr>
        <w:t xml:space="preserve"> Правительства Российской Федерации от 17 августа 2024 года </w:t>
      </w:r>
      <w:r>
        <w:rPr>
          <w:sz w:val="28"/>
          <w:szCs w:val="28"/>
        </w:rPr>
        <w:t>№</w:t>
      </w:r>
      <w:r w:rsidRPr="00471552">
        <w:rPr>
          <w:sz w:val="28"/>
          <w:szCs w:val="28"/>
        </w:rPr>
        <w:t xml:space="preserve"> 2233-р </w:t>
      </w:r>
      <w:r>
        <w:rPr>
          <w:sz w:val="28"/>
          <w:szCs w:val="28"/>
        </w:rPr>
        <w:t>«</w:t>
      </w:r>
      <w:r w:rsidRPr="00471552">
        <w:rPr>
          <w:sz w:val="28"/>
          <w:szCs w:val="28"/>
        </w:rPr>
        <w:t>Об утверждении Стратегии реализации молодежной политики в Российской Федерации на период до 2030 года</w:t>
      </w:r>
      <w:r>
        <w:rPr>
          <w:sz w:val="28"/>
          <w:szCs w:val="28"/>
        </w:rPr>
        <w:t>»</w:t>
      </w:r>
      <w:r w:rsidRPr="00471552">
        <w:rPr>
          <w:sz w:val="28"/>
          <w:szCs w:val="28"/>
        </w:rPr>
        <w:t xml:space="preserve">, </w:t>
      </w:r>
      <w:hyperlink r:id="rId9" w:history="1">
        <w:r w:rsidRPr="00471552">
          <w:rPr>
            <w:sz w:val="28"/>
            <w:szCs w:val="28"/>
          </w:rPr>
          <w:t>Законом</w:t>
        </w:r>
      </w:hyperlink>
      <w:r w:rsidRPr="00471552">
        <w:rPr>
          <w:sz w:val="28"/>
          <w:szCs w:val="28"/>
        </w:rPr>
        <w:t xml:space="preserve"> Иркутской области от 17 декабря 2008 года </w:t>
      </w:r>
      <w:r>
        <w:rPr>
          <w:sz w:val="28"/>
          <w:szCs w:val="28"/>
        </w:rPr>
        <w:t>№</w:t>
      </w:r>
      <w:r w:rsidRPr="00471552">
        <w:rPr>
          <w:sz w:val="28"/>
          <w:szCs w:val="28"/>
        </w:rPr>
        <w:t xml:space="preserve"> 109-ОЗ </w:t>
      </w:r>
      <w:r>
        <w:rPr>
          <w:sz w:val="28"/>
          <w:szCs w:val="28"/>
        </w:rPr>
        <w:t>«</w:t>
      </w:r>
      <w:r w:rsidRPr="00471552">
        <w:rPr>
          <w:sz w:val="28"/>
          <w:szCs w:val="28"/>
        </w:rPr>
        <w:t>О молодежной политике в Иркутской области</w:t>
      </w:r>
      <w:r>
        <w:rPr>
          <w:sz w:val="28"/>
          <w:szCs w:val="28"/>
        </w:rPr>
        <w:t xml:space="preserve">», </w:t>
      </w:r>
      <w:r w:rsidRPr="000124FF">
        <w:rPr>
          <w:sz w:val="28"/>
          <w:szCs w:val="28"/>
        </w:rPr>
        <w:t xml:space="preserve">руководствуясь статьями </w:t>
      </w:r>
      <w:r w:rsidRPr="00274ECF">
        <w:rPr>
          <w:sz w:val="28"/>
          <w:szCs w:val="28"/>
        </w:rPr>
        <w:t>34, 51 Устава</w:t>
      </w:r>
      <w:r>
        <w:rPr>
          <w:sz w:val="28"/>
          <w:szCs w:val="28"/>
        </w:rPr>
        <w:t xml:space="preserve"> </w:t>
      </w:r>
      <w:r w:rsidRPr="00B673CC">
        <w:rPr>
          <w:sz w:val="28"/>
          <w:szCs w:val="28"/>
        </w:rPr>
        <w:t>Черемховского районного муниципального образования</w:t>
      </w:r>
      <w:r w:rsidRPr="000124FF">
        <w:rPr>
          <w:sz w:val="28"/>
          <w:szCs w:val="28"/>
        </w:rPr>
        <w:t xml:space="preserve">, </w:t>
      </w:r>
      <w:r w:rsidRPr="00B673CC">
        <w:rPr>
          <w:sz w:val="28"/>
          <w:szCs w:val="28"/>
        </w:rPr>
        <w:t>Дума Черемховского районного муниципального образования</w:t>
      </w:r>
    </w:p>
    <w:p w14:paraId="44DAD536" w14:textId="77777777" w:rsidR="007243D9" w:rsidRDefault="007243D9" w:rsidP="007243D9">
      <w:pPr>
        <w:autoSpaceDE w:val="0"/>
        <w:autoSpaceDN w:val="0"/>
        <w:adjustRightInd w:val="0"/>
        <w:ind w:firstLine="720"/>
        <w:jc w:val="both"/>
        <w:rPr>
          <w:sz w:val="28"/>
          <w:szCs w:val="28"/>
        </w:rPr>
      </w:pPr>
    </w:p>
    <w:p w14:paraId="1A32542F" w14:textId="77777777" w:rsidR="007243D9" w:rsidRDefault="007243D9" w:rsidP="007243D9">
      <w:pPr>
        <w:jc w:val="center"/>
        <w:rPr>
          <w:sz w:val="28"/>
          <w:szCs w:val="28"/>
        </w:rPr>
      </w:pPr>
      <w:r>
        <w:rPr>
          <w:b/>
          <w:bCs/>
          <w:sz w:val="28"/>
          <w:szCs w:val="28"/>
        </w:rPr>
        <w:t xml:space="preserve">р </w:t>
      </w:r>
      <w:r w:rsidRPr="00883C5A">
        <w:rPr>
          <w:b/>
          <w:bCs/>
          <w:sz w:val="28"/>
          <w:szCs w:val="28"/>
        </w:rPr>
        <w:t>е</w:t>
      </w:r>
      <w:r>
        <w:rPr>
          <w:b/>
          <w:bCs/>
          <w:sz w:val="28"/>
          <w:szCs w:val="28"/>
        </w:rPr>
        <w:t xml:space="preserve"> </w:t>
      </w:r>
      <w:r w:rsidRPr="00883C5A">
        <w:rPr>
          <w:b/>
          <w:bCs/>
          <w:sz w:val="28"/>
          <w:szCs w:val="28"/>
        </w:rPr>
        <w:t>ш</w:t>
      </w:r>
      <w:r>
        <w:rPr>
          <w:b/>
          <w:bCs/>
          <w:sz w:val="28"/>
          <w:szCs w:val="28"/>
        </w:rPr>
        <w:t xml:space="preserve"> </w:t>
      </w:r>
      <w:r w:rsidRPr="00883C5A">
        <w:rPr>
          <w:b/>
          <w:bCs/>
          <w:sz w:val="28"/>
          <w:szCs w:val="28"/>
        </w:rPr>
        <w:t>и</w:t>
      </w:r>
      <w:r>
        <w:rPr>
          <w:b/>
          <w:bCs/>
          <w:sz w:val="28"/>
          <w:szCs w:val="28"/>
        </w:rPr>
        <w:t xml:space="preserve"> </w:t>
      </w:r>
      <w:r w:rsidRPr="00883C5A">
        <w:rPr>
          <w:b/>
          <w:bCs/>
          <w:sz w:val="28"/>
          <w:szCs w:val="28"/>
        </w:rPr>
        <w:t>л</w:t>
      </w:r>
      <w:r>
        <w:rPr>
          <w:b/>
          <w:bCs/>
          <w:sz w:val="28"/>
          <w:szCs w:val="28"/>
        </w:rPr>
        <w:t xml:space="preserve"> </w:t>
      </w:r>
      <w:r w:rsidRPr="00883C5A">
        <w:rPr>
          <w:b/>
          <w:bCs/>
          <w:sz w:val="28"/>
          <w:szCs w:val="28"/>
        </w:rPr>
        <w:t>а</w:t>
      </w:r>
      <w:r w:rsidRPr="00B673CC">
        <w:rPr>
          <w:sz w:val="28"/>
          <w:szCs w:val="28"/>
        </w:rPr>
        <w:t>:</w:t>
      </w:r>
    </w:p>
    <w:p w14:paraId="17D44134" w14:textId="77777777" w:rsidR="007243D9" w:rsidRDefault="007243D9" w:rsidP="007243D9">
      <w:pPr>
        <w:autoSpaceDE w:val="0"/>
        <w:autoSpaceDN w:val="0"/>
        <w:adjustRightInd w:val="0"/>
        <w:ind w:firstLine="720"/>
        <w:jc w:val="both"/>
        <w:rPr>
          <w:sz w:val="28"/>
          <w:szCs w:val="28"/>
        </w:rPr>
      </w:pPr>
    </w:p>
    <w:p w14:paraId="44D62F39" w14:textId="77777777" w:rsidR="007243D9" w:rsidRPr="00B34593" w:rsidRDefault="007243D9" w:rsidP="007243D9">
      <w:pPr>
        <w:autoSpaceDE w:val="0"/>
        <w:autoSpaceDN w:val="0"/>
        <w:adjustRightInd w:val="0"/>
        <w:ind w:firstLine="720"/>
        <w:jc w:val="both"/>
        <w:rPr>
          <w:sz w:val="28"/>
          <w:szCs w:val="28"/>
        </w:rPr>
      </w:pPr>
      <w:bookmarkStart w:id="1" w:name="sub_1"/>
      <w:r w:rsidRPr="00B34593">
        <w:rPr>
          <w:sz w:val="28"/>
          <w:szCs w:val="28"/>
        </w:rPr>
        <w:t xml:space="preserve">1. </w:t>
      </w:r>
      <w:r w:rsidRPr="000124FF">
        <w:rPr>
          <w:sz w:val="28"/>
          <w:szCs w:val="28"/>
        </w:rPr>
        <w:t xml:space="preserve">Утвердить </w:t>
      </w:r>
      <w:r>
        <w:rPr>
          <w:sz w:val="28"/>
          <w:szCs w:val="28"/>
        </w:rPr>
        <w:t>Регламент</w:t>
      </w:r>
      <w:r w:rsidRPr="000124FF">
        <w:rPr>
          <w:sz w:val="28"/>
          <w:szCs w:val="28"/>
        </w:rPr>
        <w:t xml:space="preserve"> Молодёжно</w:t>
      </w:r>
      <w:r>
        <w:rPr>
          <w:sz w:val="28"/>
          <w:szCs w:val="28"/>
        </w:rPr>
        <w:t>го</w:t>
      </w:r>
      <w:r w:rsidRPr="000124FF">
        <w:rPr>
          <w:sz w:val="28"/>
          <w:szCs w:val="28"/>
        </w:rPr>
        <w:t xml:space="preserve"> парламент</w:t>
      </w:r>
      <w:r>
        <w:rPr>
          <w:sz w:val="28"/>
          <w:szCs w:val="28"/>
        </w:rPr>
        <w:t>а</w:t>
      </w:r>
      <w:r w:rsidRPr="000124FF">
        <w:rPr>
          <w:sz w:val="28"/>
          <w:szCs w:val="28"/>
        </w:rPr>
        <w:t xml:space="preserve"> </w:t>
      </w:r>
      <w:r>
        <w:rPr>
          <w:sz w:val="28"/>
          <w:szCs w:val="28"/>
        </w:rPr>
        <w:t xml:space="preserve">при </w:t>
      </w:r>
      <w:r w:rsidRPr="00B673CC">
        <w:rPr>
          <w:sz w:val="28"/>
          <w:szCs w:val="28"/>
        </w:rPr>
        <w:t>Ду</w:t>
      </w:r>
      <w:r>
        <w:rPr>
          <w:sz w:val="28"/>
          <w:szCs w:val="28"/>
        </w:rPr>
        <w:t xml:space="preserve">ме </w:t>
      </w:r>
      <w:r w:rsidRPr="00B673CC">
        <w:rPr>
          <w:sz w:val="28"/>
          <w:szCs w:val="28"/>
        </w:rPr>
        <w:t>Черемховского районного муниципального образования</w:t>
      </w:r>
      <w:r w:rsidRPr="000124FF">
        <w:rPr>
          <w:sz w:val="28"/>
          <w:szCs w:val="28"/>
        </w:rPr>
        <w:t xml:space="preserve"> (прилагается)</w:t>
      </w:r>
      <w:r w:rsidRPr="00B34593">
        <w:rPr>
          <w:sz w:val="28"/>
          <w:szCs w:val="28"/>
        </w:rPr>
        <w:t>.</w:t>
      </w:r>
    </w:p>
    <w:p w14:paraId="67DE748C" w14:textId="77777777" w:rsidR="007243D9" w:rsidRPr="00B673CC" w:rsidRDefault="007243D9" w:rsidP="007243D9">
      <w:pPr>
        <w:autoSpaceDE w:val="0"/>
        <w:autoSpaceDN w:val="0"/>
        <w:adjustRightInd w:val="0"/>
        <w:ind w:firstLine="720"/>
        <w:jc w:val="both"/>
        <w:rPr>
          <w:sz w:val="28"/>
          <w:szCs w:val="28"/>
        </w:rPr>
      </w:pPr>
      <w:bookmarkStart w:id="2" w:name="sub_2"/>
      <w:bookmarkEnd w:id="1"/>
      <w:r w:rsidRPr="00B34593">
        <w:rPr>
          <w:sz w:val="28"/>
          <w:szCs w:val="28"/>
        </w:rPr>
        <w:t xml:space="preserve">2. </w:t>
      </w:r>
      <w:r w:rsidRPr="00B673CC">
        <w:rPr>
          <w:sz w:val="28"/>
          <w:szCs w:val="28"/>
        </w:rPr>
        <w:t xml:space="preserve">Помощнику депутата Думы Черемховского районного муниципального образования </w:t>
      </w:r>
      <w:r>
        <w:rPr>
          <w:sz w:val="28"/>
          <w:szCs w:val="28"/>
        </w:rPr>
        <w:t>Носовой</w:t>
      </w:r>
      <w:r w:rsidRPr="00B673CC">
        <w:rPr>
          <w:sz w:val="28"/>
          <w:szCs w:val="28"/>
        </w:rPr>
        <w:t xml:space="preserve"> </w:t>
      </w:r>
      <w:r>
        <w:rPr>
          <w:sz w:val="28"/>
          <w:szCs w:val="28"/>
        </w:rPr>
        <w:t xml:space="preserve">В. А. </w:t>
      </w:r>
      <w:r w:rsidRPr="00B673CC">
        <w:rPr>
          <w:sz w:val="28"/>
          <w:szCs w:val="28"/>
        </w:rPr>
        <w:t>опубликовать настоящее решение в газете «Мое село, край Черемховский» и разместить на официальном сайте Черемховского районного муниципального образования в информационно-телекоммуникационной сети «Интернет».</w:t>
      </w:r>
    </w:p>
    <w:p w14:paraId="5C2A0CB4" w14:textId="77777777" w:rsidR="007243D9" w:rsidRDefault="007243D9" w:rsidP="007243D9">
      <w:pPr>
        <w:autoSpaceDE w:val="0"/>
        <w:autoSpaceDN w:val="0"/>
        <w:adjustRightInd w:val="0"/>
        <w:ind w:firstLine="720"/>
        <w:jc w:val="both"/>
        <w:rPr>
          <w:sz w:val="28"/>
          <w:szCs w:val="28"/>
        </w:rPr>
      </w:pPr>
      <w:r>
        <w:rPr>
          <w:sz w:val="28"/>
          <w:szCs w:val="28"/>
        </w:rPr>
        <w:t xml:space="preserve"> 3. </w:t>
      </w:r>
      <w:r w:rsidRPr="00B34593">
        <w:rPr>
          <w:sz w:val="28"/>
          <w:szCs w:val="28"/>
        </w:rPr>
        <w:t xml:space="preserve">Настоящее решение вступает в силу </w:t>
      </w:r>
      <w:bookmarkStart w:id="3" w:name="sub_92"/>
      <w:bookmarkEnd w:id="0"/>
      <w:bookmarkEnd w:id="2"/>
      <w:r>
        <w:rPr>
          <w:sz w:val="28"/>
          <w:szCs w:val="28"/>
        </w:rPr>
        <w:t>после</w:t>
      </w:r>
      <w:r w:rsidRPr="003E3F42">
        <w:rPr>
          <w:sz w:val="28"/>
          <w:szCs w:val="28"/>
        </w:rPr>
        <w:t xml:space="preserve"> его официального опубликования.</w:t>
      </w:r>
    </w:p>
    <w:p w14:paraId="54363A2B" w14:textId="77777777" w:rsidR="007243D9" w:rsidRPr="003E3F42" w:rsidRDefault="007243D9" w:rsidP="007243D9">
      <w:pPr>
        <w:autoSpaceDE w:val="0"/>
        <w:autoSpaceDN w:val="0"/>
        <w:adjustRightInd w:val="0"/>
        <w:ind w:firstLine="720"/>
        <w:jc w:val="both"/>
        <w:rPr>
          <w:sz w:val="28"/>
          <w:szCs w:val="28"/>
        </w:rPr>
      </w:pPr>
    </w:p>
    <w:p w14:paraId="3F626939" w14:textId="77777777" w:rsidR="007243D9" w:rsidRDefault="007243D9" w:rsidP="007243D9">
      <w:pPr>
        <w:jc w:val="both"/>
        <w:rPr>
          <w:sz w:val="28"/>
          <w:szCs w:val="28"/>
        </w:rPr>
      </w:pPr>
      <w:r w:rsidRPr="00B673CC">
        <w:rPr>
          <w:sz w:val="28"/>
          <w:szCs w:val="28"/>
        </w:rPr>
        <w:tab/>
      </w:r>
      <w:bookmarkEnd w:id="3"/>
    </w:p>
    <w:p w14:paraId="3D6B953C" w14:textId="77777777" w:rsidR="007243D9" w:rsidRDefault="007243D9" w:rsidP="007243D9">
      <w:pPr>
        <w:jc w:val="both"/>
        <w:rPr>
          <w:sz w:val="28"/>
          <w:szCs w:val="28"/>
        </w:rPr>
      </w:pPr>
      <w:r w:rsidRPr="00B673CC">
        <w:rPr>
          <w:sz w:val="28"/>
          <w:szCs w:val="28"/>
        </w:rPr>
        <w:t>Председатель районной Думы                                                              Л.М. Козлова</w:t>
      </w:r>
    </w:p>
    <w:p w14:paraId="2253B9C6" w14:textId="77777777" w:rsidR="00C45F9E" w:rsidRDefault="00C45F9E" w:rsidP="007243D9">
      <w:pPr>
        <w:tabs>
          <w:tab w:val="left" w:pos="7650"/>
        </w:tabs>
        <w:spacing w:before="240"/>
        <w:rPr>
          <w:sz w:val="28"/>
          <w:szCs w:val="28"/>
        </w:rPr>
      </w:pPr>
    </w:p>
    <w:p w14:paraId="6348FD5B" w14:textId="406C5DC5" w:rsidR="00786345" w:rsidRDefault="007243D9" w:rsidP="007243D9">
      <w:pPr>
        <w:tabs>
          <w:tab w:val="left" w:pos="7650"/>
        </w:tabs>
        <w:spacing w:before="240"/>
        <w:rPr>
          <w:color w:val="000000"/>
          <w:sz w:val="28"/>
          <w:szCs w:val="28"/>
        </w:rPr>
      </w:pPr>
      <w:r w:rsidRPr="00B436E1">
        <w:rPr>
          <w:sz w:val="28"/>
          <w:szCs w:val="28"/>
        </w:rPr>
        <w:t>Мэр района</w:t>
      </w:r>
      <w:r w:rsidRPr="00B436E1">
        <w:rPr>
          <w:color w:val="000000"/>
          <w:sz w:val="28"/>
          <w:szCs w:val="28"/>
        </w:rPr>
        <w:t xml:space="preserve">      </w:t>
      </w:r>
      <w:r>
        <w:rPr>
          <w:color w:val="000000"/>
          <w:sz w:val="28"/>
          <w:szCs w:val="28"/>
        </w:rPr>
        <w:tab/>
      </w:r>
      <w:r w:rsidR="00C45F9E" w:rsidRPr="00C45F9E">
        <w:rPr>
          <w:color w:val="000000"/>
          <w:sz w:val="28"/>
          <w:szCs w:val="28"/>
        </w:rPr>
        <w:t xml:space="preserve">    </w:t>
      </w:r>
      <w:r>
        <w:rPr>
          <w:color w:val="000000"/>
          <w:sz w:val="28"/>
          <w:szCs w:val="28"/>
        </w:rPr>
        <w:t xml:space="preserve">С.В. </w:t>
      </w:r>
      <w:proofErr w:type="spellStart"/>
      <w:r>
        <w:rPr>
          <w:color w:val="000000"/>
          <w:sz w:val="28"/>
          <w:szCs w:val="28"/>
        </w:rPr>
        <w:t>Марач</w:t>
      </w:r>
      <w:proofErr w:type="spellEnd"/>
    </w:p>
    <w:p w14:paraId="1D65F108" w14:textId="6ADC89EF" w:rsidR="00C45F9E" w:rsidRDefault="00C45F9E" w:rsidP="007243D9"/>
    <w:p w14:paraId="3923396B" w14:textId="77777777" w:rsidR="00C45F9E" w:rsidRDefault="00C45F9E" w:rsidP="007243D9"/>
    <w:p w14:paraId="2AFA2B90" w14:textId="77777777" w:rsidR="007243D9" w:rsidRPr="00A85EB2" w:rsidRDefault="007243D9" w:rsidP="007243D9">
      <w:pPr>
        <w:jc w:val="right"/>
      </w:pPr>
      <w:r>
        <w:lastRenderedPageBreak/>
        <w:tab/>
      </w:r>
      <w:r w:rsidRPr="00A85EB2">
        <w:t>УТВЕРЖДЕНО</w:t>
      </w:r>
    </w:p>
    <w:p w14:paraId="5A65F805" w14:textId="77777777" w:rsidR="007243D9" w:rsidRDefault="007243D9" w:rsidP="007243D9">
      <w:pPr>
        <w:jc w:val="right"/>
      </w:pPr>
      <w:r w:rsidRPr="00A85EB2">
        <w:t>решением Думы Черемховского</w:t>
      </w:r>
    </w:p>
    <w:p w14:paraId="14E8C750" w14:textId="77777777" w:rsidR="007243D9" w:rsidRPr="00A85EB2" w:rsidRDefault="007243D9" w:rsidP="007243D9">
      <w:pPr>
        <w:jc w:val="right"/>
      </w:pPr>
      <w:r w:rsidRPr="00A85EB2">
        <w:t xml:space="preserve"> районного</w:t>
      </w:r>
      <w:r>
        <w:t xml:space="preserve"> </w:t>
      </w:r>
      <w:r w:rsidRPr="00A85EB2">
        <w:t xml:space="preserve">муниципального образования </w:t>
      </w:r>
    </w:p>
    <w:p w14:paraId="41330654" w14:textId="785E36C5" w:rsidR="007243D9" w:rsidRPr="00A85EB2" w:rsidRDefault="007243D9" w:rsidP="007243D9">
      <w:pPr>
        <w:jc w:val="right"/>
      </w:pPr>
      <w:r w:rsidRPr="00A85EB2">
        <w:t xml:space="preserve">от </w:t>
      </w:r>
      <w:r w:rsidR="007B70EB">
        <w:t xml:space="preserve">27.11.2024 </w:t>
      </w:r>
      <w:r w:rsidRPr="00A85EB2">
        <w:t xml:space="preserve">года № </w:t>
      </w:r>
      <w:r w:rsidR="007B70EB">
        <w:t>17</w:t>
      </w:r>
      <w:bookmarkStart w:id="4" w:name="_GoBack"/>
      <w:bookmarkEnd w:id="4"/>
    </w:p>
    <w:p w14:paraId="5D869C2E" w14:textId="77777777" w:rsidR="007243D9" w:rsidRDefault="007243D9" w:rsidP="007243D9">
      <w:pPr>
        <w:jc w:val="center"/>
        <w:rPr>
          <w:b/>
          <w:sz w:val="28"/>
          <w:szCs w:val="28"/>
        </w:rPr>
      </w:pPr>
    </w:p>
    <w:p w14:paraId="10227E7C" w14:textId="77777777" w:rsidR="007243D9" w:rsidRDefault="007243D9" w:rsidP="007243D9">
      <w:pPr>
        <w:jc w:val="center"/>
        <w:rPr>
          <w:b/>
          <w:sz w:val="28"/>
          <w:szCs w:val="28"/>
        </w:rPr>
      </w:pPr>
    </w:p>
    <w:p w14:paraId="165B127F" w14:textId="77777777" w:rsidR="007243D9" w:rsidRPr="005125B3" w:rsidRDefault="007243D9" w:rsidP="007243D9">
      <w:pPr>
        <w:jc w:val="center"/>
        <w:rPr>
          <w:b/>
          <w:sz w:val="28"/>
          <w:szCs w:val="28"/>
        </w:rPr>
      </w:pPr>
      <w:r w:rsidRPr="005125B3">
        <w:rPr>
          <w:b/>
          <w:sz w:val="28"/>
          <w:szCs w:val="28"/>
        </w:rPr>
        <w:t>РЕГЛАМЕНТ</w:t>
      </w:r>
    </w:p>
    <w:p w14:paraId="3EE1557F" w14:textId="77777777" w:rsidR="007243D9" w:rsidRDefault="007243D9" w:rsidP="007243D9">
      <w:pPr>
        <w:jc w:val="center"/>
        <w:rPr>
          <w:b/>
          <w:sz w:val="28"/>
          <w:szCs w:val="28"/>
        </w:rPr>
      </w:pPr>
      <w:r w:rsidRPr="005125B3">
        <w:rPr>
          <w:b/>
          <w:sz w:val="28"/>
          <w:szCs w:val="28"/>
        </w:rPr>
        <w:t xml:space="preserve">МОЛОДЕЖНОГО ПАРЛАМЕНТА </w:t>
      </w:r>
    </w:p>
    <w:p w14:paraId="6599CE4A" w14:textId="77777777" w:rsidR="007243D9" w:rsidRPr="001044B7" w:rsidRDefault="007243D9" w:rsidP="007243D9">
      <w:pPr>
        <w:jc w:val="center"/>
        <w:rPr>
          <w:b/>
          <w:sz w:val="28"/>
          <w:szCs w:val="28"/>
        </w:rPr>
      </w:pPr>
      <w:r w:rsidRPr="001044B7">
        <w:rPr>
          <w:b/>
          <w:sz w:val="28"/>
          <w:szCs w:val="28"/>
        </w:rPr>
        <w:t>Черемховского районного муниципального образования</w:t>
      </w:r>
    </w:p>
    <w:p w14:paraId="588BCEF6" w14:textId="77777777" w:rsidR="007243D9" w:rsidRDefault="007243D9" w:rsidP="007243D9">
      <w:pPr>
        <w:jc w:val="center"/>
        <w:rPr>
          <w:sz w:val="28"/>
          <w:szCs w:val="28"/>
        </w:rPr>
      </w:pPr>
    </w:p>
    <w:p w14:paraId="068FAAA8" w14:textId="77777777" w:rsidR="007243D9" w:rsidRPr="001044B7" w:rsidRDefault="007243D9" w:rsidP="007243D9">
      <w:pPr>
        <w:ind w:firstLine="709"/>
        <w:jc w:val="both"/>
        <w:rPr>
          <w:sz w:val="26"/>
          <w:szCs w:val="26"/>
        </w:rPr>
      </w:pPr>
      <w:r w:rsidRPr="001044B7">
        <w:rPr>
          <w:sz w:val="26"/>
          <w:szCs w:val="26"/>
        </w:rPr>
        <w:t>Регламент Молодёжного парламента Черемховского района в соответствии с Положением «О Молодежном парламенте Черемховского района» определяет порядок деятельности Молодежного парламента Черемховского района (далее - Молодежный парламент)</w:t>
      </w:r>
    </w:p>
    <w:p w14:paraId="5092A91A" w14:textId="77777777" w:rsidR="007243D9" w:rsidRPr="001044B7" w:rsidRDefault="007243D9" w:rsidP="007243D9">
      <w:pPr>
        <w:ind w:firstLine="709"/>
        <w:jc w:val="both"/>
        <w:rPr>
          <w:sz w:val="26"/>
          <w:szCs w:val="26"/>
        </w:rPr>
      </w:pPr>
    </w:p>
    <w:p w14:paraId="0C228553" w14:textId="515667DC" w:rsidR="007243D9" w:rsidRPr="001044B7" w:rsidRDefault="007243D9" w:rsidP="001044B7">
      <w:pPr>
        <w:ind w:left="300" w:right="150"/>
        <w:jc w:val="center"/>
        <w:outlineLvl w:val="3"/>
        <w:rPr>
          <w:b/>
          <w:bCs/>
          <w:sz w:val="26"/>
          <w:szCs w:val="26"/>
        </w:rPr>
      </w:pPr>
      <w:r w:rsidRPr="001044B7">
        <w:rPr>
          <w:b/>
          <w:bCs/>
          <w:sz w:val="26"/>
          <w:szCs w:val="26"/>
        </w:rPr>
        <w:t>I. ПРЕДСЕДАТЕЛЬ МОЛОДЕЖНОГО ПАРЛАМЕНТА</w:t>
      </w:r>
    </w:p>
    <w:p w14:paraId="0BAD329C" w14:textId="77777777" w:rsidR="00C45F9E" w:rsidRDefault="00C45F9E" w:rsidP="00C45F9E">
      <w:pPr>
        <w:jc w:val="center"/>
        <w:outlineLvl w:val="3"/>
        <w:rPr>
          <w:b/>
          <w:bCs/>
          <w:sz w:val="26"/>
          <w:szCs w:val="26"/>
        </w:rPr>
      </w:pPr>
    </w:p>
    <w:p w14:paraId="236189FC" w14:textId="3C2251E9" w:rsidR="007243D9" w:rsidRPr="001044B7" w:rsidRDefault="007243D9" w:rsidP="00C45F9E">
      <w:pPr>
        <w:jc w:val="center"/>
        <w:outlineLvl w:val="3"/>
        <w:rPr>
          <w:b/>
          <w:bCs/>
          <w:sz w:val="26"/>
          <w:szCs w:val="26"/>
        </w:rPr>
      </w:pPr>
      <w:r w:rsidRPr="001044B7">
        <w:rPr>
          <w:b/>
          <w:bCs/>
          <w:sz w:val="26"/>
          <w:szCs w:val="26"/>
        </w:rPr>
        <w:t>Часть 1</w:t>
      </w:r>
    </w:p>
    <w:p w14:paraId="6FF7514D" w14:textId="77777777" w:rsidR="007243D9" w:rsidRPr="001044B7" w:rsidRDefault="007243D9" w:rsidP="007243D9">
      <w:pPr>
        <w:jc w:val="both"/>
        <w:rPr>
          <w:sz w:val="26"/>
          <w:szCs w:val="26"/>
        </w:rPr>
      </w:pPr>
      <w:r w:rsidRPr="001044B7">
        <w:rPr>
          <w:sz w:val="26"/>
          <w:szCs w:val="26"/>
        </w:rPr>
        <w:t xml:space="preserve">Председатель Молодежного парламента обладает следующими полномочиями: </w:t>
      </w:r>
    </w:p>
    <w:p w14:paraId="7DF6DF1F" w14:textId="77777777" w:rsidR="007243D9" w:rsidRPr="001044B7" w:rsidRDefault="007243D9" w:rsidP="007243D9">
      <w:pPr>
        <w:jc w:val="both"/>
        <w:rPr>
          <w:sz w:val="26"/>
          <w:szCs w:val="26"/>
        </w:rPr>
      </w:pPr>
      <w:r w:rsidRPr="001044B7">
        <w:rPr>
          <w:sz w:val="26"/>
          <w:szCs w:val="26"/>
        </w:rPr>
        <w:t xml:space="preserve">- представляет Молодежный парламент в отношениях с населением, органами государственной власти, органами местного самоуправления, предприятиями, учреждениями, организациями, общественными объединениями; </w:t>
      </w:r>
    </w:p>
    <w:p w14:paraId="02DA94B0" w14:textId="77777777" w:rsidR="007243D9" w:rsidRPr="001044B7" w:rsidRDefault="007243D9" w:rsidP="007243D9">
      <w:pPr>
        <w:jc w:val="both"/>
        <w:rPr>
          <w:sz w:val="26"/>
          <w:szCs w:val="26"/>
        </w:rPr>
      </w:pPr>
      <w:r w:rsidRPr="001044B7">
        <w:rPr>
          <w:sz w:val="26"/>
          <w:szCs w:val="26"/>
        </w:rPr>
        <w:t xml:space="preserve">- осуществляет руководство подготовкой заседаний Молодежного парламента и вопросов, вносимых на их рассмотрение; </w:t>
      </w:r>
    </w:p>
    <w:p w14:paraId="1686D11F" w14:textId="77777777" w:rsidR="007243D9" w:rsidRPr="001044B7" w:rsidRDefault="007243D9" w:rsidP="007243D9">
      <w:pPr>
        <w:jc w:val="both"/>
        <w:rPr>
          <w:sz w:val="26"/>
          <w:szCs w:val="26"/>
        </w:rPr>
      </w:pPr>
      <w:r w:rsidRPr="001044B7">
        <w:rPr>
          <w:sz w:val="26"/>
          <w:szCs w:val="26"/>
        </w:rPr>
        <w:t xml:space="preserve">- организует и координирует работу Молодежного парламента, комитетов, экспертных групп, секретаря Молодежного парламента, Советов молодежи муниципальных образований Черемховского районного муниципального образования; </w:t>
      </w:r>
    </w:p>
    <w:p w14:paraId="4D115A0B" w14:textId="77777777" w:rsidR="007243D9" w:rsidRPr="001044B7" w:rsidRDefault="007243D9" w:rsidP="007243D9">
      <w:pPr>
        <w:jc w:val="both"/>
        <w:rPr>
          <w:sz w:val="26"/>
          <w:szCs w:val="26"/>
        </w:rPr>
      </w:pPr>
      <w:r w:rsidRPr="001044B7">
        <w:rPr>
          <w:sz w:val="26"/>
          <w:szCs w:val="26"/>
        </w:rPr>
        <w:t xml:space="preserve">- доводит до сведения депутатов Молодежного парламента информацию о времени и месте проведения заседаний, а также проекте повестки дня; </w:t>
      </w:r>
    </w:p>
    <w:p w14:paraId="2DB8494A" w14:textId="77777777" w:rsidR="007243D9" w:rsidRPr="001044B7" w:rsidRDefault="007243D9" w:rsidP="007243D9">
      <w:pPr>
        <w:jc w:val="both"/>
        <w:rPr>
          <w:sz w:val="26"/>
          <w:szCs w:val="26"/>
        </w:rPr>
      </w:pPr>
      <w:r w:rsidRPr="001044B7">
        <w:rPr>
          <w:sz w:val="26"/>
          <w:szCs w:val="26"/>
        </w:rPr>
        <w:t xml:space="preserve">- разрабатывает планы работы Молодежного парламента и представляет на утверждение Молодежному парламенту; </w:t>
      </w:r>
    </w:p>
    <w:p w14:paraId="11E067F0" w14:textId="77777777" w:rsidR="007243D9" w:rsidRPr="001044B7" w:rsidRDefault="007243D9" w:rsidP="007243D9">
      <w:pPr>
        <w:jc w:val="both"/>
        <w:rPr>
          <w:sz w:val="26"/>
          <w:szCs w:val="26"/>
        </w:rPr>
      </w:pPr>
      <w:r w:rsidRPr="001044B7">
        <w:rPr>
          <w:sz w:val="26"/>
          <w:szCs w:val="26"/>
        </w:rPr>
        <w:t xml:space="preserve">- обеспечивает выполнение планов работы Молодежного парламента. </w:t>
      </w:r>
    </w:p>
    <w:p w14:paraId="690023AC" w14:textId="77777777" w:rsidR="007243D9" w:rsidRPr="001044B7" w:rsidRDefault="007243D9" w:rsidP="007243D9">
      <w:pPr>
        <w:jc w:val="both"/>
        <w:rPr>
          <w:sz w:val="26"/>
          <w:szCs w:val="26"/>
        </w:rPr>
      </w:pPr>
      <w:r w:rsidRPr="001044B7">
        <w:rPr>
          <w:sz w:val="26"/>
          <w:szCs w:val="26"/>
        </w:rPr>
        <w:t xml:space="preserve">- председательствует на заседаниях Молодежного парламента в соответствии с порядком, установленным настоящим Регламентом; </w:t>
      </w:r>
    </w:p>
    <w:p w14:paraId="4565743F" w14:textId="77777777" w:rsidR="007243D9" w:rsidRPr="001044B7" w:rsidRDefault="007243D9" w:rsidP="007243D9">
      <w:pPr>
        <w:jc w:val="both"/>
        <w:rPr>
          <w:sz w:val="26"/>
          <w:szCs w:val="26"/>
        </w:rPr>
      </w:pPr>
      <w:r w:rsidRPr="001044B7">
        <w:rPr>
          <w:sz w:val="26"/>
          <w:szCs w:val="26"/>
        </w:rPr>
        <w:t xml:space="preserve">- ведает внутренним распорядком Молодежного парламента; </w:t>
      </w:r>
    </w:p>
    <w:p w14:paraId="60296AE7" w14:textId="77777777" w:rsidR="007243D9" w:rsidRPr="001044B7" w:rsidRDefault="007243D9" w:rsidP="007243D9">
      <w:pPr>
        <w:jc w:val="both"/>
        <w:rPr>
          <w:sz w:val="26"/>
          <w:szCs w:val="26"/>
        </w:rPr>
      </w:pPr>
      <w:r w:rsidRPr="001044B7">
        <w:rPr>
          <w:sz w:val="26"/>
          <w:szCs w:val="26"/>
        </w:rPr>
        <w:t xml:space="preserve">- подписывает протоколы заседаний, рекомендации, решения Молодежного парламента, другие документы Молодежного парламента; </w:t>
      </w:r>
    </w:p>
    <w:p w14:paraId="2FF70DD7" w14:textId="77777777" w:rsidR="007243D9" w:rsidRPr="001044B7" w:rsidRDefault="007243D9" w:rsidP="007243D9">
      <w:pPr>
        <w:jc w:val="both"/>
        <w:rPr>
          <w:sz w:val="26"/>
          <w:szCs w:val="26"/>
        </w:rPr>
      </w:pPr>
      <w:r w:rsidRPr="001044B7">
        <w:rPr>
          <w:sz w:val="26"/>
          <w:szCs w:val="26"/>
        </w:rPr>
        <w:t xml:space="preserve">- оказывает содействие депутатам Молодежного парламента в осуществлении ими своих полномочий, организует обеспечение их необходимой информацией; </w:t>
      </w:r>
    </w:p>
    <w:p w14:paraId="33DAB67D" w14:textId="77777777" w:rsidR="007243D9" w:rsidRPr="001044B7" w:rsidRDefault="007243D9" w:rsidP="007243D9">
      <w:pPr>
        <w:jc w:val="both"/>
        <w:rPr>
          <w:sz w:val="26"/>
          <w:szCs w:val="26"/>
        </w:rPr>
      </w:pPr>
      <w:r w:rsidRPr="001044B7">
        <w:rPr>
          <w:sz w:val="26"/>
          <w:szCs w:val="26"/>
        </w:rPr>
        <w:t xml:space="preserve">- принимает меры по обеспечению гласности и учету общественного мнения в работе Молодежного парламента; </w:t>
      </w:r>
    </w:p>
    <w:p w14:paraId="6897BAE4" w14:textId="77777777" w:rsidR="007243D9" w:rsidRPr="001044B7" w:rsidRDefault="007243D9" w:rsidP="007243D9">
      <w:pPr>
        <w:jc w:val="both"/>
        <w:rPr>
          <w:sz w:val="26"/>
          <w:szCs w:val="26"/>
        </w:rPr>
      </w:pPr>
      <w:r w:rsidRPr="001044B7">
        <w:rPr>
          <w:sz w:val="26"/>
          <w:szCs w:val="26"/>
        </w:rPr>
        <w:t xml:space="preserve">- организует рассмотрение обращений и заявлений, поступивших в Молодежный парламент; </w:t>
      </w:r>
    </w:p>
    <w:p w14:paraId="1FE9A2BC" w14:textId="77777777" w:rsidR="007243D9" w:rsidRPr="001044B7" w:rsidRDefault="007243D9" w:rsidP="007243D9">
      <w:pPr>
        <w:jc w:val="both"/>
        <w:rPr>
          <w:sz w:val="26"/>
          <w:szCs w:val="26"/>
        </w:rPr>
      </w:pPr>
      <w:r w:rsidRPr="001044B7">
        <w:rPr>
          <w:sz w:val="26"/>
          <w:szCs w:val="26"/>
        </w:rPr>
        <w:t xml:space="preserve">- организует выполнение решений Молодежного парламента; </w:t>
      </w:r>
    </w:p>
    <w:p w14:paraId="6114BAF8" w14:textId="43892FBC" w:rsidR="007243D9" w:rsidRDefault="007243D9" w:rsidP="007243D9">
      <w:pPr>
        <w:jc w:val="both"/>
        <w:rPr>
          <w:sz w:val="26"/>
          <w:szCs w:val="26"/>
        </w:rPr>
      </w:pPr>
      <w:r w:rsidRPr="001044B7">
        <w:rPr>
          <w:sz w:val="26"/>
          <w:szCs w:val="26"/>
        </w:rPr>
        <w:t xml:space="preserve">- выполняет иные полномочия, определяемые настоящим Регламентом и иными актами Молодежного парламента. </w:t>
      </w:r>
    </w:p>
    <w:p w14:paraId="00F917A4" w14:textId="6F0CA7F8" w:rsidR="00B35765" w:rsidRDefault="00B35765" w:rsidP="007243D9">
      <w:pPr>
        <w:jc w:val="both"/>
        <w:rPr>
          <w:sz w:val="26"/>
          <w:szCs w:val="26"/>
        </w:rPr>
      </w:pPr>
    </w:p>
    <w:p w14:paraId="5394DA8B" w14:textId="77777777" w:rsidR="00B35765" w:rsidRPr="001044B7" w:rsidRDefault="00B35765" w:rsidP="007243D9">
      <w:pPr>
        <w:jc w:val="both"/>
        <w:rPr>
          <w:sz w:val="26"/>
          <w:szCs w:val="26"/>
        </w:rPr>
      </w:pPr>
    </w:p>
    <w:p w14:paraId="752D1619" w14:textId="77777777" w:rsidR="001044B7" w:rsidRPr="001044B7" w:rsidRDefault="001044B7" w:rsidP="007243D9">
      <w:pPr>
        <w:outlineLvl w:val="3"/>
        <w:rPr>
          <w:b/>
          <w:bCs/>
          <w:sz w:val="26"/>
          <w:szCs w:val="26"/>
        </w:rPr>
      </w:pPr>
    </w:p>
    <w:p w14:paraId="07AE8FCA" w14:textId="0E7B51C8" w:rsidR="007243D9" w:rsidRPr="001044B7" w:rsidRDefault="007243D9" w:rsidP="00C45F9E">
      <w:pPr>
        <w:jc w:val="center"/>
        <w:outlineLvl w:val="3"/>
        <w:rPr>
          <w:b/>
          <w:bCs/>
          <w:sz w:val="26"/>
          <w:szCs w:val="26"/>
        </w:rPr>
      </w:pPr>
      <w:r w:rsidRPr="001044B7">
        <w:rPr>
          <w:b/>
          <w:bCs/>
          <w:sz w:val="26"/>
          <w:szCs w:val="26"/>
        </w:rPr>
        <w:lastRenderedPageBreak/>
        <w:t>Часть 2</w:t>
      </w:r>
    </w:p>
    <w:p w14:paraId="4ECEF91F" w14:textId="77777777" w:rsidR="007243D9" w:rsidRPr="001044B7" w:rsidRDefault="007243D9" w:rsidP="007243D9">
      <w:pPr>
        <w:jc w:val="both"/>
        <w:rPr>
          <w:sz w:val="26"/>
          <w:szCs w:val="26"/>
        </w:rPr>
      </w:pPr>
      <w:r w:rsidRPr="001044B7">
        <w:rPr>
          <w:sz w:val="26"/>
          <w:szCs w:val="26"/>
        </w:rPr>
        <w:t>1. Председатель Молодежного парламента избирается сроком на период действия Молодежного парламента, не более срока полномочий Думы Черемховского районного муниципального образования.</w:t>
      </w:r>
    </w:p>
    <w:p w14:paraId="7537F1B3" w14:textId="77777777" w:rsidR="007243D9" w:rsidRPr="001044B7" w:rsidRDefault="007243D9" w:rsidP="007243D9">
      <w:pPr>
        <w:jc w:val="both"/>
        <w:rPr>
          <w:sz w:val="26"/>
          <w:szCs w:val="26"/>
        </w:rPr>
      </w:pPr>
      <w:r w:rsidRPr="001044B7">
        <w:rPr>
          <w:sz w:val="26"/>
          <w:szCs w:val="26"/>
        </w:rPr>
        <w:t xml:space="preserve">2. Председатель Молодежного парламента избирается на первом заседании путем открытым голосованием из числа депутатов Молодежного парламента, давших согласие баллотироваться на должность председателя Молодежного парламента. </w:t>
      </w:r>
    </w:p>
    <w:p w14:paraId="7E405F41" w14:textId="77777777" w:rsidR="007243D9" w:rsidRPr="001044B7" w:rsidRDefault="007243D9" w:rsidP="007243D9">
      <w:pPr>
        <w:jc w:val="both"/>
        <w:rPr>
          <w:sz w:val="26"/>
          <w:szCs w:val="26"/>
        </w:rPr>
      </w:pPr>
      <w:r w:rsidRPr="001044B7">
        <w:rPr>
          <w:sz w:val="26"/>
          <w:szCs w:val="26"/>
        </w:rPr>
        <w:t xml:space="preserve">3. Кандидатуры на должность председателя Молодежного парламента предлагаются депутатами Молодежного парламента, а также в порядке самовыдвижения. </w:t>
      </w:r>
    </w:p>
    <w:p w14:paraId="06932AF1" w14:textId="77777777" w:rsidR="007243D9" w:rsidRPr="001044B7" w:rsidRDefault="007243D9" w:rsidP="007243D9">
      <w:pPr>
        <w:jc w:val="both"/>
        <w:rPr>
          <w:sz w:val="26"/>
          <w:szCs w:val="26"/>
        </w:rPr>
      </w:pPr>
      <w:r w:rsidRPr="001044B7">
        <w:rPr>
          <w:sz w:val="26"/>
          <w:szCs w:val="26"/>
        </w:rPr>
        <w:t xml:space="preserve">4. Всем кандидатам на должность председателя Молодежного парламента на заседании Молодежного парламента предоставляется слово для выступления и ответов на вопросы. </w:t>
      </w:r>
    </w:p>
    <w:p w14:paraId="56E3096F" w14:textId="77777777" w:rsidR="007243D9" w:rsidRPr="001044B7" w:rsidRDefault="007243D9" w:rsidP="007243D9">
      <w:pPr>
        <w:jc w:val="both"/>
        <w:rPr>
          <w:sz w:val="26"/>
          <w:szCs w:val="26"/>
        </w:rPr>
      </w:pPr>
      <w:r w:rsidRPr="001044B7">
        <w:rPr>
          <w:sz w:val="26"/>
          <w:szCs w:val="26"/>
        </w:rPr>
        <w:t xml:space="preserve">После выступлений и ответов на вопросы начинается обсуждение кандидатур. </w:t>
      </w:r>
    </w:p>
    <w:p w14:paraId="5EEDD5C4" w14:textId="77777777" w:rsidR="007243D9" w:rsidRPr="001044B7" w:rsidRDefault="007243D9" w:rsidP="007243D9">
      <w:pPr>
        <w:jc w:val="both"/>
        <w:rPr>
          <w:sz w:val="26"/>
          <w:szCs w:val="26"/>
        </w:rPr>
      </w:pPr>
      <w:r w:rsidRPr="001044B7">
        <w:rPr>
          <w:sz w:val="26"/>
          <w:szCs w:val="26"/>
        </w:rPr>
        <w:t xml:space="preserve">5. В список для открытого голосования вносятся все выдвинутые кандидатуры, за исключением взявших самоотвод. Самоотвод принимается без голосования. </w:t>
      </w:r>
    </w:p>
    <w:p w14:paraId="652EB65D" w14:textId="77777777" w:rsidR="007243D9" w:rsidRPr="001044B7" w:rsidRDefault="007243D9" w:rsidP="007243D9">
      <w:pPr>
        <w:jc w:val="both"/>
        <w:rPr>
          <w:sz w:val="26"/>
          <w:szCs w:val="26"/>
        </w:rPr>
      </w:pPr>
      <w:r w:rsidRPr="001044B7">
        <w:rPr>
          <w:sz w:val="26"/>
          <w:szCs w:val="26"/>
        </w:rPr>
        <w:t xml:space="preserve">6. Кандидат считается избранным на должность председателя Молодежного парламента, если в результате голосования он получил более половины голосов от числа участвующих в заседании депутатов Молодежного парламента. </w:t>
      </w:r>
    </w:p>
    <w:p w14:paraId="4C16F8C8" w14:textId="77777777" w:rsidR="007243D9" w:rsidRPr="001044B7" w:rsidRDefault="007243D9" w:rsidP="007243D9">
      <w:pPr>
        <w:jc w:val="both"/>
        <w:rPr>
          <w:sz w:val="26"/>
          <w:szCs w:val="26"/>
        </w:rPr>
      </w:pPr>
      <w:r w:rsidRPr="001044B7">
        <w:rPr>
          <w:sz w:val="26"/>
          <w:szCs w:val="26"/>
        </w:rPr>
        <w:t xml:space="preserve">7. В случае если на должность председателя Молодежного парламента было выдвинуто более двух кандидатов, и определить победителя голосования не представляется возможным, процедура выборов повторяется, начиная с выдвижения кандидатур. При повторном выдвижении предлагаются те же, либо новые кандидатуры. </w:t>
      </w:r>
    </w:p>
    <w:p w14:paraId="2852F92F" w14:textId="77777777" w:rsidR="007243D9" w:rsidRPr="001044B7" w:rsidRDefault="007243D9" w:rsidP="007243D9">
      <w:pPr>
        <w:outlineLvl w:val="3"/>
        <w:rPr>
          <w:b/>
          <w:bCs/>
          <w:sz w:val="26"/>
          <w:szCs w:val="26"/>
        </w:rPr>
      </w:pPr>
    </w:p>
    <w:p w14:paraId="122E4277" w14:textId="2BFD2798" w:rsidR="007243D9" w:rsidRPr="001044B7" w:rsidRDefault="007243D9" w:rsidP="00C45F9E">
      <w:pPr>
        <w:jc w:val="center"/>
        <w:outlineLvl w:val="3"/>
        <w:rPr>
          <w:b/>
          <w:bCs/>
          <w:sz w:val="26"/>
          <w:szCs w:val="26"/>
        </w:rPr>
      </w:pPr>
      <w:r w:rsidRPr="001044B7">
        <w:rPr>
          <w:b/>
          <w:bCs/>
          <w:sz w:val="26"/>
          <w:szCs w:val="26"/>
        </w:rPr>
        <w:t>Часть 3</w:t>
      </w:r>
    </w:p>
    <w:p w14:paraId="13B88029" w14:textId="77777777" w:rsidR="007243D9" w:rsidRPr="001044B7" w:rsidRDefault="007243D9" w:rsidP="007243D9">
      <w:pPr>
        <w:jc w:val="both"/>
        <w:rPr>
          <w:sz w:val="26"/>
          <w:szCs w:val="26"/>
        </w:rPr>
      </w:pPr>
      <w:r w:rsidRPr="001044B7">
        <w:rPr>
          <w:sz w:val="26"/>
          <w:szCs w:val="26"/>
        </w:rPr>
        <w:t xml:space="preserve">1. Председатель Молодежного парламента подотчетен Молодежному парламенту и может быть освобожден от должности путем открытого голосования на заседании в случае неисполнения или ненадлежащего исполнения своих обязанностей. </w:t>
      </w:r>
    </w:p>
    <w:p w14:paraId="28196FD3" w14:textId="77777777" w:rsidR="007243D9" w:rsidRPr="001044B7" w:rsidRDefault="007243D9" w:rsidP="007243D9">
      <w:pPr>
        <w:jc w:val="both"/>
        <w:rPr>
          <w:sz w:val="26"/>
          <w:szCs w:val="26"/>
        </w:rPr>
      </w:pPr>
      <w:r w:rsidRPr="001044B7">
        <w:rPr>
          <w:sz w:val="26"/>
          <w:szCs w:val="26"/>
        </w:rPr>
        <w:t xml:space="preserve">2. Предложения об отзыве председателя Молодежного парламента могут быть внесены группой членов Молодежного парламента численностью не менее половины от общего числа депутатов Молодежного парламента. Предложение об отзыве должно быть мотивировано и внесено в повестку дня. </w:t>
      </w:r>
    </w:p>
    <w:p w14:paraId="72E3BDB4" w14:textId="77777777" w:rsidR="007243D9" w:rsidRPr="001044B7" w:rsidRDefault="007243D9" w:rsidP="007243D9">
      <w:pPr>
        <w:jc w:val="both"/>
        <w:rPr>
          <w:sz w:val="26"/>
          <w:szCs w:val="26"/>
        </w:rPr>
      </w:pPr>
      <w:r w:rsidRPr="001044B7">
        <w:rPr>
          <w:sz w:val="26"/>
          <w:szCs w:val="26"/>
        </w:rPr>
        <w:t xml:space="preserve">3. Председатель Молодежного парламента при обсуждении вопроса об отзыве имеет право на выступление. </w:t>
      </w:r>
    </w:p>
    <w:p w14:paraId="25F18A3E" w14:textId="77777777" w:rsidR="007243D9" w:rsidRPr="001044B7" w:rsidRDefault="007243D9" w:rsidP="007243D9">
      <w:pPr>
        <w:jc w:val="both"/>
        <w:rPr>
          <w:sz w:val="26"/>
          <w:szCs w:val="26"/>
        </w:rPr>
      </w:pPr>
      <w:r w:rsidRPr="001044B7">
        <w:rPr>
          <w:sz w:val="26"/>
          <w:szCs w:val="26"/>
        </w:rPr>
        <w:t xml:space="preserve">4. Решение об отзыве председателя Молодежного парламента считается принятым, если за него проголосовало более половины от присутствующих на заседании числа депутатов Молодежного парламента. </w:t>
      </w:r>
    </w:p>
    <w:p w14:paraId="3E513D12" w14:textId="77777777" w:rsidR="007243D9" w:rsidRPr="001044B7" w:rsidRDefault="007243D9" w:rsidP="007243D9">
      <w:pPr>
        <w:jc w:val="both"/>
        <w:rPr>
          <w:sz w:val="26"/>
          <w:szCs w:val="26"/>
        </w:rPr>
      </w:pPr>
      <w:r w:rsidRPr="001044B7">
        <w:rPr>
          <w:sz w:val="26"/>
          <w:szCs w:val="26"/>
        </w:rPr>
        <w:t xml:space="preserve">5. Председатель Молодежного парламента может сложить свои полномочия досрочно, путем подачи письменного заявления об отставке. </w:t>
      </w:r>
    </w:p>
    <w:p w14:paraId="4DA0BF7E" w14:textId="77777777" w:rsidR="007243D9" w:rsidRPr="001044B7" w:rsidRDefault="007243D9" w:rsidP="007243D9">
      <w:pPr>
        <w:jc w:val="both"/>
        <w:rPr>
          <w:sz w:val="26"/>
          <w:szCs w:val="26"/>
        </w:rPr>
      </w:pPr>
      <w:r w:rsidRPr="001044B7">
        <w:rPr>
          <w:sz w:val="26"/>
          <w:szCs w:val="26"/>
        </w:rPr>
        <w:t xml:space="preserve">6. Заявление об отставке оглашается на очередном заседании Молодежного парламента. Решение об отставке председателя Молодежного парламента принимается на заседании Молодежного парламента путем голосования. </w:t>
      </w:r>
    </w:p>
    <w:p w14:paraId="2ADF2A74" w14:textId="77777777" w:rsidR="007243D9" w:rsidRPr="001044B7" w:rsidRDefault="007243D9" w:rsidP="007243D9">
      <w:pPr>
        <w:rPr>
          <w:b/>
          <w:bCs/>
          <w:sz w:val="26"/>
          <w:szCs w:val="26"/>
        </w:rPr>
      </w:pPr>
    </w:p>
    <w:p w14:paraId="4E6C6A46" w14:textId="29E4C611" w:rsidR="007243D9" w:rsidRPr="001044B7" w:rsidRDefault="007243D9" w:rsidP="00C45F9E">
      <w:pPr>
        <w:jc w:val="center"/>
        <w:rPr>
          <w:sz w:val="26"/>
          <w:szCs w:val="26"/>
        </w:rPr>
      </w:pPr>
      <w:r w:rsidRPr="001044B7">
        <w:rPr>
          <w:b/>
          <w:bCs/>
          <w:sz w:val="26"/>
          <w:szCs w:val="26"/>
        </w:rPr>
        <w:t>Часть 4</w:t>
      </w:r>
    </w:p>
    <w:p w14:paraId="3035D9DF" w14:textId="77777777" w:rsidR="007243D9" w:rsidRPr="001044B7" w:rsidRDefault="007243D9" w:rsidP="007243D9">
      <w:pPr>
        <w:jc w:val="both"/>
        <w:rPr>
          <w:sz w:val="26"/>
          <w:szCs w:val="26"/>
        </w:rPr>
      </w:pPr>
      <w:r w:rsidRPr="001044B7">
        <w:rPr>
          <w:sz w:val="26"/>
          <w:szCs w:val="26"/>
        </w:rPr>
        <w:t>1. Молодежный парламент большинством голосов от числа избранных депутатов принимает решение о количестве заместителей председателя Молодежного парламента.</w:t>
      </w:r>
    </w:p>
    <w:p w14:paraId="1CF3FCB5" w14:textId="77777777" w:rsidR="007243D9" w:rsidRPr="001044B7" w:rsidRDefault="007243D9" w:rsidP="007243D9">
      <w:pPr>
        <w:jc w:val="both"/>
        <w:rPr>
          <w:sz w:val="26"/>
          <w:szCs w:val="26"/>
        </w:rPr>
      </w:pPr>
      <w:r w:rsidRPr="001044B7">
        <w:rPr>
          <w:sz w:val="26"/>
          <w:szCs w:val="26"/>
        </w:rPr>
        <w:t>2. Заместитель (заместители) председателя Молодежного парламента избирается (избираются) на заседании Молодежного парламента открытым голосованием.</w:t>
      </w:r>
    </w:p>
    <w:p w14:paraId="5732642C" w14:textId="77777777" w:rsidR="007243D9" w:rsidRPr="001044B7" w:rsidRDefault="007243D9" w:rsidP="007243D9">
      <w:pPr>
        <w:jc w:val="both"/>
        <w:rPr>
          <w:sz w:val="26"/>
          <w:szCs w:val="26"/>
        </w:rPr>
      </w:pPr>
      <w:r w:rsidRPr="001044B7">
        <w:rPr>
          <w:sz w:val="26"/>
          <w:szCs w:val="26"/>
        </w:rPr>
        <w:lastRenderedPageBreak/>
        <w:t>3. В случае принятия решения об избрании двух заместителей председателя Молодежного парламента очередность их избрания устанавливается решением Молодежного парламента, принимаемым большинством голосов от участвующих в заседании депутатов.</w:t>
      </w:r>
    </w:p>
    <w:p w14:paraId="4339E392" w14:textId="77777777" w:rsidR="007243D9" w:rsidRPr="001044B7" w:rsidRDefault="007243D9" w:rsidP="007243D9">
      <w:pPr>
        <w:jc w:val="both"/>
        <w:rPr>
          <w:sz w:val="26"/>
          <w:szCs w:val="26"/>
        </w:rPr>
      </w:pPr>
      <w:r w:rsidRPr="001044B7">
        <w:rPr>
          <w:sz w:val="26"/>
          <w:szCs w:val="26"/>
        </w:rPr>
        <w:t>4. Кандидатуры на должность заместителя председателя Молодежного парламента могут выдвигаться депутатами Молодежного парламента, в том числе в порядке самовыдвижения.</w:t>
      </w:r>
    </w:p>
    <w:p w14:paraId="1EDC2DFC" w14:textId="77777777" w:rsidR="007243D9" w:rsidRPr="001044B7" w:rsidRDefault="007243D9" w:rsidP="007243D9">
      <w:pPr>
        <w:jc w:val="both"/>
        <w:rPr>
          <w:sz w:val="26"/>
          <w:szCs w:val="26"/>
        </w:rPr>
      </w:pPr>
      <w:r w:rsidRPr="001044B7">
        <w:rPr>
          <w:sz w:val="26"/>
          <w:szCs w:val="26"/>
        </w:rPr>
        <w:t>5. В список для голосования на должность заместителя председателя Молодежного парламента вносятся все представленные кандидатуры, давшие согласие баллотироваться на эту должность, за исключением, взявших самоотвод. Самоотвод принимается без голосования.</w:t>
      </w:r>
    </w:p>
    <w:p w14:paraId="7FDCDD22" w14:textId="77777777" w:rsidR="007243D9" w:rsidRPr="001044B7" w:rsidRDefault="007243D9" w:rsidP="007243D9">
      <w:pPr>
        <w:jc w:val="both"/>
        <w:rPr>
          <w:sz w:val="26"/>
          <w:szCs w:val="26"/>
        </w:rPr>
      </w:pPr>
      <w:r w:rsidRPr="001044B7">
        <w:rPr>
          <w:sz w:val="26"/>
          <w:szCs w:val="26"/>
        </w:rPr>
        <w:t>6. Избранным на должность заместителя председателя Молодежного парламента считается кандидат, получивший более половины голосов от установленного числа депутатов Молодежного парламента.</w:t>
      </w:r>
    </w:p>
    <w:p w14:paraId="571C5138" w14:textId="77777777" w:rsidR="007243D9" w:rsidRPr="001044B7" w:rsidRDefault="007243D9" w:rsidP="007243D9">
      <w:pPr>
        <w:jc w:val="both"/>
        <w:rPr>
          <w:sz w:val="26"/>
          <w:szCs w:val="26"/>
        </w:rPr>
      </w:pPr>
      <w:r w:rsidRPr="001044B7">
        <w:rPr>
          <w:sz w:val="26"/>
          <w:szCs w:val="26"/>
        </w:rPr>
        <w:t>7. В случае если на должность заместителя председателя Молодежного парламента было выдвинуто два кандидата, и ни один из них не набрал требуемого для избрания числа голосов депутатов, проводится второй тур голосования по двум кандидатурам, получившим наибольшее число голосов.</w:t>
      </w:r>
    </w:p>
    <w:p w14:paraId="5621AF12" w14:textId="0BD9F298" w:rsidR="007243D9" w:rsidRPr="001044B7" w:rsidRDefault="007243D9" w:rsidP="007243D9">
      <w:pPr>
        <w:jc w:val="both"/>
        <w:rPr>
          <w:sz w:val="26"/>
          <w:szCs w:val="26"/>
        </w:rPr>
      </w:pPr>
      <w:r w:rsidRPr="001044B7">
        <w:rPr>
          <w:sz w:val="26"/>
          <w:szCs w:val="26"/>
        </w:rPr>
        <w:t>8. Если заместитель председателя Молодежного парламента не избран, процедура выборов повторяется, начиная с выдвижения кандидатур. При повторном выдвижении предлагаются те же, либо новые кандидатуры.</w:t>
      </w:r>
    </w:p>
    <w:p w14:paraId="6546310F" w14:textId="77777777" w:rsidR="007243D9" w:rsidRPr="001044B7" w:rsidRDefault="007243D9" w:rsidP="007243D9">
      <w:pPr>
        <w:jc w:val="both"/>
        <w:rPr>
          <w:sz w:val="26"/>
          <w:szCs w:val="26"/>
        </w:rPr>
      </w:pPr>
    </w:p>
    <w:p w14:paraId="16566B3C" w14:textId="35351AEB" w:rsidR="007243D9" w:rsidRPr="001044B7" w:rsidRDefault="007243D9" w:rsidP="001044B7">
      <w:pPr>
        <w:ind w:left="300" w:right="150"/>
        <w:jc w:val="center"/>
        <w:outlineLvl w:val="3"/>
        <w:rPr>
          <w:b/>
          <w:bCs/>
          <w:sz w:val="26"/>
          <w:szCs w:val="26"/>
        </w:rPr>
      </w:pPr>
      <w:r w:rsidRPr="001044B7">
        <w:rPr>
          <w:b/>
          <w:bCs/>
          <w:sz w:val="26"/>
          <w:szCs w:val="26"/>
        </w:rPr>
        <w:t>II. КОМИТЕТЫ МОЛОДЕЖНОГО ПАРЛАМЕНТА</w:t>
      </w:r>
    </w:p>
    <w:p w14:paraId="4394DFAC" w14:textId="77777777" w:rsidR="00C45F9E" w:rsidRDefault="00C45F9E" w:rsidP="00C45F9E">
      <w:pPr>
        <w:jc w:val="center"/>
        <w:outlineLvl w:val="3"/>
        <w:rPr>
          <w:b/>
          <w:bCs/>
          <w:sz w:val="26"/>
          <w:szCs w:val="26"/>
        </w:rPr>
      </w:pPr>
    </w:p>
    <w:p w14:paraId="0C5C905A" w14:textId="394FC066" w:rsidR="007243D9" w:rsidRPr="001044B7" w:rsidRDefault="007243D9" w:rsidP="00C45F9E">
      <w:pPr>
        <w:jc w:val="center"/>
        <w:outlineLvl w:val="3"/>
        <w:rPr>
          <w:bCs/>
          <w:sz w:val="26"/>
          <w:szCs w:val="26"/>
        </w:rPr>
      </w:pPr>
      <w:r w:rsidRPr="001044B7">
        <w:rPr>
          <w:b/>
          <w:bCs/>
          <w:sz w:val="26"/>
          <w:szCs w:val="26"/>
        </w:rPr>
        <w:t>Часть 5</w:t>
      </w:r>
    </w:p>
    <w:p w14:paraId="561A7EF9" w14:textId="77777777" w:rsidR="007243D9" w:rsidRPr="001044B7" w:rsidRDefault="007243D9" w:rsidP="007243D9">
      <w:pPr>
        <w:jc w:val="both"/>
        <w:rPr>
          <w:sz w:val="26"/>
          <w:szCs w:val="26"/>
        </w:rPr>
      </w:pPr>
      <w:r w:rsidRPr="001044B7">
        <w:rPr>
          <w:sz w:val="26"/>
          <w:szCs w:val="26"/>
        </w:rPr>
        <w:t xml:space="preserve">1. Молодежный парламент выбирает следующие направления деятельности и образует комитеты: </w:t>
      </w:r>
    </w:p>
    <w:p w14:paraId="5185EBBA" w14:textId="77777777" w:rsidR="007243D9" w:rsidRPr="001044B7" w:rsidRDefault="007243D9" w:rsidP="007243D9">
      <w:pPr>
        <w:jc w:val="both"/>
        <w:rPr>
          <w:sz w:val="26"/>
          <w:szCs w:val="26"/>
        </w:rPr>
      </w:pPr>
      <w:r w:rsidRPr="001044B7">
        <w:rPr>
          <w:sz w:val="26"/>
          <w:szCs w:val="26"/>
        </w:rPr>
        <w:t xml:space="preserve">- комитет по реализации проекта Стратегии государственной молодежной политики Российской Федерации «Доброволец России»; </w:t>
      </w:r>
    </w:p>
    <w:p w14:paraId="19B10D2C" w14:textId="77777777" w:rsidR="007243D9" w:rsidRPr="001044B7" w:rsidRDefault="007243D9" w:rsidP="007243D9">
      <w:pPr>
        <w:jc w:val="both"/>
        <w:rPr>
          <w:sz w:val="26"/>
          <w:szCs w:val="26"/>
        </w:rPr>
      </w:pPr>
      <w:r w:rsidRPr="001044B7">
        <w:rPr>
          <w:sz w:val="26"/>
          <w:szCs w:val="26"/>
        </w:rPr>
        <w:t xml:space="preserve">- комитет по реализации проекта Стратегии государственной молодежной политики Российской Федерации «Карьера»; </w:t>
      </w:r>
    </w:p>
    <w:p w14:paraId="38531937" w14:textId="77777777" w:rsidR="007243D9" w:rsidRPr="001044B7" w:rsidRDefault="007243D9" w:rsidP="007243D9">
      <w:pPr>
        <w:jc w:val="both"/>
        <w:rPr>
          <w:sz w:val="26"/>
          <w:szCs w:val="26"/>
        </w:rPr>
      </w:pPr>
      <w:r w:rsidRPr="001044B7">
        <w:rPr>
          <w:sz w:val="26"/>
          <w:szCs w:val="26"/>
        </w:rPr>
        <w:t xml:space="preserve">- комитет по реализации проекта Стратегии государственной молодежной политики Российской Федерации «Молодая семья России»; </w:t>
      </w:r>
    </w:p>
    <w:p w14:paraId="66FB30B7" w14:textId="77777777" w:rsidR="007243D9" w:rsidRPr="001044B7" w:rsidRDefault="007243D9" w:rsidP="007243D9">
      <w:pPr>
        <w:jc w:val="both"/>
        <w:rPr>
          <w:sz w:val="26"/>
          <w:szCs w:val="26"/>
        </w:rPr>
      </w:pPr>
      <w:r w:rsidRPr="001044B7">
        <w:rPr>
          <w:sz w:val="26"/>
          <w:szCs w:val="26"/>
        </w:rPr>
        <w:t xml:space="preserve">2. Решение о выборе направлений, определении количества комитетов, их составе, выборе председателей принимается большинством голосов от присутствующих на заседании депутатов Молодежного парламента и оформляется решением. </w:t>
      </w:r>
    </w:p>
    <w:p w14:paraId="4D88BF3C" w14:textId="77777777" w:rsidR="007243D9" w:rsidRPr="001044B7" w:rsidRDefault="007243D9" w:rsidP="007243D9">
      <w:pPr>
        <w:jc w:val="both"/>
        <w:rPr>
          <w:sz w:val="26"/>
          <w:szCs w:val="26"/>
        </w:rPr>
      </w:pPr>
      <w:r w:rsidRPr="001044B7">
        <w:rPr>
          <w:sz w:val="26"/>
          <w:szCs w:val="26"/>
        </w:rPr>
        <w:t xml:space="preserve">3. Комитеты действуют на основании Положения о Молодежном парламенте и настоящего Регламента. </w:t>
      </w:r>
    </w:p>
    <w:p w14:paraId="121D4A13" w14:textId="77777777" w:rsidR="007243D9" w:rsidRPr="001044B7" w:rsidRDefault="007243D9" w:rsidP="007243D9">
      <w:pPr>
        <w:outlineLvl w:val="3"/>
        <w:rPr>
          <w:sz w:val="26"/>
          <w:szCs w:val="26"/>
        </w:rPr>
      </w:pPr>
      <w:r w:rsidRPr="001044B7">
        <w:rPr>
          <w:bCs/>
          <w:sz w:val="26"/>
          <w:szCs w:val="26"/>
        </w:rPr>
        <w:t xml:space="preserve">4. </w:t>
      </w:r>
      <w:r w:rsidRPr="001044B7">
        <w:rPr>
          <w:sz w:val="26"/>
          <w:szCs w:val="26"/>
        </w:rPr>
        <w:t xml:space="preserve">Комитеты Молодежного парламента: </w:t>
      </w:r>
    </w:p>
    <w:p w14:paraId="08AF7640" w14:textId="77777777" w:rsidR="007243D9" w:rsidRPr="001044B7" w:rsidRDefault="007243D9" w:rsidP="007243D9">
      <w:pPr>
        <w:jc w:val="both"/>
        <w:rPr>
          <w:sz w:val="26"/>
          <w:szCs w:val="26"/>
        </w:rPr>
      </w:pPr>
      <w:r w:rsidRPr="001044B7">
        <w:rPr>
          <w:sz w:val="26"/>
          <w:szCs w:val="26"/>
        </w:rPr>
        <w:t xml:space="preserve">-  организуют работу по направлениям своей деятельности; </w:t>
      </w:r>
    </w:p>
    <w:p w14:paraId="4E582355" w14:textId="77777777" w:rsidR="007243D9" w:rsidRPr="001044B7" w:rsidRDefault="007243D9" w:rsidP="007243D9">
      <w:pPr>
        <w:jc w:val="both"/>
        <w:rPr>
          <w:sz w:val="26"/>
          <w:szCs w:val="26"/>
        </w:rPr>
      </w:pPr>
      <w:r w:rsidRPr="001044B7">
        <w:rPr>
          <w:sz w:val="26"/>
          <w:szCs w:val="26"/>
        </w:rPr>
        <w:t xml:space="preserve">- готовят для рассмотрения на заседаниях Молодежного парламента рекомендации по направлениям своей деятельности; </w:t>
      </w:r>
    </w:p>
    <w:p w14:paraId="2650428E" w14:textId="77777777" w:rsidR="007243D9" w:rsidRPr="001044B7" w:rsidRDefault="007243D9" w:rsidP="007243D9">
      <w:pPr>
        <w:jc w:val="both"/>
        <w:rPr>
          <w:sz w:val="26"/>
          <w:szCs w:val="26"/>
        </w:rPr>
      </w:pPr>
      <w:r w:rsidRPr="001044B7">
        <w:rPr>
          <w:sz w:val="26"/>
          <w:szCs w:val="26"/>
        </w:rPr>
        <w:t xml:space="preserve">-  самостоятельно решают вопросы организации своей деятельности. </w:t>
      </w:r>
    </w:p>
    <w:p w14:paraId="701610C8" w14:textId="77777777" w:rsidR="007243D9" w:rsidRPr="001044B7" w:rsidRDefault="007243D9" w:rsidP="007243D9">
      <w:pPr>
        <w:jc w:val="both"/>
        <w:outlineLvl w:val="3"/>
        <w:rPr>
          <w:sz w:val="26"/>
          <w:szCs w:val="26"/>
        </w:rPr>
      </w:pPr>
      <w:r w:rsidRPr="001044B7">
        <w:rPr>
          <w:bCs/>
          <w:sz w:val="26"/>
          <w:szCs w:val="26"/>
        </w:rPr>
        <w:t xml:space="preserve">5. </w:t>
      </w:r>
      <w:r w:rsidRPr="001044B7">
        <w:rPr>
          <w:sz w:val="26"/>
          <w:szCs w:val="26"/>
        </w:rPr>
        <w:t xml:space="preserve">Председатели комитетов отчитываются о деятельности комитетов один раза в год на заседании Молодежного парламента. </w:t>
      </w:r>
    </w:p>
    <w:p w14:paraId="198EC8A3" w14:textId="77777777" w:rsidR="007243D9" w:rsidRPr="001044B7" w:rsidRDefault="007243D9" w:rsidP="007243D9">
      <w:pPr>
        <w:jc w:val="both"/>
        <w:rPr>
          <w:sz w:val="26"/>
          <w:szCs w:val="26"/>
        </w:rPr>
      </w:pPr>
      <w:r w:rsidRPr="001044B7">
        <w:rPr>
          <w:sz w:val="26"/>
          <w:szCs w:val="26"/>
        </w:rPr>
        <w:t xml:space="preserve">6. При рассмотрении отчета депутаты вправе задавать уточняющие вопросы председателю соответствующего комитета. </w:t>
      </w:r>
    </w:p>
    <w:p w14:paraId="15B3D1FC" w14:textId="77777777" w:rsidR="007243D9" w:rsidRPr="001044B7" w:rsidRDefault="007243D9" w:rsidP="007243D9">
      <w:pPr>
        <w:jc w:val="both"/>
        <w:rPr>
          <w:sz w:val="26"/>
          <w:szCs w:val="26"/>
        </w:rPr>
      </w:pPr>
      <w:r w:rsidRPr="001044B7">
        <w:rPr>
          <w:sz w:val="26"/>
          <w:szCs w:val="26"/>
        </w:rPr>
        <w:t xml:space="preserve">7. Отчет о деятельности комитетов за прошедший период принимается к сведению. </w:t>
      </w:r>
    </w:p>
    <w:p w14:paraId="2E8B6FF0" w14:textId="5E4781C9" w:rsidR="007243D9" w:rsidRDefault="007243D9" w:rsidP="007243D9">
      <w:pPr>
        <w:jc w:val="both"/>
        <w:rPr>
          <w:sz w:val="26"/>
          <w:szCs w:val="26"/>
        </w:rPr>
      </w:pPr>
    </w:p>
    <w:p w14:paraId="7B38E3BE" w14:textId="77777777" w:rsidR="00C45F9E" w:rsidRPr="001044B7" w:rsidRDefault="00C45F9E" w:rsidP="007243D9">
      <w:pPr>
        <w:jc w:val="both"/>
        <w:rPr>
          <w:sz w:val="26"/>
          <w:szCs w:val="26"/>
        </w:rPr>
      </w:pPr>
    </w:p>
    <w:p w14:paraId="3652174A" w14:textId="77777777" w:rsidR="007243D9" w:rsidRPr="001044B7" w:rsidRDefault="007243D9" w:rsidP="007243D9">
      <w:pPr>
        <w:ind w:left="300" w:right="150"/>
        <w:jc w:val="center"/>
        <w:outlineLvl w:val="3"/>
        <w:rPr>
          <w:b/>
          <w:bCs/>
          <w:sz w:val="26"/>
          <w:szCs w:val="26"/>
        </w:rPr>
      </w:pPr>
      <w:r w:rsidRPr="001044B7">
        <w:rPr>
          <w:b/>
          <w:bCs/>
          <w:sz w:val="26"/>
          <w:szCs w:val="26"/>
        </w:rPr>
        <w:lastRenderedPageBreak/>
        <w:t>I</w:t>
      </w:r>
      <w:r w:rsidRPr="001044B7">
        <w:rPr>
          <w:b/>
          <w:bCs/>
          <w:sz w:val="26"/>
          <w:szCs w:val="26"/>
          <w:lang w:val="en-US"/>
        </w:rPr>
        <w:t>II</w:t>
      </w:r>
      <w:r w:rsidRPr="001044B7">
        <w:rPr>
          <w:b/>
          <w:bCs/>
          <w:sz w:val="26"/>
          <w:szCs w:val="26"/>
        </w:rPr>
        <w:t>. ЭКСПЕРТНЫЕ ГРУППЫ</w:t>
      </w:r>
    </w:p>
    <w:p w14:paraId="2A46195B" w14:textId="77777777" w:rsidR="00C45F9E" w:rsidRDefault="00C45F9E" w:rsidP="00C45F9E">
      <w:pPr>
        <w:jc w:val="center"/>
        <w:outlineLvl w:val="3"/>
        <w:rPr>
          <w:b/>
          <w:bCs/>
          <w:sz w:val="26"/>
          <w:szCs w:val="26"/>
        </w:rPr>
      </w:pPr>
    </w:p>
    <w:p w14:paraId="06544834" w14:textId="0D44FA61" w:rsidR="007243D9" w:rsidRPr="001044B7" w:rsidRDefault="007243D9" w:rsidP="00C45F9E">
      <w:pPr>
        <w:jc w:val="center"/>
        <w:outlineLvl w:val="3"/>
        <w:rPr>
          <w:b/>
          <w:bCs/>
          <w:sz w:val="26"/>
          <w:szCs w:val="26"/>
        </w:rPr>
      </w:pPr>
      <w:r w:rsidRPr="001044B7">
        <w:rPr>
          <w:b/>
          <w:bCs/>
          <w:sz w:val="26"/>
          <w:szCs w:val="26"/>
        </w:rPr>
        <w:t>Часть 6</w:t>
      </w:r>
    </w:p>
    <w:p w14:paraId="6A62AFF4" w14:textId="77777777" w:rsidR="007243D9" w:rsidRPr="001044B7" w:rsidRDefault="007243D9" w:rsidP="007243D9">
      <w:pPr>
        <w:jc w:val="both"/>
        <w:rPr>
          <w:sz w:val="26"/>
          <w:szCs w:val="26"/>
        </w:rPr>
      </w:pPr>
      <w:r w:rsidRPr="001044B7">
        <w:rPr>
          <w:sz w:val="26"/>
          <w:szCs w:val="26"/>
        </w:rPr>
        <w:t xml:space="preserve">1. Экспертные группы Молодежного парламента образуются по мере необходимости из состава депутатов Молодежного парламента для осуществления отдельных направлений деятельности Молодежного парламента в соответствии с целями и задачами Молодежного парламента. </w:t>
      </w:r>
    </w:p>
    <w:p w14:paraId="67052544" w14:textId="77777777" w:rsidR="007243D9" w:rsidRPr="001044B7" w:rsidRDefault="007243D9" w:rsidP="007243D9">
      <w:pPr>
        <w:jc w:val="both"/>
        <w:rPr>
          <w:sz w:val="26"/>
          <w:szCs w:val="26"/>
        </w:rPr>
      </w:pPr>
      <w:r w:rsidRPr="001044B7">
        <w:rPr>
          <w:sz w:val="26"/>
          <w:szCs w:val="26"/>
        </w:rPr>
        <w:t xml:space="preserve">2. Задачи, объем полномочий и срок деятельности экспертной группы определяются соответственно в решении об образовании группы. </w:t>
      </w:r>
    </w:p>
    <w:p w14:paraId="6727206A" w14:textId="77777777" w:rsidR="001044B7" w:rsidRPr="001044B7" w:rsidRDefault="001044B7" w:rsidP="007243D9">
      <w:pPr>
        <w:jc w:val="both"/>
        <w:rPr>
          <w:sz w:val="26"/>
          <w:szCs w:val="26"/>
        </w:rPr>
      </w:pPr>
    </w:p>
    <w:p w14:paraId="46F9A2AC" w14:textId="4D579D29" w:rsidR="007243D9" w:rsidRPr="001044B7" w:rsidRDefault="007243D9" w:rsidP="001044B7">
      <w:pPr>
        <w:ind w:left="300" w:right="150"/>
        <w:jc w:val="center"/>
        <w:outlineLvl w:val="3"/>
        <w:rPr>
          <w:b/>
          <w:bCs/>
          <w:sz w:val="26"/>
          <w:szCs w:val="26"/>
        </w:rPr>
      </w:pPr>
      <w:r w:rsidRPr="001044B7">
        <w:rPr>
          <w:b/>
          <w:bCs/>
          <w:sz w:val="26"/>
          <w:szCs w:val="26"/>
        </w:rPr>
        <w:t>IV. ЗАСЕДАНИЯ МОЛОДЕЖНОГО ПАРЛАМЕНТА</w:t>
      </w:r>
    </w:p>
    <w:p w14:paraId="786F72C9" w14:textId="77777777" w:rsidR="00C45F9E" w:rsidRDefault="00C45F9E" w:rsidP="007243D9">
      <w:pPr>
        <w:outlineLvl w:val="3"/>
        <w:rPr>
          <w:b/>
          <w:bCs/>
          <w:sz w:val="26"/>
          <w:szCs w:val="26"/>
        </w:rPr>
      </w:pPr>
    </w:p>
    <w:p w14:paraId="71E2760D" w14:textId="66938E64" w:rsidR="007243D9" w:rsidRPr="001044B7" w:rsidRDefault="007243D9" w:rsidP="00C45F9E">
      <w:pPr>
        <w:jc w:val="center"/>
        <w:outlineLvl w:val="3"/>
        <w:rPr>
          <w:b/>
          <w:bCs/>
          <w:sz w:val="26"/>
          <w:szCs w:val="26"/>
        </w:rPr>
      </w:pPr>
      <w:r w:rsidRPr="001044B7">
        <w:rPr>
          <w:b/>
          <w:bCs/>
          <w:sz w:val="26"/>
          <w:szCs w:val="26"/>
        </w:rPr>
        <w:t>Часть 7</w:t>
      </w:r>
    </w:p>
    <w:p w14:paraId="17D7BB33" w14:textId="77777777" w:rsidR="003E18B7" w:rsidRPr="001044B7" w:rsidRDefault="007243D9" w:rsidP="007243D9">
      <w:pPr>
        <w:jc w:val="both"/>
        <w:rPr>
          <w:sz w:val="26"/>
          <w:szCs w:val="26"/>
        </w:rPr>
      </w:pPr>
      <w:r w:rsidRPr="001044B7">
        <w:rPr>
          <w:sz w:val="26"/>
          <w:szCs w:val="26"/>
        </w:rPr>
        <w:t>1. Вопросы подготовки и организации проведения заседания предварительно обсуждаются председателем Молодежного парламента, заместителем председателя Молодежного парламента,</w:t>
      </w:r>
      <w:r w:rsidR="003E18B7" w:rsidRPr="001044B7">
        <w:rPr>
          <w:sz w:val="26"/>
          <w:szCs w:val="26"/>
        </w:rPr>
        <w:t xml:space="preserve"> руководителем отдела по культуре и библиотечному обслуживанию Черемховского районного муниципального образования, руководителем отдела молодежной политики и спорта Черемховского районного муниципального образования.</w:t>
      </w:r>
      <w:r w:rsidR="003E18B7" w:rsidRPr="001044B7">
        <w:rPr>
          <w:sz w:val="26"/>
          <w:szCs w:val="26"/>
          <w:highlight w:val="yellow"/>
        </w:rPr>
        <w:t xml:space="preserve">  </w:t>
      </w:r>
      <w:r w:rsidRPr="001044B7">
        <w:rPr>
          <w:sz w:val="26"/>
          <w:szCs w:val="26"/>
          <w:highlight w:val="yellow"/>
        </w:rPr>
        <w:t xml:space="preserve"> </w:t>
      </w:r>
    </w:p>
    <w:p w14:paraId="4A354B59" w14:textId="77777777" w:rsidR="007243D9" w:rsidRPr="001044B7" w:rsidRDefault="007243D9" w:rsidP="007243D9">
      <w:pPr>
        <w:jc w:val="both"/>
        <w:rPr>
          <w:sz w:val="26"/>
          <w:szCs w:val="26"/>
        </w:rPr>
      </w:pPr>
      <w:r w:rsidRPr="001044B7">
        <w:rPr>
          <w:sz w:val="26"/>
          <w:szCs w:val="26"/>
        </w:rPr>
        <w:t xml:space="preserve">2. Предварительно обсуждаются предложения по повестке дня очередного заседания Молодежного парламента, а также по времени его проведения. </w:t>
      </w:r>
    </w:p>
    <w:p w14:paraId="79987B88" w14:textId="77777777" w:rsidR="007243D9" w:rsidRPr="001044B7" w:rsidRDefault="007243D9" w:rsidP="007243D9">
      <w:pPr>
        <w:jc w:val="both"/>
        <w:rPr>
          <w:sz w:val="26"/>
          <w:szCs w:val="26"/>
        </w:rPr>
      </w:pPr>
    </w:p>
    <w:p w14:paraId="69C80751" w14:textId="77777777" w:rsidR="007243D9" w:rsidRPr="001044B7" w:rsidRDefault="007243D9" w:rsidP="00C45F9E">
      <w:pPr>
        <w:jc w:val="center"/>
        <w:outlineLvl w:val="3"/>
        <w:rPr>
          <w:b/>
          <w:bCs/>
          <w:sz w:val="26"/>
          <w:szCs w:val="26"/>
        </w:rPr>
      </w:pPr>
      <w:r w:rsidRPr="001044B7">
        <w:rPr>
          <w:b/>
          <w:bCs/>
          <w:sz w:val="26"/>
          <w:szCs w:val="26"/>
        </w:rPr>
        <w:t>Часть 8</w:t>
      </w:r>
    </w:p>
    <w:p w14:paraId="39CD9275" w14:textId="77777777" w:rsidR="007243D9" w:rsidRPr="001044B7" w:rsidRDefault="007243D9" w:rsidP="007243D9">
      <w:pPr>
        <w:jc w:val="both"/>
        <w:rPr>
          <w:sz w:val="26"/>
          <w:szCs w:val="26"/>
        </w:rPr>
      </w:pPr>
      <w:r w:rsidRPr="001044B7">
        <w:rPr>
          <w:sz w:val="26"/>
          <w:szCs w:val="26"/>
        </w:rPr>
        <w:t xml:space="preserve">1. Заседания Молодежного парламента проводятся не реже 1 раз в квартал. В случае необходимости могут проводиться внеочередные заседания. </w:t>
      </w:r>
    </w:p>
    <w:p w14:paraId="1E7858CA" w14:textId="77777777" w:rsidR="007243D9" w:rsidRPr="001044B7" w:rsidRDefault="007243D9" w:rsidP="007243D9">
      <w:pPr>
        <w:jc w:val="both"/>
        <w:rPr>
          <w:sz w:val="26"/>
          <w:szCs w:val="26"/>
        </w:rPr>
      </w:pPr>
      <w:r w:rsidRPr="001044B7">
        <w:rPr>
          <w:sz w:val="26"/>
          <w:szCs w:val="26"/>
        </w:rPr>
        <w:t xml:space="preserve">2. Созыв внеочередных заседаний проводится по инициативе председателя Молодежного парламента или по предложению не менее двух комитетов Молодежного парламента. </w:t>
      </w:r>
    </w:p>
    <w:p w14:paraId="09F2FF66" w14:textId="77777777" w:rsidR="007243D9" w:rsidRPr="001044B7" w:rsidRDefault="007243D9" w:rsidP="007243D9">
      <w:pPr>
        <w:jc w:val="both"/>
        <w:rPr>
          <w:sz w:val="26"/>
          <w:szCs w:val="26"/>
        </w:rPr>
      </w:pPr>
      <w:r w:rsidRPr="001044B7">
        <w:rPr>
          <w:sz w:val="26"/>
          <w:szCs w:val="26"/>
        </w:rPr>
        <w:t xml:space="preserve">3. О времени и месте проведения заседания Молодежного парламента депутаты Молодежного парламента должны быть предупреждены не позднее, чем за 10 дней до начала заседания. </w:t>
      </w:r>
    </w:p>
    <w:p w14:paraId="4A3CA081" w14:textId="77777777" w:rsidR="007243D9" w:rsidRPr="001044B7" w:rsidRDefault="007243D9" w:rsidP="007243D9">
      <w:pPr>
        <w:jc w:val="both"/>
        <w:rPr>
          <w:sz w:val="26"/>
          <w:szCs w:val="26"/>
        </w:rPr>
      </w:pPr>
    </w:p>
    <w:p w14:paraId="12E65466" w14:textId="45CA7875" w:rsidR="007243D9" w:rsidRPr="001044B7" w:rsidRDefault="007243D9" w:rsidP="00C45F9E">
      <w:pPr>
        <w:jc w:val="center"/>
        <w:outlineLvl w:val="3"/>
        <w:rPr>
          <w:b/>
          <w:bCs/>
          <w:sz w:val="26"/>
          <w:szCs w:val="26"/>
        </w:rPr>
      </w:pPr>
      <w:r w:rsidRPr="001044B7">
        <w:rPr>
          <w:b/>
          <w:bCs/>
          <w:sz w:val="26"/>
          <w:szCs w:val="26"/>
        </w:rPr>
        <w:t>Часть 9</w:t>
      </w:r>
    </w:p>
    <w:p w14:paraId="2940973C" w14:textId="77777777" w:rsidR="007243D9" w:rsidRPr="001044B7" w:rsidRDefault="007243D9" w:rsidP="007243D9">
      <w:pPr>
        <w:jc w:val="both"/>
        <w:rPr>
          <w:sz w:val="26"/>
          <w:szCs w:val="26"/>
        </w:rPr>
      </w:pPr>
      <w:r w:rsidRPr="001044B7">
        <w:rPr>
          <w:sz w:val="26"/>
          <w:szCs w:val="26"/>
        </w:rPr>
        <w:t xml:space="preserve">1. Заседания Молодежного парламента являются открытыми. В начале заседания проводится регистрация депутатов. </w:t>
      </w:r>
    </w:p>
    <w:p w14:paraId="2DF6ABE5" w14:textId="77777777" w:rsidR="007243D9" w:rsidRPr="001044B7" w:rsidRDefault="007243D9" w:rsidP="007243D9">
      <w:pPr>
        <w:jc w:val="both"/>
        <w:rPr>
          <w:sz w:val="26"/>
          <w:szCs w:val="26"/>
        </w:rPr>
      </w:pPr>
      <w:r w:rsidRPr="001044B7">
        <w:rPr>
          <w:sz w:val="26"/>
          <w:szCs w:val="26"/>
        </w:rPr>
        <w:t xml:space="preserve">2. Заседание Молодежного парламента считается правомочным, если на нем присутствует не менее половины от общего числа депутатов Молодежного парламента. </w:t>
      </w:r>
    </w:p>
    <w:p w14:paraId="6B2D3486" w14:textId="77777777" w:rsidR="007243D9" w:rsidRPr="001044B7" w:rsidRDefault="007243D9" w:rsidP="007243D9">
      <w:pPr>
        <w:jc w:val="both"/>
        <w:rPr>
          <w:sz w:val="26"/>
          <w:szCs w:val="26"/>
        </w:rPr>
      </w:pPr>
      <w:r w:rsidRPr="001044B7">
        <w:rPr>
          <w:sz w:val="26"/>
          <w:szCs w:val="26"/>
        </w:rPr>
        <w:t xml:space="preserve">3. Заседание ведет председатель Молодежного парламента либо, в случае его отсутствия, заместитель председателя Молодежного парламента. </w:t>
      </w:r>
    </w:p>
    <w:p w14:paraId="4044EBB2" w14:textId="77777777" w:rsidR="007243D9" w:rsidRPr="001044B7" w:rsidRDefault="007243D9" w:rsidP="007243D9">
      <w:pPr>
        <w:jc w:val="both"/>
        <w:rPr>
          <w:sz w:val="26"/>
          <w:szCs w:val="26"/>
        </w:rPr>
      </w:pPr>
      <w:r w:rsidRPr="001044B7">
        <w:rPr>
          <w:sz w:val="26"/>
          <w:szCs w:val="26"/>
        </w:rPr>
        <w:t xml:space="preserve">4. При отсутствии необходимого числа депутатов Молодежного парламента вносимые вопросы рассматриваются на заседании без принятия решения, если с этим согласно большинство присутствующих депутатов. В этом случае решения по рассмотренным вопросам могут быть приняты на следующем заседании без обсуждения, если за это проголосует большинство присутствующих на заседании депутатов. </w:t>
      </w:r>
    </w:p>
    <w:p w14:paraId="2F12DE9C" w14:textId="77777777" w:rsidR="007243D9" w:rsidRPr="001044B7" w:rsidRDefault="007243D9" w:rsidP="007243D9">
      <w:pPr>
        <w:jc w:val="both"/>
        <w:rPr>
          <w:sz w:val="26"/>
          <w:szCs w:val="26"/>
        </w:rPr>
      </w:pPr>
      <w:r w:rsidRPr="001044B7">
        <w:rPr>
          <w:sz w:val="26"/>
          <w:szCs w:val="26"/>
        </w:rPr>
        <w:t xml:space="preserve">5. По решению председателя Молодежного парламента на заседание могут быть приглашены лица, не являющиеся депутатами Молодежного парламента. На заседаниях Молодежного парламента допускается присутствие представителей средств массовой информации. </w:t>
      </w:r>
    </w:p>
    <w:p w14:paraId="01F2E370" w14:textId="77777777" w:rsidR="007243D9" w:rsidRPr="001044B7" w:rsidRDefault="007243D9" w:rsidP="007243D9">
      <w:pPr>
        <w:outlineLvl w:val="3"/>
        <w:rPr>
          <w:b/>
          <w:bCs/>
          <w:sz w:val="26"/>
          <w:szCs w:val="26"/>
        </w:rPr>
      </w:pPr>
    </w:p>
    <w:p w14:paraId="5E0BEE37" w14:textId="037BEA16" w:rsidR="007243D9" w:rsidRPr="001044B7" w:rsidRDefault="007243D9" w:rsidP="00C45F9E">
      <w:pPr>
        <w:jc w:val="center"/>
        <w:outlineLvl w:val="3"/>
        <w:rPr>
          <w:b/>
          <w:bCs/>
          <w:sz w:val="26"/>
          <w:szCs w:val="26"/>
        </w:rPr>
      </w:pPr>
      <w:r w:rsidRPr="001044B7">
        <w:rPr>
          <w:b/>
          <w:bCs/>
          <w:sz w:val="26"/>
          <w:szCs w:val="26"/>
        </w:rPr>
        <w:t>Часть 10</w:t>
      </w:r>
    </w:p>
    <w:p w14:paraId="0ABEAC79" w14:textId="77777777" w:rsidR="007243D9" w:rsidRPr="001044B7" w:rsidRDefault="007243D9" w:rsidP="007243D9">
      <w:pPr>
        <w:jc w:val="both"/>
        <w:rPr>
          <w:sz w:val="26"/>
          <w:szCs w:val="26"/>
        </w:rPr>
      </w:pPr>
      <w:r w:rsidRPr="001044B7">
        <w:rPr>
          <w:sz w:val="26"/>
          <w:szCs w:val="26"/>
        </w:rPr>
        <w:t xml:space="preserve">1. Депутаты в начале каждого заседания обсуждают и утверждают повестку дня. </w:t>
      </w:r>
    </w:p>
    <w:p w14:paraId="4FEB4512" w14:textId="77777777" w:rsidR="007243D9" w:rsidRPr="001044B7" w:rsidRDefault="007243D9" w:rsidP="007243D9">
      <w:pPr>
        <w:jc w:val="both"/>
        <w:rPr>
          <w:sz w:val="26"/>
          <w:szCs w:val="26"/>
        </w:rPr>
      </w:pPr>
      <w:r w:rsidRPr="001044B7">
        <w:rPr>
          <w:sz w:val="26"/>
          <w:szCs w:val="26"/>
        </w:rPr>
        <w:t xml:space="preserve">2. Первоначальный проект повестки дня оглашает председатель Молодежного парламента. </w:t>
      </w:r>
    </w:p>
    <w:p w14:paraId="0FC59657" w14:textId="77777777" w:rsidR="007243D9" w:rsidRPr="001044B7" w:rsidRDefault="007243D9" w:rsidP="007243D9">
      <w:pPr>
        <w:jc w:val="both"/>
        <w:rPr>
          <w:sz w:val="26"/>
          <w:szCs w:val="26"/>
        </w:rPr>
      </w:pPr>
      <w:r w:rsidRPr="001044B7">
        <w:rPr>
          <w:sz w:val="26"/>
          <w:szCs w:val="26"/>
        </w:rPr>
        <w:t xml:space="preserve">3. Если за предложенный председателем Молодежного парламента проект проголосовало большинство присутствующих на заседании депутатов Молодежного парламента, то повестка дня считается принятой. </w:t>
      </w:r>
    </w:p>
    <w:p w14:paraId="2A253012" w14:textId="77777777" w:rsidR="007243D9" w:rsidRPr="001044B7" w:rsidRDefault="007243D9" w:rsidP="007243D9">
      <w:pPr>
        <w:jc w:val="both"/>
        <w:rPr>
          <w:sz w:val="26"/>
          <w:szCs w:val="26"/>
        </w:rPr>
      </w:pPr>
      <w:r w:rsidRPr="001044B7">
        <w:rPr>
          <w:sz w:val="26"/>
          <w:szCs w:val="26"/>
        </w:rPr>
        <w:t xml:space="preserve">В ином случае депутаты Молодежного парламента голосуют за каждый вопрос повестки дня отдельно. </w:t>
      </w:r>
    </w:p>
    <w:p w14:paraId="6FB1D94F" w14:textId="77777777" w:rsidR="007243D9" w:rsidRPr="001044B7" w:rsidRDefault="007243D9" w:rsidP="007243D9">
      <w:pPr>
        <w:jc w:val="both"/>
        <w:rPr>
          <w:sz w:val="26"/>
          <w:szCs w:val="26"/>
        </w:rPr>
      </w:pPr>
      <w:r w:rsidRPr="001044B7">
        <w:rPr>
          <w:sz w:val="26"/>
          <w:szCs w:val="26"/>
        </w:rPr>
        <w:t xml:space="preserve">Вопросы, за рассмотрение которых на заседании проголосовало большинство присутствующих на заседании депутатов, считаются включенными в повестку дня. </w:t>
      </w:r>
    </w:p>
    <w:p w14:paraId="14EAA370" w14:textId="77777777" w:rsidR="007243D9" w:rsidRPr="001044B7" w:rsidRDefault="007243D9" w:rsidP="007243D9">
      <w:pPr>
        <w:jc w:val="both"/>
        <w:rPr>
          <w:sz w:val="26"/>
          <w:szCs w:val="26"/>
        </w:rPr>
      </w:pPr>
      <w:r w:rsidRPr="001044B7">
        <w:rPr>
          <w:sz w:val="26"/>
          <w:szCs w:val="26"/>
        </w:rPr>
        <w:t xml:space="preserve">4. Если предложенный председателем Молодежного парламента проект повестки дня был отклонен, депутаты вправе предложить свои вопросы для рассмотрения на заседании Молодежного парламента после того, как состоялось голосование по отдельным вопросам из проекта повестки дня. Председатель Молодежного парламента вправе объявить голосование по предложенным вопросам. </w:t>
      </w:r>
    </w:p>
    <w:p w14:paraId="088CBD5B" w14:textId="77777777" w:rsidR="007243D9" w:rsidRPr="001044B7" w:rsidRDefault="007243D9" w:rsidP="007243D9">
      <w:pPr>
        <w:jc w:val="both"/>
        <w:rPr>
          <w:sz w:val="26"/>
          <w:szCs w:val="26"/>
        </w:rPr>
      </w:pPr>
      <w:r w:rsidRPr="001044B7">
        <w:rPr>
          <w:sz w:val="26"/>
          <w:szCs w:val="26"/>
        </w:rPr>
        <w:t xml:space="preserve">Из вопросов, включенных в повестку дня, первым рассматривается вопрос, за включение которого в повестку дня проголосовало наибольшее количество депутатов. Далее вопросы рассматриваются в порядке уменьшения числа голосов, поданных депутатами за их включение в повестку дня. При равенстве голосов порядок рассмотрения определяется председателем Молодежного парламента. </w:t>
      </w:r>
    </w:p>
    <w:p w14:paraId="1A491258" w14:textId="77777777" w:rsidR="007243D9" w:rsidRPr="001044B7" w:rsidRDefault="007243D9" w:rsidP="007243D9">
      <w:pPr>
        <w:jc w:val="both"/>
        <w:rPr>
          <w:sz w:val="26"/>
          <w:szCs w:val="26"/>
        </w:rPr>
      </w:pPr>
      <w:r w:rsidRPr="001044B7">
        <w:rPr>
          <w:sz w:val="26"/>
          <w:szCs w:val="26"/>
        </w:rPr>
        <w:t xml:space="preserve">После определения порядка рассмотрения вопросов, включенных в повестку дня, повестка дня считается принятой. </w:t>
      </w:r>
    </w:p>
    <w:p w14:paraId="00517BFC" w14:textId="77777777" w:rsidR="007243D9" w:rsidRPr="001044B7" w:rsidRDefault="007243D9" w:rsidP="007243D9">
      <w:pPr>
        <w:jc w:val="both"/>
        <w:rPr>
          <w:sz w:val="26"/>
          <w:szCs w:val="26"/>
        </w:rPr>
      </w:pPr>
      <w:r w:rsidRPr="001044B7">
        <w:rPr>
          <w:sz w:val="26"/>
          <w:szCs w:val="26"/>
        </w:rPr>
        <w:t xml:space="preserve">5. После принятия повестки дня, обсуждение идет по порядку, установленному повесткой. </w:t>
      </w:r>
    </w:p>
    <w:p w14:paraId="510E26FF" w14:textId="77777777" w:rsidR="007243D9" w:rsidRPr="001044B7" w:rsidRDefault="007243D9" w:rsidP="007243D9">
      <w:pPr>
        <w:jc w:val="both"/>
        <w:rPr>
          <w:sz w:val="26"/>
          <w:szCs w:val="26"/>
        </w:rPr>
      </w:pPr>
      <w:r w:rsidRPr="001044B7">
        <w:rPr>
          <w:sz w:val="26"/>
          <w:szCs w:val="26"/>
        </w:rPr>
        <w:t xml:space="preserve">6. Вопросы, включенные в повестку дня и не рассмотренные в силу тех или иных причин на заседании, должны быть включены председателем Молодежного парламента в проект повестки дня следующего заседания. </w:t>
      </w:r>
    </w:p>
    <w:p w14:paraId="26FAE42C" w14:textId="77777777" w:rsidR="007243D9" w:rsidRPr="001044B7" w:rsidRDefault="007243D9" w:rsidP="007243D9">
      <w:pPr>
        <w:outlineLvl w:val="3"/>
        <w:rPr>
          <w:b/>
          <w:bCs/>
          <w:sz w:val="26"/>
          <w:szCs w:val="26"/>
        </w:rPr>
      </w:pPr>
    </w:p>
    <w:p w14:paraId="0210448E" w14:textId="77777777" w:rsidR="007243D9" w:rsidRPr="001044B7" w:rsidRDefault="007243D9" w:rsidP="00C45F9E">
      <w:pPr>
        <w:jc w:val="center"/>
        <w:outlineLvl w:val="3"/>
        <w:rPr>
          <w:b/>
          <w:bCs/>
          <w:sz w:val="26"/>
          <w:szCs w:val="26"/>
        </w:rPr>
      </w:pPr>
      <w:r w:rsidRPr="001044B7">
        <w:rPr>
          <w:b/>
          <w:bCs/>
          <w:sz w:val="26"/>
          <w:szCs w:val="26"/>
        </w:rPr>
        <w:t>Часть 11</w:t>
      </w:r>
    </w:p>
    <w:p w14:paraId="4522A386" w14:textId="77777777" w:rsidR="007243D9" w:rsidRPr="001044B7" w:rsidRDefault="007243D9" w:rsidP="007243D9">
      <w:pPr>
        <w:jc w:val="both"/>
        <w:rPr>
          <w:sz w:val="26"/>
          <w:szCs w:val="26"/>
        </w:rPr>
      </w:pPr>
      <w:r w:rsidRPr="001044B7">
        <w:rPr>
          <w:sz w:val="26"/>
          <w:szCs w:val="26"/>
        </w:rPr>
        <w:t xml:space="preserve">1. Рассмотрение вопросов повестки дня начинается с доклада продолжительностью не более 10 минут. Если по данному вопросу имеется содоклад или альтернативный проект решения, то каждому докладчику предоставляется слово до 5 минут. С согласия большинства присутствующих на заседании депутатов председательствующий на заседании может продлить время доклада. </w:t>
      </w:r>
    </w:p>
    <w:p w14:paraId="5CE81E67" w14:textId="77777777" w:rsidR="007243D9" w:rsidRPr="001044B7" w:rsidRDefault="007243D9" w:rsidP="007243D9">
      <w:pPr>
        <w:jc w:val="both"/>
        <w:rPr>
          <w:sz w:val="26"/>
          <w:szCs w:val="26"/>
        </w:rPr>
      </w:pPr>
      <w:r w:rsidRPr="001044B7">
        <w:rPr>
          <w:sz w:val="26"/>
          <w:szCs w:val="26"/>
        </w:rPr>
        <w:t xml:space="preserve">2. После доклада докладчик отвечает на вопросы депутатов. Время, отведенное на один вопрос-ответ, не может быть более 5 минут. </w:t>
      </w:r>
    </w:p>
    <w:p w14:paraId="4FE33447" w14:textId="77777777" w:rsidR="007243D9" w:rsidRPr="001044B7" w:rsidRDefault="007243D9" w:rsidP="007243D9">
      <w:pPr>
        <w:jc w:val="both"/>
        <w:rPr>
          <w:sz w:val="26"/>
          <w:szCs w:val="26"/>
        </w:rPr>
      </w:pPr>
      <w:r w:rsidRPr="001044B7">
        <w:rPr>
          <w:sz w:val="26"/>
          <w:szCs w:val="26"/>
        </w:rPr>
        <w:t>3. После доклада и ответов на вопросы могут проводиться прения по обсуждаемому вопросу. Участникам прений предоставляется до 5 минут.</w:t>
      </w:r>
    </w:p>
    <w:p w14:paraId="5A595FFB" w14:textId="77777777" w:rsidR="007243D9" w:rsidRPr="001044B7" w:rsidRDefault="007243D9" w:rsidP="007243D9">
      <w:pPr>
        <w:jc w:val="both"/>
        <w:rPr>
          <w:sz w:val="26"/>
          <w:szCs w:val="26"/>
        </w:rPr>
      </w:pPr>
      <w:r w:rsidRPr="001044B7">
        <w:rPr>
          <w:sz w:val="26"/>
          <w:szCs w:val="26"/>
        </w:rPr>
        <w:t xml:space="preserve">4. Докладчик имеет право на заключительное слово перед проведением голосования для ответов на замечания, высказанные в ходе прений, до 5 минут. </w:t>
      </w:r>
    </w:p>
    <w:p w14:paraId="31C4185F" w14:textId="77777777" w:rsidR="007243D9" w:rsidRPr="001044B7" w:rsidRDefault="007243D9" w:rsidP="007243D9">
      <w:pPr>
        <w:jc w:val="both"/>
        <w:rPr>
          <w:sz w:val="26"/>
          <w:szCs w:val="26"/>
        </w:rPr>
      </w:pPr>
      <w:r w:rsidRPr="001044B7">
        <w:rPr>
          <w:sz w:val="26"/>
          <w:szCs w:val="26"/>
        </w:rPr>
        <w:t xml:space="preserve">5. Голосованием может быть принят иной порядок рассмотрения вопросов повестки дня. </w:t>
      </w:r>
    </w:p>
    <w:p w14:paraId="4AE7B579" w14:textId="77777777" w:rsidR="007243D9" w:rsidRPr="001044B7" w:rsidRDefault="007243D9" w:rsidP="007243D9">
      <w:pPr>
        <w:outlineLvl w:val="3"/>
        <w:rPr>
          <w:b/>
          <w:bCs/>
          <w:sz w:val="26"/>
          <w:szCs w:val="26"/>
        </w:rPr>
      </w:pPr>
    </w:p>
    <w:p w14:paraId="3629CF4E" w14:textId="43D00FB4" w:rsidR="007243D9" w:rsidRPr="001044B7" w:rsidRDefault="007243D9" w:rsidP="00C45F9E">
      <w:pPr>
        <w:jc w:val="center"/>
        <w:outlineLvl w:val="3"/>
        <w:rPr>
          <w:b/>
          <w:bCs/>
          <w:sz w:val="26"/>
          <w:szCs w:val="26"/>
        </w:rPr>
      </w:pPr>
      <w:r w:rsidRPr="001044B7">
        <w:rPr>
          <w:b/>
          <w:bCs/>
          <w:sz w:val="26"/>
          <w:szCs w:val="26"/>
        </w:rPr>
        <w:t>Часть 12</w:t>
      </w:r>
    </w:p>
    <w:p w14:paraId="7D02AFD6" w14:textId="77777777" w:rsidR="007243D9" w:rsidRPr="001044B7" w:rsidRDefault="007243D9" w:rsidP="007243D9">
      <w:pPr>
        <w:jc w:val="both"/>
        <w:rPr>
          <w:sz w:val="26"/>
          <w:szCs w:val="26"/>
        </w:rPr>
      </w:pPr>
      <w:r w:rsidRPr="001044B7">
        <w:rPr>
          <w:sz w:val="26"/>
          <w:szCs w:val="26"/>
        </w:rPr>
        <w:t xml:space="preserve">1. При проведении голосования каждый депутат Молодежного парламента имеет один голос. </w:t>
      </w:r>
    </w:p>
    <w:p w14:paraId="6B20900A" w14:textId="77777777" w:rsidR="007243D9" w:rsidRPr="001044B7" w:rsidRDefault="007243D9" w:rsidP="007243D9">
      <w:pPr>
        <w:jc w:val="both"/>
        <w:rPr>
          <w:sz w:val="26"/>
          <w:szCs w:val="26"/>
        </w:rPr>
      </w:pPr>
      <w:r w:rsidRPr="001044B7">
        <w:rPr>
          <w:sz w:val="26"/>
          <w:szCs w:val="26"/>
        </w:rPr>
        <w:t xml:space="preserve">2. Открытое голосование проводится поднятием рук. </w:t>
      </w:r>
    </w:p>
    <w:p w14:paraId="5B42ADAB" w14:textId="77777777" w:rsidR="007243D9" w:rsidRPr="001044B7" w:rsidRDefault="007243D9" w:rsidP="007243D9">
      <w:pPr>
        <w:jc w:val="both"/>
        <w:rPr>
          <w:sz w:val="26"/>
          <w:szCs w:val="26"/>
        </w:rPr>
      </w:pPr>
      <w:r w:rsidRPr="001044B7">
        <w:rPr>
          <w:sz w:val="26"/>
          <w:szCs w:val="26"/>
        </w:rPr>
        <w:lastRenderedPageBreak/>
        <w:t xml:space="preserve">3.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 </w:t>
      </w:r>
    </w:p>
    <w:p w14:paraId="280D5177" w14:textId="77777777" w:rsidR="007243D9" w:rsidRPr="001044B7" w:rsidRDefault="007243D9" w:rsidP="007243D9">
      <w:pPr>
        <w:jc w:val="both"/>
        <w:rPr>
          <w:sz w:val="26"/>
          <w:szCs w:val="26"/>
        </w:rPr>
      </w:pPr>
      <w:r w:rsidRPr="001044B7">
        <w:rPr>
          <w:sz w:val="26"/>
          <w:szCs w:val="26"/>
        </w:rPr>
        <w:t xml:space="preserve">4. Если иное не определено настоящим Регламентом, то по предложению, выносимому на голосование, депутатам предоставляется слово продолжительностью до трех минут и только один раз. </w:t>
      </w:r>
    </w:p>
    <w:p w14:paraId="21FAFBA1" w14:textId="77777777" w:rsidR="007243D9" w:rsidRPr="001044B7" w:rsidRDefault="007243D9" w:rsidP="007243D9">
      <w:pPr>
        <w:jc w:val="both"/>
        <w:rPr>
          <w:sz w:val="26"/>
          <w:szCs w:val="26"/>
        </w:rPr>
      </w:pPr>
      <w:r w:rsidRPr="001044B7">
        <w:rPr>
          <w:sz w:val="26"/>
          <w:szCs w:val="26"/>
        </w:rPr>
        <w:t xml:space="preserve">5. По окончании подсчета голосов председательствующий объявляет, какое решение принято («за», положительное, или «против», отрицательное). Результаты голосования заносятся в протокол. </w:t>
      </w:r>
    </w:p>
    <w:p w14:paraId="34940836" w14:textId="77777777" w:rsidR="007243D9" w:rsidRPr="001044B7" w:rsidRDefault="007243D9" w:rsidP="007243D9">
      <w:pPr>
        <w:jc w:val="both"/>
        <w:rPr>
          <w:sz w:val="26"/>
          <w:szCs w:val="26"/>
        </w:rPr>
      </w:pPr>
      <w:r w:rsidRPr="001044B7">
        <w:rPr>
          <w:sz w:val="26"/>
          <w:szCs w:val="26"/>
        </w:rPr>
        <w:t xml:space="preserve">6. При выявлении ошибок в порядке голосования, процедуре постановки вопроса на голосование или подсчете голосов, по решению большинства присутствующих на заседании депутатов результаты голосования отменяются и проводится повторное голосование. </w:t>
      </w:r>
    </w:p>
    <w:p w14:paraId="2E0BC65A" w14:textId="77777777" w:rsidR="007243D9" w:rsidRPr="001044B7" w:rsidRDefault="007243D9" w:rsidP="007243D9">
      <w:pPr>
        <w:jc w:val="both"/>
        <w:rPr>
          <w:sz w:val="26"/>
          <w:szCs w:val="26"/>
        </w:rPr>
      </w:pPr>
      <w:r w:rsidRPr="001044B7">
        <w:rPr>
          <w:sz w:val="26"/>
          <w:szCs w:val="26"/>
        </w:rPr>
        <w:t>7. Депутат, который отсутствовал во время голосования, не вправе подать свой голос до или после голосования.</w:t>
      </w:r>
    </w:p>
    <w:p w14:paraId="14C53028" w14:textId="77777777" w:rsidR="007243D9" w:rsidRPr="001044B7" w:rsidRDefault="007243D9" w:rsidP="007243D9">
      <w:pPr>
        <w:jc w:val="both"/>
        <w:rPr>
          <w:sz w:val="26"/>
          <w:szCs w:val="26"/>
        </w:rPr>
      </w:pPr>
      <w:r w:rsidRPr="001044B7">
        <w:rPr>
          <w:sz w:val="26"/>
          <w:szCs w:val="26"/>
        </w:rPr>
        <w:t xml:space="preserve">8. На открытое голосование может ставиться несколько предложений (рейтинговое голосование), при этом все они голосуются, и принятым считается предложение, набравшее наибольшее число голосов. </w:t>
      </w:r>
    </w:p>
    <w:p w14:paraId="6BD5309E" w14:textId="77777777" w:rsidR="007243D9" w:rsidRPr="001044B7" w:rsidRDefault="007243D9" w:rsidP="007243D9">
      <w:pPr>
        <w:outlineLvl w:val="3"/>
        <w:rPr>
          <w:b/>
          <w:bCs/>
          <w:sz w:val="26"/>
          <w:szCs w:val="26"/>
        </w:rPr>
      </w:pPr>
    </w:p>
    <w:p w14:paraId="6CB6FF2D" w14:textId="1FF751B2" w:rsidR="007243D9" w:rsidRPr="001044B7" w:rsidRDefault="007243D9" w:rsidP="00C45F9E">
      <w:pPr>
        <w:jc w:val="center"/>
        <w:outlineLvl w:val="3"/>
        <w:rPr>
          <w:b/>
          <w:bCs/>
          <w:sz w:val="26"/>
          <w:szCs w:val="26"/>
        </w:rPr>
      </w:pPr>
      <w:r w:rsidRPr="001044B7">
        <w:rPr>
          <w:b/>
          <w:bCs/>
          <w:sz w:val="26"/>
          <w:szCs w:val="26"/>
        </w:rPr>
        <w:t>Часть 13</w:t>
      </w:r>
    </w:p>
    <w:p w14:paraId="43686333" w14:textId="77777777" w:rsidR="007243D9" w:rsidRPr="001044B7" w:rsidRDefault="007243D9" w:rsidP="007243D9">
      <w:pPr>
        <w:jc w:val="both"/>
        <w:rPr>
          <w:sz w:val="26"/>
          <w:szCs w:val="26"/>
        </w:rPr>
      </w:pPr>
      <w:r w:rsidRPr="001044B7">
        <w:rPr>
          <w:sz w:val="26"/>
          <w:szCs w:val="26"/>
        </w:rPr>
        <w:t xml:space="preserve">1. На заседаниях Молодежного парламента ведется протокол заседания. Технические функции по ведению протокола заседания осуществляются секретарем. Секретарь избирается сроком на 2 года из числа депутатов. </w:t>
      </w:r>
    </w:p>
    <w:p w14:paraId="16B26D21" w14:textId="77777777" w:rsidR="007243D9" w:rsidRPr="001044B7" w:rsidRDefault="007243D9" w:rsidP="007243D9">
      <w:pPr>
        <w:jc w:val="both"/>
        <w:rPr>
          <w:sz w:val="26"/>
          <w:szCs w:val="26"/>
        </w:rPr>
      </w:pPr>
      <w:r w:rsidRPr="001044B7">
        <w:rPr>
          <w:sz w:val="26"/>
          <w:szCs w:val="26"/>
        </w:rPr>
        <w:t xml:space="preserve">2. Протокол заседания должен содержать фамилии присутствующих и отсутствующих депутатов Молодежного парламента с указанием отметки об оповещении, список приглашенных и иных лиц, присутствующих на заседании, повестку дня, сведения по существу рассматриваемых вопросов, принятые по ним решения, результаты голосования. К протоколу заседания могут прилагаться письменные предложения и замечания по вопросам, рассматриваемым на заседании. </w:t>
      </w:r>
    </w:p>
    <w:p w14:paraId="5611370C" w14:textId="77777777" w:rsidR="007243D9" w:rsidRPr="001044B7" w:rsidRDefault="007243D9" w:rsidP="007243D9">
      <w:pPr>
        <w:jc w:val="both"/>
        <w:rPr>
          <w:sz w:val="26"/>
          <w:szCs w:val="26"/>
        </w:rPr>
      </w:pPr>
      <w:r w:rsidRPr="001044B7">
        <w:rPr>
          <w:sz w:val="26"/>
          <w:szCs w:val="26"/>
        </w:rPr>
        <w:t xml:space="preserve">3. По окончании заседания протокол заседания подписывается председательствующим на заседании и лицом, которое вело протокол. </w:t>
      </w:r>
    </w:p>
    <w:p w14:paraId="6D7999B4" w14:textId="77777777" w:rsidR="007243D9" w:rsidRPr="001044B7" w:rsidRDefault="007243D9" w:rsidP="007243D9">
      <w:pPr>
        <w:jc w:val="both"/>
        <w:rPr>
          <w:sz w:val="26"/>
          <w:szCs w:val="26"/>
        </w:rPr>
      </w:pPr>
      <w:r w:rsidRPr="001044B7">
        <w:rPr>
          <w:sz w:val="26"/>
          <w:szCs w:val="26"/>
        </w:rPr>
        <w:t xml:space="preserve">4. Протоколы всех заседаний должны по первому требованию предъявляться депутатам. </w:t>
      </w:r>
    </w:p>
    <w:p w14:paraId="6D0A8021" w14:textId="77777777" w:rsidR="007243D9" w:rsidRPr="001044B7" w:rsidRDefault="007243D9" w:rsidP="007243D9">
      <w:pPr>
        <w:jc w:val="both"/>
        <w:rPr>
          <w:sz w:val="26"/>
          <w:szCs w:val="26"/>
        </w:rPr>
      </w:pPr>
      <w:r w:rsidRPr="001044B7">
        <w:rPr>
          <w:sz w:val="26"/>
          <w:szCs w:val="26"/>
        </w:rPr>
        <w:t>5. Протокол заседания может публиковаться в средствах массовой информации.</w:t>
      </w:r>
    </w:p>
    <w:p w14:paraId="46E26800" w14:textId="77777777" w:rsidR="007243D9" w:rsidRPr="001044B7" w:rsidRDefault="007243D9" w:rsidP="007243D9">
      <w:pPr>
        <w:jc w:val="both"/>
        <w:rPr>
          <w:sz w:val="26"/>
          <w:szCs w:val="26"/>
        </w:rPr>
      </w:pPr>
      <w:r w:rsidRPr="001044B7">
        <w:rPr>
          <w:sz w:val="26"/>
          <w:szCs w:val="26"/>
        </w:rPr>
        <w:t>6. Решения Молодежного парламента Черемховского района доводятся до Думы района.</w:t>
      </w:r>
    </w:p>
    <w:p w14:paraId="76BCA522" w14:textId="77777777" w:rsidR="007243D9" w:rsidRPr="001044B7" w:rsidRDefault="007243D9" w:rsidP="007243D9">
      <w:pPr>
        <w:outlineLvl w:val="3"/>
        <w:rPr>
          <w:b/>
          <w:bCs/>
          <w:sz w:val="26"/>
          <w:szCs w:val="26"/>
        </w:rPr>
      </w:pPr>
    </w:p>
    <w:p w14:paraId="3E180116" w14:textId="6E05E351" w:rsidR="007243D9" w:rsidRPr="001044B7" w:rsidRDefault="007243D9" w:rsidP="00C45F9E">
      <w:pPr>
        <w:jc w:val="center"/>
        <w:outlineLvl w:val="3"/>
        <w:rPr>
          <w:b/>
          <w:bCs/>
          <w:sz w:val="26"/>
          <w:szCs w:val="26"/>
        </w:rPr>
      </w:pPr>
      <w:r w:rsidRPr="001044B7">
        <w:rPr>
          <w:b/>
          <w:bCs/>
          <w:sz w:val="26"/>
          <w:szCs w:val="26"/>
        </w:rPr>
        <w:t>Часть 14</w:t>
      </w:r>
    </w:p>
    <w:p w14:paraId="39EE8D06" w14:textId="77777777" w:rsidR="007243D9" w:rsidRPr="001044B7" w:rsidRDefault="007243D9" w:rsidP="007243D9">
      <w:pPr>
        <w:jc w:val="both"/>
        <w:rPr>
          <w:sz w:val="26"/>
          <w:szCs w:val="26"/>
        </w:rPr>
      </w:pPr>
      <w:r w:rsidRPr="001044B7">
        <w:rPr>
          <w:sz w:val="26"/>
          <w:szCs w:val="26"/>
        </w:rPr>
        <w:t>1. В целях обеспечения порядка во время заседания к депутатам могут применяться следующие меры:</w:t>
      </w:r>
    </w:p>
    <w:p w14:paraId="0FA4E577" w14:textId="77777777" w:rsidR="007243D9" w:rsidRPr="001044B7" w:rsidRDefault="007243D9" w:rsidP="007243D9">
      <w:pPr>
        <w:jc w:val="both"/>
        <w:rPr>
          <w:sz w:val="26"/>
          <w:szCs w:val="26"/>
        </w:rPr>
      </w:pPr>
      <w:r w:rsidRPr="001044B7">
        <w:rPr>
          <w:sz w:val="26"/>
          <w:szCs w:val="26"/>
        </w:rPr>
        <w:t>· предупреждение;</w:t>
      </w:r>
    </w:p>
    <w:p w14:paraId="4403C83E" w14:textId="77777777" w:rsidR="003E18B7" w:rsidRPr="001044B7" w:rsidRDefault="007243D9" w:rsidP="007243D9">
      <w:pPr>
        <w:jc w:val="both"/>
        <w:rPr>
          <w:i/>
          <w:color w:val="FF0000"/>
          <w:sz w:val="26"/>
          <w:szCs w:val="26"/>
        </w:rPr>
      </w:pPr>
      <w:r w:rsidRPr="001044B7">
        <w:rPr>
          <w:sz w:val="26"/>
          <w:szCs w:val="26"/>
        </w:rPr>
        <w:t xml:space="preserve">· </w:t>
      </w:r>
      <w:r w:rsidR="003E18B7" w:rsidRPr="001044B7">
        <w:rPr>
          <w:sz w:val="26"/>
          <w:szCs w:val="26"/>
        </w:rPr>
        <w:t>лишение слова</w:t>
      </w:r>
      <w:r w:rsidRPr="001044B7">
        <w:rPr>
          <w:sz w:val="26"/>
          <w:szCs w:val="26"/>
        </w:rPr>
        <w:t xml:space="preserve">; </w:t>
      </w:r>
    </w:p>
    <w:p w14:paraId="6025CD56" w14:textId="77777777" w:rsidR="007243D9" w:rsidRPr="001044B7" w:rsidRDefault="007243D9" w:rsidP="007243D9">
      <w:pPr>
        <w:jc w:val="both"/>
        <w:rPr>
          <w:sz w:val="26"/>
          <w:szCs w:val="26"/>
        </w:rPr>
      </w:pPr>
      <w:r w:rsidRPr="001044B7">
        <w:rPr>
          <w:sz w:val="26"/>
          <w:szCs w:val="26"/>
        </w:rPr>
        <w:t>· требование покинуть помещение, где происходит заседание;</w:t>
      </w:r>
    </w:p>
    <w:p w14:paraId="25433BC7" w14:textId="77777777" w:rsidR="007243D9" w:rsidRPr="001044B7" w:rsidRDefault="007243D9" w:rsidP="007243D9">
      <w:pPr>
        <w:jc w:val="both"/>
        <w:rPr>
          <w:sz w:val="26"/>
          <w:szCs w:val="26"/>
        </w:rPr>
      </w:pPr>
      <w:r w:rsidRPr="001044B7">
        <w:rPr>
          <w:sz w:val="26"/>
          <w:szCs w:val="26"/>
        </w:rPr>
        <w:t>· исключение из Молодежного парламента с требованием покинуть заседание или без такового;</w:t>
      </w:r>
    </w:p>
    <w:p w14:paraId="1F590B79" w14:textId="77777777" w:rsidR="007243D9" w:rsidRPr="001044B7" w:rsidRDefault="007243D9" w:rsidP="007243D9">
      <w:pPr>
        <w:jc w:val="both"/>
        <w:rPr>
          <w:sz w:val="26"/>
          <w:szCs w:val="26"/>
        </w:rPr>
      </w:pPr>
      <w:r w:rsidRPr="001044B7">
        <w:rPr>
          <w:sz w:val="26"/>
          <w:szCs w:val="26"/>
        </w:rPr>
        <w:t>· иные меры, предусмотренные настоящим Регламентом.</w:t>
      </w:r>
    </w:p>
    <w:p w14:paraId="3619F40E" w14:textId="77777777" w:rsidR="007243D9" w:rsidRPr="001044B7" w:rsidRDefault="007243D9" w:rsidP="007243D9">
      <w:pPr>
        <w:jc w:val="both"/>
        <w:rPr>
          <w:sz w:val="26"/>
          <w:szCs w:val="26"/>
        </w:rPr>
      </w:pPr>
      <w:r w:rsidRPr="001044B7">
        <w:rPr>
          <w:sz w:val="26"/>
          <w:szCs w:val="26"/>
        </w:rPr>
        <w:t>В тех же целях к иным лицам, присутствующим на заседании, могут применяться следующие меры:</w:t>
      </w:r>
    </w:p>
    <w:p w14:paraId="1CB4816C" w14:textId="77777777" w:rsidR="007243D9" w:rsidRPr="001044B7" w:rsidRDefault="007243D9" w:rsidP="007243D9">
      <w:pPr>
        <w:numPr>
          <w:ilvl w:val="0"/>
          <w:numId w:val="1"/>
        </w:numPr>
        <w:jc w:val="both"/>
        <w:rPr>
          <w:sz w:val="26"/>
          <w:szCs w:val="26"/>
        </w:rPr>
      </w:pPr>
      <w:r w:rsidRPr="001044B7">
        <w:rPr>
          <w:sz w:val="26"/>
          <w:szCs w:val="26"/>
        </w:rPr>
        <w:t>предупреждение;</w:t>
      </w:r>
    </w:p>
    <w:p w14:paraId="53D5D8E3" w14:textId="77777777" w:rsidR="007243D9" w:rsidRPr="001044B7" w:rsidRDefault="003E18B7" w:rsidP="007243D9">
      <w:pPr>
        <w:numPr>
          <w:ilvl w:val="0"/>
          <w:numId w:val="1"/>
        </w:numPr>
        <w:jc w:val="both"/>
        <w:rPr>
          <w:sz w:val="26"/>
          <w:szCs w:val="26"/>
        </w:rPr>
      </w:pPr>
      <w:r w:rsidRPr="001044B7">
        <w:rPr>
          <w:sz w:val="26"/>
          <w:szCs w:val="26"/>
        </w:rPr>
        <w:lastRenderedPageBreak/>
        <w:t>лишение слова</w:t>
      </w:r>
      <w:r w:rsidR="007243D9" w:rsidRPr="001044B7">
        <w:rPr>
          <w:sz w:val="26"/>
          <w:szCs w:val="26"/>
        </w:rPr>
        <w:t>;</w:t>
      </w:r>
    </w:p>
    <w:p w14:paraId="4DEE4F56" w14:textId="77777777" w:rsidR="007243D9" w:rsidRPr="001044B7" w:rsidRDefault="007243D9" w:rsidP="007243D9">
      <w:pPr>
        <w:numPr>
          <w:ilvl w:val="0"/>
          <w:numId w:val="1"/>
        </w:numPr>
        <w:jc w:val="both"/>
        <w:rPr>
          <w:sz w:val="26"/>
          <w:szCs w:val="26"/>
        </w:rPr>
      </w:pPr>
      <w:r w:rsidRPr="001044B7">
        <w:rPr>
          <w:sz w:val="26"/>
          <w:szCs w:val="26"/>
        </w:rPr>
        <w:t>требование покинуть помещение, где происходит заседание;</w:t>
      </w:r>
    </w:p>
    <w:p w14:paraId="4A666C09" w14:textId="77777777" w:rsidR="007243D9" w:rsidRPr="001044B7" w:rsidRDefault="007243D9" w:rsidP="007243D9">
      <w:pPr>
        <w:numPr>
          <w:ilvl w:val="0"/>
          <w:numId w:val="1"/>
        </w:numPr>
        <w:jc w:val="both"/>
        <w:rPr>
          <w:sz w:val="26"/>
          <w:szCs w:val="26"/>
        </w:rPr>
      </w:pPr>
      <w:r w:rsidRPr="001044B7">
        <w:rPr>
          <w:sz w:val="26"/>
          <w:szCs w:val="26"/>
        </w:rPr>
        <w:t>иные меры, предусмотренные настоящим Регламентом.</w:t>
      </w:r>
    </w:p>
    <w:p w14:paraId="564B6E49" w14:textId="77777777" w:rsidR="007243D9" w:rsidRPr="001044B7" w:rsidRDefault="007243D9" w:rsidP="007243D9">
      <w:pPr>
        <w:jc w:val="both"/>
        <w:rPr>
          <w:sz w:val="26"/>
          <w:szCs w:val="26"/>
        </w:rPr>
      </w:pPr>
      <w:r w:rsidRPr="001044B7">
        <w:rPr>
          <w:sz w:val="26"/>
          <w:szCs w:val="26"/>
        </w:rPr>
        <w:t>2. Решение о применении указанных мер, за исключением предупреждения, выносится Молодежным парламентом по инициативе депутатов, присутствующих на заседании.</w:t>
      </w:r>
    </w:p>
    <w:p w14:paraId="26D2B845" w14:textId="77777777" w:rsidR="007243D9" w:rsidRPr="001044B7" w:rsidRDefault="007243D9" w:rsidP="007243D9">
      <w:pPr>
        <w:jc w:val="both"/>
        <w:rPr>
          <w:sz w:val="26"/>
          <w:szCs w:val="26"/>
        </w:rPr>
      </w:pPr>
      <w:r w:rsidRPr="001044B7">
        <w:rPr>
          <w:sz w:val="26"/>
          <w:szCs w:val="26"/>
        </w:rPr>
        <w:t>3. Предупреждение выносится председательствующим на заседании.</w:t>
      </w:r>
    </w:p>
    <w:p w14:paraId="7CF3E90F" w14:textId="77777777" w:rsidR="007243D9" w:rsidRPr="001044B7" w:rsidRDefault="007243D9" w:rsidP="007243D9">
      <w:pPr>
        <w:jc w:val="both"/>
        <w:rPr>
          <w:sz w:val="26"/>
          <w:szCs w:val="26"/>
        </w:rPr>
      </w:pPr>
      <w:r w:rsidRPr="001044B7">
        <w:rPr>
          <w:sz w:val="26"/>
          <w:szCs w:val="26"/>
        </w:rPr>
        <w:t>4. Молодежный парламент обязан вынести депутату или иному лицу, присутствующему на заседании, требование покинуть помещение, где происходит заседание, либо исключить депутата из состава Молодежного парламента в случае, если депутат или иное лицо, присутствующее на заседании, оскорбляют честь и унижают человеческое достоинство, не подчиняются требованиям председательствующего, а также используют в своей речи нецензурные выражения или демонстрируют нецензурные жесты.</w:t>
      </w:r>
    </w:p>
    <w:p w14:paraId="3440D4EB" w14:textId="77777777" w:rsidR="007243D9" w:rsidRPr="001044B7" w:rsidRDefault="007243D9" w:rsidP="007243D9">
      <w:pPr>
        <w:jc w:val="both"/>
        <w:rPr>
          <w:sz w:val="26"/>
          <w:szCs w:val="26"/>
        </w:rPr>
      </w:pPr>
      <w:r w:rsidRPr="001044B7">
        <w:rPr>
          <w:sz w:val="26"/>
          <w:szCs w:val="26"/>
        </w:rPr>
        <w:t xml:space="preserve">5. Обо всех мерах, за исключением предупреждения, примененных к депутатам или иным лицам, присутствующим на заседании, доводится до сведения организаций, которые представляют депутаты, или до организаций, которые представляют иные лица, присутствующие на заседании. </w:t>
      </w:r>
    </w:p>
    <w:p w14:paraId="36350793" w14:textId="77777777" w:rsidR="007243D9" w:rsidRPr="001044B7" w:rsidRDefault="007243D9" w:rsidP="007243D9">
      <w:pPr>
        <w:ind w:left="300" w:right="150"/>
        <w:outlineLvl w:val="3"/>
        <w:rPr>
          <w:b/>
          <w:bCs/>
          <w:sz w:val="26"/>
          <w:szCs w:val="26"/>
        </w:rPr>
      </w:pPr>
    </w:p>
    <w:p w14:paraId="1165CA2D" w14:textId="6CDF4B46" w:rsidR="007243D9" w:rsidRPr="001044B7" w:rsidRDefault="007243D9" w:rsidP="001044B7">
      <w:pPr>
        <w:ind w:left="300" w:right="150"/>
        <w:jc w:val="center"/>
        <w:outlineLvl w:val="3"/>
        <w:rPr>
          <w:b/>
          <w:bCs/>
          <w:sz w:val="26"/>
          <w:szCs w:val="26"/>
        </w:rPr>
      </w:pPr>
      <w:r w:rsidRPr="001044B7">
        <w:rPr>
          <w:b/>
          <w:bCs/>
          <w:sz w:val="26"/>
          <w:szCs w:val="26"/>
        </w:rPr>
        <w:t>V. АКТЫ МОЛОДЕЖНОГО ПАРЛАМЕНТА</w:t>
      </w:r>
    </w:p>
    <w:p w14:paraId="441CA1ED" w14:textId="77777777" w:rsidR="00C45F9E" w:rsidRDefault="00C45F9E" w:rsidP="007243D9">
      <w:pPr>
        <w:outlineLvl w:val="3"/>
        <w:rPr>
          <w:b/>
          <w:bCs/>
          <w:sz w:val="26"/>
          <w:szCs w:val="26"/>
        </w:rPr>
      </w:pPr>
    </w:p>
    <w:p w14:paraId="0909D0C1" w14:textId="197CD924" w:rsidR="007243D9" w:rsidRPr="001044B7" w:rsidRDefault="007243D9" w:rsidP="00C45F9E">
      <w:pPr>
        <w:jc w:val="center"/>
        <w:outlineLvl w:val="3"/>
        <w:rPr>
          <w:b/>
          <w:bCs/>
          <w:sz w:val="26"/>
          <w:szCs w:val="26"/>
        </w:rPr>
      </w:pPr>
      <w:r w:rsidRPr="001044B7">
        <w:rPr>
          <w:b/>
          <w:bCs/>
          <w:sz w:val="26"/>
          <w:szCs w:val="26"/>
        </w:rPr>
        <w:t>Часть 15</w:t>
      </w:r>
    </w:p>
    <w:p w14:paraId="589A3CA0" w14:textId="77777777" w:rsidR="007243D9" w:rsidRPr="001044B7" w:rsidRDefault="007243D9" w:rsidP="007243D9">
      <w:pPr>
        <w:jc w:val="both"/>
        <w:rPr>
          <w:sz w:val="26"/>
          <w:szCs w:val="26"/>
        </w:rPr>
      </w:pPr>
      <w:r w:rsidRPr="001044B7">
        <w:rPr>
          <w:sz w:val="26"/>
          <w:szCs w:val="26"/>
        </w:rPr>
        <w:t xml:space="preserve">1. Молодежный парламент по направлениям своей деятельности разрабатывает и принимает следующие акты: </w:t>
      </w:r>
    </w:p>
    <w:p w14:paraId="3014AF07" w14:textId="77777777" w:rsidR="007243D9" w:rsidRPr="001044B7" w:rsidRDefault="007243D9" w:rsidP="007243D9">
      <w:pPr>
        <w:jc w:val="both"/>
        <w:rPr>
          <w:sz w:val="26"/>
          <w:szCs w:val="26"/>
        </w:rPr>
      </w:pPr>
      <w:r w:rsidRPr="001044B7">
        <w:rPr>
          <w:sz w:val="26"/>
          <w:szCs w:val="26"/>
        </w:rPr>
        <w:t>- рекомендации для рассмотрения их органами местного самоуправления;</w:t>
      </w:r>
    </w:p>
    <w:p w14:paraId="248B5E69" w14:textId="77777777" w:rsidR="007243D9" w:rsidRPr="001044B7" w:rsidRDefault="007243D9" w:rsidP="007243D9">
      <w:pPr>
        <w:jc w:val="both"/>
        <w:rPr>
          <w:sz w:val="26"/>
          <w:szCs w:val="26"/>
        </w:rPr>
      </w:pPr>
      <w:r w:rsidRPr="001044B7">
        <w:rPr>
          <w:sz w:val="26"/>
          <w:szCs w:val="26"/>
        </w:rPr>
        <w:t xml:space="preserve">- решения по организационным вопросам своей деятельности. </w:t>
      </w:r>
    </w:p>
    <w:p w14:paraId="11B1A4D5" w14:textId="77777777" w:rsidR="007243D9" w:rsidRPr="001044B7" w:rsidRDefault="007243D9" w:rsidP="007243D9">
      <w:pPr>
        <w:jc w:val="both"/>
        <w:rPr>
          <w:sz w:val="26"/>
          <w:szCs w:val="26"/>
        </w:rPr>
      </w:pPr>
      <w:r w:rsidRPr="001044B7">
        <w:rPr>
          <w:sz w:val="26"/>
          <w:szCs w:val="26"/>
        </w:rPr>
        <w:t xml:space="preserve">2. Проект акта Молодежного парламента по обсуждаемому вопросу, может быть внесен на заседание Молодежного парламента комитетами, комиссиями, депутатом Молодежного парламента. </w:t>
      </w:r>
    </w:p>
    <w:p w14:paraId="670D4C2E" w14:textId="77777777" w:rsidR="007243D9" w:rsidRPr="001044B7" w:rsidRDefault="007243D9" w:rsidP="007243D9">
      <w:pPr>
        <w:jc w:val="both"/>
        <w:rPr>
          <w:sz w:val="26"/>
          <w:szCs w:val="26"/>
        </w:rPr>
      </w:pPr>
      <w:r w:rsidRPr="001044B7">
        <w:rPr>
          <w:sz w:val="26"/>
          <w:szCs w:val="26"/>
        </w:rPr>
        <w:t xml:space="preserve">3. После доклада и прений по обсуждаемому вопросу обсуждаются поправки и дополнения к проекту. Поправки и дополнения к проекту решения формулируются депутатами четко и определенно. </w:t>
      </w:r>
    </w:p>
    <w:p w14:paraId="04306186" w14:textId="77777777" w:rsidR="007243D9" w:rsidRPr="001044B7" w:rsidRDefault="007243D9" w:rsidP="007243D9">
      <w:pPr>
        <w:jc w:val="both"/>
        <w:rPr>
          <w:sz w:val="26"/>
          <w:szCs w:val="26"/>
        </w:rPr>
      </w:pPr>
      <w:r w:rsidRPr="001044B7">
        <w:rPr>
          <w:sz w:val="26"/>
          <w:szCs w:val="26"/>
        </w:rPr>
        <w:t xml:space="preserve">4. Депутатам для обоснования своих поправок или дополнений к проекту постановления предоставляется слово для выступлений. </w:t>
      </w:r>
    </w:p>
    <w:p w14:paraId="4F19F8DE" w14:textId="77777777" w:rsidR="007243D9" w:rsidRPr="001044B7" w:rsidRDefault="007243D9" w:rsidP="007243D9">
      <w:pPr>
        <w:jc w:val="both"/>
        <w:rPr>
          <w:sz w:val="26"/>
          <w:szCs w:val="26"/>
        </w:rPr>
      </w:pPr>
      <w:r w:rsidRPr="001044B7">
        <w:rPr>
          <w:sz w:val="26"/>
          <w:szCs w:val="26"/>
        </w:rPr>
        <w:t xml:space="preserve">5. Рекомендации и решения Молодежного парламента считаются принятыми, если за них проголосовало большинство от присутствующих на заседании депутатов Молодежного парламента. </w:t>
      </w:r>
    </w:p>
    <w:p w14:paraId="326D366A" w14:textId="77777777" w:rsidR="007243D9" w:rsidRPr="001044B7" w:rsidRDefault="007243D9" w:rsidP="007243D9">
      <w:pPr>
        <w:jc w:val="both"/>
        <w:rPr>
          <w:sz w:val="26"/>
          <w:szCs w:val="26"/>
        </w:rPr>
      </w:pPr>
      <w:r w:rsidRPr="001044B7">
        <w:rPr>
          <w:sz w:val="26"/>
          <w:szCs w:val="26"/>
        </w:rPr>
        <w:t xml:space="preserve">6. Председатель Молодежного парламента обязан подписать принятые Молодежным парламентом акты. </w:t>
      </w:r>
    </w:p>
    <w:p w14:paraId="22CD4B37" w14:textId="77777777" w:rsidR="007243D9" w:rsidRPr="001044B7" w:rsidRDefault="007243D9" w:rsidP="007243D9">
      <w:pPr>
        <w:jc w:val="both"/>
        <w:rPr>
          <w:sz w:val="26"/>
          <w:szCs w:val="26"/>
        </w:rPr>
      </w:pPr>
      <w:r w:rsidRPr="001044B7">
        <w:rPr>
          <w:sz w:val="26"/>
          <w:szCs w:val="26"/>
        </w:rPr>
        <w:t xml:space="preserve">Решение Молодежного парламента вступает в силу после его подписания председателем Молодежного парламента. </w:t>
      </w:r>
    </w:p>
    <w:p w14:paraId="38CB3421" w14:textId="77777777" w:rsidR="007243D9" w:rsidRPr="001044B7" w:rsidRDefault="007243D9" w:rsidP="007243D9">
      <w:pPr>
        <w:outlineLvl w:val="3"/>
        <w:rPr>
          <w:b/>
          <w:bCs/>
          <w:sz w:val="26"/>
          <w:szCs w:val="26"/>
        </w:rPr>
      </w:pPr>
    </w:p>
    <w:p w14:paraId="669BA3D6" w14:textId="65A2FDF6" w:rsidR="007243D9" w:rsidRPr="001044B7" w:rsidRDefault="007243D9" w:rsidP="00C45F9E">
      <w:pPr>
        <w:jc w:val="center"/>
        <w:outlineLvl w:val="3"/>
        <w:rPr>
          <w:b/>
          <w:bCs/>
          <w:sz w:val="26"/>
          <w:szCs w:val="26"/>
        </w:rPr>
      </w:pPr>
      <w:r w:rsidRPr="001044B7">
        <w:rPr>
          <w:b/>
          <w:bCs/>
          <w:sz w:val="26"/>
          <w:szCs w:val="26"/>
        </w:rPr>
        <w:t>Часть 16</w:t>
      </w:r>
    </w:p>
    <w:p w14:paraId="7BE93E60" w14:textId="77777777" w:rsidR="007243D9" w:rsidRPr="001044B7" w:rsidRDefault="007243D9" w:rsidP="007243D9">
      <w:pPr>
        <w:jc w:val="both"/>
        <w:rPr>
          <w:sz w:val="26"/>
          <w:szCs w:val="26"/>
        </w:rPr>
      </w:pPr>
      <w:r w:rsidRPr="001044B7">
        <w:rPr>
          <w:sz w:val="26"/>
          <w:szCs w:val="26"/>
        </w:rPr>
        <w:t xml:space="preserve">1. В случае двух пропусков подряд депутатом Молодежного парламента заседаний Молодежного парламента, депутат автоматически считается временно отстранённым от работы. </w:t>
      </w:r>
    </w:p>
    <w:p w14:paraId="3E0AEFD2" w14:textId="77777777" w:rsidR="007243D9" w:rsidRPr="001044B7" w:rsidRDefault="007243D9" w:rsidP="007243D9">
      <w:pPr>
        <w:jc w:val="both"/>
        <w:rPr>
          <w:sz w:val="26"/>
          <w:szCs w:val="26"/>
        </w:rPr>
      </w:pPr>
      <w:r w:rsidRPr="001044B7">
        <w:rPr>
          <w:sz w:val="26"/>
          <w:szCs w:val="26"/>
        </w:rPr>
        <w:t xml:space="preserve">2. Вопрос об исключении временно отстраненного от работы депутата из Молодежного парламента может быть внесен на заседание Молодежного парламента председателем Молодежного парламента, комитетами, депутатами Молодежного парламента. </w:t>
      </w:r>
    </w:p>
    <w:p w14:paraId="449F2A60" w14:textId="77777777" w:rsidR="007243D9" w:rsidRPr="001044B7" w:rsidRDefault="007243D9" w:rsidP="007243D9">
      <w:pPr>
        <w:jc w:val="both"/>
        <w:rPr>
          <w:sz w:val="26"/>
          <w:szCs w:val="26"/>
        </w:rPr>
      </w:pPr>
      <w:r w:rsidRPr="001044B7">
        <w:rPr>
          <w:sz w:val="26"/>
          <w:szCs w:val="26"/>
        </w:rPr>
        <w:lastRenderedPageBreak/>
        <w:t xml:space="preserve">3. Решение Молодежного парламента об исключении депутата из Молодежного парламента считается принятым, если за них проголосовало не менее двух третей от числа депутатов, присутствующих на заседании Молодежного парламента. </w:t>
      </w:r>
    </w:p>
    <w:p w14:paraId="29296B9C" w14:textId="77777777" w:rsidR="007243D9" w:rsidRPr="001044B7" w:rsidRDefault="007243D9" w:rsidP="007243D9">
      <w:pPr>
        <w:ind w:left="300" w:right="150"/>
        <w:outlineLvl w:val="3"/>
        <w:rPr>
          <w:b/>
          <w:bCs/>
          <w:color w:val="003366"/>
          <w:sz w:val="26"/>
          <w:szCs w:val="26"/>
        </w:rPr>
      </w:pPr>
    </w:p>
    <w:p w14:paraId="0F5BAB71" w14:textId="433C685E" w:rsidR="007243D9" w:rsidRPr="001044B7" w:rsidRDefault="007243D9" w:rsidP="001044B7">
      <w:pPr>
        <w:ind w:left="300" w:right="150"/>
        <w:jc w:val="center"/>
        <w:outlineLvl w:val="3"/>
        <w:rPr>
          <w:b/>
          <w:bCs/>
          <w:sz w:val="26"/>
          <w:szCs w:val="26"/>
        </w:rPr>
      </w:pPr>
      <w:r w:rsidRPr="001044B7">
        <w:rPr>
          <w:b/>
          <w:bCs/>
          <w:sz w:val="26"/>
          <w:szCs w:val="26"/>
          <w:lang w:val="en-US"/>
        </w:rPr>
        <w:t>V</w:t>
      </w:r>
      <w:r w:rsidRPr="001044B7">
        <w:rPr>
          <w:b/>
          <w:bCs/>
          <w:sz w:val="26"/>
          <w:szCs w:val="26"/>
        </w:rPr>
        <w:t>I. ПОРЯДОК ИЗМЕНЕНИЯ РЕГЛАМЕНТА</w:t>
      </w:r>
    </w:p>
    <w:p w14:paraId="62456BC7" w14:textId="77777777" w:rsidR="00C45F9E" w:rsidRDefault="00C45F9E" w:rsidP="00C45F9E">
      <w:pPr>
        <w:jc w:val="center"/>
        <w:outlineLvl w:val="3"/>
        <w:rPr>
          <w:b/>
          <w:bCs/>
          <w:sz w:val="26"/>
          <w:szCs w:val="26"/>
        </w:rPr>
      </w:pPr>
    </w:p>
    <w:p w14:paraId="4ACCC978" w14:textId="45517D6C" w:rsidR="007243D9" w:rsidRPr="001044B7" w:rsidRDefault="007243D9" w:rsidP="00C45F9E">
      <w:pPr>
        <w:jc w:val="center"/>
        <w:outlineLvl w:val="3"/>
        <w:rPr>
          <w:b/>
          <w:bCs/>
          <w:sz w:val="26"/>
          <w:szCs w:val="26"/>
        </w:rPr>
      </w:pPr>
      <w:r w:rsidRPr="001044B7">
        <w:rPr>
          <w:b/>
          <w:bCs/>
          <w:sz w:val="26"/>
          <w:szCs w:val="26"/>
        </w:rPr>
        <w:t>Часть 17</w:t>
      </w:r>
    </w:p>
    <w:p w14:paraId="2D59DC02" w14:textId="77777777" w:rsidR="007243D9" w:rsidRPr="001044B7" w:rsidRDefault="007243D9" w:rsidP="007243D9">
      <w:pPr>
        <w:jc w:val="both"/>
        <w:rPr>
          <w:sz w:val="26"/>
          <w:szCs w:val="26"/>
        </w:rPr>
      </w:pPr>
      <w:r w:rsidRPr="001044B7">
        <w:rPr>
          <w:sz w:val="26"/>
          <w:szCs w:val="26"/>
        </w:rPr>
        <w:t xml:space="preserve">Председатель Молодежного парламента, комитеты, депутаты могут представить свои предложения о внесении поправок в настоящий Регламент. </w:t>
      </w:r>
    </w:p>
    <w:p w14:paraId="6B5A0347" w14:textId="77777777" w:rsidR="007243D9" w:rsidRPr="001044B7" w:rsidRDefault="007243D9" w:rsidP="007243D9">
      <w:pPr>
        <w:jc w:val="both"/>
        <w:rPr>
          <w:sz w:val="26"/>
          <w:szCs w:val="26"/>
        </w:rPr>
      </w:pPr>
      <w:r w:rsidRPr="001044B7">
        <w:rPr>
          <w:sz w:val="26"/>
          <w:szCs w:val="26"/>
        </w:rPr>
        <w:t>Предложения вносятся в повестку дня и заслушиваются на очередном заседании Молодежного парламента.</w:t>
      </w:r>
    </w:p>
    <w:p w14:paraId="773CB0BA" w14:textId="77777777" w:rsidR="007243D9" w:rsidRPr="001044B7" w:rsidRDefault="007243D9" w:rsidP="007243D9">
      <w:pPr>
        <w:outlineLvl w:val="3"/>
        <w:rPr>
          <w:b/>
          <w:bCs/>
          <w:sz w:val="26"/>
          <w:szCs w:val="26"/>
        </w:rPr>
      </w:pPr>
    </w:p>
    <w:p w14:paraId="6E54CC2C" w14:textId="77777777" w:rsidR="007243D9" w:rsidRPr="001044B7" w:rsidRDefault="007243D9" w:rsidP="00C45F9E">
      <w:pPr>
        <w:jc w:val="center"/>
        <w:outlineLvl w:val="3"/>
        <w:rPr>
          <w:b/>
          <w:bCs/>
          <w:sz w:val="26"/>
          <w:szCs w:val="26"/>
        </w:rPr>
      </w:pPr>
      <w:r w:rsidRPr="001044B7">
        <w:rPr>
          <w:b/>
          <w:bCs/>
          <w:sz w:val="26"/>
          <w:szCs w:val="26"/>
        </w:rPr>
        <w:t>Часть 18</w:t>
      </w:r>
    </w:p>
    <w:p w14:paraId="3FCA535F" w14:textId="7F7CABFF" w:rsidR="007243D9" w:rsidRPr="001044B7" w:rsidRDefault="007243D9" w:rsidP="001044B7">
      <w:pPr>
        <w:jc w:val="both"/>
        <w:rPr>
          <w:sz w:val="26"/>
          <w:szCs w:val="26"/>
        </w:rPr>
      </w:pPr>
      <w:r w:rsidRPr="001044B7">
        <w:rPr>
          <w:sz w:val="26"/>
          <w:szCs w:val="26"/>
        </w:rPr>
        <w:t>Поправки к настоящему Регламенту утверждаются, если за них проголосовало не менее двух третей от числа депутатов, присутствующих на голосовании.</w:t>
      </w:r>
    </w:p>
    <w:sectPr w:rsidR="007243D9" w:rsidRPr="001044B7" w:rsidSect="00B35765">
      <w:pgSz w:w="11906" w:h="16838"/>
      <w:pgMar w:top="1135"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EFF" w:usb1="C000785B" w:usb2="00000009" w:usb3="00000000" w:csb0="000001FF" w:csb1="00000000"/>
  </w:font>
  <w:font w:name="TextBook">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39E7086E"/>
    <w:multiLevelType w:val="multilevel"/>
    <w:tmpl w:val="14BE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D9"/>
    <w:rsid w:val="001044B7"/>
    <w:rsid w:val="003E18B7"/>
    <w:rsid w:val="003E2942"/>
    <w:rsid w:val="007243D9"/>
    <w:rsid w:val="007B70EB"/>
    <w:rsid w:val="00986342"/>
    <w:rsid w:val="00B041CB"/>
    <w:rsid w:val="00B35765"/>
    <w:rsid w:val="00C45F9E"/>
    <w:rsid w:val="00C92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D6BB"/>
  <w15:chartTrackingRefBased/>
  <w15:docId w15:val="{139048C7-AD77-453A-B281-54B04F01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3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43D9"/>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7243D9"/>
    <w:pPr>
      <w:keepNext/>
      <w:ind w:firstLine="709"/>
      <w:jc w:val="both"/>
      <w:outlineLvl w:val="2"/>
    </w:pPr>
    <w:rPr>
      <w:rFonts w:eastAsia="TextBook"/>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3D9"/>
    <w:rPr>
      <w:rFonts w:ascii="Arial" w:eastAsia="Times New Roman" w:hAnsi="Arial" w:cs="Arial"/>
      <w:b/>
      <w:bCs/>
      <w:kern w:val="32"/>
      <w:sz w:val="32"/>
      <w:szCs w:val="32"/>
      <w:lang w:eastAsia="ru-RU"/>
    </w:rPr>
  </w:style>
  <w:style w:type="character" w:customStyle="1" w:styleId="30">
    <w:name w:val="Заголовок 3 Знак"/>
    <w:basedOn w:val="a0"/>
    <w:link w:val="3"/>
    <w:rsid w:val="007243D9"/>
    <w:rPr>
      <w:rFonts w:ascii="Times New Roman" w:eastAsia="TextBook" w:hAnsi="Times New Roman" w:cs="Times New Roman"/>
      <w:i/>
      <w:sz w:val="28"/>
      <w:szCs w:val="20"/>
      <w:lang w:eastAsia="ru-RU"/>
    </w:rPr>
  </w:style>
  <w:style w:type="paragraph" w:styleId="a3">
    <w:name w:val="Balloon Text"/>
    <w:basedOn w:val="a"/>
    <w:link w:val="a4"/>
    <w:uiPriority w:val="99"/>
    <w:semiHidden/>
    <w:unhideWhenUsed/>
    <w:rsid w:val="001044B7"/>
    <w:rPr>
      <w:rFonts w:ascii="Segoe UI" w:hAnsi="Segoe UI" w:cs="Segoe UI"/>
      <w:sz w:val="18"/>
      <w:szCs w:val="18"/>
    </w:rPr>
  </w:style>
  <w:style w:type="character" w:customStyle="1" w:styleId="a4">
    <w:name w:val="Текст выноски Знак"/>
    <w:basedOn w:val="a0"/>
    <w:link w:val="a3"/>
    <w:uiPriority w:val="99"/>
    <w:semiHidden/>
    <w:rsid w:val="001044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9596275/0"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192.168.27.193\1\&#1086;&#1088;&#1075;&#1086;&#1090;&#1076;&#1077;&#1083;\&#1042;&#1077;&#1088;&#1077;&#1090;&#1085;&#1086;&#1074;&#1072;%20&#1048;.&#1055;\&#1060;&#1086;&#1088;&#1084;&#1072;\&#1063;&#1077;&#1088;&#1077;&#1084;&#1093;&#1086;&#1074;&#1089;&#1082;&#1080;&#1081;%20&#1088;-&#1085;%20-%20&#1075;&#1077;&#1088;&#1073;%201.gi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216945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3506</Words>
  <Characters>19989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2</cp:revision>
  <cp:lastPrinted>2024-11-26T01:46:00Z</cp:lastPrinted>
  <dcterms:created xsi:type="dcterms:W3CDTF">2024-11-26T02:07:00Z</dcterms:created>
  <dcterms:modified xsi:type="dcterms:W3CDTF">2024-11-26T02:07:00Z</dcterms:modified>
</cp:coreProperties>
</file>