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43" w:rsidRPr="007D0080" w:rsidRDefault="00575B08" w:rsidP="0038712E">
      <w:pPr>
        <w:shd w:val="clear" w:color="auto" w:fill="FFFFFF"/>
        <w:ind w:right="39"/>
        <w:contextualSpacing/>
        <w:jc w:val="center"/>
        <w:rPr>
          <w:b/>
          <w:sz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айтурскоеМО(ГП)_1_герб цвет" style="width:53.45pt;height:66.3pt;visibility:visible">
            <v:imagedata r:id="rId9" o:title="ТайтурскоеМО(ГП)_1_герб цвет" grayscale="t"/>
          </v:shape>
        </w:pict>
      </w:r>
    </w:p>
    <w:p w:rsidR="00092543" w:rsidRPr="00284FF2" w:rsidRDefault="00092543" w:rsidP="00433A8B">
      <w:pPr>
        <w:contextualSpacing/>
        <w:jc w:val="center"/>
        <w:rPr>
          <w:b/>
          <w:bCs/>
          <w:sz w:val="28"/>
        </w:rPr>
      </w:pPr>
      <w:r w:rsidRPr="00284FF2">
        <w:rPr>
          <w:b/>
          <w:bCs/>
          <w:sz w:val="28"/>
        </w:rPr>
        <w:t>Российская Федерация</w:t>
      </w:r>
    </w:p>
    <w:p w:rsidR="0068671B" w:rsidRPr="00144B25" w:rsidRDefault="0068671B" w:rsidP="0068671B">
      <w:pPr>
        <w:shd w:val="clear" w:color="auto" w:fill="FFFFFF"/>
        <w:ind w:left="3278" w:right="3269" w:hanging="82"/>
        <w:contextualSpacing/>
        <w:jc w:val="center"/>
        <w:rPr>
          <w:b/>
          <w:color w:val="000000"/>
          <w:sz w:val="28"/>
          <w:szCs w:val="28"/>
        </w:rPr>
      </w:pPr>
      <w:r w:rsidRPr="00144B25">
        <w:rPr>
          <w:b/>
          <w:color w:val="000000"/>
          <w:sz w:val="28"/>
          <w:szCs w:val="28"/>
        </w:rPr>
        <w:t>Д</w:t>
      </w:r>
      <w:r w:rsidR="003875C5">
        <w:rPr>
          <w:b/>
          <w:color w:val="000000"/>
          <w:sz w:val="28"/>
          <w:szCs w:val="28"/>
        </w:rPr>
        <w:t xml:space="preserve"> </w:t>
      </w:r>
      <w:r w:rsidRPr="00144B25">
        <w:rPr>
          <w:b/>
          <w:color w:val="000000"/>
          <w:sz w:val="28"/>
          <w:szCs w:val="28"/>
        </w:rPr>
        <w:t>У</w:t>
      </w:r>
      <w:r w:rsidR="003875C5">
        <w:rPr>
          <w:b/>
          <w:color w:val="000000"/>
          <w:sz w:val="28"/>
          <w:szCs w:val="28"/>
        </w:rPr>
        <w:t xml:space="preserve"> </w:t>
      </w:r>
      <w:r w:rsidRPr="00144B25">
        <w:rPr>
          <w:b/>
          <w:color w:val="000000"/>
          <w:sz w:val="28"/>
          <w:szCs w:val="28"/>
        </w:rPr>
        <w:t>М</w:t>
      </w:r>
      <w:r w:rsidR="003875C5">
        <w:rPr>
          <w:b/>
          <w:color w:val="000000"/>
          <w:sz w:val="28"/>
          <w:szCs w:val="28"/>
        </w:rPr>
        <w:t xml:space="preserve"> </w:t>
      </w:r>
      <w:r w:rsidRPr="00144B25">
        <w:rPr>
          <w:b/>
          <w:color w:val="000000"/>
          <w:sz w:val="28"/>
          <w:szCs w:val="28"/>
        </w:rPr>
        <w:t>А</w:t>
      </w:r>
    </w:p>
    <w:p w:rsidR="00092543" w:rsidRPr="00071441" w:rsidRDefault="00F53F50" w:rsidP="00092543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071441">
        <w:rPr>
          <w:b/>
          <w:bCs/>
          <w:color w:val="000000"/>
          <w:sz w:val="28"/>
          <w:szCs w:val="28"/>
        </w:rPr>
        <w:t xml:space="preserve">Тайтурского </w:t>
      </w:r>
      <w:r>
        <w:rPr>
          <w:b/>
          <w:bCs/>
          <w:color w:val="000000"/>
          <w:sz w:val="28"/>
          <w:szCs w:val="28"/>
        </w:rPr>
        <w:t>г</w:t>
      </w:r>
      <w:r w:rsidR="00092543" w:rsidRPr="00071441">
        <w:rPr>
          <w:b/>
          <w:bCs/>
          <w:color w:val="000000"/>
          <w:sz w:val="28"/>
          <w:szCs w:val="28"/>
        </w:rPr>
        <w:t>ородского поселения</w:t>
      </w:r>
    </w:p>
    <w:p w:rsidR="00092543" w:rsidRDefault="00F53F50" w:rsidP="00092543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Усольского </w:t>
      </w:r>
      <w:r w:rsidR="00092543" w:rsidRPr="00071441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района</w:t>
      </w:r>
    </w:p>
    <w:p w:rsidR="00F53F50" w:rsidRPr="00071441" w:rsidRDefault="00F53F50" w:rsidP="00092543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Иркутской области</w:t>
      </w:r>
    </w:p>
    <w:p w:rsidR="005D7630" w:rsidRPr="0009040D" w:rsidRDefault="003875C5" w:rsidP="005D76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D7630" w:rsidRDefault="005D7630" w:rsidP="00433A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B1">
        <w:rPr>
          <w:sz w:val="28"/>
          <w:szCs w:val="28"/>
        </w:rPr>
        <w:t>От</w:t>
      </w:r>
      <w:r w:rsidR="00BA6C0A">
        <w:rPr>
          <w:sz w:val="28"/>
          <w:szCs w:val="28"/>
        </w:rPr>
        <w:t xml:space="preserve"> 25.12</w:t>
      </w:r>
      <w:r w:rsidR="00433A8B">
        <w:rPr>
          <w:sz w:val="28"/>
          <w:szCs w:val="28"/>
        </w:rPr>
        <w:t>.</w:t>
      </w:r>
      <w:r w:rsidR="0038712E">
        <w:rPr>
          <w:sz w:val="28"/>
          <w:szCs w:val="28"/>
        </w:rPr>
        <w:t>202</w:t>
      </w:r>
      <w:r w:rsidR="00086068">
        <w:rPr>
          <w:sz w:val="28"/>
          <w:szCs w:val="28"/>
        </w:rPr>
        <w:t>4</w:t>
      </w:r>
      <w:r w:rsidR="0038712E">
        <w:rPr>
          <w:sz w:val="28"/>
          <w:szCs w:val="28"/>
        </w:rPr>
        <w:t xml:space="preserve"> г.</w:t>
      </w:r>
      <w:r w:rsidR="00F31E51">
        <w:rPr>
          <w:sz w:val="28"/>
          <w:szCs w:val="28"/>
        </w:rPr>
        <w:t xml:space="preserve">                     </w:t>
      </w:r>
      <w:r w:rsidR="002457C7">
        <w:rPr>
          <w:sz w:val="28"/>
          <w:szCs w:val="28"/>
        </w:rPr>
        <w:t xml:space="preserve">                                  </w:t>
      </w:r>
      <w:r w:rsidR="00F31E51">
        <w:rPr>
          <w:sz w:val="28"/>
          <w:szCs w:val="28"/>
        </w:rPr>
        <w:t xml:space="preserve"> </w:t>
      </w:r>
      <w:r w:rsidR="0038712E">
        <w:rPr>
          <w:sz w:val="28"/>
          <w:szCs w:val="28"/>
        </w:rPr>
        <w:t xml:space="preserve">          </w:t>
      </w:r>
      <w:r w:rsidR="00092543">
        <w:rPr>
          <w:sz w:val="28"/>
          <w:szCs w:val="28"/>
        </w:rPr>
        <w:t xml:space="preserve">                </w:t>
      </w:r>
      <w:r w:rsidR="00F31E51">
        <w:rPr>
          <w:sz w:val="28"/>
          <w:szCs w:val="28"/>
        </w:rPr>
        <w:t xml:space="preserve">    </w:t>
      </w:r>
      <w:r w:rsidR="00DF08A2">
        <w:rPr>
          <w:sz w:val="28"/>
          <w:szCs w:val="28"/>
        </w:rPr>
        <w:t>№</w:t>
      </w:r>
      <w:r w:rsidR="00433A8B">
        <w:rPr>
          <w:sz w:val="28"/>
          <w:szCs w:val="28"/>
        </w:rPr>
        <w:t>85</w:t>
      </w:r>
    </w:p>
    <w:p w:rsidR="005D7630" w:rsidRDefault="00092543" w:rsidP="005D7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р.п.Тайтурка</w:t>
      </w:r>
    </w:p>
    <w:p w:rsidR="005D7630" w:rsidRPr="0054318E" w:rsidRDefault="005D7630" w:rsidP="005D7630">
      <w:pPr>
        <w:rPr>
          <w:sz w:val="28"/>
          <w:szCs w:val="28"/>
        </w:rPr>
      </w:pPr>
    </w:p>
    <w:p w:rsidR="00D15CC9" w:rsidRPr="00726C49" w:rsidRDefault="00D15CC9" w:rsidP="00D15CC9">
      <w:pPr>
        <w:tabs>
          <w:tab w:val="left" w:pos="5633"/>
        </w:tabs>
        <w:spacing w:line="228" w:lineRule="auto"/>
        <w:ind w:firstLine="709"/>
        <w:jc w:val="center"/>
        <w:rPr>
          <w:b/>
          <w:sz w:val="28"/>
          <w:szCs w:val="28"/>
        </w:rPr>
      </w:pPr>
      <w:r w:rsidRPr="00726C49">
        <w:rPr>
          <w:b/>
          <w:sz w:val="28"/>
          <w:szCs w:val="28"/>
        </w:rPr>
        <w:t>Об утверждении Положения</w:t>
      </w:r>
    </w:p>
    <w:p w:rsidR="00D15CC9" w:rsidRDefault="00D15CC9" w:rsidP="00D15CC9">
      <w:pPr>
        <w:tabs>
          <w:tab w:val="left" w:pos="5633"/>
        </w:tabs>
        <w:spacing w:line="228" w:lineRule="auto"/>
        <w:ind w:firstLine="709"/>
        <w:jc w:val="center"/>
        <w:rPr>
          <w:b/>
          <w:sz w:val="28"/>
          <w:szCs w:val="28"/>
        </w:rPr>
      </w:pPr>
      <w:r w:rsidRPr="00726C49">
        <w:rPr>
          <w:b/>
          <w:sz w:val="28"/>
          <w:szCs w:val="28"/>
        </w:rPr>
        <w:t xml:space="preserve">о представительских расходах </w:t>
      </w:r>
      <w:r>
        <w:rPr>
          <w:b/>
          <w:sz w:val="28"/>
          <w:szCs w:val="28"/>
        </w:rPr>
        <w:t xml:space="preserve">органов местного самоуправления Тайтурского городского поселения </w:t>
      </w:r>
    </w:p>
    <w:p w:rsidR="00D15CC9" w:rsidRDefault="00D15CC9" w:rsidP="00D15CC9">
      <w:pPr>
        <w:tabs>
          <w:tab w:val="left" w:pos="5633"/>
        </w:tabs>
        <w:spacing w:line="228" w:lineRule="auto"/>
        <w:ind w:firstLine="709"/>
        <w:jc w:val="center"/>
        <w:rPr>
          <w:b/>
          <w:sz w:val="28"/>
          <w:szCs w:val="28"/>
        </w:rPr>
      </w:pPr>
      <w:r w:rsidRPr="00726C49">
        <w:rPr>
          <w:b/>
          <w:sz w:val="28"/>
          <w:szCs w:val="28"/>
        </w:rPr>
        <w:t>Усольского муниципального района Иркутской области</w:t>
      </w:r>
    </w:p>
    <w:p w:rsidR="005D7630" w:rsidRDefault="005D7630" w:rsidP="005D7630">
      <w:pPr>
        <w:jc w:val="center"/>
        <w:rPr>
          <w:b/>
          <w:sz w:val="28"/>
          <w:szCs w:val="28"/>
        </w:rPr>
      </w:pPr>
    </w:p>
    <w:p w:rsidR="00431539" w:rsidRDefault="00D15CC9" w:rsidP="00092543">
      <w:pPr>
        <w:ind w:firstLine="709"/>
        <w:jc w:val="both"/>
        <w:rPr>
          <w:sz w:val="28"/>
          <w:szCs w:val="28"/>
        </w:rPr>
      </w:pPr>
      <w:r w:rsidRPr="00726C49">
        <w:rPr>
          <w:sz w:val="28"/>
          <w:szCs w:val="28"/>
        </w:rPr>
        <w:t xml:space="preserve">В целях упорядочения использования средств на представительские расходы </w:t>
      </w:r>
      <w:r>
        <w:rPr>
          <w:sz w:val="28"/>
          <w:szCs w:val="28"/>
        </w:rPr>
        <w:t>органов местного самоуправления</w:t>
      </w:r>
      <w:r w:rsidRPr="00726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Тайтурского городского поселения </w:t>
      </w:r>
      <w:r w:rsidRPr="00726C49">
        <w:rPr>
          <w:sz w:val="28"/>
          <w:szCs w:val="28"/>
        </w:rPr>
        <w:t>Усольского муниципального района Иркутской области, в соответствии с Федеральным законом от 06.10.2003</w:t>
      </w:r>
      <w:r>
        <w:rPr>
          <w:sz w:val="28"/>
          <w:szCs w:val="28"/>
        </w:rPr>
        <w:t>г.</w:t>
      </w:r>
      <w:r w:rsidRPr="00726C4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875C5" w:rsidRPr="00B1350E">
        <w:rPr>
          <w:color w:val="000000"/>
          <w:sz w:val="28"/>
          <w:szCs w:val="28"/>
        </w:rPr>
        <w:t xml:space="preserve">, </w:t>
      </w:r>
      <w:r w:rsidR="003875C5">
        <w:rPr>
          <w:color w:val="000000"/>
          <w:sz w:val="28"/>
          <w:szCs w:val="28"/>
        </w:rPr>
        <w:t xml:space="preserve">руководствуясь </w:t>
      </w:r>
      <w:r w:rsidR="003875C5" w:rsidRPr="00B1350E">
        <w:rPr>
          <w:color w:val="000000"/>
          <w:sz w:val="28"/>
          <w:szCs w:val="28"/>
        </w:rPr>
        <w:t>ст. 31,</w:t>
      </w:r>
      <w:r w:rsidR="003875C5" w:rsidRPr="00BA6115">
        <w:rPr>
          <w:color w:val="000000"/>
          <w:sz w:val="28"/>
          <w:szCs w:val="28"/>
        </w:rPr>
        <w:t xml:space="preserve">47 </w:t>
      </w:r>
      <w:r w:rsidR="003875C5" w:rsidRPr="00BA6115">
        <w:rPr>
          <w:sz w:val="28"/>
          <w:szCs w:val="28"/>
        </w:rPr>
        <w:t xml:space="preserve">Устава Тайтурского </w:t>
      </w:r>
      <w:r w:rsidR="00BA6115" w:rsidRPr="00BA6115">
        <w:rPr>
          <w:sz w:val="28"/>
          <w:szCs w:val="28"/>
        </w:rPr>
        <w:t xml:space="preserve">городского поселения Усольского </w:t>
      </w:r>
      <w:r w:rsidR="003875C5" w:rsidRPr="00BA6115">
        <w:rPr>
          <w:sz w:val="28"/>
          <w:szCs w:val="28"/>
        </w:rPr>
        <w:t xml:space="preserve">муниципального </w:t>
      </w:r>
      <w:r w:rsidR="00BA6115" w:rsidRPr="00BA6115">
        <w:rPr>
          <w:sz w:val="28"/>
          <w:szCs w:val="28"/>
        </w:rPr>
        <w:t>района</w:t>
      </w:r>
      <w:r w:rsidR="00BA6115">
        <w:rPr>
          <w:sz w:val="28"/>
          <w:szCs w:val="28"/>
        </w:rPr>
        <w:t xml:space="preserve"> Иркутской области</w:t>
      </w:r>
      <w:r w:rsidR="003875C5" w:rsidRPr="00B1350E">
        <w:rPr>
          <w:color w:val="000000"/>
          <w:sz w:val="28"/>
          <w:szCs w:val="28"/>
        </w:rPr>
        <w:t xml:space="preserve">, Дума </w:t>
      </w:r>
      <w:r w:rsidR="00F56D1A" w:rsidRPr="00B1350E">
        <w:rPr>
          <w:color w:val="000000"/>
          <w:sz w:val="28"/>
          <w:szCs w:val="28"/>
        </w:rPr>
        <w:t xml:space="preserve">Тайтурского </w:t>
      </w:r>
      <w:r w:rsidR="003875C5" w:rsidRPr="00B1350E">
        <w:rPr>
          <w:color w:val="000000"/>
          <w:sz w:val="28"/>
          <w:szCs w:val="28"/>
        </w:rPr>
        <w:t xml:space="preserve">городского поселения </w:t>
      </w:r>
      <w:r w:rsidR="00F56D1A">
        <w:rPr>
          <w:color w:val="000000"/>
          <w:sz w:val="28"/>
          <w:szCs w:val="28"/>
        </w:rPr>
        <w:t xml:space="preserve">Усольского </w:t>
      </w:r>
      <w:r w:rsidR="003875C5" w:rsidRPr="00B1350E">
        <w:rPr>
          <w:color w:val="000000"/>
          <w:sz w:val="28"/>
          <w:szCs w:val="28"/>
        </w:rPr>
        <w:t xml:space="preserve">муниципального </w:t>
      </w:r>
      <w:r w:rsidR="00F56D1A">
        <w:rPr>
          <w:color w:val="000000"/>
          <w:sz w:val="28"/>
          <w:szCs w:val="28"/>
        </w:rPr>
        <w:t>района Иркутской области</w:t>
      </w:r>
    </w:p>
    <w:p w:rsidR="007E7B97" w:rsidRPr="00B1350E" w:rsidRDefault="007E7B97" w:rsidP="007E7B97">
      <w:pPr>
        <w:contextualSpacing/>
        <w:jc w:val="both"/>
        <w:rPr>
          <w:color w:val="000000"/>
          <w:sz w:val="28"/>
          <w:szCs w:val="28"/>
        </w:rPr>
      </w:pPr>
      <w:r w:rsidRPr="00B1350E">
        <w:rPr>
          <w:b/>
          <w:color w:val="000000"/>
          <w:sz w:val="28"/>
          <w:szCs w:val="28"/>
        </w:rPr>
        <w:t>РЕШИЛА:</w:t>
      </w:r>
    </w:p>
    <w:p w:rsidR="00D15CC9" w:rsidRDefault="00D15CC9" w:rsidP="00D15CC9">
      <w:pPr>
        <w:tabs>
          <w:tab w:val="left" w:pos="851"/>
        </w:tabs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представительских расходах органов местного самоуправления </w:t>
      </w:r>
      <w:r w:rsidRPr="00BA611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Усольского муниципального района Иркутской области согласно приложению.</w:t>
      </w:r>
    </w:p>
    <w:p w:rsidR="00D15CC9" w:rsidRDefault="00D15CC9" w:rsidP="00D15CC9">
      <w:pPr>
        <w:pStyle w:val="ae"/>
        <w:tabs>
          <w:tab w:val="left" w:pos="851"/>
        </w:tabs>
        <w:suppressAutoHyphens/>
        <w:spacing w:line="22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7613">
        <w:rPr>
          <w:sz w:val="28"/>
          <w:szCs w:val="28"/>
        </w:rPr>
        <w:t>.</w:t>
      </w:r>
      <w:r w:rsidRPr="00D15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Секретарю </w:t>
      </w:r>
      <w:r w:rsidRPr="0083409D">
        <w:rPr>
          <w:sz w:val="28"/>
          <w:szCs w:val="28"/>
        </w:rPr>
        <w:t xml:space="preserve">Думы </w:t>
      </w:r>
      <w:r w:rsidRPr="00CB289B">
        <w:rPr>
          <w:sz w:val="28"/>
          <w:szCs w:val="28"/>
        </w:rPr>
        <w:t>Тайтурского городского поселения Усольского муниципального района И</w:t>
      </w:r>
      <w:r>
        <w:rPr>
          <w:sz w:val="28"/>
          <w:szCs w:val="28"/>
        </w:rPr>
        <w:t>ркутской области</w:t>
      </w:r>
      <w:r w:rsidRPr="0083409D">
        <w:rPr>
          <w:sz w:val="28"/>
          <w:szCs w:val="28"/>
        </w:rPr>
        <w:t xml:space="preserve"> направить настоящее решение </w:t>
      </w:r>
      <w:r>
        <w:rPr>
          <w:sz w:val="28"/>
          <w:szCs w:val="28"/>
        </w:rPr>
        <w:t>главе</w:t>
      </w:r>
      <w:r w:rsidRPr="0083409D">
        <w:rPr>
          <w:sz w:val="28"/>
          <w:szCs w:val="28"/>
        </w:rPr>
        <w:t xml:space="preserve"> Тайтурского городского поселения </w:t>
      </w:r>
      <w:r>
        <w:rPr>
          <w:sz w:val="28"/>
          <w:szCs w:val="28"/>
        </w:rPr>
        <w:t xml:space="preserve">Усольского </w:t>
      </w:r>
      <w:r w:rsidRPr="008340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Иркутской области для </w:t>
      </w:r>
      <w:r w:rsidRPr="0083409D">
        <w:rPr>
          <w:sz w:val="28"/>
          <w:szCs w:val="28"/>
        </w:rPr>
        <w:t xml:space="preserve">опубликования в газете «Новости» и на </w:t>
      </w:r>
      <w:r>
        <w:rPr>
          <w:sz w:val="28"/>
          <w:szCs w:val="28"/>
        </w:rPr>
        <w:t>о</w:t>
      </w:r>
      <w:r w:rsidRPr="0083409D">
        <w:rPr>
          <w:sz w:val="28"/>
          <w:szCs w:val="28"/>
        </w:rPr>
        <w:t xml:space="preserve">фициальном сайте администрации Тайтурского городского поселения </w:t>
      </w:r>
      <w:r>
        <w:rPr>
          <w:sz w:val="28"/>
          <w:szCs w:val="28"/>
        </w:rPr>
        <w:t xml:space="preserve">Усольского </w:t>
      </w:r>
      <w:r w:rsidRPr="008340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Иркутской области</w:t>
      </w:r>
      <w:r w:rsidRPr="0083409D">
        <w:rPr>
          <w:sz w:val="28"/>
          <w:szCs w:val="28"/>
        </w:rPr>
        <w:t xml:space="preserve"> в информационной-</w:t>
      </w:r>
      <w:r w:rsidRPr="00EB7677">
        <w:rPr>
          <w:sz w:val="28"/>
          <w:szCs w:val="28"/>
        </w:rPr>
        <w:t>телекоммуникационной сети «Интернет» (</w:t>
      </w:r>
      <w:hyperlink r:id="rId10" w:history="1">
        <w:r w:rsidRPr="00EB7677">
          <w:rPr>
            <w:rStyle w:val="ad"/>
            <w:color w:val="auto"/>
            <w:sz w:val="28"/>
            <w:szCs w:val="28"/>
            <w:lang w:val="en-US"/>
          </w:rPr>
          <w:t>www</w:t>
        </w:r>
        <w:r w:rsidRPr="00EB7677">
          <w:rPr>
            <w:rStyle w:val="ad"/>
            <w:color w:val="auto"/>
            <w:sz w:val="28"/>
            <w:szCs w:val="28"/>
          </w:rPr>
          <w:t>.</w:t>
        </w:r>
        <w:r w:rsidRPr="00EB7677">
          <w:rPr>
            <w:rStyle w:val="ad"/>
            <w:color w:val="auto"/>
            <w:sz w:val="28"/>
            <w:szCs w:val="28"/>
            <w:lang w:val="en-US"/>
          </w:rPr>
          <w:t>taiturka</w:t>
        </w:r>
        <w:r w:rsidRPr="00EB7677">
          <w:rPr>
            <w:rStyle w:val="ad"/>
            <w:color w:val="auto"/>
            <w:sz w:val="28"/>
            <w:szCs w:val="28"/>
          </w:rPr>
          <w:t>.</w:t>
        </w:r>
        <w:r w:rsidRPr="00EB7677">
          <w:rPr>
            <w:rStyle w:val="ad"/>
            <w:color w:val="auto"/>
            <w:sz w:val="28"/>
            <w:szCs w:val="28"/>
            <w:lang w:val="en-US"/>
          </w:rPr>
          <w:t>irkmo</w:t>
        </w:r>
        <w:r w:rsidRPr="00EB7677">
          <w:rPr>
            <w:rStyle w:val="ad"/>
            <w:color w:val="auto"/>
            <w:sz w:val="28"/>
            <w:szCs w:val="28"/>
          </w:rPr>
          <w:t>.</w:t>
        </w:r>
        <w:r w:rsidRPr="00EB7677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EB7677">
        <w:rPr>
          <w:sz w:val="28"/>
          <w:szCs w:val="28"/>
        </w:rPr>
        <w:t xml:space="preserve">). </w:t>
      </w:r>
    </w:p>
    <w:p w:rsidR="007E7B97" w:rsidRPr="00EB7677" w:rsidRDefault="00D755D6" w:rsidP="00D755D6">
      <w:pPr>
        <w:tabs>
          <w:tab w:val="left" w:pos="144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49AC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законную силу</w:t>
      </w:r>
      <w:r w:rsidRPr="00184CEB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дня его официального опубликования.</w:t>
      </w:r>
    </w:p>
    <w:p w:rsidR="00D41D7C" w:rsidRDefault="00D41D7C" w:rsidP="00D41D7C">
      <w:pPr>
        <w:ind w:firstLine="705"/>
        <w:contextualSpacing/>
        <w:jc w:val="both"/>
        <w:rPr>
          <w:sz w:val="28"/>
          <w:szCs w:val="28"/>
        </w:rPr>
      </w:pPr>
    </w:p>
    <w:p w:rsidR="00D536FD" w:rsidRPr="00D41D7C" w:rsidRDefault="00D536FD" w:rsidP="00D41D7C">
      <w:pPr>
        <w:ind w:firstLine="705"/>
        <w:contextualSpacing/>
        <w:jc w:val="both"/>
        <w:rPr>
          <w:sz w:val="28"/>
          <w:szCs w:val="28"/>
        </w:rPr>
      </w:pPr>
    </w:p>
    <w:p w:rsidR="0000119B" w:rsidRDefault="007E7B97" w:rsidP="000003A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</w:t>
      </w:r>
      <w:r w:rsidR="00F53F50">
        <w:rPr>
          <w:color w:val="000000"/>
          <w:sz w:val="28"/>
          <w:szCs w:val="28"/>
        </w:rPr>
        <w:t xml:space="preserve">Тайтурского </w:t>
      </w:r>
      <w:r>
        <w:rPr>
          <w:color w:val="000000"/>
          <w:sz w:val="28"/>
          <w:szCs w:val="28"/>
        </w:rPr>
        <w:t xml:space="preserve">городского </w:t>
      </w:r>
    </w:p>
    <w:p w:rsidR="00F53F50" w:rsidRDefault="007E7B97" w:rsidP="00CD785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F53F50">
        <w:rPr>
          <w:color w:val="000000"/>
          <w:sz w:val="28"/>
          <w:szCs w:val="28"/>
        </w:rPr>
        <w:t xml:space="preserve"> Усольского</w:t>
      </w:r>
      <w:r w:rsidR="00001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="00F53F50">
        <w:rPr>
          <w:color w:val="000000"/>
          <w:sz w:val="28"/>
          <w:szCs w:val="28"/>
        </w:rPr>
        <w:t>района</w:t>
      </w:r>
    </w:p>
    <w:p w:rsidR="003054C3" w:rsidRDefault="00F53F50" w:rsidP="00CD785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Иркутской области                                  </w:t>
      </w:r>
      <w:r w:rsidR="007E7B97">
        <w:rPr>
          <w:color w:val="000000"/>
          <w:sz w:val="28"/>
          <w:szCs w:val="28"/>
        </w:rPr>
        <w:t xml:space="preserve">                          </w:t>
      </w:r>
      <w:r w:rsidR="0000119B">
        <w:rPr>
          <w:color w:val="000000"/>
          <w:sz w:val="28"/>
          <w:szCs w:val="28"/>
        </w:rPr>
        <w:t xml:space="preserve">          </w:t>
      </w:r>
      <w:r w:rsidR="007E7B97">
        <w:rPr>
          <w:color w:val="000000"/>
          <w:sz w:val="28"/>
          <w:szCs w:val="28"/>
        </w:rPr>
        <w:t xml:space="preserve">    </w:t>
      </w:r>
      <w:r w:rsidR="009472A0">
        <w:rPr>
          <w:color w:val="000000"/>
          <w:sz w:val="28"/>
          <w:szCs w:val="28"/>
        </w:rPr>
        <w:t xml:space="preserve">    </w:t>
      </w:r>
      <w:r w:rsidR="00CD7857">
        <w:rPr>
          <w:color w:val="000000"/>
          <w:sz w:val="28"/>
          <w:szCs w:val="28"/>
        </w:rPr>
        <w:t xml:space="preserve">    </w:t>
      </w:r>
      <w:r w:rsidR="007E7B97">
        <w:rPr>
          <w:color w:val="000000"/>
          <w:sz w:val="28"/>
          <w:szCs w:val="28"/>
        </w:rPr>
        <w:t xml:space="preserve"> </w:t>
      </w:r>
      <w:r w:rsidR="0000119B">
        <w:rPr>
          <w:color w:val="000000"/>
          <w:sz w:val="28"/>
          <w:szCs w:val="28"/>
        </w:rPr>
        <w:t>М.А. Ершов</w:t>
      </w:r>
    </w:p>
    <w:p w:rsidR="00D536FD" w:rsidRDefault="00D536FD" w:rsidP="00CD7857">
      <w:pPr>
        <w:contextualSpacing/>
        <w:jc w:val="both"/>
        <w:rPr>
          <w:color w:val="000000"/>
          <w:sz w:val="28"/>
          <w:szCs w:val="28"/>
        </w:rPr>
      </w:pPr>
    </w:p>
    <w:p w:rsidR="00D755D6" w:rsidRDefault="00D755D6" w:rsidP="00CD7857">
      <w:pPr>
        <w:contextualSpacing/>
        <w:jc w:val="both"/>
        <w:rPr>
          <w:color w:val="000000"/>
          <w:sz w:val="28"/>
          <w:szCs w:val="28"/>
        </w:rPr>
      </w:pPr>
    </w:p>
    <w:p w:rsidR="00D536FD" w:rsidRDefault="00086068" w:rsidP="00CD785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36F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536FD">
        <w:rPr>
          <w:color w:val="000000"/>
          <w:sz w:val="28"/>
          <w:szCs w:val="28"/>
        </w:rPr>
        <w:t xml:space="preserve"> Тайтурского городского поселения </w:t>
      </w:r>
    </w:p>
    <w:p w:rsidR="00D536FD" w:rsidRDefault="00D536FD" w:rsidP="00CD785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Усольского муниципального района </w:t>
      </w:r>
    </w:p>
    <w:p w:rsidR="00D536FD" w:rsidRDefault="00D536FD" w:rsidP="00CD785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Иркутской</w:t>
      </w:r>
      <w:r w:rsidR="006B19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области                                                                              </w:t>
      </w:r>
      <w:r w:rsidR="000D5FE2">
        <w:rPr>
          <w:color w:val="000000"/>
          <w:sz w:val="28"/>
          <w:szCs w:val="28"/>
        </w:rPr>
        <w:t xml:space="preserve">    </w:t>
      </w:r>
      <w:r w:rsidR="00086068">
        <w:rPr>
          <w:color w:val="000000"/>
          <w:sz w:val="28"/>
          <w:szCs w:val="28"/>
        </w:rPr>
        <w:t>С.В.</w:t>
      </w:r>
      <w:r w:rsidR="00433A8B">
        <w:rPr>
          <w:color w:val="000000"/>
          <w:sz w:val="28"/>
          <w:szCs w:val="28"/>
        </w:rPr>
        <w:t xml:space="preserve"> </w:t>
      </w:r>
      <w:r w:rsidR="00086068">
        <w:rPr>
          <w:color w:val="000000"/>
          <w:sz w:val="28"/>
          <w:szCs w:val="28"/>
        </w:rPr>
        <w:t>Ушаков</w:t>
      </w:r>
    </w:p>
    <w:p w:rsidR="00D755D6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</w:pPr>
    </w:p>
    <w:p w:rsidR="00D755D6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755D6">
        <w:rPr>
          <w:sz w:val="28"/>
          <w:szCs w:val="28"/>
        </w:rPr>
        <w:t>к Решению Думы</w:t>
      </w:r>
      <w:r>
        <w:rPr>
          <w:sz w:val="28"/>
          <w:szCs w:val="28"/>
        </w:rPr>
        <w:t xml:space="preserve"> </w:t>
      </w:r>
    </w:p>
    <w:p w:rsidR="00D755D6" w:rsidRPr="00D755D6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Тайтурского городского поселения</w:t>
      </w:r>
    </w:p>
    <w:p w:rsidR="00D755D6" w:rsidRPr="00D755D6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755D6">
        <w:rPr>
          <w:sz w:val="28"/>
          <w:szCs w:val="28"/>
        </w:rPr>
        <w:t xml:space="preserve">Усольского муниципального  </w:t>
      </w:r>
    </w:p>
    <w:p w:rsidR="00D755D6" w:rsidRPr="00D755D6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755D6">
        <w:rPr>
          <w:sz w:val="28"/>
          <w:szCs w:val="28"/>
        </w:rPr>
        <w:t>района Иркутской области</w:t>
      </w:r>
    </w:p>
    <w:p w:rsidR="00D755D6" w:rsidRPr="00E10DFB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jc w:val="right"/>
      </w:pPr>
      <w:r w:rsidRPr="00D755D6">
        <w:rPr>
          <w:sz w:val="28"/>
          <w:szCs w:val="28"/>
        </w:rPr>
        <w:t xml:space="preserve">от </w:t>
      </w:r>
      <w:r w:rsidR="00433A8B">
        <w:rPr>
          <w:sz w:val="28"/>
          <w:szCs w:val="28"/>
        </w:rPr>
        <w:t>25.12.</w:t>
      </w:r>
      <w:r w:rsidRPr="00D755D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755D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755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D0CFC">
        <w:rPr>
          <w:sz w:val="28"/>
          <w:szCs w:val="28"/>
        </w:rPr>
        <w:t>85</w:t>
      </w:r>
      <w:bookmarkStart w:id="0" w:name="_GoBack"/>
      <w:bookmarkEnd w:id="0"/>
    </w:p>
    <w:p w:rsidR="00D755D6" w:rsidRPr="00D957C3" w:rsidRDefault="00D755D6" w:rsidP="00D755D6">
      <w:pPr>
        <w:widowControl w:val="0"/>
        <w:tabs>
          <w:tab w:val="left" w:pos="3969"/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755D6" w:rsidRDefault="00D755D6" w:rsidP="00D755D6">
      <w:pPr>
        <w:spacing w:line="223" w:lineRule="auto"/>
        <w:jc w:val="both"/>
        <w:rPr>
          <w:sz w:val="28"/>
          <w:szCs w:val="28"/>
        </w:rPr>
      </w:pPr>
    </w:p>
    <w:p w:rsidR="00D755D6" w:rsidRPr="00F62524" w:rsidRDefault="00D755D6" w:rsidP="00D755D6">
      <w:pPr>
        <w:tabs>
          <w:tab w:val="left" w:pos="5633"/>
        </w:tabs>
        <w:ind w:firstLine="709"/>
        <w:jc w:val="center"/>
        <w:rPr>
          <w:b/>
          <w:sz w:val="28"/>
          <w:szCs w:val="28"/>
        </w:rPr>
      </w:pPr>
      <w:r w:rsidRPr="00F62524">
        <w:rPr>
          <w:b/>
          <w:sz w:val="28"/>
          <w:szCs w:val="28"/>
        </w:rPr>
        <w:t>Положение</w:t>
      </w:r>
    </w:p>
    <w:p w:rsidR="002C7D39" w:rsidRDefault="00D755D6" w:rsidP="00D755D6">
      <w:pPr>
        <w:tabs>
          <w:tab w:val="left" w:pos="5633"/>
        </w:tabs>
        <w:ind w:firstLine="709"/>
        <w:jc w:val="center"/>
        <w:rPr>
          <w:b/>
          <w:sz w:val="28"/>
          <w:szCs w:val="28"/>
        </w:rPr>
      </w:pPr>
      <w:r w:rsidRPr="00F62524">
        <w:rPr>
          <w:b/>
          <w:sz w:val="28"/>
          <w:szCs w:val="28"/>
        </w:rPr>
        <w:t xml:space="preserve">о представительских расходах </w:t>
      </w:r>
      <w:r>
        <w:rPr>
          <w:b/>
          <w:sz w:val="28"/>
          <w:szCs w:val="28"/>
        </w:rPr>
        <w:t>органов местного самоуправления</w:t>
      </w:r>
      <w:r w:rsidRPr="00F62524">
        <w:rPr>
          <w:b/>
          <w:sz w:val="28"/>
          <w:szCs w:val="28"/>
        </w:rPr>
        <w:t xml:space="preserve"> </w:t>
      </w:r>
      <w:r w:rsidR="002C7D39">
        <w:rPr>
          <w:b/>
          <w:sz w:val="28"/>
          <w:szCs w:val="28"/>
        </w:rPr>
        <w:t xml:space="preserve">Тайтурского городского поселения </w:t>
      </w:r>
    </w:p>
    <w:p w:rsidR="00D755D6" w:rsidRPr="00F62524" w:rsidRDefault="00D755D6" w:rsidP="00D755D6">
      <w:pPr>
        <w:tabs>
          <w:tab w:val="left" w:pos="5633"/>
        </w:tabs>
        <w:ind w:firstLine="709"/>
        <w:jc w:val="center"/>
        <w:rPr>
          <w:b/>
          <w:sz w:val="28"/>
          <w:szCs w:val="28"/>
        </w:rPr>
      </w:pPr>
      <w:r w:rsidRPr="00F62524">
        <w:rPr>
          <w:b/>
          <w:sz w:val="28"/>
          <w:szCs w:val="28"/>
        </w:rPr>
        <w:t>Усольского муниципального района Иркутской области</w:t>
      </w:r>
    </w:p>
    <w:p w:rsidR="00D755D6" w:rsidRDefault="00D755D6" w:rsidP="00D755D6">
      <w:pPr>
        <w:spacing w:line="223" w:lineRule="auto"/>
        <w:jc w:val="both"/>
        <w:rPr>
          <w:sz w:val="28"/>
          <w:szCs w:val="28"/>
        </w:rPr>
      </w:pPr>
    </w:p>
    <w:p w:rsidR="00D755D6" w:rsidRPr="008124BE" w:rsidRDefault="00D755D6" w:rsidP="00D755D6">
      <w:pPr>
        <w:pStyle w:val="ae"/>
        <w:spacing w:line="223" w:lineRule="auto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D32E7">
        <w:rPr>
          <w:sz w:val="28"/>
          <w:szCs w:val="28"/>
        </w:rPr>
        <w:t>.</w:t>
      </w:r>
      <w:r w:rsidRPr="008124BE">
        <w:rPr>
          <w:sz w:val="28"/>
          <w:szCs w:val="28"/>
        </w:rPr>
        <w:t>Общие положения</w:t>
      </w:r>
    </w:p>
    <w:p w:rsidR="00D755D6" w:rsidRPr="008124BE" w:rsidRDefault="00D755D6" w:rsidP="00D755D6">
      <w:pPr>
        <w:pStyle w:val="ae"/>
        <w:spacing w:line="223" w:lineRule="auto"/>
        <w:ind w:left="1080"/>
        <w:rPr>
          <w:sz w:val="28"/>
          <w:szCs w:val="28"/>
        </w:rPr>
      </w:pPr>
    </w:p>
    <w:p w:rsidR="00D755D6" w:rsidRPr="008124BE" w:rsidRDefault="00D755D6" w:rsidP="00D755D6">
      <w:pPr>
        <w:tabs>
          <w:tab w:val="left" w:pos="56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24BE">
        <w:rPr>
          <w:sz w:val="28"/>
          <w:szCs w:val="28"/>
        </w:rPr>
        <w:t xml:space="preserve"> Настоящее Положение</w:t>
      </w:r>
      <w:r>
        <w:rPr>
          <w:sz w:val="28"/>
          <w:szCs w:val="28"/>
        </w:rPr>
        <w:t xml:space="preserve"> </w:t>
      </w:r>
      <w:r w:rsidRPr="00726C49">
        <w:rPr>
          <w:sz w:val="28"/>
          <w:szCs w:val="28"/>
        </w:rPr>
        <w:t xml:space="preserve">о представительских расходах </w:t>
      </w:r>
      <w:r>
        <w:rPr>
          <w:sz w:val="28"/>
          <w:szCs w:val="28"/>
        </w:rPr>
        <w:t>органов местного самоуправления</w:t>
      </w:r>
      <w:r w:rsidRPr="00726C49">
        <w:rPr>
          <w:sz w:val="28"/>
          <w:szCs w:val="28"/>
        </w:rPr>
        <w:t xml:space="preserve"> </w:t>
      </w:r>
      <w:r w:rsidR="008537A7">
        <w:rPr>
          <w:sz w:val="28"/>
          <w:szCs w:val="28"/>
        </w:rPr>
        <w:t xml:space="preserve">Тайтурского городского поселения </w:t>
      </w:r>
      <w:r w:rsidRPr="00726C49">
        <w:rPr>
          <w:sz w:val="28"/>
          <w:szCs w:val="28"/>
        </w:rPr>
        <w:t>Усольского муниципального района Иркутской области</w:t>
      </w:r>
      <w:r w:rsidRPr="008124BE">
        <w:rPr>
          <w:sz w:val="28"/>
          <w:szCs w:val="28"/>
        </w:rPr>
        <w:t xml:space="preserve"> определяет порядок формирования и расходования средств, выделяемых на представительские расходы </w:t>
      </w:r>
      <w:r>
        <w:rPr>
          <w:sz w:val="28"/>
          <w:szCs w:val="28"/>
        </w:rPr>
        <w:t>органов местного самоуправления</w:t>
      </w:r>
      <w:r w:rsidRPr="008124BE">
        <w:rPr>
          <w:sz w:val="28"/>
          <w:szCs w:val="28"/>
        </w:rPr>
        <w:t xml:space="preserve"> </w:t>
      </w:r>
      <w:r w:rsidR="008537A7">
        <w:rPr>
          <w:sz w:val="28"/>
          <w:szCs w:val="28"/>
        </w:rPr>
        <w:t>Тайтурского городского поселения</w:t>
      </w:r>
      <w:r w:rsidR="008537A7" w:rsidRPr="008124BE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>Усольского муниципального района Иркутской области и предоставление отчетности по ним.</w:t>
      </w:r>
    </w:p>
    <w:p w:rsidR="00D755D6" w:rsidRPr="008124BE" w:rsidRDefault="00D755D6" w:rsidP="00D755D6">
      <w:pPr>
        <w:ind w:firstLine="709"/>
        <w:jc w:val="both"/>
        <w:rPr>
          <w:sz w:val="28"/>
          <w:szCs w:val="28"/>
        </w:rPr>
      </w:pPr>
      <w:r w:rsidRPr="00AD3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124BE">
        <w:rPr>
          <w:sz w:val="28"/>
          <w:szCs w:val="28"/>
        </w:rPr>
        <w:t xml:space="preserve"> Под представительскими расходами понимаются </w:t>
      </w:r>
      <w:r>
        <w:rPr>
          <w:sz w:val="28"/>
          <w:szCs w:val="28"/>
        </w:rPr>
        <w:t xml:space="preserve">расходы органов местного самоуправления </w:t>
      </w:r>
      <w:r w:rsidR="008537A7">
        <w:rPr>
          <w:sz w:val="28"/>
          <w:szCs w:val="28"/>
        </w:rPr>
        <w:t>Тайтурского городского поселения</w:t>
      </w:r>
      <w:r w:rsidR="008537A7" w:rsidRPr="008124BE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>Усольского муниципального района Иркутской области</w:t>
      </w:r>
      <w:r>
        <w:rPr>
          <w:sz w:val="28"/>
          <w:szCs w:val="28"/>
        </w:rPr>
        <w:t>, связанные с проведением  официальных приемов и (или</w:t>
      </w:r>
      <w:proofErr w:type="gramStart"/>
      <w:r>
        <w:rPr>
          <w:sz w:val="28"/>
          <w:szCs w:val="28"/>
        </w:rPr>
        <w:t>)</w:t>
      </w:r>
      <w:r w:rsidRPr="00262BA0">
        <w:rPr>
          <w:sz w:val="28"/>
          <w:szCs w:val="28"/>
        </w:rPr>
        <w:t>о</w:t>
      </w:r>
      <w:proofErr w:type="gramEnd"/>
      <w:r w:rsidRPr="00262BA0">
        <w:rPr>
          <w:sz w:val="28"/>
          <w:szCs w:val="28"/>
        </w:rPr>
        <w:t>бслуживанием представителей других организаций, коллективов, участвующих в переговорах в целях установления и (или) поддержания взаимного сотрудничества</w:t>
      </w:r>
      <w:r w:rsidRPr="008124BE">
        <w:rPr>
          <w:sz w:val="28"/>
          <w:szCs w:val="28"/>
        </w:rPr>
        <w:t xml:space="preserve">, в том числе для переговоров, а также представителей органов местного самоуправления муниципальных образований, организаций и учреждений при официальных визитах и встречах, проводимых в интересах </w:t>
      </w:r>
      <w:r w:rsidR="008537A7">
        <w:rPr>
          <w:sz w:val="28"/>
          <w:szCs w:val="28"/>
        </w:rPr>
        <w:t>Тайтурского городского поселения</w:t>
      </w:r>
      <w:r w:rsidR="008537A7" w:rsidRPr="008124BE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>Усольского муниципального района Иркутской области (далее</w:t>
      </w:r>
      <w:r w:rsidR="008537A7">
        <w:rPr>
          <w:sz w:val="28"/>
          <w:szCs w:val="28"/>
        </w:rPr>
        <w:t xml:space="preserve"> </w:t>
      </w:r>
      <w:r w:rsidR="00B50B19">
        <w:rPr>
          <w:sz w:val="28"/>
          <w:szCs w:val="28"/>
        </w:rPr>
        <w:t>–</w:t>
      </w:r>
      <w:r w:rsidR="008537A7">
        <w:rPr>
          <w:sz w:val="28"/>
          <w:szCs w:val="28"/>
        </w:rPr>
        <w:t xml:space="preserve"> </w:t>
      </w:r>
      <w:r w:rsidR="00B50B19">
        <w:rPr>
          <w:sz w:val="28"/>
          <w:szCs w:val="28"/>
        </w:rPr>
        <w:t>Тайтурское муниципальное образование</w:t>
      </w:r>
      <w:r w:rsidRPr="008124BE">
        <w:rPr>
          <w:sz w:val="28"/>
          <w:szCs w:val="28"/>
        </w:rPr>
        <w:t xml:space="preserve">), </w:t>
      </w:r>
      <w:proofErr w:type="gramStart"/>
      <w:r w:rsidRPr="008124BE">
        <w:rPr>
          <w:sz w:val="28"/>
          <w:szCs w:val="28"/>
        </w:rPr>
        <w:t>совещаниях</w:t>
      </w:r>
      <w:proofErr w:type="gramEnd"/>
      <w:r w:rsidRPr="008124BE">
        <w:rPr>
          <w:sz w:val="28"/>
          <w:szCs w:val="28"/>
        </w:rPr>
        <w:t xml:space="preserve">, заседаниях федерального, регионального и межмуниципального уровня. </w:t>
      </w:r>
    </w:p>
    <w:p w:rsidR="00D755D6" w:rsidRPr="008124BE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124BE">
        <w:rPr>
          <w:sz w:val="28"/>
          <w:szCs w:val="28"/>
        </w:rPr>
        <w:t xml:space="preserve">Финансовое обеспечение расходных обязательств, связанных с реализацией настоящего Положения, осуществляется из бюджета </w:t>
      </w:r>
      <w:r w:rsidR="008537A7">
        <w:rPr>
          <w:sz w:val="28"/>
          <w:szCs w:val="28"/>
        </w:rPr>
        <w:t xml:space="preserve">Тайтурского </w:t>
      </w:r>
      <w:r w:rsidR="001C1618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пределах лимитов бюджетных обязательств, предусмотренных на соответствующий год.</w:t>
      </w:r>
    </w:p>
    <w:p w:rsidR="00D755D6" w:rsidRPr="002E353F" w:rsidRDefault="00D755D6" w:rsidP="00D755D6">
      <w:pPr>
        <w:ind w:firstLine="709"/>
        <w:jc w:val="center"/>
        <w:rPr>
          <w:sz w:val="28"/>
          <w:szCs w:val="28"/>
        </w:rPr>
      </w:pPr>
    </w:p>
    <w:p w:rsidR="00D755D6" w:rsidRPr="008124BE" w:rsidRDefault="00D755D6" w:rsidP="00D755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D32E7">
        <w:rPr>
          <w:sz w:val="28"/>
          <w:szCs w:val="28"/>
        </w:rPr>
        <w:t>.</w:t>
      </w:r>
      <w:r w:rsidRPr="008124BE">
        <w:rPr>
          <w:sz w:val="28"/>
          <w:szCs w:val="28"/>
        </w:rPr>
        <w:t>Виды представительских расходов</w:t>
      </w:r>
    </w:p>
    <w:p w:rsidR="00D755D6" w:rsidRPr="008124BE" w:rsidRDefault="00D755D6" w:rsidP="00D755D6">
      <w:pPr>
        <w:ind w:firstLine="709"/>
        <w:jc w:val="center"/>
        <w:rPr>
          <w:sz w:val="28"/>
          <w:szCs w:val="28"/>
        </w:rPr>
      </w:pP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124BE">
        <w:rPr>
          <w:sz w:val="28"/>
          <w:szCs w:val="28"/>
        </w:rPr>
        <w:t xml:space="preserve"> К представительским расходам относятся расходы: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8124BE">
        <w:rPr>
          <w:sz w:val="28"/>
          <w:szCs w:val="28"/>
        </w:rPr>
        <w:t xml:space="preserve"> на официальный прием и (или) обслуживание представителей других организаций, официальных делегаций, участвующих в переговорах в целях установления и (или) поддержания взаимного межмуниципального сотрудничества, а также участников, прибывших на заседания, совещания, семинары и т.д.</w:t>
      </w:r>
      <w:r>
        <w:rPr>
          <w:sz w:val="28"/>
          <w:szCs w:val="28"/>
        </w:rPr>
        <w:t>,</w:t>
      </w:r>
      <w:r w:rsidRPr="008124BE">
        <w:rPr>
          <w:sz w:val="28"/>
          <w:szCs w:val="28"/>
        </w:rPr>
        <w:t xml:space="preserve"> проводимых </w:t>
      </w:r>
      <w:r>
        <w:rPr>
          <w:sz w:val="28"/>
          <w:szCs w:val="28"/>
        </w:rPr>
        <w:t xml:space="preserve">органами местного самоуправления </w:t>
      </w:r>
      <w:r w:rsidR="008537A7">
        <w:rPr>
          <w:sz w:val="28"/>
          <w:szCs w:val="28"/>
        </w:rPr>
        <w:t xml:space="preserve">Тайтурского </w:t>
      </w:r>
      <w:r w:rsidR="00453D10">
        <w:rPr>
          <w:sz w:val="28"/>
          <w:szCs w:val="28"/>
        </w:rPr>
        <w:lastRenderedPageBreak/>
        <w:t>муниципального образования</w:t>
      </w:r>
      <w:r w:rsidRPr="008124BE">
        <w:rPr>
          <w:sz w:val="28"/>
          <w:szCs w:val="28"/>
        </w:rPr>
        <w:t>, независимо от места проведения указанных мероприятий;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8124BE">
        <w:rPr>
          <w:sz w:val="28"/>
          <w:szCs w:val="28"/>
        </w:rPr>
        <w:t xml:space="preserve"> на проведение официального приема (завтрака, обеда и (или) иного аналогичного мероприятия) для лиц, указанных в подпункте</w:t>
      </w:r>
      <w:r>
        <w:rPr>
          <w:sz w:val="28"/>
          <w:szCs w:val="28"/>
        </w:rPr>
        <w:t xml:space="preserve"> 4.</w:t>
      </w:r>
      <w:r w:rsidRPr="008124B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124BE">
        <w:rPr>
          <w:sz w:val="28"/>
          <w:szCs w:val="28"/>
        </w:rPr>
        <w:t xml:space="preserve"> настоящего пункта, а также для лиц</w:t>
      </w:r>
      <w:r>
        <w:rPr>
          <w:sz w:val="28"/>
          <w:szCs w:val="28"/>
        </w:rPr>
        <w:t xml:space="preserve">, указанных в пункте </w:t>
      </w:r>
      <w:r w:rsidRPr="00017EA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>настоящего Положения;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537A7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 xml:space="preserve">на </w:t>
      </w:r>
      <w:r>
        <w:rPr>
          <w:sz w:val="28"/>
          <w:szCs w:val="28"/>
        </w:rPr>
        <w:t>транспортное обеспечение лиц</w:t>
      </w:r>
      <w:r w:rsidRPr="008124BE">
        <w:rPr>
          <w:sz w:val="28"/>
          <w:szCs w:val="28"/>
        </w:rPr>
        <w:t xml:space="preserve">, указанных в подпункте </w:t>
      </w:r>
      <w:r>
        <w:rPr>
          <w:sz w:val="28"/>
          <w:szCs w:val="28"/>
        </w:rPr>
        <w:t>4.1.</w:t>
      </w:r>
      <w:r w:rsidRPr="008124BE">
        <w:rPr>
          <w:sz w:val="28"/>
          <w:szCs w:val="28"/>
        </w:rPr>
        <w:t xml:space="preserve"> настоящего пункта, к месту проведения представительского мероприятия и обратно;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124BE">
        <w:rPr>
          <w:sz w:val="28"/>
          <w:szCs w:val="28"/>
        </w:rPr>
        <w:t xml:space="preserve"> на буфетное обслуживание во время переговоров, совещаний и заседаний (расходы на оплату услуг по сервировке закусок и обслуживанию гостей, расходы на приобретение напитков и продуктов, одноразовой посуды, бумажных салфеток, скатертей и т.п., в случае если участники встречаются в кабинете или </w:t>
      </w:r>
      <w:r>
        <w:rPr>
          <w:sz w:val="28"/>
          <w:szCs w:val="28"/>
        </w:rPr>
        <w:t xml:space="preserve">актовом </w:t>
      </w:r>
      <w:r w:rsidRPr="008124BE">
        <w:rPr>
          <w:sz w:val="28"/>
          <w:szCs w:val="28"/>
        </w:rPr>
        <w:t xml:space="preserve">зале);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8124BE">
        <w:rPr>
          <w:sz w:val="28"/>
          <w:szCs w:val="28"/>
        </w:rPr>
        <w:t xml:space="preserve"> </w:t>
      </w:r>
      <w:r w:rsidR="0030520E" w:rsidRPr="008124BE">
        <w:rPr>
          <w:sz w:val="28"/>
          <w:szCs w:val="28"/>
        </w:rPr>
        <w:t>на приобретение цветов, сувениров, подарков, полиграфической продукции (открыток, флагов, транспарантов, информационных щитов и т.п.) в связи с памятными, юбилейными и праздничными датами органов государственной власти, органов местного самоуправления муниципальных образований, коммерческих и некоммерческих организаций и их должностных лиц, физических лиц;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124BE">
        <w:rPr>
          <w:sz w:val="28"/>
          <w:szCs w:val="28"/>
        </w:rPr>
        <w:t xml:space="preserve"> </w:t>
      </w:r>
      <w:r w:rsidR="0030520E" w:rsidRPr="008124BE">
        <w:rPr>
          <w:sz w:val="28"/>
          <w:szCs w:val="28"/>
        </w:rPr>
        <w:t>на приобретение траурных лент, венков, цветочных композиций для возложения;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8124BE">
        <w:rPr>
          <w:sz w:val="28"/>
          <w:szCs w:val="28"/>
        </w:rPr>
        <w:t xml:space="preserve"> </w:t>
      </w:r>
      <w:r w:rsidR="0030520E" w:rsidRPr="008124BE">
        <w:rPr>
          <w:sz w:val="28"/>
          <w:szCs w:val="28"/>
        </w:rPr>
        <w:t>на иные расходы, связанные с представительской деятельностью.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24BE">
        <w:rPr>
          <w:sz w:val="28"/>
          <w:szCs w:val="28"/>
        </w:rPr>
        <w:t xml:space="preserve"> Иные расходы, связанные с представительской деятельностью - это расходы </w:t>
      </w:r>
      <w:r>
        <w:rPr>
          <w:sz w:val="28"/>
          <w:szCs w:val="28"/>
        </w:rPr>
        <w:t xml:space="preserve">органов местного самоуправления </w:t>
      </w:r>
      <w:r w:rsidR="0030520E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="00071C15" w:rsidRPr="008124BE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>связанные: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F313D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торжественных, праздничных мероприятиях, организованных органами местного самоуправления </w:t>
      </w:r>
      <w:r w:rsidR="00CF313D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Pr="008124BE">
        <w:rPr>
          <w:sz w:val="28"/>
          <w:szCs w:val="28"/>
        </w:rPr>
        <w:t xml:space="preserve">на территории </w:t>
      </w:r>
      <w:r w:rsidR="00CF313D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F313D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торжественных праздничных мероприятиях, организованных иными субъектами на территории </w:t>
      </w:r>
      <w:r w:rsidR="00CF313D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2F65E5">
        <w:rPr>
          <w:sz w:val="28"/>
          <w:szCs w:val="28"/>
        </w:rPr>
        <w:t>;</w:t>
      </w:r>
      <w:r w:rsidRPr="008124BE">
        <w:rPr>
          <w:sz w:val="28"/>
          <w:szCs w:val="28"/>
        </w:rPr>
        <w:t xml:space="preserve">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торжественных праздничных мероприятиях, организованных иными субъектами за пределами территории </w:t>
      </w:r>
      <w:r w:rsidR="00E2321B">
        <w:rPr>
          <w:sz w:val="28"/>
          <w:szCs w:val="28"/>
        </w:rPr>
        <w:t>Тайтурского муниципального образования</w:t>
      </w:r>
      <w:r w:rsidRPr="008124BE">
        <w:rPr>
          <w:sz w:val="28"/>
          <w:szCs w:val="28"/>
        </w:rPr>
        <w:t xml:space="preserve">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во встречах, направленных на развитие взаимоотношений с иными муниципальными образованиями, субъектами Российской Фе</w:t>
      </w:r>
      <w:r>
        <w:rPr>
          <w:sz w:val="28"/>
          <w:szCs w:val="28"/>
        </w:rPr>
        <w:t>дерации и зарубежными странами;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8124BE">
        <w:rPr>
          <w:sz w:val="28"/>
          <w:szCs w:val="28"/>
        </w:rPr>
        <w:t xml:space="preserve"> с затратами на прием и обслуживание представителей</w:t>
      </w:r>
      <w:r>
        <w:rPr>
          <w:sz w:val="28"/>
          <w:szCs w:val="28"/>
        </w:rPr>
        <w:t xml:space="preserve"> органов власти</w:t>
      </w:r>
      <w:r w:rsidRPr="008124BE">
        <w:rPr>
          <w:sz w:val="28"/>
          <w:szCs w:val="28"/>
        </w:rPr>
        <w:t xml:space="preserve"> Иркутской области и других регионов Российской Федерации, а также предприятий, организаций и учреждений, прибывших в</w:t>
      </w:r>
      <w:r>
        <w:rPr>
          <w:sz w:val="28"/>
          <w:szCs w:val="28"/>
        </w:rPr>
        <w:t xml:space="preserve"> </w:t>
      </w:r>
      <w:r w:rsidR="00E2765D">
        <w:rPr>
          <w:sz w:val="28"/>
          <w:szCs w:val="28"/>
        </w:rPr>
        <w:t>Тайтурское муниципальное образование</w:t>
      </w:r>
      <w:r w:rsidRPr="008124BE">
        <w:rPr>
          <w:sz w:val="28"/>
          <w:szCs w:val="28"/>
        </w:rPr>
        <w:t xml:space="preserve"> для переговоров, встреч, иного делового общения с целью установления и поддержания взаимовыгодного сотрудничества;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8124BE">
        <w:rPr>
          <w:sz w:val="28"/>
          <w:szCs w:val="28"/>
        </w:rPr>
        <w:t>с проведением торжест</w:t>
      </w:r>
      <w:r>
        <w:rPr>
          <w:sz w:val="28"/>
          <w:szCs w:val="28"/>
        </w:rPr>
        <w:t xml:space="preserve">венных приемов, организованных </w:t>
      </w:r>
      <w:r w:rsidRPr="008124BE">
        <w:rPr>
          <w:sz w:val="28"/>
          <w:szCs w:val="28"/>
        </w:rPr>
        <w:t>для: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5.6.1.</w:t>
      </w:r>
      <w:r w:rsidRPr="008124BE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и участников  Великой Отечественной войны, детей войны и других ветеранских объединений;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Pr="008124BE">
        <w:rPr>
          <w:sz w:val="28"/>
          <w:szCs w:val="28"/>
        </w:rPr>
        <w:t>заслуженных работников образования, здравоохранения, культуры, ис</w:t>
      </w:r>
      <w:r>
        <w:rPr>
          <w:sz w:val="28"/>
          <w:szCs w:val="28"/>
        </w:rPr>
        <w:t>кусства, производственной сферы, сельского хозяйства;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Pr="008124BE">
        <w:rPr>
          <w:sz w:val="28"/>
          <w:szCs w:val="28"/>
        </w:rPr>
        <w:t xml:space="preserve"> почетных граждан</w:t>
      </w:r>
      <w:r>
        <w:rPr>
          <w:sz w:val="28"/>
          <w:szCs w:val="28"/>
        </w:rPr>
        <w:t xml:space="preserve">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;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</w:t>
      </w:r>
      <w:r w:rsidRPr="008124BE">
        <w:rPr>
          <w:sz w:val="28"/>
          <w:szCs w:val="28"/>
        </w:rPr>
        <w:t xml:space="preserve"> спортсменов, студентов, учащихся школ, достигших высоких показателей в своей деятельности;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5.6.5.</w:t>
      </w:r>
      <w:r w:rsidRPr="008124BE">
        <w:rPr>
          <w:sz w:val="28"/>
          <w:szCs w:val="28"/>
        </w:rPr>
        <w:t xml:space="preserve"> иных представителей общественности; </w:t>
      </w:r>
    </w:p>
    <w:p w:rsidR="00D755D6" w:rsidRPr="00C277B0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="00C27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чествовании </w:t>
      </w:r>
      <w:r w:rsidRPr="00F96FF4">
        <w:rPr>
          <w:sz w:val="28"/>
          <w:szCs w:val="28"/>
        </w:rPr>
        <w:t xml:space="preserve">юбиляров </w:t>
      </w:r>
      <w:r w:rsidRPr="00C277B0">
        <w:rPr>
          <w:sz w:val="28"/>
          <w:szCs w:val="28"/>
          <w:shd w:val="clear" w:color="auto" w:fill="FFFFFF"/>
        </w:rPr>
        <w:t>к юбилейным датам 90, 95, 100 лет со дня рождения</w:t>
      </w:r>
      <w:r w:rsidRPr="00C277B0">
        <w:rPr>
          <w:sz w:val="28"/>
          <w:szCs w:val="28"/>
        </w:rPr>
        <w:t>;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траурных мероприятиях, посвященных памятным общероссийским датам;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8124BE"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 траурных мероприятиях, связанных со смертью должностных лиц органов государственной власти, должностных лиц органов местного самоуправления, а также граждан, внесших значительный вклад в развитие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.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124BE">
        <w:rPr>
          <w:sz w:val="28"/>
          <w:szCs w:val="28"/>
        </w:rPr>
        <w:t xml:space="preserve"> Должностные лица, имеющие право от имени </w:t>
      </w:r>
      <w:r>
        <w:rPr>
          <w:sz w:val="28"/>
          <w:szCs w:val="28"/>
        </w:rPr>
        <w:t xml:space="preserve">органов местного самоуправления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8124BE">
        <w:rPr>
          <w:sz w:val="28"/>
          <w:szCs w:val="28"/>
        </w:rPr>
        <w:t xml:space="preserve"> вести официальные приемы: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C277B0">
        <w:rPr>
          <w:sz w:val="28"/>
          <w:szCs w:val="28"/>
        </w:rPr>
        <w:t>глава</w:t>
      </w:r>
      <w:r w:rsidRPr="008124BE">
        <w:rPr>
          <w:sz w:val="28"/>
          <w:szCs w:val="28"/>
        </w:rPr>
        <w:t xml:space="preserve">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либо лицо, замещающее его  в период временного отсутствия;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председатель Думы </w:t>
      </w:r>
      <w:r w:rsidR="00C277B0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либо лицо,  замещающее его в период временного отсутствия;</w:t>
      </w:r>
    </w:p>
    <w:p w:rsidR="00D755D6" w:rsidRDefault="00C277B0" w:rsidP="00D755D6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5D6">
        <w:rPr>
          <w:sz w:val="28"/>
          <w:szCs w:val="28"/>
        </w:rPr>
        <w:t>6.3.</w:t>
      </w:r>
      <w:r w:rsidRPr="00C277B0">
        <w:rPr>
          <w:sz w:val="28"/>
          <w:szCs w:val="28"/>
        </w:rPr>
        <w:t xml:space="preserve"> </w:t>
      </w:r>
      <w:r w:rsidRPr="008124BE">
        <w:rPr>
          <w:sz w:val="28"/>
          <w:szCs w:val="28"/>
        </w:rPr>
        <w:t xml:space="preserve">заместители </w:t>
      </w:r>
      <w:r>
        <w:rPr>
          <w:sz w:val="28"/>
          <w:szCs w:val="28"/>
        </w:rPr>
        <w:t>главы</w:t>
      </w:r>
      <w:r w:rsidRPr="0081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C277B0" w:rsidRPr="00C277B0">
        <w:rPr>
          <w:sz w:val="28"/>
          <w:szCs w:val="28"/>
        </w:rPr>
        <w:t xml:space="preserve"> </w:t>
      </w:r>
      <w:r w:rsidR="00C277B0">
        <w:rPr>
          <w:sz w:val="28"/>
          <w:szCs w:val="28"/>
        </w:rPr>
        <w:t xml:space="preserve">заместитель председателя Думы Тайтурского </w:t>
      </w:r>
      <w:r w:rsidR="00071C15">
        <w:rPr>
          <w:sz w:val="28"/>
          <w:szCs w:val="28"/>
        </w:rPr>
        <w:t>муниципального образования</w:t>
      </w:r>
      <w:r w:rsidR="00C277B0">
        <w:rPr>
          <w:sz w:val="28"/>
          <w:szCs w:val="28"/>
        </w:rPr>
        <w:t>.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124BE">
        <w:rPr>
          <w:sz w:val="28"/>
          <w:szCs w:val="28"/>
        </w:rPr>
        <w:t xml:space="preserve"> К представительским расходам не относятся расходы на организацию развлечений, отдыха, профилактики или лечения заболеваний</w:t>
      </w:r>
      <w:r>
        <w:rPr>
          <w:sz w:val="28"/>
          <w:szCs w:val="28"/>
        </w:rPr>
        <w:t>.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</w:p>
    <w:p w:rsidR="00D755D6" w:rsidRDefault="00D755D6" w:rsidP="00D755D6">
      <w:pPr>
        <w:spacing w:line="23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157CE4">
        <w:rPr>
          <w:sz w:val="28"/>
          <w:szCs w:val="28"/>
        </w:rPr>
        <w:t>Нормы отдельных видов представительских расходов</w:t>
      </w:r>
    </w:p>
    <w:p w:rsidR="00D755D6" w:rsidRDefault="00D755D6" w:rsidP="00D755D6">
      <w:pPr>
        <w:spacing w:line="230" w:lineRule="auto"/>
        <w:ind w:firstLine="709"/>
        <w:jc w:val="center"/>
        <w:rPr>
          <w:sz w:val="28"/>
          <w:szCs w:val="28"/>
        </w:rPr>
      </w:pP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57CE4">
        <w:rPr>
          <w:sz w:val="28"/>
          <w:szCs w:val="28"/>
        </w:rPr>
        <w:t>Устанавливаются следующие нормы отдельных видов представительских расходов: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157CE4">
        <w:rPr>
          <w:sz w:val="28"/>
          <w:szCs w:val="28"/>
        </w:rPr>
        <w:t xml:space="preserve">оплата питания (завтрака, обеда, ужина и (или) другого аналогичного мероприятия, связанного с официальным приемом делегаций, на одного человека в сутки) - до 2000 руб.;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157CE4">
        <w:rPr>
          <w:sz w:val="28"/>
          <w:szCs w:val="28"/>
        </w:rPr>
        <w:t xml:space="preserve">буфетное обслуживание во время переговоров, мероприятий культурной программы (на одного человека в сутки) - до 500 руб.; </w:t>
      </w:r>
    </w:p>
    <w:p w:rsidR="00D755D6" w:rsidRDefault="00D755D6" w:rsidP="00D755D6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157CE4">
        <w:rPr>
          <w:sz w:val="28"/>
          <w:szCs w:val="28"/>
        </w:rPr>
        <w:t xml:space="preserve"> </w:t>
      </w:r>
      <w:r w:rsidR="00C277B0" w:rsidRPr="00157CE4">
        <w:rPr>
          <w:sz w:val="28"/>
          <w:szCs w:val="28"/>
        </w:rPr>
        <w:t xml:space="preserve">приобретение сопутствующих товаров для организации официальных приемов </w:t>
      </w:r>
      <w:r w:rsidR="00C277B0">
        <w:rPr>
          <w:sz w:val="28"/>
          <w:szCs w:val="28"/>
        </w:rPr>
        <w:t xml:space="preserve">(канцелярские товары, бутилированная вода, посуда) </w:t>
      </w:r>
      <w:r w:rsidR="00C277B0" w:rsidRPr="00157CE4">
        <w:rPr>
          <w:sz w:val="28"/>
          <w:szCs w:val="28"/>
        </w:rPr>
        <w:t>(на одного члена делегации в сутки) - до 300 руб.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57CE4">
        <w:rPr>
          <w:sz w:val="28"/>
          <w:szCs w:val="28"/>
        </w:rPr>
        <w:t xml:space="preserve"> Во время завтрака, обеда, ужина и (или) другого аналогичного мероприятия, связанного с официальным приемом иностранных и иных делегаций, количество участников с принимающей стороны не должно превышать количества участников от иностранных и иных делегаций.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57CE4">
        <w:rPr>
          <w:sz w:val="28"/>
          <w:szCs w:val="28"/>
        </w:rPr>
        <w:t xml:space="preserve"> Общий объем расходов на представительские расходы планируется ежегодно в бюджетной смете </w:t>
      </w:r>
      <w:r>
        <w:rPr>
          <w:sz w:val="28"/>
          <w:szCs w:val="28"/>
        </w:rPr>
        <w:t xml:space="preserve">органа местного самоуправления в размере, не </w:t>
      </w:r>
      <w:r>
        <w:rPr>
          <w:sz w:val="28"/>
          <w:szCs w:val="28"/>
        </w:rPr>
        <w:lastRenderedPageBreak/>
        <w:t xml:space="preserve">превышающем </w:t>
      </w:r>
      <w:r w:rsidR="006175A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% от расходов, предусмотренных на оплату труда </w:t>
      </w:r>
      <w:r w:rsidR="006175A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277B0">
        <w:rPr>
          <w:sz w:val="28"/>
          <w:szCs w:val="28"/>
        </w:rPr>
        <w:t xml:space="preserve">Тайтурского </w:t>
      </w:r>
      <w:r w:rsidR="006175A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</w:p>
    <w:p w:rsidR="00D755D6" w:rsidRPr="00182868" w:rsidRDefault="00D755D6" w:rsidP="00D755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182868">
        <w:rPr>
          <w:sz w:val="28"/>
          <w:szCs w:val="28"/>
        </w:rPr>
        <w:t>Документальное оформление представительских расходов</w:t>
      </w:r>
    </w:p>
    <w:p w:rsidR="00D755D6" w:rsidRPr="00182868" w:rsidRDefault="00D755D6" w:rsidP="00D755D6">
      <w:pPr>
        <w:ind w:firstLine="709"/>
        <w:jc w:val="center"/>
        <w:rPr>
          <w:sz w:val="28"/>
          <w:szCs w:val="28"/>
        </w:rPr>
      </w:pP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82868">
        <w:rPr>
          <w:sz w:val="28"/>
          <w:szCs w:val="28"/>
        </w:rPr>
        <w:t xml:space="preserve">Основанием для финансирования представительских расходов является распоряжение </w:t>
      </w:r>
      <w:r>
        <w:rPr>
          <w:sz w:val="28"/>
          <w:szCs w:val="28"/>
        </w:rPr>
        <w:t xml:space="preserve">органа местного самоуправления </w:t>
      </w:r>
      <w:r w:rsidR="00BF3D0C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182868">
        <w:rPr>
          <w:sz w:val="28"/>
          <w:szCs w:val="28"/>
        </w:rPr>
        <w:t xml:space="preserve"> о проведении представительского мероприятия, выделении средств на представительские расходы и назначении ответственного за организацию и проведение представительского мероприятия.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82868">
        <w:rPr>
          <w:sz w:val="28"/>
          <w:szCs w:val="28"/>
        </w:rPr>
        <w:t>Лицо, ответственное за организацию и проведение представительского мероприятия: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Pr="00182868">
        <w:rPr>
          <w:sz w:val="28"/>
          <w:szCs w:val="28"/>
        </w:rPr>
        <w:t xml:space="preserve"> подготавливает программу мероприятия с указанием даты, места и сроков проведения, количества участников со стороны </w:t>
      </w:r>
      <w:r>
        <w:rPr>
          <w:sz w:val="28"/>
          <w:szCs w:val="28"/>
        </w:rPr>
        <w:t xml:space="preserve">органа местного самоуправления </w:t>
      </w:r>
      <w:r w:rsidR="00BF3D0C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182868">
        <w:rPr>
          <w:sz w:val="28"/>
          <w:szCs w:val="28"/>
        </w:rPr>
        <w:t xml:space="preserve"> и со стороны приглашенных по форме согласно приложению 1 к настоящему Положению;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Pr="00182868">
        <w:rPr>
          <w:sz w:val="28"/>
          <w:szCs w:val="28"/>
        </w:rPr>
        <w:t xml:space="preserve"> разрабатывает смету расходов по форме согласно приложению 2 к настоящему Положению.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82868">
        <w:rPr>
          <w:sz w:val="28"/>
          <w:szCs w:val="28"/>
        </w:rPr>
        <w:t xml:space="preserve">. Для составления кассовой заявки на финансирование денежных средств для осуществления представительских расходов ответственное лицо направляет в </w:t>
      </w:r>
      <w:r w:rsidR="00BF3D0C">
        <w:rPr>
          <w:sz w:val="28"/>
          <w:szCs w:val="28"/>
        </w:rPr>
        <w:t>бухгалтерию</w:t>
      </w:r>
      <w:r w:rsidRPr="00182868">
        <w:rPr>
          <w:sz w:val="28"/>
          <w:szCs w:val="28"/>
        </w:rPr>
        <w:t xml:space="preserve"> смету расходов с </w:t>
      </w:r>
      <w:r>
        <w:rPr>
          <w:sz w:val="28"/>
          <w:szCs w:val="28"/>
        </w:rPr>
        <w:t>распоряжением</w:t>
      </w:r>
      <w:r w:rsidRPr="00182868">
        <w:rPr>
          <w:sz w:val="28"/>
          <w:szCs w:val="28"/>
        </w:rPr>
        <w:t xml:space="preserve"> о проведении представительского мероприятия.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82868">
        <w:rPr>
          <w:sz w:val="28"/>
          <w:szCs w:val="28"/>
        </w:rPr>
        <w:t>. Денежные средства на представительские расходы выделяются под отчет ответственному лицу</w:t>
      </w:r>
      <w:r>
        <w:rPr>
          <w:sz w:val="28"/>
          <w:szCs w:val="28"/>
        </w:rPr>
        <w:t>,</w:t>
      </w:r>
      <w:r w:rsidRPr="00182868">
        <w:rPr>
          <w:sz w:val="28"/>
          <w:szCs w:val="28"/>
        </w:rPr>
        <w:t xml:space="preserve"> либо перечисляются организациям, предприятиям, осуществляющим поставку товаров, выполняющим работы (оказывающим услуги) в связи с проведением официального мероприятия, с соблюдением норм законодательства </w:t>
      </w:r>
      <w:r>
        <w:rPr>
          <w:sz w:val="28"/>
          <w:szCs w:val="28"/>
        </w:rPr>
        <w:t xml:space="preserve">о контрактной системе </w:t>
      </w:r>
      <w:r w:rsidRPr="00182868">
        <w:rPr>
          <w:sz w:val="28"/>
          <w:szCs w:val="28"/>
        </w:rPr>
        <w:t xml:space="preserve">в сфере закупок товаров, работ, услуг для обеспечения </w:t>
      </w:r>
      <w:r>
        <w:rPr>
          <w:sz w:val="28"/>
          <w:szCs w:val="28"/>
        </w:rPr>
        <w:t xml:space="preserve"> государственных и </w:t>
      </w:r>
      <w:r w:rsidRPr="00182868">
        <w:rPr>
          <w:sz w:val="28"/>
          <w:szCs w:val="28"/>
        </w:rPr>
        <w:t xml:space="preserve">муниципальных нужд. Оплата расходов может быть произведена как за наличные, так и за безналичные средства. </w:t>
      </w:r>
    </w:p>
    <w:p w:rsidR="00BF3D0C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2868">
        <w:rPr>
          <w:sz w:val="28"/>
          <w:szCs w:val="28"/>
        </w:rPr>
        <w:t>5. В срок не позднее 5 (пяти) рабочих дней по</w:t>
      </w:r>
      <w:r>
        <w:rPr>
          <w:sz w:val="28"/>
          <w:szCs w:val="28"/>
        </w:rPr>
        <w:t>сле окончания</w:t>
      </w:r>
      <w:r w:rsidRPr="00182868">
        <w:rPr>
          <w:sz w:val="28"/>
          <w:szCs w:val="28"/>
        </w:rPr>
        <w:t xml:space="preserve"> официального мероприятия ответственным лицом составляется отчет об использовании денежных средств на представительские расходы (далее – отчет), по форме согласно приложению 3 к настоящему Положению и направляется для утверждения </w:t>
      </w:r>
      <w:r>
        <w:rPr>
          <w:sz w:val="28"/>
          <w:szCs w:val="28"/>
        </w:rPr>
        <w:t xml:space="preserve">руководителю органа местного самоуправления </w:t>
      </w:r>
      <w:r w:rsidR="00BF3D0C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182868">
        <w:rPr>
          <w:sz w:val="28"/>
          <w:szCs w:val="28"/>
        </w:rPr>
        <w:t xml:space="preserve">. Отчет после его утверждения подлежит передаче в </w:t>
      </w:r>
      <w:r w:rsidR="00BF3D0C">
        <w:rPr>
          <w:sz w:val="28"/>
          <w:szCs w:val="28"/>
        </w:rPr>
        <w:t>бухгалтерию</w:t>
      </w:r>
      <w:r w:rsidRPr="00182868">
        <w:rPr>
          <w:sz w:val="28"/>
          <w:szCs w:val="28"/>
        </w:rPr>
        <w:t xml:space="preserve"> с приложением первичных учетных документов, подтверждающих произведенные расходы, оформленные в соответствии с нормами Федерального закона от 06.12.2011</w:t>
      </w:r>
      <w:r>
        <w:rPr>
          <w:sz w:val="28"/>
          <w:szCs w:val="28"/>
        </w:rPr>
        <w:t xml:space="preserve"> г.</w:t>
      </w:r>
      <w:r w:rsidRPr="00182868">
        <w:rPr>
          <w:sz w:val="28"/>
          <w:szCs w:val="28"/>
        </w:rPr>
        <w:t xml:space="preserve"> № 402-ФЗ «О бухгалтерском учете».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2868">
        <w:rPr>
          <w:sz w:val="28"/>
          <w:szCs w:val="28"/>
        </w:rPr>
        <w:t xml:space="preserve">6. В случае награждения физических лиц ценными подарками в отчете должны быть дополнительно указаны сведения о награждаемых физических лицах: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Pr="00182868">
        <w:rPr>
          <w:sz w:val="28"/>
          <w:szCs w:val="28"/>
        </w:rPr>
        <w:t xml:space="preserve"> фамилия, имя, отчество полностью;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</w:t>
      </w:r>
      <w:r w:rsidRPr="00182868">
        <w:rPr>
          <w:sz w:val="28"/>
          <w:szCs w:val="28"/>
        </w:rPr>
        <w:t xml:space="preserve"> адрес постоянного места жительства. </w:t>
      </w:r>
    </w:p>
    <w:p w:rsidR="00D755D6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proofErr w:type="gramStart"/>
      <w:r w:rsidRPr="00182868">
        <w:rPr>
          <w:sz w:val="28"/>
          <w:szCs w:val="28"/>
        </w:rPr>
        <w:t>Контроль за</w:t>
      </w:r>
      <w:proofErr w:type="gramEnd"/>
      <w:r w:rsidRPr="00182868">
        <w:rPr>
          <w:sz w:val="28"/>
          <w:szCs w:val="28"/>
        </w:rPr>
        <w:t xml:space="preserve"> использованием представительских расходов возлагается на</w:t>
      </w:r>
      <w:r>
        <w:rPr>
          <w:sz w:val="28"/>
          <w:szCs w:val="28"/>
        </w:rPr>
        <w:t xml:space="preserve"> главного бухгалтера (бухгалтера), осуществляющего ведение бухгалтерского </w:t>
      </w:r>
      <w:r>
        <w:rPr>
          <w:sz w:val="28"/>
          <w:szCs w:val="28"/>
        </w:rPr>
        <w:lastRenderedPageBreak/>
        <w:t>учета</w:t>
      </w:r>
      <w:r w:rsidR="00BF3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местного самоуправления </w:t>
      </w:r>
      <w:r w:rsidR="00BF3D0C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 w:rsidRPr="00182868">
        <w:rPr>
          <w:sz w:val="28"/>
          <w:szCs w:val="28"/>
        </w:rPr>
        <w:t>.</w:t>
      </w:r>
    </w:p>
    <w:p w:rsidR="00D755D6" w:rsidRPr="00182868" w:rsidRDefault="00D755D6" w:rsidP="00D7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2868">
        <w:rPr>
          <w:sz w:val="28"/>
          <w:szCs w:val="28"/>
        </w:rPr>
        <w:t xml:space="preserve">8. В случае нецелевого использования средств на представительские расходы </w:t>
      </w:r>
      <w:r>
        <w:rPr>
          <w:sz w:val="28"/>
          <w:szCs w:val="28"/>
        </w:rPr>
        <w:t xml:space="preserve">органов местного самоуправления </w:t>
      </w:r>
      <w:r w:rsidR="00BF3D0C">
        <w:rPr>
          <w:sz w:val="28"/>
          <w:szCs w:val="28"/>
        </w:rPr>
        <w:t xml:space="preserve">Тайтурского </w:t>
      </w:r>
      <w:r w:rsidR="0007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Pr="00182868">
        <w:rPr>
          <w:sz w:val="28"/>
          <w:szCs w:val="28"/>
        </w:rPr>
        <w:t xml:space="preserve"> виновные лица несут ответственность в соответствии с законодательством Российской Федерации.</w:t>
      </w:r>
    </w:p>
    <w:p w:rsidR="00D755D6" w:rsidRDefault="00D755D6" w:rsidP="00D755D6">
      <w:pPr>
        <w:spacing w:line="223" w:lineRule="auto"/>
        <w:jc w:val="both"/>
        <w:rPr>
          <w:sz w:val="28"/>
          <w:szCs w:val="28"/>
        </w:rPr>
      </w:pPr>
    </w:p>
    <w:p w:rsidR="00BF3D0C" w:rsidRDefault="00BF3D0C" w:rsidP="00D755D6">
      <w:pPr>
        <w:spacing w:line="223" w:lineRule="auto"/>
        <w:jc w:val="both"/>
        <w:rPr>
          <w:sz w:val="28"/>
          <w:szCs w:val="28"/>
        </w:rPr>
      </w:pPr>
    </w:p>
    <w:p w:rsidR="00D755D6" w:rsidRDefault="00D755D6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32651E" w:rsidRDefault="0032651E" w:rsidP="00D755D6">
      <w:pPr>
        <w:jc w:val="right"/>
      </w:pPr>
    </w:p>
    <w:p w:rsidR="00D755D6" w:rsidRDefault="00D755D6" w:rsidP="00D755D6">
      <w:pPr>
        <w:jc w:val="right"/>
      </w:pPr>
      <w:r>
        <w:lastRenderedPageBreak/>
        <w:t xml:space="preserve">Приложение 1 к Положению </w:t>
      </w:r>
    </w:p>
    <w:p w:rsidR="00D755D6" w:rsidRDefault="00D755D6" w:rsidP="00D755D6">
      <w:pPr>
        <w:jc w:val="right"/>
      </w:pPr>
      <w:r>
        <w:t xml:space="preserve">о представительских расходах </w:t>
      </w:r>
    </w:p>
    <w:p w:rsidR="00525D41" w:rsidRDefault="00D755D6" w:rsidP="00D755D6">
      <w:pPr>
        <w:jc w:val="right"/>
      </w:pPr>
      <w:r>
        <w:t xml:space="preserve">органов местного самоуправления </w:t>
      </w:r>
    </w:p>
    <w:p w:rsidR="00525D41" w:rsidRDefault="00525D41" w:rsidP="00D755D6">
      <w:pPr>
        <w:jc w:val="right"/>
      </w:pPr>
      <w:r w:rsidRPr="00525D41">
        <w:t>Тайтурского городского поселения</w:t>
      </w:r>
      <w:r>
        <w:t xml:space="preserve"> </w:t>
      </w:r>
    </w:p>
    <w:p w:rsidR="00D755D6" w:rsidRDefault="00D755D6" w:rsidP="00D755D6">
      <w:pPr>
        <w:jc w:val="right"/>
      </w:pPr>
      <w:r>
        <w:t>Усольского</w:t>
      </w:r>
      <w:r w:rsidR="00525D41">
        <w:t xml:space="preserve"> </w:t>
      </w:r>
      <w:r>
        <w:t>муниципального района</w:t>
      </w:r>
    </w:p>
    <w:p w:rsidR="00D755D6" w:rsidRDefault="00D755D6" w:rsidP="00D755D6">
      <w:pPr>
        <w:jc w:val="right"/>
      </w:pPr>
      <w:r>
        <w:t xml:space="preserve">Иркутской области </w:t>
      </w:r>
    </w:p>
    <w:p w:rsidR="00D755D6" w:rsidRDefault="00D755D6" w:rsidP="00D755D6">
      <w:pPr>
        <w:jc w:val="right"/>
      </w:pPr>
    </w:p>
    <w:p w:rsidR="00D755D6" w:rsidRDefault="00D755D6" w:rsidP="00D755D6">
      <w:pPr>
        <w:jc w:val="right"/>
      </w:pPr>
      <w:r>
        <w:t>УТВЕРЖДАЮ</w:t>
      </w:r>
    </w:p>
    <w:p w:rsidR="00D755D6" w:rsidRDefault="00D755D6" w:rsidP="00D755D6">
      <w:pPr>
        <w:jc w:val="right"/>
      </w:pPr>
      <w:r>
        <w:t>Руководитель органа местного</w:t>
      </w:r>
    </w:p>
    <w:p w:rsidR="00D755D6" w:rsidRDefault="00D755D6" w:rsidP="00D755D6">
      <w:pPr>
        <w:jc w:val="right"/>
      </w:pPr>
      <w:r>
        <w:t>самоуправления</w:t>
      </w:r>
    </w:p>
    <w:p w:rsidR="00D755D6" w:rsidRDefault="00D755D6" w:rsidP="00D755D6">
      <w:pPr>
        <w:jc w:val="right"/>
      </w:pPr>
      <w:r>
        <w:t>____________________________</w:t>
      </w:r>
    </w:p>
    <w:p w:rsidR="00D755D6" w:rsidRDefault="00D755D6" w:rsidP="00D755D6">
      <w:pPr>
        <w:jc w:val="right"/>
      </w:pPr>
      <w:r>
        <w:t>«____»_________________202  г.</w:t>
      </w:r>
    </w:p>
    <w:p w:rsidR="00D755D6" w:rsidRDefault="00D755D6" w:rsidP="00D755D6">
      <w:pPr>
        <w:jc w:val="both"/>
      </w:pPr>
    </w:p>
    <w:p w:rsidR="00D755D6" w:rsidRDefault="00D755D6" w:rsidP="00D755D6">
      <w:pPr>
        <w:jc w:val="center"/>
        <w:rPr>
          <w:sz w:val="28"/>
          <w:szCs w:val="28"/>
        </w:rPr>
      </w:pPr>
      <w:r w:rsidRPr="001108AB">
        <w:rPr>
          <w:sz w:val="28"/>
          <w:szCs w:val="28"/>
        </w:rPr>
        <w:t>Программа проведения представительских мероприятий</w:t>
      </w:r>
    </w:p>
    <w:p w:rsidR="00D755D6" w:rsidRDefault="00D755D6" w:rsidP="00D755D6">
      <w:pPr>
        <w:jc w:val="center"/>
        <w:rPr>
          <w:sz w:val="28"/>
          <w:szCs w:val="28"/>
        </w:rPr>
      </w:pPr>
      <w:r w:rsidRPr="001108AB">
        <w:rPr>
          <w:sz w:val="28"/>
          <w:szCs w:val="28"/>
        </w:rPr>
        <w:t>(повестка дня)</w:t>
      </w:r>
    </w:p>
    <w:p w:rsidR="00D755D6" w:rsidRDefault="00D755D6" w:rsidP="00D755D6">
      <w:pPr>
        <w:jc w:val="center"/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самоуправления______________________________________</w:t>
      </w:r>
    </w:p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 xml:space="preserve">Цель проведения (вопросы)___________________________________________ </w:t>
      </w:r>
    </w:p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  <w:r w:rsidRPr="001108AB">
        <w:rPr>
          <w:sz w:val="28"/>
          <w:szCs w:val="28"/>
        </w:rPr>
        <w:t xml:space="preserve">Дата проведения: «____» ___________________20____ </w:t>
      </w: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>Место проведения:</w:t>
      </w:r>
      <w:r>
        <w:rPr>
          <w:sz w:val="28"/>
          <w:szCs w:val="28"/>
        </w:rPr>
        <w:t>__________________________________________________</w:t>
      </w:r>
    </w:p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proofErr w:type="gramStart"/>
      <w:r w:rsidRPr="001108AB">
        <w:rPr>
          <w:sz w:val="28"/>
          <w:szCs w:val="28"/>
        </w:rPr>
        <w:t>Пригл</w:t>
      </w:r>
      <w:r>
        <w:rPr>
          <w:sz w:val="28"/>
          <w:szCs w:val="28"/>
        </w:rPr>
        <w:t>ашенные</w:t>
      </w:r>
      <w:proofErr w:type="gramEnd"/>
      <w:r>
        <w:rPr>
          <w:sz w:val="28"/>
          <w:szCs w:val="28"/>
        </w:rPr>
        <w:t xml:space="preserve"> лица в количестве_____________________________________</w:t>
      </w:r>
    </w:p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 xml:space="preserve">С принимающей стороны планируется участие (в кол-ве ___ чел.): </w:t>
      </w:r>
      <w:r>
        <w:rPr>
          <w:sz w:val="28"/>
          <w:szCs w:val="28"/>
        </w:rPr>
        <w:t>_________</w:t>
      </w:r>
    </w:p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 xml:space="preserve">Планируется также присутствие других приглашенных лиц в кол-ве ___ чел. </w:t>
      </w:r>
    </w:p>
    <w:p w:rsidR="00D755D6" w:rsidRDefault="00D755D6" w:rsidP="00D755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D755D6" w:rsidTr="00D72ACE"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№</w:t>
            </w:r>
            <w:proofErr w:type="gramStart"/>
            <w:r w:rsidRPr="00225D02">
              <w:rPr>
                <w:sz w:val="28"/>
                <w:szCs w:val="28"/>
              </w:rPr>
              <w:t>п</w:t>
            </w:r>
            <w:proofErr w:type="gramEnd"/>
            <w:r w:rsidRPr="00225D02">
              <w:rPr>
                <w:sz w:val="28"/>
                <w:szCs w:val="28"/>
              </w:rPr>
              <w:t>/п</w:t>
            </w: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Время</w:t>
            </w:r>
          </w:p>
        </w:tc>
      </w:tr>
      <w:tr w:rsidR="00D755D6" w:rsidTr="00D72ACE"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D755D6" w:rsidRPr="00225D02" w:rsidRDefault="00D755D6" w:rsidP="00D72ACE">
            <w:pPr>
              <w:rPr>
                <w:sz w:val="28"/>
                <w:szCs w:val="28"/>
              </w:rPr>
            </w:pPr>
          </w:p>
        </w:tc>
      </w:tr>
    </w:tbl>
    <w:p w:rsidR="00D755D6" w:rsidRDefault="00D755D6" w:rsidP="00D755D6">
      <w:pPr>
        <w:rPr>
          <w:sz w:val="28"/>
          <w:szCs w:val="28"/>
        </w:rPr>
      </w:pP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Ответственное лицо:</w:t>
      </w: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 xml:space="preserve">___________________ (подпись) </w:t>
      </w: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>(Ф.И.О.)</w:t>
      </w:r>
    </w:p>
    <w:p w:rsidR="00D755D6" w:rsidRPr="001108AB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 xml:space="preserve"> (должность) </w:t>
      </w: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525D41" w:rsidRDefault="00525D41" w:rsidP="00D755D6">
      <w:pPr>
        <w:jc w:val="both"/>
        <w:rPr>
          <w:sz w:val="28"/>
          <w:szCs w:val="28"/>
        </w:rPr>
      </w:pPr>
    </w:p>
    <w:p w:rsidR="00525D41" w:rsidRDefault="00525D41" w:rsidP="00D755D6">
      <w:pPr>
        <w:jc w:val="both"/>
        <w:rPr>
          <w:sz w:val="28"/>
          <w:szCs w:val="28"/>
        </w:rPr>
      </w:pPr>
    </w:p>
    <w:p w:rsidR="00525D41" w:rsidRDefault="00525D41" w:rsidP="00D755D6">
      <w:pPr>
        <w:jc w:val="both"/>
        <w:rPr>
          <w:sz w:val="28"/>
          <w:szCs w:val="28"/>
        </w:rPr>
      </w:pPr>
    </w:p>
    <w:p w:rsidR="00525D41" w:rsidRDefault="00525D41" w:rsidP="00D755D6">
      <w:pPr>
        <w:jc w:val="both"/>
        <w:rPr>
          <w:sz w:val="28"/>
          <w:szCs w:val="28"/>
        </w:rPr>
      </w:pPr>
    </w:p>
    <w:p w:rsidR="00525D41" w:rsidRDefault="00525D41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right"/>
      </w:pPr>
      <w:r>
        <w:t xml:space="preserve">Приложение 2 к Положению </w:t>
      </w:r>
    </w:p>
    <w:p w:rsidR="00D755D6" w:rsidRDefault="00D755D6" w:rsidP="00D755D6">
      <w:pPr>
        <w:jc w:val="right"/>
      </w:pPr>
      <w:r>
        <w:t xml:space="preserve">о представительских расходах </w:t>
      </w:r>
    </w:p>
    <w:p w:rsidR="00C34793" w:rsidRDefault="00C34793" w:rsidP="00C34793">
      <w:pPr>
        <w:jc w:val="right"/>
      </w:pPr>
      <w:r>
        <w:t xml:space="preserve">органов местного самоуправления </w:t>
      </w:r>
    </w:p>
    <w:p w:rsidR="00C34793" w:rsidRDefault="00C34793" w:rsidP="00C34793">
      <w:pPr>
        <w:jc w:val="right"/>
      </w:pPr>
      <w:r w:rsidRPr="00525D41">
        <w:t>Тайтурского городского поселения</w:t>
      </w:r>
      <w:r>
        <w:t xml:space="preserve"> </w:t>
      </w:r>
    </w:p>
    <w:p w:rsidR="00C34793" w:rsidRDefault="00C34793" w:rsidP="00C34793">
      <w:pPr>
        <w:jc w:val="right"/>
      </w:pPr>
      <w:r>
        <w:t>Усольского муниципального района</w:t>
      </w:r>
    </w:p>
    <w:p w:rsidR="00C34793" w:rsidRDefault="00C34793" w:rsidP="00C34793">
      <w:pPr>
        <w:jc w:val="right"/>
      </w:pPr>
      <w:r>
        <w:t xml:space="preserve">Иркутской области </w:t>
      </w:r>
    </w:p>
    <w:p w:rsidR="00D755D6" w:rsidRDefault="00D755D6" w:rsidP="00D755D6">
      <w:pPr>
        <w:jc w:val="right"/>
      </w:pPr>
    </w:p>
    <w:p w:rsidR="00D755D6" w:rsidRDefault="00D755D6" w:rsidP="00D755D6">
      <w:pPr>
        <w:jc w:val="right"/>
      </w:pPr>
      <w:r>
        <w:t>УТВЕРЖДАЮ</w:t>
      </w:r>
    </w:p>
    <w:p w:rsidR="00D755D6" w:rsidRDefault="00D755D6" w:rsidP="00D755D6">
      <w:pPr>
        <w:jc w:val="right"/>
      </w:pPr>
      <w:r>
        <w:t>Руководитель органа местного</w:t>
      </w:r>
    </w:p>
    <w:p w:rsidR="00D755D6" w:rsidRDefault="00D755D6" w:rsidP="00D755D6">
      <w:pPr>
        <w:jc w:val="right"/>
      </w:pPr>
      <w:r>
        <w:t>самоуправления</w:t>
      </w:r>
    </w:p>
    <w:p w:rsidR="00D755D6" w:rsidRDefault="00D755D6" w:rsidP="00D755D6">
      <w:pPr>
        <w:jc w:val="right"/>
      </w:pPr>
      <w:r>
        <w:t>____________________________</w:t>
      </w:r>
    </w:p>
    <w:p w:rsidR="00D755D6" w:rsidRDefault="00D755D6" w:rsidP="00D755D6">
      <w:pPr>
        <w:jc w:val="right"/>
      </w:pPr>
      <w:r>
        <w:t>«____»_________________202  г.</w:t>
      </w:r>
    </w:p>
    <w:p w:rsidR="00D755D6" w:rsidRDefault="00D755D6" w:rsidP="00D755D6">
      <w:pPr>
        <w:jc w:val="both"/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представительских расходов</w:t>
      </w: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самоуправления______________________________________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Мероприятие______________________________________________________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__________________________________________________</w:t>
      </w:r>
    </w:p>
    <w:p w:rsidR="00D755D6" w:rsidRDefault="00D755D6" w:rsidP="00D755D6">
      <w:r>
        <w:rPr>
          <w:sz w:val="28"/>
          <w:szCs w:val="28"/>
        </w:rPr>
        <w:t>Дата проведения</w:t>
      </w:r>
      <w:r>
        <w:t>«____»_________________202  г.</w:t>
      </w:r>
    </w:p>
    <w:p w:rsidR="00D755D6" w:rsidRDefault="00D755D6" w:rsidP="00D755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101"/>
        <w:gridCol w:w="3115"/>
      </w:tblGrid>
      <w:tr w:rsidR="00D755D6" w:rsidTr="00D72ACE">
        <w:tc>
          <w:tcPr>
            <w:tcW w:w="1129" w:type="dxa"/>
          </w:tcPr>
          <w:p w:rsidR="00D755D6" w:rsidRPr="00225D02" w:rsidRDefault="00D755D6" w:rsidP="00D72ACE">
            <w:r w:rsidRPr="00225D02">
              <w:rPr>
                <w:sz w:val="22"/>
                <w:szCs w:val="22"/>
              </w:rPr>
              <w:t>№</w:t>
            </w:r>
            <w:proofErr w:type="gramStart"/>
            <w:r w:rsidRPr="00225D02">
              <w:rPr>
                <w:sz w:val="22"/>
                <w:szCs w:val="22"/>
              </w:rPr>
              <w:t>п</w:t>
            </w:r>
            <w:proofErr w:type="gramEnd"/>
            <w:r w:rsidRPr="00225D02">
              <w:rPr>
                <w:sz w:val="22"/>
                <w:szCs w:val="22"/>
              </w:rPr>
              <w:t>/п</w:t>
            </w:r>
          </w:p>
        </w:tc>
        <w:tc>
          <w:tcPr>
            <w:tcW w:w="5101" w:type="dxa"/>
          </w:tcPr>
          <w:p w:rsidR="00D755D6" w:rsidRPr="00225D02" w:rsidRDefault="00D755D6" w:rsidP="00D72ACE">
            <w:r w:rsidRPr="00225D02">
              <w:rPr>
                <w:sz w:val="22"/>
                <w:szCs w:val="22"/>
              </w:rPr>
              <w:t>Наименование представительских мероприятий (состав расходов)</w:t>
            </w:r>
          </w:p>
        </w:tc>
        <w:tc>
          <w:tcPr>
            <w:tcW w:w="3115" w:type="dxa"/>
          </w:tcPr>
          <w:p w:rsidR="00D755D6" w:rsidRPr="00225D02" w:rsidRDefault="00D755D6" w:rsidP="00D72ACE">
            <w:r w:rsidRPr="00225D02">
              <w:rPr>
                <w:sz w:val="22"/>
                <w:szCs w:val="22"/>
              </w:rPr>
              <w:t>Сумм</w:t>
            </w:r>
            <w:proofErr w:type="gramStart"/>
            <w:r w:rsidRPr="00225D02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225D02">
              <w:rPr>
                <w:sz w:val="22"/>
                <w:szCs w:val="22"/>
              </w:rPr>
              <w:t>руб</w:t>
            </w:r>
            <w:proofErr w:type="spellEnd"/>
            <w:r w:rsidRPr="00225D02">
              <w:rPr>
                <w:sz w:val="22"/>
                <w:szCs w:val="22"/>
              </w:rPr>
              <w:t>)</w:t>
            </w:r>
          </w:p>
        </w:tc>
      </w:tr>
      <w:tr w:rsidR="00D755D6" w:rsidTr="00D72ACE">
        <w:tc>
          <w:tcPr>
            <w:tcW w:w="1129" w:type="dxa"/>
          </w:tcPr>
          <w:p w:rsidR="00D755D6" w:rsidRPr="00225D02" w:rsidRDefault="00D755D6" w:rsidP="00D72ACE"/>
        </w:tc>
        <w:tc>
          <w:tcPr>
            <w:tcW w:w="5101" w:type="dxa"/>
          </w:tcPr>
          <w:p w:rsidR="00D755D6" w:rsidRPr="00225D02" w:rsidRDefault="00D755D6" w:rsidP="00D72ACE"/>
        </w:tc>
        <w:tc>
          <w:tcPr>
            <w:tcW w:w="3115" w:type="dxa"/>
          </w:tcPr>
          <w:p w:rsidR="00D755D6" w:rsidRPr="00225D02" w:rsidRDefault="00D755D6" w:rsidP="00D72ACE"/>
        </w:tc>
      </w:tr>
      <w:tr w:rsidR="00D755D6" w:rsidTr="00D72ACE">
        <w:tc>
          <w:tcPr>
            <w:tcW w:w="1129" w:type="dxa"/>
          </w:tcPr>
          <w:p w:rsidR="00D755D6" w:rsidRPr="00225D02" w:rsidRDefault="00D755D6" w:rsidP="00D72ACE"/>
        </w:tc>
        <w:tc>
          <w:tcPr>
            <w:tcW w:w="5101" w:type="dxa"/>
          </w:tcPr>
          <w:p w:rsidR="00D755D6" w:rsidRPr="00225D02" w:rsidRDefault="00D755D6" w:rsidP="00D72ACE"/>
        </w:tc>
        <w:tc>
          <w:tcPr>
            <w:tcW w:w="3115" w:type="dxa"/>
          </w:tcPr>
          <w:p w:rsidR="00D755D6" w:rsidRPr="00225D02" w:rsidRDefault="00D755D6" w:rsidP="00D72ACE"/>
        </w:tc>
      </w:tr>
      <w:tr w:rsidR="00D755D6" w:rsidTr="00D72ACE">
        <w:tc>
          <w:tcPr>
            <w:tcW w:w="1129" w:type="dxa"/>
          </w:tcPr>
          <w:p w:rsidR="00D755D6" w:rsidRPr="00225D02" w:rsidRDefault="00D755D6" w:rsidP="00D72ACE"/>
        </w:tc>
        <w:tc>
          <w:tcPr>
            <w:tcW w:w="5101" w:type="dxa"/>
          </w:tcPr>
          <w:p w:rsidR="00D755D6" w:rsidRPr="00225D02" w:rsidRDefault="00D755D6" w:rsidP="00D72ACE"/>
        </w:tc>
        <w:tc>
          <w:tcPr>
            <w:tcW w:w="3115" w:type="dxa"/>
          </w:tcPr>
          <w:p w:rsidR="00D755D6" w:rsidRPr="00225D02" w:rsidRDefault="00D755D6" w:rsidP="00D72ACE"/>
        </w:tc>
      </w:tr>
      <w:tr w:rsidR="00D755D6" w:rsidTr="00D72ACE">
        <w:tc>
          <w:tcPr>
            <w:tcW w:w="1129" w:type="dxa"/>
          </w:tcPr>
          <w:p w:rsidR="00D755D6" w:rsidRPr="00225D02" w:rsidRDefault="00D755D6" w:rsidP="00D72ACE"/>
        </w:tc>
        <w:tc>
          <w:tcPr>
            <w:tcW w:w="5101" w:type="dxa"/>
          </w:tcPr>
          <w:p w:rsidR="00D755D6" w:rsidRPr="00225D02" w:rsidRDefault="00D755D6" w:rsidP="00D72ACE">
            <w:r w:rsidRPr="00225D02">
              <w:rPr>
                <w:sz w:val="22"/>
                <w:szCs w:val="22"/>
              </w:rPr>
              <w:t>ИТОГО</w:t>
            </w:r>
          </w:p>
        </w:tc>
        <w:tc>
          <w:tcPr>
            <w:tcW w:w="3115" w:type="dxa"/>
          </w:tcPr>
          <w:p w:rsidR="00D755D6" w:rsidRPr="00225D02" w:rsidRDefault="00D755D6" w:rsidP="00D72ACE"/>
        </w:tc>
      </w:tr>
    </w:tbl>
    <w:p w:rsidR="00D755D6" w:rsidRDefault="00D755D6" w:rsidP="00D755D6"/>
    <w:p w:rsidR="00D755D6" w:rsidRDefault="00D755D6" w:rsidP="00D755D6">
      <w:pPr>
        <w:jc w:val="both"/>
      </w:pPr>
      <w:r>
        <w:t>Расчет по каждому пункту.</w:t>
      </w:r>
    </w:p>
    <w:p w:rsidR="00D755D6" w:rsidRDefault="00D755D6" w:rsidP="00D755D6">
      <w:pPr>
        <w:jc w:val="both"/>
      </w:pP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Ответственное лицо:</w:t>
      </w: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 xml:space="preserve">___________________ (подпись) </w:t>
      </w: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>(Ф.И.О.)</w:t>
      </w:r>
    </w:p>
    <w:p w:rsidR="00D755D6" w:rsidRPr="001108AB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 xml:space="preserve"> (должность) </w:t>
      </w: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right"/>
      </w:pPr>
    </w:p>
    <w:p w:rsidR="00C34793" w:rsidRDefault="00C34793" w:rsidP="00D755D6">
      <w:pPr>
        <w:jc w:val="right"/>
      </w:pPr>
    </w:p>
    <w:p w:rsidR="00C34793" w:rsidRDefault="00C34793" w:rsidP="00D755D6">
      <w:pPr>
        <w:jc w:val="right"/>
      </w:pPr>
    </w:p>
    <w:p w:rsidR="00C34793" w:rsidRDefault="00C34793" w:rsidP="00D755D6">
      <w:pPr>
        <w:jc w:val="right"/>
      </w:pPr>
    </w:p>
    <w:p w:rsidR="00C34793" w:rsidRDefault="00C34793" w:rsidP="00D755D6">
      <w:pPr>
        <w:jc w:val="right"/>
      </w:pPr>
    </w:p>
    <w:p w:rsidR="00D755D6" w:rsidRDefault="00D755D6" w:rsidP="00D755D6">
      <w:pPr>
        <w:jc w:val="right"/>
      </w:pPr>
      <w:r>
        <w:t xml:space="preserve">Приложение 3 к Положению </w:t>
      </w:r>
    </w:p>
    <w:p w:rsidR="00D755D6" w:rsidRDefault="00D755D6" w:rsidP="00D755D6">
      <w:pPr>
        <w:jc w:val="right"/>
      </w:pPr>
      <w:r>
        <w:t xml:space="preserve">о представительских расходах </w:t>
      </w:r>
    </w:p>
    <w:p w:rsidR="00C34793" w:rsidRDefault="00C34793" w:rsidP="00C34793">
      <w:pPr>
        <w:jc w:val="right"/>
      </w:pPr>
      <w:r>
        <w:t xml:space="preserve">органов местного самоуправления </w:t>
      </w:r>
    </w:p>
    <w:p w:rsidR="00C34793" w:rsidRDefault="00C34793" w:rsidP="00C34793">
      <w:pPr>
        <w:jc w:val="right"/>
      </w:pPr>
      <w:r w:rsidRPr="00525D41">
        <w:t>Тайтурского городского поселения</w:t>
      </w:r>
      <w:r>
        <w:t xml:space="preserve"> </w:t>
      </w:r>
    </w:p>
    <w:p w:rsidR="00C34793" w:rsidRDefault="00C34793" w:rsidP="00C34793">
      <w:pPr>
        <w:jc w:val="right"/>
      </w:pPr>
      <w:r>
        <w:t>Усольского муниципального района</w:t>
      </w:r>
    </w:p>
    <w:p w:rsidR="00C34793" w:rsidRDefault="00C34793" w:rsidP="00C34793">
      <w:pPr>
        <w:jc w:val="right"/>
      </w:pPr>
      <w:r>
        <w:t xml:space="preserve">Иркутской области </w:t>
      </w:r>
    </w:p>
    <w:p w:rsidR="00D755D6" w:rsidRDefault="00D755D6" w:rsidP="00D755D6">
      <w:pPr>
        <w:jc w:val="right"/>
      </w:pPr>
    </w:p>
    <w:p w:rsidR="00D755D6" w:rsidRDefault="00D755D6" w:rsidP="00D755D6">
      <w:pPr>
        <w:jc w:val="right"/>
      </w:pPr>
      <w:r>
        <w:t>УТВЕРЖДАЮ</w:t>
      </w:r>
    </w:p>
    <w:p w:rsidR="00D755D6" w:rsidRDefault="00D755D6" w:rsidP="00D755D6">
      <w:pPr>
        <w:jc w:val="right"/>
      </w:pPr>
      <w:r>
        <w:t>Руководитель органа местного</w:t>
      </w:r>
    </w:p>
    <w:p w:rsidR="00D755D6" w:rsidRDefault="00D755D6" w:rsidP="00D755D6">
      <w:pPr>
        <w:jc w:val="right"/>
      </w:pPr>
      <w:r>
        <w:t>самоуправления</w:t>
      </w:r>
    </w:p>
    <w:p w:rsidR="00D755D6" w:rsidRDefault="00D755D6" w:rsidP="00D755D6">
      <w:pPr>
        <w:jc w:val="right"/>
      </w:pPr>
      <w:r>
        <w:t>____________________________</w:t>
      </w:r>
    </w:p>
    <w:p w:rsidR="00D755D6" w:rsidRDefault="00D755D6" w:rsidP="00D755D6">
      <w:pPr>
        <w:jc w:val="right"/>
      </w:pPr>
      <w:r>
        <w:t>«____»_________________202  г.</w:t>
      </w: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Отчет №___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«___»___________________202  г.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произведенных представительских расходах</w:t>
      </w: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самоуправления______________________________________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мероприятие_____________________________________________________</w:t>
      </w:r>
    </w:p>
    <w:p w:rsidR="00D755D6" w:rsidRDefault="00D755D6" w:rsidP="00D755D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__________________________________________________</w:t>
      </w:r>
    </w:p>
    <w:p w:rsidR="00D755D6" w:rsidRDefault="00D755D6" w:rsidP="00D755D6">
      <w:r>
        <w:rPr>
          <w:sz w:val="28"/>
          <w:szCs w:val="28"/>
        </w:rPr>
        <w:t>Дата проведения</w:t>
      </w:r>
      <w:r>
        <w:t>«____»_________________202  г.</w:t>
      </w:r>
    </w:p>
    <w:p w:rsidR="00D755D6" w:rsidRDefault="00D755D6" w:rsidP="00D755D6">
      <w:pPr>
        <w:rPr>
          <w:sz w:val="28"/>
          <w:szCs w:val="28"/>
        </w:rPr>
      </w:pPr>
      <w:r w:rsidRPr="003E3277">
        <w:rPr>
          <w:sz w:val="28"/>
          <w:szCs w:val="28"/>
        </w:rPr>
        <w:t>Количество присутствующих</w:t>
      </w:r>
      <w:r>
        <w:rPr>
          <w:sz w:val="28"/>
          <w:szCs w:val="28"/>
        </w:rPr>
        <w:t>_____</w:t>
      </w:r>
      <w:r w:rsidRPr="003E327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 том числе принимающая </w:t>
      </w:r>
      <w:proofErr w:type="spellStart"/>
      <w:r>
        <w:rPr>
          <w:sz w:val="28"/>
          <w:szCs w:val="28"/>
        </w:rPr>
        <w:t>сторона____человек</w:t>
      </w:r>
      <w:proofErr w:type="spellEnd"/>
    </w:p>
    <w:p w:rsidR="00D755D6" w:rsidRPr="003E3277" w:rsidRDefault="00D755D6" w:rsidP="00D755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5374"/>
        <w:gridCol w:w="3110"/>
      </w:tblGrid>
      <w:tr w:rsidR="00D755D6" w:rsidTr="00D72ACE">
        <w:tc>
          <w:tcPr>
            <w:tcW w:w="861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№</w:t>
            </w:r>
            <w:proofErr w:type="gramStart"/>
            <w:r w:rsidRPr="00225D02">
              <w:rPr>
                <w:sz w:val="28"/>
                <w:szCs w:val="28"/>
              </w:rPr>
              <w:t>п</w:t>
            </w:r>
            <w:proofErr w:type="gramEnd"/>
            <w:r w:rsidRPr="00225D02">
              <w:rPr>
                <w:sz w:val="28"/>
                <w:szCs w:val="28"/>
              </w:rPr>
              <w:t>/п</w:t>
            </w:r>
          </w:p>
        </w:tc>
        <w:tc>
          <w:tcPr>
            <w:tcW w:w="5374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  <w:r w:rsidRPr="00225D02">
              <w:rPr>
                <w:sz w:val="22"/>
                <w:szCs w:val="22"/>
              </w:rPr>
              <w:t>Наименование представительских мероприятий (состав расходов)</w:t>
            </w:r>
          </w:p>
        </w:tc>
        <w:tc>
          <w:tcPr>
            <w:tcW w:w="3110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Сумм</w:t>
            </w:r>
            <w:proofErr w:type="gramStart"/>
            <w:r w:rsidRPr="00225D02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225D02">
              <w:rPr>
                <w:sz w:val="28"/>
                <w:szCs w:val="28"/>
              </w:rPr>
              <w:t>руб</w:t>
            </w:r>
            <w:proofErr w:type="spellEnd"/>
            <w:r w:rsidRPr="00225D02">
              <w:rPr>
                <w:sz w:val="28"/>
                <w:szCs w:val="28"/>
              </w:rPr>
              <w:t>)</w:t>
            </w:r>
          </w:p>
        </w:tc>
      </w:tr>
      <w:tr w:rsidR="00D755D6" w:rsidTr="00D72ACE">
        <w:tc>
          <w:tcPr>
            <w:tcW w:w="861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861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861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</w:tr>
      <w:tr w:rsidR="00D755D6" w:rsidTr="00D72ACE">
        <w:tc>
          <w:tcPr>
            <w:tcW w:w="861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  <w:r w:rsidRPr="00225D02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D755D6" w:rsidRPr="00225D02" w:rsidRDefault="00D755D6" w:rsidP="00D72ACE">
            <w:pPr>
              <w:jc w:val="both"/>
              <w:rPr>
                <w:sz w:val="28"/>
                <w:szCs w:val="28"/>
              </w:rPr>
            </w:pPr>
          </w:p>
        </w:tc>
      </w:tr>
    </w:tbl>
    <w:p w:rsidR="00D755D6" w:rsidRDefault="00D755D6" w:rsidP="00D755D6">
      <w:pPr>
        <w:jc w:val="both"/>
      </w:pPr>
      <w:r>
        <w:t>Отчет с подтверждающими документами прилагается на _________ листах.</w:t>
      </w:r>
    </w:p>
    <w:p w:rsidR="00D755D6" w:rsidRDefault="00D755D6" w:rsidP="00D755D6">
      <w:pPr>
        <w:jc w:val="both"/>
      </w:pP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Ответственное лицо:</w:t>
      </w:r>
    </w:p>
    <w:p w:rsidR="00D755D6" w:rsidRDefault="00D755D6" w:rsidP="00D755D6">
      <w:pPr>
        <w:rPr>
          <w:sz w:val="28"/>
          <w:szCs w:val="28"/>
        </w:rPr>
      </w:pPr>
      <w:r w:rsidRPr="001108AB">
        <w:rPr>
          <w:sz w:val="28"/>
          <w:szCs w:val="28"/>
        </w:rPr>
        <w:t xml:space="preserve">___________________ (подпись) </w:t>
      </w:r>
    </w:p>
    <w:p w:rsidR="00D755D6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>(Ф.И.О.)</w:t>
      </w:r>
    </w:p>
    <w:p w:rsidR="00D755D6" w:rsidRPr="001108AB" w:rsidRDefault="00D755D6" w:rsidP="00D755D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108AB">
        <w:rPr>
          <w:sz w:val="28"/>
          <w:szCs w:val="28"/>
        </w:rPr>
        <w:t xml:space="preserve"> (должность) </w:t>
      </w:r>
    </w:p>
    <w:p w:rsidR="00D755D6" w:rsidRPr="001108AB" w:rsidRDefault="00D755D6" w:rsidP="00D755D6">
      <w:pPr>
        <w:jc w:val="both"/>
        <w:rPr>
          <w:sz w:val="28"/>
          <w:szCs w:val="28"/>
        </w:rPr>
      </w:pPr>
    </w:p>
    <w:p w:rsidR="00D755D6" w:rsidRDefault="00D755D6" w:rsidP="00CD7857">
      <w:pPr>
        <w:contextualSpacing/>
        <w:jc w:val="both"/>
        <w:rPr>
          <w:color w:val="000000"/>
          <w:sz w:val="28"/>
          <w:szCs w:val="28"/>
        </w:rPr>
      </w:pPr>
    </w:p>
    <w:p w:rsidR="00D536FD" w:rsidRDefault="00D536FD" w:rsidP="00CD7857">
      <w:pPr>
        <w:contextualSpacing/>
        <w:jc w:val="both"/>
        <w:rPr>
          <w:color w:val="000000"/>
          <w:sz w:val="28"/>
          <w:szCs w:val="28"/>
        </w:rPr>
      </w:pPr>
    </w:p>
    <w:p w:rsidR="00D536FD" w:rsidRDefault="00D536FD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C34793" w:rsidRDefault="00C34793" w:rsidP="00CD7857">
      <w:pPr>
        <w:contextualSpacing/>
        <w:jc w:val="both"/>
        <w:rPr>
          <w:color w:val="000000"/>
          <w:sz w:val="28"/>
          <w:szCs w:val="28"/>
        </w:rPr>
      </w:pPr>
    </w:p>
    <w:p w:rsidR="009472A0" w:rsidRPr="009472A0" w:rsidRDefault="009472A0" w:rsidP="009472A0">
      <w:pPr>
        <w:contextualSpacing/>
        <w:jc w:val="both"/>
        <w:rPr>
          <w:sz w:val="28"/>
          <w:szCs w:val="28"/>
        </w:rPr>
      </w:pPr>
      <w:r w:rsidRPr="009472A0">
        <w:rPr>
          <w:sz w:val="28"/>
          <w:szCs w:val="28"/>
        </w:rPr>
        <w:lastRenderedPageBreak/>
        <w:t xml:space="preserve">Подготовил: ведущий специалист администрации по экономической политике </w:t>
      </w:r>
    </w:p>
    <w:p w:rsidR="009472A0" w:rsidRPr="009472A0" w:rsidRDefault="009472A0" w:rsidP="009472A0">
      <w:pPr>
        <w:contextualSpacing/>
        <w:jc w:val="both"/>
        <w:rPr>
          <w:sz w:val="28"/>
          <w:szCs w:val="28"/>
        </w:rPr>
      </w:pPr>
      <w:r w:rsidRPr="009472A0">
        <w:rPr>
          <w:sz w:val="28"/>
          <w:szCs w:val="28"/>
        </w:rPr>
        <w:t xml:space="preserve">________________ </w:t>
      </w:r>
      <w:r w:rsidR="005578E5">
        <w:rPr>
          <w:sz w:val="28"/>
          <w:szCs w:val="28"/>
        </w:rPr>
        <w:t>В.С.</w:t>
      </w:r>
      <w:r w:rsidR="00433A8B">
        <w:rPr>
          <w:sz w:val="28"/>
          <w:szCs w:val="28"/>
        </w:rPr>
        <w:t xml:space="preserve"> </w:t>
      </w:r>
      <w:r w:rsidR="005578E5">
        <w:rPr>
          <w:sz w:val="28"/>
          <w:szCs w:val="28"/>
        </w:rPr>
        <w:t>Гольчик</w:t>
      </w:r>
    </w:p>
    <w:p w:rsidR="009472A0" w:rsidRPr="009472A0" w:rsidRDefault="009472A0" w:rsidP="009472A0">
      <w:pPr>
        <w:contextualSpacing/>
        <w:jc w:val="both"/>
        <w:rPr>
          <w:sz w:val="28"/>
          <w:szCs w:val="28"/>
        </w:rPr>
      </w:pPr>
      <w:r w:rsidRPr="009472A0">
        <w:rPr>
          <w:sz w:val="28"/>
          <w:szCs w:val="28"/>
        </w:rPr>
        <w:t>«___»_________202</w:t>
      </w:r>
      <w:r w:rsidR="00086068">
        <w:rPr>
          <w:sz w:val="28"/>
          <w:szCs w:val="28"/>
        </w:rPr>
        <w:t>4</w:t>
      </w:r>
      <w:r w:rsidRPr="009472A0">
        <w:rPr>
          <w:sz w:val="28"/>
          <w:szCs w:val="28"/>
        </w:rPr>
        <w:t xml:space="preserve"> г.</w:t>
      </w:r>
    </w:p>
    <w:p w:rsidR="009472A0" w:rsidRPr="009472A0" w:rsidRDefault="009472A0" w:rsidP="009472A0">
      <w:pPr>
        <w:contextualSpacing/>
        <w:jc w:val="both"/>
        <w:rPr>
          <w:sz w:val="28"/>
          <w:szCs w:val="28"/>
        </w:rPr>
      </w:pPr>
    </w:p>
    <w:p w:rsidR="009472A0" w:rsidRPr="009472A0" w:rsidRDefault="009472A0" w:rsidP="009472A0">
      <w:pPr>
        <w:contextualSpacing/>
        <w:jc w:val="both"/>
        <w:rPr>
          <w:sz w:val="28"/>
          <w:szCs w:val="28"/>
        </w:rPr>
      </w:pPr>
      <w:r w:rsidRPr="009472A0">
        <w:rPr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9472A0" w:rsidRPr="00E720F8" w:rsidRDefault="009472A0" w:rsidP="009472A0">
      <w:pPr>
        <w:contextualSpacing/>
        <w:jc w:val="both"/>
        <w:rPr>
          <w:sz w:val="28"/>
          <w:szCs w:val="28"/>
        </w:rPr>
      </w:pPr>
      <w:r w:rsidRPr="009472A0">
        <w:rPr>
          <w:sz w:val="28"/>
          <w:szCs w:val="28"/>
        </w:rPr>
        <w:t>«___»_________202</w:t>
      </w:r>
      <w:r w:rsidR="00086068">
        <w:rPr>
          <w:sz w:val="28"/>
          <w:szCs w:val="28"/>
        </w:rPr>
        <w:t>4</w:t>
      </w:r>
      <w:r w:rsidRPr="009472A0">
        <w:rPr>
          <w:sz w:val="28"/>
          <w:szCs w:val="28"/>
        </w:rPr>
        <w:t xml:space="preserve"> г.</w:t>
      </w:r>
    </w:p>
    <w:sectPr w:rsidR="009472A0" w:rsidRPr="00E720F8" w:rsidSect="006175AE">
      <w:pgSz w:w="11906" w:h="16838"/>
      <w:pgMar w:top="426" w:right="567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08" w:rsidRDefault="00575B08" w:rsidP="007B2ACF">
      <w:r>
        <w:separator/>
      </w:r>
    </w:p>
  </w:endnote>
  <w:endnote w:type="continuationSeparator" w:id="0">
    <w:p w:rsidR="00575B08" w:rsidRDefault="00575B08" w:rsidP="007B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08" w:rsidRDefault="00575B08" w:rsidP="007B2ACF">
      <w:r>
        <w:separator/>
      </w:r>
    </w:p>
  </w:footnote>
  <w:footnote w:type="continuationSeparator" w:id="0">
    <w:p w:rsidR="00575B08" w:rsidRDefault="00575B08" w:rsidP="007B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2AA"/>
    <w:multiLevelType w:val="multilevel"/>
    <w:tmpl w:val="AB042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0" w:hanging="2160"/>
      </w:pPr>
      <w:rPr>
        <w:rFonts w:hint="default"/>
      </w:rPr>
    </w:lvl>
  </w:abstractNum>
  <w:abstractNum w:abstractNumId="1">
    <w:nsid w:val="16004520"/>
    <w:multiLevelType w:val="multilevel"/>
    <w:tmpl w:val="77D47B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47E56C4"/>
    <w:multiLevelType w:val="hybridMultilevel"/>
    <w:tmpl w:val="655CE7FE"/>
    <w:lvl w:ilvl="0" w:tplc="BAB8A8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CA1"/>
    <w:rsid w:val="000003AC"/>
    <w:rsid w:val="0000119B"/>
    <w:rsid w:val="00003500"/>
    <w:rsid w:val="00003984"/>
    <w:rsid w:val="00004C04"/>
    <w:rsid w:val="00010D7D"/>
    <w:rsid w:val="00012BB7"/>
    <w:rsid w:val="00015082"/>
    <w:rsid w:val="000173BC"/>
    <w:rsid w:val="000175B2"/>
    <w:rsid w:val="000176BE"/>
    <w:rsid w:val="00017EAE"/>
    <w:rsid w:val="000218C9"/>
    <w:rsid w:val="00025775"/>
    <w:rsid w:val="00025799"/>
    <w:rsid w:val="00025C62"/>
    <w:rsid w:val="00026114"/>
    <w:rsid w:val="0002733C"/>
    <w:rsid w:val="00027762"/>
    <w:rsid w:val="00032195"/>
    <w:rsid w:val="0003633F"/>
    <w:rsid w:val="000376E5"/>
    <w:rsid w:val="00037D42"/>
    <w:rsid w:val="0004310F"/>
    <w:rsid w:val="00043BE1"/>
    <w:rsid w:val="00043FDE"/>
    <w:rsid w:val="00050321"/>
    <w:rsid w:val="00050771"/>
    <w:rsid w:val="000529FD"/>
    <w:rsid w:val="000537F0"/>
    <w:rsid w:val="0005720D"/>
    <w:rsid w:val="00057D61"/>
    <w:rsid w:val="0006022F"/>
    <w:rsid w:val="0006429C"/>
    <w:rsid w:val="00065DD1"/>
    <w:rsid w:val="0006608E"/>
    <w:rsid w:val="00070142"/>
    <w:rsid w:val="0007075B"/>
    <w:rsid w:val="00070AA2"/>
    <w:rsid w:val="00070D63"/>
    <w:rsid w:val="0007139D"/>
    <w:rsid w:val="00071C15"/>
    <w:rsid w:val="000730C1"/>
    <w:rsid w:val="000730E1"/>
    <w:rsid w:val="0007352D"/>
    <w:rsid w:val="000805A0"/>
    <w:rsid w:val="000826B5"/>
    <w:rsid w:val="00083AF1"/>
    <w:rsid w:val="00083C20"/>
    <w:rsid w:val="00086068"/>
    <w:rsid w:val="000900DE"/>
    <w:rsid w:val="000904DA"/>
    <w:rsid w:val="00090CA6"/>
    <w:rsid w:val="00092543"/>
    <w:rsid w:val="000930DD"/>
    <w:rsid w:val="000931D7"/>
    <w:rsid w:val="000970F5"/>
    <w:rsid w:val="000978F7"/>
    <w:rsid w:val="000A0006"/>
    <w:rsid w:val="000A014D"/>
    <w:rsid w:val="000A1026"/>
    <w:rsid w:val="000A1FA6"/>
    <w:rsid w:val="000A347D"/>
    <w:rsid w:val="000B02F0"/>
    <w:rsid w:val="000B0914"/>
    <w:rsid w:val="000B1000"/>
    <w:rsid w:val="000B53C2"/>
    <w:rsid w:val="000B595D"/>
    <w:rsid w:val="000B63A6"/>
    <w:rsid w:val="000B65E7"/>
    <w:rsid w:val="000B7ABA"/>
    <w:rsid w:val="000C0B4D"/>
    <w:rsid w:val="000C0D86"/>
    <w:rsid w:val="000C196B"/>
    <w:rsid w:val="000C1F3C"/>
    <w:rsid w:val="000C2403"/>
    <w:rsid w:val="000C2EE9"/>
    <w:rsid w:val="000C2FA6"/>
    <w:rsid w:val="000C68DD"/>
    <w:rsid w:val="000C6A70"/>
    <w:rsid w:val="000C7F76"/>
    <w:rsid w:val="000D08EC"/>
    <w:rsid w:val="000D0911"/>
    <w:rsid w:val="000D19ED"/>
    <w:rsid w:val="000D339B"/>
    <w:rsid w:val="000D3A42"/>
    <w:rsid w:val="000D4836"/>
    <w:rsid w:val="000D5FE2"/>
    <w:rsid w:val="000D65E7"/>
    <w:rsid w:val="000D7314"/>
    <w:rsid w:val="000E017E"/>
    <w:rsid w:val="000E0355"/>
    <w:rsid w:val="000E1AB5"/>
    <w:rsid w:val="000E292F"/>
    <w:rsid w:val="000E4281"/>
    <w:rsid w:val="000E5985"/>
    <w:rsid w:val="000E5C25"/>
    <w:rsid w:val="000E6D57"/>
    <w:rsid w:val="000F008F"/>
    <w:rsid w:val="000F056F"/>
    <w:rsid w:val="000F1FE1"/>
    <w:rsid w:val="000F275B"/>
    <w:rsid w:val="000F31A6"/>
    <w:rsid w:val="000F541F"/>
    <w:rsid w:val="000F58E1"/>
    <w:rsid w:val="000F639C"/>
    <w:rsid w:val="00100D0F"/>
    <w:rsid w:val="00101587"/>
    <w:rsid w:val="0010180C"/>
    <w:rsid w:val="00102711"/>
    <w:rsid w:val="001036D9"/>
    <w:rsid w:val="00103ACD"/>
    <w:rsid w:val="001062DF"/>
    <w:rsid w:val="00106CA0"/>
    <w:rsid w:val="001077B8"/>
    <w:rsid w:val="001101DB"/>
    <w:rsid w:val="00110595"/>
    <w:rsid w:val="00110E3A"/>
    <w:rsid w:val="001116C4"/>
    <w:rsid w:val="00112006"/>
    <w:rsid w:val="00112F77"/>
    <w:rsid w:val="00112FBC"/>
    <w:rsid w:val="00114E58"/>
    <w:rsid w:val="0011595B"/>
    <w:rsid w:val="001172F2"/>
    <w:rsid w:val="00120ABE"/>
    <w:rsid w:val="00120C8D"/>
    <w:rsid w:val="001215EE"/>
    <w:rsid w:val="00121F51"/>
    <w:rsid w:val="00122490"/>
    <w:rsid w:val="00123E00"/>
    <w:rsid w:val="00126350"/>
    <w:rsid w:val="00126932"/>
    <w:rsid w:val="00126BC4"/>
    <w:rsid w:val="00127C90"/>
    <w:rsid w:val="00130F30"/>
    <w:rsid w:val="00131832"/>
    <w:rsid w:val="00132005"/>
    <w:rsid w:val="00133AF1"/>
    <w:rsid w:val="00136072"/>
    <w:rsid w:val="00137218"/>
    <w:rsid w:val="00140D38"/>
    <w:rsid w:val="00142824"/>
    <w:rsid w:val="00142CAA"/>
    <w:rsid w:val="0014496C"/>
    <w:rsid w:val="0015053B"/>
    <w:rsid w:val="0015175E"/>
    <w:rsid w:val="00153BFD"/>
    <w:rsid w:val="0015482D"/>
    <w:rsid w:val="001549AC"/>
    <w:rsid w:val="00156904"/>
    <w:rsid w:val="00156DF7"/>
    <w:rsid w:val="00156FF9"/>
    <w:rsid w:val="00160067"/>
    <w:rsid w:val="00163365"/>
    <w:rsid w:val="00165B83"/>
    <w:rsid w:val="001663BD"/>
    <w:rsid w:val="00170B47"/>
    <w:rsid w:val="00174CB4"/>
    <w:rsid w:val="0017674C"/>
    <w:rsid w:val="001775E2"/>
    <w:rsid w:val="00181D24"/>
    <w:rsid w:val="00181F62"/>
    <w:rsid w:val="0018223D"/>
    <w:rsid w:val="0018240F"/>
    <w:rsid w:val="00182AE5"/>
    <w:rsid w:val="00183669"/>
    <w:rsid w:val="001848E2"/>
    <w:rsid w:val="00185613"/>
    <w:rsid w:val="00186954"/>
    <w:rsid w:val="001911D8"/>
    <w:rsid w:val="00194C38"/>
    <w:rsid w:val="001968C4"/>
    <w:rsid w:val="00197D78"/>
    <w:rsid w:val="001A0282"/>
    <w:rsid w:val="001A17E8"/>
    <w:rsid w:val="001A20F7"/>
    <w:rsid w:val="001A21C5"/>
    <w:rsid w:val="001A23F3"/>
    <w:rsid w:val="001A26B9"/>
    <w:rsid w:val="001A380A"/>
    <w:rsid w:val="001A3E91"/>
    <w:rsid w:val="001A4491"/>
    <w:rsid w:val="001A4B76"/>
    <w:rsid w:val="001A5641"/>
    <w:rsid w:val="001A6741"/>
    <w:rsid w:val="001A6F8E"/>
    <w:rsid w:val="001B123C"/>
    <w:rsid w:val="001B38E2"/>
    <w:rsid w:val="001B5FD7"/>
    <w:rsid w:val="001B638E"/>
    <w:rsid w:val="001B6426"/>
    <w:rsid w:val="001B6941"/>
    <w:rsid w:val="001B72BD"/>
    <w:rsid w:val="001C14AD"/>
    <w:rsid w:val="001C1618"/>
    <w:rsid w:val="001C29DA"/>
    <w:rsid w:val="001C32E0"/>
    <w:rsid w:val="001C4927"/>
    <w:rsid w:val="001C6A95"/>
    <w:rsid w:val="001D0484"/>
    <w:rsid w:val="001D0D18"/>
    <w:rsid w:val="001D1D28"/>
    <w:rsid w:val="001D21FC"/>
    <w:rsid w:val="001D2A0A"/>
    <w:rsid w:val="001D4040"/>
    <w:rsid w:val="001D49A4"/>
    <w:rsid w:val="001D539E"/>
    <w:rsid w:val="001D58B8"/>
    <w:rsid w:val="001D65DD"/>
    <w:rsid w:val="001E0314"/>
    <w:rsid w:val="001E1704"/>
    <w:rsid w:val="001E24CF"/>
    <w:rsid w:val="001E755B"/>
    <w:rsid w:val="001E7CC0"/>
    <w:rsid w:val="001F146A"/>
    <w:rsid w:val="001F1884"/>
    <w:rsid w:val="001F6775"/>
    <w:rsid w:val="001F6D38"/>
    <w:rsid w:val="0020107C"/>
    <w:rsid w:val="0020175D"/>
    <w:rsid w:val="00204A31"/>
    <w:rsid w:val="00205158"/>
    <w:rsid w:val="00205FFC"/>
    <w:rsid w:val="00206085"/>
    <w:rsid w:val="002074BA"/>
    <w:rsid w:val="00211603"/>
    <w:rsid w:val="002123F0"/>
    <w:rsid w:val="00213932"/>
    <w:rsid w:val="00214CB9"/>
    <w:rsid w:val="002170F0"/>
    <w:rsid w:val="00221A15"/>
    <w:rsid w:val="00222A15"/>
    <w:rsid w:val="00222A8F"/>
    <w:rsid w:val="00223E6D"/>
    <w:rsid w:val="002305DA"/>
    <w:rsid w:val="00231EBE"/>
    <w:rsid w:val="0023652B"/>
    <w:rsid w:val="0023668F"/>
    <w:rsid w:val="00237C1A"/>
    <w:rsid w:val="0024007E"/>
    <w:rsid w:val="00240BB9"/>
    <w:rsid w:val="00242098"/>
    <w:rsid w:val="0024331D"/>
    <w:rsid w:val="00244684"/>
    <w:rsid w:val="00244BFD"/>
    <w:rsid w:val="002457C7"/>
    <w:rsid w:val="00246BC4"/>
    <w:rsid w:val="00246C13"/>
    <w:rsid w:val="00247166"/>
    <w:rsid w:val="002471AC"/>
    <w:rsid w:val="002500AE"/>
    <w:rsid w:val="00251609"/>
    <w:rsid w:val="00251CC9"/>
    <w:rsid w:val="00251F7F"/>
    <w:rsid w:val="002538D8"/>
    <w:rsid w:val="00253D94"/>
    <w:rsid w:val="0025508E"/>
    <w:rsid w:val="00255F09"/>
    <w:rsid w:val="002578D1"/>
    <w:rsid w:val="00260077"/>
    <w:rsid w:val="0026115C"/>
    <w:rsid w:val="002632A4"/>
    <w:rsid w:val="002646AA"/>
    <w:rsid w:val="0026544A"/>
    <w:rsid w:val="00265C14"/>
    <w:rsid w:val="0026623D"/>
    <w:rsid w:val="00266E0D"/>
    <w:rsid w:val="00267824"/>
    <w:rsid w:val="00271738"/>
    <w:rsid w:val="002719A4"/>
    <w:rsid w:val="00272EB5"/>
    <w:rsid w:val="00272FC2"/>
    <w:rsid w:val="00275470"/>
    <w:rsid w:val="00276DD6"/>
    <w:rsid w:val="002802FB"/>
    <w:rsid w:val="002803B0"/>
    <w:rsid w:val="002810CA"/>
    <w:rsid w:val="00281D37"/>
    <w:rsid w:val="00283253"/>
    <w:rsid w:val="00283271"/>
    <w:rsid w:val="00284FF2"/>
    <w:rsid w:val="00290955"/>
    <w:rsid w:val="0029117C"/>
    <w:rsid w:val="00291BDA"/>
    <w:rsid w:val="0029247C"/>
    <w:rsid w:val="00295BC9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32B"/>
    <w:rsid w:val="002B5A08"/>
    <w:rsid w:val="002B6ACC"/>
    <w:rsid w:val="002B6C52"/>
    <w:rsid w:val="002B7618"/>
    <w:rsid w:val="002C10DA"/>
    <w:rsid w:val="002C2967"/>
    <w:rsid w:val="002C2A09"/>
    <w:rsid w:val="002C3C37"/>
    <w:rsid w:val="002C3D7E"/>
    <w:rsid w:val="002C4ABF"/>
    <w:rsid w:val="002C7D39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4F1E"/>
    <w:rsid w:val="002E6FEB"/>
    <w:rsid w:val="002F13CC"/>
    <w:rsid w:val="002F2F36"/>
    <w:rsid w:val="002F4F7D"/>
    <w:rsid w:val="002F65E5"/>
    <w:rsid w:val="00300E03"/>
    <w:rsid w:val="00300E95"/>
    <w:rsid w:val="0030118C"/>
    <w:rsid w:val="00301805"/>
    <w:rsid w:val="00301A64"/>
    <w:rsid w:val="003028CA"/>
    <w:rsid w:val="003029E3"/>
    <w:rsid w:val="00304672"/>
    <w:rsid w:val="0030520E"/>
    <w:rsid w:val="003054C3"/>
    <w:rsid w:val="00307457"/>
    <w:rsid w:val="003078DF"/>
    <w:rsid w:val="0031101D"/>
    <w:rsid w:val="00311117"/>
    <w:rsid w:val="003136CD"/>
    <w:rsid w:val="003155C9"/>
    <w:rsid w:val="00315A9A"/>
    <w:rsid w:val="00316E33"/>
    <w:rsid w:val="0032081D"/>
    <w:rsid w:val="00321F7C"/>
    <w:rsid w:val="00323576"/>
    <w:rsid w:val="00324420"/>
    <w:rsid w:val="00324B50"/>
    <w:rsid w:val="0032651E"/>
    <w:rsid w:val="00327359"/>
    <w:rsid w:val="00327948"/>
    <w:rsid w:val="00330A72"/>
    <w:rsid w:val="00330B16"/>
    <w:rsid w:val="003322F2"/>
    <w:rsid w:val="00334030"/>
    <w:rsid w:val="00334170"/>
    <w:rsid w:val="003353AE"/>
    <w:rsid w:val="0033692B"/>
    <w:rsid w:val="0034396C"/>
    <w:rsid w:val="00343CDB"/>
    <w:rsid w:val="003477C5"/>
    <w:rsid w:val="003502B1"/>
    <w:rsid w:val="00352F0F"/>
    <w:rsid w:val="00353D6A"/>
    <w:rsid w:val="003545ED"/>
    <w:rsid w:val="003550B8"/>
    <w:rsid w:val="0035573D"/>
    <w:rsid w:val="00356503"/>
    <w:rsid w:val="0035740D"/>
    <w:rsid w:val="00357667"/>
    <w:rsid w:val="00357E37"/>
    <w:rsid w:val="00357EC0"/>
    <w:rsid w:val="0036007D"/>
    <w:rsid w:val="00363459"/>
    <w:rsid w:val="003643FB"/>
    <w:rsid w:val="00364862"/>
    <w:rsid w:val="00365300"/>
    <w:rsid w:val="00365F5E"/>
    <w:rsid w:val="0037132E"/>
    <w:rsid w:val="00372251"/>
    <w:rsid w:val="003749FB"/>
    <w:rsid w:val="00374C27"/>
    <w:rsid w:val="00375204"/>
    <w:rsid w:val="003755E9"/>
    <w:rsid w:val="003758D0"/>
    <w:rsid w:val="00381BC8"/>
    <w:rsid w:val="00383652"/>
    <w:rsid w:val="00386413"/>
    <w:rsid w:val="00386792"/>
    <w:rsid w:val="0038712E"/>
    <w:rsid w:val="003875C5"/>
    <w:rsid w:val="003906B9"/>
    <w:rsid w:val="00390AB9"/>
    <w:rsid w:val="00391CB4"/>
    <w:rsid w:val="00391D88"/>
    <w:rsid w:val="00392EA9"/>
    <w:rsid w:val="0039365F"/>
    <w:rsid w:val="0039455A"/>
    <w:rsid w:val="00394832"/>
    <w:rsid w:val="00394A58"/>
    <w:rsid w:val="00396125"/>
    <w:rsid w:val="00396617"/>
    <w:rsid w:val="00396E8C"/>
    <w:rsid w:val="003973AD"/>
    <w:rsid w:val="00397820"/>
    <w:rsid w:val="003A0029"/>
    <w:rsid w:val="003A1B54"/>
    <w:rsid w:val="003A3042"/>
    <w:rsid w:val="003A39D4"/>
    <w:rsid w:val="003A3AF2"/>
    <w:rsid w:val="003A5531"/>
    <w:rsid w:val="003A5ED8"/>
    <w:rsid w:val="003A773F"/>
    <w:rsid w:val="003A7C80"/>
    <w:rsid w:val="003B056B"/>
    <w:rsid w:val="003B0C91"/>
    <w:rsid w:val="003B2215"/>
    <w:rsid w:val="003B4138"/>
    <w:rsid w:val="003B4220"/>
    <w:rsid w:val="003B43F4"/>
    <w:rsid w:val="003B538D"/>
    <w:rsid w:val="003B6EC2"/>
    <w:rsid w:val="003C035F"/>
    <w:rsid w:val="003C1205"/>
    <w:rsid w:val="003C180E"/>
    <w:rsid w:val="003C4907"/>
    <w:rsid w:val="003C55FE"/>
    <w:rsid w:val="003C5E8E"/>
    <w:rsid w:val="003C7511"/>
    <w:rsid w:val="003D2E16"/>
    <w:rsid w:val="003D4136"/>
    <w:rsid w:val="003D4BE5"/>
    <w:rsid w:val="003D7780"/>
    <w:rsid w:val="003E0DEA"/>
    <w:rsid w:val="003E3749"/>
    <w:rsid w:val="003E39D9"/>
    <w:rsid w:val="003E4B0A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267"/>
    <w:rsid w:val="0040578B"/>
    <w:rsid w:val="00405C92"/>
    <w:rsid w:val="0040664B"/>
    <w:rsid w:val="00407195"/>
    <w:rsid w:val="004077EB"/>
    <w:rsid w:val="00407B7E"/>
    <w:rsid w:val="00410704"/>
    <w:rsid w:val="004143FE"/>
    <w:rsid w:val="00414792"/>
    <w:rsid w:val="00414CCF"/>
    <w:rsid w:val="00414EBD"/>
    <w:rsid w:val="004163FA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539"/>
    <w:rsid w:val="00431DC1"/>
    <w:rsid w:val="00433406"/>
    <w:rsid w:val="004336D7"/>
    <w:rsid w:val="00433A8B"/>
    <w:rsid w:val="0043494C"/>
    <w:rsid w:val="0043576A"/>
    <w:rsid w:val="00435C9C"/>
    <w:rsid w:val="00435F77"/>
    <w:rsid w:val="004402EF"/>
    <w:rsid w:val="00441189"/>
    <w:rsid w:val="00441BBB"/>
    <w:rsid w:val="00441CBE"/>
    <w:rsid w:val="00441EF6"/>
    <w:rsid w:val="004438A1"/>
    <w:rsid w:val="0044513B"/>
    <w:rsid w:val="00445FDA"/>
    <w:rsid w:val="0044607A"/>
    <w:rsid w:val="00450268"/>
    <w:rsid w:val="00451E0D"/>
    <w:rsid w:val="004531A2"/>
    <w:rsid w:val="004535A4"/>
    <w:rsid w:val="00453D10"/>
    <w:rsid w:val="00454B11"/>
    <w:rsid w:val="0045534E"/>
    <w:rsid w:val="004570C0"/>
    <w:rsid w:val="00460A15"/>
    <w:rsid w:val="00460D71"/>
    <w:rsid w:val="00461779"/>
    <w:rsid w:val="00462D83"/>
    <w:rsid w:val="00462F42"/>
    <w:rsid w:val="00464724"/>
    <w:rsid w:val="004650F6"/>
    <w:rsid w:val="00465647"/>
    <w:rsid w:val="00465839"/>
    <w:rsid w:val="00466075"/>
    <w:rsid w:val="00466A17"/>
    <w:rsid w:val="00470D82"/>
    <w:rsid w:val="004711E8"/>
    <w:rsid w:val="0047187B"/>
    <w:rsid w:val="00471CF7"/>
    <w:rsid w:val="004735C9"/>
    <w:rsid w:val="0047577A"/>
    <w:rsid w:val="00475BBC"/>
    <w:rsid w:val="00476CC6"/>
    <w:rsid w:val="0047791B"/>
    <w:rsid w:val="00477BE2"/>
    <w:rsid w:val="004813D8"/>
    <w:rsid w:val="004814DE"/>
    <w:rsid w:val="00481D26"/>
    <w:rsid w:val="00482474"/>
    <w:rsid w:val="00483156"/>
    <w:rsid w:val="00485CB6"/>
    <w:rsid w:val="00490159"/>
    <w:rsid w:val="0049023A"/>
    <w:rsid w:val="00495E17"/>
    <w:rsid w:val="00496BDB"/>
    <w:rsid w:val="004A203E"/>
    <w:rsid w:val="004A2D71"/>
    <w:rsid w:val="004A47E8"/>
    <w:rsid w:val="004A4DED"/>
    <w:rsid w:val="004A68CA"/>
    <w:rsid w:val="004A7F92"/>
    <w:rsid w:val="004B02FE"/>
    <w:rsid w:val="004B22F5"/>
    <w:rsid w:val="004B2A43"/>
    <w:rsid w:val="004B2F08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2D1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3D6B"/>
    <w:rsid w:val="004F5FF1"/>
    <w:rsid w:val="004F6442"/>
    <w:rsid w:val="004F7A58"/>
    <w:rsid w:val="004F7A8E"/>
    <w:rsid w:val="00501745"/>
    <w:rsid w:val="00503932"/>
    <w:rsid w:val="00504314"/>
    <w:rsid w:val="00504E41"/>
    <w:rsid w:val="00505B7B"/>
    <w:rsid w:val="00507E05"/>
    <w:rsid w:val="005127C8"/>
    <w:rsid w:val="00515498"/>
    <w:rsid w:val="00521E67"/>
    <w:rsid w:val="0052350D"/>
    <w:rsid w:val="00525D41"/>
    <w:rsid w:val="005274C7"/>
    <w:rsid w:val="0053018E"/>
    <w:rsid w:val="0053047B"/>
    <w:rsid w:val="005306F3"/>
    <w:rsid w:val="00530F9A"/>
    <w:rsid w:val="00531495"/>
    <w:rsid w:val="005343B1"/>
    <w:rsid w:val="00535A3D"/>
    <w:rsid w:val="00536BA5"/>
    <w:rsid w:val="00537A6D"/>
    <w:rsid w:val="0054026D"/>
    <w:rsid w:val="00540460"/>
    <w:rsid w:val="00540C2C"/>
    <w:rsid w:val="0054109E"/>
    <w:rsid w:val="0054208C"/>
    <w:rsid w:val="005429E4"/>
    <w:rsid w:val="005432DE"/>
    <w:rsid w:val="0054367A"/>
    <w:rsid w:val="0054488C"/>
    <w:rsid w:val="00544C84"/>
    <w:rsid w:val="00545539"/>
    <w:rsid w:val="00546760"/>
    <w:rsid w:val="00546BF4"/>
    <w:rsid w:val="00547D24"/>
    <w:rsid w:val="00550051"/>
    <w:rsid w:val="00550F71"/>
    <w:rsid w:val="00550F74"/>
    <w:rsid w:val="005545A4"/>
    <w:rsid w:val="00554FD8"/>
    <w:rsid w:val="0055552F"/>
    <w:rsid w:val="00555AEC"/>
    <w:rsid w:val="005560FF"/>
    <w:rsid w:val="005578E5"/>
    <w:rsid w:val="00557A3A"/>
    <w:rsid w:val="0056007A"/>
    <w:rsid w:val="00560D4C"/>
    <w:rsid w:val="005622CB"/>
    <w:rsid w:val="00563CE6"/>
    <w:rsid w:val="005645CD"/>
    <w:rsid w:val="00565B3F"/>
    <w:rsid w:val="00566554"/>
    <w:rsid w:val="00567160"/>
    <w:rsid w:val="00567EE8"/>
    <w:rsid w:val="00570FB5"/>
    <w:rsid w:val="0057268E"/>
    <w:rsid w:val="0057349F"/>
    <w:rsid w:val="00574D60"/>
    <w:rsid w:val="00575B0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459C"/>
    <w:rsid w:val="00595F21"/>
    <w:rsid w:val="00596A64"/>
    <w:rsid w:val="00597C07"/>
    <w:rsid w:val="005A0A79"/>
    <w:rsid w:val="005A0B5C"/>
    <w:rsid w:val="005A0CFE"/>
    <w:rsid w:val="005A1CF6"/>
    <w:rsid w:val="005A3E57"/>
    <w:rsid w:val="005A7480"/>
    <w:rsid w:val="005A7A8A"/>
    <w:rsid w:val="005B0811"/>
    <w:rsid w:val="005B0CB1"/>
    <w:rsid w:val="005B144A"/>
    <w:rsid w:val="005B2995"/>
    <w:rsid w:val="005B39B0"/>
    <w:rsid w:val="005B473F"/>
    <w:rsid w:val="005B5886"/>
    <w:rsid w:val="005B5D67"/>
    <w:rsid w:val="005C5112"/>
    <w:rsid w:val="005D0677"/>
    <w:rsid w:val="005D0C86"/>
    <w:rsid w:val="005D199C"/>
    <w:rsid w:val="005D1D16"/>
    <w:rsid w:val="005D1D38"/>
    <w:rsid w:val="005D1D82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E4890"/>
    <w:rsid w:val="005F019E"/>
    <w:rsid w:val="005F3C22"/>
    <w:rsid w:val="005F3C3E"/>
    <w:rsid w:val="005F4732"/>
    <w:rsid w:val="005F73EB"/>
    <w:rsid w:val="00601F08"/>
    <w:rsid w:val="00606F64"/>
    <w:rsid w:val="00614DC7"/>
    <w:rsid w:val="006175AE"/>
    <w:rsid w:val="00617660"/>
    <w:rsid w:val="00617BD3"/>
    <w:rsid w:val="00620BB9"/>
    <w:rsid w:val="00622187"/>
    <w:rsid w:val="00625697"/>
    <w:rsid w:val="00626060"/>
    <w:rsid w:val="006270C5"/>
    <w:rsid w:val="00627F80"/>
    <w:rsid w:val="0063030C"/>
    <w:rsid w:val="006304CB"/>
    <w:rsid w:val="00631D10"/>
    <w:rsid w:val="0063225C"/>
    <w:rsid w:val="00636A4C"/>
    <w:rsid w:val="0063737D"/>
    <w:rsid w:val="006375E6"/>
    <w:rsid w:val="00640DD7"/>
    <w:rsid w:val="00640F57"/>
    <w:rsid w:val="006429E5"/>
    <w:rsid w:val="0064495C"/>
    <w:rsid w:val="00644CC8"/>
    <w:rsid w:val="00646D73"/>
    <w:rsid w:val="00647071"/>
    <w:rsid w:val="00647E14"/>
    <w:rsid w:val="00650978"/>
    <w:rsid w:val="0065102E"/>
    <w:rsid w:val="00654D14"/>
    <w:rsid w:val="006567F6"/>
    <w:rsid w:val="006574E9"/>
    <w:rsid w:val="00662812"/>
    <w:rsid w:val="0066296C"/>
    <w:rsid w:val="0066394D"/>
    <w:rsid w:val="00663C6D"/>
    <w:rsid w:val="00664145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77A94"/>
    <w:rsid w:val="0068009A"/>
    <w:rsid w:val="00680381"/>
    <w:rsid w:val="00682C8D"/>
    <w:rsid w:val="006830C1"/>
    <w:rsid w:val="0068671B"/>
    <w:rsid w:val="00687A43"/>
    <w:rsid w:val="006902D1"/>
    <w:rsid w:val="006929E1"/>
    <w:rsid w:val="00692DBC"/>
    <w:rsid w:val="00692EC4"/>
    <w:rsid w:val="00694485"/>
    <w:rsid w:val="00695932"/>
    <w:rsid w:val="00695938"/>
    <w:rsid w:val="00695B86"/>
    <w:rsid w:val="00696D0A"/>
    <w:rsid w:val="006A0FDE"/>
    <w:rsid w:val="006A35C1"/>
    <w:rsid w:val="006A4F31"/>
    <w:rsid w:val="006A527E"/>
    <w:rsid w:val="006A6312"/>
    <w:rsid w:val="006B0675"/>
    <w:rsid w:val="006B11EC"/>
    <w:rsid w:val="006B1932"/>
    <w:rsid w:val="006B4F0D"/>
    <w:rsid w:val="006B7D0F"/>
    <w:rsid w:val="006C215A"/>
    <w:rsid w:val="006C32C4"/>
    <w:rsid w:val="006C33EA"/>
    <w:rsid w:val="006C47CC"/>
    <w:rsid w:val="006C7368"/>
    <w:rsid w:val="006D0548"/>
    <w:rsid w:val="006D1C1E"/>
    <w:rsid w:val="006D4D96"/>
    <w:rsid w:val="006E148E"/>
    <w:rsid w:val="006E2DD4"/>
    <w:rsid w:val="006E3946"/>
    <w:rsid w:val="006E526A"/>
    <w:rsid w:val="006E53BB"/>
    <w:rsid w:val="006E6FDB"/>
    <w:rsid w:val="006E75C5"/>
    <w:rsid w:val="006F1101"/>
    <w:rsid w:val="006F1877"/>
    <w:rsid w:val="006F27A2"/>
    <w:rsid w:val="006F2888"/>
    <w:rsid w:val="006F2A39"/>
    <w:rsid w:val="006F3C42"/>
    <w:rsid w:val="006F6E52"/>
    <w:rsid w:val="006F708A"/>
    <w:rsid w:val="006F719C"/>
    <w:rsid w:val="0070006F"/>
    <w:rsid w:val="007001E7"/>
    <w:rsid w:val="00701A8A"/>
    <w:rsid w:val="00704C6C"/>
    <w:rsid w:val="00705A49"/>
    <w:rsid w:val="00711BDD"/>
    <w:rsid w:val="00714EB7"/>
    <w:rsid w:val="00715636"/>
    <w:rsid w:val="00717955"/>
    <w:rsid w:val="007179C6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792"/>
    <w:rsid w:val="00732B4F"/>
    <w:rsid w:val="007342CC"/>
    <w:rsid w:val="00734CC0"/>
    <w:rsid w:val="00736894"/>
    <w:rsid w:val="007408F9"/>
    <w:rsid w:val="00740FD0"/>
    <w:rsid w:val="00744A91"/>
    <w:rsid w:val="0074584A"/>
    <w:rsid w:val="0074605F"/>
    <w:rsid w:val="007479D7"/>
    <w:rsid w:val="00750A3D"/>
    <w:rsid w:val="0075192F"/>
    <w:rsid w:val="007528FA"/>
    <w:rsid w:val="0075391B"/>
    <w:rsid w:val="007554CC"/>
    <w:rsid w:val="007556B1"/>
    <w:rsid w:val="00757610"/>
    <w:rsid w:val="007579C3"/>
    <w:rsid w:val="00760514"/>
    <w:rsid w:val="007625F2"/>
    <w:rsid w:val="0076458F"/>
    <w:rsid w:val="0076468B"/>
    <w:rsid w:val="00764BE0"/>
    <w:rsid w:val="00765118"/>
    <w:rsid w:val="007720D5"/>
    <w:rsid w:val="0077660F"/>
    <w:rsid w:val="0078236E"/>
    <w:rsid w:val="00786D2F"/>
    <w:rsid w:val="00791F84"/>
    <w:rsid w:val="0079441A"/>
    <w:rsid w:val="007946C5"/>
    <w:rsid w:val="007946F2"/>
    <w:rsid w:val="00795CAB"/>
    <w:rsid w:val="007A0B5F"/>
    <w:rsid w:val="007A20A2"/>
    <w:rsid w:val="007A2290"/>
    <w:rsid w:val="007A2316"/>
    <w:rsid w:val="007A2484"/>
    <w:rsid w:val="007A3466"/>
    <w:rsid w:val="007A3E31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ACF"/>
    <w:rsid w:val="007B2C9F"/>
    <w:rsid w:val="007B3C70"/>
    <w:rsid w:val="007B4120"/>
    <w:rsid w:val="007B5549"/>
    <w:rsid w:val="007C1C62"/>
    <w:rsid w:val="007C2979"/>
    <w:rsid w:val="007C2B12"/>
    <w:rsid w:val="007C2DB7"/>
    <w:rsid w:val="007C6BC3"/>
    <w:rsid w:val="007C6E82"/>
    <w:rsid w:val="007C7BE1"/>
    <w:rsid w:val="007D0080"/>
    <w:rsid w:val="007D39C5"/>
    <w:rsid w:val="007D5F13"/>
    <w:rsid w:val="007D659C"/>
    <w:rsid w:val="007D6913"/>
    <w:rsid w:val="007D7E8E"/>
    <w:rsid w:val="007E0532"/>
    <w:rsid w:val="007E0CB9"/>
    <w:rsid w:val="007E15DB"/>
    <w:rsid w:val="007E18C3"/>
    <w:rsid w:val="007E21F5"/>
    <w:rsid w:val="007E31AC"/>
    <w:rsid w:val="007E35BD"/>
    <w:rsid w:val="007E4349"/>
    <w:rsid w:val="007E69A1"/>
    <w:rsid w:val="007E6B67"/>
    <w:rsid w:val="007E7B97"/>
    <w:rsid w:val="007F0387"/>
    <w:rsid w:val="007F1A99"/>
    <w:rsid w:val="007F1D92"/>
    <w:rsid w:val="007F2455"/>
    <w:rsid w:val="007F2B64"/>
    <w:rsid w:val="007F432C"/>
    <w:rsid w:val="007F5783"/>
    <w:rsid w:val="007F6AF8"/>
    <w:rsid w:val="007F7A40"/>
    <w:rsid w:val="008008CC"/>
    <w:rsid w:val="00800A1A"/>
    <w:rsid w:val="00806D4A"/>
    <w:rsid w:val="008101CE"/>
    <w:rsid w:val="00810F45"/>
    <w:rsid w:val="00811AF6"/>
    <w:rsid w:val="00811C88"/>
    <w:rsid w:val="008154F4"/>
    <w:rsid w:val="00815C0A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77CE"/>
    <w:rsid w:val="00837872"/>
    <w:rsid w:val="00841938"/>
    <w:rsid w:val="00846919"/>
    <w:rsid w:val="00851560"/>
    <w:rsid w:val="0085243B"/>
    <w:rsid w:val="008537A7"/>
    <w:rsid w:val="00854523"/>
    <w:rsid w:val="00855BB1"/>
    <w:rsid w:val="00856815"/>
    <w:rsid w:val="00857356"/>
    <w:rsid w:val="008574A0"/>
    <w:rsid w:val="00860291"/>
    <w:rsid w:val="0086055E"/>
    <w:rsid w:val="00862B5C"/>
    <w:rsid w:val="00865DEE"/>
    <w:rsid w:val="008664F3"/>
    <w:rsid w:val="008679CA"/>
    <w:rsid w:val="00870724"/>
    <w:rsid w:val="0087186A"/>
    <w:rsid w:val="00872080"/>
    <w:rsid w:val="00872498"/>
    <w:rsid w:val="00873555"/>
    <w:rsid w:val="00873AA7"/>
    <w:rsid w:val="008746AF"/>
    <w:rsid w:val="008761C8"/>
    <w:rsid w:val="008762DC"/>
    <w:rsid w:val="0088064D"/>
    <w:rsid w:val="0088090D"/>
    <w:rsid w:val="008810E4"/>
    <w:rsid w:val="00881334"/>
    <w:rsid w:val="0088342E"/>
    <w:rsid w:val="008858C2"/>
    <w:rsid w:val="008868C1"/>
    <w:rsid w:val="00886B7C"/>
    <w:rsid w:val="00887489"/>
    <w:rsid w:val="008909D2"/>
    <w:rsid w:val="0089107A"/>
    <w:rsid w:val="00891DE8"/>
    <w:rsid w:val="00893319"/>
    <w:rsid w:val="00893B7F"/>
    <w:rsid w:val="00896C4D"/>
    <w:rsid w:val="008977E8"/>
    <w:rsid w:val="00897EDF"/>
    <w:rsid w:val="008A0B38"/>
    <w:rsid w:val="008A235D"/>
    <w:rsid w:val="008A2880"/>
    <w:rsid w:val="008A3882"/>
    <w:rsid w:val="008A4C5D"/>
    <w:rsid w:val="008A4EC8"/>
    <w:rsid w:val="008A5AB7"/>
    <w:rsid w:val="008A67A7"/>
    <w:rsid w:val="008A7518"/>
    <w:rsid w:val="008B0114"/>
    <w:rsid w:val="008B0AFB"/>
    <w:rsid w:val="008B1013"/>
    <w:rsid w:val="008B376D"/>
    <w:rsid w:val="008B3EB2"/>
    <w:rsid w:val="008B4C4B"/>
    <w:rsid w:val="008B5A98"/>
    <w:rsid w:val="008B61A5"/>
    <w:rsid w:val="008C022B"/>
    <w:rsid w:val="008C03E7"/>
    <w:rsid w:val="008C08C1"/>
    <w:rsid w:val="008C09DE"/>
    <w:rsid w:val="008C0E89"/>
    <w:rsid w:val="008C4BA9"/>
    <w:rsid w:val="008C4CF1"/>
    <w:rsid w:val="008C5215"/>
    <w:rsid w:val="008C5B57"/>
    <w:rsid w:val="008C7106"/>
    <w:rsid w:val="008C71E2"/>
    <w:rsid w:val="008C7D5D"/>
    <w:rsid w:val="008D05FC"/>
    <w:rsid w:val="008D237A"/>
    <w:rsid w:val="008D2EC1"/>
    <w:rsid w:val="008D2F01"/>
    <w:rsid w:val="008D2F74"/>
    <w:rsid w:val="008E0B80"/>
    <w:rsid w:val="008E1E53"/>
    <w:rsid w:val="008E24D0"/>
    <w:rsid w:val="008E414F"/>
    <w:rsid w:val="008E43EF"/>
    <w:rsid w:val="008E5C19"/>
    <w:rsid w:val="008E72E1"/>
    <w:rsid w:val="008E7D9F"/>
    <w:rsid w:val="008E7F59"/>
    <w:rsid w:val="008F0AAA"/>
    <w:rsid w:val="008F0AFC"/>
    <w:rsid w:val="008F3F5B"/>
    <w:rsid w:val="008F44F5"/>
    <w:rsid w:val="008F48A6"/>
    <w:rsid w:val="008F4A2E"/>
    <w:rsid w:val="008F6D2B"/>
    <w:rsid w:val="008F7CB4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5D3"/>
    <w:rsid w:val="0092261B"/>
    <w:rsid w:val="009229E0"/>
    <w:rsid w:val="00922F80"/>
    <w:rsid w:val="009233FD"/>
    <w:rsid w:val="00923637"/>
    <w:rsid w:val="00927A86"/>
    <w:rsid w:val="009302AE"/>
    <w:rsid w:val="0093064D"/>
    <w:rsid w:val="00930858"/>
    <w:rsid w:val="00933833"/>
    <w:rsid w:val="009340A7"/>
    <w:rsid w:val="00935D6B"/>
    <w:rsid w:val="00937A01"/>
    <w:rsid w:val="00937C47"/>
    <w:rsid w:val="0094063B"/>
    <w:rsid w:val="00943C1D"/>
    <w:rsid w:val="00943F04"/>
    <w:rsid w:val="00943F5A"/>
    <w:rsid w:val="009468D8"/>
    <w:rsid w:val="009472A0"/>
    <w:rsid w:val="0095021A"/>
    <w:rsid w:val="00953418"/>
    <w:rsid w:val="00953AF6"/>
    <w:rsid w:val="00954C57"/>
    <w:rsid w:val="00956275"/>
    <w:rsid w:val="00957C5B"/>
    <w:rsid w:val="00957E58"/>
    <w:rsid w:val="009608DD"/>
    <w:rsid w:val="00965857"/>
    <w:rsid w:val="00966456"/>
    <w:rsid w:val="00966486"/>
    <w:rsid w:val="009665ED"/>
    <w:rsid w:val="0096722A"/>
    <w:rsid w:val="00970C2B"/>
    <w:rsid w:val="00970F46"/>
    <w:rsid w:val="009714C6"/>
    <w:rsid w:val="00971B9F"/>
    <w:rsid w:val="0097406B"/>
    <w:rsid w:val="009743EF"/>
    <w:rsid w:val="009746F8"/>
    <w:rsid w:val="00975ED5"/>
    <w:rsid w:val="00976979"/>
    <w:rsid w:val="00977E60"/>
    <w:rsid w:val="00981212"/>
    <w:rsid w:val="0098192D"/>
    <w:rsid w:val="00982122"/>
    <w:rsid w:val="009829D0"/>
    <w:rsid w:val="009847C0"/>
    <w:rsid w:val="009848B7"/>
    <w:rsid w:val="00985141"/>
    <w:rsid w:val="00985A08"/>
    <w:rsid w:val="00987221"/>
    <w:rsid w:val="009906F3"/>
    <w:rsid w:val="00990798"/>
    <w:rsid w:val="00991162"/>
    <w:rsid w:val="0099116F"/>
    <w:rsid w:val="009916EB"/>
    <w:rsid w:val="00991CFA"/>
    <w:rsid w:val="00992774"/>
    <w:rsid w:val="00992B24"/>
    <w:rsid w:val="0099373F"/>
    <w:rsid w:val="00995DEC"/>
    <w:rsid w:val="00996801"/>
    <w:rsid w:val="00996CF2"/>
    <w:rsid w:val="009A0FE3"/>
    <w:rsid w:val="009A370C"/>
    <w:rsid w:val="009A3F0F"/>
    <w:rsid w:val="009A5678"/>
    <w:rsid w:val="009A5810"/>
    <w:rsid w:val="009A60FE"/>
    <w:rsid w:val="009B1CAE"/>
    <w:rsid w:val="009B2EEB"/>
    <w:rsid w:val="009B3D77"/>
    <w:rsid w:val="009B46BF"/>
    <w:rsid w:val="009B4FEB"/>
    <w:rsid w:val="009B5182"/>
    <w:rsid w:val="009B5D51"/>
    <w:rsid w:val="009B6835"/>
    <w:rsid w:val="009C174F"/>
    <w:rsid w:val="009C175C"/>
    <w:rsid w:val="009C196F"/>
    <w:rsid w:val="009C25FF"/>
    <w:rsid w:val="009C281B"/>
    <w:rsid w:val="009C282D"/>
    <w:rsid w:val="009C2E3E"/>
    <w:rsid w:val="009C32B3"/>
    <w:rsid w:val="009C54F5"/>
    <w:rsid w:val="009C69D6"/>
    <w:rsid w:val="009C71B2"/>
    <w:rsid w:val="009C73DC"/>
    <w:rsid w:val="009D045D"/>
    <w:rsid w:val="009D0588"/>
    <w:rsid w:val="009D116A"/>
    <w:rsid w:val="009D177F"/>
    <w:rsid w:val="009D1A24"/>
    <w:rsid w:val="009D27CD"/>
    <w:rsid w:val="009D2DC2"/>
    <w:rsid w:val="009D3024"/>
    <w:rsid w:val="009D4975"/>
    <w:rsid w:val="009E2029"/>
    <w:rsid w:val="009E212B"/>
    <w:rsid w:val="009E32DE"/>
    <w:rsid w:val="009E39B4"/>
    <w:rsid w:val="009E5511"/>
    <w:rsid w:val="009E7C53"/>
    <w:rsid w:val="009F42C7"/>
    <w:rsid w:val="009F4918"/>
    <w:rsid w:val="009F7A85"/>
    <w:rsid w:val="00A00EDA"/>
    <w:rsid w:val="00A00FAC"/>
    <w:rsid w:val="00A01A8A"/>
    <w:rsid w:val="00A0495E"/>
    <w:rsid w:val="00A04D8F"/>
    <w:rsid w:val="00A10D00"/>
    <w:rsid w:val="00A10DEF"/>
    <w:rsid w:val="00A13710"/>
    <w:rsid w:val="00A13C92"/>
    <w:rsid w:val="00A1647F"/>
    <w:rsid w:val="00A17234"/>
    <w:rsid w:val="00A20190"/>
    <w:rsid w:val="00A23694"/>
    <w:rsid w:val="00A238B5"/>
    <w:rsid w:val="00A238E1"/>
    <w:rsid w:val="00A23E33"/>
    <w:rsid w:val="00A27657"/>
    <w:rsid w:val="00A27F2F"/>
    <w:rsid w:val="00A30A64"/>
    <w:rsid w:val="00A32950"/>
    <w:rsid w:val="00A32AD9"/>
    <w:rsid w:val="00A34C09"/>
    <w:rsid w:val="00A36DA8"/>
    <w:rsid w:val="00A372CD"/>
    <w:rsid w:val="00A37865"/>
    <w:rsid w:val="00A37EFB"/>
    <w:rsid w:val="00A40B5B"/>
    <w:rsid w:val="00A40BF2"/>
    <w:rsid w:val="00A413E0"/>
    <w:rsid w:val="00A41770"/>
    <w:rsid w:val="00A41DD7"/>
    <w:rsid w:val="00A420BA"/>
    <w:rsid w:val="00A427C2"/>
    <w:rsid w:val="00A42ED3"/>
    <w:rsid w:val="00A42FD0"/>
    <w:rsid w:val="00A443A6"/>
    <w:rsid w:val="00A46BC9"/>
    <w:rsid w:val="00A521A1"/>
    <w:rsid w:val="00A5439D"/>
    <w:rsid w:val="00A544F3"/>
    <w:rsid w:val="00A55730"/>
    <w:rsid w:val="00A55966"/>
    <w:rsid w:val="00A56E6E"/>
    <w:rsid w:val="00A60DA7"/>
    <w:rsid w:val="00A6248D"/>
    <w:rsid w:val="00A626C1"/>
    <w:rsid w:val="00A626DC"/>
    <w:rsid w:val="00A62B6C"/>
    <w:rsid w:val="00A6376B"/>
    <w:rsid w:val="00A64CEE"/>
    <w:rsid w:val="00A66A6D"/>
    <w:rsid w:val="00A7217A"/>
    <w:rsid w:val="00A723A5"/>
    <w:rsid w:val="00A7354B"/>
    <w:rsid w:val="00A754B2"/>
    <w:rsid w:val="00A75818"/>
    <w:rsid w:val="00A81123"/>
    <w:rsid w:val="00A81C2D"/>
    <w:rsid w:val="00A81CF6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AB3"/>
    <w:rsid w:val="00AA65E1"/>
    <w:rsid w:val="00AB0521"/>
    <w:rsid w:val="00AB2DED"/>
    <w:rsid w:val="00AB3A62"/>
    <w:rsid w:val="00AB50C3"/>
    <w:rsid w:val="00AB5197"/>
    <w:rsid w:val="00AB6EDE"/>
    <w:rsid w:val="00AC393A"/>
    <w:rsid w:val="00AC5675"/>
    <w:rsid w:val="00AC6B71"/>
    <w:rsid w:val="00AD1461"/>
    <w:rsid w:val="00AD3388"/>
    <w:rsid w:val="00AD4E12"/>
    <w:rsid w:val="00AD671B"/>
    <w:rsid w:val="00AD67F7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09"/>
    <w:rsid w:val="00AF5AA5"/>
    <w:rsid w:val="00AF61FE"/>
    <w:rsid w:val="00B0122D"/>
    <w:rsid w:val="00B021AD"/>
    <w:rsid w:val="00B03EAF"/>
    <w:rsid w:val="00B0520E"/>
    <w:rsid w:val="00B05B6E"/>
    <w:rsid w:val="00B0701B"/>
    <w:rsid w:val="00B12755"/>
    <w:rsid w:val="00B13CF8"/>
    <w:rsid w:val="00B16DC6"/>
    <w:rsid w:val="00B1761D"/>
    <w:rsid w:val="00B177E0"/>
    <w:rsid w:val="00B178CB"/>
    <w:rsid w:val="00B20A7F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4016"/>
    <w:rsid w:val="00B35697"/>
    <w:rsid w:val="00B374F2"/>
    <w:rsid w:val="00B401F1"/>
    <w:rsid w:val="00B40302"/>
    <w:rsid w:val="00B4180C"/>
    <w:rsid w:val="00B44DA0"/>
    <w:rsid w:val="00B462EC"/>
    <w:rsid w:val="00B46C40"/>
    <w:rsid w:val="00B50B19"/>
    <w:rsid w:val="00B50C5C"/>
    <w:rsid w:val="00B51088"/>
    <w:rsid w:val="00B5147A"/>
    <w:rsid w:val="00B53F8E"/>
    <w:rsid w:val="00B544A0"/>
    <w:rsid w:val="00B546D8"/>
    <w:rsid w:val="00B54FA7"/>
    <w:rsid w:val="00B5700A"/>
    <w:rsid w:val="00B57838"/>
    <w:rsid w:val="00B5795C"/>
    <w:rsid w:val="00B60C9B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7600C"/>
    <w:rsid w:val="00B808DB"/>
    <w:rsid w:val="00B8094E"/>
    <w:rsid w:val="00B820FA"/>
    <w:rsid w:val="00B82133"/>
    <w:rsid w:val="00B841AA"/>
    <w:rsid w:val="00B85382"/>
    <w:rsid w:val="00B868F0"/>
    <w:rsid w:val="00B87B21"/>
    <w:rsid w:val="00B906C1"/>
    <w:rsid w:val="00B9110E"/>
    <w:rsid w:val="00B923A6"/>
    <w:rsid w:val="00B9584C"/>
    <w:rsid w:val="00B9680D"/>
    <w:rsid w:val="00BA0176"/>
    <w:rsid w:val="00BA1F28"/>
    <w:rsid w:val="00BA3F5D"/>
    <w:rsid w:val="00BA434F"/>
    <w:rsid w:val="00BA6115"/>
    <w:rsid w:val="00BA6660"/>
    <w:rsid w:val="00BA6C0A"/>
    <w:rsid w:val="00BA7799"/>
    <w:rsid w:val="00BB0CDE"/>
    <w:rsid w:val="00BB40CC"/>
    <w:rsid w:val="00BB4983"/>
    <w:rsid w:val="00BB4B30"/>
    <w:rsid w:val="00BB574D"/>
    <w:rsid w:val="00BC14AE"/>
    <w:rsid w:val="00BC1C15"/>
    <w:rsid w:val="00BC29EB"/>
    <w:rsid w:val="00BC50B4"/>
    <w:rsid w:val="00BC6954"/>
    <w:rsid w:val="00BC6B88"/>
    <w:rsid w:val="00BD0241"/>
    <w:rsid w:val="00BD2887"/>
    <w:rsid w:val="00BD2B61"/>
    <w:rsid w:val="00BD2DFD"/>
    <w:rsid w:val="00BD5E92"/>
    <w:rsid w:val="00BE0610"/>
    <w:rsid w:val="00BE19A1"/>
    <w:rsid w:val="00BE364C"/>
    <w:rsid w:val="00BE3FE2"/>
    <w:rsid w:val="00BE4711"/>
    <w:rsid w:val="00BE611D"/>
    <w:rsid w:val="00BE656F"/>
    <w:rsid w:val="00BE75B2"/>
    <w:rsid w:val="00BF0149"/>
    <w:rsid w:val="00BF2CCF"/>
    <w:rsid w:val="00BF2EF3"/>
    <w:rsid w:val="00BF3558"/>
    <w:rsid w:val="00BF36EF"/>
    <w:rsid w:val="00BF3D0C"/>
    <w:rsid w:val="00BF5C68"/>
    <w:rsid w:val="00BF6C82"/>
    <w:rsid w:val="00BF7E42"/>
    <w:rsid w:val="00C012EF"/>
    <w:rsid w:val="00C02F25"/>
    <w:rsid w:val="00C04A7A"/>
    <w:rsid w:val="00C050A9"/>
    <w:rsid w:val="00C05124"/>
    <w:rsid w:val="00C06314"/>
    <w:rsid w:val="00C1004B"/>
    <w:rsid w:val="00C1097D"/>
    <w:rsid w:val="00C11828"/>
    <w:rsid w:val="00C15660"/>
    <w:rsid w:val="00C1582E"/>
    <w:rsid w:val="00C22EE0"/>
    <w:rsid w:val="00C236EB"/>
    <w:rsid w:val="00C24B96"/>
    <w:rsid w:val="00C25086"/>
    <w:rsid w:val="00C27173"/>
    <w:rsid w:val="00C277B0"/>
    <w:rsid w:val="00C30016"/>
    <w:rsid w:val="00C308E2"/>
    <w:rsid w:val="00C316DE"/>
    <w:rsid w:val="00C33CD4"/>
    <w:rsid w:val="00C34793"/>
    <w:rsid w:val="00C363A1"/>
    <w:rsid w:val="00C442CD"/>
    <w:rsid w:val="00C44A3F"/>
    <w:rsid w:val="00C47322"/>
    <w:rsid w:val="00C477FE"/>
    <w:rsid w:val="00C47E27"/>
    <w:rsid w:val="00C52561"/>
    <w:rsid w:val="00C5291F"/>
    <w:rsid w:val="00C5555D"/>
    <w:rsid w:val="00C56B3C"/>
    <w:rsid w:val="00C56D72"/>
    <w:rsid w:val="00C60575"/>
    <w:rsid w:val="00C63FBD"/>
    <w:rsid w:val="00C64685"/>
    <w:rsid w:val="00C64C68"/>
    <w:rsid w:val="00C64DF2"/>
    <w:rsid w:val="00C655DE"/>
    <w:rsid w:val="00C65991"/>
    <w:rsid w:val="00C6625C"/>
    <w:rsid w:val="00C674CC"/>
    <w:rsid w:val="00C67740"/>
    <w:rsid w:val="00C7100F"/>
    <w:rsid w:val="00C712B4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040"/>
    <w:rsid w:val="00C844FD"/>
    <w:rsid w:val="00C8482C"/>
    <w:rsid w:val="00C865C8"/>
    <w:rsid w:val="00C86E8B"/>
    <w:rsid w:val="00C87D62"/>
    <w:rsid w:val="00C910EF"/>
    <w:rsid w:val="00C94310"/>
    <w:rsid w:val="00C94C74"/>
    <w:rsid w:val="00C95550"/>
    <w:rsid w:val="00C97AF5"/>
    <w:rsid w:val="00CA2D70"/>
    <w:rsid w:val="00CA4830"/>
    <w:rsid w:val="00CA4DA8"/>
    <w:rsid w:val="00CA5CB4"/>
    <w:rsid w:val="00CA6805"/>
    <w:rsid w:val="00CA6F06"/>
    <w:rsid w:val="00CA7FF6"/>
    <w:rsid w:val="00CB01AA"/>
    <w:rsid w:val="00CB1CFB"/>
    <w:rsid w:val="00CB289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ECE"/>
    <w:rsid w:val="00CD1CD1"/>
    <w:rsid w:val="00CD32E4"/>
    <w:rsid w:val="00CD769A"/>
    <w:rsid w:val="00CD7857"/>
    <w:rsid w:val="00CE2B99"/>
    <w:rsid w:val="00CE42C6"/>
    <w:rsid w:val="00CE42D3"/>
    <w:rsid w:val="00CE70C8"/>
    <w:rsid w:val="00CE7409"/>
    <w:rsid w:val="00CE74E5"/>
    <w:rsid w:val="00CF0DEF"/>
    <w:rsid w:val="00CF2504"/>
    <w:rsid w:val="00CF2682"/>
    <w:rsid w:val="00CF313D"/>
    <w:rsid w:val="00CF3332"/>
    <w:rsid w:val="00CF3355"/>
    <w:rsid w:val="00D0120B"/>
    <w:rsid w:val="00D044E6"/>
    <w:rsid w:val="00D046DF"/>
    <w:rsid w:val="00D047FE"/>
    <w:rsid w:val="00D0585E"/>
    <w:rsid w:val="00D100C5"/>
    <w:rsid w:val="00D1030A"/>
    <w:rsid w:val="00D10CA9"/>
    <w:rsid w:val="00D12C51"/>
    <w:rsid w:val="00D14719"/>
    <w:rsid w:val="00D14D01"/>
    <w:rsid w:val="00D15CC9"/>
    <w:rsid w:val="00D17DD8"/>
    <w:rsid w:val="00D17E6C"/>
    <w:rsid w:val="00D211E0"/>
    <w:rsid w:val="00D239D2"/>
    <w:rsid w:val="00D25775"/>
    <w:rsid w:val="00D25C06"/>
    <w:rsid w:val="00D26419"/>
    <w:rsid w:val="00D26F67"/>
    <w:rsid w:val="00D274FD"/>
    <w:rsid w:val="00D27B61"/>
    <w:rsid w:val="00D30C0A"/>
    <w:rsid w:val="00D312F7"/>
    <w:rsid w:val="00D313F4"/>
    <w:rsid w:val="00D3361C"/>
    <w:rsid w:val="00D339D3"/>
    <w:rsid w:val="00D341D6"/>
    <w:rsid w:val="00D34E18"/>
    <w:rsid w:val="00D35171"/>
    <w:rsid w:val="00D37986"/>
    <w:rsid w:val="00D40134"/>
    <w:rsid w:val="00D40970"/>
    <w:rsid w:val="00D40ACC"/>
    <w:rsid w:val="00D412CF"/>
    <w:rsid w:val="00D4130F"/>
    <w:rsid w:val="00D415B4"/>
    <w:rsid w:val="00D41BBF"/>
    <w:rsid w:val="00D41D7C"/>
    <w:rsid w:val="00D42805"/>
    <w:rsid w:val="00D42979"/>
    <w:rsid w:val="00D42C2D"/>
    <w:rsid w:val="00D441C4"/>
    <w:rsid w:val="00D44302"/>
    <w:rsid w:val="00D4599A"/>
    <w:rsid w:val="00D46429"/>
    <w:rsid w:val="00D46745"/>
    <w:rsid w:val="00D46E0B"/>
    <w:rsid w:val="00D50F00"/>
    <w:rsid w:val="00D511C4"/>
    <w:rsid w:val="00D51585"/>
    <w:rsid w:val="00D52235"/>
    <w:rsid w:val="00D536FD"/>
    <w:rsid w:val="00D5397D"/>
    <w:rsid w:val="00D53FEC"/>
    <w:rsid w:val="00D542F2"/>
    <w:rsid w:val="00D54C54"/>
    <w:rsid w:val="00D55428"/>
    <w:rsid w:val="00D55F2C"/>
    <w:rsid w:val="00D61EB6"/>
    <w:rsid w:val="00D629D6"/>
    <w:rsid w:val="00D62D03"/>
    <w:rsid w:val="00D633AD"/>
    <w:rsid w:val="00D64001"/>
    <w:rsid w:val="00D65A2D"/>
    <w:rsid w:val="00D67673"/>
    <w:rsid w:val="00D700CA"/>
    <w:rsid w:val="00D70A97"/>
    <w:rsid w:val="00D71754"/>
    <w:rsid w:val="00D72843"/>
    <w:rsid w:val="00D72DA6"/>
    <w:rsid w:val="00D74CE5"/>
    <w:rsid w:val="00D755D6"/>
    <w:rsid w:val="00D75CA8"/>
    <w:rsid w:val="00D75FB3"/>
    <w:rsid w:val="00D76638"/>
    <w:rsid w:val="00D80292"/>
    <w:rsid w:val="00D818EB"/>
    <w:rsid w:val="00D81D34"/>
    <w:rsid w:val="00D8347A"/>
    <w:rsid w:val="00D84B60"/>
    <w:rsid w:val="00D86681"/>
    <w:rsid w:val="00D9144A"/>
    <w:rsid w:val="00D9148E"/>
    <w:rsid w:val="00D92739"/>
    <w:rsid w:val="00D94EA7"/>
    <w:rsid w:val="00D9552C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B5A"/>
    <w:rsid w:val="00DB1F58"/>
    <w:rsid w:val="00DB33B9"/>
    <w:rsid w:val="00DB3575"/>
    <w:rsid w:val="00DB37E3"/>
    <w:rsid w:val="00DB5125"/>
    <w:rsid w:val="00DB7BA7"/>
    <w:rsid w:val="00DC37EC"/>
    <w:rsid w:val="00DC3993"/>
    <w:rsid w:val="00DC5CF8"/>
    <w:rsid w:val="00DC7B6A"/>
    <w:rsid w:val="00DD1B52"/>
    <w:rsid w:val="00DD2B8D"/>
    <w:rsid w:val="00DD3269"/>
    <w:rsid w:val="00DD752C"/>
    <w:rsid w:val="00DE4A6A"/>
    <w:rsid w:val="00DE6757"/>
    <w:rsid w:val="00DE6810"/>
    <w:rsid w:val="00DE7750"/>
    <w:rsid w:val="00DE7E15"/>
    <w:rsid w:val="00DF08A2"/>
    <w:rsid w:val="00DF0D3A"/>
    <w:rsid w:val="00DF5E5D"/>
    <w:rsid w:val="00DF5FE2"/>
    <w:rsid w:val="00DF67C8"/>
    <w:rsid w:val="00DF6A83"/>
    <w:rsid w:val="00DF7244"/>
    <w:rsid w:val="00DF73C0"/>
    <w:rsid w:val="00DF78A5"/>
    <w:rsid w:val="00DF7D9E"/>
    <w:rsid w:val="00DF7F1F"/>
    <w:rsid w:val="00E0001F"/>
    <w:rsid w:val="00E0183C"/>
    <w:rsid w:val="00E02B87"/>
    <w:rsid w:val="00E037AA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602D"/>
    <w:rsid w:val="00E171BE"/>
    <w:rsid w:val="00E17544"/>
    <w:rsid w:val="00E2321B"/>
    <w:rsid w:val="00E23C2B"/>
    <w:rsid w:val="00E240D0"/>
    <w:rsid w:val="00E2426F"/>
    <w:rsid w:val="00E24910"/>
    <w:rsid w:val="00E24D88"/>
    <w:rsid w:val="00E2667E"/>
    <w:rsid w:val="00E2765D"/>
    <w:rsid w:val="00E3134D"/>
    <w:rsid w:val="00E33E8D"/>
    <w:rsid w:val="00E36BB3"/>
    <w:rsid w:val="00E36F92"/>
    <w:rsid w:val="00E36F95"/>
    <w:rsid w:val="00E40FD0"/>
    <w:rsid w:val="00E41B50"/>
    <w:rsid w:val="00E436EB"/>
    <w:rsid w:val="00E45B08"/>
    <w:rsid w:val="00E46FB9"/>
    <w:rsid w:val="00E50ECE"/>
    <w:rsid w:val="00E51A7C"/>
    <w:rsid w:val="00E5386B"/>
    <w:rsid w:val="00E53D91"/>
    <w:rsid w:val="00E5525C"/>
    <w:rsid w:val="00E57308"/>
    <w:rsid w:val="00E57C37"/>
    <w:rsid w:val="00E57C91"/>
    <w:rsid w:val="00E60F9C"/>
    <w:rsid w:val="00E62AF5"/>
    <w:rsid w:val="00E62CCC"/>
    <w:rsid w:val="00E62D96"/>
    <w:rsid w:val="00E63285"/>
    <w:rsid w:val="00E63301"/>
    <w:rsid w:val="00E64457"/>
    <w:rsid w:val="00E64EA3"/>
    <w:rsid w:val="00E65CC5"/>
    <w:rsid w:val="00E66809"/>
    <w:rsid w:val="00E66F0D"/>
    <w:rsid w:val="00E6723B"/>
    <w:rsid w:val="00E720F8"/>
    <w:rsid w:val="00E73F71"/>
    <w:rsid w:val="00E74549"/>
    <w:rsid w:val="00E74826"/>
    <w:rsid w:val="00E74F59"/>
    <w:rsid w:val="00E751EF"/>
    <w:rsid w:val="00E75774"/>
    <w:rsid w:val="00E75D8B"/>
    <w:rsid w:val="00E771EB"/>
    <w:rsid w:val="00E816CE"/>
    <w:rsid w:val="00E8190C"/>
    <w:rsid w:val="00E8250F"/>
    <w:rsid w:val="00E828F3"/>
    <w:rsid w:val="00E82FBC"/>
    <w:rsid w:val="00E84C1F"/>
    <w:rsid w:val="00E85FBD"/>
    <w:rsid w:val="00E87933"/>
    <w:rsid w:val="00E901EB"/>
    <w:rsid w:val="00E905D4"/>
    <w:rsid w:val="00E914C9"/>
    <w:rsid w:val="00E915F6"/>
    <w:rsid w:val="00E92483"/>
    <w:rsid w:val="00E9379C"/>
    <w:rsid w:val="00E957D5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B4122"/>
    <w:rsid w:val="00EB7677"/>
    <w:rsid w:val="00EC1E11"/>
    <w:rsid w:val="00EC2977"/>
    <w:rsid w:val="00EC30DA"/>
    <w:rsid w:val="00EC4038"/>
    <w:rsid w:val="00EC4D6F"/>
    <w:rsid w:val="00EC53DB"/>
    <w:rsid w:val="00ED02AE"/>
    <w:rsid w:val="00ED0815"/>
    <w:rsid w:val="00EE07E5"/>
    <w:rsid w:val="00EE0C09"/>
    <w:rsid w:val="00EE2006"/>
    <w:rsid w:val="00EE2527"/>
    <w:rsid w:val="00EE3ABE"/>
    <w:rsid w:val="00EE3D3E"/>
    <w:rsid w:val="00EE49A9"/>
    <w:rsid w:val="00EE5644"/>
    <w:rsid w:val="00EE5D88"/>
    <w:rsid w:val="00EE5F46"/>
    <w:rsid w:val="00EE7F9F"/>
    <w:rsid w:val="00EF1C70"/>
    <w:rsid w:val="00EF34B4"/>
    <w:rsid w:val="00EF45B9"/>
    <w:rsid w:val="00EF66E5"/>
    <w:rsid w:val="00EF7CDA"/>
    <w:rsid w:val="00F004EE"/>
    <w:rsid w:val="00F00556"/>
    <w:rsid w:val="00F03FD9"/>
    <w:rsid w:val="00F04E74"/>
    <w:rsid w:val="00F0504B"/>
    <w:rsid w:val="00F057A1"/>
    <w:rsid w:val="00F075EC"/>
    <w:rsid w:val="00F11411"/>
    <w:rsid w:val="00F145A8"/>
    <w:rsid w:val="00F14C2E"/>
    <w:rsid w:val="00F1557A"/>
    <w:rsid w:val="00F15AE6"/>
    <w:rsid w:val="00F168CA"/>
    <w:rsid w:val="00F16B1C"/>
    <w:rsid w:val="00F178A1"/>
    <w:rsid w:val="00F20997"/>
    <w:rsid w:val="00F21AC1"/>
    <w:rsid w:val="00F21EE1"/>
    <w:rsid w:val="00F24309"/>
    <w:rsid w:val="00F25667"/>
    <w:rsid w:val="00F30BB6"/>
    <w:rsid w:val="00F31BC9"/>
    <w:rsid w:val="00F31E51"/>
    <w:rsid w:val="00F32E5D"/>
    <w:rsid w:val="00F345B1"/>
    <w:rsid w:val="00F34781"/>
    <w:rsid w:val="00F34E5B"/>
    <w:rsid w:val="00F35313"/>
    <w:rsid w:val="00F35A90"/>
    <w:rsid w:val="00F361B1"/>
    <w:rsid w:val="00F3699A"/>
    <w:rsid w:val="00F377D7"/>
    <w:rsid w:val="00F37EE4"/>
    <w:rsid w:val="00F37F42"/>
    <w:rsid w:val="00F40371"/>
    <w:rsid w:val="00F41B9A"/>
    <w:rsid w:val="00F41CB3"/>
    <w:rsid w:val="00F4397B"/>
    <w:rsid w:val="00F44F33"/>
    <w:rsid w:val="00F53F50"/>
    <w:rsid w:val="00F54D34"/>
    <w:rsid w:val="00F56D1A"/>
    <w:rsid w:val="00F60A6C"/>
    <w:rsid w:val="00F62D01"/>
    <w:rsid w:val="00F62F45"/>
    <w:rsid w:val="00F64151"/>
    <w:rsid w:val="00F6530D"/>
    <w:rsid w:val="00F65413"/>
    <w:rsid w:val="00F65454"/>
    <w:rsid w:val="00F6583D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4F93"/>
    <w:rsid w:val="00F86226"/>
    <w:rsid w:val="00F86A29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58A1"/>
    <w:rsid w:val="00FA5E97"/>
    <w:rsid w:val="00FA63E3"/>
    <w:rsid w:val="00FB08F0"/>
    <w:rsid w:val="00FB1030"/>
    <w:rsid w:val="00FB2177"/>
    <w:rsid w:val="00FB241E"/>
    <w:rsid w:val="00FB3BDC"/>
    <w:rsid w:val="00FB4D7B"/>
    <w:rsid w:val="00FB53A9"/>
    <w:rsid w:val="00FB53C7"/>
    <w:rsid w:val="00FB7E1B"/>
    <w:rsid w:val="00FC0C6C"/>
    <w:rsid w:val="00FC1BA9"/>
    <w:rsid w:val="00FC2B9E"/>
    <w:rsid w:val="00FC372E"/>
    <w:rsid w:val="00FC3787"/>
    <w:rsid w:val="00FC3A45"/>
    <w:rsid w:val="00FC437B"/>
    <w:rsid w:val="00FC625E"/>
    <w:rsid w:val="00FC67C8"/>
    <w:rsid w:val="00FC6DAE"/>
    <w:rsid w:val="00FD0CFC"/>
    <w:rsid w:val="00FD2A3D"/>
    <w:rsid w:val="00FD3942"/>
    <w:rsid w:val="00FD5037"/>
    <w:rsid w:val="00FD5A39"/>
    <w:rsid w:val="00FD6E41"/>
    <w:rsid w:val="00FD71D8"/>
    <w:rsid w:val="00FE0493"/>
    <w:rsid w:val="00FE0729"/>
    <w:rsid w:val="00FE0C8C"/>
    <w:rsid w:val="00FE0CA1"/>
    <w:rsid w:val="00FE1B3A"/>
    <w:rsid w:val="00FE36A5"/>
    <w:rsid w:val="00FE3FDB"/>
    <w:rsid w:val="00FE4DCE"/>
    <w:rsid w:val="00FE4FBB"/>
    <w:rsid w:val="00FE53BA"/>
    <w:rsid w:val="00FE7073"/>
    <w:rsid w:val="00FE743F"/>
    <w:rsid w:val="00FE763D"/>
    <w:rsid w:val="00FE7E5C"/>
    <w:rsid w:val="00FF0523"/>
    <w:rsid w:val="00FF354F"/>
    <w:rsid w:val="00FF38D1"/>
    <w:rsid w:val="00FF3F9B"/>
    <w:rsid w:val="00FF52E0"/>
    <w:rsid w:val="00FF5AED"/>
    <w:rsid w:val="00FF67D6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4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2455"/>
    <w:rPr>
      <w:rFonts w:ascii="Arial" w:hAnsi="Arial"/>
      <w:b/>
      <w:bCs/>
      <w:kern w:val="32"/>
      <w:sz w:val="32"/>
      <w:szCs w:val="32"/>
    </w:rPr>
  </w:style>
  <w:style w:type="paragraph" w:customStyle="1" w:styleId="a3">
    <w:basedOn w:val="a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42805"/>
    <w:rPr>
      <w:rFonts w:ascii="Tahoma" w:hAnsi="Tahoma" w:cs="Tahoma"/>
      <w:sz w:val="16"/>
      <w:szCs w:val="16"/>
    </w:rPr>
  </w:style>
  <w:style w:type="paragraph" w:styleId="a5">
    <w:name w:val="List Number"/>
    <w:basedOn w:val="a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6">
    <w:name w:val="Table Grid"/>
    <w:basedOn w:val="a1"/>
    <w:rsid w:val="00A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Стиль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"/>
    <w:basedOn w:val="a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"/>
    <w:basedOn w:val="a"/>
    <w:rsid w:val="00E36B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826B5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7B2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B2ACF"/>
    <w:rPr>
      <w:sz w:val="24"/>
      <w:szCs w:val="24"/>
    </w:rPr>
  </w:style>
  <w:style w:type="paragraph" w:styleId="ab">
    <w:name w:val="footer"/>
    <w:basedOn w:val="a"/>
    <w:link w:val="ac"/>
    <w:rsid w:val="007B2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B2ACF"/>
    <w:rPr>
      <w:sz w:val="24"/>
      <w:szCs w:val="24"/>
    </w:rPr>
  </w:style>
  <w:style w:type="character" w:styleId="ad">
    <w:name w:val="Hyperlink"/>
    <w:rsid w:val="002803B0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D15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turka.irk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7F2D-EDFB-4A37-A05D-2453E1EC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SPecialiST RePack</Company>
  <LinksUpToDate>false</LinksUpToDate>
  <CharactersWithSpaces>16136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http://www.taiturka.irkmo.ru/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Пользователь</cp:lastModifiedBy>
  <cp:revision>26</cp:revision>
  <cp:lastPrinted>2025-01-14T07:14:00Z</cp:lastPrinted>
  <dcterms:created xsi:type="dcterms:W3CDTF">2024-12-16T11:11:00Z</dcterms:created>
  <dcterms:modified xsi:type="dcterms:W3CDTF">2025-01-14T07:14:00Z</dcterms:modified>
</cp:coreProperties>
</file>