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D5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№</w:t>
      </w:r>
      <w:r w:rsidR="008D4390">
        <w:rPr>
          <w:rFonts w:ascii="Times New Roman" w:hAnsi="Times New Roman" w:cs="Times New Roman"/>
          <w:sz w:val="24"/>
          <w:szCs w:val="24"/>
        </w:rPr>
        <w:t xml:space="preserve"> 38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790347"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A832D5">
        <w:rPr>
          <w:rFonts w:ascii="Times New Roman" w:hAnsi="Times New Roman"/>
          <w:b/>
          <w:sz w:val="24"/>
          <w:szCs w:val="24"/>
        </w:rPr>
        <w:t>ент предоставления муниципальной</w:t>
      </w:r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2F12CE" w:rsidRPr="002F12CE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2F12CE" w:rsidRPr="002F12CE">
        <w:rPr>
          <w:rFonts w:ascii="Times New Roman" w:hAnsi="Times New Roman"/>
          <w:b/>
          <w:sz w:val="24"/>
          <w:szCs w:val="24"/>
        </w:rPr>
        <w:t>«</w:t>
      </w:r>
      <w:r w:rsidRPr="002F12CE">
        <w:rPr>
          <w:rFonts w:ascii="Times New Roman" w:hAnsi="Times New Roman"/>
          <w:b/>
          <w:sz w:val="24"/>
          <w:szCs w:val="24"/>
        </w:rPr>
        <w:t xml:space="preserve"> </w:t>
      </w:r>
      <w:r w:rsidR="002F12CE" w:rsidRPr="002F12CE">
        <w:rPr>
          <w:rFonts w:ascii="Times New Roman" w:hAnsi="Times New Roman"/>
          <w:b/>
          <w:sz w:val="24"/>
          <w:szCs w:val="24"/>
        </w:rPr>
        <w:t>Принятие на учет граждан в качестве</w:t>
      </w:r>
    </w:p>
    <w:p w:rsidR="008B6D8A" w:rsidRDefault="002F12CE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2F12CE">
        <w:rPr>
          <w:rFonts w:ascii="Times New Roman" w:hAnsi="Times New Roman"/>
          <w:b/>
          <w:sz w:val="24"/>
          <w:szCs w:val="24"/>
        </w:rPr>
        <w:t xml:space="preserve"> нуждающихся в жилых помещениях»</w:t>
      </w:r>
      <w:r w:rsidR="008B6D8A" w:rsidRPr="009F1FA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6D8A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9F1FA0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</w:t>
      </w:r>
      <w:r w:rsidR="00094486">
        <w:rPr>
          <w:rFonts w:ascii="Times New Roman" w:hAnsi="Times New Roman"/>
          <w:b/>
          <w:sz w:val="24"/>
          <w:szCs w:val="24"/>
        </w:rPr>
        <w:t xml:space="preserve"> 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</w:p>
    <w:p w:rsidR="007978D5" w:rsidRDefault="002F12CE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21</w:t>
      </w:r>
      <w:r w:rsidR="009F1FA0">
        <w:rPr>
          <w:rFonts w:ascii="Times New Roman" w:hAnsi="Times New Roman"/>
          <w:b/>
          <w:sz w:val="24"/>
          <w:szCs w:val="24"/>
        </w:rPr>
        <w:t>.12.2</w:t>
      </w:r>
      <w:r>
        <w:rPr>
          <w:rFonts w:ascii="Times New Roman" w:hAnsi="Times New Roman"/>
          <w:b/>
          <w:sz w:val="24"/>
          <w:szCs w:val="24"/>
        </w:rPr>
        <w:t>011 года  № 45</w:t>
      </w:r>
    </w:p>
    <w:p w:rsidR="008B6D8A" w:rsidRDefault="008B6D8A" w:rsidP="003A2E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6D8A" w:rsidRDefault="008B6D8A" w:rsidP="003A2E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374A" w:rsidRPr="00D2315B" w:rsidRDefault="004B374A" w:rsidP="003A2E1D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</w:t>
      </w:r>
      <w:r w:rsidR="003A2E1D">
        <w:rPr>
          <w:rFonts w:ascii="Times New Roman" w:hAnsi="Times New Roman" w:cs="Times New Roman"/>
          <w:sz w:val="24"/>
          <w:szCs w:val="24"/>
        </w:rPr>
        <w:t xml:space="preserve">ент предоставления муниципальной </w:t>
      </w:r>
      <w:r w:rsidRPr="00D2315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F12CE">
        <w:rPr>
          <w:rFonts w:ascii="Times New Roman" w:hAnsi="Times New Roman" w:cs="Times New Roman"/>
          <w:sz w:val="24"/>
          <w:szCs w:val="24"/>
        </w:rPr>
        <w:t>«</w:t>
      </w:r>
      <w:r w:rsidR="009F1FA0">
        <w:rPr>
          <w:rFonts w:ascii="Times New Roman" w:hAnsi="Times New Roman"/>
          <w:b/>
          <w:sz w:val="24"/>
          <w:szCs w:val="24"/>
        </w:rPr>
        <w:t xml:space="preserve"> </w:t>
      </w:r>
      <w:r w:rsidR="002F12CE">
        <w:rPr>
          <w:rFonts w:ascii="Times New Roman" w:hAnsi="Times New Roman"/>
          <w:sz w:val="24"/>
          <w:szCs w:val="24"/>
        </w:rPr>
        <w:t xml:space="preserve">Принятие на учет граждан в качестве нуждающихся в жилых помещениях» </w:t>
      </w:r>
      <w:r w:rsidRPr="00D2315B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2F12CE">
        <w:rPr>
          <w:rFonts w:ascii="Times New Roman" w:hAnsi="Times New Roman" w:cs="Times New Roman"/>
          <w:sz w:val="24"/>
          <w:szCs w:val="24"/>
        </w:rPr>
        <w:t xml:space="preserve"> от 21.12.2011 года  № 45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94486" w:rsidRDefault="009F1FA0" w:rsidP="003A2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</w:t>
      </w:r>
      <w:r w:rsidR="002F12CE">
        <w:rPr>
          <w:rFonts w:ascii="Times New Roman" w:hAnsi="Times New Roman" w:cs="Times New Roman"/>
          <w:sz w:val="24"/>
          <w:szCs w:val="24"/>
        </w:rPr>
        <w:t>19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F1FA0" w:rsidRDefault="002F12CE" w:rsidP="003A2E1D">
      <w:pPr>
        <w:jc w:val="both"/>
        <w:rPr>
          <w:rFonts w:ascii="Times New Roman" w:hAnsi="Times New Roman" w:cs="Times New Roman"/>
          <w:sz w:val="24"/>
          <w:szCs w:val="24"/>
        </w:rPr>
      </w:pPr>
      <w:r w:rsidRPr="003A2E1D">
        <w:rPr>
          <w:rFonts w:ascii="Times New Roman" w:hAnsi="Times New Roman" w:cs="Times New Roman"/>
          <w:b/>
          <w:sz w:val="24"/>
          <w:szCs w:val="24"/>
        </w:rPr>
        <w:t>19</w:t>
      </w:r>
      <w:r w:rsidR="009F1FA0" w:rsidRPr="003A2E1D">
        <w:rPr>
          <w:rFonts w:ascii="Times New Roman" w:hAnsi="Times New Roman" w:cs="Times New Roman"/>
          <w:b/>
          <w:sz w:val="24"/>
          <w:szCs w:val="24"/>
        </w:rPr>
        <w:t>.</w:t>
      </w:r>
      <w:r w:rsidR="009F1FA0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315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</w:t>
      </w:r>
      <w:r w:rsidR="009F1FA0">
        <w:rPr>
          <w:rFonts w:ascii="Times New Roman" w:hAnsi="Times New Roman" w:cs="Times New Roman"/>
          <w:sz w:val="24"/>
          <w:szCs w:val="24"/>
        </w:rPr>
        <w:t>ьной услуги и при получении результата  муниципальной услуги составляет 15 минут.</w:t>
      </w:r>
    </w:p>
    <w:p w:rsidR="009F1FA0" w:rsidRDefault="009F1FA0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42F91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82EE9"/>
    <w:rsid w:val="001A4628"/>
    <w:rsid w:val="001B0DBD"/>
    <w:rsid w:val="001B10B1"/>
    <w:rsid w:val="001B734C"/>
    <w:rsid w:val="00232EA4"/>
    <w:rsid w:val="002353BE"/>
    <w:rsid w:val="00271D67"/>
    <w:rsid w:val="002759D0"/>
    <w:rsid w:val="002A31DA"/>
    <w:rsid w:val="002A7F4F"/>
    <w:rsid w:val="002D6FDF"/>
    <w:rsid w:val="002F12CE"/>
    <w:rsid w:val="00366CE3"/>
    <w:rsid w:val="00395776"/>
    <w:rsid w:val="003A2E1D"/>
    <w:rsid w:val="003B5038"/>
    <w:rsid w:val="003D68BD"/>
    <w:rsid w:val="003E5D2D"/>
    <w:rsid w:val="004502E6"/>
    <w:rsid w:val="00483242"/>
    <w:rsid w:val="004B374A"/>
    <w:rsid w:val="004D6CB9"/>
    <w:rsid w:val="004F23B1"/>
    <w:rsid w:val="00537A7D"/>
    <w:rsid w:val="0054103D"/>
    <w:rsid w:val="0056026C"/>
    <w:rsid w:val="00577ED5"/>
    <w:rsid w:val="005F3A9C"/>
    <w:rsid w:val="00621210"/>
    <w:rsid w:val="006756AF"/>
    <w:rsid w:val="006C1EB6"/>
    <w:rsid w:val="006D2F96"/>
    <w:rsid w:val="006D4347"/>
    <w:rsid w:val="007414D2"/>
    <w:rsid w:val="00790347"/>
    <w:rsid w:val="007978D5"/>
    <w:rsid w:val="00827935"/>
    <w:rsid w:val="008B6D8A"/>
    <w:rsid w:val="008C7A43"/>
    <w:rsid w:val="008D4390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32D5"/>
    <w:rsid w:val="00AF55A0"/>
    <w:rsid w:val="00BC10D1"/>
    <w:rsid w:val="00BD5C06"/>
    <w:rsid w:val="00C138FA"/>
    <w:rsid w:val="00C16721"/>
    <w:rsid w:val="00C232B9"/>
    <w:rsid w:val="00C97F5E"/>
    <w:rsid w:val="00CA31C0"/>
    <w:rsid w:val="00CB7336"/>
    <w:rsid w:val="00D2315B"/>
    <w:rsid w:val="00D91A7B"/>
    <w:rsid w:val="00DD6396"/>
    <w:rsid w:val="00DE5216"/>
    <w:rsid w:val="00E035CA"/>
    <w:rsid w:val="00E265CD"/>
    <w:rsid w:val="00E36D6A"/>
    <w:rsid w:val="00E44617"/>
    <w:rsid w:val="00E80369"/>
    <w:rsid w:val="00ED2705"/>
    <w:rsid w:val="00ED42E5"/>
    <w:rsid w:val="00F01540"/>
    <w:rsid w:val="00F316A6"/>
    <w:rsid w:val="00F558F6"/>
    <w:rsid w:val="00F717AD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54</cp:revision>
  <cp:lastPrinted>2014-07-21T05:31:00Z</cp:lastPrinted>
  <dcterms:created xsi:type="dcterms:W3CDTF">2010-05-05T05:49:00Z</dcterms:created>
  <dcterms:modified xsi:type="dcterms:W3CDTF">2014-07-21T05:31:00Z</dcterms:modified>
</cp:coreProperties>
</file>