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B32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3B326B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3B326B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A91650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3B326B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3B326B">
              <w:rPr>
                <w:sz w:val="24"/>
                <w:szCs w:val="24"/>
              </w:rPr>
              <w:t>673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9165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45 градостроительного кодекса Российской Федерации,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  <w:r w:rsidR="007A2227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на основании ст. 39, 55 Устава муниципального образования Киренский район, администрация Киренского муниципального района</w:t>
      </w: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AA7076" w:rsidRDefault="00AA7076" w:rsidP="008A33EB">
      <w:pPr>
        <w:spacing w:line="276" w:lineRule="auto"/>
        <w:ind w:firstLine="708"/>
        <w:jc w:val="both"/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3B326B">
        <w:t xml:space="preserve">документации по планировке территории для размещения объекта «Строительство: «ПС 35/10 кВ «КС-2К» (2*6,3 МВА), </w:t>
      </w:r>
      <w:proofErr w:type="gramStart"/>
      <w:r w:rsidR="003B326B">
        <w:t>ВЛ</w:t>
      </w:r>
      <w:proofErr w:type="gramEnd"/>
      <w:r w:rsidR="003B326B">
        <w:t xml:space="preserve"> 35 кВ «Салтыково - КС-2К», </w:t>
      </w:r>
      <w:proofErr w:type="spellStart"/>
      <w:r w:rsidR="003B326B">
        <w:t>отпаечной</w:t>
      </w:r>
      <w:proofErr w:type="spellEnd"/>
      <w:r w:rsidR="003B326B">
        <w:t xml:space="preserve"> ВЛ 35 кВ от ВЛ 35 кВ «Салтыково - Петропавловск».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</w:t>
      </w:r>
      <w:r w:rsidR="00300BAA">
        <w:t xml:space="preserve">документации по планировке территории для размещения объекта «Строительство: «ПС 35/10 кВ «КС-2К» (2*6,3 МВА), </w:t>
      </w:r>
      <w:proofErr w:type="gramStart"/>
      <w:r w:rsidR="00300BAA">
        <w:t>ВЛ</w:t>
      </w:r>
      <w:proofErr w:type="gramEnd"/>
      <w:r w:rsidR="00300BAA">
        <w:t xml:space="preserve"> 35 кВ «Салтыково - КС-2К», </w:t>
      </w:r>
      <w:proofErr w:type="spellStart"/>
      <w:r w:rsidR="00300BAA">
        <w:t>отпаечной</w:t>
      </w:r>
      <w:proofErr w:type="spellEnd"/>
      <w:r w:rsidR="00300BAA">
        <w:t xml:space="preserve"> ВЛ 35 кВ от ВЛ 35 кВ «Салтыково - Петропавловск»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300BAA">
        <w:t xml:space="preserve">документации по планировке территории для размещения объекта «Строительство: «ПС 35/10 кВ «КС-2К» (2*6,3 МВА), </w:t>
      </w:r>
      <w:proofErr w:type="gramStart"/>
      <w:r w:rsidR="00300BAA">
        <w:t>ВЛ</w:t>
      </w:r>
      <w:proofErr w:type="gramEnd"/>
      <w:r w:rsidR="00300BAA">
        <w:t xml:space="preserve"> 35 кВ «Салтыково - КС-2К», </w:t>
      </w:r>
      <w:proofErr w:type="spellStart"/>
      <w:r w:rsidR="00300BAA">
        <w:t>отпаечной</w:t>
      </w:r>
      <w:proofErr w:type="spellEnd"/>
      <w:r w:rsidR="00300BAA">
        <w:t xml:space="preserve"> ВЛ 35 кВ от ВЛ 35 кВ «Салтыково - Петропавловск»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300BAA">
        <w:t>филиалу ОАО «ИЭСК» «СЭС»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300BAA">
        <w:t xml:space="preserve">документации по планировке территории для </w:t>
      </w:r>
      <w:r w:rsidR="00300BAA">
        <w:lastRenderedPageBreak/>
        <w:t xml:space="preserve">размещения объекта «Строительство: «ПС 35/10 кВ «КС-2К» (2*6,3 МВА), </w:t>
      </w:r>
      <w:proofErr w:type="gramStart"/>
      <w:r w:rsidR="00300BAA">
        <w:t>ВЛ</w:t>
      </w:r>
      <w:proofErr w:type="gramEnd"/>
      <w:r w:rsidR="00300BAA">
        <w:t xml:space="preserve"> 35 кВ «Салтыково - КС-2К», </w:t>
      </w:r>
      <w:proofErr w:type="spellStart"/>
      <w:r w:rsidR="00300BAA">
        <w:t>отпаечной</w:t>
      </w:r>
      <w:proofErr w:type="spellEnd"/>
      <w:r w:rsidR="00300BAA">
        <w:t xml:space="preserve"> ВЛ 35 кВ от ВЛ 35 кВ «Салтыково - Петропавловск»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</w:t>
      </w:r>
      <w:r w:rsidR="00300BAA">
        <w:t xml:space="preserve">документации по планировке территории для размещения объекта «Строительство: «ПС 35/10 кВ «КС-2К» (2*6,3 МВА), </w:t>
      </w:r>
      <w:proofErr w:type="gramStart"/>
      <w:r w:rsidR="00300BAA">
        <w:t>ВЛ</w:t>
      </w:r>
      <w:proofErr w:type="gramEnd"/>
      <w:r w:rsidR="00300BAA">
        <w:t xml:space="preserve"> 35 кВ «Салтыково - КС-2К», </w:t>
      </w:r>
      <w:proofErr w:type="spellStart"/>
      <w:r w:rsidR="00300BAA">
        <w:t>отпаечной</w:t>
      </w:r>
      <w:proofErr w:type="spellEnd"/>
      <w:r w:rsidR="00300BAA">
        <w:t xml:space="preserve"> ВЛ 35 кВ от ВЛ 35 кВ «Салтыково - Петропавловск»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386501" w:rsidRPr="00386501">
        <w:rPr>
          <w:rFonts w:ascii="Times New Roman" w:hAnsi="Times New Roman"/>
          <w:color w:val="auto"/>
          <w:sz w:val="24"/>
          <w:szCs w:val="24"/>
        </w:rPr>
        <w:t>https://kirenskraion.mo38.ru/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07447" w:rsidRPr="00E638CE" w:rsidRDefault="0080744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CA30C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386501">
        <w:rPr>
          <w:rFonts w:ascii="Times New Roman" w:hAnsi="Times New Roman"/>
          <w:b/>
          <w:sz w:val="24"/>
          <w:szCs w:val="24"/>
        </w:rPr>
        <w:tab/>
      </w:r>
      <w:r w:rsidR="00386501">
        <w:rPr>
          <w:rFonts w:ascii="Times New Roman" w:hAnsi="Times New Roman"/>
          <w:b/>
          <w:sz w:val="24"/>
          <w:szCs w:val="24"/>
        </w:rPr>
        <w:tab/>
      </w:r>
      <w:r w:rsidR="00300BAA">
        <w:rPr>
          <w:rFonts w:ascii="Times New Roman" w:hAnsi="Times New Roman"/>
          <w:b/>
          <w:sz w:val="24"/>
          <w:szCs w:val="24"/>
        </w:rPr>
        <w:t xml:space="preserve">           И.А. Кравченко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00BAA" w:rsidRDefault="00300BAA" w:rsidP="00FD30F9">
      <w:pPr>
        <w:rPr>
          <w:b/>
        </w:rPr>
      </w:pPr>
    </w:p>
    <w:p w:rsidR="00300BAA" w:rsidRDefault="00300BAA" w:rsidP="00FD30F9">
      <w:pPr>
        <w:rPr>
          <w:b/>
        </w:rPr>
      </w:pPr>
    </w:p>
    <w:p w:rsidR="00300BAA" w:rsidRDefault="00300BAA" w:rsidP="00FD30F9">
      <w:pPr>
        <w:rPr>
          <w:b/>
        </w:rPr>
      </w:pPr>
    </w:p>
    <w:p w:rsidR="00300BAA" w:rsidRDefault="00300BAA" w:rsidP="00FD30F9">
      <w:pPr>
        <w:rPr>
          <w:b/>
        </w:rPr>
      </w:pPr>
    </w:p>
    <w:p w:rsidR="00300BAA" w:rsidRDefault="00300BAA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7A2227" w:rsidRDefault="007A2227" w:rsidP="00FD30F9">
      <w:pPr>
        <w:rPr>
          <w:b/>
        </w:rPr>
      </w:pPr>
    </w:p>
    <w:p w:rsidR="007A2227" w:rsidRDefault="007A2227" w:rsidP="00FD30F9">
      <w:pPr>
        <w:rPr>
          <w:b/>
        </w:rPr>
      </w:pPr>
    </w:p>
    <w:p w:rsidR="007A2227" w:rsidRDefault="007A2227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386501" w:rsidRDefault="00386501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A91650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3210">
        <w:t>Чернина</w:t>
      </w:r>
      <w:proofErr w:type="spellEnd"/>
      <w:r w:rsidR="00CD3210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1FF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299D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2A53"/>
    <w:rsid w:val="002F358C"/>
    <w:rsid w:val="00300BAA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6501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326B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E1499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2227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07447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CAF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25F31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1650"/>
    <w:rsid w:val="00A938EF"/>
    <w:rsid w:val="00A94155"/>
    <w:rsid w:val="00AA22DE"/>
    <w:rsid w:val="00AA2F85"/>
    <w:rsid w:val="00AA69D0"/>
    <w:rsid w:val="00AA7076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6EB8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0C1"/>
    <w:rsid w:val="00CA3FCC"/>
    <w:rsid w:val="00CA7D20"/>
    <w:rsid w:val="00CB0FE5"/>
    <w:rsid w:val="00CC19BF"/>
    <w:rsid w:val="00CC3575"/>
    <w:rsid w:val="00CC7254"/>
    <w:rsid w:val="00CD07C2"/>
    <w:rsid w:val="00CD2F22"/>
    <w:rsid w:val="00CD3210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17B17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40BC-B3FC-4748-80A0-E0113B0E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227</cp:revision>
  <cp:lastPrinted>2022-11-01T03:46:00Z</cp:lastPrinted>
  <dcterms:created xsi:type="dcterms:W3CDTF">2013-01-30T07:42:00Z</dcterms:created>
  <dcterms:modified xsi:type="dcterms:W3CDTF">2022-11-01T03:46:00Z</dcterms:modified>
</cp:coreProperties>
</file>