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AB6569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AB6569">
              <w:rPr>
                <w:sz w:val="24"/>
                <w:szCs w:val="24"/>
              </w:rPr>
              <w:t>05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AB6569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AB6569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AB6569">
              <w:rPr>
                <w:sz w:val="24"/>
                <w:szCs w:val="24"/>
              </w:rPr>
              <w:t>432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9D0F54">
        <w:t xml:space="preserve">Дорога подъездная к карьеру № </w:t>
      </w:r>
      <w:r w:rsidR="003E3C36">
        <w:t>530П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3E3C36">
        <w:t>530П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3E3C36">
        <w:t>530П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3E3C36">
        <w:t>530П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9D0F54">
        <w:t xml:space="preserve">Дорога подъездная к карьеру № </w:t>
      </w:r>
      <w:r w:rsidR="003E3C36">
        <w:t>530П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92A05">
        <w:t xml:space="preserve">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AB6569" w:rsidRDefault="00AB6569" w:rsidP="00FD30F9">
      <w:pPr>
        <w:rPr>
          <w:b/>
        </w:rPr>
      </w:pPr>
    </w:p>
    <w:p w:rsidR="00AB6569" w:rsidRDefault="00AB6569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950A1F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45C0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B52CD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2F09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93A5F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87B5C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3C36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3E36"/>
    <w:rsid w:val="005363D8"/>
    <w:rsid w:val="0053726F"/>
    <w:rsid w:val="00541B68"/>
    <w:rsid w:val="00547E6B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6DC8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96261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0A1F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091B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B6569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343CB"/>
    <w:rsid w:val="00C452C5"/>
    <w:rsid w:val="00C71A59"/>
    <w:rsid w:val="00C7207E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5EF4"/>
    <w:rsid w:val="00E668C6"/>
    <w:rsid w:val="00E71336"/>
    <w:rsid w:val="00E71F50"/>
    <w:rsid w:val="00E73E1A"/>
    <w:rsid w:val="00E75574"/>
    <w:rsid w:val="00E7675C"/>
    <w:rsid w:val="00E80AE7"/>
    <w:rsid w:val="00E91C2C"/>
    <w:rsid w:val="00E959DE"/>
    <w:rsid w:val="00E96438"/>
    <w:rsid w:val="00EA279D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37F2E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79B9-228F-43C2-B1CC-A4439B9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242</cp:revision>
  <cp:lastPrinted>2021-07-20T08:14:00Z</cp:lastPrinted>
  <dcterms:created xsi:type="dcterms:W3CDTF">2013-01-30T07:42:00Z</dcterms:created>
  <dcterms:modified xsi:type="dcterms:W3CDTF">2021-07-20T08:19:00Z</dcterms:modified>
</cp:coreProperties>
</file>