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29"/>
        <w:gridCol w:w="3108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8A60DF">
            <w:pPr>
              <w:jc w:val="center"/>
            </w:pPr>
            <w:r w:rsidRPr="00987A3D">
              <w:t xml:space="preserve">от </w:t>
            </w:r>
            <w:r w:rsidR="008A60DF">
              <w:t>13</w:t>
            </w:r>
            <w:bookmarkStart w:id="0" w:name="_GoBack"/>
            <w:bookmarkEnd w:id="0"/>
            <w:r w:rsidR="00D97770" w:rsidRPr="00987A3D">
              <w:t xml:space="preserve"> </w:t>
            </w:r>
            <w:r w:rsidR="00C86064">
              <w:t>апреля</w:t>
            </w:r>
            <w:r w:rsidR="00323B0D">
              <w:t xml:space="preserve"> </w:t>
            </w:r>
            <w:r w:rsidR="002C5EC4">
              <w:t>202</w:t>
            </w:r>
            <w:r w:rsidR="000349C3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1" w:type="dxa"/>
          </w:tcPr>
          <w:p w:rsidR="00485953" w:rsidRPr="008A60DF" w:rsidRDefault="00485953" w:rsidP="008A60DF">
            <w:pPr>
              <w:jc w:val="center"/>
            </w:pPr>
            <w:r w:rsidRPr="00987A3D">
              <w:t xml:space="preserve">№ </w:t>
            </w:r>
            <w:r w:rsidR="00507C73">
              <w:rPr>
                <w:lang w:val="en-US"/>
              </w:rPr>
              <w:t>5</w:t>
            </w:r>
            <w:r w:rsidR="008A60DF">
              <w:t>22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r w:rsidRPr="008C70DA">
              <w:t xml:space="preserve">О присвоении адресов объектам адресации, </w:t>
            </w:r>
          </w:p>
          <w:p w:rsidR="002C2448" w:rsidRPr="00987A3D" w:rsidRDefault="008C70DA" w:rsidP="00110EAE">
            <w:r w:rsidRPr="008C70DA">
              <w:t xml:space="preserve">о внесении адресов в </w:t>
            </w:r>
            <w:r>
              <w:t xml:space="preserve">государственный </w:t>
            </w:r>
            <w:r w:rsidRPr="008C70DA"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8C70DA" w:rsidRDefault="008C70DA" w:rsidP="009E1473">
      <w:pPr>
        <w:pStyle w:val="a6"/>
        <w:numPr>
          <w:ilvl w:val="0"/>
          <w:numId w:val="4"/>
        </w:numPr>
        <w:ind w:left="0" w:firstLine="567"/>
        <w:jc w:val="both"/>
      </w:pPr>
      <w:r w:rsidRPr="008C70DA">
        <w:t>Присвоить адреса следующим объектам адресации:</w:t>
      </w:r>
    </w:p>
    <w:p w:rsidR="004D1588" w:rsidRDefault="00BF52AD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C86064">
        <w:t xml:space="preserve"> с кадастровым номером</w:t>
      </w:r>
      <w:r w:rsidR="004D1588">
        <w:t xml:space="preserve"> </w:t>
      </w:r>
      <w:r w:rsidRPr="00BF52AD">
        <w:t>38:09:031301:2788</w:t>
      </w:r>
      <w:r w:rsidR="00C86064">
        <w:t xml:space="preserve"> </w:t>
      </w:r>
      <w:r w:rsidR="004D1588">
        <w:t xml:space="preserve">- </w:t>
      </w:r>
      <w:r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Pr="00BF52AD">
        <w:t xml:space="preserve"> Ковыктинское газоконденсатное, </w:t>
      </w:r>
      <w:r>
        <w:t>с</w:t>
      </w:r>
      <w:r w:rsidRPr="00BF52AD">
        <w:t xml:space="preserve">ооружение </w:t>
      </w:r>
      <w:r w:rsidR="00737471">
        <w:t>2</w:t>
      </w:r>
      <w:r w:rsidRPr="00BF52AD">
        <w:t>/</w:t>
      </w:r>
      <w:r w:rsidR="00737471">
        <w:t>1</w:t>
      </w:r>
      <w:r w:rsidR="004D1588">
        <w:t>;</w:t>
      </w:r>
    </w:p>
    <w:p w:rsidR="00C86064" w:rsidRDefault="00BF52AD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C86064">
        <w:t xml:space="preserve"> с кадастровым номером </w:t>
      </w:r>
      <w:r w:rsidRPr="00BF52AD">
        <w:t>38:09:031301:2851</w:t>
      </w:r>
      <w:r w:rsidR="00C86064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BF52AD">
        <w:t xml:space="preserve">, </w:t>
      </w:r>
      <w:r>
        <w:t>с</w:t>
      </w:r>
      <w:r w:rsidRPr="00BF52AD">
        <w:t xml:space="preserve">ооружение </w:t>
      </w:r>
      <w:r w:rsidR="00737471">
        <w:t>2</w:t>
      </w:r>
      <w:r w:rsidRPr="00BF52AD">
        <w:t>/</w:t>
      </w:r>
      <w:r w:rsidR="00737471">
        <w:t>2</w:t>
      </w:r>
      <w:r w:rsidR="00C86064">
        <w:t>;</w:t>
      </w:r>
    </w:p>
    <w:p w:rsidR="00C86064" w:rsidRDefault="00BF52AD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C86064">
        <w:t xml:space="preserve"> с кадастровым номером </w:t>
      </w:r>
      <w:r w:rsidRPr="00BF52AD">
        <w:t>38:09:031301:2856</w:t>
      </w:r>
      <w:r w:rsidR="00C86064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BF52AD">
        <w:t xml:space="preserve">, </w:t>
      </w:r>
      <w:r>
        <w:t>с</w:t>
      </w:r>
      <w:r w:rsidRPr="00BF52AD">
        <w:t xml:space="preserve">ооружение </w:t>
      </w:r>
      <w:r w:rsidR="00737471">
        <w:t>2</w:t>
      </w:r>
      <w:r w:rsidRPr="00BF52AD">
        <w:t>/</w:t>
      </w:r>
      <w:r w:rsidR="00737471">
        <w:t>3</w:t>
      </w:r>
      <w:r w:rsidR="00C86064">
        <w:t>;</w:t>
      </w:r>
    </w:p>
    <w:p w:rsidR="00C86064" w:rsidRDefault="00BF52AD" w:rsidP="009E1473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</w:t>
      </w:r>
      <w:r w:rsidR="00C86064">
        <w:t xml:space="preserve">с кадастровым номером </w:t>
      </w:r>
      <w:r w:rsidRPr="00BF52AD">
        <w:t>38:09:031301:2855</w:t>
      </w:r>
      <w:r w:rsidR="00C86064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BF52AD">
        <w:t xml:space="preserve">, </w:t>
      </w:r>
      <w:r w:rsidR="004B06DA">
        <w:t>с</w:t>
      </w:r>
      <w:r w:rsidRPr="00BF52AD">
        <w:t xml:space="preserve">ооружение </w:t>
      </w:r>
      <w:r w:rsidR="00737471">
        <w:t>2</w:t>
      </w:r>
      <w:r w:rsidRPr="00BF52AD">
        <w:t>/</w:t>
      </w:r>
      <w:r w:rsidR="00737471">
        <w:t>4</w:t>
      </w:r>
      <w:r w:rsidR="00C86064">
        <w:t>;</w:t>
      </w:r>
    </w:p>
    <w:p w:rsidR="00C86064" w:rsidRDefault="00BF52AD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C86064">
        <w:t xml:space="preserve"> с кадастровым номером </w:t>
      </w:r>
      <w:r w:rsidRPr="00BF52AD">
        <w:t>38:09:031301:2831</w:t>
      </w:r>
      <w:r w:rsidR="00C86064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BF52AD">
        <w:t xml:space="preserve">, </w:t>
      </w:r>
      <w:r w:rsidR="004B06DA">
        <w:t>с</w:t>
      </w:r>
      <w:r w:rsidRPr="00BF52AD">
        <w:t xml:space="preserve">ооружение </w:t>
      </w:r>
      <w:r w:rsidR="00737471">
        <w:t>2</w:t>
      </w:r>
      <w:r w:rsidRPr="00BF52AD">
        <w:t>/</w:t>
      </w:r>
      <w:r w:rsidR="00737471">
        <w:t>5</w:t>
      </w:r>
      <w:r w:rsidR="00C86064">
        <w:t>;</w:t>
      </w:r>
    </w:p>
    <w:p w:rsidR="007406DE" w:rsidRDefault="00BF52AD" w:rsidP="009E1473">
      <w:pPr>
        <w:pStyle w:val="a6"/>
        <w:numPr>
          <w:ilvl w:val="1"/>
          <w:numId w:val="4"/>
        </w:numPr>
        <w:ind w:left="0" w:firstLine="567"/>
        <w:jc w:val="both"/>
      </w:pPr>
      <w:r>
        <w:lastRenderedPageBreak/>
        <w:t>Сооружению</w:t>
      </w:r>
      <w:r w:rsidR="007406DE">
        <w:t xml:space="preserve"> с кадастровым номером </w:t>
      </w:r>
      <w:r w:rsidRPr="00BF52AD">
        <w:t>38:09:031301:2830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BF52AD">
        <w:t xml:space="preserve">, </w:t>
      </w:r>
      <w:r w:rsidR="004B06DA">
        <w:t>с</w:t>
      </w:r>
      <w:r w:rsidRPr="00BF52AD">
        <w:t xml:space="preserve">ооружение </w:t>
      </w:r>
      <w:r w:rsidR="00737471">
        <w:t>2</w:t>
      </w:r>
      <w:r w:rsidRPr="00BF52AD">
        <w:t>/</w:t>
      </w:r>
      <w:r w:rsidR="00737471">
        <w:t>6</w:t>
      </w:r>
      <w:r w:rsidR="007406DE">
        <w:t>;</w:t>
      </w:r>
    </w:p>
    <w:p w:rsidR="007406DE" w:rsidRDefault="00BF52AD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7406DE">
        <w:t xml:space="preserve"> с кадастровым номером </w:t>
      </w:r>
      <w:r w:rsidRPr="00BF52AD">
        <w:t>38:09:031301:2829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BF52AD">
        <w:t xml:space="preserve">, </w:t>
      </w:r>
      <w:r w:rsidR="004B06DA">
        <w:t>с</w:t>
      </w:r>
      <w:r w:rsidRPr="00BF52AD">
        <w:t xml:space="preserve">ооружение </w:t>
      </w:r>
      <w:r w:rsidR="00737471">
        <w:t>2</w:t>
      </w:r>
      <w:r w:rsidRPr="00BF52AD">
        <w:t>/</w:t>
      </w:r>
      <w:r w:rsidR="00737471">
        <w:t>7</w:t>
      </w:r>
      <w:r w:rsidR="007406DE" w:rsidRPr="00BF52AD">
        <w:t>;</w:t>
      </w:r>
    </w:p>
    <w:p w:rsidR="007406DE" w:rsidRDefault="00BF52AD" w:rsidP="009E1473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</w:t>
      </w:r>
      <w:r w:rsidR="007406DE">
        <w:t xml:space="preserve">с кадастровым номером </w:t>
      </w:r>
      <w:r w:rsidRPr="00BF52AD">
        <w:t>38:09:031301:2803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BF52AD">
        <w:t xml:space="preserve">, </w:t>
      </w:r>
      <w:r w:rsidR="004B06DA">
        <w:t>с</w:t>
      </w:r>
      <w:r w:rsidRPr="00BF52AD">
        <w:t xml:space="preserve">ооружение </w:t>
      </w:r>
      <w:r w:rsidR="00737471">
        <w:t>2</w:t>
      </w:r>
      <w:r w:rsidRPr="00BF52AD">
        <w:t>/</w:t>
      </w:r>
      <w:r w:rsidR="00737471">
        <w:t>8</w:t>
      </w:r>
      <w:r w:rsidR="007406DE">
        <w:t>;</w:t>
      </w:r>
    </w:p>
    <w:p w:rsidR="007406DE" w:rsidRDefault="00BF52AD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7406DE">
        <w:t xml:space="preserve"> с кадастровым номером </w:t>
      </w:r>
      <w:r w:rsidRPr="00BF52AD">
        <w:t>38:09:031301:2806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4B06DA" w:rsidRPr="004B06DA">
        <w:t xml:space="preserve">, </w:t>
      </w:r>
      <w:r w:rsidR="004B06DA">
        <w:t>с</w:t>
      </w:r>
      <w:r w:rsidR="004B06DA" w:rsidRPr="004B06DA">
        <w:t>ооружение</w:t>
      </w:r>
      <w:r w:rsidR="004B06DA">
        <w:t xml:space="preserve"> 2/9</w:t>
      </w:r>
      <w:r w:rsidR="007406DE">
        <w:t>;</w:t>
      </w:r>
    </w:p>
    <w:p w:rsidR="007406DE" w:rsidRDefault="004B06DA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7406DE">
        <w:t xml:space="preserve"> с кадастровым номером </w:t>
      </w:r>
      <w:r w:rsidRPr="004B06DA">
        <w:t>38:09:031301:2795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4B06DA">
        <w:t xml:space="preserve">, </w:t>
      </w:r>
      <w:r>
        <w:t>с</w:t>
      </w:r>
      <w:r w:rsidRPr="004B06DA">
        <w:t xml:space="preserve">ооружение </w:t>
      </w:r>
      <w:r>
        <w:t>2</w:t>
      </w:r>
      <w:r w:rsidRPr="004B06DA">
        <w:t>/1</w:t>
      </w:r>
      <w:r>
        <w:t>0</w:t>
      </w:r>
      <w:r w:rsidR="007406DE">
        <w:t>;</w:t>
      </w:r>
    </w:p>
    <w:p w:rsidR="007406DE" w:rsidRDefault="00AE2F93" w:rsidP="00AE2F93">
      <w:pPr>
        <w:pStyle w:val="a6"/>
        <w:numPr>
          <w:ilvl w:val="1"/>
          <w:numId w:val="4"/>
        </w:numPr>
        <w:ind w:left="0" w:firstLine="567"/>
        <w:jc w:val="both"/>
      </w:pPr>
      <w:r w:rsidRPr="00AE2F93">
        <w:t xml:space="preserve">Сооружению с кадастровым номером 38:09:031301:2801 -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4B06DA" w:rsidRPr="004B06DA">
        <w:t xml:space="preserve">, </w:t>
      </w:r>
      <w:r w:rsidR="004B06DA">
        <w:t>с</w:t>
      </w:r>
      <w:r w:rsidR="004B06DA" w:rsidRPr="004B06DA">
        <w:t xml:space="preserve">ооружение </w:t>
      </w:r>
      <w:r w:rsidR="004B06DA">
        <w:t>2</w:t>
      </w:r>
      <w:r w:rsidR="004B06DA" w:rsidRPr="004B06DA">
        <w:t>/1</w:t>
      </w:r>
      <w:r w:rsidR="004B06DA">
        <w:t>1</w:t>
      </w:r>
      <w:r w:rsidR="007406DE">
        <w:t>;</w:t>
      </w:r>
    </w:p>
    <w:p w:rsidR="007406DE" w:rsidRDefault="004B06DA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7406DE">
        <w:t xml:space="preserve"> с кадастровым номером </w:t>
      </w:r>
      <w:r w:rsidRPr="004B06DA">
        <w:t>38:09:031301:2798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4B06DA">
        <w:t xml:space="preserve">, </w:t>
      </w:r>
      <w:r>
        <w:t>с</w:t>
      </w:r>
      <w:r w:rsidRPr="004B06DA">
        <w:t xml:space="preserve">ооружение </w:t>
      </w:r>
      <w:r>
        <w:t>2</w:t>
      </w:r>
      <w:r w:rsidRPr="004B06DA">
        <w:t>/12</w:t>
      </w:r>
      <w:r w:rsidR="007406DE">
        <w:t>;</w:t>
      </w:r>
    </w:p>
    <w:p w:rsidR="007406DE" w:rsidRDefault="004B06DA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7406DE">
        <w:t xml:space="preserve"> с кадастровым номером </w:t>
      </w:r>
      <w:r w:rsidRPr="004B06DA">
        <w:t>38:09:031301:2796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4B06DA">
        <w:t xml:space="preserve">, </w:t>
      </w:r>
      <w:r>
        <w:t>с</w:t>
      </w:r>
      <w:r w:rsidRPr="004B06DA">
        <w:t xml:space="preserve">ооружение </w:t>
      </w:r>
      <w:r>
        <w:t>2</w:t>
      </w:r>
      <w:r w:rsidRPr="004B06DA">
        <w:t>/1</w:t>
      </w:r>
      <w:r>
        <w:t>3</w:t>
      </w:r>
      <w:r w:rsidR="007406DE">
        <w:t>;</w:t>
      </w:r>
    </w:p>
    <w:p w:rsidR="007406DE" w:rsidRDefault="004B06DA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7406DE">
        <w:t xml:space="preserve"> с кадастровым номером </w:t>
      </w:r>
      <w:r w:rsidRPr="004B06DA">
        <w:t>38:09:031301:2828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4B06DA">
        <w:t xml:space="preserve">, </w:t>
      </w:r>
      <w:r>
        <w:t>с</w:t>
      </w:r>
      <w:r w:rsidRPr="004B06DA">
        <w:t xml:space="preserve">ооружение </w:t>
      </w:r>
      <w:r>
        <w:t>2</w:t>
      </w:r>
      <w:r w:rsidRPr="004B06DA">
        <w:t>/1</w:t>
      </w:r>
      <w:r>
        <w:t>4</w:t>
      </w:r>
      <w:r w:rsidR="007406DE">
        <w:t>;</w:t>
      </w:r>
    </w:p>
    <w:p w:rsidR="007406DE" w:rsidRDefault="004B06DA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7406DE">
        <w:t xml:space="preserve"> с кадастровым номером </w:t>
      </w:r>
      <w:r w:rsidRPr="004B06DA">
        <w:t>38:09:031301:2822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4B06DA">
        <w:t xml:space="preserve">, </w:t>
      </w:r>
      <w:r w:rsidR="002149B1">
        <w:t>с</w:t>
      </w:r>
      <w:r w:rsidRPr="004B06DA">
        <w:t xml:space="preserve">ооружение </w:t>
      </w:r>
      <w:r>
        <w:t>2</w:t>
      </w:r>
      <w:r w:rsidRPr="004B06DA">
        <w:t>/1</w:t>
      </w:r>
      <w:r>
        <w:t>5</w:t>
      </w:r>
      <w:r w:rsidR="007406DE">
        <w:t>;</w:t>
      </w:r>
    </w:p>
    <w:p w:rsidR="007406DE" w:rsidRDefault="004B06DA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7406DE">
        <w:t xml:space="preserve"> с кадастровым номером </w:t>
      </w:r>
      <w:r w:rsidRPr="004B06DA">
        <w:t>38:09:031301:2826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2149B1" w:rsidRPr="002149B1">
        <w:t xml:space="preserve">, </w:t>
      </w:r>
      <w:r w:rsidR="002149B1">
        <w:t>с</w:t>
      </w:r>
      <w:r w:rsidR="002149B1" w:rsidRPr="002149B1">
        <w:t xml:space="preserve">ооружение </w:t>
      </w:r>
      <w:r w:rsidR="002149B1">
        <w:t>2</w:t>
      </w:r>
      <w:r w:rsidR="002149B1" w:rsidRPr="002149B1">
        <w:t>/1</w:t>
      </w:r>
      <w:r w:rsidR="002149B1">
        <w:t>6</w:t>
      </w:r>
      <w:r w:rsidR="007406DE">
        <w:t>;</w:t>
      </w:r>
    </w:p>
    <w:p w:rsidR="007406DE" w:rsidRDefault="002149B1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7406DE">
        <w:t xml:space="preserve"> с кадастровым номером </w:t>
      </w:r>
      <w:r w:rsidRPr="002149B1">
        <w:t>38:09:031301:2835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2149B1">
        <w:t xml:space="preserve">, </w:t>
      </w:r>
      <w:r>
        <w:t>с</w:t>
      </w:r>
      <w:r w:rsidRPr="002149B1">
        <w:t xml:space="preserve">ооружение </w:t>
      </w:r>
      <w:r>
        <w:t>2</w:t>
      </w:r>
      <w:r w:rsidRPr="002149B1">
        <w:t>/1</w:t>
      </w:r>
      <w:r>
        <w:t>7</w:t>
      </w:r>
      <w:r w:rsidR="007406DE">
        <w:t>;</w:t>
      </w:r>
    </w:p>
    <w:p w:rsidR="007406DE" w:rsidRDefault="002149B1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7406DE">
        <w:t xml:space="preserve"> с кадастровым номером </w:t>
      </w:r>
      <w:r w:rsidRPr="002149B1">
        <w:t>38:09:031301:2842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2149B1">
        <w:t xml:space="preserve">, </w:t>
      </w:r>
      <w:r>
        <w:t>с</w:t>
      </w:r>
      <w:r w:rsidRPr="002149B1">
        <w:t xml:space="preserve">ооружение </w:t>
      </w:r>
      <w:r>
        <w:t>2</w:t>
      </w:r>
      <w:r w:rsidRPr="002149B1">
        <w:t>/1</w:t>
      </w:r>
      <w:r>
        <w:t>8</w:t>
      </w:r>
      <w:r w:rsidR="007406DE">
        <w:t>;</w:t>
      </w:r>
    </w:p>
    <w:p w:rsidR="007406DE" w:rsidRDefault="002149B1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7406DE">
        <w:t xml:space="preserve"> с кадастровым номером </w:t>
      </w:r>
      <w:r w:rsidRPr="002149B1">
        <w:t>38:09:031301:2794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2149B1">
        <w:t xml:space="preserve">, </w:t>
      </w:r>
      <w:r>
        <w:t>с</w:t>
      </w:r>
      <w:r w:rsidRPr="002149B1">
        <w:t xml:space="preserve">ооружение </w:t>
      </w:r>
      <w:r>
        <w:t>2</w:t>
      </w:r>
      <w:r w:rsidRPr="002149B1">
        <w:t>/</w:t>
      </w:r>
      <w:r>
        <w:t>19</w:t>
      </w:r>
      <w:r w:rsidR="007406DE">
        <w:t>;</w:t>
      </w:r>
    </w:p>
    <w:p w:rsidR="007406DE" w:rsidRDefault="002149B1" w:rsidP="009E1473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</w:t>
      </w:r>
      <w:r w:rsidR="007406DE">
        <w:t xml:space="preserve">с кадастровым номером </w:t>
      </w:r>
      <w:r w:rsidRPr="002149B1">
        <w:t>38:09:031301:2811</w:t>
      </w:r>
      <w:r w:rsidR="007406DE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2149B1">
        <w:t>, сооружение 2/20</w:t>
      </w:r>
      <w:r w:rsidR="007406DE">
        <w:t>;</w:t>
      </w:r>
    </w:p>
    <w:p w:rsidR="00C86064" w:rsidRDefault="002149B1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C86064">
        <w:t xml:space="preserve"> с кадастровым номером </w:t>
      </w:r>
      <w:r w:rsidRPr="002149B1">
        <w:t>38:09:031301:2810</w:t>
      </w:r>
      <w:r w:rsidR="00C86064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2149B1">
        <w:t>, сооружение 2/21</w:t>
      </w:r>
      <w:r w:rsidR="00C86064">
        <w:t>;</w:t>
      </w:r>
    </w:p>
    <w:p w:rsidR="00C86064" w:rsidRDefault="009E1473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C86064">
        <w:t xml:space="preserve"> с кадастровым номером </w:t>
      </w:r>
      <w:r w:rsidRPr="009E1473">
        <w:t>38:09:031301:2812</w:t>
      </w:r>
      <w:r w:rsidR="00C86064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9E1473">
        <w:t>, сооружение 1/22</w:t>
      </w:r>
      <w:r w:rsidR="00C86064">
        <w:t>;</w:t>
      </w:r>
    </w:p>
    <w:p w:rsidR="00C86064" w:rsidRDefault="009E1473" w:rsidP="009E1473">
      <w:pPr>
        <w:pStyle w:val="a6"/>
        <w:numPr>
          <w:ilvl w:val="1"/>
          <w:numId w:val="4"/>
        </w:numPr>
        <w:ind w:left="0" w:firstLine="567"/>
        <w:jc w:val="both"/>
      </w:pPr>
      <w:r>
        <w:lastRenderedPageBreak/>
        <w:t>Сооружению</w:t>
      </w:r>
      <w:r w:rsidR="00C86064">
        <w:t xml:space="preserve"> с кадастровым номером </w:t>
      </w:r>
      <w:r w:rsidRPr="009E1473">
        <w:t>38:09:031301:2793</w:t>
      </w:r>
      <w:r w:rsidR="00C86064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9E1473">
        <w:t>, сооружение 2/23</w:t>
      </w:r>
      <w:r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Pr="009E1473">
        <w:t>38:09:031301:2804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9E1473">
        <w:t>, сооружение 2/24;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Pr="009E1473">
        <w:t>38:09:031301:2805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9E1473">
        <w:t>, сооружение 2/25</w:t>
      </w:r>
      <w:r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Pr="009E1473">
        <w:t>38:09:031301:2807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9E1473">
        <w:t>, сооружение 2/26</w:t>
      </w:r>
      <w:r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Pr="009E1473">
        <w:t>38:09:031301:2809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9E1473">
        <w:t>, сооружение</w:t>
      </w:r>
      <w:r>
        <w:t xml:space="preserve"> </w:t>
      </w:r>
      <w:r w:rsidRPr="009E1473">
        <w:t>2/27</w:t>
      </w:r>
      <w:r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Pr="009E1473">
        <w:t>38:09:031301:2789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9E1473">
        <w:t>, сооружение 2/28;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Pr="009E1473">
        <w:t>38:09:031301:2808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9E1473">
        <w:t xml:space="preserve"> сооружение 2/29</w:t>
      </w:r>
      <w:r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Pr="009E1473">
        <w:t>38:09:031301:2815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Pr="009E1473">
        <w:t>, сооружение 2/30</w:t>
      </w:r>
      <w:r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Pr="009E1473">
        <w:t>38:09:031301:2790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AE2F93" w:rsidRPr="00AE2F93">
        <w:t>, сооружение</w:t>
      </w:r>
      <w:r w:rsidR="00792044">
        <w:t xml:space="preserve"> </w:t>
      </w:r>
      <w:r w:rsidR="00AE2F93" w:rsidRPr="00AE2F93">
        <w:t>2/31</w:t>
      </w:r>
      <w:r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="00AE2F93" w:rsidRPr="00AE2F93">
        <w:t>38:09:031301:2832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AE2F93" w:rsidRPr="00AE2F93">
        <w:t xml:space="preserve">, </w:t>
      </w:r>
      <w:r w:rsidR="00792044">
        <w:t>с</w:t>
      </w:r>
      <w:r w:rsidR="00AE2F93" w:rsidRPr="00AE2F93">
        <w:t>ооружение 2/32</w:t>
      </w:r>
      <w:r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="00AE2F93" w:rsidRPr="00AE2F93">
        <w:t>38:09:031301:2797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AE2F93" w:rsidRPr="00AE2F93">
        <w:t>, сооружение 2/33</w:t>
      </w:r>
      <w:r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="00AE2F93" w:rsidRPr="00AE2F93">
        <w:t>38:09:031301:2799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AE2F93" w:rsidRPr="00AE2F93">
        <w:t>, сооружение 2/34</w:t>
      </w:r>
      <w:r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="00AE2F93" w:rsidRPr="00AE2F93">
        <w:t>38:09:031301:2800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AE2F93" w:rsidRPr="00AE2F93">
        <w:t>, сооружение 2/35</w:t>
      </w:r>
      <w:r w:rsidRPr="00AE2F93"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="00AE2F93" w:rsidRPr="00AE2F93">
        <w:t>38:09:031301:2802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AE2F93" w:rsidRPr="00AE2F93">
        <w:t>, сооружение 2/36</w:t>
      </w:r>
      <w:r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="00AE2F93" w:rsidRPr="00AE2F93">
        <w:t>38:09:031301:2791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AE2F93" w:rsidRPr="00AE2F93">
        <w:t>, сооружение 2/37</w:t>
      </w:r>
      <w:r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="00AE2F93" w:rsidRPr="00AE2F93">
        <w:t>38:09:031301:2785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AE2F93" w:rsidRPr="00AE2F93">
        <w:t>, сооружение 2/38</w:t>
      </w:r>
      <w:r w:rsidRPr="00AE2F93"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="00AE2F93" w:rsidRPr="00AE2F93">
        <w:t>38:09:031301:2813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AE2F93" w:rsidRPr="00AE2F93">
        <w:t>, сооружение 2/39</w:t>
      </w:r>
      <w:r w:rsidRPr="00AE2F93"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lastRenderedPageBreak/>
        <w:t xml:space="preserve">Сооружению с кадастровым номером </w:t>
      </w:r>
      <w:r w:rsidR="00AE2F93" w:rsidRPr="00AE2F93">
        <w:t>8:09:031301:2786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AE2F93" w:rsidRPr="00AE2F93">
        <w:t>, сооружение 2/40</w:t>
      </w:r>
      <w:r w:rsidRPr="00AE2F93"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="00AE2F93" w:rsidRPr="00AE2F93">
        <w:t>38:09:031301:2833</w:t>
      </w:r>
      <w:r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AE2F93" w:rsidRPr="00AE2F93">
        <w:t>, сооружение 2/41</w:t>
      </w:r>
      <w:r w:rsidRPr="00AE2F93">
        <w:t>;</w:t>
      </w:r>
    </w:p>
    <w:p w:rsidR="003E31AC" w:rsidRDefault="003E31AC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Зданию с кадастровым номером 38:09:031301:2827 -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>
        <w:t>, здание 2/1;</w:t>
      </w:r>
    </w:p>
    <w:p w:rsidR="003E31AC" w:rsidRDefault="003E31AC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Зданию с кадастровым номером 38:09:031301:2792 -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>
        <w:t>, здание 2/2;</w:t>
      </w:r>
    </w:p>
    <w:p w:rsidR="003E31AC" w:rsidRDefault="003E31AC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Зданию с кадастровым номером 38:09:031301:2814 -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>
        <w:t>, здание 2/3;</w:t>
      </w:r>
    </w:p>
    <w:p w:rsidR="003E31AC" w:rsidRDefault="003E31AC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Зданию с кадастровым номером 38:09:031301:2834 -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>
        <w:t>, здание 2/4;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="003E31AC" w:rsidRPr="003E31AC">
        <w:t>38:09:031301:2841</w:t>
      </w:r>
      <w:r w:rsidR="003E31AC">
        <w:t xml:space="preserve"> </w:t>
      </w:r>
      <w:r>
        <w:t xml:space="preserve">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3E31AC" w:rsidRPr="003E31AC">
        <w:t xml:space="preserve">, сооружение </w:t>
      </w:r>
      <w:r w:rsidR="003E31AC">
        <w:t>3</w:t>
      </w:r>
      <w:r w:rsidR="003E31AC" w:rsidRPr="003E31AC">
        <w:t>/</w:t>
      </w:r>
      <w:r w:rsidR="003E31AC">
        <w:t>1</w:t>
      </w:r>
      <w:r>
        <w:t>;</w:t>
      </w:r>
    </w:p>
    <w:p w:rsidR="009E1473" w:rsidRDefault="009E1473" w:rsidP="003E31AC">
      <w:pPr>
        <w:pStyle w:val="a6"/>
        <w:numPr>
          <w:ilvl w:val="1"/>
          <w:numId w:val="4"/>
        </w:numPr>
        <w:ind w:left="0" w:firstLine="567"/>
        <w:jc w:val="both"/>
      </w:pPr>
      <w:r>
        <w:t xml:space="preserve">Сооружению с кадастровым номером </w:t>
      </w:r>
      <w:r w:rsidR="003E31AC" w:rsidRPr="003E31AC">
        <w:t>38:09:031301:2838</w:t>
      </w:r>
      <w:r w:rsidR="003E31AC">
        <w:t xml:space="preserve"> </w:t>
      </w:r>
      <w:r>
        <w:t xml:space="preserve">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792044">
        <w:t>месторождение</w:t>
      </w:r>
      <w:r w:rsidR="00792044" w:rsidRPr="00BF52AD">
        <w:t xml:space="preserve"> Ковыктинское газоконденсатное</w:t>
      </w:r>
      <w:r w:rsidR="003E31AC" w:rsidRPr="003E31AC">
        <w:t>, сооружение 3/2</w:t>
      </w:r>
      <w:r w:rsidRPr="003E31AC">
        <w:t>;</w:t>
      </w:r>
    </w:p>
    <w:p w:rsidR="00052462" w:rsidRDefault="00052462" w:rsidP="00F71223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F71223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F71223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  <w:r>
        <w:rPr>
          <w:b/>
        </w:rPr>
        <w:t xml:space="preserve">Временно исполняющий </w:t>
      </w:r>
    </w:p>
    <w:p w:rsidR="00A02921" w:rsidRDefault="00792044" w:rsidP="00A02921">
      <w:pPr>
        <w:rPr>
          <w:b/>
        </w:rPr>
      </w:pPr>
      <w:r>
        <w:rPr>
          <w:b/>
        </w:rPr>
        <w:t>полномочия мэра</w:t>
      </w:r>
      <w:r w:rsidR="00A02921">
        <w:rPr>
          <w:b/>
        </w:rPr>
        <w:t xml:space="preserve">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  <w:t>А.В.Воробьев</w:t>
      </w:r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35739">
      <w:pPr>
        <w:rPr>
          <w:b/>
        </w:rPr>
      </w:pPr>
    </w:p>
    <w:p w:rsidR="00C35739" w:rsidRDefault="00C35739" w:rsidP="00C35739">
      <w:pPr>
        <w:rPr>
          <w:b/>
        </w:rPr>
      </w:pPr>
      <w:r>
        <w:rPr>
          <w:b/>
        </w:rPr>
        <w:t>Подготовил:</w:t>
      </w:r>
    </w:p>
    <w:p w:rsidR="00C35739" w:rsidRDefault="00C35739" w:rsidP="00C35739"/>
    <w:p w:rsidR="00C35739" w:rsidRDefault="00C35739" w:rsidP="00C35739">
      <w:r>
        <w:t>Ведущий инженер сектора архитектуры и градостроительства</w:t>
      </w:r>
      <w:r>
        <w:tab/>
      </w:r>
      <w:r>
        <w:tab/>
        <w:t xml:space="preserve">    Тарасова М.О.</w:t>
      </w:r>
    </w:p>
    <w:p w:rsidR="00C35739" w:rsidRDefault="00C35739" w:rsidP="00C35739"/>
    <w:p w:rsidR="00C35739" w:rsidRDefault="00C35739" w:rsidP="00C35739"/>
    <w:p w:rsidR="00C35739" w:rsidRDefault="00C35739" w:rsidP="00C35739">
      <w:pPr>
        <w:rPr>
          <w:b/>
        </w:rPr>
      </w:pPr>
      <w:r>
        <w:rPr>
          <w:b/>
        </w:rPr>
        <w:t>Согласовано:</w:t>
      </w:r>
    </w:p>
    <w:p w:rsidR="00C35739" w:rsidRDefault="00C35739" w:rsidP="00C35739">
      <w:pPr>
        <w:rPr>
          <w:b/>
        </w:rPr>
      </w:pPr>
      <w:r>
        <w:rPr>
          <w:b/>
        </w:rPr>
        <w:t xml:space="preserve"> </w:t>
      </w:r>
    </w:p>
    <w:p w:rsidR="00C35739" w:rsidRDefault="00A02921" w:rsidP="00C35739">
      <w:r>
        <w:t>Правовой отдел</w:t>
      </w:r>
      <w:r w:rsidR="00C35739">
        <w:tab/>
      </w:r>
      <w:r w:rsidR="00C35739">
        <w:tab/>
      </w:r>
      <w:r w:rsidR="00C35739">
        <w:tab/>
      </w:r>
      <w:r w:rsidR="00C35739">
        <w:tab/>
        <w:t xml:space="preserve">         </w:t>
      </w:r>
      <w:r w:rsidR="00C35739">
        <w:tab/>
      </w:r>
      <w:r w:rsidR="00C35739">
        <w:tab/>
      </w:r>
    </w:p>
    <w:p w:rsidR="00C35739" w:rsidRDefault="00C35739" w:rsidP="00C35739">
      <w:r>
        <w:t xml:space="preserve">  </w:t>
      </w:r>
    </w:p>
    <w:p w:rsidR="00C35739" w:rsidRDefault="00C35739" w:rsidP="00C35739"/>
    <w:p w:rsidR="00C35739" w:rsidRDefault="00A02921" w:rsidP="00C35739">
      <w:r>
        <w:t>Зав.сектором архитектуры и градостроительства</w:t>
      </w:r>
      <w:r w:rsidR="00C35739">
        <w:t xml:space="preserve">                 </w:t>
      </w:r>
      <w:r>
        <w:t xml:space="preserve">              </w:t>
      </w:r>
      <w:r w:rsidR="00C35739">
        <w:t xml:space="preserve">       </w:t>
      </w:r>
      <w:r w:rsidR="00EA4B05">
        <w:t>Артишевск</w:t>
      </w:r>
      <w:r>
        <w:t>ий Р.А.</w:t>
      </w:r>
      <w:r w:rsidR="00C35739">
        <w:t xml:space="preserve">                                                         </w:t>
      </w:r>
    </w:p>
    <w:p w:rsidR="00C35739" w:rsidRDefault="00C35739" w:rsidP="00C35739"/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652" w:rsidRDefault="001D7652" w:rsidP="00B56858">
      <w:r>
        <w:separator/>
      </w:r>
    </w:p>
  </w:endnote>
  <w:endnote w:type="continuationSeparator" w:id="0">
    <w:p w:rsidR="001D7652" w:rsidRDefault="001D7652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652" w:rsidRDefault="001D7652" w:rsidP="00B56858">
      <w:r>
        <w:separator/>
      </w:r>
    </w:p>
  </w:footnote>
  <w:footnote w:type="continuationSeparator" w:id="0">
    <w:p w:rsidR="001D7652" w:rsidRDefault="001D7652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3A6"/>
    <w:rsid w:val="00065B0D"/>
    <w:rsid w:val="000751F2"/>
    <w:rsid w:val="00093F3D"/>
    <w:rsid w:val="000A59CA"/>
    <w:rsid w:val="000A610D"/>
    <w:rsid w:val="000B1492"/>
    <w:rsid w:val="000B332B"/>
    <w:rsid w:val="000B5254"/>
    <w:rsid w:val="000B7D49"/>
    <w:rsid w:val="000C00D4"/>
    <w:rsid w:val="000C20E0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3D10"/>
    <w:rsid w:val="001D7652"/>
    <w:rsid w:val="001E04CC"/>
    <w:rsid w:val="001E59F2"/>
    <w:rsid w:val="001F3995"/>
    <w:rsid w:val="001F585A"/>
    <w:rsid w:val="001F7204"/>
    <w:rsid w:val="00202DF3"/>
    <w:rsid w:val="00206226"/>
    <w:rsid w:val="00212212"/>
    <w:rsid w:val="002149B1"/>
    <w:rsid w:val="00221DBC"/>
    <w:rsid w:val="002269DA"/>
    <w:rsid w:val="00227CCF"/>
    <w:rsid w:val="00231F83"/>
    <w:rsid w:val="00234D3C"/>
    <w:rsid w:val="0023552D"/>
    <w:rsid w:val="002355B0"/>
    <w:rsid w:val="002356C9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7784B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E31AC"/>
    <w:rsid w:val="003F10E8"/>
    <w:rsid w:val="003F3277"/>
    <w:rsid w:val="003F3D0E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06D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07C73"/>
    <w:rsid w:val="00511177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81748"/>
    <w:rsid w:val="0069036A"/>
    <w:rsid w:val="00692817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471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742E"/>
    <w:rsid w:val="007817C5"/>
    <w:rsid w:val="00782131"/>
    <w:rsid w:val="00792044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60DF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41A6"/>
    <w:rsid w:val="009A72E9"/>
    <w:rsid w:val="009B42CA"/>
    <w:rsid w:val="009D1622"/>
    <w:rsid w:val="009D36EC"/>
    <w:rsid w:val="009E1473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2F93"/>
    <w:rsid w:val="00AE6356"/>
    <w:rsid w:val="00AF4A0E"/>
    <w:rsid w:val="00B015B6"/>
    <w:rsid w:val="00B20793"/>
    <w:rsid w:val="00B22B10"/>
    <w:rsid w:val="00B27AF2"/>
    <w:rsid w:val="00B3061F"/>
    <w:rsid w:val="00B31CDC"/>
    <w:rsid w:val="00B3649C"/>
    <w:rsid w:val="00B47F10"/>
    <w:rsid w:val="00B56858"/>
    <w:rsid w:val="00B614D0"/>
    <w:rsid w:val="00B61E12"/>
    <w:rsid w:val="00B6344D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52A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F0E3C"/>
    <w:rsid w:val="00E015CB"/>
    <w:rsid w:val="00E1777A"/>
    <w:rsid w:val="00E30AF0"/>
    <w:rsid w:val="00E31B52"/>
    <w:rsid w:val="00E328DC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16E95"/>
    <w:rsid w:val="00F25EAA"/>
    <w:rsid w:val="00F40BC5"/>
    <w:rsid w:val="00F71223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4430"/>
  <w15:docId w15:val="{39FC56F7-FD70-4E3F-8F49-40D2B67D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83FB2-4DFF-4E9D-9954-B91506B4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5</cp:revision>
  <cp:lastPrinted>2026-04-13T01:43:00Z</cp:lastPrinted>
  <dcterms:created xsi:type="dcterms:W3CDTF">2026-04-10T07:03:00Z</dcterms:created>
  <dcterms:modified xsi:type="dcterms:W3CDTF">2026-04-13T01:55:00Z</dcterms:modified>
</cp:coreProperties>
</file>