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EAF71" w14:textId="77777777" w:rsidR="00870652" w:rsidRPr="002F341C" w:rsidRDefault="00870652" w:rsidP="00870652">
      <w:pPr>
        <w:widowControl/>
        <w:jc w:val="center"/>
        <w:rPr>
          <w:b/>
          <w:sz w:val="28"/>
          <w:szCs w:val="28"/>
        </w:rPr>
      </w:pPr>
      <w:r w:rsidRPr="002F341C">
        <w:rPr>
          <w:noProof/>
          <w:lang w:eastAsia="ru-RU"/>
        </w:rPr>
        <w:drawing>
          <wp:inline distT="0" distB="0" distL="0" distR="0" wp14:anchorId="5FCD3E8A" wp14:editId="5FE5214D">
            <wp:extent cx="485775" cy="600075"/>
            <wp:effectExtent l="0" t="0" r="0" b="0"/>
            <wp:docPr id="1" name="Рисунок 1" descr="C:\Сторожилов С.С\ГЕРБ района\Герб УИ района (монохром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Сторожилов С.С\ГЕРБ района\Герб УИ района (монохром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D4171" w14:textId="77777777" w:rsidR="00870652" w:rsidRPr="002F341C" w:rsidRDefault="00870652" w:rsidP="00870652">
      <w:pPr>
        <w:widowControl/>
        <w:jc w:val="center"/>
        <w:rPr>
          <w:b/>
        </w:rPr>
      </w:pPr>
      <w:r w:rsidRPr="002F341C">
        <w:rPr>
          <w:b/>
        </w:rPr>
        <w:t>АДМИНИСТРАЦИЯ</w:t>
      </w:r>
    </w:p>
    <w:p w14:paraId="11545928" w14:textId="77777777" w:rsidR="00870652" w:rsidRPr="002F341C" w:rsidRDefault="00870652" w:rsidP="00870652">
      <w:pPr>
        <w:widowControl/>
        <w:jc w:val="center"/>
        <w:rPr>
          <w:b/>
        </w:rPr>
      </w:pPr>
      <w:r w:rsidRPr="002F341C">
        <w:rPr>
          <w:b/>
        </w:rPr>
        <w:t>УСТЬ-ИЛИМСКОГО МУНИЦИПАЛЬНОГО ОКРУГА</w:t>
      </w:r>
    </w:p>
    <w:p w14:paraId="6BED037C" w14:textId="77777777" w:rsidR="00870652" w:rsidRPr="002F341C" w:rsidRDefault="00870652" w:rsidP="00870652">
      <w:pPr>
        <w:widowControl/>
        <w:jc w:val="center"/>
        <w:rPr>
          <w:b/>
        </w:rPr>
      </w:pPr>
      <w:r w:rsidRPr="002F341C">
        <w:rPr>
          <w:b/>
        </w:rPr>
        <w:t>ИРКУТСКОЙ ОБЛАСТИ</w:t>
      </w:r>
    </w:p>
    <w:p w14:paraId="7EAB8F79" w14:textId="77777777" w:rsidR="00870652" w:rsidRPr="002F341C" w:rsidRDefault="00870652" w:rsidP="00870652">
      <w:pPr>
        <w:widowControl/>
        <w:jc w:val="center"/>
      </w:pPr>
    </w:p>
    <w:p w14:paraId="16AC16A9" w14:textId="77777777" w:rsidR="00870652" w:rsidRPr="002F341C" w:rsidRDefault="00870652" w:rsidP="00870652">
      <w:pPr>
        <w:widowControl/>
        <w:jc w:val="center"/>
        <w:rPr>
          <w:b/>
          <w:spacing w:val="49"/>
          <w:sz w:val="32"/>
          <w:szCs w:val="32"/>
        </w:rPr>
      </w:pPr>
      <w:r w:rsidRPr="002F341C">
        <w:rPr>
          <w:b/>
          <w:spacing w:val="49"/>
          <w:sz w:val="32"/>
          <w:szCs w:val="32"/>
        </w:rPr>
        <w:t>ПОСТАНОВЛЕНИЕ</w:t>
      </w:r>
    </w:p>
    <w:p w14:paraId="62EE150E" w14:textId="77777777" w:rsidR="00870652" w:rsidRPr="002F341C" w:rsidRDefault="00870652" w:rsidP="00870652"/>
    <w:tbl>
      <w:tblPr>
        <w:tblW w:w="5000" w:type="pct"/>
        <w:tblLook w:val="0000" w:firstRow="0" w:lastRow="0" w:firstColumn="0" w:lastColumn="0" w:noHBand="0" w:noVBand="0"/>
      </w:tblPr>
      <w:tblGrid>
        <w:gridCol w:w="468"/>
        <w:gridCol w:w="2479"/>
        <w:gridCol w:w="4728"/>
        <w:gridCol w:w="536"/>
        <w:gridCol w:w="1359"/>
      </w:tblGrid>
      <w:tr w:rsidR="00870652" w:rsidRPr="002F341C" w14:paraId="4E66B341" w14:textId="77777777" w:rsidTr="00870652">
        <w:tc>
          <w:tcPr>
            <w:tcW w:w="245" w:type="pct"/>
          </w:tcPr>
          <w:p w14:paraId="62AA94BF" w14:textId="77777777" w:rsidR="00870652" w:rsidRPr="002F341C" w:rsidRDefault="00870652" w:rsidP="00870652">
            <w:pPr>
              <w:widowControl/>
              <w:jc w:val="center"/>
            </w:pPr>
            <w:r w:rsidRPr="002F341C">
              <w:t>от</w:t>
            </w:r>
          </w:p>
        </w:tc>
        <w:tc>
          <w:tcPr>
            <w:tcW w:w="1295" w:type="pct"/>
            <w:tcBorders>
              <w:bottom w:val="single" w:sz="4" w:space="0" w:color="000000"/>
            </w:tcBorders>
          </w:tcPr>
          <w:p w14:paraId="45195B59" w14:textId="77777777" w:rsidR="00870652" w:rsidRPr="002F341C" w:rsidRDefault="009D6ED1" w:rsidP="009D6ED1">
            <w:pPr>
              <w:widowControl/>
            </w:pPr>
            <w:r>
              <w:t>31.03.2025</w:t>
            </w:r>
          </w:p>
        </w:tc>
        <w:tc>
          <w:tcPr>
            <w:tcW w:w="2470" w:type="pct"/>
          </w:tcPr>
          <w:p w14:paraId="78D237C0" w14:textId="77777777" w:rsidR="00870652" w:rsidRPr="002F341C" w:rsidRDefault="00870652" w:rsidP="00870652">
            <w:pPr>
              <w:widowControl/>
            </w:pPr>
          </w:p>
        </w:tc>
        <w:tc>
          <w:tcPr>
            <w:tcW w:w="280" w:type="pct"/>
          </w:tcPr>
          <w:p w14:paraId="33B1B976" w14:textId="77777777" w:rsidR="00870652" w:rsidRPr="002F341C" w:rsidRDefault="00870652" w:rsidP="00870652">
            <w:pPr>
              <w:widowControl/>
              <w:jc w:val="right"/>
            </w:pPr>
            <w:r w:rsidRPr="002F341C">
              <w:t>№</w:t>
            </w:r>
          </w:p>
        </w:tc>
        <w:tc>
          <w:tcPr>
            <w:tcW w:w="710" w:type="pct"/>
            <w:tcBorders>
              <w:bottom w:val="single" w:sz="4" w:space="0" w:color="000000"/>
            </w:tcBorders>
          </w:tcPr>
          <w:p w14:paraId="4424AF52" w14:textId="77777777" w:rsidR="00870652" w:rsidRPr="002F341C" w:rsidRDefault="009D6ED1" w:rsidP="00870652">
            <w:pPr>
              <w:widowControl/>
              <w:jc w:val="center"/>
            </w:pPr>
            <w:r>
              <w:t>174-А</w:t>
            </w:r>
          </w:p>
        </w:tc>
      </w:tr>
    </w:tbl>
    <w:p w14:paraId="54F7B5FB" w14:textId="77777777" w:rsidR="00870652" w:rsidRPr="002F341C" w:rsidRDefault="00870652" w:rsidP="00870652">
      <w:pPr>
        <w:widowControl/>
        <w:jc w:val="center"/>
      </w:pPr>
      <w:r w:rsidRPr="002F341C">
        <w:t>г. Усть-Илимск</w:t>
      </w:r>
    </w:p>
    <w:p w14:paraId="3E0D3134" w14:textId="77777777" w:rsidR="00D376E8" w:rsidRPr="00870652" w:rsidRDefault="00D376E8" w:rsidP="00870652">
      <w:pPr>
        <w:jc w:val="center"/>
        <w:rPr>
          <w:b/>
          <w:bCs/>
        </w:rPr>
      </w:pPr>
    </w:p>
    <w:p w14:paraId="1B257B9F" w14:textId="77777777" w:rsidR="00D376E8" w:rsidRPr="00870652" w:rsidRDefault="00D376E8" w:rsidP="00870652">
      <w:pPr>
        <w:jc w:val="center"/>
      </w:pPr>
      <w:r w:rsidRPr="00870652">
        <w:t>Об утверждении муниципальной программы «Муниципальная</w:t>
      </w:r>
    </w:p>
    <w:p w14:paraId="0804538A" w14:textId="77777777" w:rsidR="00D376E8" w:rsidRDefault="00D376E8" w:rsidP="00870652">
      <w:pPr>
        <w:jc w:val="center"/>
      </w:pPr>
      <w:r w:rsidRPr="00870652">
        <w:t xml:space="preserve">собственность  Усть-Илимского муниципального округа» </w:t>
      </w:r>
    </w:p>
    <w:p w14:paraId="29058144" w14:textId="2AA4F86B" w:rsidR="007C0922" w:rsidRPr="00F62297" w:rsidRDefault="007C0922" w:rsidP="00F62297">
      <w:pPr>
        <w:spacing w:line="100" w:lineRule="atLeast"/>
        <w:jc w:val="center"/>
        <w:rPr>
          <w:rFonts w:eastAsia="Times New Roman"/>
          <w:b/>
          <w:bCs/>
          <w:i/>
          <w:iCs/>
          <w:highlight w:val="white"/>
        </w:rPr>
      </w:pPr>
      <w:r>
        <w:rPr>
          <w:rFonts w:eastAsia="Times New Roman"/>
          <w:b/>
          <w:bCs/>
          <w:i/>
          <w:iCs/>
          <w:highlight w:val="white"/>
        </w:rPr>
        <w:t>(в ред. Постановления Администрации Усть-Илимского муниципального округа Иркутской области от 14.05.2025 № 274-А</w:t>
      </w:r>
      <w:r w:rsidR="00BC62D4">
        <w:rPr>
          <w:rFonts w:eastAsia="Times New Roman"/>
          <w:b/>
          <w:bCs/>
          <w:i/>
          <w:iCs/>
          <w:highlight w:val="white"/>
        </w:rPr>
        <w:t>, от 05.06.2025 № 321-А</w:t>
      </w:r>
      <w:r w:rsidR="005035F4">
        <w:rPr>
          <w:rFonts w:eastAsia="Times New Roman"/>
          <w:b/>
          <w:bCs/>
          <w:i/>
          <w:iCs/>
          <w:highlight w:val="white"/>
        </w:rPr>
        <w:t>, от 04.09.2025 № 412-А</w:t>
      </w:r>
      <w:r w:rsidR="00B245D7">
        <w:rPr>
          <w:rFonts w:eastAsia="Times New Roman"/>
          <w:b/>
          <w:bCs/>
          <w:i/>
          <w:iCs/>
          <w:highlight w:val="white"/>
        </w:rPr>
        <w:t>, от 27.11.2025 №519-А</w:t>
      </w:r>
      <w:r w:rsidR="00F62297">
        <w:rPr>
          <w:rFonts w:eastAsia="Times New Roman"/>
          <w:b/>
          <w:bCs/>
          <w:i/>
          <w:iCs/>
          <w:highlight w:val="white"/>
        </w:rPr>
        <w:t>, от 04.03.2026 № 71-А</w:t>
      </w:r>
      <w:r w:rsidR="009B4486">
        <w:rPr>
          <w:rFonts w:eastAsia="Times New Roman"/>
          <w:b/>
          <w:bCs/>
          <w:i/>
          <w:iCs/>
          <w:highlight w:val="white"/>
        </w:rPr>
        <w:t>, от 21.05.2026 № 188-А</w:t>
      </w:r>
      <w:r>
        <w:rPr>
          <w:rFonts w:eastAsia="Times New Roman"/>
          <w:b/>
          <w:bCs/>
          <w:i/>
          <w:iCs/>
          <w:highlight w:val="white"/>
        </w:rPr>
        <w:t>)</w:t>
      </w:r>
    </w:p>
    <w:p w14:paraId="533CE704" w14:textId="77777777" w:rsidR="007C0922" w:rsidRPr="00870652" w:rsidRDefault="007C0922" w:rsidP="00870652">
      <w:pPr>
        <w:jc w:val="center"/>
      </w:pPr>
    </w:p>
    <w:p w14:paraId="1B6012C7" w14:textId="77777777" w:rsidR="00D376E8" w:rsidRPr="00870652" w:rsidRDefault="00D376E8" w:rsidP="00870652">
      <w:pPr>
        <w:pStyle w:val="WW-"/>
        <w:ind w:firstLine="708"/>
      </w:pPr>
      <w:r w:rsidRPr="00870652">
        <w:t xml:space="preserve">В целях обеспечения эффективности и результативности расходования бюджетных средств, в соответствии статьей 179 Бюджетного кодекса Российской Федерации, Порядком </w:t>
      </w:r>
      <w:r w:rsidRPr="00870652">
        <w:rPr>
          <w:shd w:val="clear" w:color="auto" w:fill="FFFFFF"/>
        </w:rPr>
        <w:t>принятия решений о разработке муниципальных программ Усть-Илимского муниципального округа,</w:t>
      </w:r>
      <w:r w:rsidR="00870652">
        <w:rPr>
          <w:shd w:val="clear" w:color="auto" w:fill="FFFFFF"/>
        </w:rPr>
        <w:t xml:space="preserve"> их формирования и реализации,</w:t>
      </w:r>
      <w:r w:rsidRPr="00870652">
        <w:rPr>
          <w:shd w:val="clear" w:color="auto" w:fill="FFFFFF"/>
        </w:rPr>
        <w:t xml:space="preserve"> </w:t>
      </w:r>
      <w:r w:rsidRPr="00870652">
        <w:t xml:space="preserve">утвержденным постановлением Администрации Усть-Илимского  муниципального округа от </w:t>
      </w:r>
      <w:r w:rsidR="00870652">
        <w:t>09.12.2024</w:t>
      </w:r>
      <w:r w:rsidRPr="00870652">
        <w:t xml:space="preserve"> № </w:t>
      </w:r>
      <w:r w:rsidR="00870652">
        <w:t>100-А</w:t>
      </w:r>
      <w:r w:rsidRPr="00870652">
        <w:t xml:space="preserve">, руководствуясь </w:t>
      </w:r>
      <w:r w:rsidR="00870652">
        <w:t xml:space="preserve">статьями 35 и 47 Устава </w:t>
      </w:r>
      <w:r w:rsidRPr="00870652">
        <w:t>Усть-Илимского муниципального округа Иркутской области,</w:t>
      </w:r>
      <w:r w:rsidR="00870652">
        <w:t xml:space="preserve"> </w:t>
      </w:r>
      <w:r w:rsidR="00870652" w:rsidRPr="002F341C">
        <w:t>Администрация Усть-Илимского муниципального округа</w:t>
      </w:r>
    </w:p>
    <w:p w14:paraId="4FBD27E5" w14:textId="77777777" w:rsidR="00D376E8" w:rsidRPr="00870652" w:rsidRDefault="00D376E8" w:rsidP="00870652">
      <w:pPr>
        <w:pStyle w:val="WW-"/>
        <w:ind w:firstLine="708"/>
      </w:pPr>
    </w:p>
    <w:p w14:paraId="26B06099" w14:textId="77777777" w:rsidR="00D376E8" w:rsidRPr="00870652" w:rsidRDefault="00870652" w:rsidP="00870652">
      <w:pPr>
        <w:pStyle w:val="WW-"/>
        <w:ind w:firstLine="0"/>
        <w:jc w:val="center"/>
        <w:rPr>
          <w:spacing w:val="40"/>
        </w:rPr>
      </w:pPr>
      <w:r>
        <w:rPr>
          <w:spacing w:val="40"/>
        </w:rPr>
        <w:t>ПО</w:t>
      </w:r>
      <w:r w:rsidR="00D376E8" w:rsidRPr="00870652">
        <w:rPr>
          <w:spacing w:val="40"/>
        </w:rPr>
        <w:t>С</w:t>
      </w:r>
      <w:r>
        <w:rPr>
          <w:spacing w:val="40"/>
        </w:rPr>
        <w:t>ТАНОВЛЯ</w:t>
      </w:r>
      <w:r w:rsidRPr="00870652">
        <w:rPr>
          <w:spacing w:val="40"/>
        </w:rPr>
        <w:t>ЕТ</w:t>
      </w:r>
    </w:p>
    <w:p w14:paraId="57769058" w14:textId="77777777" w:rsidR="00D376E8" w:rsidRPr="00870652" w:rsidRDefault="00D376E8" w:rsidP="00870652">
      <w:pPr>
        <w:pStyle w:val="WW-"/>
        <w:jc w:val="center"/>
      </w:pPr>
    </w:p>
    <w:p w14:paraId="7A8C53BC" w14:textId="6A0064C9" w:rsidR="00D376E8" w:rsidRPr="00870652" w:rsidRDefault="00D376E8" w:rsidP="00870652">
      <w:pPr>
        <w:ind w:firstLine="709"/>
        <w:jc w:val="both"/>
      </w:pPr>
      <w:r w:rsidRPr="00870652">
        <w:t>1.</w:t>
      </w:r>
      <w:r w:rsidR="00503C40">
        <w:t xml:space="preserve"> </w:t>
      </w:r>
      <w:r w:rsidRPr="00870652">
        <w:t>Утвердить прилагаемую муниципальную программ</w:t>
      </w:r>
      <w:r w:rsidR="00870652">
        <w:t xml:space="preserve">у «Муниципальная собственность </w:t>
      </w:r>
      <w:r w:rsidRPr="00870652">
        <w:t>Усть-Илимского муниципального округа».</w:t>
      </w:r>
    </w:p>
    <w:p w14:paraId="74755658" w14:textId="77777777" w:rsidR="00D376E8" w:rsidRPr="00870652" w:rsidRDefault="00870652" w:rsidP="00870652">
      <w:pPr>
        <w:pStyle w:val="WW-"/>
        <w:ind w:firstLine="709"/>
      </w:pPr>
      <w:r>
        <w:t xml:space="preserve">2. </w:t>
      </w:r>
      <w:r w:rsidRPr="002F341C">
        <w:rPr>
          <w:rFonts w:eastAsia="Arial CYR"/>
          <w:kern w:val="1"/>
        </w:rPr>
        <w:t>Настоящее постановление вступает в силу с момента</w:t>
      </w:r>
      <w:r>
        <w:rPr>
          <w:rFonts w:eastAsia="Arial CYR"/>
          <w:kern w:val="1"/>
        </w:rPr>
        <w:t xml:space="preserve"> его опубликования.</w:t>
      </w:r>
    </w:p>
    <w:p w14:paraId="547E6255" w14:textId="77777777" w:rsidR="00870652" w:rsidRPr="00BB5AC9" w:rsidRDefault="00870652" w:rsidP="00870652">
      <w:pPr>
        <w:ind w:firstLine="708"/>
        <w:jc w:val="both"/>
      </w:pPr>
      <w:r>
        <w:t>3</w:t>
      </w:r>
      <w:r w:rsidR="00D376E8" w:rsidRPr="00870652">
        <w:t xml:space="preserve">. </w:t>
      </w:r>
      <w:r w:rsidRPr="001B670C">
        <w:t xml:space="preserve">Опубликовать настоящее </w:t>
      </w:r>
      <w:r>
        <w:t>постановление в сетевом издании «</w:t>
      </w:r>
      <w:r w:rsidRPr="001B670C">
        <w:t>Официальный интернет-портал правовой информа</w:t>
      </w:r>
      <w:r>
        <w:t>ции муниципального образования «Усть-Илимский район»</w:t>
      </w:r>
      <w:r w:rsidRPr="001B670C">
        <w:t xml:space="preserve"> (www.уи-район.рф).</w:t>
      </w:r>
    </w:p>
    <w:p w14:paraId="0F8F342B" w14:textId="77777777" w:rsidR="00D376E8" w:rsidRPr="00870652" w:rsidRDefault="00D376E8" w:rsidP="00870652">
      <w:pPr>
        <w:pStyle w:val="WW-"/>
      </w:pPr>
    </w:p>
    <w:p w14:paraId="03D10E92" w14:textId="77777777" w:rsidR="00D376E8" w:rsidRPr="00870652" w:rsidRDefault="00D376E8" w:rsidP="00870652">
      <w:pPr>
        <w:pStyle w:val="WW-"/>
      </w:pPr>
    </w:p>
    <w:p w14:paraId="0628AC51" w14:textId="77777777" w:rsidR="00D376E8" w:rsidRPr="00870652" w:rsidRDefault="00D376E8" w:rsidP="00870652">
      <w:pPr>
        <w:pStyle w:val="WW-"/>
      </w:pPr>
    </w:p>
    <w:p w14:paraId="61675885" w14:textId="77777777" w:rsidR="00D376E8" w:rsidRPr="00870652" w:rsidRDefault="00D376E8" w:rsidP="00870652">
      <w:pPr>
        <w:pStyle w:val="WW-"/>
        <w:ind w:firstLine="0"/>
      </w:pPr>
      <w:r w:rsidRPr="00870652">
        <w:t xml:space="preserve">Мэр Усть-Илимского </w:t>
      </w:r>
    </w:p>
    <w:p w14:paraId="54BBCFE4" w14:textId="4FFC1A88" w:rsidR="00D376E8" w:rsidRPr="00870652" w:rsidRDefault="00D376E8" w:rsidP="00870652">
      <w:pPr>
        <w:pStyle w:val="WW-"/>
        <w:ind w:firstLine="0"/>
      </w:pPr>
      <w:r w:rsidRPr="00870652">
        <w:t xml:space="preserve">муниципального округа                                                                                   </w:t>
      </w:r>
      <w:r w:rsidR="00C104D9">
        <w:t xml:space="preserve">       </w:t>
      </w:r>
      <w:r w:rsidRPr="00870652">
        <w:t>Я.И. Макаров</w:t>
      </w:r>
    </w:p>
    <w:p w14:paraId="4423350B" w14:textId="77777777" w:rsidR="00D376E8" w:rsidRPr="00870652" w:rsidRDefault="00D376E8" w:rsidP="00870652">
      <w:pPr>
        <w:pStyle w:val="WW-"/>
      </w:pPr>
    </w:p>
    <w:p w14:paraId="15B6D152" w14:textId="77777777" w:rsidR="00D376E8" w:rsidRPr="00870652" w:rsidRDefault="00D376E8" w:rsidP="00870652">
      <w:pPr>
        <w:jc w:val="center"/>
        <w:rPr>
          <w:u w:val="single"/>
        </w:rPr>
      </w:pPr>
    </w:p>
    <w:p w14:paraId="218906F7" w14:textId="77777777" w:rsidR="00D376E8" w:rsidRPr="00870652" w:rsidRDefault="00D376E8" w:rsidP="00870652">
      <w:pPr>
        <w:pStyle w:val="WW-"/>
      </w:pPr>
    </w:p>
    <w:p w14:paraId="20DCF2D8" w14:textId="5DD6112E" w:rsidR="00D376E8" w:rsidRDefault="00D376E8" w:rsidP="00870652">
      <w:pPr>
        <w:pStyle w:val="WW-"/>
      </w:pPr>
    </w:p>
    <w:p w14:paraId="785E0938" w14:textId="77777777" w:rsidR="00F62297" w:rsidRPr="00870652" w:rsidRDefault="00F62297" w:rsidP="00870652">
      <w:pPr>
        <w:pStyle w:val="WW-"/>
      </w:pPr>
    </w:p>
    <w:p w14:paraId="575D1C63" w14:textId="77777777" w:rsidR="00D376E8" w:rsidRPr="00870652" w:rsidRDefault="00D376E8" w:rsidP="00870652">
      <w:pPr>
        <w:pStyle w:val="WW-"/>
      </w:pPr>
    </w:p>
    <w:p w14:paraId="2A16EC97" w14:textId="77777777" w:rsidR="00D376E8" w:rsidRPr="00870652" w:rsidRDefault="00D376E8" w:rsidP="00870652">
      <w:pPr>
        <w:pStyle w:val="WW-"/>
      </w:pPr>
    </w:p>
    <w:p w14:paraId="4C7F228A" w14:textId="77777777" w:rsidR="00D376E8" w:rsidRPr="00870652" w:rsidRDefault="00D376E8" w:rsidP="00870652">
      <w:pPr>
        <w:pStyle w:val="WW-"/>
      </w:pPr>
    </w:p>
    <w:p w14:paraId="445CDF20" w14:textId="77777777" w:rsidR="00D376E8" w:rsidRPr="00870652" w:rsidRDefault="00D376E8" w:rsidP="00870652">
      <w:pPr>
        <w:pStyle w:val="WW-"/>
      </w:pPr>
    </w:p>
    <w:p w14:paraId="39E8A40B" w14:textId="77777777" w:rsidR="00D376E8" w:rsidRPr="00870652" w:rsidRDefault="00D376E8" w:rsidP="00870652">
      <w:pPr>
        <w:pStyle w:val="WW-"/>
      </w:pPr>
    </w:p>
    <w:p w14:paraId="2CEA1689" w14:textId="77777777" w:rsidR="00D376E8" w:rsidRPr="00870652" w:rsidRDefault="00D376E8" w:rsidP="00870652">
      <w:pPr>
        <w:pStyle w:val="WW-"/>
      </w:pPr>
    </w:p>
    <w:p w14:paraId="5876E2D4" w14:textId="77777777" w:rsidR="009D6ED1" w:rsidRDefault="009D6ED1" w:rsidP="002960F4">
      <w:pPr>
        <w:pStyle w:val="WW-"/>
        <w:ind w:firstLine="0"/>
      </w:pPr>
    </w:p>
    <w:p w14:paraId="63E8BD93" w14:textId="77777777" w:rsidR="00870652" w:rsidRDefault="00870652" w:rsidP="00870652">
      <w:pPr>
        <w:pStyle w:val="WW-"/>
      </w:pPr>
    </w:p>
    <w:p w14:paraId="72BD9315" w14:textId="77777777" w:rsidR="00D376E8" w:rsidRPr="00870652" w:rsidRDefault="00870652" w:rsidP="00870652">
      <w:pPr>
        <w:ind w:left="708"/>
        <w:jc w:val="right"/>
      </w:pPr>
      <w:r>
        <w:lastRenderedPageBreak/>
        <w:t>УТВЕРЖДЕНА</w:t>
      </w:r>
    </w:p>
    <w:p w14:paraId="6DC06EEF" w14:textId="77777777" w:rsidR="00D376E8" w:rsidRPr="00870652" w:rsidRDefault="00870652" w:rsidP="00870652">
      <w:pPr>
        <w:pStyle w:val="1"/>
        <w:tabs>
          <w:tab w:val="left" w:pos="142"/>
        </w:tabs>
        <w:ind w:left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постановлением</w:t>
      </w:r>
      <w:r w:rsidR="00D376E8" w:rsidRPr="00870652">
        <w:t xml:space="preserve"> Администрации</w:t>
      </w:r>
    </w:p>
    <w:p w14:paraId="0A6CACA8" w14:textId="77777777" w:rsidR="00870652" w:rsidRPr="002F341C" w:rsidRDefault="00870652" w:rsidP="00870652">
      <w:pPr>
        <w:tabs>
          <w:tab w:val="left" w:pos="-2160"/>
        </w:tabs>
        <w:autoSpaceDE w:val="0"/>
        <w:ind w:left="5664"/>
        <w:jc w:val="right"/>
      </w:pPr>
      <w:r>
        <w:tab/>
      </w:r>
      <w:r>
        <w:tab/>
      </w:r>
      <w:r w:rsidRPr="002F341C">
        <w:t xml:space="preserve">Усть-Илимского </w:t>
      </w:r>
    </w:p>
    <w:p w14:paraId="062856D1" w14:textId="77777777" w:rsidR="00870652" w:rsidRPr="002F341C" w:rsidRDefault="00870652" w:rsidP="00870652">
      <w:pPr>
        <w:tabs>
          <w:tab w:val="left" w:pos="-2160"/>
        </w:tabs>
        <w:autoSpaceDE w:val="0"/>
        <w:ind w:left="5664"/>
        <w:jc w:val="right"/>
      </w:pPr>
      <w:r w:rsidRPr="002F341C">
        <w:t>муниципального округа</w:t>
      </w:r>
    </w:p>
    <w:tbl>
      <w:tblPr>
        <w:tblW w:w="0" w:type="dxa"/>
        <w:jc w:val="right"/>
        <w:tblLayout w:type="fixed"/>
        <w:tblLook w:val="04A0" w:firstRow="1" w:lastRow="0" w:firstColumn="1" w:lastColumn="0" w:noHBand="0" w:noVBand="1"/>
      </w:tblPr>
      <w:tblGrid>
        <w:gridCol w:w="468"/>
        <w:gridCol w:w="1841"/>
        <w:gridCol w:w="540"/>
        <w:gridCol w:w="867"/>
      </w:tblGrid>
      <w:tr w:rsidR="00870652" w:rsidRPr="002F341C" w14:paraId="18A93478" w14:textId="77777777" w:rsidTr="00870652">
        <w:trPr>
          <w:jc w:val="right"/>
        </w:trPr>
        <w:tc>
          <w:tcPr>
            <w:tcW w:w="468" w:type="dxa"/>
            <w:hideMark/>
          </w:tcPr>
          <w:p w14:paraId="549742BA" w14:textId="77777777" w:rsidR="00870652" w:rsidRPr="002F341C" w:rsidRDefault="00870652" w:rsidP="00870652">
            <w:pPr>
              <w:spacing w:line="276" w:lineRule="auto"/>
              <w:jc w:val="right"/>
            </w:pPr>
            <w:r w:rsidRPr="002F341C">
              <w:t>от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9E7B941" w14:textId="77777777" w:rsidR="00870652" w:rsidRPr="002F341C" w:rsidRDefault="009D6ED1" w:rsidP="00870652">
            <w:pPr>
              <w:spacing w:line="276" w:lineRule="auto"/>
            </w:pPr>
            <w:r>
              <w:t>31.03.2025</w:t>
            </w:r>
          </w:p>
        </w:tc>
        <w:tc>
          <w:tcPr>
            <w:tcW w:w="540" w:type="dxa"/>
            <w:hideMark/>
          </w:tcPr>
          <w:p w14:paraId="59BACABA" w14:textId="77777777" w:rsidR="00870652" w:rsidRPr="002F341C" w:rsidRDefault="00870652" w:rsidP="00870652">
            <w:pPr>
              <w:spacing w:line="276" w:lineRule="auto"/>
              <w:jc w:val="right"/>
            </w:pPr>
            <w:r w:rsidRPr="002F341C">
              <w:t>№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E0032C9" w14:textId="77777777" w:rsidR="00870652" w:rsidRPr="002F341C" w:rsidRDefault="009D6ED1" w:rsidP="00870652">
            <w:pPr>
              <w:spacing w:line="276" w:lineRule="auto"/>
            </w:pPr>
            <w:r>
              <w:t>174-А</w:t>
            </w:r>
          </w:p>
        </w:tc>
      </w:tr>
    </w:tbl>
    <w:p w14:paraId="2E4EA55A" w14:textId="77777777" w:rsidR="00D376E8" w:rsidRPr="00870652" w:rsidRDefault="00D376E8" w:rsidP="00870652">
      <w:pPr>
        <w:pStyle w:val="1"/>
        <w:tabs>
          <w:tab w:val="left" w:pos="142"/>
        </w:tabs>
        <w:ind w:left="0" w:hanging="13"/>
        <w:jc w:val="right"/>
        <w:rPr>
          <w:b/>
        </w:rPr>
      </w:pPr>
    </w:p>
    <w:p w14:paraId="1A2A4BA8" w14:textId="77777777" w:rsidR="00336087" w:rsidRPr="00870652" w:rsidRDefault="00336087" w:rsidP="00870652"/>
    <w:p w14:paraId="63A53D54" w14:textId="77777777" w:rsidR="00870652" w:rsidRDefault="00622A7A" w:rsidP="00870652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70652">
        <w:rPr>
          <w:rFonts w:ascii="Times New Roman" w:hAnsi="Times New Roman" w:cs="Times New Roman"/>
          <w:sz w:val="24"/>
          <w:szCs w:val="24"/>
        </w:rPr>
        <w:t xml:space="preserve">МУНИЦИПАЛЬНАЯ ПРОГРАММА </w:t>
      </w:r>
    </w:p>
    <w:p w14:paraId="552E9C6D" w14:textId="77777777" w:rsidR="00870652" w:rsidRDefault="00622A7A" w:rsidP="0087065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70652">
        <w:rPr>
          <w:rFonts w:ascii="Times New Roman" w:hAnsi="Times New Roman" w:cs="Times New Roman"/>
          <w:sz w:val="24"/>
          <w:szCs w:val="24"/>
        </w:rPr>
        <w:t xml:space="preserve">«МУНИЦИПАЛЬНАЯ СОБСТВЕННОСТЬ УСТЬ-ИЛИМСКОГО </w:t>
      </w:r>
    </w:p>
    <w:p w14:paraId="7833E46D" w14:textId="77777777" w:rsidR="00622A7A" w:rsidRPr="00870652" w:rsidRDefault="00622A7A" w:rsidP="0087065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70652">
        <w:rPr>
          <w:rFonts w:ascii="Times New Roman" w:hAnsi="Times New Roman" w:cs="Times New Roman"/>
          <w:sz w:val="24"/>
          <w:szCs w:val="24"/>
        </w:rPr>
        <w:t xml:space="preserve">МУНИЦИПАЛЬНОГО ОКРУГА» </w:t>
      </w:r>
    </w:p>
    <w:p w14:paraId="79CF19D6" w14:textId="77777777" w:rsidR="00622A7A" w:rsidRPr="00870652" w:rsidRDefault="00622A7A" w:rsidP="00870652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91F2AD8" w14:textId="77777777" w:rsidR="00622A7A" w:rsidRPr="00870652" w:rsidRDefault="00870652" w:rsidP="0087065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Раздел</w:t>
      </w:r>
      <w:r w:rsidR="00622A7A" w:rsidRPr="00870652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shd w:val="clear" w:color="auto" w:fill="FFFFFF"/>
          <w:lang w:val="en-US"/>
        </w:rPr>
        <w:t>I</w:t>
      </w:r>
      <w:r w:rsidR="00622A7A" w:rsidRPr="00870652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 СТРАТЕГИЧЕСКИЕ ПРИОРИТЕТЫ</w:t>
      </w:r>
    </w:p>
    <w:p w14:paraId="5BBB5CEF" w14:textId="77777777" w:rsidR="00B207BC" w:rsidRPr="00870652" w:rsidRDefault="00B207BC" w:rsidP="0087065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14:paraId="3DE92D11" w14:textId="77777777" w:rsidR="00B207BC" w:rsidRPr="00870652" w:rsidRDefault="00870652" w:rsidP="00870652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auto"/>
          <w:kern w:val="2"/>
          <w:sz w:val="24"/>
          <w:szCs w:val="24"/>
          <w:lang w:eastAsia="en-US"/>
        </w:rPr>
      </w:pPr>
      <w:r>
        <w:rPr>
          <w:rFonts w:ascii="Times New Roman" w:hAnsi="Times New Roman" w:cs="Times New Roman"/>
          <w:b w:val="0"/>
          <w:color w:val="auto"/>
          <w:kern w:val="2"/>
          <w:sz w:val="24"/>
          <w:szCs w:val="24"/>
          <w:lang w:eastAsia="en-US"/>
        </w:rPr>
        <w:t xml:space="preserve">Глава 1. </w:t>
      </w:r>
      <w:r w:rsidR="00B207BC" w:rsidRPr="00870652">
        <w:rPr>
          <w:rFonts w:ascii="Times New Roman" w:hAnsi="Times New Roman" w:cs="Times New Roman"/>
          <w:b w:val="0"/>
          <w:color w:val="auto"/>
          <w:kern w:val="2"/>
          <w:sz w:val="24"/>
          <w:szCs w:val="24"/>
          <w:lang w:eastAsia="en-US"/>
        </w:rPr>
        <w:t xml:space="preserve">Описание приоритетов и целей муниципальной программы </w:t>
      </w:r>
    </w:p>
    <w:p w14:paraId="3572C2C3" w14:textId="77777777" w:rsidR="00B207BC" w:rsidRPr="00870652" w:rsidRDefault="00B207BC" w:rsidP="00870652">
      <w:pPr>
        <w:pStyle w:val="ConsPlusTitle"/>
        <w:ind w:left="360" w:firstLine="348"/>
        <w:outlineLvl w:val="2"/>
        <w:rPr>
          <w:rFonts w:ascii="Times New Roman" w:hAnsi="Times New Roman" w:cs="Times New Roman"/>
          <w:b w:val="0"/>
          <w:color w:val="auto"/>
          <w:kern w:val="2"/>
          <w:sz w:val="24"/>
          <w:szCs w:val="24"/>
          <w:lang w:eastAsia="en-US"/>
        </w:rPr>
      </w:pPr>
      <w:r w:rsidRPr="00870652">
        <w:rPr>
          <w:rFonts w:ascii="Times New Roman" w:hAnsi="Times New Roman" w:cs="Times New Roman"/>
          <w:b w:val="0"/>
          <w:color w:val="auto"/>
          <w:kern w:val="2"/>
          <w:sz w:val="24"/>
          <w:szCs w:val="24"/>
          <w:lang w:eastAsia="en-US"/>
        </w:rPr>
        <w:t xml:space="preserve">«Муниципальная собственность Усть-Илимского муниципального округа» </w:t>
      </w:r>
    </w:p>
    <w:p w14:paraId="0EA687A9" w14:textId="77777777" w:rsidR="00622A7A" w:rsidRPr="00870652" w:rsidRDefault="00622A7A" w:rsidP="00870652">
      <w:pPr>
        <w:pStyle w:val="ConsPlusTitle"/>
        <w:jc w:val="center"/>
        <w:outlineLvl w:val="2"/>
        <w:rPr>
          <w:rFonts w:ascii="Times New Roman" w:hAnsi="Times New Roman" w:cs="Times New Roman"/>
          <w:b w:val="0"/>
          <w:color w:val="auto"/>
          <w:kern w:val="2"/>
          <w:sz w:val="24"/>
          <w:szCs w:val="24"/>
          <w:lang w:eastAsia="en-US"/>
        </w:rPr>
      </w:pPr>
    </w:p>
    <w:p w14:paraId="25AF298D" w14:textId="77777777" w:rsidR="0074505C" w:rsidRPr="00870652" w:rsidRDefault="008B15B8" w:rsidP="00870652">
      <w:pPr>
        <w:ind w:firstLine="709"/>
        <w:jc w:val="both"/>
      </w:pPr>
      <w:r>
        <w:rPr>
          <w:rFonts w:eastAsia="Times New Roman"/>
        </w:rPr>
        <w:t>Уровень развития имущественно-</w:t>
      </w:r>
      <w:r w:rsidR="0074505C" w:rsidRPr="00870652">
        <w:rPr>
          <w:rFonts w:eastAsia="Times New Roman"/>
        </w:rPr>
        <w:t>земельных отношений во многом определяет степень устойчивости экономики государства и возможность его стабильного развития в рыночных условиях.</w:t>
      </w:r>
    </w:p>
    <w:p w14:paraId="4BD9C0D1" w14:textId="77777777" w:rsidR="0074505C" w:rsidRPr="00870652" w:rsidRDefault="0074505C" w:rsidP="00870652">
      <w:pPr>
        <w:ind w:firstLine="709"/>
        <w:jc w:val="both"/>
        <w:rPr>
          <w:rFonts w:eastAsia="Times New Roman"/>
        </w:rPr>
      </w:pPr>
      <w:r w:rsidRPr="00870652">
        <w:rPr>
          <w:rFonts w:eastAsia="Times New Roman"/>
        </w:rPr>
        <w:t>Повышение эффективности управления и распоряжения имуществом, находящимся в собственности Усть-Илимского муниципального округа (далее – муниципальная собственность), является важной стратегической целью проведения политики Усть-Илимского муниципального округа (далее – муниципальное об</w:t>
      </w:r>
      <w:r w:rsidR="008B15B8">
        <w:rPr>
          <w:rFonts w:eastAsia="Times New Roman"/>
        </w:rPr>
        <w:t>разование) в сфере имущественно-</w:t>
      </w:r>
      <w:r w:rsidRPr="00870652">
        <w:rPr>
          <w:rFonts w:eastAsia="Times New Roman"/>
        </w:rPr>
        <w:t>земельных отношений для обеспечения устойчивого социально-экономического развития муниципального образования.</w:t>
      </w:r>
    </w:p>
    <w:p w14:paraId="7BC6ED69" w14:textId="77777777" w:rsidR="0074505C" w:rsidRPr="00870652" w:rsidRDefault="0074505C" w:rsidP="00870652">
      <w:pPr>
        <w:ind w:firstLine="709"/>
        <w:jc w:val="both"/>
      </w:pPr>
      <w:r w:rsidRPr="00870652">
        <w:rPr>
          <w:rFonts w:eastAsia="Times New Roman"/>
        </w:rPr>
        <w:t>Муниципальное регулирование в сфере имущественно</w:t>
      </w:r>
      <w:r w:rsidR="008B15B8">
        <w:rPr>
          <w:rFonts w:eastAsia="Times New Roman"/>
        </w:rPr>
        <w:t>-</w:t>
      </w:r>
      <w:r w:rsidRPr="00870652">
        <w:rPr>
          <w:rFonts w:eastAsia="Times New Roman"/>
        </w:rPr>
        <w:t>земельных отношений в муниципальном образовании осуществляется путем решения следующих основных задач:</w:t>
      </w:r>
    </w:p>
    <w:p w14:paraId="198ECD08" w14:textId="77777777" w:rsidR="0074505C" w:rsidRPr="008B15B8" w:rsidRDefault="008B15B8" w:rsidP="008B15B8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1) п</w:t>
      </w:r>
      <w:r w:rsidR="0074505C" w:rsidRPr="008B15B8">
        <w:rPr>
          <w:rFonts w:eastAsiaTheme="minorHAnsi"/>
          <w:kern w:val="0"/>
        </w:rPr>
        <w:t xml:space="preserve">овышение эффективности управления и распоряжения имуществом, находящимся в муниципальной собственности муниципального </w:t>
      </w:r>
      <w:r>
        <w:rPr>
          <w:rFonts w:eastAsiaTheme="minorHAnsi"/>
          <w:kern w:val="0"/>
        </w:rPr>
        <w:t>образования;</w:t>
      </w:r>
    </w:p>
    <w:p w14:paraId="165C775D" w14:textId="77777777" w:rsidR="0074505C" w:rsidRPr="008B15B8" w:rsidRDefault="008B15B8" w:rsidP="008B15B8">
      <w:pPr>
        <w:widowControl/>
        <w:suppressAutoHyphens w:val="0"/>
        <w:autoSpaceDE w:val="0"/>
        <w:autoSpaceDN w:val="0"/>
        <w:adjustRightInd w:val="0"/>
        <w:ind w:left="360" w:firstLine="348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2) с</w:t>
      </w:r>
      <w:r w:rsidR="0074505C" w:rsidRPr="008B15B8">
        <w:rPr>
          <w:rFonts w:eastAsiaTheme="minorHAnsi"/>
          <w:kern w:val="0"/>
        </w:rPr>
        <w:t>оздание условий для реализации полномочий в области земельных отношений</w:t>
      </w:r>
      <w:r>
        <w:rPr>
          <w:rFonts w:eastAsiaTheme="minorHAnsi"/>
          <w:kern w:val="0"/>
        </w:rPr>
        <w:t>;</w:t>
      </w:r>
    </w:p>
    <w:p w14:paraId="745BDAE3" w14:textId="77777777" w:rsidR="0074505C" w:rsidRPr="008B15B8" w:rsidRDefault="008B15B8" w:rsidP="008B15B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kern w:val="0"/>
        </w:rPr>
      </w:pPr>
      <w:r>
        <w:rPr>
          <w:rFonts w:eastAsia="Times New Roman"/>
        </w:rPr>
        <w:t>3) о</w:t>
      </w:r>
      <w:r w:rsidR="0074505C" w:rsidRPr="008B15B8">
        <w:rPr>
          <w:rFonts w:eastAsia="Times New Roman"/>
        </w:rPr>
        <w:t>беспечение выполнения функций</w:t>
      </w:r>
      <w:r>
        <w:rPr>
          <w:rFonts w:eastAsia="Times New Roman"/>
        </w:rPr>
        <w:t>,</w:t>
      </w:r>
      <w:r w:rsidR="0074505C" w:rsidRPr="008B15B8">
        <w:rPr>
          <w:rFonts w:eastAsia="Times New Roman"/>
        </w:rPr>
        <w:t xml:space="preserve"> возложенных на Комитет по управлению муниципальным имуществом муниципального </w:t>
      </w:r>
      <w:r>
        <w:rPr>
          <w:rFonts w:eastAsia="Times New Roman"/>
        </w:rPr>
        <w:t>образования</w:t>
      </w:r>
      <w:r w:rsidR="0074505C" w:rsidRPr="008B15B8">
        <w:rPr>
          <w:rFonts w:eastAsia="Times New Roman"/>
        </w:rPr>
        <w:t>.</w:t>
      </w:r>
    </w:p>
    <w:p w14:paraId="02E927D6" w14:textId="77777777" w:rsidR="00B207BC" w:rsidRPr="00870652" w:rsidRDefault="00B207BC" w:rsidP="00870652">
      <w:pPr>
        <w:pStyle w:val="a7"/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shd w:val="clear" w:color="auto" w:fill="FFFFFF"/>
        </w:rPr>
      </w:pPr>
    </w:p>
    <w:p w14:paraId="45A9E979" w14:textId="77777777" w:rsidR="00B207BC" w:rsidRPr="008B15B8" w:rsidRDefault="008B15B8" w:rsidP="008B15B8">
      <w:pPr>
        <w:widowControl/>
        <w:suppressAutoHyphens w:val="0"/>
        <w:autoSpaceDE w:val="0"/>
        <w:autoSpaceDN w:val="0"/>
        <w:adjustRightInd w:val="0"/>
        <w:jc w:val="center"/>
        <w:rPr>
          <w:shd w:val="clear" w:color="auto" w:fill="FFFFFF"/>
        </w:rPr>
      </w:pPr>
      <w:r>
        <w:rPr>
          <w:shd w:val="clear" w:color="auto" w:fill="FFFFFF"/>
        </w:rPr>
        <w:t xml:space="preserve">Глава 2. </w:t>
      </w:r>
      <w:r w:rsidR="00D42BF7" w:rsidRPr="008B15B8">
        <w:rPr>
          <w:shd w:val="clear" w:color="auto" w:fill="FFFFFF"/>
        </w:rPr>
        <w:t>А</w:t>
      </w:r>
      <w:r w:rsidR="00B207BC" w:rsidRPr="008B15B8">
        <w:rPr>
          <w:shd w:val="clear" w:color="auto" w:fill="FFFFFF"/>
        </w:rPr>
        <w:t>нализ текущего состояния сферы реализации муниципальной пр</w:t>
      </w:r>
      <w:r w:rsidRPr="008B15B8">
        <w:rPr>
          <w:shd w:val="clear" w:color="auto" w:fill="FFFFFF"/>
        </w:rPr>
        <w:t>ограммы</w:t>
      </w:r>
      <w:r w:rsidR="00D42BF7" w:rsidRPr="008B15B8">
        <w:rPr>
          <w:shd w:val="clear" w:color="auto" w:fill="FFFFFF"/>
        </w:rPr>
        <w:t xml:space="preserve">, </w:t>
      </w:r>
      <w:r w:rsidR="00B207BC" w:rsidRPr="008B15B8">
        <w:rPr>
          <w:shd w:val="clear" w:color="auto" w:fill="FFFFFF"/>
        </w:rPr>
        <w:t xml:space="preserve">обоснование целесообразности разработки </w:t>
      </w:r>
      <w:r w:rsidR="00107D69" w:rsidRPr="008B15B8">
        <w:rPr>
          <w:shd w:val="clear" w:color="auto" w:fill="FFFFFF"/>
        </w:rPr>
        <w:t>муниципальной программы</w:t>
      </w:r>
    </w:p>
    <w:p w14:paraId="226EB1A9" w14:textId="77777777" w:rsidR="00B207BC" w:rsidRPr="00870652" w:rsidRDefault="00B207BC" w:rsidP="00870652">
      <w:pPr>
        <w:pStyle w:val="a7"/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shd w:val="clear" w:color="auto" w:fill="FFFFFF"/>
        </w:rPr>
      </w:pPr>
    </w:p>
    <w:p w14:paraId="0BA25DB0" w14:textId="77777777" w:rsidR="00B207BC" w:rsidRPr="00870652" w:rsidRDefault="00B207BC" w:rsidP="00870652">
      <w:pPr>
        <w:ind w:firstLine="709"/>
        <w:jc w:val="both"/>
      </w:pPr>
      <w:r w:rsidRPr="00870652">
        <w:rPr>
          <w:rFonts w:eastAsia="Times New Roman"/>
        </w:rPr>
        <w:t>В целях реализации вопросов местного значения в сфере имущественно-земельных отношений, в том числе управления и распоряжения муниципальным имуществом, создан Комитет по управлению муниципальным имуществом Усть-Илимского муниципального округа (далее – Комитет), осуществляющий свои полномочия в соответствии с Положением о Комитете по управлению муниципальным имуществом Усть-Илимского муниципального округа, утвержденным решением Думы Усть-Илимского муниципального окру</w:t>
      </w:r>
      <w:r w:rsidR="008B15B8">
        <w:rPr>
          <w:rFonts w:eastAsia="Times New Roman"/>
        </w:rPr>
        <w:t>га первого созыва от 03.10.</w:t>
      </w:r>
      <w:r w:rsidRPr="00870652">
        <w:rPr>
          <w:rFonts w:eastAsia="Times New Roman"/>
        </w:rPr>
        <w:t>2024 № 2/7 (далее – Положение о Комитете).</w:t>
      </w:r>
    </w:p>
    <w:p w14:paraId="6EF0F2BD" w14:textId="77777777" w:rsidR="00B207BC" w:rsidRPr="00870652" w:rsidRDefault="00B207BC" w:rsidP="00870652">
      <w:pPr>
        <w:ind w:firstLine="709"/>
        <w:jc w:val="both"/>
      </w:pPr>
      <w:r w:rsidRPr="00870652">
        <w:rPr>
          <w:rFonts w:eastAsia="Times New Roman"/>
        </w:rPr>
        <w:t>Для повышения эффективности управления и распоряжения муниципальным имуществом предлагается реализация мер по следующим основным направлениям:</w:t>
      </w:r>
    </w:p>
    <w:p w14:paraId="2C9D39A4" w14:textId="77777777" w:rsidR="00B207BC" w:rsidRPr="00870652" w:rsidRDefault="00B207BC" w:rsidP="00870652">
      <w:pPr>
        <w:ind w:left="72" w:firstLine="709"/>
        <w:jc w:val="both"/>
      </w:pPr>
      <w:r w:rsidRPr="00870652">
        <w:rPr>
          <w:rFonts w:eastAsia="Times New Roman"/>
          <w:highlight w:val="white"/>
        </w:rPr>
        <w:t>1) предоставление  муниципального имущества муниципального образования в пользование;</w:t>
      </w:r>
    </w:p>
    <w:p w14:paraId="26B92185" w14:textId="77777777" w:rsidR="00B207BC" w:rsidRPr="00870652" w:rsidRDefault="00B207BC" w:rsidP="00870652">
      <w:pPr>
        <w:ind w:left="72" w:firstLine="709"/>
        <w:jc w:val="both"/>
      </w:pPr>
      <w:r w:rsidRPr="00870652">
        <w:rPr>
          <w:rFonts w:eastAsia="Times New Roman"/>
          <w:highlight w:val="white"/>
        </w:rPr>
        <w:t>2) оценка имущества, вовлекаемого в хозяйственный оборот;</w:t>
      </w:r>
    </w:p>
    <w:p w14:paraId="2747B619" w14:textId="77777777" w:rsidR="00B207BC" w:rsidRPr="00870652" w:rsidRDefault="00B207BC" w:rsidP="00870652">
      <w:pPr>
        <w:ind w:left="72" w:firstLine="709"/>
        <w:jc w:val="both"/>
      </w:pPr>
      <w:r w:rsidRPr="00870652">
        <w:rPr>
          <w:rFonts w:eastAsia="Times New Roman"/>
          <w:highlight w:val="white"/>
        </w:rPr>
        <w:t>3) увеличение доходов бюджета</w:t>
      </w:r>
      <w:r w:rsidR="008B15B8">
        <w:rPr>
          <w:rFonts w:eastAsia="Times New Roman"/>
          <w:highlight w:val="white"/>
        </w:rPr>
        <w:t xml:space="preserve"> муниципального образования (далее – местный бюджет)</w:t>
      </w:r>
      <w:r w:rsidRPr="00870652">
        <w:rPr>
          <w:rFonts w:eastAsia="Times New Roman"/>
          <w:highlight w:val="white"/>
        </w:rPr>
        <w:t>;</w:t>
      </w:r>
    </w:p>
    <w:p w14:paraId="05219B34" w14:textId="77777777" w:rsidR="00B207BC" w:rsidRPr="00870652" w:rsidRDefault="00B207BC" w:rsidP="00870652">
      <w:pPr>
        <w:ind w:left="72" w:firstLine="709"/>
        <w:jc w:val="both"/>
        <w:rPr>
          <w:rFonts w:eastAsia="Times New Roman"/>
        </w:rPr>
      </w:pPr>
      <w:r w:rsidRPr="00870652">
        <w:rPr>
          <w:rFonts w:eastAsia="Times New Roman"/>
          <w:highlight w:val="white"/>
        </w:rPr>
        <w:t xml:space="preserve">4) предоставление земельных участков, находящихся на территории муниципального образования, государственная собственность на которые не </w:t>
      </w:r>
      <w:r w:rsidRPr="00870652">
        <w:rPr>
          <w:rFonts w:eastAsia="Times New Roman"/>
          <w:highlight w:val="white"/>
        </w:rPr>
        <w:lastRenderedPageBreak/>
        <w:t>разграничена или находящихся в муниципальной собственности, в собственность или в аренду;</w:t>
      </w:r>
    </w:p>
    <w:p w14:paraId="754BBD41" w14:textId="77777777" w:rsidR="00B207BC" w:rsidRPr="00870652" w:rsidRDefault="00B207BC" w:rsidP="00870652">
      <w:pPr>
        <w:ind w:left="72" w:firstLine="637"/>
        <w:jc w:val="both"/>
      </w:pPr>
      <w:r w:rsidRPr="00870652">
        <w:t xml:space="preserve">5) обеспечение земельными участками граждан, имеющих право на предоставление земельных участков в собственность бесплатно и состоящим на земельном учете, в соответствии с </w:t>
      </w:r>
      <w:hyperlink r:id="rId9">
        <w:r w:rsidRPr="00870652">
          <w:t>Законом</w:t>
        </w:r>
      </w:hyperlink>
      <w:r w:rsidRPr="00870652">
        <w:t xml:space="preserve"> Иркутской области от 28.12.2015 № 146-ОЗ «О бесплатном предоставлении земельных участков в собственность граждан»;</w:t>
      </w:r>
    </w:p>
    <w:p w14:paraId="75A85C9F" w14:textId="77777777" w:rsidR="00B207BC" w:rsidRPr="00870652" w:rsidRDefault="00B207BC" w:rsidP="00870652">
      <w:pPr>
        <w:ind w:left="72" w:firstLine="637"/>
        <w:jc w:val="both"/>
        <w:rPr>
          <w:rFonts w:eastAsia="Courier New"/>
          <w:lang w:eastAsia="hi-IN" w:bidi="hi-IN"/>
        </w:rPr>
      </w:pPr>
      <w:r w:rsidRPr="00870652">
        <w:t xml:space="preserve">6) </w:t>
      </w:r>
      <w:r w:rsidRPr="00870652">
        <w:rPr>
          <w:rFonts w:eastAsia="Courier New"/>
          <w:lang w:eastAsia="hi-IN" w:bidi="hi-IN"/>
        </w:rPr>
        <w:t>проведение мероприятий по перерасчету  повышающих коэффициентов к арендной плате за земельные участки;</w:t>
      </w:r>
    </w:p>
    <w:p w14:paraId="56F64343" w14:textId="77777777" w:rsidR="00B207BC" w:rsidRPr="00870652" w:rsidRDefault="00B207BC" w:rsidP="00870652">
      <w:pPr>
        <w:ind w:left="72" w:firstLine="637"/>
        <w:jc w:val="both"/>
      </w:pPr>
      <w:r w:rsidRPr="00870652">
        <w:t xml:space="preserve">7) </w:t>
      </w:r>
      <w:r w:rsidRPr="00870652">
        <w:rPr>
          <w:rFonts w:eastAsia="Courier New"/>
          <w:lang w:eastAsia="hi-IN" w:bidi="hi-IN"/>
        </w:rPr>
        <w:t>постановка на кадастровый учет земельных участков для размещения многоквартирных домов.</w:t>
      </w:r>
    </w:p>
    <w:p w14:paraId="407F32CA" w14:textId="77777777" w:rsidR="00B207BC" w:rsidRPr="00870652" w:rsidRDefault="00B207BC" w:rsidP="00870652">
      <w:pPr>
        <w:ind w:firstLine="637"/>
        <w:jc w:val="both"/>
      </w:pPr>
      <w:r w:rsidRPr="00870652">
        <w:rPr>
          <w:rFonts w:eastAsia="Times New Roman"/>
        </w:rPr>
        <w:t>В целях формирования базы данных объектов собственности для последующего оформления договоров аренды или договоров продажи в установленном действующим законодательством порядке необходимо активизировать работу по выявлению неэффективно используемых площадей, и</w:t>
      </w:r>
      <w:r w:rsidR="008B15B8">
        <w:rPr>
          <w:rFonts w:eastAsia="Times New Roman"/>
        </w:rPr>
        <w:t>спользуемых гражданами без право</w:t>
      </w:r>
      <w:r w:rsidRPr="00870652">
        <w:rPr>
          <w:rFonts w:eastAsia="Times New Roman"/>
        </w:rPr>
        <w:t xml:space="preserve">устанавливающих документов. </w:t>
      </w:r>
    </w:p>
    <w:p w14:paraId="6ACC33DD" w14:textId="77777777" w:rsidR="00B207BC" w:rsidRPr="00870652" w:rsidRDefault="00B207BC" w:rsidP="00870652">
      <w:pPr>
        <w:ind w:firstLine="637"/>
        <w:jc w:val="both"/>
      </w:pPr>
      <w:r w:rsidRPr="00870652">
        <w:rPr>
          <w:rFonts w:eastAsia="Times New Roman"/>
        </w:rPr>
        <w:t>Совершенствование системы управления и распоряжения муниципальным имуществом, внедрение на практике эффективных экономических механизмов в сфере</w:t>
      </w:r>
      <w:r w:rsidR="008B15B8">
        <w:rPr>
          <w:rFonts w:eastAsia="Times New Roman"/>
        </w:rPr>
        <w:t xml:space="preserve"> имущественно-</w:t>
      </w:r>
      <w:r w:rsidRPr="00870652">
        <w:rPr>
          <w:rFonts w:eastAsia="Times New Roman"/>
        </w:rPr>
        <w:t>земельных отношений возможно при условии согласованного по времени и объемам выделения финансовых средств из местного бюджета.</w:t>
      </w:r>
    </w:p>
    <w:p w14:paraId="36EEA63D" w14:textId="77777777" w:rsidR="00B207BC" w:rsidRPr="00870652" w:rsidRDefault="008B15B8" w:rsidP="00870652">
      <w:pPr>
        <w:ind w:firstLine="637"/>
        <w:jc w:val="both"/>
      </w:pPr>
      <w:r>
        <w:t>Земля –</w:t>
      </w:r>
      <w:r w:rsidR="00B207BC" w:rsidRPr="00870652">
        <w:t xml:space="preserve"> важнейшая часть общей биосферы, использование ее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к земле немедленно наносит или в недалеком будущем будет наносить вред окружающей природной среде, приводить не только к разрушению поверхностного слоя земли – почвы, ее химическому и радиоактивному загрязнению, но и сопровождаться экологическим ухудшением всего природного комплекса. </w:t>
      </w:r>
    </w:p>
    <w:p w14:paraId="7C6C3CDC" w14:textId="77777777" w:rsidR="00B207BC" w:rsidRPr="00870652" w:rsidRDefault="00B207BC" w:rsidP="00870652">
      <w:pPr>
        <w:ind w:firstLine="637"/>
        <w:jc w:val="both"/>
      </w:pPr>
      <w:r w:rsidRPr="00870652">
        <w:t xml:space="preserve">Земля используется и охраняется в Российской Федерации как основа жизни и деятельности народов, проживающих на соответствующей территории. Эта формула служит фундаментом прав и обязанностей государства, занятия общества и землепользователей использованием и охраной земли в соответствии с действующим законодательством. </w:t>
      </w:r>
    </w:p>
    <w:p w14:paraId="5F67C7CB" w14:textId="77777777" w:rsidR="00B207BC" w:rsidRPr="00870652" w:rsidRDefault="00B207BC" w:rsidP="00870652">
      <w:pPr>
        <w:ind w:firstLine="637"/>
        <w:jc w:val="both"/>
      </w:pPr>
      <w:r w:rsidRPr="00870652">
        <w:t xml:space="preserve"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 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 Территории природного комплекса – лесные массивы, водные ландшафты, овражные комплексы, озелененные пространства природоохранные зоны и другие выполняют важнейшую роль в решении задачи обеспечения условий устойчивого развития муниципального образования. </w:t>
      </w:r>
    </w:p>
    <w:p w14:paraId="2B68AAF6" w14:textId="77777777" w:rsidR="00B207BC" w:rsidRPr="00870652" w:rsidRDefault="00B207BC" w:rsidP="00870652">
      <w:pPr>
        <w:tabs>
          <w:tab w:val="left" w:pos="426"/>
        </w:tabs>
        <w:ind w:firstLine="637"/>
        <w:jc w:val="both"/>
      </w:pPr>
      <w:r w:rsidRPr="00870652">
        <w:t xml:space="preserve">Муниципальная программа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 муниципального образования. Нерациональное использование земли, потребительское и бесхозяйственное отношение к ней приводят к нарушению выполняемых ею функций, снижению природных свойств. </w:t>
      </w:r>
    </w:p>
    <w:p w14:paraId="69736EA4" w14:textId="77777777" w:rsidR="00D42BF7" w:rsidRPr="00870652" w:rsidRDefault="00D42BF7" w:rsidP="00870652">
      <w:pPr>
        <w:ind w:firstLine="360"/>
        <w:jc w:val="both"/>
      </w:pPr>
      <w:r w:rsidRPr="00870652">
        <w:t xml:space="preserve">Охрана земель только тогда может быть эффективной, когда обеспечивается рациональное землепользование. </w:t>
      </w:r>
    </w:p>
    <w:p w14:paraId="0C686A2A" w14:textId="77777777" w:rsidR="00B207BC" w:rsidRPr="00870652" w:rsidRDefault="00B207BC" w:rsidP="00870652">
      <w:pPr>
        <w:pStyle w:val="a7"/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shd w:val="clear" w:color="auto" w:fill="FFFFFF"/>
        </w:rPr>
      </w:pPr>
    </w:p>
    <w:p w14:paraId="1CBD85E8" w14:textId="77777777" w:rsidR="00B207BC" w:rsidRPr="008B15B8" w:rsidRDefault="008B15B8" w:rsidP="008B15B8">
      <w:pPr>
        <w:widowControl/>
        <w:suppressAutoHyphens w:val="0"/>
        <w:autoSpaceDE w:val="0"/>
        <w:autoSpaceDN w:val="0"/>
        <w:adjustRightInd w:val="0"/>
        <w:jc w:val="center"/>
        <w:rPr>
          <w:shd w:val="clear" w:color="auto" w:fill="FFFFFF"/>
        </w:rPr>
      </w:pPr>
      <w:r>
        <w:rPr>
          <w:shd w:val="clear" w:color="auto" w:fill="FFFFFF"/>
        </w:rPr>
        <w:t xml:space="preserve">Глава 3. </w:t>
      </w:r>
      <w:r w:rsidR="00B207BC" w:rsidRPr="008B15B8">
        <w:rPr>
          <w:shd w:val="clear" w:color="auto" w:fill="FFFFFF"/>
        </w:rPr>
        <w:t>Задачи муниципального управления, способы их эффективного решения</w:t>
      </w:r>
    </w:p>
    <w:p w14:paraId="2DC6D50C" w14:textId="77777777" w:rsidR="00290576" w:rsidRPr="00870652" w:rsidRDefault="00290576" w:rsidP="00870652">
      <w:pPr>
        <w:ind w:firstLine="708"/>
        <w:jc w:val="both"/>
        <w:rPr>
          <w:rFonts w:eastAsia="Times New Roman"/>
        </w:rPr>
      </w:pPr>
    </w:p>
    <w:p w14:paraId="3FE7F6F0" w14:textId="77777777" w:rsidR="0074505C" w:rsidRPr="00870652" w:rsidRDefault="008B15B8" w:rsidP="00870652">
      <w:pPr>
        <w:ind w:firstLine="708"/>
        <w:jc w:val="both"/>
      </w:pPr>
      <w:r>
        <w:rPr>
          <w:rFonts w:eastAsia="Times New Roman"/>
        </w:rPr>
        <w:t>Выше обозначенные цели муниципальной программы</w:t>
      </w:r>
      <w:r w:rsidR="0074505C" w:rsidRPr="00870652">
        <w:rPr>
          <w:rFonts w:eastAsia="Times New Roman"/>
        </w:rPr>
        <w:t xml:space="preserve"> </w:t>
      </w:r>
      <w:r>
        <w:rPr>
          <w:rFonts w:eastAsia="Times New Roman"/>
        </w:rPr>
        <w:t>достигаются решением</w:t>
      </w:r>
      <w:r w:rsidR="0074505C" w:rsidRPr="00870652">
        <w:rPr>
          <w:rFonts w:eastAsia="Times New Roman"/>
        </w:rPr>
        <w:t xml:space="preserve"> </w:t>
      </w:r>
      <w:r w:rsidR="0074505C" w:rsidRPr="00870652">
        <w:rPr>
          <w:rFonts w:eastAsia="Times New Roman"/>
        </w:rPr>
        <w:lastRenderedPageBreak/>
        <w:t>следующи</w:t>
      </w:r>
      <w:r>
        <w:rPr>
          <w:rFonts w:eastAsia="Times New Roman"/>
        </w:rPr>
        <w:t>х тактических задач</w:t>
      </w:r>
      <w:r w:rsidR="0074505C" w:rsidRPr="00870652">
        <w:rPr>
          <w:rFonts w:eastAsia="Times New Roman"/>
        </w:rPr>
        <w:t>:</w:t>
      </w:r>
    </w:p>
    <w:p w14:paraId="40F93D43" w14:textId="77777777" w:rsidR="0074505C" w:rsidRPr="008B15B8" w:rsidRDefault="008B15B8" w:rsidP="008B15B8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1) п</w:t>
      </w:r>
      <w:r w:rsidR="0074505C" w:rsidRPr="008B15B8">
        <w:rPr>
          <w:rFonts w:eastAsiaTheme="minorHAnsi"/>
          <w:kern w:val="0"/>
        </w:rPr>
        <w:t xml:space="preserve">овышение эффективности управления и распоряжения имуществом, находящимся в муниципальной собственности муниципального </w:t>
      </w:r>
      <w:r>
        <w:rPr>
          <w:rFonts w:eastAsiaTheme="minorHAnsi"/>
          <w:kern w:val="0"/>
        </w:rPr>
        <w:t>образования;</w:t>
      </w:r>
    </w:p>
    <w:p w14:paraId="34B018A5" w14:textId="77777777" w:rsidR="0074505C" w:rsidRPr="005D441D" w:rsidRDefault="005D441D" w:rsidP="005D441D">
      <w:pPr>
        <w:widowControl/>
        <w:suppressAutoHyphens w:val="0"/>
        <w:autoSpaceDE w:val="0"/>
        <w:autoSpaceDN w:val="0"/>
        <w:adjustRightInd w:val="0"/>
        <w:ind w:left="360" w:firstLine="348"/>
        <w:jc w:val="both"/>
        <w:rPr>
          <w:rFonts w:eastAsiaTheme="minorHAnsi"/>
          <w:kern w:val="0"/>
        </w:rPr>
      </w:pPr>
      <w:r>
        <w:rPr>
          <w:rFonts w:eastAsiaTheme="minorHAnsi"/>
          <w:kern w:val="0"/>
        </w:rPr>
        <w:t>2) с</w:t>
      </w:r>
      <w:r w:rsidR="0074505C" w:rsidRPr="005D441D">
        <w:rPr>
          <w:rFonts w:eastAsiaTheme="minorHAnsi"/>
          <w:kern w:val="0"/>
        </w:rPr>
        <w:t>оздание условий для реализации полномочий в области земельных отношений</w:t>
      </w:r>
      <w:r>
        <w:rPr>
          <w:rFonts w:eastAsiaTheme="minorHAnsi"/>
          <w:kern w:val="0"/>
        </w:rPr>
        <w:t>;</w:t>
      </w:r>
    </w:p>
    <w:p w14:paraId="62AE3B98" w14:textId="77777777" w:rsidR="0074505C" w:rsidRPr="005D441D" w:rsidRDefault="005D441D" w:rsidP="005D441D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color w:val="FF0000"/>
          <w:kern w:val="0"/>
        </w:rPr>
      </w:pPr>
      <w:r>
        <w:rPr>
          <w:rFonts w:eastAsia="Times New Roman"/>
        </w:rPr>
        <w:t>3) о</w:t>
      </w:r>
      <w:r w:rsidR="0074505C" w:rsidRPr="005D441D">
        <w:rPr>
          <w:rFonts w:eastAsia="Times New Roman"/>
        </w:rPr>
        <w:t>беспечение выполнения</w:t>
      </w:r>
      <w:r>
        <w:rPr>
          <w:rFonts w:eastAsia="Times New Roman"/>
        </w:rPr>
        <w:t xml:space="preserve"> функций, возложенных на Комитет</w:t>
      </w:r>
      <w:r w:rsidR="0074505C" w:rsidRPr="005D441D">
        <w:rPr>
          <w:rFonts w:eastAsia="Times New Roman"/>
          <w:color w:val="FF0000"/>
        </w:rPr>
        <w:t>.</w:t>
      </w:r>
    </w:p>
    <w:p w14:paraId="51312543" w14:textId="77777777" w:rsidR="00D42BF7" w:rsidRPr="00870652" w:rsidRDefault="00D42BF7" w:rsidP="00870652">
      <w:pPr>
        <w:ind w:firstLine="708"/>
        <w:jc w:val="both"/>
        <w:rPr>
          <w:rFonts w:eastAsia="Calibri"/>
        </w:rPr>
      </w:pPr>
      <w:r w:rsidRPr="00870652">
        <w:t>Проблемы устойчивого социально-экономического развития муниципального образования и экологически безопасной жизнедеятельности его жителей тесно связаны с решением вопросов охраны и использования земель. На уровне муниципального образования можно решать местные 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14:paraId="656F5C85" w14:textId="77777777" w:rsidR="00D42BF7" w:rsidRPr="00870652" w:rsidRDefault="00D42BF7" w:rsidP="00870652">
      <w:pPr>
        <w:pStyle w:val="ConsPlusDocLi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0652">
        <w:rPr>
          <w:rFonts w:ascii="Times New Roman" w:hAnsi="Times New Roman" w:cs="Times New Roman"/>
          <w:sz w:val="24"/>
          <w:szCs w:val="24"/>
        </w:rPr>
        <w:t xml:space="preserve">На территории муниципального образования  имеются земельные участки для различного разрешенного использования. Наиболее ценными являются земли сельскохозяйственного назначения, относящиеся к сельскохозяйственным угодьям. </w:t>
      </w:r>
    </w:p>
    <w:p w14:paraId="7C3D4AB5" w14:textId="7995F6D6" w:rsidR="00D42BF7" w:rsidRPr="00870652" w:rsidRDefault="00D42BF7" w:rsidP="00870652">
      <w:pPr>
        <w:pStyle w:val="ConsPlusDocLi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0652">
        <w:rPr>
          <w:rFonts w:ascii="Times New Roman" w:hAnsi="Times New Roman" w:cs="Times New Roman"/>
          <w:sz w:val="24"/>
          <w:szCs w:val="24"/>
        </w:rPr>
        <w:t xml:space="preserve">Пашни, сенокосы и пастбища на территории муниципального образования используются фермерскими и личными подсобными хозяйствами. Однако по своему </w:t>
      </w:r>
      <w:r w:rsidR="002960F4" w:rsidRPr="00870652">
        <w:rPr>
          <w:rFonts w:ascii="Times New Roman" w:hAnsi="Times New Roman" w:cs="Times New Roman"/>
          <w:sz w:val="24"/>
          <w:szCs w:val="24"/>
        </w:rPr>
        <w:t>культур техническому</w:t>
      </w:r>
      <w:r w:rsidRPr="00870652">
        <w:rPr>
          <w:rFonts w:ascii="Times New Roman" w:hAnsi="Times New Roman" w:cs="Times New Roman"/>
          <w:sz w:val="24"/>
          <w:szCs w:val="24"/>
        </w:rPr>
        <w:t xml:space="preserve"> состоянию на территории муниципального образования имеется еще немало сельхозугодий, покрытых древесно-кустарниковой растительностью. Комитетом  проводится работа по выявлению неиспользуемых  сельскохозяйственных земель, оформлению и введению их в оборот. </w:t>
      </w:r>
    </w:p>
    <w:p w14:paraId="5667ED46" w14:textId="77777777" w:rsidR="00D42BF7" w:rsidRPr="00870652" w:rsidRDefault="00D42BF7" w:rsidP="00870652">
      <w:pPr>
        <w:suppressAutoHyphens w:val="0"/>
        <w:ind w:firstLine="708"/>
        <w:jc w:val="both"/>
        <w:rPr>
          <w:lang w:eastAsia="ru-RU"/>
        </w:rPr>
      </w:pPr>
      <w:r w:rsidRPr="00870652">
        <w:rPr>
          <w:lang w:eastAsia="ru-RU"/>
        </w:rPr>
        <w:t xml:space="preserve">На территории муниципального образования имеются </w:t>
      </w:r>
      <w:r w:rsidR="005D441D">
        <w:rPr>
          <w:lang w:eastAsia="ru-RU"/>
        </w:rPr>
        <w:t>следующие</w:t>
      </w:r>
      <w:r w:rsidRPr="00870652">
        <w:rPr>
          <w:lang w:eastAsia="ru-RU"/>
        </w:rPr>
        <w:t xml:space="preserve"> проблемы, которые по своей сути являются причинами основной части нарушений требований земельного законодательства Российской Федерации:</w:t>
      </w:r>
    </w:p>
    <w:p w14:paraId="6C068971" w14:textId="77777777" w:rsidR="00D42BF7" w:rsidRPr="00870652" w:rsidRDefault="005D441D" w:rsidP="00870652">
      <w:pPr>
        <w:suppressAutoHyphens w:val="0"/>
        <w:ind w:firstLine="708"/>
        <w:jc w:val="both"/>
        <w:rPr>
          <w:lang w:eastAsia="ru-RU"/>
        </w:rPr>
      </w:pPr>
      <w:r>
        <w:rPr>
          <w:lang w:eastAsia="ru-RU"/>
        </w:rPr>
        <w:t>1) н</w:t>
      </w:r>
      <w:r w:rsidR="00D42BF7" w:rsidRPr="00870652">
        <w:rPr>
          <w:lang w:eastAsia="ru-RU"/>
        </w:rPr>
        <w:t>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14:paraId="51D3AD49" w14:textId="77777777" w:rsidR="00D42BF7" w:rsidRPr="00870652" w:rsidRDefault="00D42BF7" w:rsidP="00870652">
      <w:pPr>
        <w:suppressAutoHyphens w:val="0"/>
        <w:ind w:firstLine="708"/>
        <w:jc w:val="both"/>
        <w:rPr>
          <w:lang w:eastAsia="ru-RU"/>
        </w:rPr>
      </w:pPr>
      <w:r w:rsidRPr="00870652">
        <w:rPr>
          <w:lang w:eastAsia="ru-RU"/>
        </w:rPr>
        <w:t>Решением данной проблемы является активное проведение должностными лицами Комитета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контроля.</w:t>
      </w:r>
    </w:p>
    <w:p w14:paraId="40AB9F76" w14:textId="77777777" w:rsidR="00D42BF7" w:rsidRPr="00870652" w:rsidRDefault="005D441D" w:rsidP="00870652">
      <w:pPr>
        <w:suppressAutoHyphens w:val="0"/>
        <w:ind w:left="360" w:firstLine="348"/>
        <w:jc w:val="both"/>
        <w:rPr>
          <w:lang w:eastAsia="ru-RU"/>
        </w:rPr>
      </w:pPr>
      <w:r>
        <w:rPr>
          <w:lang w:eastAsia="ru-RU"/>
        </w:rPr>
        <w:t xml:space="preserve">2) </w:t>
      </w:r>
      <w:r w:rsidR="00D42BF7" w:rsidRPr="00870652">
        <w:rPr>
          <w:lang w:eastAsia="ru-RU"/>
        </w:rPr>
        <w:t xml:space="preserve">Сознательное бездействие правообладателей земельных участков. </w:t>
      </w:r>
    </w:p>
    <w:p w14:paraId="131158D2" w14:textId="77777777" w:rsidR="00D42BF7" w:rsidRPr="00870652" w:rsidRDefault="00D42BF7" w:rsidP="00870652">
      <w:pPr>
        <w:suppressAutoHyphens w:val="0"/>
        <w:ind w:firstLine="708"/>
        <w:jc w:val="both"/>
        <w:rPr>
          <w:lang w:eastAsia="ru-RU"/>
        </w:rPr>
      </w:pPr>
      <w:r w:rsidRPr="00870652">
        <w:rPr>
          <w:lang w:eastAsia="ru-RU"/>
        </w:rPr>
        <w:t>Правообладатели земельных участков сельскохозяйственного назначения, планировавшие использовать земельный участок сельскохозяйственного назначения по его прямому назначению.</w:t>
      </w:r>
    </w:p>
    <w:p w14:paraId="1B8939CC" w14:textId="77777777" w:rsidR="00D42BF7" w:rsidRPr="00870652" w:rsidRDefault="00D42BF7" w:rsidP="005D441D">
      <w:pPr>
        <w:suppressAutoHyphens w:val="0"/>
        <w:ind w:firstLine="709"/>
        <w:jc w:val="both"/>
        <w:rPr>
          <w:lang w:eastAsia="ru-RU"/>
        </w:rPr>
      </w:pPr>
      <w:r w:rsidRPr="00870652">
        <w:rPr>
          <w:lang w:eastAsia="ru-RU"/>
        </w:rPr>
        <w:t>В качестве решения данной проблемы может быть организация первостепенной</w:t>
      </w:r>
      <w:r w:rsidR="005D441D">
        <w:rPr>
          <w:lang w:eastAsia="ru-RU"/>
        </w:rPr>
        <w:t xml:space="preserve"> </w:t>
      </w:r>
      <w:r w:rsidRPr="00870652">
        <w:rPr>
          <w:lang w:eastAsia="ru-RU"/>
        </w:rPr>
        <w:t>профилактической работы (мероприятий) с новыми правообладателями земельных участков.</w:t>
      </w:r>
    </w:p>
    <w:p w14:paraId="7A7B01DA" w14:textId="77777777" w:rsidR="00D42BF7" w:rsidRPr="00870652" w:rsidRDefault="00D42BF7" w:rsidP="00870652">
      <w:pPr>
        <w:suppressAutoHyphens w:val="0"/>
        <w:ind w:firstLine="708"/>
        <w:jc w:val="both"/>
        <w:rPr>
          <w:lang w:eastAsia="ru-RU"/>
        </w:rPr>
      </w:pPr>
      <w:r w:rsidRPr="00870652">
        <w:rPr>
          <w:lang w:eastAsia="ru-RU"/>
        </w:rPr>
        <w:t>Выявить таких правообладателей и провести с ними профилактические мероприятия, как правило, возможно, только при проведении контрольно-надзорных или профилактических мероприятий, а в таких случаях земельный участок чаще всего уже находится в состоянии, не пригодном для сельскохозяйственного использования.</w:t>
      </w:r>
    </w:p>
    <w:p w14:paraId="5C02F19E" w14:textId="77777777" w:rsidR="00622A7A" w:rsidRPr="00870652" w:rsidRDefault="00622A7A" w:rsidP="00870652">
      <w:pPr>
        <w:pStyle w:val="ConsPlusNormal"/>
        <w:jc w:val="both"/>
        <w:rPr>
          <w:rFonts w:ascii="Times New Roman" w:hAnsi="Times New Roman" w:cs="Times New Roman"/>
          <w:shd w:val="clear" w:color="auto" w:fill="FFFFFF"/>
        </w:rPr>
      </w:pPr>
    </w:p>
    <w:p w14:paraId="5E5F4D97" w14:textId="77777777" w:rsidR="00E0097E" w:rsidRDefault="00E0097E" w:rsidP="0087065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14:paraId="2751289C" w14:textId="77777777" w:rsidR="00E0097E" w:rsidRDefault="00E0097E" w:rsidP="0087065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14:paraId="77E6DB9D" w14:textId="77777777" w:rsidR="00E0097E" w:rsidRDefault="00E0097E" w:rsidP="0087065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14:paraId="5BD77999" w14:textId="77777777" w:rsidR="00E0097E" w:rsidRDefault="00E0097E" w:rsidP="0087065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14:paraId="3D93D3A2" w14:textId="092B7A37" w:rsidR="00E0097E" w:rsidRDefault="00E0097E" w:rsidP="0087065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14:paraId="63FC36DE" w14:textId="5DD1C6E7" w:rsidR="002960F4" w:rsidRDefault="002960F4" w:rsidP="0087065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14:paraId="53C8671B" w14:textId="4A2852D2" w:rsidR="002960F4" w:rsidRDefault="002960F4" w:rsidP="0087065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14:paraId="07FE1E3B" w14:textId="3ADA6C0A" w:rsidR="002960F4" w:rsidRDefault="002960F4" w:rsidP="0087065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14:paraId="686F94B8" w14:textId="77777777" w:rsidR="002960F4" w:rsidRDefault="002960F4" w:rsidP="0087065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14:paraId="60CEBEE8" w14:textId="77777777" w:rsidR="00E0097E" w:rsidRDefault="00E0097E" w:rsidP="0087065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14:paraId="77FC2A1D" w14:textId="6B2AB781" w:rsidR="00622A7A" w:rsidRPr="00870652" w:rsidRDefault="005D441D" w:rsidP="0087065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lastRenderedPageBreak/>
        <w:t>Раздел</w:t>
      </w:r>
      <w:r w:rsidR="00622A7A" w:rsidRPr="00870652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shd w:val="clear" w:color="auto" w:fill="FFFFFF"/>
          <w:lang w:val="en-US"/>
        </w:rPr>
        <w:t>II</w:t>
      </w:r>
      <w:r w:rsidR="00622A7A" w:rsidRPr="00870652">
        <w:rPr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. ПАСПОРТ МУНИЦИПАЛЬНОЙ ПРОГРАММЫ</w:t>
      </w:r>
    </w:p>
    <w:p w14:paraId="1FE89412" w14:textId="77777777" w:rsidR="005D441D" w:rsidRDefault="005D441D" w:rsidP="005D441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D441D">
        <w:rPr>
          <w:rFonts w:ascii="Times New Roman" w:hAnsi="Times New Roman" w:cs="Times New Roman"/>
          <w:sz w:val="24"/>
          <w:szCs w:val="24"/>
        </w:rPr>
        <w:t>«</w:t>
      </w:r>
      <w:r w:rsidRPr="00870652">
        <w:rPr>
          <w:rFonts w:ascii="Times New Roman" w:hAnsi="Times New Roman" w:cs="Times New Roman"/>
          <w:sz w:val="24"/>
          <w:szCs w:val="24"/>
        </w:rPr>
        <w:t xml:space="preserve">МУНИЦИПАЛЬНАЯ СОБСТВЕННОСТЬ УСТЬ-ИЛИМСКОГО </w:t>
      </w:r>
    </w:p>
    <w:p w14:paraId="388541FE" w14:textId="77777777" w:rsidR="00622A7A" w:rsidRDefault="005D441D" w:rsidP="005D441D">
      <w:pPr>
        <w:jc w:val="center"/>
      </w:pPr>
      <w:r w:rsidRPr="00870652">
        <w:t>МУНИЦИПАЛЬНОГО ОКРУГА</w:t>
      </w:r>
      <w:r>
        <w:t>»</w:t>
      </w:r>
    </w:p>
    <w:p w14:paraId="6B4183BD" w14:textId="77777777" w:rsidR="005D441D" w:rsidRDefault="005D441D" w:rsidP="005D441D">
      <w:pPr>
        <w:jc w:val="right"/>
      </w:pPr>
      <w:r>
        <w:t>Таблица 1</w:t>
      </w:r>
    </w:p>
    <w:p w14:paraId="4B67DB07" w14:textId="77777777" w:rsidR="006300EF" w:rsidRDefault="006300EF" w:rsidP="006300EF">
      <w:pPr>
        <w:jc w:val="center"/>
      </w:pPr>
      <w:r>
        <w:t>Основные положения</w:t>
      </w:r>
    </w:p>
    <w:p w14:paraId="6A4A6EA3" w14:textId="77777777" w:rsidR="006300EF" w:rsidRPr="00870652" w:rsidRDefault="006300EF" w:rsidP="006300EF">
      <w:pPr>
        <w:jc w:val="center"/>
      </w:pPr>
    </w:p>
    <w:tbl>
      <w:tblPr>
        <w:tblW w:w="4968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9"/>
        <w:gridCol w:w="6238"/>
      </w:tblGrid>
      <w:tr w:rsidR="006300EF" w:rsidRPr="00870652" w14:paraId="4447E444" w14:textId="77777777" w:rsidTr="006300EF">
        <w:trPr>
          <w:trHeight w:val="449"/>
        </w:trPr>
        <w:tc>
          <w:tcPr>
            <w:tcW w:w="1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34DEA" w14:textId="77777777" w:rsidR="006300EF" w:rsidRPr="00870652" w:rsidRDefault="006300EF" w:rsidP="008706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70652">
              <w:rPr>
                <w:rFonts w:ascii="Times New Roman" w:hAnsi="Times New Roman" w:cs="Times New Roman"/>
                <w:shd w:val="clear" w:color="auto" w:fill="FFFFFF"/>
              </w:rPr>
              <w:t>Ответственный исполнитель муниципальной программы</w:t>
            </w:r>
          </w:p>
        </w:tc>
        <w:tc>
          <w:tcPr>
            <w:tcW w:w="3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0D6A8" w14:textId="77777777" w:rsidR="006300EF" w:rsidRPr="00870652" w:rsidRDefault="006300EF" w:rsidP="005D441D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70652">
              <w:rPr>
                <w:rFonts w:ascii="Times New Roman" w:hAnsi="Times New Roman" w:cs="Times New Roman"/>
              </w:rPr>
              <w:t xml:space="preserve">Комитет по управлению </w:t>
            </w:r>
            <w:r>
              <w:rPr>
                <w:rFonts w:ascii="Times New Roman" w:hAnsi="Times New Roman" w:cs="Times New Roman"/>
              </w:rPr>
              <w:t xml:space="preserve">муниципальным </w:t>
            </w:r>
            <w:r w:rsidRPr="00870652">
              <w:rPr>
                <w:rFonts w:ascii="Times New Roman" w:hAnsi="Times New Roman" w:cs="Times New Roman"/>
              </w:rPr>
              <w:t>имуществом Усть-Илимского муниципального округа</w:t>
            </w:r>
            <w:r>
              <w:rPr>
                <w:rFonts w:ascii="Times New Roman" w:hAnsi="Times New Roman" w:cs="Times New Roman"/>
              </w:rPr>
              <w:t xml:space="preserve"> (далее - Комитет)</w:t>
            </w:r>
          </w:p>
        </w:tc>
      </w:tr>
      <w:tr w:rsidR="006300EF" w:rsidRPr="00870652" w14:paraId="37A364B2" w14:textId="77777777" w:rsidTr="006300EF">
        <w:tc>
          <w:tcPr>
            <w:tcW w:w="1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CDAA6" w14:textId="77777777" w:rsidR="006300EF" w:rsidRPr="00870652" w:rsidRDefault="006300EF" w:rsidP="008706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70652">
              <w:rPr>
                <w:rFonts w:ascii="Times New Roman" w:hAnsi="Times New Roman" w:cs="Times New Roman"/>
                <w:shd w:val="clear" w:color="auto" w:fill="FFFFFF"/>
              </w:rPr>
              <w:t>Соисполнители муниципальной программы</w:t>
            </w:r>
          </w:p>
        </w:tc>
        <w:tc>
          <w:tcPr>
            <w:tcW w:w="3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CD2E5" w14:textId="77777777" w:rsidR="006300EF" w:rsidRPr="00870652" w:rsidRDefault="006300EF" w:rsidP="005D441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870652">
              <w:rPr>
                <w:rFonts w:ascii="Times New Roman" w:hAnsi="Times New Roman" w:cs="Times New Roman"/>
              </w:rPr>
              <w:t xml:space="preserve">Комитет </w:t>
            </w:r>
          </w:p>
        </w:tc>
      </w:tr>
      <w:tr w:rsidR="006300EF" w:rsidRPr="00870652" w14:paraId="475C545B" w14:textId="77777777" w:rsidTr="006300EF">
        <w:tc>
          <w:tcPr>
            <w:tcW w:w="1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AE1C6" w14:textId="77777777" w:rsidR="006300EF" w:rsidRPr="00870652" w:rsidRDefault="006300EF" w:rsidP="008706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70652">
              <w:rPr>
                <w:rFonts w:ascii="Times New Roman" w:hAnsi="Times New Roman" w:cs="Times New Roman"/>
                <w:shd w:val="clear" w:color="auto" w:fill="FFFFFF"/>
              </w:rPr>
              <w:t>Участники муниципальной программы</w:t>
            </w:r>
          </w:p>
        </w:tc>
        <w:tc>
          <w:tcPr>
            <w:tcW w:w="3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42BFE" w14:textId="77777777" w:rsidR="006300EF" w:rsidRPr="00870652" w:rsidRDefault="006300EF" w:rsidP="006300EF">
            <w:pPr>
              <w:pStyle w:val="ConsPlusNormal"/>
              <w:numPr>
                <w:ilvl w:val="0"/>
                <w:numId w:val="3"/>
              </w:numPr>
              <w:snapToGrid w:val="0"/>
              <w:ind w:left="0" w:firstLine="36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70652">
              <w:rPr>
                <w:rFonts w:ascii="Times New Roman" w:hAnsi="Times New Roman" w:cs="Times New Roman"/>
                <w:shd w:val="clear" w:color="auto" w:fill="FFFFFF"/>
              </w:rPr>
              <w:t>Отраслевые (функциональные) органы Администрации Усть-Илимского муниципального округа;</w:t>
            </w:r>
          </w:p>
          <w:p w14:paraId="2668788E" w14:textId="77777777" w:rsidR="006300EF" w:rsidRPr="00870652" w:rsidRDefault="006300EF" w:rsidP="006300EF">
            <w:pPr>
              <w:pStyle w:val="ConsPlusNormal"/>
              <w:numPr>
                <w:ilvl w:val="0"/>
                <w:numId w:val="3"/>
              </w:numPr>
              <w:snapToGrid w:val="0"/>
              <w:ind w:left="0" w:firstLine="36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70652">
              <w:rPr>
                <w:rFonts w:ascii="Times New Roman" w:hAnsi="Times New Roman" w:cs="Times New Roman"/>
                <w:shd w:val="clear" w:color="auto" w:fill="FFFFFF"/>
              </w:rPr>
              <w:t>Индивидуальные предприниматели;</w:t>
            </w:r>
          </w:p>
          <w:p w14:paraId="10E5ABCB" w14:textId="77777777" w:rsidR="006300EF" w:rsidRPr="00870652" w:rsidRDefault="006300EF" w:rsidP="006300EF">
            <w:pPr>
              <w:pStyle w:val="ConsPlusNormal"/>
              <w:numPr>
                <w:ilvl w:val="0"/>
                <w:numId w:val="3"/>
              </w:numPr>
              <w:snapToGrid w:val="0"/>
              <w:ind w:left="0" w:firstLine="36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70652">
              <w:rPr>
                <w:rFonts w:ascii="Times New Roman" w:hAnsi="Times New Roman" w:cs="Times New Roman"/>
                <w:shd w:val="clear" w:color="auto" w:fill="FFFFFF"/>
              </w:rPr>
              <w:t>Юридические и физические лица;</w:t>
            </w:r>
          </w:p>
          <w:p w14:paraId="55FC33CE" w14:textId="77777777" w:rsidR="006300EF" w:rsidRPr="00870652" w:rsidRDefault="006300EF" w:rsidP="006300EF">
            <w:pPr>
              <w:pStyle w:val="ConsPlusNormal"/>
              <w:numPr>
                <w:ilvl w:val="0"/>
                <w:numId w:val="3"/>
              </w:numPr>
              <w:snapToGrid w:val="0"/>
              <w:ind w:left="0" w:firstLine="360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870652">
              <w:rPr>
                <w:rFonts w:ascii="Times New Roman" w:hAnsi="Times New Roman" w:cs="Times New Roman"/>
                <w:shd w:val="clear" w:color="auto" w:fill="FFFFFF"/>
              </w:rPr>
              <w:t xml:space="preserve">Территориальные отделы Администрации Усть-Илимского муниципального округа  </w:t>
            </w:r>
          </w:p>
        </w:tc>
      </w:tr>
      <w:tr w:rsidR="006300EF" w:rsidRPr="00870652" w14:paraId="729719F1" w14:textId="77777777" w:rsidTr="006300EF">
        <w:tc>
          <w:tcPr>
            <w:tcW w:w="1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CFDD3" w14:textId="77777777" w:rsidR="006300EF" w:rsidRPr="00870652" w:rsidRDefault="006300EF" w:rsidP="00870652">
            <w:pPr>
              <w:pStyle w:val="ConsPlusNormal"/>
              <w:ind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870652">
              <w:rPr>
                <w:rFonts w:ascii="Times New Roman" w:hAnsi="Times New Roman" w:cs="Times New Roman"/>
                <w:shd w:val="clear" w:color="auto" w:fill="FFFFFF"/>
              </w:rPr>
              <w:t xml:space="preserve">Период реализации муниципальной программы </w:t>
            </w:r>
          </w:p>
        </w:tc>
        <w:tc>
          <w:tcPr>
            <w:tcW w:w="3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26E87" w14:textId="77777777" w:rsidR="006300EF" w:rsidRPr="00870652" w:rsidRDefault="006300EF" w:rsidP="0087065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870652">
              <w:rPr>
                <w:rFonts w:ascii="Times New Roman" w:hAnsi="Times New Roman" w:cs="Times New Roman"/>
                <w:shd w:val="clear" w:color="auto" w:fill="FFFFFF"/>
              </w:rPr>
              <w:t>2025</w:t>
            </w:r>
            <w:r w:rsidR="00E6236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870652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="00E6236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870652">
              <w:rPr>
                <w:rFonts w:ascii="Times New Roman" w:hAnsi="Times New Roman" w:cs="Times New Roman"/>
                <w:shd w:val="clear" w:color="auto" w:fill="FFFFFF"/>
              </w:rPr>
              <w:t>2029</w:t>
            </w:r>
          </w:p>
        </w:tc>
      </w:tr>
      <w:tr w:rsidR="006300EF" w:rsidRPr="00870652" w14:paraId="02679860" w14:textId="77777777" w:rsidTr="006300EF">
        <w:tc>
          <w:tcPr>
            <w:tcW w:w="1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B17C8" w14:textId="77777777" w:rsidR="006300EF" w:rsidRPr="00870652" w:rsidRDefault="006300EF" w:rsidP="008706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70652">
              <w:rPr>
                <w:rFonts w:ascii="Times New Roman" w:hAnsi="Times New Roman" w:cs="Times New Roman"/>
                <w:shd w:val="clear" w:color="auto" w:fill="FFFFFF"/>
              </w:rPr>
              <w:t>Цели муниципальной программы</w:t>
            </w:r>
          </w:p>
        </w:tc>
        <w:tc>
          <w:tcPr>
            <w:tcW w:w="3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166A" w14:textId="77777777" w:rsidR="006300EF" w:rsidRPr="00870652" w:rsidRDefault="006300EF" w:rsidP="00870652">
            <w:pPr>
              <w:pStyle w:val="a7"/>
              <w:numPr>
                <w:ilvl w:val="0"/>
                <w:numId w:val="2"/>
              </w:numPr>
              <w:ind w:left="0" w:firstLine="363"/>
              <w:jc w:val="both"/>
              <w:rPr>
                <w:rFonts w:eastAsia="Courier New" w:cs="Times New Roman"/>
                <w:color w:val="auto"/>
                <w:lang w:eastAsia="ru-RU"/>
              </w:rPr>
            </w:pPr>
            <w:r w:rsidRPr="00870652">
              <w:rPr>
                <w:rFonts w:eastAsia="Courier New" w:cs="Times New Roman"/>
                <w:color w:val="auto"/>
                <w:lang w:eastAsia="ru-RU"/>
              </w:rPr>
              <w:t xml:space="preserve"> Повышение эффективности управления и распоряжения имуществом, находящимся в муниципальной собственности Усть-Илимского муниципального округа</w:t>
            </w:r>
          </w:p>
          <w:p w14:paraId="3AD4DAA4" w14:textId="77777777" w:rsidR="006300EF" w:rsidRPr="004248A0" w:rsidRDefault="006300EF" w:rsidP="00870652">
            <w:pPr>
              <w:pStyle w:val="a7"/>
              <w:numPr>
                <w:ilvl w:val="0"/>
                <w:numId w:val="2"/>
              </w:numPr>
              <w:ind w:left="0" w:firstLine="363"/>
              <w:jc w:val="both"/>
              <w:rPr>
                <w:rFonts w:cs="Times New Roman"/>
                <w:color w:val="FF0000"/>
              </w:rPr>
            </w:pPr>
            <w:r w:rsidRPr="00870652">
              <w:rPr>
                <w:rFonts w:eastAsia="Courier New" w:cs="Times New Roman"/>
                <w:lang w:eastAsia="ru-RU"/>
              </w:rPr>
              <w:t>Создание условий для реализации полномочий в области земельных отношений</w:t>
            </w:r>
          </w:p>
          <w:p w14:paraId="12D4A26B" w14:textId="77777777" w:rsidR="004248A0" w:rsidRPr="00870652" w:rsidRDefault="004248A0" w:rsidP="00870652">
            <w:pPr>
              <w:pStyle w:val="a7"/>
              <w:numPr>
                <w:ilvl w:val="0"/>
                <w:numId w:val="2"/>
              </w:numPr>
              <w:ind w:left="0" w:firstLine="363"/>
              <w:jc w:val="both"/>
              <w:rPr>
                <w:rFonts w:cs="Times New Roman"/>
                <w:color w:val="FF0000"/>
              </w:rPr>
            </w:pPr>
            <w:r>
              <w:rPr>
                <w:rFonts w:eastAsia="Courier New" w:cs="Times New Roman"/>
                <w:lang w:eastAsia="ru-RU"/>
              </w:rPr>
              <w:t xml:space="preserve"> Использование и охрана земель на территории Усть-Илимского муниципального округа.</w:t>
            </w:r>
          </w:p>
        </w:tc>
      </w:tr>
      <w:tr w:rsidR="006300EF" w:rsidRPr="00870652" w14:paraId="491142BF" w14:textId="77777777" w:rsidTr="006300EF">
        <w:tc>
          <w:tcPr>
            <w:tcW w:w="1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D4283" w14:textId="77777777" w:rsidR="006300EF" w:rsidRPr="00870652" w:rsidRDefault="006300EF" w:rsidP="0087065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70652">
              <w:rPr>
                <w:rFonts w:ascii="Times New Roman" w:hAnsi="Times New Roman" w:cs="Times New Roman"/>
                <w:shd w:val="clear" w:color="auto" w:fill="FFFFFF"/>
              </w:rPr>
              <w:t>Финансовое обеспечение реализации муниципальной программы</w:t>
            </w:r>
          </w:p>
        </w:tc>
        <w:tc>
          <w:tcPr>
            <w:tcW w:w="3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878CD" w14:textId="77777777" w:rsidR="007B4987" w:rsidRDefault="007B4987" w:rsidP="007B4987">
            <w:pPr>
              <w:ind w:firstLine="33"/>
            </w:pPr>
            <w:r>
              <w:t>Финансовое обеспечение реализации муниципальной программы</w:t>
            </w:r>
            <w:r>
              <w:tab/>
              <w:t>Общий объем финансирования составляет 123 011,3 тыс. рублей, в том числе:</w:t>
            </w:r>
          </w:p>
          <w:p w14:paraId="524F170E" w14:textId="30D1493C" w:rsidR="007B4987" w:rsidRDefault="007B4987" w:rsidP="007B4987">
            <w:pPr>
              <w:ind w:firstLine="33"/>
            </w:pPr>
            <w:r>
              <w:t>2025 год – 27 183,6 тыс. рублей;</w:t>
            </w:r>
          </w:p>
          <w:p w14:paraId="3F345D79" w14:textId="77777777" w:rsidR="007B4987" w:rsidRDefault="007B4987" w:rsidP="007B4987">
            <w:pPr>
              <w:ind w:firstLine="33"/>
            </w:pPr>
            <w:r>
              <w:t>2026 год – 30 400,6 тыс. рублей;</w:t>
            </w:r>
          </w:p>
          <w:p w14:paraId="56F2C3F9" w14:textId="77777777" w:rsidR="007B4987" w:rsidRDefault="007B4987" w:rsidP="007B4987">
            <w:pPr>
              <w:ind w:firstLine="33"/>
            </w:pPr>
            <w:r>
              <w:t>2027 год – 20 715,2 тыс. рублей;</w:t>
            </w:r>
          </w:p>
          <w:p w14:paraId="3A54F934" w14:textId="77777777" w:rsidR="007B4987" w:rsidRDefault="007B4987" w:rsidP="007B4987">
            <w:pPr>
              <w:ind w:firstLine="33"/>
            </w:pPr>
            <w:r>
              <w:t>2028 год – 21 711,9 тыс. рублей;</w:t>
            </w:r>
          </w:p>
          <w:p w14:paraId="68E9203F" w14:textId="77777777" w:rsidR="007B4987" w:rsidRDefault="007B4987" w:rsidP="007B4987">
            <w:pPr>
              <w:ind w:firstLine="33"/>
            </w:pPr>
            <w:r>
              <w:t>2029 год – 23 000,0 тыс. рублей.</w:t>
            </w:r>
          </w:p>
          <w:p w14:paraId="5287015A" w14:textId="77777777" w:rsidR="007B4987" w:rsidRDefault="007B4987" w:rsidP="007B4987">
            <w:pPr>
              <w:ind w:firstLine="33"/>
            </w:pPr>
            <w:r>
              <w:t>Объем финансирования за счет средств местного бюджета составляет 122 963,9 тыс. рублей, в том числе:</w:t>
            </w:r>
          </w:p>
          <w:p w14:paraId="204BCC30" w14:textId="77777777" w:rsidR="007B4987" w:rsidRDefault="007B4987" w:rsidP="007B4987">
            <w:pPr>
              <w:ind w:firstLine="33"/>
            </w:pPr>
            <w:r>
              <w:t>2025 год – 27 183,6 тыс. рублей;</w:t>
            </w:r>
          </w:p>
          <w:p w14:paraId="16E515E5" w14:textId="77777777" w:rsidR="007B4987" w:rsidRDefault="007B4987" w:rsidP="007B4987">
            <w:pPr>
              <w:ind w:firstLine="33"/>
            </w:pPr>
            <w:r>
              <w:t>2026 год – 30 400,6 тыс. рублей;</w:t>
            </w:r>
          </w:p>
          <w:p w14:paraId="6D85BE77" w14:textId="77777777" w:rsidR="007B4987" w:rsidRDefault="007B4987" w:rsidP="007B4987">
            <w:pPr>
              <w:ind w:firstLine="33"/>
            </w:pPr>
            <w:r>
              <w:t>2027 год – 20 715,2 тыс. рублей;</w:t>
            </w:r>
          </w:p>
          <w:p w14:paraId="3EE8D7FD" w14:textId="77777777" w:rsidR="007B4987" w:rsidRDefault="007B4987" w:rsidP="007B4987">
            <w:pPr>
              <w:ind w:firstLine="33"/>
            </w:pPr>
            <w:r>
              <w:t>2028 год – 21 711,9 тыс. рублей;</w:t>
            </w:r>
          </w:p>
          <w:p w14:paraId="05B2C906" w14:textId="77777777" w:rsidR="007B4987" w:rsidRDefault="007B4987" w:rsidP="007B4987">
            <w:pPr>
              <w:ind w:firstLine="33"/>
            </w:pPr>
            <w:r>
              <w:t>2029 год – 23 000,0 тыс. рублей.</w:t>
            </w:r>
          </w:p>
          <w:p w14:paraId="36D6A2ED" w14:textId="77777777" w:rsidR="007B4987" w:rsidRDefault="007B4987" w:rsidP="007B4987">
            <w:pPr>
              <w:ind w:firstLine="33"/>
            </w:pPr>
            <w:r>
              <w:t>Объем финансирования за счет средств областного бюджета составляет 47,4 тыс. рублей, в том числе:</w:t>
            </w:r>
          </w:p>
          <w:p w14:paraId="63353D54" w14:textId="77777777" w:rsidR="007B4987" w:rsidRDefault="007B4987" w:rsidP="007B4987">
            <w:pPr>
              <w:ind w:firstLine="33"/>
            </w:pPr>
            <w:r>
              <w:t>2025 год – 47,4 тыс. рублей;</w:t>
            </w:r>
          </w:p>
          <w:p w14:paraId="0C7EBA8D" w14:textId="77777777" w:rsidR="007B4987" w:rsidRDefault="007B4987" w:rsidP="007B4987">
            <w:pPr>
              <w:ind w:firstLine="33"/>
            </w:pPr>
            <w:r>
              <w:t>2026 год – 0,0 тыс. рублей;</w:t>
            </w:r>
          </w:p>
          <w:p w14:paraId="74C77070" w14:textId="77777777" w:rsidR="007B4987" w:rsidRDefault="007B4987" w:rsidP="007B4987">
            <w:pPr>
              <w:ind w:firstLine="33"/>
            </w:pPr>
            <w:r>
              <w:t>2027 год – 0,0 тыс. рублей;</w:t>
            </w:r>
          </w:p>
          <w:p w14:paraId="223161E4" w14:textId="77777777" w:rsidR="007B4987" w:rsidRDefault="007B4987" w:rsidP="007B4987">
            <w:pPr>
              <w:ind w:firstLine="33"/>
            </w:pPr>
            <w:r>
              <w:t>2028 год – 0,0 тыс. рублей;</w:t>
            </w:r>
          </w:p>
          <w:p w14:paraId="45F45297" w14:textId="5B851C34" w:rsidR="006300EF" w:rsidRPr="00870652" w:rsidRDefault="007B4987" w:rsidP="007B4987">
            <w:pPr>
              <w:ind w:firstLine="33"/>
              <w:rPr>
                <w:shd w:val="clear" w:color="auto" w:fill="FFFFFF"/>
              </w:rPr>
            </w:pPr>
            <w:r>
              <w:t>2029 год – 0,0 тыс. рублей.</w:t>
            </w:r>
          </w:p>
        </w:tc>
      </w:tr>
      <w:tr w:rsidR="006300EF" w:rsidRPr="00870652" w14:paraId="62247DCE" w14:textId="77777777" w:rsidTr="006300EF">
        <w:tc>
          <w:tcPr>
            <w:tcW w:w="1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A75B3" w14:textId="77777777" w:rsidR="006300EF" w:rsidRPr="00870652" w:rsidRDefault="006300EF" w:rsidP="00870652">
            <w:pPr>
              <w:pStyle w:val="ConsPlusNormal"/>
              <w:ind w:firstLine="0"/>
              <w:rPr>
                <w:rFonts w:ascii="Times New Roman" w:hAnsi="Times New Roman" w:cs="Times New Roman"/>
                <w:shd w:val="clear" w:color="auto" w:fill="FFFFFF"/>
              </w:rPr>
            </w:pPr>
            <w:r w:rsidRPr="00870652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Связь с государственной программой Иркутской области </w:t>
            </w:r>
          </w:p>
        </w:tc>
        <w:tc>
          <w:tcPr>
            <w:tcW w:w="3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22579" w14:textId="77777777" w:rsidR="006300EF" w:rsidRPr="00870652" w:rsidRDefault="006300EF" w:rsidP="00870652">
            <w:pPr>
              <w:pStyle w:val="ConsPlusNormal"/>
              <w:snapToGrid w:val="0"/>
              <w:rPr>
                <w:rFonts w:ascii="Times New Roman" w:hAnsi="Times New Roman" w:cs="Times New Roman"/>
                <w:shd w:val="clear" w:color="auto" w:fill="FFFFFF"/>
              </w:rPr>
            </w:pPr>
            <w:r w:rsidRPr="00870652">
              <w:rPr>
                <w:rFonts w:ascii="Times New Roman" w:hAnsi="Times New Roman" w:cs="Times New Roman"/>
                <w:shd w:val="clear" w:color="auto" w:fill="FFFFFF"/>
              </w:rPr>
              <w:t>Отсутствует</w:t>
            </w:r>
          </w:p>
        </w:tc>
      </w:tr>
    </w:tbl>
    <w:p w14:paraId="2CFB2293" w14:textId="77777777" w:rsidR="00622A7A" w:rsidRPr="00870652" w:rsidRDefault="00622A7A" w:rsidP="00870652">
      <w:pPr>
        <w:jc w:val="center"/>
      </w:pPr>
    </w:p>
    <w:p w14:paraId="396A39F8" w14:textId="77777777" w:rsidR="00D663BC" w:rsidRPr="00870652" w:rsidRDefault="00D663BC" w:rsidP="00870652"/>
    <w:p w14:paraId="3B3EAD65" w14:textId="77777777" w:rsidR="00D663BC" w:rsidRPr="00870652" w:rsidRDefault="00D663BC" w:rsidP="00870652"/>
    <w:p w14:paraId="6E8ECE69" w14:textId="77777777" w:rsidR="00E62366" w:rsidRDefault="00E62366" w:rsidP="00870652">
      <w:pPr>
        <w:sectPr w:rsidR="00E62366" w:rsidSect="0087065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7791805C" w14:textId="77777777" w:rsidR="00D663BC" w:rsidRPr="00870652" w:rsidRDefault="00D663BC" w:rsidP="00870652"/>
    <w:p w14:paraId="23F6511E" w14:textId="77777777" w:rsidR="00E62366" w:rsidRDefault="00E62366" w:rsidP="00E62366">
      <w:pPr>
        <w:pStyle w:val="ConsPlusNormal"/>
        <w:jc w:val="right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Таблица 2</w:t>
      </w:r>
    </w:p>
    <w:p w14:paraId="3B92C3F1" w14:textId="77777777" w:rsidR="00E62366" w:rsidRDefault="00D663BC" w:rsidP="00870652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  <w:r w:rsidRPr="00870652">
        <w:rPr>
          <w:rFonts w:ascii="Times New Roman" w:hAnsi="Times New Roman" w:cs="Times New Roman"/>
          <w:shd w:val="clear" w:color="auto" w:fill="FFFFFF"/>
        </w:rPr>
        <w:t xml:space="preserve">ПОКАЗАТЕЛИ МУНИЦИПАЛЬНОЙ ПРОГРАММЫ </w:t>
      </w:r>
    </w:p>
    <w:p w14:paraId="0873B871" w14:textId="77777777" w:rsidR="00D663BC" w:rsidRPr="00870652" w:rsidRDefault="00D663BC" w:rsidP="00870652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  <w:r w:rsidRPr="00870652">
        <w:rPr>
          <w:rFonts w:ascii="Times New Roman" w:hAnsi="Times New Roman" w:cs="Times New Roman"/>
          <w:shd w:val="clear" w:color="auto" w:fill="FFFFFF"/>
        </w:rPr>
        <w:t>«</w:t>
      </w:r>
      <w:r w:rsidRPr="00870652">
        <w:rPr>
          <w:rFonts w:ascii="Times New Roman" w:hAnsi="Times New Roman" w:cs="Times New Roman"/>
        </w:rPr>
        <w:t>МУНИЦИПАЛЬНАЯ СОБСТВЕННОСТЬ УСТЬ-ИЛИМСКОГО МУНИЦИПАЛЬНОГО ОКРУГА</w:t>
      </w:r>
      <w:r w:rsidRPr="00870652">
        <w:rPr>
          <w:rFonts w:ascii="Times New Roman" w:hAnsi="Times New Roman" w:cs="Times New Roman"/>
          <w:shd w:val="clear" w:color="auto" w:fill="FFFFFF"/>
        </w:rPr>
        <w:t>»</w:t>
      </w:r>
    </w:p>
    <w:p w14:paraId="7F125065" w14:textId="77777777" w:rsidR="00E62366" w:rsidRDefault="00E62366" w:rsidP="00870652"/>
    <w:p w14:paraId="1C8DE563" w14:textId="77777777" w:rsidR="00A465ED" w:rsidRPr="00870652" w:rsidRDefault="00A465ED" w:rsidP="00A465ED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</w:p>
    <w:tbl>
      <w:tblPr>
        <w:tblW w:w="5451" w:type="pct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"/>
        <w:gridCol w:w="1704"/>
        <w:gridCol w:w="705"/>
        <w:gridCol w:w="1173"/>
        <w:gridCol w:w="179"/>
        <w:gridCol w:w="865"/>
        <w:gridCol w:w="35"/>
        <w:gridCol w:w="657"/>
        <w:gridCol w:w="35"/>
        <w:gridCol w:w="538"/>
        <w:gridCol w:w="35"/>
        <w:gridCol w:w="737"/>
        <w:gridCol w:w="35"/>
        <w:gridCol w:w="1016"/>
        <w:gridCol w:w="74"/>
        <w:gridCol w:w="106"/>
        <w:gridCol w:w="974"/>
        <w:gridCol w:w="29"/>
        <w:gridCol w:w="682"/>
        <w:gridCol w:w="29"/>
        <w:gridCol w:w="1003"/>
        <w:gridCol w:w="29"/>
        <w:gridCol w:w="1041"/>
        <w:gridCol w:w="38"/>
        <w:gridCol w:w="1445"/>
        <w:gridCol w:w="26"/>
        <w:gridCol w:w="1064"/>
        <w:gridCol w:w="1278"/>
      </w:tblGrid>
      <w:tr w:rsidR="00A465ED" w:rsidRPr="00870652" w14:paraId="0A1CA339" w14:textId="77777777" w:rsidTr="00893D72">
        <w:tc>
          <w:tcPr>
            <w:tcW w:w="1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5BB0B" w14:textId="77777777" w:rsidR="00A465ED" w:rsidRPr="00870652" w:rsidRDefault="00A465ED" w:rsidP="00893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 п/п</w:t>
            </w:r>
          </w:p>
        </w:tc>
        <w:tc>
          <w:tcPr>
            <w:tcW w:w="5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551B1" w14:textId="77777777" w:rsidR="00A465ED" w:rsidRPr="00870652" w:rsidRDefault="00A465ED" w:rsidP="00893D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70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Наименование показателя </w:t>
            </w:r>
          </w:p>
        </w:tc>
        <w:tc>
          <w:tcPr>
            <w:tcW w:w="2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BABB9" w14:textId="77777777" w:rsidR="00A465ED" w:rsidRPr="00870652" w:rsidRDefault="00A465ED" w:rsidP="00893D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Уровень показателя</w:t>
            </w:r>
          </w:p>
        </w:tc>
        <w:tc>
          <w:tcPr>
            <w:tcW w:w="3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7A96F" w14:textId="77777777" w:rsidR="00A465ED" w:rsidRPr="00870652" w:rsidRDefault="00A465ED" w:rsidP="00893D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Признак возрастания/убывания</w:t>
            </w:r>
          </w:p>
        </w:tc>
        <w:tc>
          <w:tcPr>
            <w:tcW w:w="337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BB6E7" w14:textId="77777777" w:rsidR="00A465ED" w:rsidRPr="00870652" w:rsidRDefault="00A465ED" w:rsidP="00893D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Единица измерения (по </w:t>
            </w:r>
            <w:hyperlink r:id="rId10" w:history="1">
              <w:r w:rsidRPr="00870652">
                <w:rPr>
                  <w:rStyle w:val="a6"/>
                  <w:rFonts w:ascii="Times New Roman" w:hAnsi="Times New Roman" w:cs="Times New Roman"/>
                  <w:color w:val="0000FF"/>
                  <w:sz w:val="20"/>
                  <w:szCs w:val="20"/>
                  <w:shd w:val="clear" w:color="auto" w:fill="FFFFFF"/>
                </w:rPr>
                <w:t>ОКЕИ</w:t>
              </w:r>
            </w:hyperlink>
            <w:r w:rsidRPr="00870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39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4A2DF" w14:textId="77777777" w:rsidR="00A465ED" w:rsidRPr="00870652" w:rsidRDefault="00A465ED" w:rsidP="00893D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70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Базовое значение </w:t>
            </w:r>
            <w:hyperlink w:anchor="P535" w:history="1">
              <w:r w:rsidRPr="00870652">
                <w:rPr>
                  <w:rStyle w:val="a6"/>
                  <w:rFonts w:ascii="Times New Roman" w:hAnsi="Times New Roman" w:cs="Times New Roman"/>
                  <w:color w:val="0000FF"/>
                  <w:sz w:val="20"/>
                  <w:szCs w:val="20"/>
                  <w:shd w:val="clear" w:color="auto" w:fill="FFFFFF"/>
                </w:rPr>
                <w:t>&lt;2&gt;</w:t>
              </w:r>
            </w:hyperlink>
          </w:p>
        </w:tc>
        <w:tc>
          <w:tcPr>
            <w:tcW w:w="1471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90E85" w14:textId="77777777" w:rsidR="00A465ED" w:rsidRPr="00870652" w:rsidRDefault="00A465ED" w:rsidP="00893D7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Значения показателя по годам</w:t>
            </w:r>
          </w:p>
        </w:tc>
        <w:tc>
          <w:tcPr>
            <w:tcW w:w="3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EBF10" w14:textId="77777777" w:rsidR="00A465ED" w:rsidRPr="00870652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70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Документ </w:t>
            </w:r>
            <w:hyperlink w:anchor="P536" w:history="1">
              <w:r w:rsidRPr="00870652">
                <w:rPr>
                  <w:rStyle w:val="a6"/>
                  <w:rFonts w:ascii="Times New Roman" w:hAnsi="Times New Roman" w:cs="Times New Roman"/>
                  <w:color w:val="0000FF"/>
                  <w:sz w:val="20"/>
                  <w:szCs w:val="20"/>
                  <w:shd w:val="clear" w:color="auto" w:fill="FFFFFF"/>
                </w:rPr>
                <w:t>&lt;3&gt;</w:t>
              </w:r>
            </w:hyperlink>
          </w:p>
        </w:tc>
        <w:tc>
          <w:tcPr>
            <w:tcW w:w="471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48BE0" w14:textId="77777777" w:rsidR="00A465ED" w:rsidRPr="00870652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0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Ответственный за достижение показателя</w:t>
            </w:r>
          </w:p>
        </w:tc>
        <w:tc>
          <w:tcPr>
            <w:tcW w:w="3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6D9A7" w14:textId="77777777" w:rsidR="00A465ED" w:rsidRPr="00870652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70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Связь с показателями национальных целей</w:t>
            </w:r>
          </w:p>
        </w:tc>
        <w:tc>
          <w:tcPr>
            <w:tcW w:w="39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48CE3C" w14:textId="77777777" w:rsidR="00A465ED" w:rsidRPr="00870652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70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Информационная система (при наличии)</w:t>
            </w:r>
          </w:p>
        </w:tc>
      </w:tr>
      <w:tr w:rsidR="00A465ED" w:rsidRPr="00870652" w14:paraId="5D470CE1" w14:textId="77777777" w:rsidTr="00893D72">
        <w:tc>
          <w:tcPr>
            <w:tcW w:w="1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E89DE" w14:textId="77777777" w:rsidR="00A465ED" w:rsidRPr="00870652" w:rsidRDefault="00A465ED" w:rsidP="00893D72">
            <w:pPr>
              <w:snapToGrid w:val="0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BBA0D" w14:textId="77777777" w:rsidR="00A465ED" w:rsidRPr="00870652" w:rsidRDefault="00A465ED" w:rsidP="00893D72">
            <w:pPr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D6B99" w14:textId="77777777" w:rsidR="00A465ED" w:rsidRPr="00870652" w:rsidRDefault="00A465ED" w:rsidP="00893D72">
            <w:pPr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5B57C" w14:textId="77777777" w:rsidR="00A465ED" w:rsidRPr="00870652" w:rsidRDefault="00A465ED" w:rsidP="00893D72">
            <w:pPr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7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014E9" w14:textId="77777777" w:rsidR="00A465ED" w:rsidRPr="00870652" w:rsidRDefault="00A465ED" w:rsidP="00893D72">
            <w:pPr>
              <w:snapToGrid w:val="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F17B2" w14:textId="77777777" w:rsidR="00A465ED" w:rsidRPr="00870652" w:rsidRDefault="00A465ED" w:rsidP="00893D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значение</w:t>
            </w:r>
          </w:p>
        </w:tc>
        <w:tc>
          <w:tcPr>
            <w:tcW w:w="1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CD477" w14:textId="77777777" w:rsidR="00A465ED" w:rsidRPr="00870652" w:rsidRDefault="00A465ED" w:rsidP="00893D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год</w:t>
            </w:r>
          </w:p>
        </w:tc>
        <w:tc>
          <w:tcPr>
            <w:tcW w:w="2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FBA09" w14:textId="77777777" w:rsidR="00A465ED" w:rsidRPr="00870652" w:rsidRDefault="00A465ED" w:rsidP="00893D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2025</w:t>
            </w:r>
          </w:p>
        </w:tc>
        <w:tc>
          <w:tcPr>
            <w:tcW w:w="3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0DF2F" w14:textId="77777777" w:rsidR="00A465ED" w:rsidRPr="00870652" w:rsidRDefault="00A465ED" w:rsidP="00893D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652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3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EE7D7" w14:textId="77777777" w:rsidR="00A465ED" w:rsidRPr="00870652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0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2027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0EDD0" w14:textId="77777777" w:rsidR="00A465ED" w:rsidRPr="00870652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0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2028</w:t>
            </w:r>
          </w:p>
        </w:tc>
        <w:tc>
          <w:tcPr>
            <w:tcW w:w="3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FFBB5" w14:textId="77777777" w:rsidR="00A465ED" w:rsidRPr="00870652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70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2029</w:t>
            </w:r>
          </w:p>
        </w:tc>
        <w:tc>
          <w:tcPr>
            <w:tcW w:w="3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842F7" w14:textId="77777777" w:rsidR="00A465ED" w:rsidRPr="00870652" w:rsidRDefault="00A465ED" w:rsidP="00893D72">
            <w:pPr>
              <w:snapToGrid w:val="0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1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DF372" w14:textId="77777777" w:rsidR="00A465ED" w:rsidRPr="00870652" w:rsidRDefault="00A465ED" w:rsidP="00893D72">
            <w:pPr>
              <w:snapToGrid w:val="0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11D9A" w14:textId="77777777" w:rsidR="00A465ED" w:rsidRPr="00870652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9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77D5" w14:textId="77777777" w:rsidR="00A465ED" w:rsidRPr="00870652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A465ED" w:rsidRPr="00870652" w14:paraId="0590A671" w14:textId="77777777" w:rsidTr="00893D72">
        <w:trPr>
          <w:trHeight w:val="236"/>
        </w:trPr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6002A" w14:textId="77777777" w:rsidR="00A465ED" w:rsidRPr="00870652" w:rsidRDefault="00A465ED" w:rsidP="00893D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0F85E" w14:textId="77777777" w:rsidR="00A465ED" w:rsidRPr="00870652" w:rsidRDefault="00A465ED" w:rsidP="00893D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4EEF7" w14:textId="77777777" w:rsidR="00A465ED" w:rsidRPr="00870652" w:rsidRDefault="00A465ED" w:rsidP="00893D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031C8" w14:textId="77777777" w:rsidR="00A465ED" w:rsidRPr="00870652" w:rsidRDefault="00A465ED" w:rsidP="00893D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3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2740A" w14:textId="77777777" w:rsidR="00A465ED" w:rsidRPr="00870652" w:rsidRDefault="00A465ED" w:rsidP="00893D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A67D1" w14:textId="77777777" w:rsidR="00A465ED" w:rsidRPr="00870652" w:rsidRDefault="00A465ED" w:rsidP="00893D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1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DA202" w14:textId="77777777" w:rsidR="00A465ED" w:rsidRPr="00870652" w:rsidRDefault="00A465ED" w:rsidP="00893D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2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CDB8C" w14:textId="77777777" w:rsidR="00A465ED" w:rsidRPr="00870652" w:rsidRDefault="00A465ED" w:rsidP="00893D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37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F8C3C" w14:textId="77777777" w:rsidR="00A465ED" w:rsidRPr="00870652" w:rsidRDefault="00A465ED" w:rsidP="00893D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3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3B5BB" w14:textId="77777777" w:rsidR="00A465ED" w:rsidRPr="00870652" w:rsidRDefault="00A465ED" w:rsidP="00893D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FC245" w14:textId="77777777" w:rsidR="00A465ED" w:rsidRPr="00870652" w:rsidRDefault="00A465ED" w:rsidP="00893D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11</w:t>
            </w:r>
          </w:p>
        </w:tc>
        <w:tc>
          <w:tcPr>
            <w:tcW w:w="3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C83F1" w14:textId="77777777" w:rsidR="00A465ED" w:rsidRPr="00870652" w:rsidRDefault="00A465ED" w:rsidP="00893D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12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E9B34" w14:textId="77777777" w:rsidR="00A465ED" w:rsidRPr="00870652" w:rsidRDefault="00A465ED" w:rsidP="00893D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47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4EDE2" w14:textId="77777777" w:rsidR="00A465ED" w:rsidRPr="00870652" w:rsidRDefault="00A465ED" w:rsidP="00893D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0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6E8B2" w14:textId="77777777" w:rsidR="00A465ED" w:rsidRPr="00870652" w:rsidRDefault="00A465ED" w:rsidP="00893D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70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17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B63B" w14:textId="77777777" w:rsidR="00A465ED" w:rsidRPr="00870652" w:rsidRDefault="00A465ED" w:rsidP="00893D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7065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18</w:t>
            </w:r>
          </w:p>
        </w:tc>
      </w:tr>
      <w:tr w:rsidR="00A465ED" w:rsidRPr="00870652" w14:paraId="5CE08A6C" w14:textId="77777777" w:rsidTr="00893D72">
        <w:tc>
          <w:tcPr>
            <w:tcW w:w="5000" w:type="pct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DE896" w14:textId="77777777" w:rsidR="00A465ED" w:rsidRPr="001009EC" w:rsidRDefault="00A465ED" w:rsidP="00893D72">
            <w:pPr>
              <w:pStyle w:val="a7"/>
              <w:numPr>
                <w:ilvl w:val="0"/>
                <w:numId w:val="6"/>
              </w:numPr>
              <w:ind w:left="-66" w:firstLine="0"/>
              <w:jc w:val="center"/>
              <w:rPr>
                <w:rFonts w:cs="Times New Roman"/>
                <w:color w:val="FF0000"/>
                <w:sz w:val="18"/>
                <w:szCs w:val="18"/>
              </w:rPr>
            </w:pPr>
            <w:r w:rsidRPr="001009EC">
              <w:rPr>
                <w:rFonts w:cs="Times New Roman"/>
                <w:sz w:val="18"/>
                <w:szCs w:val="18"/>
                <w:shd w:val="clear" w:color="auto" w:fill="FFFFFF"/>
              </w:rPr>
              <w:t>Цель муниципальной программы  «Повышение эффективности управления и распоряжения имуществом, находящимся в муниципальной собственности Усть-Илимского муниципального округа</w:t>
            </w:r>
            <w:r w:rsidRPr="001009EC">
              <w:rPr>
                <w:rFonts w:eastAsia="Courier New" w:cs="Times New Roman"/>
                <w:color w:val="auto"/>
                <w:sz w:val="18"/>
                <w:szCs w:val="18"/>
                <w:lang w:eastAsia="ru-RU"/>
              </w:rPr>
              <w:t>»</w:t>
            </w:r>
          </w:p>
        </w:tc>
      </w:tr>
      <w:tr w:rsidR="00A465ED" w:rsidRPr="00870652" w14:paraId="17D272D5" w14:textId="77777777" w:rsidTr="00893D72"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B3976" w14:textId="77777777" w:rsidR="00A465ED" w:rsidRPr="001009EC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830BE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Количество объектов муниципальной собственности, в отношении которых проведена оценка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2D0CC" w14:textId="77777777" w:rsidR="00A465ED" w:rsidRPr="001009EC" w:rsidRDefault="00A465ED" w:rsidP="00893D7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МП</w:t>
            </w:r>
          </w:p>
        </w:tc>
        <w:tc>
          <w:tcPr>
            <w:tcW w:w="4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111FA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возрастающий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B84EE" w14:textId="77777777" w:rsidR="00A465ED" w:rsidRPr="001009EC" w:rsidRDefault="00A465ED" w:rsidP="00893D7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шт.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76186" w14:textId="77777777" w:rsidR="00A465ED" w:rsidRPr="001009EC" w:rsidRDefault="00A465ED" w:rsidP="00893D72">
            <w:pPr>
              <w:rPr>
                <w:sz w:val="18"/>
                <w:szCs w:val="18"/>
                <w:lang w:eastAsia="zh-CN"/>
              </w:rPr>
            </w:pPr>
            <w:r w:rsidRPr="001009EC">
              <w:rPr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51AF5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2024</w:t>
            </w:r>
          </w:p>
        </w:tc>
        <w:tc>
          <w:tcPr>
            <w:tcW w:w="2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81B92" w14:textId="77777777" w:rsidR="00A465ED" w:rsidRPr="001009EC" w:rsidRDefault="00A465ED" w:rsidP="00893D72">
            <w:pPr>
              <w:jc w:val="center"/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</w:pPr>
            <w:r w:rsidRPr="001009EC"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67F8A" w14:textId="77777777" w:rsidR="00A465ED" w:rsidRPr="001009EC" w:rsidRDefault="00A465ED" w:rsidP="00893D72">
            <w:pPr>
              <w:jc w:val="center"/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</w:pPr>
            <w:r w:rsidRPr="001009EC"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3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7A042" w14:textId="77777777" w:rsidR="00A465ED" w:rsidRPr="001009EC" w:rsidRDefault="00A465ED" w:rsidP="00893D72">
            <w:pPr>
              <w:jc w:val="center"/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</w:pPr>
            <w:r w:rsidRPr="001009EC"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BD6A0" w14:textId="77777777" w:rsidR="00A465ED" w:rsidRPr="001009EC" w:rsidRDefault="00A465ED" w:rsidP="00893D72">
            <w:pPr>
              <w:jc w:val="center"/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</w:pPr>
            <w:r w:rsidRPr="001009EC"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3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57903" w14:textId="77777777" w:rsidR="00A465ED" w:rsidRPr="001009EC" w:rsidRDefault="00A465ED" w:rsidP="00893D72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3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04D78" w14:textId="77777777" w:rsidR="00A465ED" w:rsidRPr="001009EC" w:rsidRDefault="00A465ED" w:rsidP="00893D7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8C538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</w:rPr>
              <w:t xml:space="preserve">Комитет </w:t>
            </w:r>
          </w:p>
        </w:tc>
        <w:tc>
          <w:tcPr>
            <w:tcW w:w="3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2B9E7" w14:textId="77777777" w:rsidR="00A465ED" w:rsidRPr="001009EC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Отсутствует 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B47A" w14:textId="77777777" w:rsidR="00A465ED" w:rsidRPr="001009EC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Информационная система отсутствует</w:t>
            </w:r>
          </w:p>
        </w:tc>
      </w:tr>
      <w:tr w:rsidR="00A465ED" w:rsidRPr="00870652" w14:paraId="2EDF71A7" w14:textId="77777777" w:rsidTr="00893D72"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C05EE" w14:textId="77777777" w:rsidR="00A465ED" w:rsidRPr="001009EC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C7046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Количество объектов муниципальной собственности, в отношении которых проведены кадастровые работы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C0E29" w14:textId="77777777" w:rsidR="00A465ED" w:rsidRPr="001009EC" w:rsidRDefault="00A465ED" w:rsidP="00893D7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МП</w:t>
            </w:r>
          </w:p>
        </w:tc>
        <w:tc>
          <w:tcPr>
            <w:tcW w:w="4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827D7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возрастающий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D4125" w14:textId="77777777" w:rsidR="00A465ED" w:rsidRPr="001009EC" w:rsidRDefault="00A465ED" w:rsidP="00893D7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шт.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8DA57" w14:textId="77777777" w:rsidR="00A465ED" w:rsidRPr="001009EC" w:rsidRDefault="00A465ED" w:rsidP="00893D72">
            <w:pPr>
              <w:rPr>
                <w:sz w:val="18"/>
                <w:szCs w:val="18"/>
                <w:lang w:eastAsia="zh-CN"/>
              </w:rPr>
            </w:pPr>
            <w:r w:rsidRPr="001009EC">
              <w:rPr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D3AC3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2024</w:t>
            </w:r>
          </w:p>
        </w:tc>
        <w:tc>
          <w:tcPr>
            <w:tcW w:w="2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407AE" w14:textId="77777777" w:rsidR="00A465ED" w:rsidRPr="001009EC" w:rsidRDefault="00A465ED" w:rsidP="00893D72">
            <w:pPr>
              <w:jc w:val="center"/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</w:pPr>
            <w:r w:rsidRPr="001009EC"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78AEF" w14:textId="77777777" w:rsidR="00A465ED" w:rsidRPr="001009EC" w:rsidRDefault="00A465ED" w:rsidP="00893D72">
            <w:pPr>
              <w:jc w:val="center"/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</w:pPr>
            <w:r w:rsidRPr="001009EC"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3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9BBCE" w14:textId="77777777" w:rsidR="00A465ED" w:rsidRPr="001009EC" w:rsidRDefault="00A465ED" w:rsidP="00893D72">
            <w:pPr>
              <w:jc w:val="center"/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</w:pPr>
            <w:r w:rsidRPr="001009EC"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6A486" w14:textId="77777777" w:rsidR="00A465ED" w:rsidRPr="001009EC" w:rsidRDefault="00A465ED" w:rsidP="00893D72">
            <w:pPr>
              <w:jc w:val="center"/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</w:pPr>
            <w:r w:rsidRPr="001009EC"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3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2AEF4" w14:textId="77777777" w:rsidR="00A465ED" w:rsidRPr="001009EC" w:rsidRDefault="00A465ED" w:rsidP="00893D72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3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E8D4D" w14:textId="77777777" w:rsidR="00A465ED" w:rsidRPr="001009EC" w:rsidRDefault="00A465ED" w:rsidP="00893D7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F8176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</w:rPr>
              <w:t xml:space="preserve">Комитет </w:t>
            </w:r>
          </w:p>
        </w:tc>
        <w:tc>
          <w:tcPr>
            <w:tcW w:w="3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67871" w14:textId="77777777" w:rsidR="00A465ED" w:rsidRPr="001009EC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Отсутствует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74218" w14:textId="77777777" w:rsidR="00A465ED" w:rsidRPr="001009EC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Информационная система отсутствует</w:t>
            </w:r>
          </w:p>
        </w:tc>
      </w:tr>
      <w:tr w:rsidR="00A465ED" w:rsidRPr="00870652" w14:paraId="4A81E237" w14:textId="77777777" w:rsidTr="00893D72"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7F2D4" w14:textId="77777777" w:rsidR="00A465ED" w:rsidRPr="001009EC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B7CB8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Процент исполнения обязательств по уплате взносов на содержание и ремонт жилых помещений, коммунальных платежей, оплата </w:t>
            </w: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 xml:space="preserve">потерь электрической энергии 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C602E" w14:textId="77777777" w:rsidR="00A465ED" w:rsidRPr="001009EC" w:rsidRDefault="00A465ED" w:rsidP="00893D7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МП</w:t>
            </w:r>
          </w:p>
        </w:tc>
        <w:tc>
          <w:tcPr>
            <w:tcW w:w="4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2AD89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возрастающий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83F08" w14:textId="77777777" w:rsidR="00A465ED" w:rsidRPr="001009EC" w:rsidRDefault="00A465ED" w:rsidP="00893D7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%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6DCB6" w14:textId="77777777" w:rsidR="00A465ED" w:rsidRPr="001009EC" w:rsidRDefault="00A465ED" w:rsidP="00893D72">
            <w:pPr>
              <w:rPr>
                <w:sz w:val="18"/>
                <w:szCs w:val="18"/>
                <w:lang w:eastAsia="zh-CN"/>
              </w:rPr>
            </w:pPr>
            <w:r w:rsidRPr="001009EC">
              <w:rPr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E24E8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2024</w:t>
            </w:r>
          </w:p>
        </w:tc>
        <w:tc>
          <w:tcPr>
            <w:tcW w:w="2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ABC9B" w14:textId="77777777" w:rsidR="00A465ED" w:rsidRPr="001009EC" w:rsidRDefault="00A465ED" w:rsidP="00893D72">
            <w:pPr>
              <w:jc w:val="center"/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</w:pPr>
            <w:r w:rsidRPr="001009EC"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  <w:t>95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28ED4" w14:textId="77777777" w:rsidR="00A465ED" w:rsidRPr="001009EC" w:rsidRDefault="00A465ED" w:rsidP="00893D72">
            <w:pPr>
              <w:jc w:val="center"/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</w:pPr>
            <w:r w:rsidRPr="001009EC"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  <w:t>95</w:t>
            </w:r>
          </w:p>
        </w:tc>
        <w:tc>
          <w:tcPr>
            <w:tcW w:w="3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E330E" w14:textId="77777777" w:rsidR="00A465ED" w:rsidRPr="001009EC" w:rsidRDefault="00A465ED" w:rsidP="00893D72">
            <w:pPr>
              <w:jc w:val="center"/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</w:pPr>
            <w:r w:rsidRPr="001009EC"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  <w:t>95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98A57" w14:textId="77777777" w:rsidR="00A465ED" w:rsidRPr="001009EC" w:rsidRDefault="00A465ED" w:rsidP="00893D72">
            <w:pPr>
              <w:jc w:val="center"/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</w:pPr>
            <w:r w:rsidRPr="001009EC"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  <w:t>95</w:t>
            </w:r>
          </w:p>
        </w:tc>
        <w:tc>
          <w:tcPr>
            <w:tcW w:w="3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CCE72" w14:textId="77777777" w:rsidR="00A465ED" w:rsidRPr="001009EC" w:rsidRDefault="00A465ED" w:rsidP="00893D7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95</w:t>
            </w:r>
          </w:p>
        </w:tc>
        <w:tc>
          <w:tcPr>
            <w:tcW w:w="3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8D703" w14:textId="77777777" w:rsidR="00A465ED" w:rsidRPr="001009EC" w:rsidRDefault="00A465ED" w:rsidP="00893D7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D61A3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</w:rPr>
              <w:t xml:space="preserve">Комитет </w:t>
            </w:r>
          </w:p>
        </w:tc>
        <w:tc>
          <w:tcPr>
            <w:tcW w:w="3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771FF" w14:textId="77777777" w:rsidR="00A465ED" w:rsidRPr="001009EC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Отсутствует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D1DEE" w14:textId="77777777" w:rsidR="00A465ED" w:rsidRPr="001009EC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Информационная система отсутствует</w:t>
            </w:r>
          </w:p>
        </w:tc>
      </w:tr>
      <w:tr w:rsidR="00A465ED" w:rsidRPr="00870652" w14:paraId="2136365C" w14:textId="77777777" w:rsidTr="00893D72"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03F01" w14:textId="77777777" w:rsidR="00A465ED" w:rsidRPr="001009EC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E0034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Количество имущества переоформленного в связи с преобразованием в муниципальный округ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A81AB" w14:textId="77777777" w:rsidR="00A465ED" w:rsidRPr="001009EC" w:rsidRDefault="00A465ED" w:rsidP="00893D7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МП</w:t>
            </w:r>
          </w:p>
        </w:tc>
        <w:tc>
          <w:tcPr>
            <w:tcW w:w="4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D2821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возрастающий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95DDE" w14:textId="77777777" w:rsidR="00A465ED" w:rsidRPr="001009EC" w:rsidRDefault="00A465ED" w:rsidP="00893D7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шт.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2EC6E" w14:textId="77777777" w:rsidR="00A465ED" w:rsidRPr="001009EC" w:rsidRDefault="00A465ED" w:rsidP="00893D72">
            <w:pPr>
              <w:rPr>
                <w:sz w:val="18"/>
                <w:szCs w:val="18"/>
                <w:lang w:eastAsia="zh-CN"/>
              </w:rPr>
            </w:pPr>
            <w:r w:rsidRPr="001009EC">
              <w:rPr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52F8D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2024</w:t>
            </w:r>
          </w:p>
        </w:tc>
        <w:tc>
          <w:tcPr>
            <w:tcW w:w="2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DE3CD" w14:textId="77777777" w:rsidR="00A465ED" w:rsidRPr="001009EC" w:rsidRDefault="00A465ED" w:rsidP="00893D72">
            <w:pPr>
              <w:jc w:val="center"/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</w:pPr>
            <w:r w:rsidRPr="001009EC"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  <w:t>30</w:t>
            </w:r>
          </w:p>
        </w:tc>
        <w:tc>
          <w:tcPr>
            <w:tcW w:w="3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9166C" w14:textId="77777777" w:rsidR="00A465ED" w:rsidRPr="001009EC" w:rsidRDefault="00A465ED" w:rsidP="00893D72">
            <w:pPr>
              <w:jc w:val="center"/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</w:pPr>
            <w:r w:rsidRPr="001009EC"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3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E1D1A" w14:textId="77777777" w:rsidR="00A465ED" w:rsidRPr="001009EC" w:rsidRDefault="00A465ED" w:rsidP="00893D72">
            <w:pPr>
              <w:jc w:val="center"/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</w:pPr>
            <w:r w:rsidRPr="001009EC"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F4F8E" w14:textId="77777777" w:rsidR="00A465ED" w:rsidRPr="001009EC" w:rsidRDefault="00A465ED" w:rsidP="00893D72">
            <w:pPr>
              <w:jc w:val="center"/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</w:pPr>
            <w:r w:rsidRPr="001009EC"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3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BBDA6" w14:textId="77777777" w:rsidR="00A465ED" w:rsidRPr="001009EC" w:rsidRDefault="00A465ED" w:rsidP="00893D72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</w:t>
            </w:r>
          </w:p>
        </w:tc>
        <w:tc>
          <w:tcPr>
            <w:tcW w:w="3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75296" w14:textId="77777777" w:rsidR="00A465ED" w:rsidRPr="001009EC" w:rsidRDefault="00A465ED" w:rsidP="00893D7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810B3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</w:rPr>
              <w:t xml:space="preserve">Комитет </w:t>
            </w:r>
          </w:p>
        </w:tc>
        <w:tc>
          <w:tcPr>
            <w:tcW w:w="3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54C16" w14:textId="77777777" w:rsidR="00A465ED" w:rsidRPr="001009EC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Отсутствует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4D684" w14:textId="77777777" w:rsidR="00A465ED" w:rsidRPr="001009EC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Информационная система отсутствует</w:t>
            </w:r>
          </w:p>
        </w:tc>
      </w:tr>
      <w:tr w:rsidR="00A465ED" w:rsidRPr="00870652" w14:paraId="4798E4B9" w14:textId="77777777" w:rsidTr="00893D72">
        <w:tc>
          <w:tcPr>
            <w:tcW w:w="5000" w:type="pct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027F0" w14:textId="77777777" w:rsidR="00A465ED" w:rsidRPr="001009EC" w:rsidRDefault="00A465ED" w:rsidP="00893D72">
            <w:pPr>
              <w:pStyle w:val="ConsPlusNormal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eastAsia="SimSun" w:hAnsi="Times New Roman" w:cs="Times New Roman"/>
                <w:kern w:val="2"/>
                <w:sz w:val="18"/>
                <w:szCs w:val="18"/>
                <w:shd w:val="clear" w:color="auto" w:fill="FFFFFF"/>
                <w:lang w:bidi="hi-IN"/>
              </w:rPr>
              <w:t>Цель муниципальной программы</w:t>
            </w: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  «</w:t>
            </w:r>
            <w:r w:rsidRPr="001009EC">
              <w:rPr>
                <w:rFonts w:ascii="Times New Roman" w:eastAsia="SimSun" w:hAnsi="Times New Roman" w:cs="Times New Roman"/>
                <w:kern w:val="2"/>
                <w:sz w:val="18"/>
                <w:szCs w:val="18"/>
                <w:shd w:val="clear" w:color="auto" w:fill="FFFFFF"/>
                <w:lang w:bidi="hi-IN"/>
              </w:rPr>
              <w:t>Создание условий для реализации полномочий в области земельных отношений»</w:t>
            </w:r>
          </w:p>
        </w:tc>
      </w:tr>
      <w:tr w:rsidR="00A465ED" w:rsidRPr="00870652" w14:paraId="72470E5A" w14:textId="77777777" w:rsidTr="00893D72"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B726F" w14:textId="77777777" w:rsidR="00A465ED" w:rsidRPr="001009EC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1F560" w14:textId="77777777" w:rsidR="00A465ED" w:rsidRPr="001009EC" w:rsidRDefault="00A465ED" w:rsidP="00893D72">
            <w:pPr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</w:pPr>
            <w:r w:rsidRPr="001009EC"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  <w:t>Количество земельных  участков  предоставленных гражданам в собственность бесплатно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F30AD" w14:textId="77777777" w:rsidR="00A465ED" w:rsidRPr="001009EC" w:rsidRDefault="00A465ED" w:rsidP="00893D7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4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B3DA8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возрастающий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92396" w14:textId="77777777" w:rsidR="00A465ED" w:rsidRPr="001009EC" w:rsidRDefault="00A465ED" w:rsidP="00893D7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шт.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6E4E4" w14:textId="77777777" w:rsidR="00A465ED" w:rsidRPr="001009EC" w:rsidRDefault="00A465ED" w:rsidP="00893D72">
            <w:pPr>
              <w:pStyle w:val="ConsPlusNormal"/>
              <w:snapToGrid w:val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0-</w:t>
            </w:r>
          </w:p>
        </w:tc>
        <w:tc>
          <w:tcPr>
            <w:tcW w:w="1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7EFE5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2024</w:t>
            </w:r>
          </w:p>
        </w:tc>
        <w:tc>
          <w:tcPr>
            <w:tcW w:w="2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B01C6" w14:textId="77777777" w:rsidR="00A465ED" w:rsidRPr="001009EC" w:rsidRDefault="00A465ED" w:rsidP="00893D7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009EC">
              <w:rPr>
                <w:rFonts w:eastAsia="Times New Roman"/>
                <w:sz w:val="18"/>
                <w:szCs w:val="18"/>
              </w:rPr>
              <w:t>12</w:t>
            </w:r>
          </w:p>
        </w:tc>
        <w:tc>
          <w:tcPr>
            <w:tcW w:w="3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0041C" w14:textId="77777777" w:rsidR="00A465ED" w:rsidRPr="001009EC" w:rsidRDefault="00A465ED" w:rsidP="00893D7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009EC">
              <w:rPr>
                <w:rFonts w:eastAsia="Times New Roman"/>
                <w:sz w:val="18"/>
                <w:szCs w:val="18"/>
              </w:rPr>
              <w:t>10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A97B0" w14:textId="77777777" w:rsidR="00A465ED" w:rsidRPr="001009EC" w:rsidRDefault="00A465ED" w:rsidP="00893D7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009EC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A1BE5" w14:textId="77777777" w:rsidR="00A465ED" w:rsidRPr="001009EC" w:rsidRDefault="00A465ED" w:rsidP="00893D7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009EC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3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CFBAE" w14:textId="77777777" w:rsidR="00A465ED" w:rsidRPr="001009EC" w:rsidRDefault="00A465ED" w:rsidP="00893D72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3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013BC" w14:textId="77777777" w:rsidR="00A465ED" w:rsidRPr="001009EC" w:rsidRDefault="00A465ED" w:rsidP="00893D7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1DEC0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</w:rPr>
              <w:t xml:space="preserve">Комитет </w:t>
            </w:r>
          </w:p>
        </w:tc>
        <w:tc>
          <w:tcPr>
            <w:tcW w:w="3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B4237" w14:textId="77777777" w:rsidR="00A465ED" w:rsidRPr="001009EC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Отсутствует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2958" w14:textId="77777777" w:rsidR="00A465ED" w:rsidRPr="001009EC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Информационная система отсутствует</w:t>
            </w:r>
          </w:p>
        </w:tc>
      </w:tr>
      <w:tr w:rsidR="00A465ED" w:rsidRPr="00870652" w14:paraId="350F834B" w14:textId="77777777" w:rsidTr="00893D72"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E766D" w14:textId="77777777" w:rsidR="00A465ED" w:rsidRPr="001009EC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20471" w14:textId="77777777" w:rsidR="00A465ED" w:rsidRPr="001009EC" w:rsidRDefault="00A465ED" w:rsidP="00893D72">
            <w:pPr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</w:pPr>
            <w:r w:rsidRPr="001009EC"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  <w:t>Количество земельных участков, поставленных на кадастровый учет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162E0" w14:textId="77777777" w:rsidR="00A465ED" w:rsidRPr="001009EC" w:rsidRDefault="00A465ED" w:rsidP="00893D72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B2714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возрастающий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72646" w14:textId="77777777" w:rsidR="00A465ED" w:rsidRPr="001009EC" w:rsidRDefault="00A465ED" w:rsidP="00893D7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шт.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41695" w14:textId="77777777" w:rsidR="00A465ED" w:rsidRPr="001009EC" w:rsidRDefault="00A465ED" w:rsidP="00893D72">
            <w:pPr>
              <w:pStyle w:val="ConsPlusNormal"/>
              <w:snapToGrid w:val="0"/>
              <w:ind w:right="-202"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1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33316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2024</w:t>
            </w:r>
          </w:p>
        </w:tc>
        <w:tc>
          <w:tcPr>
            <w:tcW w:w="2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BAE7B" w14:textId="77777777" w:rsidR="00A465ED" w:rsidRPr="001009EC" w:rsidRDefault="00A465ED" w:rsidP="00893D7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009EC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3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17634" w14:textId="77777777" w:rsidR="00A465ED" w:rsidRPr="001009EC" w:rsidRDefault="00A465ED" w:rsidP="00893D7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009EC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09AB5" w14:textId="77777777" w:rsidR="00A465ED" w:rsidRPr="001009EC" w:rsidRDefault="00A465ED" w:rsidP="00893D7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009EC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BE84D" w14:textId="77777777" w:rsidR="00A465ED" w:rsidRPr="001009EC" w:rsidRDefault="00A465ED" w:rsidP="00893D7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009EC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3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B7D95" w14:textId="77777777" w:rsidR="00A465ED" w:rsidRPr="001009EC" w:rsidRDefault="00A465ED" w:rsidP="00893D72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3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D8C08" w14:textId="77777777" w:rsidR="00A465ED" w:rsidRPr="001009EC" w:rsidRDefault="00A465ED" w:rsidP="00893D7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1CCA6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</w:rPr>
              <w:t xml:space="preserve">Комитет </w:t>
            </w:r>
          </w:p>
        </w:tc>
        <w:tc>
          <w:tcPr>
            <w:tcW w:w="3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4C98F" w14:textId="77777777" w:rsidR="00A465ED" w:rsidRPr="001009EC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Отсутствует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530D7" w14:textId="77777777" w:rsidR="00A465ED" w:rsidRPr="001009EC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Информационная система отсутствует</w:t>
            </w:r>
          </w:p>
        </w:tc>
      </w:tr>
      <w:tr w:rsidR="00A465ED" w:rsidRPr="00870652" w14:paraId="2044ABF0" w14:textId="77777777" w:rsidTr="00893D72"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CB042" w14:textId="77777777" w:rsidR="00A465ED" w:rsidRPr="001009EC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2AFE9" w14:textId="77777777" w:rsidR="00A465ED" w:rsidRPr="001009EC" w:rsidRDefault="00A465ED" w:rsidP="00893D72">
            <w:pPr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</w:pPr>
            <w:r w:rsidRPr="001009EC"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  <w:t>Количество земельных участков, в отношении которых проведена оценка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378FA" w14:textId="77777777" w:rsidR="00A465ED" w:rsidRPr="001009EC" w:rsidRDefault="00A465ED" w:rsidP="00893D72">
            <w:pPr>
              <w:jc w:val="center"/>
              <w:rPr>
                <w:rFonts w:eastAsia="Courier New"/>
                <w:color w:val="FF0000"/>
                <w:sz w:val="18"/>
                <w:szCs w:val="18"/>
              </w:rPr>
            </w:pPr>
          </w:p>
        </w:tc>
        <w:tc>
          <w:tcPr>
            <w:tcW w:w="4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4E7EA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возрастающий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1AE5C" w14:textId="77777777" w:rsidR="00A465ED" w:rsidRPr="001009EC" w:rsidRDefault="00A465ED" w:rsidP="00893D7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шт.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ADBA8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1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9ACDF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2024</w:t>
            </w:r>
          </w:p>
        </w:tc>
        <w:tc>
          <w:tcPr>
            <w:tcW w:w="2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9D622" w14:textId="77777777" w:rsidR="00A465ED" w:rsidRPr="001009EC" w:rsidRDefault="00A465ED" w:rsidP="00893D7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009EC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3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89837" w14:textId="77777777" w:rsidR="00A465ED" w:rsidRPr="001009EC" w:rsidRDefault="00A465ED" w:rsidP="00893D7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009EC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442DC" w14:textId="77777777" w:rsidR="00A465ED" w:rsidRPr="001009EC" w:rsidRDefault="00A465ED" w:rsidP="00893D7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009EC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5B356" w14:textId="77777777" w:rsidR="00A465ED" w:rsidRPr="001009EC" w:rsidRDefault="00A465ED" w:rsidP="00893D7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009EC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3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DB3AC" w14:textId="77777777" w:rsidR="00A465ED" w:rsidRPr="001009EC" w:rsidRDefault="00A465ED" w:rsidP="00893D72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3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2A7A0" w14:textId="77777777" w:rsidR="00A465ED" w:rsidRPr="001009EC" w:rsidRDefault="00A465ED" w:rsidP="00893D7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56C4E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</w:rPr>
              <w:t xml:space="preserve">Комитет </w:t>
            </w:r>
          </w:p>
        </w:tc>
        <w:tc>
          <w:tcPr>
            <w:tcW w:w="3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8DB9C" w14:textId="77777777" w:rsidR="00A465ED" w:rsidRPr="001009EC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Отсутствует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D9909" w14:textId="77777777" w:rsidR="00A465ED" w:rsidRPr="001009EC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Информационная система отсутствует</w:t>
            </w:r>
          </w:p>
        </w:tc>
      </w:tr>
      <w:tr w:rsidR="00A465ED" w:rsidRPr="00870652" w14:paraId="3CD7EB29" w14:textId="77777777" w:rsidTr="00893D72"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4DC79" w14:textId="77777777" w:rsidR="00A465ED" w:rsidRPr="001009EC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ACFF8" w14:textId="77777777" w:rsidR="00A465ED" w:rsidRPr="001009EC" w:rsidRDefault="00A465ED" w:rsidP="00893D72">
            <w:pPr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</w:pPr>
            <w:r w:rsidRPr="001009EC"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  <w:t xml:space="preserve">Оценка для установления экономически обоснованных коэффициентов с учетом категорий земель и (или) видов разрешенного использования </w:t>
            </w:r>
            <w:r w:rsidRPr="001009EC"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  <w:lastRenderedPageBreak/>
              <w:t>земельных участков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937E9" w14:textId="77777777" w:rsidR="00A465ED" w:rsidRPr="001009EC" w:rsidRDefault="00A465ED" w:rsidP="00893D7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4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29ED1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возрастающий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3821C" w14:textId="77777777" w:rsidR="00A465ED" w:rsidRDefault="00A465ED" w:rsidP="00893D7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шт.</w:t>
            </w:r>
          </w:p>
          <w:p w14:paraId="353318E8" w14:textId="77777777" w:rsidR="00A465ED" w:rsidRPr="0055446D" w:rsidRDefault="00A465ED" w:rsidP="00893D72">
            <w:pPr>
              <w:rPr>
                <w:lang w:eastAsia="zh-CN"/>
              </w:rPr>
            </w:pPr>
          </w:p>
          <w:p w14:paraId="044F409F" w14:textId="77777777" w:rsidR="00A465ED" w:rsidRPr="0055446D" w:rsidRDefault="00A465ED" w:rsidP="00893D72">
            <w:pPr>
              <w:rPr>
                <w:lang w:eastAsia="zh-CN"/>
              </w:rPr>
            </w:pPr>
          </w:p>
          <w:p w14:paraId="6F6EBA0C" w14:textId="77777777" w:rsidR="00A465ED" w:rsidRPr="0055446D" w:rsidRDefault="00A465ED" w:rsidP="00893D72">
            <w:pPr>
              <w:rPr>
                <w:lang w:eastAsia="zh-CN"/>
              </w:rPr>
            </w:pPr>
          </w:p>
          <w:p w14:paraId="05E45799" w14:textId="77777777" w:rsidR="00A465ED" w:rsidRDefault="00A465ED" w:rsidP="00893D72">
            <w:pPr>
              <w:rPr>
                <w:lang w:eastAsia="zh-CN"/>
              </w:rPr>
            </w:pPr>
          </w:p>
          <w:p w14:paraId="2401382A" w14:textId="77777777" w:rsidR="00A465ED" w:rsidRPr="0055446D" w:rsidRDefault="00A465ED" w:rsidP="00893D72">
            <w:pPr>
              <w:rPr>
                <w:lang w:eastAsia="zh-CN"/>
              </w:rPr>
            </w:pPr>
          </w:p>
          <w:p w14:paraId="5DD463D8" w14:textId="77777777" w:rsidR="00A465ED" w:rsidRDefault="00A465ED" w:rsidP="00893D72">
            <w:pPr>
              <w:rPr>
                <w:lang w:eastAsia="zh-CN"/>
              </w:rPr>
            </w:pPr>
          </w:p>
          <w:p w14:paraId="38074556" w14:textId="77777777" w:rsidR="00A465ED" w:rsidRPr="0055446D" w:rsidRDefault="00A465ED" w:rsidP="00893D72">
            <w:pPr>
              <w:rPr>
                <w:lang w:eastAsia="zh-CN"/>
              </w:rPr>
            </w:pP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BD55A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-</w:t>
            </w:r>
          </w:p>
        </w:tc>
        <w:tc>
          <w:tcPr>
            <w:tcW w:w="1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4A0C2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2024</w:t>
            </w:r>
          </w:p>
        </w:tc>
        <w:tc>
          <w:tcPr>
            <w:tcW w:w="2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7FBC3" w14:textId="77777777" w:rsidR="00A465ED" w:rsidRPr="001009EC" w:rsidRDefault="00A465ED" w:rsidP="00893D7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009EC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3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20DAD" w14:textId="77777777" w:rsidR="00A465ED" w:rsidRPr="001009EC" w:rsidRDefault="00A465ED" w:rsidP="00893D7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009EC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39BA2" w14:textId="77777777" w:rsidR="00A465ED" w:rsidRPr="001009EC" w:rsidRDefault="00A465ED" w:rsidP="00893D7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009EC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6845F" w14:textId="77777777" w:rsidR="00A465ED" w:rsidRPr="001009EC" w:rsidRDefault="00A465ED" w:rsidP="00893D72">
            <w:pPr>
              <w:jc w:val="center"/>
              <w:rPr>
                <w:rFonts w:eastAsia="Times New Roman"/>
                <w:sz w:val="18"/>
                <w:szCs w:val="18"/>
              </w:rPr>
            </w:pPr>
            <w:r w:rsidRPr="001009EC">
              <w:rPr>
                <w:rFonts w:eastAsia="Times New Roman"/>
                <w:sz w:val="18"/>
                <w:szCs w:val="18"/>
              </w:rPr>
              <w:t>0</w:t>
            </w:r>
          </w:p>
        </w:tc>
        <w:tc>
          <w:tcPr>
            <w:tcW w:w="3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10748" w14:textId="77777777" w:rsidR="00A465ED" w:rsidRPr="001009EC" w:rsidRDefault="00A465ED" w:rsidP="00893D72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3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115AC" w14:textId="77777777" w:rsidR="00A465ED" w:rsidRPr="001009EC" w:rsidRDefault="00A465ED" w:rsidP="00893D7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92A06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</w:rPr>
              <w:t xml:space="preserve">Комитет </w:t>
            </w:r>
          </w:p>
        </w:tc>
        <w:tc>
          <w:tcPr>
            <w:tcW w:w="3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DE70C" w14:textId="77777777" w:rsidR="00A465ED" w:rsidRPr="001009EC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Отсутствует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7A0C" w14:textId="77777777" w:rsidR="00A465ED" w:rsidRPr="001009EC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Информационная система отсутствует</w:t>
            </w:r>
          </w:p>
        </w:tc>
      </w:tr>
      <w:tr w:rsidR="00A465ED" w:rsidRPr="00870652" w14:paraId="46D51AF1" w14:textId="77777777" w:rsidTr="00893D72">
        <w:tc>
          <w:tcPr>
            <w:tcW w:w="5000" w:type="pct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564B4" w14:textId="3DF0EAAB" w:rsidR="00A465ED" w:rsidRPr="001009EC" w:rsidRDefault="00A465ED" w:rsidP="00893D72">
            <w:pPr>
              <w:pStyle w:val="ConsPlusNormal"/>
              <w:ind w:left="-62"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                                                                      3.  Цель муниципальной программы «Использование и охрана земель на территории Усть-Илимского муниципального округа»</w:t>
            </w:r>
          </w:p>
        </w:tc>
      </w:tr>
      <w:tr w:rsidR="00A465ED" w:rsidRPr="00870652" w14:paraId="3C286575" w14:textId="77777777" w:rsidTr="00893D72"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76950" w14:textId="77777777" w:rsidR="00A465ED" w:rsidRPr="001009EC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01322" w14:textId="77777777" w:rsidR="00A465ED" w:rsidRPr="001009EC" w:rsidRDefault="00A465ED" w:rsidP="00893D72">
            <w:pPr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  <w:t>Количество проведенных контрольных и профилактических мероприятий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AB693" w14:textId="77777777" w:rsidR="00A465ED" w:rsidRPr="004C6A52" w:rsidRDefault="00A465ED" w:rsidP="00893D72">
            <w:pPr>
              <w:rPr>
                <w:sz w:val="18"/>
                <w:szCs w:val="18"/>
              </w:rPr>
            </w:pPr>
            <w:r w:rsidRPr="004C6A52">
              <w:rPr>
                <w:sz w:val="18"/>
                <w:szCs w:val="18"/>
              </w:rPr>
              <w:t>МП</w:t>
            </w:r>
          </w:p>
        </w:tc>
        <w:tc>
          <w:tcPr>
            <w:tcW w:w="4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AFA3A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возрастающий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E27DD" w14:textId="77777777" w:rsidR="00A465ED" w:rsidRPr="001009EC" w:rsidRDefault="00A465ED" w:rsidP="00893D7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шт.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C03E1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DAA39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2024</w:t>
            </w:r>
          </w:p>
        </w:tc>
        <w:tc>
          <w:tcPr>
            <w:tcW w:w="2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84498" w14:textId="77777777" w:rsidR="00A465ED" w:rsidRPr="001009EC" w:rsidRDefault="00A465ED" w:rsidP="00893D72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25</w:t>
            </w:r>
          </w:p>
        </w:tc>
        <w:tc>
          <w:tcPr>
            <w:tcW w:w="3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C46AD" w14:textId="77777777" w:rsidR="00A465ED" w:rsidRPr="001009EC" w:rsidRDefault="00A465ED" w:rsidP="00893D72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30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00AF3" w14:textId="77777777" w:rsidR="00A465ED" w:rsidRPr="001009EC" w:rsidRDefault="00A465ED" w:rsidP="00893D72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35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0FDA5" w14:textId="77777777" w:rsidR="00A465ED" w:rsidRPr="001009EC" w:rsidRDefault="00A465ED" w:rsidP="00893D72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35</w:t>
            </w:r>
          </w:p>
        </w:tc>
        <w:tc>
          <w:tcPr>
            <w:tcW w:w="3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F75F7" w14:textId="77777777" w:rsidR="00A465ED" w:rsidRPr="001009EC" w:rsidRDefault="00A465ED" w:rsidP="00893D72">
            <w:pPr>
              <w:pStyle w:val="ConsPlusNormal"/>
              <w:snapToGrid w:val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35</w:t>
            </w:r>
          </w:p>
        </w:tc>
        <w:tc>
          <w:tcPr>
            <w:tcW w:w="3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D4218" w14:textId="79E71ABC" w:rsidR="00A465ED" w:rsidRPr="001009EC" w:rsidRDefault="008C6107" w:rsidP="00893D7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D89DB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</w:t>
            </w:r>
          </w:p>
        </w:tc>
        <w:tc>
          <w:tcPr>
            <w:tcW w:w="3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E6935" w14:textId="77777777" w:rsidR="00A465ED" w:rsidRPr="001009EC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Отсутствует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6D723" w14:textId="77777777" w:rsidR="00A465ED" w:rsidRPr="001009EC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Информационная система отсутствует</w:t>
            </w:r>
          </w:p>
        </w:tc>
      </w:tr>
      <w:tr w:rsidR="00A465ED" w:rsidRPr="00870652" w14:paraId="14DEB848" w14:textId="77777777" w:rsidTr="00893D72"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90A33" w14:textId="77777777" w:rsidR="00A465ED" w:rsidRPr="001009EC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9386B" w14:textId="77777777" w:rsidR="00A465ED" w:rsidRPr="001009EC" w:rsidRDefault="00A465ED" w:rsidP="00893D72">
            <w:pPr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  <w:t>Количество мероприятий по консультированию и информированию физических и юридических лиц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63E4F" w14:textId="77777777" w:rsidR="00A465ED" w:rsidRPr="001009EC" w:rsidRDefault="00A465ED" w:rsidP="00893D72">
            <w:pPr>
              <w:rPr>
                <w:color w:val="FF0000"/>
                <w:sz w:val="18"/>
                <w:szCs w:val="18"/>
              </w:rPr>
            </w:pPr>
            <w:r w:rsidRPr="004C6A52">
              <w:rPr>
                <w:sz w:val="18"/>
                <w:szCs w:val="18"/>
              </w:rPr>
              <w:t>МП</w:t>
            </w:r>
          </w:p>
        </w:tc>
        <w:tc>
          <w:tcPr>
            <w:tcW w:w="4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12395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возрастающий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EDE87" w14:textId="77777777" w:rsidR="00A465ED" w:rsidRPr="001009EC" w:rsidRDefault="00A465ED" w:rsidP="00893D7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шт.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B9AE4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1D8FE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2024</w:t>
            </w:r>
          </w:p>
        </w:tc>
        <w:tc>
          <w:tcPr>
            <w:tcW w:w="2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E8301" w14:textId="77777777" w:rsidR="00A465ED" w:rsidRPr="001009EC" w:rsidRDefault="00A465ED" w:rsidP="00893D72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35</w:t>
            </w:r>
          </w:p>
        </w:tc>
        <w:tc>
          <w:tcPr>
            <w:tcW w:w="3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4AB95" w14:textId="77777777" w:rsidR="00A465ED" w:rsidRPr="001009EC" w:rsidRDefault="00A465ED" w:rsidP="00893D72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40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75475" w14:textId="77777777" w:rsidR="00A465ED" w:rsidRPr="001009EC" w:rsidRDefault="00A465ED" w:rsidP="00893D72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40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00AD6" w14:textId="77777777" w:rsidR="00A465ED" w:rsidRPr="001009EC" w:rsidRDefault="00A465ED" w:rsidP="00893D72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40</w:t>
            </w:r>
          </w:p>
        </w:tc>
        <w:tc>
          <w:tcPr>
            <w:tcW w:w="3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C70CE" w14:textId="77777777" w:rsidR="00A465ED" w:rsidRPr="001009EC" w:rsidRDefault="00A465ED" w:rsidP="00893D72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40</w:t>
            </w:r>
          </w:p>
        </w:tc>
        <w:tc>
          <w:tcPr>
            <w:tcW w:w="3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09077" w14:textId="51E6135D" w:rsidR="00A465ED" w:rsidRPr="001009EC" w:rsidRDefault="008C6107" w:rsidP="00893D7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2E1FF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</w:t>
            </w:r>
          </w:p>
        </w:tc>
        <w:tc>
          <w:tcPr>
            <w:tcW w:w="3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4D964" w14:textId="77777777" w:rsidR="00A465ED" w:rsidRPr="001009EC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Отсутствует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49E6E" w14:textId="77777777" w:rsidR="00A465ED" w:rsidRPr="001009EC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Информационная система отсутствует</w:t>
            </w:r>
          </w:p>
        </w:tc>
      </w:tr>
      <w:tr w:rsidR="00A465ED" w:rsidRPr="00870652" w14:paraId="19AFC777" w14:textId="77777777" w:rsidTr="00893D72">
        <w:tc>
          <w:tcPr>
            <w:tcW w:w="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05F39" w14:textId="77777777" w:rsidR="00A465ED" w:rsidRPr="001009EC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1E8F9" w14:textId="77777777" w:rsidR="00A465ED" w:rsidRPr="001009EC" w:rsidRDefault="00A465ED" w:rsidP="00893D72">
            <w:pPr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eastAsia="Times New Roman"/>
                <w:kern w:val="0"/>
                <w:sz w:val="18"/>
                <w:szCs w:val="18"/>
                <w:shd w:val="clear" w:color="auto" w:fill="FFFFFF"/>
              </w:rPr>
              <w:t>Количество предоставленных земельных участков сельскохозяйственного назначения</w:t>
            </w:r>
          </w:p>
        </w:tc>
        <w:tc>
          <w:tcPr>
            <w:tcW w:w="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35514" w14:textId="77777777" w:rsidR="00A465ED" w:rsidRPr="001009EC" w:rsidRDefault="00A465ED" w:rsidP="00893D72">
            <w:pPr>
              <w:rPr>
                <w:color w:val="FF0000"/>
                <w:sz w:val="18"/>
                <w:szCs w:val="18"/>
              </w:rPr>
            </w:pPr>
            <w:r w:rsidRPr="004C6A52">
              <w:rPr>
                <w:sz w:val="18"/>
                <w:szCs w:val="18"/>
              </w:rPr>
              <w:t>МП</w:t>
            </w:r>
          </w:p>
        </w:tc>
        <w:tc>
          <w:tcPr>
            <w:tcW w:w="4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391B8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возрастающий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A1530" w14:textId="77777777" w:rsidR="00A465ED" w:rsidRPr="001009EC" w:rsidRDefault="00A465ED" w:rsidP="00893D7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га.</w:t>
            </w:r>
          </w:p>
        </w:tc>
        <w:tc>
          <w:tcPr>
            <w:tcW w:w="21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BA802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918D6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2024</w:t>
            </w:r>
          </w:p>
        </w:tc>
        <w:tc>
          <w:tcPr>
            <w:tcW w:w="2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AA7DB" w14:textId="77777777" w:rsidR="00A465ED" w:rsidRPr="001009EC" w:rsidRDefault="00A465ED" w:rsidP="00893D72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3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64C6F" w14:textId="77777777" w:rsidR="00A465ED" w:rsidRPr="001009EC" w:rsidRDefault="00A465ED" w:rsidP="00893D72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3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F09EE" w14:textId="77777777" w:rsidR="00A465ED" w:rsidRPr="001009EC" w:rsidRDefault="00A465ED" w:rsidP="00893D72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2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CAD81" w14:textId="77777777" w:rsidR="00A465ED" w:rsidRPr="001009EC" w:rsidRDefault="00A465ED" w:rsidP="00893D72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3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8F0A1" w14:textId="77777777" w:rsidR="00A465ED" w:rsidRPr="001009EC" w:rsidRDefault="00A465ED" w:rsidP="00893D72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34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3FDE6" w14:textId="472D7B98" w:rsidR="00A465ED" w:rsidRPr="001009EC" w:rsidRDefault="008C6107" w:rsidP="00893D7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016E0" w14:textId="77777777" w:rsidR="00A465ED" w:rsidRPr="001009EC" w:rsidRDefault="00A465ED" w:rsidP="00893D7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</w:t>
            </w:r>
          </w:p>
        </w:tc>
        <w:tc>
          <w:tcPr>
            <w:tcW w:w="3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A83AB" w14:textId="77777777" w:rsidR="00A465ED" w:rsidRPr="001009EC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Отсутствует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9E700" w14:textId="77777777" w:rsidR="00A465ED" w:rsidRPr="001009EC" w:rsidRDefault="00A465ED" w:rsidP="00893D7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1009E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Информационная система отсутствует</w:t>
            </w:r>
          </w:p>
        </w:tc>
      </w:tr>
    </w:tbl>
    <w:p w14:paraId="633C29FF" w14:textId="14C906B0" w:rsidR="00A465ED" w:rsidRDefault="00A465ED" w:rsidP="00870652">
      <w:pPr>
        <w:sectPr w:rsidR="00A465ED" w:rsidSect="0055446D">
          <w:pgSz w:w="16838" w:h="11906" w:orient="landscape"/>
          <w:pgMar w:top="851" w:right="1134" w:bottom="1701" w:left="1134" w:header="709" w:footer="153" w:gutter="0"/>
          <w:cols w:space="708"/>
          <w:docGrid w:linePitch="360"/>
        </w:sectPr>
      </w:pPr>
    </w:p>
    <w:p w14:paraId="16240B6F" w14:textId="77777777" w:rsidR="00E62366" w:rsidRDefault="00E62366" w:rsidP="00E62366">
      <w:pPr>
        <w:pStyle w:val="ConsPlusNormal"/>
        <w:jc w:val="right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lastRenderedPageBreak/>
        <w:t>Таблица 3</w:t>
      </w:r>
    </w:p>
    <w:p w14:paraId="7FD75519" w14:textId="77777777" w:rsidR="00E62366" w:rsidRDefault="00E62366" w:rsidP="00E62366">
      <w:pPr>
        <w:pStyle w:val="ConsPlusNormal"/>
        <w:jc w:val="right"/>
        <w:rPr>
          <w:rFonts w:ascii="Times New Roman" w:hAnsi="Times New Roman" w:cs="Times New Roman"/>
          <w:shd w:val="clear" w:color="auto" w:fill="FFFFFF"/>
        </w:rPr>
      </w:pPr>
    </w:p>
    <w:p w14:paraId="02E88DA2" w14:textId="77777777" w:rsidR="00570662" w:rsidRPr="00870652" w:rsidRDefault="002E285F" w:rsidP="00870652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«</w:t>
      </w:r>
      <w:r w:rsidR="00570662" w:rsidRPr="00870652">
        <w:rPr>
          <w:rFonts w:ascii="Times New Roman" w:hAnsi="Times New Roman" w:cs="Times New Roman"/>
          <w:shd w:val="clear" w:color="auto" w:fill="FFFFFF"/>
        </w:rPr>
        <w:t xml:space="preserve">ПЕРЕЧЕНЬ СТРУКТУРНЫХ ЭЛЕМЕНТОВ И ОТДЕЛЬНЫХ МЕРОПРИЯТИЙ </w:t>
      </w:r>
    </w:p>
    <w:p w14:paraId="2E8E228B" w14:textId="77777777" w:rsidR="00570662" w:rsidRPr="00870652" w:rsidRDefault="00570662" w:rsidP="00870652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  <w:r w:rsidRPr="00870652">
        <w:rPr>
          <w:rFonts w:ascii="Times New Roman" w:hAnsi="Times New Roman" w:cs="Times New Roman"/>
          <w:shd w:val="clear" w:color="auto" w:fill="FFFFFF"/>
        </w:rPr>
        <w:t xml:space="preserve"> МУНИЦИПАЛЬНОЙ ПРОГРАММЫ «</w:t>
      </w:r>
      <w:r w:rsidRPr="00870652">
        <w:rPr>
          <w:rFonts w:ascii="Times New Roman" w:hAnsi="Times New Roman" w:cs="Times New Roman"/>
        </w:rPr>
        <w:t>МУНИЦИПАЛЬНАЯ СОБСТВЕННОСТЬ  УСТЬ-ИЛИМСКОГО МУНИЦИПАЛЬНОГО ОКРУГА</w:t>
      </w:r>
      <w:r w:rsidRPr="00870652">
        <w:rPr>
          <w:rFonts w:ascii="Times New Roman" w:hAnsi="Times New Roman" w:cs="Times New Roman"/>
          <w:shd w:val="clear" w:color="auto" w:fill="FFFFFF"/>
        </w:rPr>
        <w:t>»</w:t>
      </w:r>
    </w:p>
    <w:p w14:paraId="1DD00C29" w14:textId="77777777" w:rsidR="00570662" w:rsidRPr="00870652" w:rsidRDefault="00570662" w:rsidP="00870652">
      <w:pPr>
        <w:pStyle w:val="ConsPlusNormal"/>
        <w:jc w:val="both"/>
        <w:rPr>
          <w:rFonts w:ascii="Times New Roman" w:hAnsi="Times New Roman" w:cs="Times New Roman"/>
          <w:shd w:val="clear" w:color="auto" w:fill="FFFFFF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5"/>
        <w:gridCol w:w="1846"/>
        <w:gridCol w:w="2745"/>
        <w:gridCol w:w="2442"/>
        <w:gridCol w:w="1670"/>
      </w:tblGrid>
      <w:tr w:rsidR="00570662" w:rsidRPr="00870652" w14:paraId="505C3CCC" w14:textId="77777777" w:rsidTr="008E43D9"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F4D52" w14:textId="77777777" w:rsidR="00570662" w:rsidRPr="00887F65" w:rsidRDefault="00570662" w:rsidP="008706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87F65">
              <w:rPr>
                <w:rFonts w:ascii="Times New Roman" w:hAnsi="Times New Roman" w:cs="Times New Roman"/>
                <w:shd w:val="clear" w:color="auto" w:fill="FFFFFF"/>
              </w:rPr>
              <w:t>N п/п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6271E" w14:textId="77777777" w:rsidR="00570662" w:rsidRPr="00887F65" w:rsidRDefault="00570662" w:rsidP="00870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87F65">
              <w:rPr>
                <w:rFonts w:ascii="Times New Roman" w:hAnsi="Times New Roman" w:cs="Times New Roman"/>
                <w:shd w:val="clear" w:color="auto" w:fill="FFFFFF"/>
              </w:rPr>
              <w:t>Задачи структурного элемента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78C0E" w14:textId="77777777" w:rsidR="00570662" w:rsidRPr="00887F65" w:rsidRDefault="00570662" w:rsidP="00870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87F65">
              <w:rPr>
                <w:rFonts w:ascii="Times New Roman" w:hAnsi="Times New Roman" w:cs="Times New Roman"/>
                <w:shd w:val="clear" w:color="auto" w:fill="FFFFFF"/>
              </w:rPr>
              <w:t xml:space="preserve">Ответственный за реализацию 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4CCFA" w14:textId="77777777" w:rsidR="00570662" w:rsidRPr="00887F65" w:rsidRDefault="00570662" w:rsidP="00870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87F65">
              <w:rPr>
                <w:rFonts w:ascii="Times New Roman" w:hAnsi="Times New Roman" w:cs="Times New Roman"/>
                <w:shd w:val="clear" w:color="auto" w:fill="FFFFFF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86F22" w14:textId="77777777" w:rsidR="00570662" w:rsidRPr="00887F65" w:rsidRDefault="00570662" w:rsidP="00870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87F65">
              <w:rPr>
                <w:rFonts w:ascii="Times New Roman" w:hAnsi="Times New Roman" w:cs="Times New Roman"/>
                <w:shd w:val="clear" w:color="auto" w:fill="FFFFFF"/>
              </w:rPr>
              <w:t xml:space="preserve">Связь с показателями </w:t>
            </w:r>
            <w:hyperlink w:anchor="P741" w:history="1">
              <w:r w:rsidRPr="00887F65">
                <w:rPr>
                  <w:rStyle w:val="a6"/>
                  <w:rFonts w:ascii="Times New Roman" w:hAnsi="Times New Roman" w:cs="Times New Roman"/>
                  <w:color w:val="0000FF"/>
                  <w:shd w:val="clear" w:color="auto" w:fill="FFFFFF"/>
                </w:rPr>
                <w:t>&lt;1&gt;</w:t>
              </w:r>
            </w:hyperlink>
          </w:p>
        </w:tc>
      </w:tr>
      <w:tr w:rsidR="00570662" w:rsidRPr="00870652" w14:paraId="25BAD8F0" w14:textId="77777777" w:rsidTr="008E43D9"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548F4" w14:textId="77777777" w:rsidR="00570662" w:rsidRPr="00870652" w:rsidRDefault="00570662" w:rsidP="00870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065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CB997" w14:textId="77777777" w:rsidR="00570662" w:rsidRPr="00870652" w:rsidRDefault="00570662" w:rsidP="00870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065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8C6EC" w14:textId="77777777" w:rsidR="00570662" w:rsidRPr="00870652" w:rsidRDefault="00570662" w:rsidP="00870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065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4293F" w14:textId="77777777" w:rsidR="00570662" w:rsidRPr="00870652" w:rsidRDefault="00570662" w:rsidP="00870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065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F23BD" w14:textId="77777777" w:rsidR="00570662" w:rsidRPr="00870652" w:rsidRDefault="00570662" w:rsidP="00870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70652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5</w:t>
            </w:r>
          </w:p>
        </w:tc>
      </w:tr>
      <w:tr w:rsidR="00570662" w:rsidRPr="00870652" w14:paraId="6F3E59CA" w14:textId="77777777" w:rsidTr="008E43D9">
        <w:trPr>
          <w:trHeight w:val="459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12969" w14:textId="77777777" w:rsidR="00570662" w:rsidRPr="00887F65" w:rsidRDefault="00570662" w:rsidP="00870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7F65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Проектная часть</w:t>
            </w:r>
          </w:p>
        </w:tc>
      </w:tr>
      <w:tr w:rsidR="00570662" w:rsidRPr="00870652" w14:paraId="28D9EB3F" w14:textId="77777777" w:rsidTr="008E43D9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78083" w14:textId="77777777" w:rsidR="00570662" w:rsidRPr="009D0B7E" w:rsidRDefault="00887F65" w:rsidP="00A02114">
            <w:pPr>
              <w:pStyle w:val="ConsPlusNormal"/>
              <w:snapToGrid w:val="0"/>
              <w:ind w:left="-11" w:firstLine="0"/>
              <w:jc w:val="center"/>
              <w:rPr>
                <w:rFonts w:ascii="Times New Roman" w:hAnsi="Times New Roman" w:cs="Times New Roman"/>
                <w:color w:val="auto"/>
                <w:shd w:val="clear" w:color="auto" w:fill="FFFFFF"/>
              </w:rPr>
            </w:pPr>
            <w:r w:rsidRPr="009D0B7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1. </w:t>
            </w:r>
            <w:r w:rsidR="00570662" w:rsidRPr="009D0B7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Муниципальные проекты, не направленные на реализацию </w:t>
            </w:r>
            <w:r w:rsidR="00A02114" w:rsidRPr="009D0B7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федеральных проектов и региональных проектов</w:t>
            </w:r>
          </w:p>
        </w:tc>
      </w:tr>
      <w:tr w:rsidR="00570662" w:rsidRPr="00870652" w14:paraId="0943D3DD" w14:textId="77777777" w:rsidTr="008E43D9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29891" w14:textId="77777777" w:rsidR="00570662" w:rsidRPr="009D0B7E" w:rsidRDefault="00887F65" w:rsidP="009D0B7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/>
                <w:kern w:val="0"/>
                <w:shd w:val="clear" w:color="auto" w:fill="FFFFFF"/>
              </w:rPr>
            </w:pPr>
            <w:r w:rsidRPr="009D0B7E">
              <w:rPr>
                <w:rFonts w:eastAsia="Times New Roman"/>
                <w:kern w:val="0"/>
                <w:shd w:val="clear" w:color="auto" w:fill="FFFFFF"/>
              </w:rPr>
              <w:t xml:space="preserve">1.1. </w:t>
            </w:r>
            <w:r w:rsidR="00A02114" w:rsidRPr="009D0B7E">
              <w:rPr>
                <w:rFonts w:eastAsia="Times New Roman"/>
                <w:kern w:val="0"/>
                <w:shd w:val="clear" w:color="auto" w:fill="FFFFFF"/>
              </w:rPr>
              <w:t>«Владение, пользование и распоряжение муниципальным имуществом»</w:t>
            </w:r>
          </w:p>
        </w:tc>
      </w:tr>
      <w:tr w:rsidR="00570662" w:rsidRPr="00870652" w14:paraId="3822DEA9" w14:textId="77777777" w:rsidTr="008E43D9">
        <w:trPr>
          <w:trHeight w:val="265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368F4" w14:textId="77777777" w:rsidR="00570662" w:rsidRPr="00887F65" w:rsidRDefault="00570662" w:rsidP="00870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</w:t>
            </w:r>
            <w:r w:rsidR="0008085D" w:rsidRPr="00887F65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.1.1.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E1DCE" w14:textId="77777777" w:rsidR="00570662" w:rsidRPr="00887F65" w:rsidRDefault="00CA6986" w:rsidP="0087065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887F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Оптимизация состава имущества, находящегося в муниципальной собственности, путем перераспределения его на имущество, направленное на обеспечение деятельности органов местного самоуправления, и имущество, приносящее доход от его использования в бюджет Усть-Илимск</w:t>
            </w:r>
            <w:r w:rsidR="00485064" w:rsidRPr="00887F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ого округа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A0E0E" w14:textId="77777777" w:rsidR="00570662" w:rsidRPr="00887F65" w:rsidRDefault="00570662" w:rsidP="00887F65">
            <w:pPr>
              <w:pStyle w:val="ConsPlusNormal"/>
              <w:snapToGrid w:val="0"/>
              <w:ind w:firstLine="46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887F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Комитет 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9D4A0" w14:textId="77777777" w:rsidR="00570662" w:rsidRPr="00887F65" w:rsidRDefault="00076632" w:rsidP="0087065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887F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Повышение эффективности и качества управления муниципальным имуществом, организация его целостной системы учета, оценки, анализа и сохранности информации по средством информационной системы  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ED80A" w14:textId="77777777" w:rsidR="00570662" w:rsidRPr="00887F65" w:rsidRDefault="00570662" w:rsidP="00870652">
            <w:pPr>
              <w:pStyle w:val="ConsPlusNormal"/>
              <w:snapToGrid w:val="0"/>
              <w:ind w:hanging="1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1,2,3,4</w:t>
            </w:r>
          </w:p>
        </w:tc>
      </w:tr>
      <w:tr w:rsidR="00570662" w:rsidRPr="00887F65" w14:paraId="14840682" w14:textId="77777777" w:rsidTr="008E43D9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4C9F2" w14:textId="77777777" w:rsidR="00570662" w:rsidRPr="009D0B7E" w:rsidRDefault="00570662" w:rsidP="009D0B7E">
            <w:pPr>
              <w:jc w:val="center"/>
            </w:pPr>
            <w:r w:rsidRPr="009D0B7E">
              <w:rPr>
                <w:shd w:val="clear" w:color="auto" w:fill="FFFFFF"/>
              </w:rPr>
              <w:t xml:space="preserve">1.2. </w:t>
            </w:r>
            <w:r w:rsidR="00A02114" w:rsidRPr="009D0B7E">
              <w:rPr>
                <w:shd w:val="clear" w:color="auto" w:fill="FFFFFF"/>
              </w:rPr>
              <w:t>«Распоряжение земельными участками на территории Усть-Илимского муниципального округа»</w:t>
            </w:r>
          </w:p>
        </w:tc>
      </w:tr>
      <w:tr w:rsidR="00570662" w:rsidRPr="00870652" w14:paraId="21AD42DD" w14:textId="77777777" w:rsidTr="008E43D9"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A688B" w14:textId="77777777" w:rsidR="00570662" w:rsidRPr="00887F65" w:rsidRDefault="00570662" w:rsidP="0087065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7F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  <w:r w:rsidR="0008085D" w:rsidRPr="00887F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.2.1.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962A1" w14:textId="77777777" w:rsidR="00570662" w:rsidRPr="00887F65" w:rsidRDefault="0094676B" w:rsidP="0087065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Обеспечение граждан земельными участками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994ED" w14:textId="77777777" w:rsidR="00570662" w:rsidRPr="00887F65" w:rsidRDefault="00570662" w:rsidP="00887F6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7F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Комитет 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32B28" w14:textId="77777777" w:rsidR="00570662" w:rsidRPr="009D0B7E" w:rsidRDefault="0094676B" w:rsidP="0087065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D0B7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Увеличение  поступления налоговых доходов в бюджет Усть-Илимского муниципального округа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B55F3" w14:textId="77777777" w:rsidR="00570662" w:rsidRPr="00887F65" w:rsidRDefault="00570662" w:rsidP="00887F65">
            <w:pPr>
              <w:pStyle w:val="ConsPlusNormal"/>
              <w:snapToGrid w:val="0"/>
              <w:ind w:hanging="11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7F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5,6,7,8</w:t>
            </w:r>
          </w:p>
        </w:tc>
      </w:tr>
      <w:tr w:rsidR="00FA124C" w:rsidRPr="00870652" w14:paraId="65C20E05" w14:textId="77777777" w:rsidTr="005716C6">
        <w:tc>
          <w:tcPr>
            <w:tcW w:w="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AEE3B" w14:textId="77777777" w:rsidR="00FA124C" w:rsidRPr="002C7F60" w:rsidRDefault="00FA124C" w:rsidP="00A02114">
            <w:pPr>
              <w:pStyle w:val="ConsPlusNormal"/>
              <w:snapToGrid w:val="0"/>
              <w:ind w:hanging="11"/>
              <w:rPr>
                <w:rFonts w:ascii="Times New Roman" w:eastAsia="Andale Sans UI" w:hAnsi="Times New Roman" w:cs="Times New Roman"/>
                <w:color w:val="auto"/>
                <w:kern w:val="2"/>
                <w:shd w:val="clear" w:color="auto" w:fill="FFFFFF"/>
                <w:lang w:eastAsia="en-US"/>
              </w:rPr>
            </w:pPr>
            <w:r w:rsidRPr="002C7F60">
              <w:rPr>
                <w:rFonts w:ascii="Times New Roman" w:eastAsia="Andale Sans UI" w:hAnsi="Times New Roman" w:cs="Times New Roman"/>
                <w:color w:val="auto"/>
                <w:kern w:val="2"/>
                <w:shd w:val="clear" w:color="auto" w:fill="FFFFFF"/>
                <w:lang w:eastAsia="en-US"/>
              </w:rPr>
              <w:t>1.3</w:t>
            </w:r>
            <w:r w:rsidRPr="009D0B7E">
              <w:rPr>
                <w:rFonts w:ascii="Times New Roman" w:eastAsia="Andale Sans UI" w:hAnsi="Times New Roman" w:cs="Times New Roman"/>
                <w:color w:val="auto"/>
                <w:kern w:val="2"/>
                <w:shd w:val="clear" w:color="auto" w:fill="FFFFFF"/>
                <w:lang w:eastAsia="en-US"/>
              </w:rPr>
              <w:t xml:space="preserve">. </w:t>
            </w:r>
            <w:r w:rsidR="00A02114" w:rsidRPr="009D0B7E">
              <w:rPr>
                <w:rFonts w:ascii="Times New Roman" w:eastAsia="Andale Sans UI" w:hAnsi="Times New Roman" w:cs="Times New Roman"/>
                <w:color w:val="auto"/>
                <w:kern w:val="2"/>
                <w:shd w:val="clear" w:color="auto" w:fill="FFFFFF"/>
                <w:lang w:eastAsia="en-US"/>
              </w:rPr>
              <w:t>Повышение эффективности использования и охраны земель</w:t>
            </w:r>
          </w:p>
        </w:tc>
      </w:tr>
      <w:tr w:rsidR="0094676B" w:rsidRPr="00870652" w14:paraId="04BECA09" w14:textId="77777777" w:rsidTr="008E43D9"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0C5AF" w14:textId="77777777" w:rsidR="0094676B" w:rsidRPr="00887F65" w:rsidRDefault="00FA124C" w:rsidP="00870652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1.3.1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CABAF" w14:textId="77777777" w:rsidR="0094676B" w:rsidRDefault="00FA124C" w:rsidP="0087065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Использование земель, способами, обеспечивающими сохранение экологических систем, способности земли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lastRenderedPageBreak/>
              <w:t>быть средством, основой осуществления хозяйственной и иных видов деятельности</w:t>
            </w: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31BA2" w14:textId="77777777" w:rsidR="0094676B" w:rsidRPr="00887F65" w:rsidRDefault="00FA124C" w:rsidP="00887F6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7F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Комитет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8057F" w14:textId="77777777" w:rsidR="0094676B" w:rsidRDefault="00FA124C" w:rsidP="0087065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Предотвращение деградации, загрязнения, захламления, нарушения земель и других негативных (вредных) воздействий хозяйственной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деятельности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7A557" w14:textId="77777777" w:rsidR="0094676B" w:rsidRPr="00887F65" w:rsidRDefault="00FA124C" w:rsidP="00887F65">
            <w:pPr>
              <w:pStyle w:val="ConsPlusNormal"/>
              <w:snapToGrid w:val="0"/>
              <w:ind w:hanging="11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9,10,11</w:t>
            </w:r>
          </w:p>
        </w:tc>
      </w:tr>
      <w:tr w:rsidR="00570662" w:rsidRPr="00870652" w14:paraId="4D540594" w14:textId="77777777" w:rsidTr="008E43D9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95D10" w14:textId="77777777" w:rsidR="00570662" w:rsidRPr="009D0B7E" w:rsidRDefault="00570662" w:rsidP="0087065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D0B7E">
              <w:rPr>
                <w:rFonts w:ascii="Times New Roman" w:hAnsi="Times New Roman" w:cs="Times New Roman"/>
                <w:shd w:val="clear" w:color="auto" w:fill="FFFFFF"/>
              </w:rPr>
              <w:t>Процессная часть</w:t>
            </w:r>
          </w:p>
        </w:tc>
      </w:tr>
      <w:tr w:rsidR="00570662" w:rsidRPr="00870652" w14:paraId="2584AD7B" w14:textId="77777777" w:rsidTr="008E43D9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6E5A5" w14:textId="77777777" w:rsidR="00570662" w:rsidRPr="009D0B7E" w:rsidRDefault="00570662" w:rsidP="00A02114">
            <w:pPr>
              <w:pStyle w:val="ConsPlusNormal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  <w:r w:rsidRPr="009D0B7E">
              <w:rPr>
                <w:rFonts w:ascii="Times New Roman" w:hAnsi="Times New Roman" w:cs="Times New Roman"/>
                <w:shd w:val="clear" w:color="auto" w:fill="FFFFFF"/>
              </w:rPr>
              <w:t>Комплексы процессных мероприятий</w:t>
            </w:r>
          </w:p>
        </w:tc>
      </w:tr>
      <w:tr w:rsidR="00570662" w:rsidRPr="00870652" w14:paraId="120811E9" w14:textId="77777777" w:rsidTr="008E43D9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0068C" w14:textId="77777777" w:rsidR="00570662" w:rsidRPr="009D0B7E" w:rsidRDefault="00887F65" w:rsidP="009D0B7E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D0B7E">
              <w:rPr>
                <w:rFonts w:ascii="Times New Roman" w:eastAsia="Courier New" w:hAnsi="Times New Roman" w:cs="Times New Roman"/>
              </w:rPr>
              <w:t xml:space="preserve">2.1.  </w:t>
            </w:r>
            <w:r w:rsidR="00A02114" w:rsidRPr="009D0B7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«Обеспечение деятельности Комитета по управлению муниципальным имуществом Усть-Илимского муниципального округа»</w:t>
            </w:r>
          </w:p>
        </w:tc>
      </w:tr>
      <w:tr w:rsidR="00570662" w:rsidRPr="00870652" w14:paraId="4D8542CA" w14:textId="77777777" w:rsidTr="008E43D9"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3E498" w14:textId="77777777" w:rsidR="00570662" w:rsidRPr="00887F65" w:rsidRDefault="0008085D" w:rsidP="008706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7F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2.</w:t>
            </w:r>
            <w:r w:rsidR="00570662" w:rsidRPr="00887F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</w:t>
            </w:r>
            <w:r w:rsidRPr="00887F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.1.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589F6" w14:textId="77777777" w:rsidR="00570662" w:rsidRPr="00887F65" w:rsidRDefault="001009EC" w:rsidP="00870652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sz w:val="20"/>
                <w:szCs w:val="20"/>
                <w:shd w:val="clear" w:color="auto" w:fill="FFFFFF"/>
              </w:rPr>
            </w:pPr>
            <w:r>
              <w:rPr>
                <w:rFonts w:eastAsia="Times New Roman"/>
                <w:kern w:val="0"/>
                <w:sz w:val="20"/>
                <w:szCs w:val="20"/>
                <w:shd w:val="clear" w:color="auto" w:fill="FFFFFF"/>
              </w:rPr>
              <w:t>Обеспечение выполнения функций, в</w:t>
            </w:r>
            <w:r w:rsidR="00570662" w:rsidRPr="00887F65">
              <w:rPr>
                <w:rFonts w:eastAsia="Times New Roman"/>
                <w:kern w:val="0"/>
                <w:sz w:val="20"/>
                <w:szCs w:val="20"/>
                <w:shd w:val="clear" w:color="auto" w:fill="FFFFFF"/>
              </w:rPr>
              <w:t>озложенных на Комитет по управлению муниципальным имуществом Усть-Илимского муниципального округа.</w:t>
            </w:r>
          </w:p>
          <w:p w14:paraId="0A0A8E0B" w14:textId="77777777" w:rsidR="00570662" w:rsidRPr="00887F65" w:rsidRDefault="00570662" w:rsidP="0087065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7F025" w14:textId="77777777" w:rsidR="00570662" w:rsidRPr="00887F65" w:rsidRDefault="00570662" w:rsidP="00887F65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7F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Комитет 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4A577" w14:textId="77777777" w:rsidR="00570662" w:rsidRPr="00887F65" w:rsidRDefault="00076632" w:rsidP="00870652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7F6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Содержание отделов Комитета: материальное обеспечение, включая фонд оплаты труда, хозяйственные расходы, осуществление закупок канцелярских принадлежностей, офисной мебели и иных закупок</w:t>
            </w:r>
          </w:p>
        </w:tc>
        <w:tc>
          <w:tcPr>
            <w:tcW w:w="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CA0E5" w14:textId="77777777" w:rsidR="00570662" w:rsidRPr="00887F65" w:rsidRDefault="00B207BC" w:rsidP="00870652">
            <w:pPr>
              <w:pStyle w:val="ConsPlusNormal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  <w:r w:rsidRPr="00887F65"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  <w:t>-</w:t>
            </w:r>
          </w:p>
        </w:tc>
      </w:tr>
    </w:tbl>
    <w:p w14:paraId="0C6011CF" w14:textId="77777777" w:rsidR="00570662" w:rsidRPr="00870652" w:rsidRDefault="00570662" w:rsidP="00870652">
      <w:pPr>
        <w:jc w:val="center"/>
      </w:pPr>
    </w:p>
    <w:p w14:paraId="5C97DE2E" w14:textId="77777777" w:rsidR="00570662" w:rsidRPr="00870652" w:rsidRDefault="00570662" w:rsidP="00870652"/>
    <w:p w14:paraId="49337C74" w14:textId="77777777" w:rsidR="00570662" w:rsidRPr="00870652" w:rsidRDefault="00570662" w:rsidP="00870652"/>
    <w:p w14:paraId="573A3DA3" w14:textId="77777777" w:rsidR="00570662" w:rsidRPr="00870652" w:rsidRDefault="00570662" w:rsidP="00870652">
      <w:pPr>
        <w:pStyle w:val="ConsPlusNormal"/>
        <w:jc w:val="both"/>
        <w:rPr>
          <w:rFonts w:ascii="Times New Roman" w:hAnsi="Times New Roman" w:cs="Times New Roman"/>
          <w:shd w:val="clear" w:color="auto" w:fill="AFD095"/>
        </w:rPr>
      </w:pPr>
    </w:p>
    <w:p w14:paraId="705B8BB3" w14:textId="77777777" w:rsidR="00887F65" w:rsidRDefault="00887F65" w:rsidP="00870652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  <w:bookmarkStart w:id="0" w:name="P752"/>
      <w:bookmarkEnd w:id="0"/>
    </w:p>
    <w:p w14:paraId="030B4B0A" w14:textId="77777777" w:rsidR="00887F65" w:rsidRDefault="00887F65" w:rsidP="00870652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</w:p>
    <w:p w14:paraId="634A7F98" w14:textId="77777777" w:rsidR="00887F65" w:rsidRDefault="00887F65" w:rsidP="00870652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</w:p>
    <w:p w14:paraId="3C0DD691" w14:textId="77777777" w:rsidR="00887F65" w:rsidRDefault="00887F65" w:rsidP="00870652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</w:p>
    <w:p w14:paraId="79ED5C2D" w14:textId="77777777" w:rsidR="00887F65" w:rsidRDefault="00887F65" w:rsidP="00870652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</w:p>
    <w:p w14:paraId="21F632F2" w14:textId="77777777" w:rsidR="00887F65" w:rsidRDefault="00887F65" w:rsidP="00870652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</w:p>
    <w:p w14:paraId="7D0D267B" w14:textId="77777777" w:rsidR="00887F65" w:rsidRDefault="00887F65" w:rsidP="00870652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</w:p>
    <w:p w14:paraId="7C8A4234" w14:textId="77777777" w:rsidR="00887F65" w:rsidRDefault="00887F65" w:rsidP="00870652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</w:p>
    <w:p w14:paraId="5F1AB91A" w14:textId="77777777" w:rsidR="00887F65" w:rsidRDefault="00887F65" w:rsidP="00870652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</w:p>
    <w:p w14:paraId="1F3C1029" w14:textId="77777777" w:rsidR="00887F65" w:rsidRDefault="00887F65" w:rsidP="00870652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</w:p>
    <w:p w14:paraId="5E44B615" w14:textId="77777777" w:rsidR="00887F65" w:rsidRDefault="00887F65" w:rsidP="00870652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</w:p>
    <w:p w14:paraId="0D0A1E85" w14:textId="77777777" w:rsidR="00887F65" w:rsidRDefault="00887F65" w:rsidP="00870652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</w:p>
    <w:p w14:paraId="58419474" w14:textId="77777777" w:rsidR="00887F65" w:rsidRDefault="00887F65" w:rsidP="00870652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</w:p>
    <w:p w14:paraId="66E9128F" w14:textId="77777777" w:rsidR="00887F65" w:rsidRDefault="00887F65" w:rsidP="00870652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</w:p>
    <w:p w14:paraId="1679F1C9" w14:textId="77777777" w:rsidR="00887F65" w:rsidRDefault="00887F65" w:rsidP="00870652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</w:p>
    <w:p w14:paraId="5F3D6CD5" w14:textId="77777777" w:rsidR="00887F65" w:rsidRDefault="00887F65" w:rsidP="00870652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</w:p>
    <w:p w14:paraId="528505CA" w14:textId="77777777" w:rsidR="00887F65" w:rsidRDefault="00887F65" w:rsidP="00870652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</w:p>
    <w:p w14:paraId="543BEB20" w14:textId="77777777" w:rsidR="00887F65" w:rsidRDefault="00887F65" w:rsidP="00870652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</w:p>
    <w:p w14:paraId="19B8152D" w14:textId="77777777" w:rsidR="00887F65" w:rsidRDefault="00887F65" w:rsidP="00870652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</w:p>
    <w:p w14:paraId="46111E10" w14:textId="77777777" w:rsidR="00887F65" w:rsidRDefault="00887F65" w:rsidP="00870652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</w:p>
    <w:p w14:paraId="19BB26EE" w14:textId="77777777" w:rsidR="00887F65" w:rsidRDefault="00887F65" w:rsidP="00870652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</w:p>
    <w:p w14:paraId="3BD12724" w14:textId="77777777" w:rsidR="00887F65" w:rsidRDefault="00887F65" w:rsidP="004248A0">
      <w:pPr>
        <w:pStyle w:val="ConsPlusNormal"/>
        <w:ind w:firstLine="0"/>
        <w:rPr>
          <w:rFonts w:ascii="Times New Roman" w:hAnsi="Times New Roman" w:cs="Times New Roman"/>
          <w:shd w:val="clear" w:color="auto" w:fill="FFFFFF"/>
        </w:rPr>
      </w:pPr>
    </w:p>
    <w:p w14:paraId="61D77022" w14:textId="77777777" w:rsidR="004248A0" w:rsidRDefault="004248A0" w:rsidP="004248A0">
      <w:pPr>
        <w:pStyle w:val="ConsPlusNormal"/>
        <w:ind w:firstLine="0"/>
        <w:rPr>
          <w:rFonts w:ascii="Times New Roman" w:hAnsi="Times New Roman" w:cs="Times New Roman"/>
          <w:shd w:val="clear" w:color="auto" w:fill="FFFFFF"/>
        </w:rPr>
      </w:pPr>
    </w:p>
    <w:p w14:paraId="20F5C350" w14:textId="77777777" w:rsidR="00887F65" w:rsidRDefault="00887F65" w:rsidP="00870652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</w:p>
    <w:p w14:paraId="0F528A50" w14:textId="77777777" w:rsidR="00887F65" w:rsidRDefault="00887F65" w:rsidP="00870652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</w:p>
    <w:p w14:paraId="6C90E604" w14:textId="77777777" w:rsidR="00887F65" w:rsidRDefault="00887F65" w:rsidP="00870652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</w:p>
    <w:p w14:paraId="0DD5282F" w14:textId="77777777" w:rsidR="00887F65" w:rsidRDefault="00887F65" w:rsidP="00887F65">
      <w:pPr>
        <w:pStyle w:val="ConsPlusNormal"/>
        <w:jc w:val="right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Таблица 4</w:t>
      </w:r>
    </w:p>
    <w:p w14:paraId="457348F3" w14:textId="77777777" w:rsidR="00887F65" w:rsidRDefault="00887F65" w:rsidP="00887F65">
      <w:pPr>
        <w:pStyle w:val="ConsPlusNormal"/>
        <w:jc w:val="right"/>
        <w:rPr>
          <w:rFonts w:ascii="Times New Roman" w:hAnsi="Times New Roman" w:cs="Times New Roman"/>
          <w:shd w:val="clear" w:color="auto" w:fill="FFFFFF"/>
        </w:rPr>
      </w:pPr>
    </w:p>
    <w:p w14:paraId="72C25CC1" w14:textId="79EAFD9A" w:rsidR="00570662" w:rsidRDefault="00570662" w:rsidP="00870652">
      <w:pPr>
        <w:pStyle w:val="ConsPlusNormal"/>
        <w:jc w:val="center"/>
        <w:rPr>
          <w:rFonts w:ascii="Times New Roman" w:hAnsi="Times New Roman" w:cs="Times New Roman"/>
          <w:shd w:val="clear" w:color="auto" w:fill="FFFFFF"/>
        </w:rPr>
      </w:pPr>
      <w:r w:rsidRPr="00870652">
        <w:rPr>
          <w:rFonts w:ascii="Times New Roman" w:hAnsi="Times New Roman" w:cs="Times New Roman"/>
          <w:shd w:val="clear" w:color="auto" w:fill="FFFFFF"/>
        </w:rPr>
        <w:t>ФИНАНСОВОЕ ОБЕСПЕЧЕНИЕ РЕАЛИЗАЦИИ МУНИЦИПАЛЬНОЙ ПРОГРАММЫ «</w:t>
      </w:r>
      <w:r w:rsidRPr="00870652">
        <w:rPr>
          <w:rFonts w:ascii="Times New Roman" w:hAnsi="Times New Roman" w:cs="Times New Roman"/>
        </w:rPr>
        <w:t>МУНИЦИПАЛЬНАЯ СОБСТВЕННОСТЬ УСТЬ-ИЛИМСКОГО МУНИЦИПАЛЬНОГО ОКРУГА</w:t>
      </w:r>
      <w:r w:rsidRPr="00870652">
        <w:rPr>
          <w:rFonts w:ascii="Times New Roman" w:hAnsi="Times New Roman" w:cs="Times New Roman"/>
          <w:shd w:val="clear" w:color="auto" w:fill="FFFFFF"/>
        </w:rPr>
        <w:t xml:space="preserve">» </w:t>
      </w:r>
    </w:p>
    <w:tbl>
      <w:tblPr>
        <w:tblW w:w="5459" w:type="pct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6"/>
        <w:gridCol w:w="1611"/>
        <w:gridCol w:w="1525"/>
        <w:gridCol w:w="1227"/>
        <w:gridCol w:w="991"/>
        <w:gridCol w:w="1134"/>
        <w:gridCol w:w="991"/>
        <w:gridCol w:w="991"/>
        <w:gridCol w:w="952"/>
      </w:tblGrid>
      <w:tr w:rsidR="00C104D9" w:rsidRPr="00887F65" w14:paraId="1922FF84" w14:textId="77777777" w:rsidTr="0092283A">
        <w:tc>
          <w:tcPr>
            <w:tcW w:w="4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1FAD5" w14:textId="77777777" w:rsidR="00C104D9" w:rsidRPr="00887F65" w:rsidRDefault="00C104D9" w:rsidP="0092283A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 п/п</w:t>
            </w:r>
          </w:p>
        </w:tc>
        <w:tc>
          <w:tcPr>
            <w:tcW w:w="7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09096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Наименование программы, структурного элемента программы</w:t>
            </w:r>
          </w:p>
        </w:tc>
        <w:tc>
          <w:tcPr>
            <w:tcW w:w="7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7AC80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59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17473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24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D6AB1" w14:textId="77777777" w:rsidR="00C104D9" w:rsidRPr="00887F65" w:rsidRDefault="00C104D9" w:rsidP="0092283A">
            <w:pPr>
              <w:pStyle w:val="ConsPlusNormal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Расходы (тыс. руб.), годы</w:t>
            </w:r>
          </w:p>
        </w:tc>
      </w:tr>
      <w:tr w:rsidR="00C104D9" w:rsidRPr="00887F65" w14:paraId="78DEF217" w14:textId="77777777" w:rsidTr="0092283A">
        <w:tc>
          <w:tcPr>
            <w:tcW w:w="4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11E20" w14:textId="77777777" w:rsidR="00C104D9" w:rsidRPr="00887F65" w:rsidRDefault="00C104D9" w:rsidP="0092283A">
            <w:pPr>
              <w:snapToGrid w:val="0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DB427" w14:textId="77777777" w:rsidR="00C104D9" w:rsidRPr="00887F65" w:rsidRDefault="00C104D9" w:rsidP="0092283A">
            <w:pPr>
              <w:snapToGrid w:val="0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4FFD5" w14:textId="77777777" w:rsidR="00C104D9" w:rsidRPr="00887F65" w:rsidRDefault="00C104D9" w:rsidP="0092283A">
            <w:pPr>
              <w:snapToGrid w:val="0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742AF" w14:textId="77777777" w:rsidR="00C104D9" w:rsidRPr="00887F65" w:rsidRDefault="00C104D9" w:rsidP="0092283A">
            <w:pPr>
              <w:snapToGrid w:val="0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5DECF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2025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17D9E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2026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D0F1B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2027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970A0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2028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280AA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2029</w:t>
            </w:r>
          </w:p>
        </w:tc>
      </w:tr>
      <w:tr w:rsidR="00C104D9" w:rsidRPr="00887F65" w14:paraId="69738B59" w14:textId="77777777" w:rsidTr="0092283A"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A51C5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FBE51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51BC3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70F3D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05354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991E4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E792B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B604E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A8093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</w:p>
        </w:tc>
      </w:tr>
      <w:tr w:rsidR="00C104D9" w:rsidRPr="00887F65" w14:paraId="683F6913" w14:textId="77777777" w:rsidTr="0092283A">
        <w:tc>
          <w:tcPr>
            <w:tcW w:w="122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5D098" w14:textId="77777777" w:rsidR="00C104D9" w:rsidRPr="009D0B7E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7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002FB" w14:textId="77777777" w:rsidR="00C104D9" w:rsidRPr="009D0B7E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Комитет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F0DA8" w14:textId="77777777" w:rsidR="00C104D9" w:rsidRPr="009D0B7E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Всего, в том числе: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BC1E5" w14:textId="77777777" w:rsidR="00C104D9" w:rsidRPr="009D0B7E" w:rsidRDefault="00C104D9" w:rsidP="0092283A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27 183,6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A3C32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30 400,6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40104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20 715,2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7A86E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21 711,9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563B8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23 000</w:t>
            </w: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</w:t>
            </w:r>
          </w:p>
        </w:tc>
      </w:tr>
      <w:tr w:rsidR="00C104D9" w:rsidRPr="00887F65" w14:paraId="3F1ED53F" w14:textId="77777777" w:rsidTr="0092283A">
        <w:tc>
          <w:tcPr>
            <w:tcW w:w="1225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EF8EF" w14:textId="77777777" w:rsidR="00C104D9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0CC67" w14:textId="77777777" w:rsidR="00C104D9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E749E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CAC23" w14:textId="77777777" w:rsidR="00C104D9" w:rsidRDefault="00C104D9" w:rsidP="0092283A">
            <w:pPr>
              <w:pStyle w:val="ConsPlusNormal"/>
              <w:snapToGrid w:val="0"/>
              <w:ind w:firstLine="10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49347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2FF75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EFE4C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E9ECC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</w:tr>
      <w:tr w:rsidR="00C104D9" w:rsidRPr="00887F65" w14:paraId="0D4B4540" w14:textId="77777777" w:rsidTr="0092283A">
        <w:tc>
          <w:tcPr>
            <w:tcW w:w="1225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7A343" w14:textId="77777777" w:rsidR="00C104D9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EFEDA" w14:textId="77777777" w:rsidR="00C104D9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3F645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B7F52" w14:textId="77777777" w:rsidR="00C104D9" w:rsidRDefault="00C104D9" w:rsidP="0092283A">
            <w:pPr>
              <w:pStyle w:val="ConsPlusNormal"/>
              <w:snapToGrid w:val="0"/>
              <w:ind w:firstLine="10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47,4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046DA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AFFC6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31BF4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555B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</w:tr>
      <w:tr w:rsidR="00C104D9" w:rsidRPr="00887F65" w14:paraId="0193F593" w14:textId="77777777" w:rsidTr="0092283A">
        <w:tc>
          <w:tcPr>
            <w:tcW w:w="1225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C5CC7" w14:textId="77777777" w:rsidR="00C104D9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FFE6F" w14:textId="77777777" w:rsidR="00C104D9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0AE61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EB913" w14:textId="77777777" w:rsidR="00C104D9" w:rsidRDefault="00C104D9" w:rsidP="0092283A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27 136,2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ECEB7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30 400,6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D20E5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20 715,2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39F93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21 711,9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D8E97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23 000,0</w:t>
            </w:r>
          </w:p>
        </w:tc>
      </w:tr>
      <w:tr w:rsidR="00C104D9" w:rsidRPr="00887F65" w14:paraId="30691DC0" w14:textId="77777777" w:rsidTr="0092283A">
        <w:tc>
          <w:tcPr>
            <w:tcW w:w="1225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0BD27" w14:textId="77777777" w:rsidR="00C104D9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5636" w14:textId="77777777" w:rsidR="00C104D9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9412C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Иные источники (далее - ИИ)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63E8E" w14:textId="77777777" w:rsidR="00C104D9" w:rsidRDefault="00C104D9" w:rsidP="0092283A">
            <w:pPr>
              <w:pStyle w:val="ConsPlusNormal"/>
              <w:snapToGrid w:val="0"/>
              <w:ind w:firstLine="10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A93F1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A73E6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CEEE3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53403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</w:tr>
      <w:tr w:rsidR="00C104D9" w:rsidRPr="00887F65" w14:paraId="35760F2F" w14:textId="77777777" w:rsidTr="0092283A">
        <w:tc>
          <w:tcPr>
            <w:tcW w:w="122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70D3D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Проектная часть</w:t>
            </w:r>
          </w:p>
        </w:tc>
        <w:tc>
          <w:tcPr>
            <w:tcW w:w="7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3C9BB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Комитет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EEC58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Всего, в том числе: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DA48A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4 442,5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E214B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7 297,0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007F2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1 304,5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DB69D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1 304,5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38DDD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1 804,5</w:t>
            </w:r>
          </w:p>
        </w:tc>
      </w:tr>
      <w:tr w:rsidR="00C104D9" w:rsidRPr="00887F65" w14:paraId="166E7DF1" w14:textId="77777777" w:rsidTr="0092283A">
        <w:tc>
          <w:tcPr>
            <w:tcW w:w="1225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144E3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C5E88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3455F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92FAB" w14:textId="77777777" w:rsidR="00C104D9" w:rsidRDefault="00C104D9" w:rsidP="0092283A">
            <w:pPr>
              <w:pStyle w:val="ConsPlusNormal"/>
              <w:snapToGrid w:val="0"/>
              <w:ind w:firstLine="10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68B04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FCE67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E16DE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00723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</w:tr>
      <w:tr w:rsidR="00C104D9" w:rsidRPr="00887F65" w14:paraId="51D78A5B" w14:textId="77777777" w:rsidTr="0092283A">
        <w:tc>
          <w:tcPr>
            <w:tcW w:w="1225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2512E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12841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21796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FA463" w14:textId="77777777" w:rsidR="00C104D9" w:rsidRDefault="00C104D9" w:rsidP="0092283A">
            <w:pPr>
              <w:pStyle w:val="ConsPlusNormal"/>
              <w:snapToGrid w:val="0"/>
              <w:ind w:firstLine="10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2746F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99394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F52A8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2D238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</w:tr>
      <w:tr w:rsidR="00C104D9" w:rsidRPr="00887F65" w14:paraId="24B4F55C" w14:textId="77777777" w:rsidTr="0092283A">
        <w:tc>
          <w:tcPr>
            <w:tcW w:w="1225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3A0FF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42B9B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9B266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DCBC4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4 442,5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F20CE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7 297,0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A4963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1 304,5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E50E7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1 304,5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28428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1 804,5</w:t>
            </w:r>
          </w:p>
        </w:tc>
      </w:tr>
      <w:tr w:rsidR="00C104D9" w:rsidRPr="00887F65" w14:paraId="79733AB4" w14:textId="77777777" w:rsidTr="0092283A">
        <w:tc>
          <w:tcPr>
            <w:tcW w:w="122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58397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62867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8A427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Иные источники (далее - ИИ)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E3081" w14:textId="77777777" w:rsidR="00C104D9" w:rsidRDefault="00C104D9" w:rsidP="0092283A">
            <w:pPr>
              <w:pStyle w:val="ConsPlusNormal"/>
              <w:snapToGrid w:val="0"/>
              <w:ind w:firstLine="10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79183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647D4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E3F71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4D16E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</w:tr>
      <w:tr w:rsidR="00C104D9" w:rsidRPr="00887F65" w14:paraId="7E03C146" w14:textId="77777777" w:rsidTr="0092283A">
        <w:tc>
          <w:tcPr>
            <w:tcW w:w="122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0121C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 Муниципальные проекты, не направленные на реализацию федеральных проектов и региональных проектов</w:t>
            </w:r>
          </w:p>
        </w:tc>
        <w:tc>
          <w:tcPr>
            <w:tcW w:w="7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3ACCB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89B73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Всего, в том числе: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04AFE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4 442,5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9BF4C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7 297,0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CBC52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1 304,5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17D58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1 304,5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24D7E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1 804,5</w:t>
            </w:r>
          </w:p>
        </w:tc>
      </w:tr>
      <w:tr w:rsidR="00C104D9" w:rsidRPr="00887F65" w14:paraId="08E826C3" w14:textId="77777777" w:rsidTr="0092283A">
        <w:tc>
          <w:tcPr>
            <w:tcW w:w="122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A86D9" w14:textId="77777777" w:rsidR="00C104D9" w:rsidRPr="00887F65" w:rsidRDefault="00C104D9" w:rsidP="0092283A">
            <w:pPr>
              <w:snapToGrid w:val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42CBE" w14:textId="77777777" w:rsidR="00C104D9" w:rsidRPr="00887F65" w:rsidRDefault="00C104D9" w:rsidP="0092283A">
            <w:pPr>
              <w:snapToGrid w:val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53CE2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D64FE" w14:textId="77777777" w:rsidR="00C104D9" w:rsidRDefault="00C104D9" w:rsidP="0092283A">
            <w:pPr>
              <w:pStyle w:val="ConsPlusNormal"/>
              <w:snapToGrid w:val="0"/>
              <w:ind w:firstLine="10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85BA3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03D41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AB391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78A0E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</w:tr>
      <w:tr w:rsidR="00C104D9" w:rsidRPr="00887F65" w14:paraId="67E78640" w14:textId="77777777" w:rsidTr="0092283A">
        <w:tc>
          <w:tcPr>
            <w:tcW w:w="122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3BB10" w14:textId="77777777" w:rsidR="00C104D9" w:rsidRPr="00887F65" w:rsidRDefault="00C104D9" w:rsidP="0092283A">
            <w:pPr>
              <w:snapToGrid w:val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C45CD" w14:textId="77777777" w:rsidR="00C104D9" w:rsidRPr="00887F65" w:rsidRDefault="00C104D9" w:rsidP="0092283A">
            <w:pPr>
              <w:snapToGrid w:val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EC661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D4949" w14:textId="77777777" w:rsidR="00C104D9" w:rsidRDefault="00C104D9" w:rsidP="0092283A">
            <w:pPr>
              <w:pStyle w:val="ConsPlusNormal"/>
              <w:snapToGrid w:val="0"/>
              <w:ind w:firstLine="10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14B63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5F4F2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2DBE7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B0DA6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</w:tr>
      <w:tr w:rsidR="00C104D9" w:rsidRPr="00887F65" w14:paraId="19C732F9" w14:textId="77777777" w:rsidTr="0092283A">
        <w:tc>
          <w:tcPr>
            <w:tcW w:w="122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62323" w14:textId="77777777" w:rsidR="00C104D9" w:rsidRPr="00887F65" w:rsidRDefault="00C104D9" w:rsidP="0092283A">
            <w:pPr>
              <w:snapToGrid w:val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EC00B" w14:textId="77777777" w:rsidR="00C104D9" w:rsidRPr="00887F65" w:rsidRDefault="00C104D9" w:rsidP="0092283A">
            <w:pPr>
              <w:snapToGrid w:val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A4708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3BA00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4 442,5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35F67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7 297,0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FBE3F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1 304,5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249D6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1 304,5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74D24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1 804,5</w:t>
            </w:r>
          </w:p>
        </w:tc>
      </w:tr>
      <w:tr w:rsidR="00C104D9" w:rsidRPr="00887F65" w14:paraId="7946730B" w14:textId="77777777" w:rsidTr="0092283A">
        <w:tc>
          <w:tcPr>
            <w:tcW w:w="122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B4C95" w14:textId="77777777" w:rsidR="00C104D9" w:rsidRPr="00887F65" w:rsidRDefault="00C104D9" w:rsidP="0092283A">
            <w:pPr>
              <w:snapToGrid w:val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A69B" w14:textId="77777777" w:rsidR="00C104D9" w:rsidRPr="00887F65" w:rsidRDefault="00C104D9" w:rsidP="0092283A">
            <w:pPr>
              <w:snapToGrid w:val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53DCF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Иные источники (далее - ИИ)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0FC34" w14:textId="77777777" w:rsidR="00C104D9" w:rsidRDefault="00C104D9" w:rsidP="0092283A">
            <w:pPr>
              <w:pStyle w:val="ConsPlusNormal"/>
              <w:snapToGrid w:val="0"/>
              <w:ind w:firstLine="10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80DBE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3E401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EB3C2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2F88F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</w:tr>
      <w:tr w:rsidR="00C104D9" w:rsidRPr="00887F65" w14:paraId="20469311" w14:textId="77777777" w:rsidTr="0092283A">
        <w:tc>
          <w:tcPr>
            <w:tcW w:w="4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858D2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</w:t>
            </w:r>
          </w:p>
        </w:tc>
        <w:tc>
          <w:tcPr>
            <w:tcW w:w="7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43274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«Владение, пользование и распоряжение муниципальным имуществом»</w:t>
            </w:r>
          </w:p>
        </w:tc>
        <w:tc>
          <w:tcPr>
            <w:tcW w:w="7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04E86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Комитет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16855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Всего, в том числе: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C762B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4 422,6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E420A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7 291,0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83B1E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1 298,5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0E4A9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1 298,5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0FD69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1 798,5</w:t>
            </w:r>
          </w:p>
        </w:tc>
      </w:tr>
      <w:tr w:rsidR="00C104D9" w:rsidRPr="00887F65" w14:paraId="5FDE04BF" w14:textId="77777777" w:rsidTr="0092283A">
        <w:tc>
          <w:tcPr>
            <w:tcW w:w="4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4B88F" w14:textId="77777777" w:rsidR="00C104D9" w:rsidRPr="00887F65" w:rsidRDefault="00C104D9" w:rsidP="0092283A">
            <w:pPr>
              <w:snapToGrid w:val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9276E" w14:textId="77777777" w:rsidR="00C104D9" w:rsidRPr="00887F65" w:rsidRDefault="00C104D9" w:rsidP="0092283A">
            <w:pPr>
              <w:snapToGrid w:val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A8CDC" w14:textId="77777777" w:rsidR="00C104D9" w:rsidRPr="00887F65" w:rsidRDefault="00C104D9" w:rsidP="0092283A">
            <w:pPr>
              <w:snapToGrid w:val="0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AD553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69F4E" w14:textId="77777777" w:rsidR="00C104D9" w:rsidRDefault="00C104D9" w:rsidP="0092283A">
            <w:pPr>
              <w:pStyle w:val="ConsPlusNormal"/>
              <w:snapToGrid w:val="0"/>
              <w:ind w:firstLine="10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A381F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7CD5D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E22ED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EDC81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</w:tr>
      <w:tr w:rsidR="00C104D9" w:rsidRPr="00887F65" w14:paraId="1976A5C2" w14:textId="77777777" w:rsidTr="0092283A">
        <w:tc>
          <w:tcPr>
            <w:tcW w:w="4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902F4" w14:textId="77777777" w:rsidR="00C104D9" w:rsidRPr="00887F65" w:rsidRDefault="00C104D9" w:rsidP="0092283A">
            <w:pPr>
              <w:snapToGrid w:val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3363D" w14:textId="77777777" w:rsidR="00C104D9" w:rsidRPr="00887F65" w:rsidRDefault="00C104D9" w:rsidP="0092283A">
            <w:pPr>
              <w:snapToGrid w:val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495B4" w14:textId="77777777" w:rsidR="00C104D9" w:rsidRPr="00887F65" w:rsidRDefault="00C104D9" w:rsidP="0092283A">
            <w:pPr>
              <w:snapToGrid w:val="0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00889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44A0F" w14:textId="77777777" w:rsidR="00C104D9" w:rsidRDefault="00C104D9" w:rsidP="0092283A">
            <w:pPr>
              <w:pStyle w:val="ConsPlusNormal"/>
              <w:snapToGrid w:val="0"/>
              <w:ind w:firstLine="10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9F691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4FFB5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26CF0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A1725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</w:tr>
      <w:tr w:rsidR="00C104D9" w:rsidRPr="00887F65" w14:paraId="499840B0" w14:textId="77777777" w:rsidTr="0092283A">
        <w:tc>
          <w:tcPr>
            <w:tcW w:w="4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1C99B" w14:textId="77777777" w:rsidR="00C104D9" w:rsidRPr="00887F65" w:rsidRDefault="00C104D9" w:rsidP="0092283A">
            <w:pPr>
              <w:snapToGrid w:val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0401C" w14:textId="77777777" w:rsidR="00C104D9" w:rsidRPr="00887F65" w:rsidRDefault="00C104D9" w:rsidP="0092283A">
            <w:pPr>
              <w:snapToGrid w:val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8554D" w14:textId="77777777" w:rsidR="00C104D9" w:rsidRPr="00887F65" w:rsidRDefault="00C104D9" w:rsidP="0092283A">
            <w:pPr>
              <w:snapToGrid w:val="0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D50B9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EBCAB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4 422,6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8E8E1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7 291,0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AC3D8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1 298,5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839F1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1 298,5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3B1C8" w14:textId="77777777" w:rsidR="00C104D9" w:rsidRPr="009D0B7E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1 798,5</w:t>
            </w:r>
          </w:p>
        </w:tc>
      </w:tr>
      <w:tr w:rsidR="00C104D9" w:rsidRPr="00887F65" w14:paraId="5C4862A2" w14:textId="77777777" w:rsidTr="0092283A">
        <w:tc>
          <w:tcPr>
            <w:tcW w:w="4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683AA" w14:textId="77777777" w:rsidR="00C104D9" w:rsidRPr="00887F65" w:rsidRDefault="00C104D9" w:rsidP="0092283A">
            <w:pPr>
              <w:snapToGrid w:val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607E5" w14:textId="77777777" w:rsidR="00C104D9" w:rsidRPr="00887F65" w:rsidRDefault="00C104D9" w:rsidP="0092283A">
            <w:pPr>
              <w:snapToGrid w:val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9AED7" w14:textId="77777777" w:rsidR="00C104D9" w:rsidRPr="00887F65" w:rsidRDefault="00C104D9" w:rsidP="0092283A">
            <w:pPr>
              <w:snapToGrid w:val="0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52EFF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Иные источники (далее - ИИ)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8ABA8" w14:textId="77777777" w:rsidR="00C104D9" w:rsidRDefault="00C104D9" w:rsidP="0092283A">
            <w:pPr>
              <w:pStyle w:val="ConsPlusNormal"/>
              <w:snapToGrid w:val="0"/>
              <w:ind w:firstLine="10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DF64B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E6B4E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77F8B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4BE62" w14:textId="77777777" w:rsidR="00C104D9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0B7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</w:tr>
      <w:tr w:rsidR="00C104D9" w:rsidRPr="00887F65" w14:paraId="7A1FA88E" w14:textId="77777777" w:rsidTr="0092283A">
        <w:tc>
          <w:tcPr>
            <w:tcW w:w="4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CC10F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7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73EFA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Распоряжение земельными участками на территории Усть-Илимского муниципального округа»</w:t>
            </w: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7F78E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Комитет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0CA71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Всего, в том числе: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3324F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4,4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DD1DA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3,0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840CE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3,0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B09E9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3,0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F8C7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3,0</w:t>
            </w:r>
          </w:p>
        </w:tc>
      </w:tr>
      <w:tr w:rsidR="00C104D9" w:rsidRPr="00887F65" w14:paraId="33F0DC1E" w14:textId="77777777" w:rsidTr="0092283A">
        <w:tc>
          <w:tcPr>
            <w:tcW w:w="4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24D9E" w14:textId="77777777" w:rsidR="00C104D9" w:rsidRPr="00887F65" w:rsidRDefault="00C104D9" w:rsidP="0092283A">
            <w:pPr>
              <w:snapToGrid w:val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86DF5" w14:textId="77777777" w:rsidR="00C104D9" w:rsidRPr="00887F65" w:rsidRDefault="00C104D9" w:rsidP="0092283A">
            <w:pPr>
              <w:snapToGrid w:val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5F1564" w14:textId="77777777" w:rsidR="00C104D9" w:rsidRPr="00887F65" w:rsidRDefault="00C104D9" w:rsidP="0092283A">
            <w:pPr>
              <w:snapToGrid w:val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45873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1F352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04578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5B44E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2F884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4B42C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</w:tr>
      <w:tr w:rsidR="00C104D9" w:rsidRPr="00887F65" w14:paraId="6FCFCC18" w14:textId="77777777" w:rsidTr="0092283A">
        <w:tc>
          <w:tcPr>
            <w:tcW w:w="4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394676" w14:textId="77777777" w:rsidR="00C104D9" w:rsidRPr="00887F65" w:rsidRDefault="00C104D9" w:rsidP="0092283A">
            <w:pPr>
              <w:snapToGrid w:val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0F55C" w14:textId="77777777" w:rsidR="00C104D9" w:rsidRPr="00887F65" w:rsidRDefault="00C104D9" w:rsidP="0092283A">
            <w:pPr>
              <w:snapToGrid w:val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191C1" w14:textId="77777777" w:rsidR="00C104D9" w:rsidRPr="00887F65" w:rsidRDefault="00C104D9" w:rsidP="0092283A">
            <w:pPr>
              <w:snapToGrid w:val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16FF6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0D17B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166D4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29255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48D03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28687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</w:tr>
      <w:tr w:rsidR="00C104D9" w:rsidRPr="00887F65" w14:paraId="210F6916" w14:textId="77777777" w:rsidTr="0092283A">
        <w:tc>
          <w:tcPr>
            <w:tcW w:w="4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5B9DF" w14:textId="77777777" w:rsidR="00C104D9" w:rsidRPr="00887F65" w:rsidRDefault="00C104D9" w:rsidP="0092283A">
            <w:pPr>
              <w:snapToGrid w:val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84AF2" w14:textId="77777777" w:rsidR="00C104D9" w:rsidRPr="00887F65" w:rsidRDefault="00C104D9" w:rsidP="0092283A">
            <w:pPr>
              <w:snapToGrid w:val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002D4" w14:textId="77777777" w:rsidR="00C104D9" w:rsidRPr="00887F65" w:rsidRDefault="00C104D9" w:rsidP="0092283A">
            <w:pPr>
              <w:snapToGrid w:val="0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93B7C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BCDEE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4,4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7DAAE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3,0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D4065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3,0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C2DD8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3,0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7986E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3,0</w:t>
            </w:r>
          </w:p>
        </w:tc>
      </w:tr>
      <w:tr w:rsidR="00C104D9" w:rsidRPr="00887F65" w14:paraId="3D20124F" w14:textId="77777777" w:rsidTr="0092283A">
        <w:tc>
          <w:tcPr>
            <w:tcW w:w="4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F4284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77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7A46A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Повышение эффективности использования и охраны земель</w:t>
            </w:r>
          </w:p>
        </w:tc>
        <w:tc>
          <w:tcPr>
            <w:tcW w:w="7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B1D8B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Комитет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94FB0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Всего, в том числе: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2F159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1B813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3,0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F9B74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3,0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B7001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3,0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4BF69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3,0</w:t>
            </w:r>
          </w:p>
        </w:tc>
      </w:tr>
      <w:tr w:rsidR="00C104D9" w:rsidRPr="00887F65" w14:paraId="275EEEC0" w14:textId="77777777" w:rsidTr="0092283A">
        <w:tc>
          <w:tcPr>
            <w:tcW w:w="44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B4196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FC5A6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E46F2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4A35A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BB40C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70FF9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C6E3E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E0F7F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56635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</w:tr>
      <w:tr w:rsidR="00C104D9" w:rsidRPr="00887F65" w14:paraId="6F05E201" w14:textId="77777777" w:rsidTr="0092283A">
        <w:tc>
          <w:tcPr>
            <w:tcW w:w="44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9FA03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9431F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0C3D1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514AC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6EC1E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D085F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71DAB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A1E63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C79B5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</w:tr>
      <w:tr w:rsidR="00C104D9" w:rsidRPr="00887F65" w14:paraId="46FD520E" w14:textId="77777777" w:rsidTr="0092283A">
        <w:tc>
          <w:tcPr>
            <w:tcW w:w="44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C249E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9CBC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AC23F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ABEBC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3EF97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15,5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B3DAA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95303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3,0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27308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3,0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C4B0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3,0</w:t>
            </w:r>
          </w:p>
        </w:tc>
      </w:tr>
      <w:tr w:rsidR="00C104D9" w:rsidRPr="00887F65" w14:paraId="1BCA3F1C" w14:textId="77777777" w:rsidTr="0092283A">
        <w:tc>
          <w:tcPr>
            <w:tcW w:w="44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1ACD0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F9D94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CED8A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19881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Иные источники (далее -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</w:t>
            </w: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И)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470BF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607BC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818D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DD849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F4F18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</w:tr>
      <w:tr w:rsidR="00C104D9" w:rsidRPr="00887F65" w14:paraId="6180FE95" w14:textId="77777777" w:rsidTr="0092283A">
        <w:trPr>
          <w:trHeight w:val="773"/>
        </w:trPr>
        <w:tc>
          <w:tcPr>
            <w:tcW w:w="4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3E486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2A9DF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Процессная часть</w:t>
            </w:r>
          </w:p>
        </w:tc>
        <w:tc>
          <w:tcPr>
            <w:tcW w:w="7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B8489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Комитет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86245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Всего, в том числе: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EDD7D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22 741,1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3D7E2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23 203,6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DB9EA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19 410,7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2246B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20 407,4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BF19E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21 195,5</w:t>
            </w:r>
          </w:p>
        </w:tc>
      </w:tr>
      <w:tr w:rsidR="00C104D9" w:rsidRPr="00887F65" w14:paraId="3D6C1470" w14:textId="77777777" w:rsidTr="0092283A">
        <w:tc>
          <w:tcPr>
            <w:tcW w:w="4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37F35" w14:textId="77777777" w:rsidR="00C104D9" w:rsidRPr="00887F65" w:rsidRDefault="00C104D9" w:rsidP="009228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3EF5D" w14:textId="77777777" w:rsidR="00C104D9" w:rsidRPr="00887F65" w:rsidRDefault="00C104D9" w:rsidP="009228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2BE31" w14:textId="77777777" w:rsidR="00C104D9" w:rsidRPr="00887F65" w:rsidRDefault="00C104D9" w:rsidP="009228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73DF0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FD562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A0F75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FC2E9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54275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345DD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</w:tr>
      <w:tr w:rsidR="00C104D9" w:rsidRPr="00887F65" w14:paraId="04E5E8E5" w14:textId="77777777" w:rsidTr="0092283A">
        <w:tc>
          <w:tcPr>
            <w:tcW w:w="4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8EEC4" w14:textId="77777777" w:rsidR="00C104D9" w:rsidRPr="00887F65" w:rsidRDefault="00C104D9" w:rsidP="009228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CCC7D" w14:textId="77777777" w:rsidR="00C104D9" w:rsidRPr="00887F65" w:rsidRDefault="00C104D9" w:rsidP="009228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DB7D7" w14:textId="77777777" w:rsidR="00C104D9" w:rsidRPr="00887F65" w:rsidRDefault="00C104D9" w:rsidP="009228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2AA8A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55E81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47,4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743B1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CCC6C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B0D06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F6516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</w:tr>
      <w:tr w:rsidR="00C104D9" w:rsidRPr="00887F65" w14:paraId="5FD2214D" w14:textId="77777777" w:rsidTr="0092283A">
        <w:tc>
          <w:tcPr>
            <w:tcW w:w="4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43BE3" w14:textId="77777777" w:rsidR="00C104D9" w:rsidRPr="00887F65" w:rsidRDefault="00C104D9" w:rsidP="009228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A2AC4" w14:textId="77777777" w:rsidR="00C104D9" w:rsidRPr="00887F65" w:rsidRDefault="00C104D9" w:rsidP="009228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756A2" w14:textId="77777777" w:rsidR="00C104D9" w:rsidRPr="00887F65" w:rsidRDefault="00C104D9" w:rsidP="009228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33C87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5B8F1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22 693,7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4F4B4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23 103,6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C80AB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19 410,7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113CF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20 407,4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1D76C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21 195,5</w:t>
            </w:r>
          </w:p>
        </w:tc>
      </w:tr>
      <w:tr w:rsidR="00C104D9" w:rsidRPr="00887F65" w14:paraId="77EE4266" w14:textId="77777777" w:rsidTr="0092283A">
        <w:tc>
          <w:tcPr>
            <w:tcW w:w="4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4635D" w14:textId="77777777" w:rsidR="00C104D9" w:rsidRPr="00887F65" w:rsidRDefault="00C104D9" w:rsidP="009228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98D7" w14:textId="77777777" w:rsidR="00C104D9" w:rsidRPr="00887F65" w:rsidRDefault="00C104D9" w:rsidP="009228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83079" w14:textId="77777777" w:rsidR="00C104D9" w:rsidRPr="00887F65" w:rsidRDefault="00C104D9" w:rsidP="009228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8468F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Иные источники (далее - ИИ)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7A30E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73862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B01CF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145DA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1AC5C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</w:tr>
      <w:tr w:rsidR="00C104D9" w:rsidRPr="00887F65" w14:paraId="695B2C74" w14:textId="77777777" w:rsidTr="0092283A">
        <w:tc>
          <w:tcPr>
            <w:tcW w:w="44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6425D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77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C8E46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Комплекс процессных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мероприятий</w:t>
            </w:r>
          </w:p>
        </w:tc>
        <w:tc>
          <w:tcPr>
            <w:tcW w:w="7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AFEE1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Комитет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0C37F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Всего, в том числе: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8BD19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22 741,1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B3961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23 103,6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51B26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19 410,7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F63A2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20 407,4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E2E18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21 195,5</w:t>
            </w:r>
          </w:p>
        </w:tc>
      </w:tr>
      <w:tr w:rsidR="00C104D9" w:rsidRPr="00887F65" w14:paraId="6F6ABDBF" w14:textId="77777777" w:rsidTr="0092283A">
        <w:tc>
          <w:tcPr>
            <w:tcW w:w="44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540E5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77A77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08EF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DB3A1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11C86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03665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381F5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D4F7F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F9D84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</w:tr>
      <w:tr w:rsidR="00C104D9" w:rsidRPr="00887F65" w14:paraId="7496A2BA" w14:textId="77777777" w:rsidTr="0092283A">
        <w:tc>
          <w:tcPr>
            <w:tcW w:w="44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E3EB2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82BAC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04CCF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F8D9F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8E03B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47,4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F1E9C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62528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C4B3E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F6FF2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</w:tr>
      <w:tr w:rsidR="00C104D9" w:rsidRPr="00887F65" w14:paraId="4463D67E" w14:textId="77777777" w:rsidTr="0092283A">
        <w:tc>
          <w:tcPr>
            <w:tcW w:w="44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DB7AD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C364D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BE245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430AF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C6538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22 693,7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3DF4C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23 103,6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A4B29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19 410,7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25B1B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20 407,4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DF459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21 195,5</w:t>
            </w:r>
          </w:p>
        </w:tc>
      </w:tr>
      <w:tr w:rsidR="00C104D9" w:rsidRPr="00887F65" w14:paraId="51FA22BD" w14:textId="77777777" w:rsidTr="0092283A">
        <w:tc>
          <w:tcPr>
            <w:tcW w:w="44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889A6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57208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476C0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C4F0F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Иные источники (далее - ИИ)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1CBD8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5D3B8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800CC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392D5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4F7FB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</w:tr>
      <w:tr w:rsidR="00C104D9" w:rsidRPr="00887F65" w14:paraId="3A6573EA" w14:textId="77777777" w:rsidTr="0092283A">
        <w:tc>
          <w:tcPr>
            <w:tcW w:w="4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37C3D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7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1DFE3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Обеспечение деятельности Комитета по управлению муниципальным имуществом Усть-Илимского муниципального округа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7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6FC5A" w14:textId="77777777" w:rsidR="00C104D9" w:rsidRPr="00887F65" w:rsidRDefault="00C104D9" w:rsidP="009228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Комитет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BF052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Всего, в том числе: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F5BA5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22 741,1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BAB53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23 103,6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85595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19 410,7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82B71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20 407,4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760B3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21 195,5</w:t>
            </w:r>
          </w:p>
        </w:tc>
      </w:tr>
      <w:tr w:rsidR="00C104D9" w:rsidRPr="00887F65" w14:paraId="0D0604DA" w14:textId="77777777" w:rsidTr="0092283A">
        <w:tc>
          <w:tcPr>
            <w:tcW w:w="4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CBD62" w14:textId="77777777" w:rsidR="00C104D9" w:rsidRPr="00887F65" w:rsidRDefault="00C104D9" w:rsidP="009228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A4F97" w14:textId="77777777" w:rsidR="00C104D9" w:rsidRPr="00887F65" w:rsidRDefault="00C104D9" w:rsidP="009228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C186B" w14:textId="77777777" w:rsidR="00C104D9" w:rsidRPr="00887F65" w:rsidRDefault="00C104D9" w:rsidP="0092283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17C10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15EAE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A367D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94E39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AC15E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8F2C2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</w:tr>
      <w:tr w:rsidR="00C104D9" w:rsidRPr="00887F65" w14:paraId="202384E7" w14:textId="77777777" w:rsidTr="0092283A">
        <w:tc>
          <w:tcPr>
            <w:tcW w:w="4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4CE53" w14:textId="77777777" w:rsidR="00C104D9" w:rsidRPr="00887F65" w:rsidRDefault="00C104D9" w:rsidP="009228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C29A8" w14:textId="77777777" w:rsidR="00C104D9" w:rsidRPr="00887F65" w:rsidRDefault="00C104D9" w:rsidP="009228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6F442" w14:textId="77777777" w:rsidR="00C104D9" w:rsidRPr="00887F65" w:rsidRDefault="00C104D9" w:rsidP="0092283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58D33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Областной бюджет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B5DF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47,4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BE568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CA5DD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3FC62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60110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</w:tr>
      <w:tr w:rsidR="00C104D9" w:rsidRPr="00887F65" w14:paraId="30E4E9BF" w14:textId="77777777" w:rsidTr="0092283A">
        <w:tc>
          <w:tcPr>
            <w:tcW w:w="4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E4D57" w14:textId="77777777" w:rsidR="00C104D9" w:rsidRPr="00887F65" w:rsidRDefault="00C104D9" w:rsidP="009228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9B7A7" w14:textId="77777777" w:rsidR="00C104D9" w:rsidRPr="00887F65" w:rsidRDefault="00C104D9" w:rsidP="009228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77296" w14:textId="77777777" w:rsidR="00C104D9" w:rsidRPr="00887F65" w:rsidRDefault="00C104D9" w:rsidP="0092283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3B425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2A623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22 693,7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C7D7C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23 103,6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6BFC3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19 410,7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75AC8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20 407,4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27450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21 195,5</w:t>
            </w:r>
          </w:p>
        </w:tc>
      </w:tr>
      <w:tr w:rsidR="00C104D9" w:rsidRPr="00887F65" w14:paraId="4DF0DA2D" w14:textId="77777777" w:rsidTr="0092283A">
        <w:tc>
          <w:tcPr>
            <w:tcW w:w="4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7FF34" w14:textId="77777777" w:rsidR="00C104D9" w:rsidRPr="00887F65" w:rsidRDefault="00C104D9" w:rsidP="009228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65E48" w14:textId="77777777" w:rsidR="00C104D9" w:rsidRPr="00887F65" w:rsidRDefault="00C104D9" w:rsidP="0092283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BDBAD" w14:textId="77777777" w:rsidR="00C104D9" w:rsidRPr="00887F65" w:rsidRDefault="00C104D9" w:rsidP="0092283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76ECA" w14:textId="77777777" w:rsidR="00C104D9" w:rsidRPr="00887F65" w:rsidRDefault="00C104D9" w:rsidP="0092283A">
            <w:pPr>
              <w:pStyle w:val="ConsPlusNormal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Иные источники (далее - ИИ)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20749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E556F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05BF7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4E800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51699" w14:textId="77777777" w:rsidR="00C104D9" w:rsidRPr="00887F65" w:rsidRDefault="00C104D9" w:rsidP="0092283A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87F6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</w:tr>
    </w:tbl>
    <w:p w14:paraId="470FFE45" w14:textId="77777777" w:rsidR="00C104D9" w:rsidRPr="00870652" w:rsidRDefault="00C104D9" w:rsidP="00C104D9">
      <w:pPr>
        <w:pStyle w:val="ConsPlusNormal"/>
        <w:ind w:firstLine="0"/>
        <w:rPr>
          <w:rFonts w:ascii="Times New Roman" w:hAnsi="Times New Roman" w:cs="Times New Roman"/>
          <w:shd w:val="clear" w:color="auto" w:fill="FFFFFF"/>
        </w:rPr>
      </w:pPr>
    </w:p>
    <w:sectPr w:rsidR="00C104D9" w:rsidRPr="00870652" w:rsidSect="00D663B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F049F" w14:textId="77777777" w:rsidR="00D4677C" w:rsidRDefault="00D4677C" w:rsidP="0055446D">
      <w:r>
        <w:separator/>
      </w:r>
    </w:p>
  </w:endnote>
  <w:endnote w:type="continuationSeparator" w:id="0">
    <w:p w14:paraId="4CBF1024" w14:textId="77777777" w:rsidR="00D4677C" w:rsidRDefault="00D4677C" w:rsidP="00554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BE930" w14:textId="77777777" w:rsidR="00D4677C" w:rsidRDefault="00D4677C" w:rsidP="0055446D">
      <w:r>
        <w:separator/>
      </w:r>
    </w:p>
  </w:footnote>
  <w:footnote w:type="continuationSeparator" w:id="0">
    <w:p w14:paraId="2AA0D14B" w14:textId="77777777" w:rsidR="00D4677C" w:rsidRDefault="00D4677C" w:rsidP="00554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Verdana" w:hAnsi="Verdana" w:cs="Verdana"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Arial" w:hAnsi="Times New Roman"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E77585"/>
    <w:multiLevelType w:val="hybridMultilevel"/>
    <w:tmpl w:val="B4A46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53E50"/>
    <w:multiLevelType w:val="hybridMultilevel"/>
    <w:tmpl w:val="BD12D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46A09"/>
    <w:multiLevelType w:val="hybridMultilevel"/>
    <w:tmpl w:val="94C01C2A"/>
    <w:lvl w:ilvl="0" w:tplc="FA7C24B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C3CF2"/>
    <w:multiLevelType w:val="hybridMultilevel"/>
    <w:tmpl w:val="D4847C2A"/>
    <w:lvl w:ilvl="0" w:tplc="F3326F80">
      <w:start w:val="1"/>
      <w:numFmt w:val="decimal"/>
      <w:lvlText w:val="%1."/>
      <w:lvlJc w:val="left"/>
      <w:pPr>
        <w:ind w:left="298" w:hanging="360"/>
      </w:pPr>
      <w:rPr>
        <w:rFonts w:eastAsia="Courier New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18" w:hanging="360"/>
      </w:pPr>
    </w:lvl>
    <w:lvl w:ilvl="2" w:tplc="0419001B" w:tentative="1">
      <w:start w:val="1"/>
      <w:numFmt w:val="lowerRoman"/>
      <w:lvlText w:val="%3."/>
      <w:lvlJc w:val="right"/>
      <w:pPr>
        <w:ind w:left="1738" w:hanging="180"/>
      </w:pPr>
    </w:lvl>
    <w:lvl w:ilvl="3" w:tplc="0419000F" w:tentative="1">
      <w:start w:val="1"/>
      <w:numFmt w:val="decimal"/>
      <w:lvlText w:val="%4."/>
      <w:lvlJc w:val="left"/>
      <w:pPr>
        <w:ind w:left="2458" w:hanging="360"/>
      </w:pPr>
    </w:lvl>
    <w:lvl w:ilvl="4" w:tplc="04190019" w:tentative="1">
      <w:start w:val="1"/>
      <w:numFmt w:val="lowerLetter"/>
      <w:lvlText w:val="%5."/>
      <w:lvlJc w:val="left"/>
      <w:pPr>
        <w:ind w:left="3178" w:hanging="360"/>
      </w:pPr>
    </w:lvl>
    <w:lvl w:ilvl="5" w:tplc="0419001B" w:tentative="1">
      <w:start w:val="1"/>
      <w:numFmt w:val="lowerRoman"/>
      <w:lvlText w:val="%6."/>
      <w:lvlJc w:val="right"/>
      <w:pPr>
        <w:ind w:left="3898" w:hanging="180"/>
      </w:pPr>
    </w:lvl>
    <w:lvl w:ilvl="6" w:tplc="0419000F" w:tentative="1">
      <w:start w:val="1"/>
      <w:numFmt w:val="decimal"/>
      <w:lvlText w:val="%7."/>
      <w:lvlJc w:val="left"/>
      <w:pPr>
        <w:ind w:left="4618" w:hanging="360"/>
      </w:pPr>
    </w:lvl>
    <w:lvl w:ilvl="7" w:tplc="04190019" w:tentative="1">
      <w:start w:val="1"/>
      <w:numFmt w:val="lowerLetter"/>
      <w:lvlText w:val="%8."/>
      <w:lvlJc w:val="left"/>
      <w:pPr>
        <w:ind w:left="5338" w:hanging="360"/>
      </w:pPr>
    </w:lvl>
    <w:lvl w:ilvl="8" w:tplc="0419001B" w:tentative="1">
      <w:start w:val="1"/>
      <w:numFmt w:val="lowerRoman"/>
      <w:lvlText w:val="%9."/>
      <w:lvlJc w:val="right"/>
      <w:pPr>
        <w:ind w:left="6058" w:hanging="180"/>
      </w:pPr>
    </w:lvl>
  </w:abstractNum>
  <w:abstractNum w:abstractNumId="5" w15:restartNumberingAfterBreak="0">
    <w:nsid w:val="35D43FCA"/>
    <w:multiLevelType w:val="hybridMultilevel"/>
    <w:tmpl w:val="CA0A76EA"/>
    <w:lvl w:ilvl="0" w:tplc="5566AAFE">
      <w:start w:val="1"/>
      <w:numFmt w:val="decimal"/>
      <w:lvlText w:val="%1."/>
      <w:lvlJc w:val="left"/>
      <w:pPr>
        <w:ind w:left="298" w:hanging="360"/>
      </w:pPr>
      <w:rPr>
        <w:rFonts w:eastAsia="Courier New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18" w:hanging="360"/>
      </w:pPr>
    </w:lvl>
    <w:lvl w:ilvl="2" w:tplc="0419001B" w:tentative="1">
      <w:start w:val="1"/>
      <w:numFmt w:val="lowerRoman"/>
      <w:lvlText w:val="%3."/>
      <w:lvlJc w:val="right"/>
      <w:pPr>
        <w:ind w:left="1738" w:hanging="180"/>
      </w:pPr>
    </w:lvl>
    <w:lvl w:ilvl="3" w:tplc="0419000F" w:tentative="1">
      <w:start w:val="1"/>
      <w:numFmt w:val="decimal"/>
      <w:lvlText w:val="%4."/>
      <w:lvlJc w:val="left"/>
      <w:pPr>
        <w:ind w:left="2458" w:hanging="360"/>
      </w:pPr>
    </w:lvl>
    <w:lvl w:ilvl="4" w:tplc="04190019" w:tentative="1">
      <w:start w:val="1"/>
      <w:numFmt w:val="lowerLetter"/>
      <w:lvlText w:val="%5."/>
      <w:lvlJc w:val="left"/>
      <w:pPr>
        <w:ind w:left="3178" w:hanging="360"/>
      </w:pPr>
    </w:lvl>
    <w:lvl w:ilvl="5" w:tplc="0419001B" w:tentative="1">
      <w:start w:val="1"/>
      <w:numFmt w:val="lowerRoman"/>
      <w:lvlText w:val="%6."/>
      <w:lvlJc w:val="right"/>
      <w:pPr>
        <w:ind w:left="3898" w:hanging="180"/>
      </w:pPr>
    </w:lvl>
    <w:lvl w:ilvl="6" w:tplc="0419000F" w:tentative="1">
      <w:start w:val="1"/>
      <w:numFmt w:val="decimal"/>
      <w:lvlText w:val="%7."/>
      <w:lvlJc w:val="left"/>
      <w:pPr>
        <w:ind w:left="4618" w:hanging="360"/>
      </w:pPr>
    </w:lvl>
    <w:lvl w:ilvl="7" w:tplc="04190019" w:tentative="1">
      <w:start w:val="1"/>
      <w:numFmt w:val="lowerLetter"/>
      <w:lvlText w:val="%8."/>
      <w:lvlJc w:val="left"/>
      <w:pPr>
        <w:ind w:left="5338" w:hanging="360"/>
      </w:pPr>
    </w:lvl>
    <w:lvl w:ilvl="8" w:tplc="0419001B" w:tentative="1">
      <w:start w:val="1"/>
      <w:numFmt w:val="lowerRoman"/>
      <w:lvlText w:val="%9."/>
      <w:lvlJc w:val="right"/>
      <w:pPr>
        <w:ind w:left="6058" w:hanging="180"/>
      </w:pPr>
    </w:lvl>
  </w:abstractNum>
  <w:abstractNum w:abstractNumId="6" w15:restartNumberingAfterBreak="0">
    <w:nsid w:val="3931509F"/>
    <w:multiLevelType w:val="hybridMultilevel"/>
    <w:tmpl w:val="048CC6CE"/>
    <w:lvl w:ilvl="0" w:tplc="40DCBA64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7" w15:restartNumberingAfterBreak="0">
    <w:nsid w:val="5C2004A7"/>
    <w:multiLevelType w:val="multilevel"/>
    <w:tmpl w:val="443895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184438A"/>
    <w:multiLevelType w:val="hybridMultilevel"/>
    <w:tmpl w:val="A1408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76E8"/>
    <w:rsid w:val="00026407"/>
    <w:rsid w:val="000603DC"/>
    <w:rsid w:val="0006674B"/>
    <w:rsid w:val="00076632"/>
    <w:rsid w:val="0008085D"/>
    <w:rsid w:val="00085993"/>
    <w:rsid w:val="000920A3"/>
    <w:rsid w:val="000B0517"/>
    <w:rsid w:val="000D1007"/>
    <w:rsid w:val="000E505F"/>
    <w:rsid w:val="001009EC"/>
    <w:rsid w:val="00107D69"/>
    <w:rsid w:val="0012016B"/>
    <w:rsid w:val="00164E0A"/>
    <w:rsid w:val="00195ED7"/>
    <w:rsid w:val="001A1F1F"/>
    <w:rsid w:val="001A6CC7"/>
    <w:rsid w:val="001C4C17"/>
    <w:rsid w:val="0021242E"/>
    <w:rsid w:val="00231E4B"/>
    <w:rsid w:val="00251B20"/>
    <w:rsid w:val="00290576"/>
    <w:rsid w:val="002960F4"/>
    <w:rsid w:val="002A2BD7"/>
    <w:rsid w:val="002A2D01"/>
    <w:rsid w:val="002C4BF3"/>
    <w:rsid w:val="002C7F60"/>
    <w:rsid w:val="002E285F"/>
    <w:rsid w:val="002F5578"/>
    <w:rsid w:val="003113FB"/>
    <w:rsid w:val="003161AF"/>
    <w:rsid w:val="00336087"/>
    <w:rsid w:val="00355896"/>
    <w:rsid w:val="00385343"/>
    <w:rsid w:val="003F5175"/>
    <w:rsid w:val="004248A0"/>
    <w:rsid w:val="00431760"/>
    <w:rsid w:val="0045089C"/>
    <w:rsid w:val="004613E1"/>
    <w:rsid w:val="00485064"/>
    <w:rsid w:val="004A74EF"/>
    <w:rsid w:val="004C4F4A"/>
    <w:rsid w:val="004C6A52"/>
    <w:rsid w:val="004D0FED"/>
    <w:rsid w:val="005035F4"/>
    <w:rsid w:val="00503C40"/>
    <w:rsid w:val="00527F66"/>
    <w:rsid w:val="0055446D"/>
    <w:rsid w:val="00557084"/>
    <w:rsid w:val="00570662"/>
    <w:rsid w:val="005716C6"/>
    <w:rsid w:val="00587A20"/>
    <w:rsid w:val="0059150B"/>
    <w:rsid w:val="005D441D"/>
    <w:rsid w:val="005E7604"/>
    <w:rsid w:val="00622A7A"/>
    <w:rsid w:val="006300EF"/>
    <w:rsid w:val="0066494D"/>
    <w:rsid w:val="00686913"/>
    <w:rsid w:val="00687B6D"/>
    <w:rsid w:val="006B0A8F"/>
    <w:rsid w:val="006F612D"/>
    <w:rsid w:val="00721C26"/>
    <w:rsid w:val="0074505C"/>
    <w:rsid w:val="00776F5F"/>
    <w:rsid w:val="00787CED"/>
    <w:rsid w:val="007B4987"/>
    <w:rsid w:val="007C0922"/>
    <w:rsid w:val="007F1AFA"/>
    <w:rsid w:val="00843A03"/>
    <w:rsid w:val="00843FF0"/>
    <w:rsid w:val="00870652"/>
    <w:rsid w:val="00887F65"/>
    <w:rsid w:val="008B15B8"/>
    <w:rsid w:val="008C6107"/>
    <w:rsid w:val="008D7E16"/>
    <w:rsid w:val="008E43D9"/>
    <w:rsid w:val="008F73E6"/>
    <w:rsid w:val="0094676B"/>
    <w:rsid w:val="009631D2"/>
    <w:rsid w:val="00972719"/>
    <w:rsid w:val="00983D71"/>
    <w:rsid w:val="009966CC"/>
    <w:rsid w:val="009B4486"/>
    <w:rsid w:val="009D0B7E"/>
    <w:rsid w:val="009D6ED1"/>
    <w:rsid w:val="009F32F2"/>
    <w:rsid w:val="00A02114"/>
    <w:rsid w:val="00A166F9"/>
    <w:rsid w:val="00A21C0C"/>
    <w:rsid w:val="00A45AB2"/>
    <w:rsid w:val="00A465ED"/>
    <w:rsid w:val="00A670C9"/>
    <w:rsid w:val="00AB1B8A"/>
    <w:rsid w:val="00AC50AC"/>
    <w:rsid w:val="00B207BC"/>
    <w:rsid w:val="00B245D7"/>
    <w:rsid w:val="00B35357"/>
    <w:rsid w:val="00B44CC1"/>
    <w:rsid w:val="00B55378"/>
    <w:rsid w:val="00BC62D4"/>
    <w:rsid w:val="00C104D9"/>
    <w:rsid w:val="00CA6986"/>
    <w:rsid w:val="00CC2657"/>
    <w:rsid w:val="00CD0785"/>
    <w:rsid w:val="00CD3112"/>
    <w:rsid w:val="00D22546"/>
    <w:rsid w:val="00D31779"/>
    <w:rsid w:val="00D376E8"/>
    <w:rsid w:val="00D42BF7"/>
    <w:rsid w:val="00D4677C"/>
    <w:rsid w:val="00D61365"/>
    <w:rsid w:val="00D663BC"/>
    <w:rsid w:val="00DC0638"/>
    <w:rsid w:val="00DC719F"/>
    <w:rsid w:val="00DD64EE"/>
    <w:rsid w:val="00E0097E"/>
    <w:rsid w:val="00E0622F"/>
    <w:rsid w:val="00E62366"/>
    <w:rsid w:val="00E8796F"/>
    <w:rsid w:val="00ED05F9"/>
    <w:rsid w:val="00F62297"/>
    <w:rsid w:val="00FA124C"/>
    <w:rsid w:val="00FE43AE"/>
    <w:rsid w:val="00FF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17F0C7"/>
  <w15:docId w15:val="{591704B0-6A7B-4F2D-8171-FFF623676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6E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2">
    <w:name w:val="heading 2"/>
    <w:basedOn w:val="a"/>
    <w:next w:val="a0"/>
    <w:link w:val="20"/>
    <w:qFormat/>
    <w:rsid w:val="00622A7A"/>
    <w:pPr>
      <w:keepNext/>
      <w:numPr>
        <w:ilvl w:val="1"/>
        <w:numId w:val="1"/>
      </w:numPr>
      <w:spacing w:before="200" w:after="120"/>
      <w:outlineLvl w:val="1"/>
    </w:pPr>
    <w:rPr>
      <w:rFonts w:ascii="Arial" w:eastAsia="Microsoft YaHei" w:hAnsi="Arial" w:cs="Arial"/>
      <w:b/>
      <w:bCs/>
      <w:color w:val="000000"/>
      <w:sz w:val="32"/>
      <w:szCs w:val="32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D376E8"/>
    <w:pPr>
      <w:ind w:left="720"/>
    </w:pPr>
    <w:rPr>
      <w:rFonts w:eastAsia="Calibri"/>
    </w:rPr>
  </w:style>
  <w:style w:type="paragraph" w:customStyle="1" w:styleId="WW-">
    <w:name w:val="WW-Базовый"/>
    <w:qFormat/>
    <w:rsid w:val="00D376E8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1"/>
    <w:link w:val="2"/>
    <w:rsid w:val="00622A7A"/>
    <w:rPr>
      <w:rFonts w:ascii="Arial" w:eastAsia="Microsoft YaHei" w:hAnsi="Arial" w:cs="Arial"/>
      <w:b/>
      <w:bCs/>
      <w:color w:val="000000"/>
      <w:kern w:val="2"/>
      <w:sz w:val="32"/>
      <w:szCs w:val="32"/>
      <w:lang w:eastAsia="zh-CN" w:bidi="hi-IN"/>
    </w:rPr>
  </w:style>
  <w:style w:type="paragraph" w:customStyle="1" w:styleId="ConsPlusNonformat">
    <w:name w:val="ConsPlusNonformat"/>
    <w:qFormat/>
    <w:rsid w:val="00622A7A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622A7A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color w:val="000000"/>
      <w:sz w:val="20"/>
      <w:szCs w:val="20"/>
      <w:lang w:eastAsia="zh-CN"/>
    </w:rPr>
  </w:style>
  <w:style w:type="paragraph" w:customStyle="1" w:styleId="ConsPlusNormal">
    <w:name w:val="ConsPlusNormal"/>
    <w:qFormat/>
    <w:rsid w:val="00622A7A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table" w:styleId="a4">
    <w:name w:val="Table Grid"/>
    <w:basedOn w:val="a2"/>
    <w:uiPriority w:val="59"/>
    <w:rsid w:val="00622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5"/>
    <w:uiPriority w:val="99"/>
    <w:semiHidden/>
    <w:unhideWhenUsed/>
    <w:rsid w:val="00622A7A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622A7A"/>
    <w:rPr>
      <w:rFonts w:ascii="Times New Roman" w:eastAsia="Andale Sans UI" w:hAnsi="Times New Roman" w:cs="Times New Roman"/>
      <w:kern w:val="2"/>
      <w:sz w:val="24"/>
      <w:szCs w:val="24"/>
    </w:rPr>
  </w:style>
  <w:style w:type="character" w:styleId="a6">
    <w:name w:val="Hyperlink"/>
    <w:rsid w:val="00622A7A"/>
    <w:rPr>
      <w:color w:val="00007F"/>
      <w:u w:val="single"/>
    </w:rPr>
  </w:style>
  <w:style w:type="paragraph" w:styleId="a7">
    <w:name w:val="List Paragraph"/>
    <w:basedOn w:val="a"/>
    <w:uiPriority w:val="34"/>
    <w:qFormat/>
    <w:rsid w:val="00622A7A"/>
    <w:pPr>
      <w:ind w:left="720"/>
      <w:contextualSpacing/>
    </w:pPr>
    <w:rPr>
      <w:rFonts w:eastAsia="SimSun" w:cs="Mangal"/>
      <w:color w:val="000000"/>
      <w:szCs w:val="21"/>
      <w:lang w:eastAsia="zh-CN" w:bidi="hi-IN"/>
    </w:rPr>
  </w:style>
  <w:style w:type="paragraph" w:customStyle="1" w:styleId="ConsPlusDocList">
    <w:name w:val="ConsPlusDocList"/>
    <w:next w:val="a"/>
    <w:qFormat/>
    <w:rsid w:val="0074505C"/>
    <w:pPr>
      <w:widowControl w:val="0"/>
      <w:suppressAutoHyphens/>
      <w:spacing w:after="0" w:line="240" w:lineRule="auto"/>
    </w:pPr>
    <w:rPr>
      <w:rFonts w:ascii="Arial" w:eastAsia="Arial" w:hAnsi="Arial" w:cs="Arial"/>
      <w:kern w:val="2"/>
      <w:sz w:val="20"/>
      <w:szCs w:val="20"/>
      <w:lang w:eastAsia="zh-CN" w:bidi="hi-IN"/>
    </w:rPr>
  </w:style>
  <w:style w:type="character" w:customStyle="1" w:styleId="10">
    <w:name w:val="Основной текст1"/>
    <w:basedOn w:val="a1"/>
    <w:qFormat/>
    <w:rsid w:val="0074505C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7"/>
      <w:szCs w:val="27"/>
      <w:shd w:val="clear" w:color="auto" w:fill="FFFFFF"/>
      <w:lang w:val="ru-RU"/>
    </w:rPr>
  </w:style>
  <w:style w:type="paragraph" w:styleId="a8">
    <w:name w:val="header"/>
    <w:basedOn w:val="a"/>
    <w:link w:val="a9"/>
    <w:uiPriority w:val="99"/>
    <w:unhideWhenUsed/>
    <w:rsid w:val="005544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55446D"/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5544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55446D"/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9D6ED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9D6ED1"/>
    <w:rPr>
      <w:rFonts w:ascii="Segoe UI" w:eastAsia="Andale Sans UI" w:hAnsi="Segoe UI" w:cs="Segoe U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6FCF1D8C0F48C5685CC9B8DE593FD4AB26239F1B782AD51C4B806AFEA925BDDBFBC9725F65F8A8D8994789A5Bo9m0B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796268A7223B372409B6E0C9358C01DA2FE3DC6E6B6B95459F6329501B90216E41AFAC8B0797AACF4D1169937122E7F17B27D8971F6075BD44433FEV8y0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C59790-4292-4B3D-95DC-FABB81049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14</Pages>
  <Words>3175</Words>
  <Characters>18102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2025-10-30T03:51:00Z</cp:lastPrinted>
  <dcterms:created xsi:type="dcterms:W3CDTF">2025-09-08T01:39:00Z</dcterms:created>
  <dcterms:modified xsi:type="dcterms:W3CDTF">2026-06-03T07:07:00Z</dcterms:modified>
</cp:coreProperties>
</file>