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20"/>
        <w:gridCol w:w="3132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FF3014">
            <w:pPr>
              <w:jc w:val="center"/>
            </w:pPr>
            <w:r w:rsidRPr="00987A3D">
              <w:t xml:space="preserve">от </w:t>
            </w:r>
            <w:r w:rsidR="00FF3014">
              <w:t>30</w:t>
            </w:r>
            <w:r w:rsidR="00CD454A">
              <w:t xml:space="preserve"> </w:t>
            </w:r>
            <w:r w:rsidR="002820D5">
              <w:t>июл</w:t>
            </w:r>
            <w:r w:rsidR="006E7B82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CF4DD2">
              <w:t>1012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CF4DD2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F3014" w:rsidRPr="00F84041">
              <w:t xml:space="preserve"> Российская Федерация, Иркутская область,</w:t>
            </w:r>
            <w:r w:rsidR="00FF3014">
              <w:t xml:space="preserve"> Киренский муниципальный округ, город Киренск, микрорайон </w:t>
            </w:r>
            <w:r w:rsidR="00273BD6">
              <w:t>Мельничный</w:t>
            </w:r>
            <w:r w:rsidR="00FF3014">
              <w:t xml:space="preserve">, </w:t>
            </w:r>
            <w:r w:rsidR="00273BD6">
              <w:t>улица Наумова</w:t>
            </w:r>
            <w:r w:rsidR="00FF3014">
              <w:t xml:space="preserve">, земельный участок </w:t>
            </w:r>
            <w:r w:rsidR="00273BD6">
              <w:t>14</w:t>
            </w:r>
            <w:r w:rsidR="00FF3014">
              <w:t>/</w:t>
            </w:r>
            <w:r w:rsidR="00CF4DD2">
              <w:t>2</w:t>
            </w:r>
            <w:r w:rsidR="002820D5">
              <w:t xml:space="preserve"> 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</w:t>
      </w:r>
      <w:proofErr w:type="spellStart"/>
      <w:r w:rsidR="00CF4DD2">
        <w:t>Кушерик</w:t>
      </w:r>
      <w:proofErr w:type="spellEnd"/>
      <w:r w:rsidR="00CF4DD2">
        <w:t xml:space="preserve"> Артема Леонидовича</w:t>
      </w:r>
      <w:r w:rsidR="007A14AF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4176CE">
        <w:t>01</w:t>
      </w:r>
      <w:r w:rsidR="00273BD6">
        <w:t>0303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273BD6" w:rsidRPr="00F84041">
        <w:t>Российская Федерация, Иркутская область,</w:t>
      </w:r>
      <w:r w:rsidR="00273BD6">
        <w:t xml:space="preserve"> Киренский муниципальный округ, город Киренск, </w:t>
      </w:r>
      <w:r w:rsidR="00273BD6">
        <w:lastRenderedPageBreak/>
        <w:t>микрорайон Мельничный, улица Наумов</w:t>
      </w:r>
      <w:r w:rsidR="00CF4DD2">
        <w:t>а, земельный участок 14/2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273BD6">
        <w:t>3</w:t>
      </w:r>
      <w:r w:rsidR="00CF4DD2">
        <w:t>89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273BD6">
        <w:t>блокированный жилой дом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273BD6">
        <w:t>010303</w:t>
      </w:r>
      <w:r>
        <w:t>:ЗУ</w:t>
      </w:r>
      <w:proofErr w:type="gramEnd"/>
      <w:r>
        <w:t xml:space="preserve">1- </w:t>
      </w:r>
      <w:r w:rsidR="00273BD6" w:rsidRPr="00F84041">
        <w:t>Российская Федерация, Иркутская область,</w:t>
      </w:r>
      <w:r w:rsidR="00273BD6">
        <w:t xml:space="preserve"> Киренский муниципальный округ, город Киренск, микрорайон Мельничный, улица Наумова, земельный участок 14/</w:t>
      </w:r>
      <w:r w:rsidR="00CF4DD2">
        <w:t>2</w:t>
      </w:r>
      <w:bookmarkStart w:id="1" w:name="_GoBack"/>
      <w:bookmarkEnd w:id="1"/>
      <w:r w:rsidR="00273BD6"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4517F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3BD6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176CE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CF2BAB"/>
    <w:rsid w:val="00CF4DD2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301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619F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CDCC8-6D79-4CCB-B8A9-D3242312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3</cp:revision>
  <cp:lastPrinted>2026-07-22T07:34:00Z</cp:lastPrinted>
  <dcterms:created xsi:type="dcterms:W3CDTF">2026-08-05T08:07:00Z</dcterms:created>
  <dcterms:modified xsi:type="dcterms:W3CDTF">2026-08-05T08:14:00Z</dcterms:modified>
</cp:coreProperties>
</file>