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F57E5" w:rsidRPr="00673041" w:rsidRDefault="006546C0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30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487500" wp14:editId="09BD3FF2">
            <wp:simplePos x="0" y="0"/>
            <wp:positionH relativeFrom="margin">
              <wp:posOffset>2647950</wp:posOffset>
            </wp:positionH>
            <wp:positionV relativeFrom="margin">
              <wp:posOffset>278765</wp:posOffset>
            </wp:positionV>
            <wp:extent cx="1054100" cy="1221105"/>
            <wp:effectExtent l="0" t="0" r="0" b="0"/>
            <wp:wrapSquare wrapText="bothSides"/>
            <wp:docPr id="1" name="Рисунок 1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укутского район нов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C0" w:rsidRPr="00673041" w:rsidRDefault="006546C0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C0" w:rsidRPr="00673041" w:rsidRDefault="006546C0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НУКУТСКИЙ РАЙОН</w:t>
      </w: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«НУКУТСКИЙ РАЙОН»</w:t>
      </w: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F57E5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3041" w:rsidRPr="00673041" w:rsidRDefault="00673041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7E5" w:rsidRPr="00673041" w:rsidRDefault="002A6676" w:rsidP="001F5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546C0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п. Новонукутский</w:t>
      </w:r>
    </w:p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«Нукутский район» от 15.11.2010  № 573</w:t>
      </w:r>
    </w:p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от 29.12.2014 №728, от 16.01.2023 №27,</w:t>
      </w:r>
      <w:proofErr w:type="gramEnd"/>
    </w:p>
    <w:p w:rsid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20.10.2023 №371</w:t>
      </w:r>
      <w:r w:rsidR="00531BB4"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12.12.2023 № 460</w:t>
      </w:r>
      <w:r w:rsidR="005B5A17"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26.02.2024 № 81</w:t>
      </w:r>
      <w:r w:rsidR="006546C0"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57E5" w:rsidRPr="00673041" w:rsidRDefault="006546C0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11.04.2024 № 154</w:t>
      </w:r>
      <w:r w:rsid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22.10.2024 № 495</w:t>
      </w:r>
      <w:r w:rsidR="001F57E5"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целях эффективного решения вопросов местного значения на территории муниципального образования «Нукутский район», в связи с кадровыми изменениями,</w:t>
      </w:r>
      <w:r w:rsidR="00BF6FCC"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ст.</w:t>
      </w:r>
      <w:r w:rsid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FCC"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Устава муниципального образования «Нукутский район»,</w:t>
      </w: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</w:t>
      </w:r>
    </w:p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F57E5" w:rsidRPr="00673041" w:rsidRDefault="001F57E5" w:rsidP="001F5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Администрации муниципального образования «Нукутский район» от 15.11.2010  № 573 «Об утверждении Положения об Административном Совете муниципального образования «Нукутский район» следующие изменения:</w:t>
      </w:r>
    </w:p>
    <w:p w:rsidR="001F57E5" w:rsidRPr="00673041" w:rsidRDefault="001F57E5" w:rsidP="001F5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Приложение № 2 изложить в новой редакции (Приложение №1).</w:t>
      </w:r>
    </w:p>
    <w:p w:rsidR="001F57E5" w:rsidRPr="00673041" w:rsidRDefault="001F57E5" w:rsidP="001F5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район».</w:t>
      </w:r>
    </w:p>
    <w:p w:rsidR="001F57E5" w:rsidRPr="00673041" w:rsidRDefault="001F57E5" w:rsidP="001F5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1F57E5" w:rsidRPr="00673041" w:rsidRDefault="001F57E5" w:rsidP="001F57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Мэр                                                                                 </w:t>
      </w:r>
      <w:r w:rsidR="00B272D5"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67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А.М. Платохонов </w:t>
      </w:r>
    </w:p>
    <w:p w:rsidR="001F57E5" w:rsidRPr="00673041" w:rsidRDefault="001F57E5" w:rsidP="001F57E5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1F57E5" w:rsidRPr="00673041" w:rsidRDefault="001F57E5" w:rsidP="001F57E5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F57E5" w:rsidRPr="00673041" w:rsidRDefault="001F57E5" w:rsidP="001F57E5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«Нукутский район»</w:t>
      </w:r>
    </w:p>
    <w:p w:rsidR="001F57E5" w:rsidRPr="00673041" w:rsidRDefault="001F57E5" w:rsidP="001F57E5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6676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546C0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A6676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</w:p>
    <w:p w:rsidR="001F57E5" w:rsidRPr="00673041" w:rsidRDefault="001F57E5" w:rsidP="001F57E5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Совета</w:t>
      </w:r>
    </w:p>
    <w:p w:rsidR="001F57E5" w:rsidRPr="00673041" w:rsidRDefault="001F57E5" w:rsidP="001F57E5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«Нукутский район»</w:t>
      </w:r>
    </w:p>
    <w:p w:rsidR="001F57E5" w:rsidRPr="00673041" w:rsidRDefault="001F57E5" w:rsidP="001F57E5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Административного Совета:</w:t>
      </w:r>
    </w:p>
    <w:p w:rsidR="001F57E5" w:rsidRPr="00673041" w:rsidRDefault="001F57E5" w:rsidP="001F57E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1.Платохонов А.М.  – мэр муниципального образования «Нукутский район».</w:t>
      </w:r>
    </w:p>
    <w:p w:rsidR="001F57E5" w:rsidRPr="00673041" w:rsidRDefault="001F57E5" w:rsidP="001F57E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Административного Совета: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Андрианов С.В. – первый заместитель мэра муниципального образования «Нукутский район».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Административного Совета: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1BB4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Зурбанова Ю.Р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начальник организационного отдела Администрации муниципального</w:t>
      </w:r>
      <w:r w:rsidR="00531BB4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«Нукутский район».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Административного Совета:</w:t>
      </w:r>
    </w:p>
    <w:p w:rsidR="00B9165D" w:rsidRPr="00673041" w:rsidRDefault="00531BB4" w:rsidP="005B5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5A17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Бунина Е.М. – заместитель мэра муниципальног</w:t>
      </w:r>
      <w:r w:rsidR="00B9165D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«Нукутский район» по социальным вопросам;</w:t>
      </w:r>
    </w:p>
    <w:p w:rsidR="001F57E5" w:rsidRPr="00673041" w:rsidRDefault="005B5A17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Н.А.  – заместитель мэра муниципального образования «Нукутский район»</w:t>
      </w:r>
      <w:r w:rsidR="006546C0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экономике</w:t>
      </w:r>
      <w:r w:rsidR="00B9165D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7E5" w:rsidRPr="00673041" w:rsidRDefault="005B5A17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Карпека О.П. – управляющий делами  Администрации муниципального образования «Нукутский район»;</w:t>
      </w:r>
    </w:p>
    <w:p w:rsidR="001F57E5" w:rsidRPr="00673041" w:rsidRDefault="005B5A17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Геленкенов</w:t>
      </w:r>
      <w:proofErr w:type="spellEnd"/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– начальник отдела сельского хозяйства Администрации муниципального образования «Нукутский район»;</w:t>
      </w:r>
    </w:p>
    <w:p w:rsidR="001F57E5" w:rsidRPr="00673041" w:rsidRDefault="005B5A17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46C0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 А.Н. - 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по архитектуре, строительству и ЖКХ Администрации муниципального образования «Нукутский район»;</w:t>
      </w:r>
    </w:p>
    <w:p w:rsidR="001F57E5" w:rsidRPr="00673041" w:rsidRDefault="005B5A17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Уданова</w:t>
      </w:r>
      <w:proofErr w:type="spellEnd"/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начальник Финансового управления администрации МО «Нукутский район»;</w:t>
      </w:r>
    </w:p>
    <w:p w:rsidR="001F57E5" w:rsidRPr="00673041" w:rsidRDefault="005B5A17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1F57E5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Зангеева У.П.– начальник отдела финансового обеспечения – главный бухгалтер Администрации муниципального образования «Нукутский район»;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A17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546C0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Кубарева</w:t>
      </w:r>
      <w:proofErr w:type="spellEnd"/>
      <w:r w:rsidR="006546C0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КУМИ МО «Нукутский район»;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A17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46C0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Шарапова О.Ю. –  председатель МКУ </w:t>
      </w:r>
      <w:r w:rsidR="006546C0" w:rsidRPr="00673041">
        <w:rPr>
          <w:rFonts w:ascii="Times New Roman" w:hAnsi="Times New Roman" w:cs="Times New Roman"/>
          <w:sz w:val="28"/>
          <w:szCs w:val="28"/>
        </w:rPr>
        <w:t>Комитет по образованию муниципального образования «Нукутский район»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5A17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546C0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Баертуев А.Т.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 отдела по молодежной политике и спорту Администрации муниципальног</w:t>
      </w:r>
      <w:r w:rsidR="00B9165D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образования «Нукутский район»;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5A17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6546C0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Гуревский</w:t>
      </w:r>
      <w:proofErr w:type="spellEnd"/>
      <w:r w:rsidR="006546C0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proofErr w:type="gramStart"/>
      <w:r w:rsidR="006546C0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вр.и</w:t>
      </w:r>
      <w:proofErr w:type="gramEnd"/>
      <w:r w:rsidR="006546C0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</w:t>
      </w:r>
      <w:proofErr w:type="spellEnd"/>
      <w:r w:rsidR="006546C0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6546C0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юридического отдела  </w:t>
      </w:r>
      <w:r w:rsidR="006546C0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«Нукутский р</w:t>
      </w:r>
      <w:r w:rsidR="00BF6FCC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он»;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5A17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Марханов А.М. –</w:t>
      </w:r>
      <w:r w:rsidR="006546C0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 отдела по делам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 и ЧС</w:t>
      </w:r>
      <w:r w:rsidR="009D64AB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«Нукутский район»;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5B5A17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Хантургаева</w:t>
      </w:r>
      <w:proofErr w:type="spellEnd"/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– заведующая сектором по мобилизационной подготовке и защиты государственной тайны</w:t>
      </w:r>
      <w:r w:rsidR="009D64AB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«Нукутский район»;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5A17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Николаева С.В. - заведующая сектором по вопросам семьи и детства и защите их прав</w:t>
      </w:r>
      <w:r w:rsidR="009D64AB" w:rsidRPr="0067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«Нукутский район»;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A17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Изыкенова У.И.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МКУ «Центр развития </w:t>
      </w:r>
      <w:r w:rsidR="003A6141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Нукутского района»;</w:t>
      </w:r>
    </w:p>
    <w:p w:rsidR="001F57E5" w:rsidRPr="00673041" w:rsidRDefault="001F57E5" w:rsidP="001F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A17"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30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Дамбинов К.А. – директор МКУ «ЕДДС Нукутского района».</w:t>
      </w:r>
    </w:p>
    <w:p w:rsidR="001F57E5" w:rsidRPr="00673041" w:rsidRDefault="001F57E5" w:rsidP="001F57E5">
      <w:pPr>
        <w:spacing w:after="0" w:line="240" w:lineRule="auto"/>
        <w:jc w:val="both"/>
        <w:rPr>
          <w:sz w:val="28"/>
          <w:szCs w:val="28"/>
        </w:rPr>
      </w:pPr>
    </w:p>
    <w:p w:rsidR="00C978A1" w:rsidRPr="00673041" w:rsidRDefault="00C978A1">
      <w:pPr>
        <w:rPr>
          <w:sz w:val="28"/>
          <w:szCs w:val="28"/>
        </w:rPr>
      </w:pPr>
    </w:p>
    <w:p w:rsidR="009D64AB" w:rsidRDefault="009D64AB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673041" w:rsidRDefault="00673041">
      <w:pPr>
        <w:rPr>
          <w:sz w:val="28"/>
          <w:szCs w:val="28"/>
        </w:rPr>
      </w:pPr>
    </w:p>
    <w:p w:rsidR="009D64AB" w:rsidRPr="00673041" w:rsidRDefault="009D64AB" w:rsidP="009D6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64AB" w:rsidRPr="00673041" w:rsidSect="003D06F4">
      <w:footerReference w:type="even" r:id="rId8"/>
      <w:pgSz w:w="11904" w:h="16836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56" w:rsidRDefault="00321656">
      <w:pPr>
        <w:spacing w:after="0" w:line="240" w:lineRule="auto"/>
      </w:pPr>
      <w:r>
        <w:separator/>
      </w:r>
    </w:p>
  </w:endnote>
  <w:endnote w:type="continuationSeparator" w:id="0">
    <w:p w:rsidR="00321656" w:rsidRDefault="0032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75" w:rsidRDefault="001F57E5" w:rsidP="00B440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7775" w:rsidRDefault="00321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56" w:rsidRDefault="00321656">
      <w:pPr>
        <w:spacing w:after="0" w:line="240" w:lineRule="auto"/>
      </w:pPr>
      <w:r>
        <w:separator/>
      </w:r>
    </w:p>
  </w:footnote>
  <w:footnote w:type="continuationSeparator" w:id="0">
    <w:p w:rsidR="00321656" w:rsidRDefault="00321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ED"/>
    <w:rsid w:val="00105568"/>
    <w:rsid w:val="00157E43"/>
    <w:rsid w:val="001863F6"/>
    <w:rsid w:val="001C1A4D"/>
    <w:rsid w:val="001F57E5"/>
    <w:rsid w:val="002A6676"/>
    <w:rsid w:val="003070BD"/>
    <w:rsid w:val="00321656"/>
    <w:rsid w:val="003A6141"/>
    <w:rsid w:val="003D06F4"/>
    <w:rsid w:val="004D78DB"/>
    <w:rsid w:val="00531BB4"/>
    <w:rsid w:val="00531C3F"/>
    <w:rsid w:val="005B5A17"/>
    <w:rsid w:val="00645190"/>
    <w:rsid w:val="006546C0"/>
    <w:rsid w:val="00673041"/>
    <w:rsid w:val="0075131C"/>
    <w:rsid w:val="007728E9"/>
    <w:rsid w:val="0090616C"/>
    <w:rsid w:val="009D64AB"/>
    <w:rsid w:val="00A7239F"/>
    <w:rsid w:val="00AD7DED"/>
    <w:rsid w:val="00B06D51"/>
    <w:rsid w:val="00B272D5"/>
    <w:rsid w:val="00B9165D"/>
    <w:rsid w:val="00BF6FCC"/>
    <w:rsid w:val="00C800DE"/>
    <w:rsid w:val="00C978A1"/>
    <w:rsid w:val="00D426D0"/>
    <w:rsid w:val="00D93E14"/>
    <w:rsid w:val="00DB0502"/>
    <w:rsid w:val="00DC0A40"/>
    <w:rsid w:val="00F9546B"/>
    <w:rsid w:val="00F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3E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93E1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F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7E5"/>
  </w:style>
  <w:style w:type="character" w:styleId="a7">
    <w:name w:val="page number"/>
    <w:basedOn w:val="a0"/>
    <w:rsid w:val="001F57E5"/>
  </w:style>
  <w:style w:type="paragraph" w:styleId="a8">
    <w:name w:val="header"/>
    <w:basedOn w:val="a"/>
    <w:link w:val="a9"/>
    <w:uiPriority w:val="99"/>
    <w:unhideWhenUsed/>
    <w:rsid w:val="0090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16C"/>
  </w:style>
  <w:style w:type="paragraph" w:customStyle="1" w:styleId="1">
    <w:name w:val="Знак Знак1 Знак"/>
    <w:basedOn w:val="a"/>
    <w:uiPriority w:val="99"/>
    <w:rsid w:val="009D64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9D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3E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93E1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F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7E5"/>
  </w:style>
  <w:style w:type="character" w:styleId="a7">
    <w:name w:val="page number"/>
    <w:basedOn w:val="a0"/>
    <w:rsid w:val="001F57E5"/>
  </w:style>
  <w:style w:type="paragraph" w:styleId="a8">
    <w:name w:val="header"/>
    <w:basedOn w:val="a"/>
    <w:link w:val="a9"/>
    <w:uiPriority w:val="99"/>
    <w:unhideWhenUsed/>
    <w:rsid w:val="0090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16C"/>
  </w:style>
  <w:style w:type="paragraph" w:customStyle="1" w:styleId="1">
    <w:name w:val="Знак Знак1 Знак"/>
    <w:basedOn w:val="a"/>
    <w:uiPriority w:val="99"/>
    <w:rsid w:val="009D64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9D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Карпека</dc:creator>
  <cp:lastModifiedBy>Карпека</cp:lastModifiedBy>
  <cp:revision>12</cp:revision>
  <cp:lastPrinted>2025-05-12T04:24:00Z</cp:lastPrinted>
  <dcterms:created xsi:type="dcterms:W3CDTF">2024-03-19T02:26:00Z</dcterms:created>
  <dcterms:modified xsi:type="dcterms:W3CDTF">2025-05-14T04:27:00Z</dcterms:modified>
</cp:coreProperties>
</file>