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E10B5" w:rsidRPr="00FB605E" w14:paraId="57A8F6D9" w14:textId="77777777" w:rsidTr="007D14A4">
        <w:tc>
          <w:tcPr>
            <w:tcW w:w="9570" w:type="dxa"/>
          </w:tcPr>
          <w:p w14:paraId="40B76BA2" w14:textId="77777777" w:rsidR="005E10B5" w:rsidRPr="00FB605E" w:rsidRDefault="005E10B5" w:rsidP="007D14A4">
            <w:pPr>
              <w:keepNext/>
              <w:spacing w:after="0" w:line="184" w:lineRule="auto"/>
              <w:jc w:val="center"/>
              <w:outlineLvl w:val="0"/>
              <w:rPr>
                <w:rFonts w:ascii="Times New Roman" w:eastAsia="Calibri" w:hAnsi="Times New Roman" w:cs="Arial"/>
                <w:sz w:val="28"/>
                <w:szCs w:val="28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3410F6" wp14:editId="7D7B7DE9">
                  <wp:extent cx="542925" cy="676275"/>
                  <wp:effectExtent l="0" t="0" r="9525" b="9525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0B5" w:rsidRPr="00FB605E" w14:paraId="53E52CBF" w14:textId="77777777" w:rsidTr="007D14A4">
        <w:tc>
          <w:tcPr>
            <w:tcW w:w="9570" w:type="dxa"/>
          </w:tcPr>
          <w:p w14:paraId="0812CA3D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05E">
              <w:rPr>
                <w:rFonts w:ascii="Tahoma" w:eastAsia="Calibri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5E10B5" w:rsidRPr="00FB605E" w14:paraId="64C56FE4" w14:textId="77777777" w:rsidTr="007D14A4">
        <w:tc>
          <w:tcPr>
            <w:tcW w:w="9570" w:type="dxa"/>
          </w:tcPr>
          <w:p w14:paraId="19F28A22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08A9FFAA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FB605E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7CC1D0E8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</w:p>
          <w:p w14:paraId="32783E4E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0"/>
                <w:szCs w:val="10"/>
                <w:lang w:eastAsia="ru-RU"/>
              </w:rPr>
            </w:pPr>
          </w:p>
          <w:p w14:paraId="49FB1113" w14:textId="77777777" w:rsidR="005E10B5" w:rsidRPr="00FB605E" w:rsidRDefault="005E10B5" w:rsidP="007D14A4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</w:pPr>
            <w:r w:rsidRPr="00FB605E"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3FCADE78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056276EB" w14:textId="77777777" w:rsidR="005E10B5" w:rsidRPr="00FB605E" w:rsidRDefault="005E10B5" w:rsidP="005E10B5">
      <w:pPr>
        <w:spacing w:after="0" w:line="240" w:lineRule="auto"/>
        <w:rPr>
          <w:rFonts w:ascii="Times New Roman" w:eastAsia="Calibri" w:hAnsi="Times New Roman" w:cs="Times New Roman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5E10B5" w:rsidRPr="009776BC" w14:paraId="6AD62E7E" w14:textId="77777777" w:rsidTr="007D14A4">
        <w:tc>
          <w:tcPr>
            <w:tcW w:w="4785" w:type="dxa"/>
          </w:tcPr>
          <w:p w14:paraId="2D78B6DE" w14:textId="36B54AE0" w:rsidR="005E10B5" w:rsidRPr="009776BC" w:rsidRDefault="009422E2" w:rsidP="007D14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07.11.2025</w:t>
            </w:r>
          </w:p>
        </w:tc>
        <w:tc>
          <w:tcPr>
            <w:tcW w:w="4683" w:type="dxa"/>
          </w:tcPr>
          <w:p w14:paraId="0B0C1D8C" w14:textId="7CB4B80F" w:rsidR="005E10B5" w:rsidRPr="009776BC" w:rsidRDefault="005E10B5" w:rsidP="007D14A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76B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9422E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761-п</w:t>
            </w:r>
          </w:p>
        </w:tc>
      </w:tr>
      <w:tr w:rsidR="005E10B5" w:rsidRPr="00FB605E" w14:paraId="664C885A" w14:textId="77777777" w:rsidTr="007D14A4">
        <w:tc>
          <w:tcPr>
            <w:tcW w:w="9468" w:type="dxa"/>
            <w:gridSpan w:val="2"/>
          </w:tcPr>
          <w:p w14:paraId="0195AE4E" w14:textId="77777777" w:rsidR="005E10B5" w:rsidRPr="00FB605E" w:rsidRDefault="005E10B5" w:rsidP="007D14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FB605E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29A18C21" w14:textId="77777777" w:rsidR="005E10B5" w:rsidRPr="00FB605E" w:rsidRDefault="005E10B5" w:rsidP="005E10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5E10B5" w:rsidRPr="00FB605E" w14:paraId="7871D5CD" w14:textId="77777777" w:rsidTr="007D14A4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358989A2" w14:textId="6969938D" w:rsidR="005E10B5" w:rsidRPr="00D529F4" w:rsidRDefault="00D529F4" w:rsidP="00D529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609">
              <w:rPr>
                <w:rFonts w:ascii="Times New Roman" w:hAnsi="Times New Roman" w:cs="Times New Roman"/>
                <w:b/>
                <w:sz w:val="24"/>
                <w:szCs w:val="24"/>
              </w:rPr>
              <w:t>О подготовке граждан Российской Федерации, подлежащих призыву на военную службу,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Иркутской области</w:t>
            </w:r>
            <w:r w:rsidRPr="0060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военно-учетным специальностям солдат, матросов, сержантов и старшин в 20</w:t>
            </w:r>
            <w:r w:rsidR="003C780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603609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3C780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603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учебном году</w:t>
            </w:r>
          </w:p>
        </w:tc>
      </w:tr>
    </w:tbl>
    <w:p w14:paraId="42242464" w14:textId="77777777" w:rsidR="005E10B5" w:rsidRPr="009422E2" w:rsidRDefault="005E10B5" w:rsidP="005E10B5">
      <w:pPr>
        <w:spacing w:after="0" w:line="240" w:lineRule="auto"/>
        <w:ind w:firstLine="34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54184FD" w14:textId="098B2A05" w:rsidR="009776BC" w:rsidRDefault="00D529F4" w:rsidP="005E10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28 марта 1998 года № 53-ФЗ «О воинской обязанности и военной службе», Положением о подготовке граждан Российской Федерации к военной службе, утвержденным Постановлением Правительства Российской Федерации от 31 декабря 1999 года № 1441, Распоряжением Губернатора Иркутской области </w:t>
      </w:r>
      <w:r w:rsidR="003C7804">
        <w:rPr>
          <w:rFonts w:ascii="Times New Roman" w:hAnsi="Times New Roman" w:cs="Times New Roman"/>
          <w:sz w:val="28"/>
          <w:szCs w:val="28"/>
        </w:rPr>
        <w:t>от 18 сентября 2025 года № 337</w:t>
      </w:r>
      <w:r w:rsidRPr="00285FEB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 xml:space="preserve"> «О подготовке граждан РФ, подлежащих призыву на военную службу в Иркутской области по военно-учетным специальностям солдат, матросов, сержантов и старшин в 202</w:t>
      </w:r>
      <w:r w:rsidR="003C7804">
        <w:rPr>
          <w:rFonts w:ascii="Times New Roman" w:hAnsi="Times New Roman" w:cs="Times New Roman"/>
          <w:sz w:val="28"/>
          <w:szCs w:val="28"/>
        </w:rPr>
        <w:t>5-2026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году», Инструкци</w:t>
      </w:r>
      <w:r w:rsidR="00E12736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о подготовке граждан Российской Федерации по военно-учетным специальностям солдат, матросов, сержантов и старшин в общественных объединениях и образовательных организациях среднего профессионального образования, утвержденного приказом Министра обороны Российской Федер</w:t>
      </w:r>
      <w:r w:rsidR="00C13B72">
        <w:rPr>
          <w:rFonts w:ascii="Times New Roman" w:hAnsi="Times New Roman" w:cs="Times New Roman"/>
          <w:sz w:val="28"/>
          <w:szCs w:val="28"/>
        </w:rPr>
        <w:t>ации от 3 мая 2001 года № 202, р</w:t>
      </w:r>
      <w:r>
        <w:rPr>
          <w:rFonts w:ascii="Times New Roman" w:hAnsi="Times New Roman" w:cs="Times New Roman"/>
          <w:sz w:val="28"/>
          <w:szCs w:val="28"/>
        </w:rPr>
        <w:t>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4A1F81D" w14:textId="77777777" w:rsidR="00D529F4" w:rsidRDefault="00D529F4" w:rsidP="005E10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EB584E8" w14:textId="2D6662A8" w:rsidR="005E10B5" w:rsidRDefault="005E10B5" w:rsidP="009776B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511C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Pr="00FF51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14:paraId="4BE382F9" w14:textId="77777777" w:rsidR="009776BC" w:rsidRPr="009776BC" w:rsidRDefault="009776BC" w:rsidP="005E10B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8A5B9AE" w14:textId="08354D1F" w:rsidR="00D529F4" w:rsidRPr="009422E2" w:rsidRDefault="009422E2" w:rsidP="00942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529F4" w:rsidRPr="009422E2">
        <w:rPr>
          <w:rFonts w:ascii="Times New Roman" w:hAnsi="Times New Roman" w:cs="Times New Roman"/>
          <w:sz w:val="28"/>
          <w:szCs w:val="28"/>
        </w:rPr>
        <w:t xml:space="preserve">Утвердить план основных мероприятий по подготовке граждан Российской Федерации, проживающих на территории Черемховского района, подлежащих призыву на военную службу, по военно-учетным специальностям солдат, матросов, сержантов и старшин в профессиональном образовательном учреждении «Черемховская автомобильная школа» Регионального отделения «Добровольное общество содействия армии, </w:t>
      </w:r>
      <w:r w:rsidR="003C7804" w:rsidRPr="009422E2">
        <w:rPr>
          <w:rFonts w:ascii="Times New Roman" w:hAnsi="Times New Roman" w:cs="Times New Roman"/>
          <w:sz w:val="28"/>
          <w:szCs w:val="28"/>
        </w:rPr>
        <w:t>авиации и флоту России»  на 2025-2026</w:t>
      </w:r>
      <w:r w:rsidR="00D529F4" w:rsidRPr="009422E2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E12736" w:rsidRPr="009422E2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D529F4" w:rsidRPr="009422E2">
        <w:rPr>
          <w:rFonts w:ascii="Times New Roman" w:hAnsi="Times New Roman" w:cs="Times New Roman"/>
          <w:sz w:val="28"/>
          <w:szCs w:val="28"/>
        </w:rPr>
        <w:t>.</w:t>
      </w:r>
    </w:p>
    <w:p w14:paraId="08D146FE" w14:textId="7FDC4C1D" w:rsidR="00D529F4" w:rsidRPr="009422E2" w:rsidRDefault="009422E2" w:rsidP="009422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529F4" w:rsidRPr="009422E2">
        <w:rPr>
          <w:rFonts w:ascii="Times New Roman" w:hAnsi="Times New Roman" w:cs="Times New Roman"/>
          <w:sz w:val="28"/>
          <w:szCs w:val="28"/>
        </w:rPr>
        <w:t xml:space="preserve">Рекомендовать военному комиссару (городов </w:t>
      </w:r>
      <w:r w:rsidR="00C13B72" w:rsidRPr="009422E2">
        <w:rPr>
          <w:rFonts w:ascii="Times New Roman" w:hAnsi="Times New Roman" w:cs="Times New Roman"/>
          <w:sz w:val="28"/>
          <w:szCs w:val="28"/>
        </w:rPr>
        <w:t xml:space="preserve">Черемхово и Свирск, </w:t>
      </w:r>
      <w:r w:rsidR="00D529F4" w:rsidRPr="009422E2">
        <w:rPr>
          <w:rFonts w:ascii="Times New Roman" w:hAnsi="Times New Roman" w:cs="Times New Roman"/>
          <w:sz w:val="28"/>
          <w:szCs w:val="28"/>
        </w:rPr>
        <w:t>Черемховского района Иркутской области)</w:t>
      </w:r>
      <w:r w:rsidR="003C7804" w:rsidRPr="009422E2">
        <w:rPr>
          <w:rFonts w:ascii="Times New Roman" w:hAnsi="Times New Roman" w:cs="Times New Roman"/>
          <w:sz w:val="28"/>
          <w:szCs w:val="28"/>
        </w:rPr>
        <w:t xml:space="preserve"> майору</w:t>
      </w:r>
      <w:r w:rsidR="00D529F4" w:rsidRPr="009422E2">
        <w:rPr>
          <w:rFonts w:ascii="Times New Roman" w:hAnsi="Times New Roman" w:cs="Times New Roman"/>
          <w:sz w:val="28"/>
          <w:szCs w:val="28"/>
        </w:rPr>
        <w:t xml:space="preserve"> Васильеву В.Ю. своевременно передавать именным списком учебные группы по потокам </w:t>
      </w:r>
      <w:r w:rsidR="00D529F4" w:rsidRPr="009422E2">
        <w:rPr>
          <w:rFonts w:ascii="Times New Roman" w:hAnsi="Times New Roman" w:cs="Times New Roman"/>
          <w:sz w:val="28"/>
          <w:szCs w:val="28"/>
        </w:rPr>
        <w:lastRenderedPageBreak/>
        <w:t>обучения в профессиональное образовательное учреждение «Черемховская автомобильная школа» Регионального отделения Общероссийской общественно-государственной организации «Добровольное общество содействия армии, авиации и флоту» России Иркутской области.</w:t>
      </w:r>
    </w:p>
    <w:p w14:paraId="5F9D3EA3" w14:textId="09FA1B7B" w:rsidR="00D529F4" w:rsidRPr="009422E2" w:rsidRDefault="009422E2" w:rsidP="009422E2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529F4" w:rsidRPr="009422E2">
        <w:rPr>
          <w:rFonts w:ascii="Times New Roman" w:hAnsi="Times New Roman" w:cs="Times New Roman"/>
          <w:sz w:val="28"/>
          <w:szCs w:val="28"/>
        </w:rPr>
        <w:t>Рекомендовать начальнику профессионального образовательного учреждения «Черемховская автомобильная школа» Регионального отделения  «Добровольное общество содействия армии, авиации и флоту» России Иркутской области Иванову А.А., организовать подготовку граждан, проживающих на территории Черемховского района и подлежащих призыву на военную службу, по военно-учетным специальностям солдат, матросов, сержантов и старшин в профессиональном образовательном учреждении «Черемховская автомобильная школа» Регионального отделения «Добровольное общество содействия армии, авиации и флоту» России Иркутской области в два потока:</w:t>
      </w:r>
    </w:p>
    <w:p w14:paraId="2E78CE2E" w14:textId="59838D9B" w:rsidR="00D529F4" w:rsidRDefault="003C7804" w:rsidP="00D529F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первый поток: октябрь 2025</w:t>
      </w:r>
      <w:r w:rsidR="00D529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- март 2026</w:t>
      </w:r>
      <w:r w:rsidR="00D529F4">
        <w:rPr>
          <w:rFonts w:ascii="Times New Roman" w:hAnsi="Times New Roman" w:cs="Times New Roman"/>
          <w:sz w:val="28"/>
          <w:szCs w:val="28"/>
        </w:rPr>
        <w:t xml:space="preserve"> года;</w:t>
      </w:r>
    </w:p>
    <w:p w14:paraId="6B8A81D1" w14:textId="46D1F128" w:rsidR="00D529F4" w:rsidRDefault="00D529F4" w:rsidP="00D529F4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</w:t>
      </w:r>
      <w:r w:rsidR="003C7804">
        <w:rPr>
          <w:rFonts w:ascii="Times New Roman" w:hAnsi="Times New Roman" w:cs="Times New Roman"/>
          <w:sz w:val="28"/>
          <w:szCs w:val="28"/>
        </w:rPr>
        <w:t>орой поток: март - сентябрь 2026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BA3173A" w14:textId="2AB23DA7" w:rsidR="00D529F4" w:rsidRDefault="00D529F4" w:rsidP="00D529F4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Отделу организационной работы администрации Черемховского районного муниципального образования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Ю.А.) направить на опубликование настоящее постановление в газету «Моё село, край Черемховский»</w:t>
      </w:r>
      <w:r w:rsidR="00E1273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Черемховского районного муниципального образования</w:t>
      </w:r>
      <w:r w:rsidR="00C13B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B48BFC" w14:textId="5AA5B4A5" w:rsidR="005E10B5" w:rsidRDefault="00AA749B" w:rsidP="00D529F4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529F4">
        <w:rPr>
          <w:rFonts w:ascii="Times New Roman" w:hAnsi="Times New Roman" w:cs="Times New Roman"/>
          <w:sz w:val="28"/>
          <w:szCs w:val="28"/>
        </w:rPr>
        <w:t>. Контроль за исполнением настоя</w:t>
      </w:r>
      <w:r w:rsidR="005E284C">
        <w:rPr>
          <w:rFonts w:ascii="Times New Roman" w:hAnsi="Times New Roman" w:cs="Times New Roman"/>
          <w:sz w:val="28"/>
          <w:szCs w:val="28"/>
        </w:rPr>
        <w:t>щего постановления возложить на</w:t>
      </w:r>
      <w:r w:rsidR="00D529F4">
        <w:rPr>
          <w:rFonts w:ascii="Times New Roman" w:hAnsi="Times New Roman" w:cs="Times New Roman"/>
          <w:sz w:val="28"/>
          <w:szCs w:val="28"/>
        </w:rPr>
        <w:t xml:space="preserve"> заместителя мэра по социальным вопросам </w:t>
      </w:r>
      <w:proofErr w:type="spellStart"/>
      <w:r w:rsidR="00D529F4">
        <w:rPr>
          <w:rFonts w:ascii="Times New Roman" w:hAnsi="Times New Roman" w:cs="Times New Roman"/>
          <w:sz w:val="28"/>
          <w:szCs w:val="28"/>
        </w:rPr>
        <w:t>Манзулу</w:t>
      </w:r>
      <w:proofErr w:type="spellEnd"/>
      <w:r w:rsidR="00D529F4">
        <w:rPr>
          <w:rFonts w:ascii="Times New Roman" w:hAnsi="Times New Roman" w:cs="Times New Roman"/>
          <w:sz w:val="28"/>
          <w:szCs w:val="28"/>
        </w:rPr>
        <w:t xml:space="preserve"> Е.А.</w:t>
      </w:r>
    </w:p>
    <w:p w14:paraId="17F14C2C" w14:textId="77777777" w:rsidR="00D529F4" w:rsidRPr="009422E2" w:rsidRDefault="00D529F4" w:rsidP="009422E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0DE7D4" w14:textId="77777777" w:rsidR="009776BC" w:rsidRPr="009E437E" w:rsidRDefault="009776BC" w:rsidP="009776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AF2F3" w14:textId="77777777" w:rsidR="005E10B5" w:rsidRDefault="005E10B5" w:rsidP="005E10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F73B28" w14:textId="3F838669" w:rsidR="005E10B5" w:rsidRPr="009E437E" w:rsidRDefault="005E10B5" w:rsidP="005E10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9776BC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0845C26D" w14:textId="77777777" w:rsidR="009422E2" w:rsidRDefault="009422E2" w:rsidP="009776BC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sectPr w:rsidR="009422E2" w:rsidSect="009422E2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BD2CDE4" w14:textId="25BED03F" w:rsidR="009422E2" w:rsidRDefault="009422E2" w:rsidP="009422E2">
      <w:pPr>
        <w:tabs>
          <w:tab w:val="left" w:pos="542"/>
          <w:tab w:val="right" w:pos="145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713181EF" w14:textId="77777777" w:rsidR="009422E2" w:rsidRDefault="009422E2" w:rsidP="009422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1352B36D" w14:textId="77777777" w:rsidR="009422E2" w:rsidRDefault="009422E2" w:rsidP="009422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Черемховского районного</w:t>
      </w:r>
    </w:p>
    <w:p w14:paraId="66BA0AFA" w14:textId="77777777" w:rsidR="009422E2" w:rsidRDefault="009422E2" w:rsidP="009422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0A44035F" w14:textId="5BDCF783" w:rsidR="009422E2" w:rsidRDefault="009422E2" w:rsidP="009422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07.11.2025 № 761-п</w:t>
      </w:r>
    </w:p>
    <w:p w14:paraId="77C2162E" w14:textId="77777777" w:rsidR="009422E2" w:rsidRDefault="009422E2" w:rsidP="00942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D9DE1E" w14:textId="77777777" w:rsidR="009422E2" w:rsidRDefault="009422E2" w:rsidP="00942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202B0509" w14:textId="4160FB08" w:rsidR="009422E2" w:rsidRDefault="009422E2" w:rsidP="00942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основных мероприятий по подготовке граждан Российской Федерации, проживающих на территории Черемховского района, подлежащих призыву на военную службу, по военно-учетным специальностям солдат, матросов, сержантов и старшин в профессиональном образовательном учреждении «Черемховская автомобильная школа» Регионального отделения «Добровольное общество содействия армии, авиации и флоту России»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2025-2026 учебный год</w:t>
      </w:r>
    </w:p>
    <w:p w14:paraId="2D6CDF8C" w14:textId="77777777" w:rsidR="009422E2" w:rsidRDefault="009422E2" w:rsidP="00942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8789"/>
        <w:gridCol w:w="2551"/>
        <w:gridCol w:w="2771"/>
      </w:tblGrid>
      <w:tr w:rsidR="009422E2" w14:paraId="5E65C895" w14:textId="77777777" w:rsidTr="00C02DC9">
        <w:tc>
          <w:tcPr>
            <w:tcW w:w="675" w:type="dxa"/>
          </w:tcPr>
          <w:p w14:paraId="44C8B6F4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789" w:type="dxa"/>
            <w:vAlign w:val="center"/>
          </w:tcPr>
          <w:p w14:paraId="631F9836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Align w:val="center"/>
          </w:tcPr>
          <w:p w14:paraId="4E1F4D3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771" w:type="dxa"/>
            <w:vAlign w:val="center"/>
          </w:tcPr>
          <w:p w14:paraId="21E1617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9422E2" w14:paraId="37715B9F" w14:textId="77777777" w:rsidTr="00C02DC9">
        <w:tc>
          <w:tcPr>
            <w:tcW w:w="675" w:type="dxa"/>
          </w:tcPr>
          <w:p w14:paraId="01CCE39C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2C44853B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5BB7ECB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14:paraId="3A00455A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22E2" w14:paraId="05CA37D4" w14:textId="77777777" w:rsidTr="00C02DC9">
        <w:tc>
          <w:tcPr>
            <w:tcW w:w="14786" w:type="dxa"/>
            <w:gridSpan w:val="4"/>
          </w:tcPr>
          <w:p w14:paraId="12D4B902" w14:textId="77777777" w:rsidR="009422E2" w:rsidRPr="00C81A2B" w:rsidRDefault="009422E2" w:rsidP="00C02DC9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1A2B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9422E2" w14:paraId="7BF76BBD" w14:textId="77777777" w:rsidTr="00C02DC9">
        <w:tc>
          <w:tcPr>
            <w:tcW w:w="675" w:type="dxa"/>
            <w:vMerge w:val="restart"/>
          </w:tcPr>
          <w:p w14:paraId="39CC7909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744C30DF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представить мэру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Черемховского района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551" w:type="dxa"/>
          </w:tcPr>
          <w:p w14:paraId="29FBDCB7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14:paraId="3E4F1C24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E2" w14:paraId="6E778269" w14:textId="77777777" w:rsidTr="00C02DC9">
        <w:tc>
          <w:tcPr>
            <w:tcW w:w="675" w:type="dxa"/>
            <w:vMerge/>
          </w:tcPr>
          <w:p w14:paraId="5DED299E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14:paraId="6E628B41" w14:textId="77777777" w:rsidR="009422E2" w:rsidRPr="00B56A0C" w:rsidRDefault="009422E2" w:rsidP="00C0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правку-доклад о подготовке граждан по воен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но-учетным специальностям за 2024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</w:tc>
        <w:tc>
          <w:tcPr>
            <w:tcW w:w="2551" w:type="dxa"/>
          </w:tcPr>
          <w:p w14:paraId="55853C4A" w14:textId="77777777" w:rsidR="009422E2" w:rsidRPr="00B56A0C" w:rsidRDefault="009422E2" w:rsidP="00C02DC9">
            <w:pPr>
              <w:jc w:val="center"/>
              <w:rPr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1" w:type="dxa"/>
          </w:tcPr>
          <w:p w14:paraId="7366D080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4A59B4B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5AB906A6" w14:textId="77777777" w:rsidTr="00C02DC9">
        <w:tc>
          <w:tcPr>
            <w:tcW w:w="675" w:type="dxa"/>
            <w:vMerge/>
          </w:tcPr>
          <w:p w14:paraId="79D2E87B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89" w:type="dxa"/>
          </w:tcPr>
          <w:p w14:paraId="2B2DBE15" w14:textId="77777777" w:rsidR="009422E2" w:rsidRPr="00B56A0C" w:rsidRDefault="009422E2" w:rsidP="00C0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роект постановления «О подготовке граждан Российской Федерации, подлежащих призыву на военную службу, по военно-учетным специальностям солдат, матросов, сержантов и старшин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14E1E7CD" w14:textId="77777777" w:rsidR="009422E2" w:rsidRPr="00B56A0C" w:rsidRDefault="009422E2" w:rsidP="00C02DC9">
            <w:pPr>
              <w:jc w:val="center"/>
              <w:rPr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71" w:type="dxa"/>
          </w:tcPr>
          <w:p w14:paraId="3986517B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70F0A363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5C5AC29F" w14:textId="77777777" w:rsidTr="00C02DC9">
        <w:tc>
          <w:tcPr>
            <w:tcW w:w="675" w:type="dxa"/>
          </w:tcPr>
          <w:p w14:paraId="0740E78C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5FFFA625" w14:textId="77777777" w:rsidR="009422E2" w:rsidRPr="00B56A0C" w:rsidRDefault="009422E2" w:rsidP="00C0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Составить списки кандидатов для подготовки по военно-учетным специальностям на новый учебный год из числа граждан, прошедших ППГВУ по срокам обучения и ВУС. Провести уточнение списков кандидатов, ранее отобранных для обучения.</w:t>
            </w:r>
          </w:p>
        </w:tc>
        <w:tc>
          <w:tcPr>
            <w:tcW w:w="2551" w:type="dxa"/>
          </w:tcPr>
          <w:p w14:paraId="6D95D3CC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27EB2AB4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14:paraId="03D1FCF5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29E1F40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4806EFE8" w14:textId="77777777" w:rsidTr="00C02DC9">
        <w:tc>
          <w:tcPr>
            <w:tcW w:w="675" w:type="dxa"/>
          </w:tcPr>
          <w:p w14:paraId="20E93C0F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2EB1CD50" w14:textId="77777777" w:rsidR="009422E2" w:rsidRPr="00B56A0C" w:rsidRDefault="009422E2" w:rsidP="00C0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собрание курсантов, направляемых в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 РО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Иркутской области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, на котором поставить задачи предстоящей подготовки, довести права и обязанности курсантов на период обучения.</w:t>
            </w:r>
          </w:p>
        </w:tc>
        <w:tc>
          <w:tcPr>
            <w:tcW w:w="2551" w:type="dxa"/>
          </w:tcPr>
          <w:p w14:paraId="761E42F0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в день передачи на обучение</w:t>
            </w:r>
          </w:p>
        </w:tc>
        <w:tc>
          <w:tcPr>
            <w:tcW w:w="2771" w:type="dxa"/>
          </w:tcPr>
          <w:p w14:paraId="01FAD8F8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ПНО ППГВС</w:t>
            </w:r>
          </w:p>
          <w:p w14:paraId="0F62453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07B23B6D" w14:textId="77777777" w:rsidTr="00C02DC9">
        <w:tc>
          <w:tcPr>
            <w:tcW w:w="675" w:type="dxa"/>
          </w:tcPr>
          <w:p w14:paraId="4D2E7158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14:paraId="09BF238D" w14:textId="77777777" w:rsidR="009422E2" w:rsidRPr="00B56A0C" w:rsidRDefault="009422E2" w:rsidP="00C0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уголок (стенд) по военно-учетным специальностям и подготовке в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» для граждан, проходивших ППГВУ и готовящихся к службе в ВС РФ.</w:t>
            </w:r>
          </w:p>
        </w:tc>
        <w:tc>
          <w:tcPr>
            <w:tcW w:w="2551" w:type="dxa"/>
          </w:tcPr>
          <w:p w14:paraId="04C37EE4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1" w:type="dxa"/>
          </w:tcPr>
          <w:p w14:paraId="5AE799D0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0204A81E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5DD544F4" w14:textId="77777777" w:rsidTr="00C02DC9">
        <w:tc>
          <w:tcPr>
            <w:tcW w:w="675" w:type="dxa"/>
          </w:tcPr>
          <w:p w14:paraId="5B9E84B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789" w:type="dxa"/>
          </w:tcPr>
          <w:p w14:paraId="6B5723B6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901DE9A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14:paraId="27C57990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22E2" w14:paraId="5438476D" w14:textId="77777777" w:rsidTr="00C02DC9">
        <w:tc>
          <w:tcPr>
            <w:tcW w:w="675" w:type="dxa"/>
          </w:tcPr>
          <w:p w14:paraId="59C334F5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14:paraId="30D37F8F" w14:textId="77777777" w:rsidR="009422E2" w:rsidRPr="00B56A0C" w:rsidRDefault="009422E2" w:rsidP="00C0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Согласовать с командованием шефствующей воинской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по созданию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и совершенствованию учебно-материальной базы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области.</w:t>
            </w:r>
          </w:p>
        </w:tc>
        <w:tc>
          <w:tcPr>
            <w:tcW w:w="2551" w:type="dxa"/>
          </w:tcPr>
          <w:p w14:paraId="3CD161A6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ноябрь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71" w:type="dxa"/>
          </w:tcPr>
          <w:p w14:paraId="479BE8D5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Командир в/ч 25512</w:t>
            </w:r>
          </w:p>
          <w:p w14:paraId="434010D1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D1E8D0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0EDD2099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7099DD5B" w14:textId="77777777" w:rsidTr="00C02DC9">
        <w:tc>
          <w:tcPr>
            <w:tcW w:w="14786" w:type="dxa"/>
            <w:gridSpan w:val="4"/>
          </w:tcPr>
          <w:p w14:paraId="0E19032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2. Мероприятия, проводимые в период комплектования и передачи учебных групп на обучение</w:t>
            </w:r>
          </w:p>
        </w:tc>
      </w:tr>
      <w:tr w:rsidR="009422E2" w14:paraId="69007B0A" w14:textId="77777777" w:rsidTr="00C02DC9">
        <w:tc>
          <w:tcPr>
            <w:tcW w:w="675" w:type="dxa"/>
          </w:tcPr>
          <w:p w14:paraId="59CDDA21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4935F762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согласно списку кандидатов для обучения в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отбор личных дел, проверить полноту их оформления, уточнить данные о гражданах, подлежащих призыву и подготовке по ВУС (при необходимости сделать запросы).</w:t>
            </w:r>
          </w:p>
        </w:tc>
        <w:tc>
          <w:tcPr>
            <w:tcW w:w="2551" w:type="dxa"/>
          </w:tcPr>
          <w:p w14:paraId="36604ACF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за 20 дней до начала занятий</w:t>
            </w:r>
          </w:p>
        </w:tc>
        <w:tc>
          <w:tcPr>
            <w:tcW w:w="2771" w:type="dxa"/>
          </w:tcPr>
          <w:p w14:paraId="2722C9BB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7CA1DF4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02BEFF2C" w14:textId="77777777" w:rsidTr="00C02DC9">
        <w:tc>
          <w:tcPr>
            <w:tcW w:w="675" w:type="dxa"/>
          </w:tcPr>
          <w:p w14:paraId="527D2864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2683648A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пофамильные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списки на вновь формируемый взвод.</w:t>
            </w:r>
          </w:p>
        </w:tc>
        <w:tc>
          <w:tcPr>
            <w:tcW w:w="2551" w:type="dxa"/>
          </w:tcPr>
          <w:p w14:paraId="19B4BE4E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дней до начала занятий</w:t>
            </w:r>
          </w:p>
        </w:tc>
        <w:tc>
          <w:tcPr>
            <w:tcW w:w="2771" w:type="dxa"/>
          </w:tcPr>
          <w:p w14:paraId="45F56458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72174BAC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058C4E30" w14:textId="77777777" w:rsidTr="00C02DC9">
        <w:tc>
          <w:tcPr>
            <w:tcW w:w="675" w:type="dxa"/>
          </w:tcPr>
          <w:p w14:paraId="744FEDDC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3964F794" w14:textId="77777777" w:rsidR="009422E2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медицинское освидетельствование кандидатов для обучения в ПОУ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призыва (апрель-июль,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декабрь) и первоначальной постановк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граждан на воинский учет. В остальной период проводить медицинское освидетельствование на базе ОГБУЗ «Черемховская городская больница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1».</w:t>
            </w:r>
          </w:p>
          <w:p w14:paraId="717AAD79" w14:textId="77777777" w:rsidR="009422E2" w:rsidRPr="00FC362A" w:rsidRDefault="009422E2" w:rsidP="00C02DC9">
            <w:pPr>
              <w:jc w:val="both"/>
              <w:rPr>
                <w:rFonts w:ascii="Times New Roman" w:hAnsi="Times New Roman" w:cs="Times New Roman"/>
                <w:sz w:val="4"/>
                <w:szCs w:val="24"/>
              </w:rPr>
            </w:pPr>
          </w:p>
        </w:tc>
        <w:tc>
          <w:tcPr>
            <w:tcW w:w="2551" w:type="dxa"/>
          </w:tcPr>
          <w:p w14:paraId="0A5DEA74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дней до начала занятий</w:t>
            </w:r>
          </w:p>
        </w:tc>
        <w:tc>
          <w:tcPr>
            <w:tcW w:w="2771" w:type="dxa"/>
          </w:tcPr>
          <w:p w14:paraId="4FF82268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7D4CC77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174C5150" w14:textId="77777777" w:rsidTr="00C02DC9">
        <w:tc>
          <w:tcPr>
            <w:tcW w:w="675" w:type="dxa"/>
          </w:tcPr>
          <w:p w14:paraId="72A03EF5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14:paraId="089C2DB3" w14:textId="77777777" w:rsidR="009422E2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Издать приказ Военного комиссара (городов Черемхово и Свирск, Черемховского района Иркутской области) «О направле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нии граждан для обучения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по военно-учетным специальностям». Оформить и вручить гражданам, направл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яемым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на обучение по ВУС, предписание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 по военно-учетным специальностям.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Передать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пофамильные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списки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граждан на обучение в учебную организацию.</w:t>
            </w:r>
          </w:p>
          <w:p w14:paraId="6A91E6B2" w14:textId="77777777" w:rsidR="009422E2" w:rsidRPr="00FC362A" w:rsidRDefault="009422E2" w:rsidP="00C02DC9">
            <w:pPr>
              <w:jc w:val="both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2551" w:type="dxa"/>
          </w:tcPr>
          <w:p w14:paraId="7A4C1D1E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за 3 дня до начала занятий</w:t>
            </w:r>
          </w:p>
        </w:tc>
        <w:tc>
          <w:tcPr>
            <w:tcW w:w="2771" w:type="dxa"/>
          </w:tcPr>
          <w:p w14:paraId="5505FBA9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619474A9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14:paraId="55540840" w14:textId="77777777" w:rsidTr="00C02DC9">
        <w:tc>
          <w:tcPr>
            <w:tcW w:w="675" w:type="dxa"/>
          </w:tcPr>
          <w:p w14:paraId="65D81C56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14:paraId="2EC40AE0" w14:textId="77777777" w:rsidR="009422E2" w:rsidRDefault="009422E2" w:rsidP="00C02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Оформить и направить руководителям предприятий, организаций, учреждений предписания о направлении граждан для подготовки для ВУС.</w:t>
            </w:r>
          </w:p>
          <w:p w14:paraId="31E201FA" w14:textId="77777777" w:rsidR="009422E2" w:rsidRPr="00FC362A" w:rsidRDefault="009422E2" w:rsidP="00C02DC9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2551" w:type="dxa"/>
          </w:tcPr>
          <w:p w14:paraId="46729C0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за 5 дней до начала занятий</w:t>
            </w:r>
          </w:p>
        </w:tc>
        <w:tc>
          <w:tcPr>
            <w:tcW w:w="2771" w:type="dxa"/>
          </w:tcPr>
          <w:p w14:paraId="35D97C75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7388774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49104B52" w14:textId="77777777" w:rsidTr="00C02DC9">
        <w:tc>
          <w:tcPr>
            <w:tcW w:w="14786" w:type="dxa"/>
            <w:gridSpan w:val="4"/>
          </w:tcPr>
          <w:p w14:paraId="13CD6109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3. Мероприятия, проводимые в период обучения курсантов в учебной организации</w:t>
            </w:r>
          </w:p>
        </w:tc>
      </w:tr>
      <w:tr w:rsidR="009422E2" w:rsidRPr="00B56A0C" w14:paraId="7DD15A75" w14:textId="77777777" w:rsidTr="00C02DC9">
        <w:tc>
          <w:tcPr>
            <w:tcW w:w="675" w:type="dxa"/>
          </w:tcPr>
          <w:p w14:paraId="11265359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0658268C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выписку из приказа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пофамильный</w:t>
            </w:r>
            <w:proofErr w:type="spellEnd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список из учебной организации о зачислении.</w:t>
            </w:r>
          </w:p>
        </w:tc>
        <w:tc>
          <w:tcPr>
            <w:tcW w:w="2551" w:type="dxa"/>
          </w:tcPr>
          <w:p w14:paraId="7ECB7896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15-дневный срок после передачи взвода на обучение</w:t>
            </w:r>
          </w:p>
          <w:p w14:paraId="5EDE0761" w14:textId="77777777" w:rsidR="009422E2" w:rsidRPr="00FC362A" w:rsidRDefault="009422E2" w:rsidP="00C02DC9">
            <w:pPr>
              <w:jc w:val="center"/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  <w:tc>
          <w:tcPr>
            <w:tcW w:w="2771" w:type="dxa"/>
          </w:tcPr>
          <w:p w14:paraId="06CDFBDE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27442F25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06B45D97" w14:textId="77777777" w:rsidTr="00C02DC9">
        <w:tc>
          <w:tcPr>
            <w:tcW w:w="675" w:type="dxa"/>
            <w:vMerge w:val="restart"/>
          </w:tcPr>
          <w:p w14:paraId="6388274C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  <w:vMerge w:val="restart"/>
          </w:tcPr>
          <w:p w14:paraId="795884EB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Организовать контроль за ходом обучения граждан с выездом в учебную организацию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53F0244E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771" w:type="dxa"/>
          </w:tcPr>
          <w:p w14:paraId="3EADA4C5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2696EAA4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2AB7AD3C" w14:textId="77777777" w:rsidTr="00C02DC9">
        <w:tc>
          <w:tcPr>
            <w:tcW w:w="675" w:type="dxa"/>
            <w:vMerge/>
          </w:tcPr>
          <w:p w14:paraId="50770C5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022094E9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6FD706F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 раз в 10 дней</w:t>
            </w:r>
          </w:p>
        </w:tc>
        <w:tc>
          <w:tcPr>
            <w:tcW w:w="2771" w:type="dxa"/>
          </w:tcPr>
          <w:p w14:paraId="33CF183C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2AE19256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732884B9" w14:textId="77777777" w:rsidTr="00C02DC9">
        <w:tc>
          <w:tcPr>
            <w:tcW w:w="675" w:type="dxa"/>
            <w:vMerge/>
          </w:tcPr>
          <w:p w14:paraId="637D8EEB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vMerge/>
          </w:tcPr>
          <w:p w14:paraId="62E0A915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C3710E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71" w:type="dxa"/>
          </w:tcPr>
          <w:p w14:paraId="67D50B89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Военный комиссар</w:t>
            </w:r>
          </w:p>
        </w:tc>
      </w:tr>
      <w:tr w:rsidR="009422E2" w:rsidRPr="00B56A0C" w14:paraId="25885839" w14:textId="77777777" w:rsidTr="00C02DC9">
        <w:tc>
          <w:tcPr>
            <w:tcW w:w="675" w:type="dxa"/>
          </w:tcPr>
          <w:p w14:paraId="74789401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50D2F2A8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47B40075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14:paraId="5F8251C8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22E2" w:rsidRPr="00B56A0C" w14:paraId="3C7812BA" w14:textId="77777777" w:rsidTr="00C02DC9">
        <w:tc>
          <w:tcPr>
            <w:tcW w:w="675" w:type="dxa"/>
          </w:tcPr>
          <w:p w14:paraId="7AAD5221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6634AA81" w14:textId="77777777" w:rsidR="009422E2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контроль за работой военно-экзаменационных комиссий по приему экзаменов у курсантов, обучающихся в ПОУ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Черемховская 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РО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ДОСААФ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 Иркутской области 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по военно-учетной специальности.</w:t>
            </w:r>
          </w:p>
          <w:p w14:paraId="0D7E1412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D4BE05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графиком сдачи экзаменов</w:t>
            </w:r>
          </w:p>
        </w:tc>
        <w:tc>
          <w:tcPr>
            <w:tcW w:w="2771" w:type="dxa"/>
          </w:tcPr>
          <w:p w14:paraId="548AAA98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Командир в/ч 25512</w:t>
            </w:r>
          </w:p>
          <w:p w14:paraId="66BF6ED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0B53D1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229B577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5E1401A3" w14:textId="77777777" w:rsidTr="00C02DC9">
        <w:tc>
          <w:tcPr>
            <w:tcW w:w="675" w:type="dxa"/>
          </w:tcPr>
          <w:p w14:paraId="65734BE0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89" w:type="dxa"/>
          </w:tcPr>
          <w:p w14:paraId="1332B635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Издать приказ военного комиссара (городов Черемхово и Свирск, Черемховского района Иркутской области) об отчислении курсантов из учебной организации при получении извещения о принятии такого решения.</w:t>
            </w:r>
          </w:p>
        </w:tc>
        <w:tc>
          <w:tcPr>
            <w:tcW w:w="2551" w:type="dxa"/>
          </w:tcPr>
          <w:p w14:paraId="1B84BCF6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ри получении извещения</w:t>
            </w:r>
          </w:p>
        </w:tc>
        <w:tc>
          <w:tcPr>
            <w:tcW w:w="2771" w:type="dxa"/>
          </w:tcPr>
          <w:p w14:paraId="4E51FB90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3A2CA71E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35BCF161" w14:textId="77777777" w:rsidTr="00C02DC9">
        <w:tc>
          <w:tcPr>
            <w:tcW w:w="675" w:type="dxa"/>
          </w:tcPr>
          <w:p w14:paraId="408FBEF4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14:paraId="659D7054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Направить в учебную организацию выписку из приказа об отчислении курсантов из учебной организации.</w:t>
            </w:r>
          </w:p>
        </w:tc>
        <w:tc>
          <w:tcPr>
            <w:tcW w:w="2551" w:type="dxa"/>
          </w:tcPr>
          <w:p w14:paraId="63EB309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день выхода приказа</w:t>
            </w:r>
          </w:p>
        </w:tc>
        <w:tc>
          <w:tcPr>
            <w:tcW w:w="2771" w:type="dxa"/>
          </w:tcPr>
          <w:p w14:paraId="50B4D8AB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44E8E599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015473F4" w14:textId="77777777" w:rsidTr="00C02DC9">
        <w:tc>
          <w:tcPr>
            <w:tcW w:w="14786" w:type="dxa"/>
            <w:gridSpan w:val="4"/>
          </w:tcPr>
          <w:p w14:paraId="2C84E510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4. Мероприятия, проводимые после окончания обучения граждан по ВУС и отправке призванных в войска</w:t>
            </w:r>
          </w:p>
        </w:tc>
      </w:tr>
      <w:tr w:rsidR="009422E2" w:rsidRPr="00B56A0C" w14:paraId="249251A6" w14:textId="77777777" w:rsidTr="00C02DC9">
        <w:tc>
          <w:tcPr>
            <w:tcW w:w="675" w:type="dxa"/>
            <w:vMerge w:val="restart"/>
          </w:tcPr>
          <w:p w14:paraId="1FF102A7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7BFF7E2F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Оформить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 выписку:</w:t>
            </w:r>
          </w:p>
        </w:tc>
        <w:tc>
          <w:tcPr>
            <w:tcW w:w="2551" w:type="dxa"/>
          </w:tcPr>
          <w:p w14:paraId="1398BB4A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14:paraId="6555B875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2E2" w:rsidRPr="00B56A0C" w14:paraId="036FC1E2" w14:textId="77777777" w:rsidTr="00C02DC9">
        <w:tc>
          <w:tcPr>
            <w:tcW w:w="675" w:type="dxa"/>
            <w:vMerge/>
          </w:tcPr>
          <w:p w14:paraId="1C530B6C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38E9F7F7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из акта сдавших экзамены и получивших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достоверении об окончании учебы;</w:t>
            </w:r>
          </w:p>
        </w:tc>
        <w:tc>
          <w:tcPr>
            <w:tcW w:w="2551" w:type="dxa"/>
          </w:tcPr>
          <w:p w14:paraId="02DA8E6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е позднее 3-х дней после сдачи экзамена</w:t>
            </w:r>
          </w:p>
        </w:tc>
        <w:tc>
          <w:tcPr>
            <w:tcW w:w="2771" w:type="dxa"/>
          </w:tcPr>
          <w:p w14:paraId="1594FC4D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ПиПГВС</w:t>
            </w:r>
            <w:proofErr w:type="spellEnd"/>
          </w:p>
          <w:p w14:paraId="0F9FE06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6BA1A2EE" w14:textId="77777777" w:rsidTr="00C02DC9">
        <w:tc>
          <w:tcPr>
            <w:tcW w:w="675" w:type="dxa"/>
            <w:vMerge/>
          </w:tcPr>
          <w:p w14:paraId="716DAA01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14:paraId="171FDD54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протокола сдачи экзаменов в отделе ГИБДД  МО МВД России  «Черемховский».</w:t>
            </w:r>
          </w:p>
        </w:tc>
        <w:tc>
          <w:tcPr>
            <w:tcW w:w="2551" w:type="dxa"/>
          </w:tcPr>
          <w:p w14:paraId="3C7AA7D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е позднее 3-х дней после сдачи экзамена</w:t>
            </w:r>
          </w:p>
        </w:tc>
        <w:tc>
          <w:tcPr>
            <w:tcW w:w="2771" w:type="dxa"/>
          </w:tcPr>
          <w:p w14:paraId="488507FE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ПиПГВС</w:t>
            </w:r>
            <w:proofErr w:type="spellEnd"/>
          </w:p>
          <w:p w14:paraId="329079E9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11F9CE3C" w14:textId="77777777" w:rsidTr="00C02DC9">
        <w:tc>
          <w:tcPr>
            <w:tcW w:w="675" w:type="dxa"/>
          </w:tcPr>
          <w:p w14:paraId="32F462A6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64793A37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Внести соответствующие записи в учетные карты призывников о получении военно-учетной специальности, предназначить в соответствующий вид и род войск ВС РФ.</w:t>
            </w:r>
          </w:p>
        </w:tc>
        <w:tc>
          <w:tcPr>
            <w:tcW w:w="2551" w:type="dxa"/>
          </w:tcPr>
          <w:p w14:paraId="19BB4DD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3-х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дневный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 после получения выписки из протокола</w:t>
            </w:r>
          </w:p>
        </w:tc>
        <w:tc>
          <w:tcPr>
            <w:tcW w:w="2771" w:type="dxa"/>
          </w:tcPr>
          <w:p w14:paraId="41A6D0C1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ПиПГВС</w:t>
            </w:r>
            <w:proofErr w:type="spellEnd"/>
          </w:p>
          <w:p w14:paraId="37A3622B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69379A6A" w14:textId="77777777" w:rsidTr="00C02DC9">
        <w:tc>
          <w:tcPr>
            <w:tcW w:w="14786" w:type="dxa"/>
            <w:gridSpan w:val="4"/>
          </w:tcPr>
          <w:p w14:paraId="376999A2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Мероприятия по военно-патриотическому воспитанию</w:t>
            </w:r>
          </w:p>
        </w:tc>
      </w:tr>
      <w:tr w:rsidR="009422E2" w:rsidRPr="00B56A0C" w14:paraId="25575E4F" w14:textId="77777777" w:rsidTr="00C02DC9">
        <w:tc>
          <w:tcPr>
            <w:tcW w:w="675" w:type="dxa"/>
          </w:tcPr>
          <w:p w14:paraId="152BC80D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</w:tcPr>
          <w:p w14:paraId="4BA651A5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проведении торжественных выпусков курсантов, закончивших обучение по специальности.</w:t>
            </w:r>
          </w:p>
        </w:tc>
        <w:tc>
          <w:tcPr>
            <w:tcW w:w="2551" w:type="dxa"/>
          </w:tcPr>
          <w:p w14:paraId="46970640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окончанию обучения</w:t>
            </w:r>
          </w:p>
        </w:tc>
        <w:tc>
          <w:tcPr>
            <w:tcW w:w="2771" w:type="dxa"/>
          </w:tcPr>
          <w:p w14:paraId="2AD7A0E4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ПиПГВС</w:t>
            </w:r>
            <w:proofErr w:type="spellEnd"/>
          </w:p>
          <w:p w14:paraId="2D4403ED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42B4D651" w14:textId="77777777" w:rsidTr="00C02DC9">
        <w:tc>
          <w:tcPr>
            <w:tcW w:w="675" w:type="dxa"/>
          </w:tcPr>
          <w:p w14:paraId="23C9D3EB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14:paraId="10D3A256" w14:textId="77777777" w:rsidR="009422E2" w:rsidRPr="00B56A0C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«День призывника» с чествованием лучших призывников,  окончивших обучение по военно-учетным специальностям.</w:t>
            </w:r>
          </w:p>
        </w:tc>
        <w:tc>
          <w:tcPr>
            <w:tcW w:w="2551" w:type="dxa"/>
          </w:tcPr>
          <w:p w14:paraId="2207670E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2025, </w:t>
            </w:r>
          </w:p>
          <w:p w14:paraId="11094534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771" w:type="dxa"/>
          </w:tcPr>
          <w:p w14:paraId="2BB08973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ПиПГВС</w:t>
            </w:r>
            <w:proofErr w:type="spellEnd"/>
          </w:p>
          <w:p w14:paraId="2E95C50A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9422E2" w:rsidRPr="00B56A0C" w14:paraId="46785064" w14:textId="77777777" w:rsidTr="00C02DC9">
        <w:tc>
          <w:tcPr>
            <w:tcW w:w="675" w:type="dxa"/>
          </w:tcPr>
          <w:p w14:paraId="2E8EB86B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89" w:type="dxa"/>
          </w:tcPr>
          <w:p w14:paraId="3445B64A" w14:textId="77777777" w:rsidR="009422E2" w:rsidRDefault="009422E2" w:rsidP="00C0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участие в организации и проведении «Дня открытых дверей» на базе шефствующих воинских частей с целью ознакомления курсантов с образцами военной техники и вооружения, парковой службой, условиями прохождения военной службы и бытом военнослужащего.</w:t>
            </w:r>
          </w:p>
        </w:tc>
        <w:tc>
          <w:tcPr>
            <w:tcW w:w="2551" w:type="dxa"/>
          </w:tcPr>
          <w:p w14:paraId="716F116B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2025, </w:t>
            </w:r>
          </w:p>
          <w:p w14:paraId="4CFC1C39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771" w:type="dxa"/>
          </w:tcPr>
          <w:p w14:paraId="7ED39557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в/ч 25512 </w:t>
            </w:r>
          </w:p>
          <w:p w14:paraId="16151442" w14:textId="77777777" w:rsidR="009422E2" w:rsidRPr="00B56A0C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14:paraId="41B6DFF3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 xml:space="preserve">ПНО </w:t>
            </w:r>
            <w:proofErr w:type="spellStart"/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6A0C">
              <w:rPr>
                <w:rFonts w:ascii="Times New Roman" w:hAnsi="Times New Roman" w:cs="Times New Roman"/>
                <w:sz w:val="24"/>
                <w:szCs w:val="24"/>
              </w:rPr>
              <w:t>ПГВС</w:t>
            </w:r>
            <w:proofErr w:type="spellEnd"/>
          </w:p>
          <w:p w14:paraId="1FBA3B0E" w14:textId="77777777" w:rsidR="009422E2" w:rsidRDefault="009422E2" w:rsidP="00C02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14:paraId="115B410D" w14:textId="77777777" w:rsidR="009422E2" w:rsidRDefault="009422E2" w:rsidP="009422E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74DB582D" w14:textId="47104CAF" w:rsidR="009422E2" w:rsidRDefault="009422E2" w:rsidP="009422E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575AA539" w14:textId="4B8158C5" w:rsidR="009422E2" w:rsidRDefault="009422E2" w:rsidP="009422E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3C3747F9" w14:textId="77777777" w:rsidR="009422E2" w:rsidRDefault="009422E2" w:rsidP="009422E2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14:paraId="1DD2A8FE" w14:textId="2FD0DD18" w:rsidR="009422E2" w:rsidRPr="00774137" w:rsidRDefault="009422E2" w:rsidP="009422E2">
      <w:pPr>
        <w:spacing w:after="0" w:line="240" w:lineRule="auto"/>
        <w:ind w:left="-142" w:firstLine="850"/>
        <w:rPr>
          <w:rFonts w:ascii="Times New Roman" w:hAnsi="Times New Roman" w:cs="Times New Roman"/>
          <w:sz w:val="28"/>
          <w:szCs w:val="28"/>
        </w:rPr>
      </w:pPr>
      <w:r w:rsidRPr="00774137">
        <w:rPr>
          <w:rFonts w:ascii="Times New Roman" w:hAnsi="Times New Roman" w:cs="Times New Roman"/>
          <w:sz w:val="28"/>
          <w:szCs w:val="28"/>
        </w:rPr>
        <w:lastRenderedPageBreak/>
        <w:t>Примечание:</w:t>
      </w:r>
    </w:p>
    <w:p w14:paraId="35A9C874" w14:textId="7ABEC00D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3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5D30">
        <w:rPr>
          <w:rFonts w:ascii="Times New Roman" w:hAnsi="Times New Roman" w:cs="Times New Roman"/>
          <w:sz w:val="28"/>
          <w:szCs w:val="28"/>
        </w:rPr>
        <w:t>ПОУ «Черемховская АШ» РО ДОСААФ России Иркутской области - профессиональное образовательное учреждение «Черемховская автомобильная школа» Регионального отделения «Добровольное общество содействия армии, авиации и флоту России».</w:t>
      </w:r>
    </w:p>
    <w:p w14:paraId="4D7BDC1D" w14:textId="77777777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15D30">
        <w:rPr>
          <w:rFonts w:ascii="Times New Roman" w:hAnsi="Times New Roman" w:cs="Times New Roman"/>
          <w:sz w:val="28"/>
          <w:szCs w:val="28"/>
        </w:rPr>
        <w:t>ППГВУ – первоначальная постановка граждан на воинский учет.</w:t>
      </w:r>
    </w:p>
    <w:p w14:paraId="23B81370" w14:textId="77777777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15D30">
        <w:rPr>
          <w:rFonts w:ascii="Times New Roman" w:hAnsi="Times New Roman" w:cs="Times New Roman"/>
          <w:sz w:val="28"/>
          <w:szCs w:val="28"/>
        </w:rPr>
        <w:t>ВУС – военно-учетная специальность.</w:t>
      </w:r>
    </w:p>
    <w:p w14:paraId="67CE6D6D" w14:textId="77777777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15D30">
        <w:rPr>
          <w:rFonts w:ascii="Times New Roman" w:hAnsi="Times New Roman" w:cs="Times New Roman"/>
          <w:sz w:val="28"/>
          <w:szCs w:val="28"/>
        </w:rPr>
        <w:t xml:space="preserve">ПНО </w:t>
      </w:r>
      <w:proofErr w:type="spellStart"/>
      <w:r w:rsidRPr="00015D30">
        <w:rPr>
          <w:rFonts w:ascii="Times New Roman" w:hAnsi="Times New Roman" w:cs="Times New Roman"/>
          <w:sz w:val="28"/>
          <w:szCs w:val="28"/>
        </w:rPr>
        <w:t>ПиПГВС</w:t>
      </w:r>
      <w:proofErr w:type="spellEnd"/>
      <w:r w:rsidRPr="00015D30">
        <w:rPr>
          <w:rFonts w:ascii="Times New Roman" w:hAnsi="Times New Roman" w:cs="Times New Roman"/>
          <w:sz w:val="28"/>
          <w:szCs w:val="28"/>
        </w:rPr>
        <w:t xml:space="preserve"> – помощник начальника отделения подготовки и призыва граждан на военную службу.</w:t>
      </w:r>
    </w:p>
    <w:p w14:paraId="7548E236" w14:textId="77777777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015D30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015D30">
        <w:rPr>
          <w:rFonts w:ascii="Times New Roman" w:hAnsi="Times New Roman" w:cs="Times New Roman"/>
          <w:sz w:val="28"/>
          <w:szCs w:val="28"/>
        </w:rPr>
        <w:t>ПиПГВС</w:t>
      </w:r>
      <w:proofErr w:type="spellEnd"/>
      <w:r w:rsidRPr="00015D30">
        <w:rPr>
          <w:rFonts w:ascii="Times New Roman" w:hAnsi="Times New Roman" w:cs="Times New Roman"/>
          <w:sz w:val="28"/>
          <w:szCs w:val="28"/>
        </w:rPr>
        <w:t xml:space="preserve"> – начальник отделения подготовки и призыва граждан на военную службу.</w:t>
      </w:r>
    </w:p>
    <w:p w14:paraId="081B15E0" w14:textId="5DE1637B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D30">
        <w:rPr>
          <w:rFonts w:ascii="Times New Roman" w:hAnsi="Times New Roman" w:cs="Times New Roman"/>
          <w:sz w:val="28"/>
          <w:szCs w:val="28"/>
        </w:rPr>
        <w:t>ГИБДД МО МВД РФ – государственная инспекция безопасности дорожного движения межмуниципального отдела «Черемховский» Министерства внутренних дел Российской Федерации.</w:t>
      </w:r>
    </w:p>
    <w:p w14:paraId="1222E75A" w14:textId="77777777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015D30">
        <w:rPr>
          <w:rFonts w:ascii="Times New Roman" w:hAnsi="Times New Roman" w:cs="Times New Roman"/>
          <w:sz w:val="28"/>
          <w:szCs w:val="28"/>
        </w:rPr>
        <w:t>ОГБУЗ – областное государственное бюджетное учреждение здравоохранения.</w:t>
      </w:r>
    </w:p>
    <w:p w14:paraId="60122B47" w14:textId="77777777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30">
        <w:rPr>
          <w:rFonts w:ascii="Times New Roman" w:hAnsi="Times New Roman" w:cs="Times New Roman"/>
          <w:sz w:val="28"/>
          <w:szCs w:val="28"/>
        </w:rPr>
        <w:t>8. ВС РФ – Вооруженные Силы Российской Федерации.</w:t>
      </w:r>
    </w:p>
    <w:p w14:paraId="34133CDA" w14:textId="77777777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5D30">
        <w:rPr>
          <w:rFonts w:ascii="Times New Roman" w:hAnsi="Times New Roman" w:cs="Times New Roman"/>
          <w:sz w:val="28"/>
          <w:szCs w:val="28"/>
        </w:rPr>
        <w:t>9. В/ч – воинская часть.</w:t>
      </w:r>
    </w:p>
    <w:p w14:paraId="61124CE9" w14:textId="77777777" w:rsidR="009422E2" w:rsidRPr="00015D30" w:rsidRDefault="009422E2" w:rsidP="00942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015D3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оенный комиссар</w:t>
      </w:r>
      <w:r w:rsidRPr="00015D30">
        <w:rPr>
          <w:rFonts w:ascii="Times New Roman" w:hAnsi="Times New Roman" w:cs="Times New Roman"/>
          <w:sz w:val="28"/>
          <w:szCs w:val="28"/>
        </w:rPr>
        <w:t xml:space="preserve"> - военный комиссар (городов Черемхово и Свирск, Черемховского района Иркутской области).</w:t>
      </w:r>
    </w:p>
    <w:sectPr w:rsidR="009422E2" w:rsidRPr="00015D30" w:rsidSect="009422E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AD7153" w14:textId="77777777" w:rsidR="007D428A" w:rsidRDefault="007D428A" w:rsidP="000022C1">
      <w:pPr>
        <w:spacing w:after="0" w:line="240" w:lineRule="auto"/>
      </w:pPr>
      <w:r>
        <w:separator/>
      </w:r>
    </w:p>
  </w:endnote>
  <w:endnote w:type="continuationSeparator" w:id="0">
    <w:p w14:paraId="35298794" w14:textId="77777777" w:rsidR="007D428A" w:rsidRDefault="007D428A" w:rsidP="00002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24119A" w14:textId="77777777" w:rsidR="007D428A" w:rsidRDefault="007D428A" w:rsidP="000022C1">
      <w:pPr>
        <w:spacing w:after="0" w:line="240" w:lineRule="auto"/>
      </w:pPr>
      <w:r>
        <w:separator/>
      </w:r>
    </w:p>
  </w:footnote>
  <w:footnote w:type="continuationSeparator" w:id="0">
    <w:p w14:paraId="2F210AB2" w14:textId="77777777" w:rsidR="007D428A" w:rsidRDefault="007D428A" w:rsidP="00002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E7F61"/>
    <w:multiLevelType w:val="multilevel"/>
    <w:tmpl w:val="B0F411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1C15678"/>
    <w:multiLevelType w:val="multilevel"/>
    <w:tmpl w:val="DDC46D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3B0272DC"/>
    <w:multiLevelType w:val="multilevel"/>
    <w:tmpl w:val="DDC46D7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 w15:restartNumberingAfterBreak="0">
    <w:nsid w:val="69B5033E"/>
    <w:multiLevelType w:val="hybridMultilevel"/>
    <w:tmpl w:val="40EABD24"/>
    <w:lvl w:ilvl="0" w:tplc="3704DF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0B5"/>
    <w:rsid w:val="000022C1"/>
    <w:rsid w:val="000806E3"/>
    <w:rsid w:val="000E5BBA"/>
    <w:rsid w:val="00100F6D"/>
    <w:rsid w:val="0030253F"/>
    <w:rsid w:val="003532D1"/>
    <w:rsid w:val="003C7804"/>
    <w:rsid w:val="005755AF"/>
    <w:rsid w:val="005E10B5"/>
    <w:rsid w:val="005E284C"/>
    <w:rsid w:val="00651E83"/>
    <w:rsid w:val="007777C5"/>
    <w:rsid w:val="00777BEA"/>
    <w:rsid w:val="00784079"/>
    <w:rsid w:val="007D428A"/>
    <w:rsid w:val="008145A2"/>
    <w:rsid w:val="0089108B"/>
    <w:rsid w:val="00896E89"/>
    <w:rsid w:val="009422E2"/>
    <w:rsid w:val="009776BC"/>
    <w:rsid w:val="00985FFA"/>
    <w:rsid w:val="00A12F78"/>
    <w:rsid w:val="00A27C42"/>
    <w:rsid w:val="00AA749B"/>
    <w:rsid w:val="00AD040B"/>
    <w:rsid w:val="00B0616E"/>
    <w:rsid w:val="00B17465"/>
    <w:rsid w:val="00BD5B4C"/>
    <w:rsid w:val="00C13B72"/>
    <w:rsid w:val="00C3576A"/>
    <w:rsid w:val="00D4166D"/>
    <w:rsid w:val="00D45D62"/>
    <w:rsid w:val="00D529F4"/>
    <w:rsid w:val="00D62675"/>
    <w:rsid w:val="00E1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8FD9"/>
  <w15:docId w15:val="{7E1A0214-36E8-4A10-83D7-A23955B1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1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10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10B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22C1"/>
  </w:style>
  <w:style w:type="paragraph" w:styleId="a6">
    <w:name w:val="footer"/>
    <w:basedOn w:val="a"/>
    <w:link w:val="a7"/>
    <w:uiPriority w:val="99"/>
    <w:unhideWhenUsed/>
    <w:rsid w:val="000022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22C1"/>
  </w:style>
  <w:style w:type="table" w:styleId="a8">
    <w:name w:val="Table Grid"/>
    <w:basedOn w:val="a1"/>
    <w:uiPriority w:val="59"/>
    <w:rsid w:val="0097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5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2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6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15k158</cp:lastModifiedBy>
  <cp:revision>19</cp:revision>
  <cp:lastPrinted>2025-10-29T08:36:00Z</cp:lastPrinted>
  <dcterms:created xsi:type="dcterms:W3CDTF">2024-11-05T01:06:00Z</dcterms:created>
  <dcterms:modified xsi:type="dcterms:W3CDTF">2025-11-12T00:10:00Z</dcterms:modified>
</cp:coreProperties>
</file>