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6C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A6C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A6C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2D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2DD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2D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1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7518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751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00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00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A00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7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478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A47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15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153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15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25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8257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825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43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43F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C43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54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54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54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5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5B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D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0D7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F0D75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BF0D7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F0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457D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pt;height:54pt">
                  <v:imagedata r:id="rId7" r:href="rId8"/>
                </v:shape>
              </w:pict>
            </w:r>
            <w:r w:rsidR="00BF0D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54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3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825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15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47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00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51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2D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6C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5FDF79F9" w:rsidR="00121CB5" w:rsidRPr="007669D3" w:rsidRDefault="00121CB5" w:rsidP="0012457D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12457D">
        <w:rPr>
          <w:bCs/>
          <w:color w:val="000000"/>
          <w:spacing w:val="-6"/>
        </w:rPr>
        <w:t>30.08.2023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</w:t>
      </w:r>
      <w:r w:rsidR="0012457D">
        <w:rPr>
          <w:bCs/>
          <w:color w:val="000000"/>
          <w:spacing w:val="-6"/>
        </w:rPr>
        <w:t xml:space="preserve">                                 </w:t>
      </w:r>
      <w:bookmarkStart w:id="0" w:name="_GoBack"/>
      <w:r w:rsidRPr="0012457D">
        <w:rPr>
          <w:bCs/>
        </w:rPr>
        <w:t xml:space="preserve">№ </w:t>
      </w:r>
      <w:r w:rsidR="0012457D" w:rsidRPr="0012457D">
        <w:rPr>
          <w:bCs/>
        </w:rPr>
        <w:t>281</w:t>
      </w:r>
      <w:bookmarkEnd w:id="0"/>
    </w:p>
    <w:p w14:paraId="1266205D" w14:textId="43FAA300" w:rsidR="001B35A0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A3B941" w14:textId="77777777" w:rsidR="00162ECD" w:rsidRDefault="006D7A55" w:rsidP="00162ECD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</w:t>
            </w:r>
          </w:p>
          <w:p w14:paraId="637F7179" w14:textId="2B31262B" w:rsidR="00C36F41" w:rsidRDefault="006D7A55" w:rsidP="00C36F41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 xml:space="preserve">  решением Думы от 22</w:t>
            </w:r>
            <w:r w:rsidR="004778A2">
              <w:rPr>
                <w:b/>
              </w:rPr>
              <w:t xml:space="preserve"> мая </w:t>
            </w:r>
            <w:r w:rsidRPr="00C64579">
              <w:rPr>
                <w:b/>
              </w:rPr>
              <w:t>2017</w:t>
            </w:r>
            <w:r w:rsidR="004778A2">
              <w:rPr>
                <w:b/>
              </w:rPr>
              <w:t xml:space="preserve"> года</w:t>
            </w:r>
            <w:r w:rsidRPr="00C64579">
              <w:rPr>
                <w:b/>
              </w:rPr>
              <w:t xml:space="preserve"> № 146 </w:t>
            </w:r>
          </w:p>
          <w:p w14:paraId="40A0D704" w14:textId="5FC60B26" w:rsidR="00C36F41" w:rsidRPr="00B769E2" w:rsidRDefault="00C36F41" w:rsidP="00C36F41">
            <w:pPr>
              <w:pStyle w:val="ac"/>
              <w:jc w:val="center"/>
              <w:rPr>
                <w:bCs/>
              </w:rPr>
            </w:pPr>
          </w:p>
        </w:tc>
      </w:tr>
    </w:tbl>
    <w:p w14:paraId="6234163E" w14:textId="77777777" w:rsidR="00CA3253" w:rsidRPr="00CA3253" w:rsidRDefault="00CA3253" w:rsidP="006D7A55">
      <w:pPr>
        <w:ind w:firstLine="540"/>
        <w:jc w:val="both"/>
      </w:pPr>
    </w:p>
    <w:p w14:paraId="36FC4B78" w14:textId="6900E3E7"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</w:t>
      </w:r>
      <w:r w:rsidR="00EF50E7">
        <w:rPr>
          <w:sz w:val="28"/>
          <w:szCs w:val="28"/>
        </w:rPr>
        <w:t xml:space="preserve">актуализации нормативно-правового </w:t>
      </w:r>
      <w:r w:rsidR="00752A19">
        <w:rPr>
          <w:sz w:val="28"/>
          <w:szCs w:val="28"/>
        </w:rPr>
        <w:t>акт</w:t>
      </w:r>
      <w:r w:rsidR="00EF50E7">
        <w:rPr>
          <w:sz w:val="28"/>
          <w:szCs w:val="28"/>
        </w:rPr>
        <w:t>а</w:t>
      </w:r>
      <w:r w:rsidR="00752A19">
        <w:rPr>
          <w:sz w:val="28"/>
          <w:szCs w:val="28"/>
        </w:rPr>
        <w:t xml:space="preserve"> Черемховского районного муниципального образования, руководствуясь Федеральным законом от</w:t>
      </w:r>
      <w:r w:rsidR="00EF50E7">
        <w:rPr>
          <w:sz w:val="28"/>
          <w:szCs w:val="28"/>
        </w:rPr>
        <w:t xml:space="preserve"> </w:t>
      </w:r>
      <w:r w:rsidR="00752A19">
        <w:rPr>
          <w:sz w:val="28"/>
          <w:szCs w:val="28"/>
        </w:rPr>
        <w:t>2</w:t>
      </w:r>
      <w:r w:rsidR="00B803F3">
        <w:rPr>
          <w:sz w:val="28"/>
          <w:szCs w:val="28"/>
        </w:rPr>
        <w:t xml:space="preserve"> марта </w:t>
      </w:r>
      <w:r w:rsidR="00752A19">
        <w:rPr>
          <w:sz w:val="28"/>
          <w:szCs w:val="28"/>
        </w:rPr>
        <w:t>2007</w:t>
      </w:r>
      <w:r w:rsidR="00B803F3">
        <w:rPr>
          <w:sz w:val="28"/>
          <w:szCs w:val="28"/>
        </w:rPr>
        <w:t xml:space="preserve"> года</w:t>
      </w:r>
      <w:r w:rsidR="00752A19">
        <w:rPr>
          <w:sz w:val="28"/>
          <w:szCs w:val="28"/>
        </w:rPr>
        <w:t xml:space="preserve"> № 25-ФЗ «О муниципальной службе в Российской Федерации</w:t>
      </w:r>
      <w:r w:rsidR="00DE2FAA" w:rsidRPr="0018601B">
        <w:rPr>
          <w:sz w:val="28"/>
          <w:szCs w:val="28"/>
        </w:rPr>
        <w:t>», статьями</w:t>
      </w:r>
      <w:r w:rsidRPr="0018601B">
        <w:rPr>
          <w:sz w:val="28"/>
          <w:szCs w:val="28"/>
        </w:rPr>
        <w:t xml:space="preserve"> 34, 51 Устава Черемховского районного</w:t>
      </w:r>
      <w:r w:rsidRPr="00B5678D">
        <w:rPr>
          <w:sz w:val="28"/>
          <w:szCs w:val="28"/>
        </w:rPr>
        <w:t xml:space="preserve">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BD277D" w:rsidRDefault="006D7A55" w:rsidP="006D7A55">
      <w:pPr>
        <w:jc w:val="center"/>
        <w:rPr>
          <w:b/>
          <w:sz w:val="28"/>
          <w:szCs w:val="28"/>
        </w:rPr>
      </w:pPr>
    </w:p>
    <w:p w14:paraId="0C1552CB" w14:textId="5512BAFF" w:rsidR="00752A19" w:rsidRDefault="006D7A55" w:rsidP="00DE2FAA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52A1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2017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146 (с изменениями, внесенными решени</w:t>
      </w:r>
      <w:r w:rsidR="001A7F37">
        <w:rPr>
          <w:sz w:val="28"/>
          <w:szCs w:val="28"/>
        </w:rPr>
        <w:t>ями</w:t>
      </w:r>
      <w:r w:rsidRPr="00752A19">
        <w:rPr>
          <w:sz w:val="28"/>
          <w:szCs w:val="28"/>
        </w:rPr>
        <w:t xml:space="preserve"> Думы Черемховского районного муниципального образования от 30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2018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222, от 25</w:t>
      </w:r>
      <w:r w:rsidR="004778A2">
        <w:rPr>
          <w:sz w:val="28"/>
          <w:szCs w:val="28"/>
        </w:rPr>
        <w:t xml:space="preserve"> апреля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269, от 30</w:t>
      </w:r>
      <w:r w:rsidR="004778A2">
        <w:rPr>
          <w:sz w:val="28"/>
          <w:szCs w:val="28"/>
        </w:rPr>
        <w:t xml:space="preserve"> октября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11, от 24</w:t>
      </w:r>
      <w:r w:rsidR="004778A2">
        <w:rPr>
          <w:sz w:val="28"/>
          <w:szCs w:val="28"/>
        </w:rPr>
        <w:t xml:space="preserve"> декабря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37</w:t>
      </w:r>
      <w:r w:rsidR="00B803F3">
        <w:rPr>
          <w:sz w:val="28"/>
          <w:szCs w:val="28"/>
        </w:rPr>
        <w:t>, от 19 июня 2020 года № 63</w:t>
      </w:r>
      <w:r w:rsidR="00337F89">
        <w:rPr>
          <w:sz w:val="28"/>
          <w:szCs w:val="28"/>
        </w:rPr>
        <w:t>, от 24 ноября 2021 года № 155</w:t>
      </w:r>
      <w:r w:rsidR="00B6571D">
        <w:rPr>
          <w:sz w:val="28"/>
          <w:szCs w:val="28"/>
        </w:rPr>
        <w:t>, от 24 ноября 2022 года  219</w:t>
      </w:r>
      <w:r w:rsidR="005D6E0C">
        <w:rPr>
          <w:sz w:val="28"/>
          <w:szCs w:val="28"/>
        </w:rPr>
        <w:t xml:space="preserve">, от </w:t>
      </w:r>
      <w:r w:rsidR="006608E4">
        <w:rPr>
          <w:sz w:val="28"/>
          <w:szCs w:val="28"/>
        </w:rPr>
        <w:t xml:space="preserve">26 </w:t>
      </w:r>
      <w:r w:rsidR="005D6E0C">
        <w:rPr>
          <w:sz w:val="28"/>
          <w:szCs w:val="28"/>
        </w:rPr>
        <w:t>апреля 2023 года №</w:t>
      </w:r>
      <w:r w:rsidR="006608E4">
        <w:rPr>
          <w:sz w:val="28"/>
          <w:szCs w:val="28"/>
        </w:rPr>
        <w:t xml:space="preserve"> 260</w:t>
      </w:r>
      <w:r w:rsidRPr="00752A19">
        <w:rPr>
          <w:sz w:val="28"/>
          <w:szCs w:val="28"/>
        </w:rPr>
        <w:t>)</w:t>
      </w:r>
      <w:r w:rsidR="003B1616">
        <w:rPr>
          <w:sz w:val="28"/>
          <w:szCs w:val="28"/>
        </w:rPr>
        <w:t xml:space="preserve"> (далее – Порядок)</w:t>
      </w:r>
      <w:r w:rsidR="004778A2">
        <w:rPr>
          <w:sz w:val="28"/>
          <w:szCs w:val="28"/>
        </w:rPr>
        <w:t xml:space="preserve"> </w:t>
      </w:r>
      <w:r w:rsidR="00752A19" w:rsidRPr="00752A19">
        <w:rPr>
          <w:sz w:val="28"/>
          <w:szCs w:val="28"/>
        </w:rPr>
        <w:t>следующие изменения:</w:t>
      </w:r>
    </w:p>
    <w:p w14:paraId="2BFF46E5" w14:textId="3CE49F96" w:rsidR="00AC70C3" w:rsidRPr="009468FC" w:rsidRDefault="00612E0C" w:rsidP="00DE2FAA">
      <w:pPr>
        <w:pStyle w:val="a9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6E0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5D6E0C">
        <w:rPr>
          <w:sz w:val="28"/>
          <w:szCs w:val="28"/>
        </w:rPr>
        <w:t xml:space="preserve"> № 5 </w:t>
      </w:r>
      <w:r w:rsidR="00CF6F28">
        <w:rPr>
          <w:sz w:val="28"/>
          <w:szCs w:val="28"/>
        </w:rPr>
        <w:t>Порядка (</w:t>
      </w:r>
      <w:r w:rsidR="005D6E0C">
        <w:rPr>
          <w:sz w:val="28"/>
          <w:szCs w:val="28"/>
        </w:rPr>
        <w:t>Положени</w:t>
      </w:r>
      <w:r w:rsidR="00CF6F28">
        <w:rPr>
          <w:sz w:val="28"/>
          <w:szCs w:val="28"/>
        </w:rPr>
        <w:t>е</w:t>
      </w:r>
      <w:r w:rsidR="005D6E0C">
        <w:rPr>
          <w:sz w:val="28"/>
          <w:szCs w:val="28"/>
        </w:rPr>
        <w:t xml:space="preserve"> об условиях и порядке выплаты премии за выполнение особо важных и сложных заданий муниципальным служащим органов местного самоуправления Черемховского районного муниципального образования</w:t>
      </w:r>
      <w:r w:rsidR="00CF6F28">
        <w:rPr>
          <w:sz w:val="28"/>
          <w:szCs w:val="28"/>
        </w:rPr>
        <w:t>)</w:t>
      </w:r>
      <w:r w:rsidR="00AC70C3" w:rsidRPr="009468FC">
        <w:rPr>
          <w:sz w:val="28"/>
          <w:szCs w:val="28"/>
        </w:rPr>
        <w:t xml:space="preserve"> </w:t>
      </w:r>
      <w:r w:rsidR="005A48FB">
        <w:rPr>
          <w:sz w:val="28"/>
          <w:szCs w:val="28"/>
        </w:rPr>
        <w:t>изложить в</w:t>
      </w:r>
      <w:r w:rsidR="00E42888" w:rsidRPr="009468FC">
        <w:rPr>
          <w:sz w:val="28"/>
          <w:szCs w:val="28"/>
        </w:rPr>
        <w:t xml:space="preserve"> сле</w:t>
      </w:r>
      <w:r w:rsidR="00AC70C3" w:rsidRPr="009468FC">
        <w:rPr>
          <w:sz w:val="28"/>
          <w:szCs w:val="28"/>
        </w:rPr>
        <w:t>дующе</w:t>
      </w:r>
      <w:r w:rsidR="00FF57E8">
        <w:rPr>
          <w:sz w:val="28"/>
          <w:szCs w:val="28"/>
        </w:rPr>
        <w:t>й редакции</w:t>
      </w:r>
      <w:r w:rsidR="00AC70C3" w:rsidRPr="009468FC">
        <w:rPr>
          <w:sz w:val="28"/>
          <w:szCs w:val="28"/>
        </w:rPr>
        <w:t>:</w:t>
      </w:r>
    </w:p>
    <w:p w14:paraId="1B70A07D" w14:textId="77777777" w:rsidR="00612E0C" w:rsidRDefault="00612E0C" w:rsidP="00612E0C">
      <w:pPr>
        <w:pStyle w:val="a9"/>
        <w:numPr>
          <w:ilvl w:val="2"/>
          <w:numId w:val="2"/>
        </w:numPr>
        <w:jc w:val="both"/>
        <w:rPr>
          <w:sz w:val="28"/>
          <w:szCs w:val="28"/>
        </w:rPr>
      </w:pPr>
      <w:bookmarkStart w:id="1" w:name="sub_844"/>
      <w:r>
        <w:rPr>
          <w:sz w:val="28"/>
          <w:szCs w:val="28"/>
        </w:rPr>
        <w:t>пункт 2.1:</w:t>
      </w:r>
    </w:p>
    <w:p w14:paraId="314264CC" w14:textId="1EC58AF5" w:rsidR="005A48FB" w:rsidRPr="00612E0C" w:rsidRDefault="005A48FB" w:rsidP="00612E0C">
      <w:pPr>
        <w:ind w:firstLine="540"/>
        <w:jc w:val="both"/>
        <w:rPr>
          <w:sz w:val="28"/>
          <w:szCs w:val="28"/>
        </w:rPr>
      </w:pPr>
      <w:r w:rsidRPr="00612E0C">
        <w:rPr>
          <w:sz w:val="28"/>
          <w:szCs w:val="28"/>
        </w:rPr>
        <w:t>«</w:t>
      </w:r>
      <w:r w:rsidR="005D6E0C" w:rsidRPr="00612E0C">
        <w:rPr>
          <w:sz w:val="28"/>
          <w:szCs w:val="28"/>
        </w:rPr>
        <w:t>2</w:t>
      </w:r>
      <w:r w:rsidRPr="00612E0C">
        <w:rPr>
          <w:sz w:val="28"/>
          <w:szCs w:val="28"/>
        </w:rPr>
        <w:t>.1. Пр</w:t>
      </w:r>
      <w:r w:rsidR="007C519F" w:rsidRPr="00612E0C">
        <w:rPr>
          <w:sz w:val="28"/>
          <w:szCs w:val="28"/>
        </w:rPr>
        <w:t xml:space="preserve">емия за выполнение особо важных и сложных заданий муниципальным служащим органов местного самоуправления Черемховского </w:t>
      </w:r>
      <w:r w:rsidR="007C519F" w:rsidRPr="00612E0C">
        <w:rPr>
          <w:sz w:val="28"/>
          <w:szCs w:val="28"/>
        </w:rPr>
        <w:lastRenderedPageBreak/>
        <w:t xml:space="preserve">районного муниципального образования (далее – премия за выполнение особо важных и сложных заданий) начисляется единовременно в размере </w:t>
      </w:r>
      <w:r w:rsidR="00CF6F28" w:rsidRPr="00612E0C">
        <w:rPr>
          <w:sz w:val="28"/>
          <w:szCs w:val="28"/>
        </w:rPr>
        <w:t xml:space="preserve">от </w:t>
      </w:r>
      <w:r w:rsidR="007C519F" w:rsidRPr="00612E0C">
        <w:rPr>
          <w:sz w:val="28"/>
          <w:szCs w:val="28"/>
        </w:rPr>
        <w:t xml:space="preserve">0,1 должностного оклада и </w:t>
      </w:r>
      <w:r w:rsidR="00CF6F28" w:rsidRPr="00612E0C">
        <w:rPr>
          <w:sz w:val="28"/>
          <w:szCs w:val="28"/>
        </w:rPr>
        <w:t>не более</w:t>
      </w:r>
      <w:r w:rsidR="007C519F" w:rsidRPr="00612E0C">
        <w:rPr>
          <w:sz w:val="28"/>
          <w:szCs w:val="28"/>
        </w:rPr>
        <w:t xml:space="preserve"> 2,0 должностных оклада при условии своевременного и качественного исполнения задания особой сложности и важности»</w:t>
      </w:r>
      <w:r w:rsidR="00451F65" w:rsidRPr="00612E0C">
        <w:rPr>
          <w:sz w:val="28"/>
          <w:szCs w:val="28"/>
        </w:rPr>
        <w:t>;</w:t>
      </w:r>
    </w:p>
    <w:p w14:paraId="69E46BE8" w14:textId="765CB0A0" w:rsidR="00612E0C" w:rsidRDefault="00612E0C" w:rsidP="00612E0C">
      <w:pPr>
        <w:pStyle w:val="a9"/>
        <w:numPr>
          <w:ilvl w:val="2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1F65">
        <w:rPr>
          <w:sz w:val="28"/>
          <w:szCs w:val="28"/>
        </w:rPr>
        <w:t>ункт 2.5</w:t>
      </w:r>
      <w:r w:rsidR="006608E4">
        <w:rPr>
          <w:sz w:val="28"/>
          <w:szCs w:val="28"/>
        </w:rPr>
        <w:t>:</w:t>
      </w:r>
    </w:p>
    <w:p w14:paraId="45DFCA61" w14:textId="4A42BC18" w:rsidR="00451F65" w:rsidRDefault="00451F65" w:rsidP="00451F65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«2.5. </w:t>
      </w:r>
      <w:r>
        <w:rPr>
          <w:color w:val="000000"/>
          <w:sz w:val="28"/>
          <w:szCs w:val="28"/>
        </w:rPr>
        <w:t xml:space="preserve"> Конкретный размер премии за выполнение особо важных и сложных заданий </w:t>
      </w:r>
      <w:r w:rsidR="002000DC">
        <w:rPr>
          <w:color w:val="000000"/>
          <w:sz w:val="28"/>
          <w:szCs w:val="28"/>
        </w:rPr>
        <w:t>определяется путем сложения размера должностного оклада</w:t>
      </w:r>
      <w:r>
        <w:rPr>
          <w:color w:val="000000"/>
          <w:sz w:val="28"/>
          <w:szCs w:val="28"/>
        </w:rPr>
        <w:t xml:space="preserve"> от </w:t>
      </w:r>
      <w:r w:rsidR="002000DC">
        <w:rPr>
          <w:color w:val="000000"/>
          <w:sz w:val="28"/>
          <w:szCs w:val="28"/>
        </w:rPr>
        <w:t xml:space="preserve">каждого из </w:t>
      </w:r>
      <w:r>
        <w:rPr>
          <w:color w:val="000000"/>
          <w:sz w:val="28"/>
          <w:szCs w:val="28"/>
        </w:rPr>
        <w:t xml:space="preserve">следующих критериев: </w:t>
      </w:r>
    </w:p>
    <w:p w14:paraId="7EB00DEA" w14:textId="2B800307" w:rsidR="00451F65" w:rsidRDefault="00451F65" w:rsidP="00451F6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личного вклада муниципального служащего в выполнение особо важного и сложного задания</w:t>
      </w:r>
      <w:r w:rsidR="003A2705">
        <w:rPr>
          <w:color w:val="000000"/>
          <w:sz w:val="28"/>
          <w:szCs w:val="28"/>
        </w:rPr>
        <w:t xml:space="preserve"> (поручения)</w:t>
      </w:r>
      <w:r>
        <w:rPr>
          <w:color w:val="000000"/>
          <w:sz w:val="28"/>
          <w:szCs w:val="28"/>
        </w:rPr>
        <w:t xml:space="preserve"> или</w:t>
      </w:r>
      <w:r w:rsidR="003A2705">
        <w:rPr>
          <w:color w:val="000000"/>
          <w:sz w:val="28"/>
          <w:szCs w:val="28"/>
        </w:rPr>
        <w:t xml:space="preserve"> качественного и своевременного исполнения должностных обязанностей, результат исполнения которых</w:t>
      </w:r>
      <w:r w:rsidR="00CA3253">
        <w:rPr>
          <w:color w:val="000000"/>
          <w:sz w:val="28"/>
          <w:szCs w:val="28"/>
        </w:rPr>
        <w:t>,</w:t>
      </w:r>
      <w:r w:rsidR="003A2705">
        <w:rPr>
          <w:color w:val="000000"/>
          <w:sz w:val="28"/>
          <w:szCs w:val="28"/>
        </w:rPr>
        <w:t xml:space="preserve"> вход</w:t>
      </w:r>
      <w:r w:rsidR="00CA3253">
        <w:rPr>
          <w:color w:val="000000"/>
          <w:sz w:val="28"/>
          <w:szCs w:val="28"/>
        </w:rPr>
        <w:t>и</w:t>
      </w:r>
      <w:r w:rsidR="003A2705">
        <w:rPr>
          <w:color w:val="000000"/>
          <w:sz w:val="28"/>
          <w:szCs w:val="28"/>
        </w:rPr>
        <w:t>т</w:t>
      </w:r>
      <w:r w:rsidR="00F3591D">
        <w:rPr>
          <w:color w:val="000000"/>
          <w:sz w:val="28"/>
          <w:szCs w:val="28"/>
        </w:rPr>
        <w:t xml:space="preserve"> в рейтинговые показатели муниципалитета</w:t>
      </w:r>
      <w:r w:rsidR="003A270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0,1 должностного оклада);</w:t>
      </w:r>
    </w:p>
    <w:p w14:paraId="42C4F833" w14:textId="13180A79" w:rsidR="00451F65" w:rsidRDefault="00451F65" w:rsidP="00451F65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 (0,2 должностного оклада);</w:t>
      </w:r>
    </w:p>
    <w:p w14:paraId="56545ECA" w14:textId="77777777" w:rsidR="00451F65" w:rsidRDefault="00451F65" w:rsidP="00451F6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1F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 в оперативном режиме большого объёма работы (0,3 должностного оклада);</w:t>
      </w:r>
    </w:p>
    <w:p w14:paraId="3563C6E1" w14:textId="682F12EC" w:rsidR="00451F65" w:rsidRDefault="00451F65" w:rsidP="00451F6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дополнительных временных затрат, помимо установленной продолжительности рабочего времени (0,4 должностного оклада);</w:t>
      </w:r>
    </w:p>
    <w:p w14:paraId="667BBA1F" w14:textId="2AD34C94" w:rsidR="00451F65" w:rsidRPr="00FF57E8" w:rsidRDefault="00451F65" w:rsidP="002000D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задание не является трудовой функцией, предусмотренной должностной инструкцией муниципального служащего (1,0 должностной оклад).</w:t>
      </w:r>
      <w:r w:rsidR="002000DC">
        <w:rPr>
          <w:color w:val="000000"/>
          <w:sz w:val="28"/>
          <w:szCs w:val="28"/>
        </w:rPr>
        <w:t>»</w:t>
      </w:r>
    </w:p>
    <w:bookmarkEnd w:id="1"/>
    <w:p w14:paraId="05AE4FD7" w14:textId="388E0C10" w:rsidR="006D7A55" w:rsidRPr="00DA5D59" w:rsidRDefault="006D7A55" w:rsidP="00DE2FAA">
      <w:pPr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Pr="00DA5D59">
        <w:rPr>
          <w:sz w:val="28"/>
          <w:szCs w:val="28"/>
        </w:rPr>
        <w:t xml:space="preserve"> (</w:t>
      </w:r>
      <w:r w:rsidR="00070D06">
        <w:rPr>
          <w:sz w:val="28"/>
          <w:szCs w:val="28"/>
        </w:rPr>
        <w:t>В</w:t>
      </w:r>
      <w:r w:rsidRPr="00DA5D59">
        <w:rPr>
          <w:sz w:val="28"/>
          <w:szCs w:val="28"/>
        </w:rPr>
        <w:t>.</w:t>
      </w:r>
      <w:r w:rsidR="00070D06">
        <w:rPr>
          <w:sz w:val="28"/>
          <w:szCs w:val="28"/>
        </w:rPr>
        <w:t>А</w:t>
      </w:r>
      <w:r w:rsidRPr="00DA5D59">
        <w:rPr>
          <w:sz w:val="28"/>
          <w:szCs w:val="28"/>
        </w:rPr>
        <w:t xml:space="preserve">. </w:t>
      </w:r>
      <w:r w:rsidR="00070D06">
        <w:rPr>
          <w:sz w:val="28"/>
          <w:szCs w:val="28"/>
        </w:rPr>
        <w:t>Носова</w:t>
      </w:r>
      <w:r w:rsidRPr="00DA5D59">
        <w:rPr>
          <w:sz w:val="28"/>
          <w:szCs w:val="28"/>
        </w:rPr>
        <w:t>):</w:t>
      </w:r>
    </w:p>
    <w:p w14:paraId="0B398D47" w14:textId="6BFADAEF" w:rsidR="006D7A55" w:rsidRPr="00DA5D59" w:rsidRDefault="006D7A55" w:rsidP="00DE2FAA">
      <w:pPr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образования;</w:t>
      </w:r>
    </w:p>
    <w:p w14:paraId="39ED89AD" w14:textId="5C47A3F8" w:rsidR="006D7A55" w:rsidRPr="00DA5D59" w:rsidRDefault="006D7A55" w:rsidP="00DE2F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="00B803F3">
        <w:rPr>
          <w:sz w:val="28"/>
          <w:szCs w:val="28"/>
        </w:rPr>
        <w:t xml:space="preserve"> мая </w:t>
      </w:r>
      <w:r w:rsidRPr="00DA5D5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803F3">
        <w:rPr>
          <w:sz w:val="28"/>
          <w:szCs w:val="28"/>
        </w:rPr>
        <w:t xml:space="preserve"> года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о дате внесения в него изменени</w:t>
      </w:r>
      <w:r w:rsidR="00541C5F">
        <w:rPr>
          <w:sz w:val="28"/>
          <w:szCs w:val="28"/>
        </w:rPr>
        <w:t>й</w:t>
      </w:r>
      <w:r w:rsidRPr="00DA5D59">
        <w:rPr>
          <w:sz w:val="28"/>
          <w:szCs w:val="28"/>
        </w:rPr>
        <w:t xml:space="preserve"> настоящим решением Думы.</w:t>
      </w:r>
    </w:p>
    <w:p w14:paraId="68C7841E" w14:textId="436A5934" w:rsidR="006D7A55" w:rsidRPr="00DA5D59" w:rsidRDefault="006D7A55" w:rsidP="00DE2F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</w:t>
      </w:r>
      <w:r w:rsidR="00752A19">
        <w:rPr>
          <w:sz w:val="28"/>
          <w:szCs w:val="28"/>
        </w:rPr>
        <w:t>после его официального опубликования</w:t>
      </w:r>
      <w:r w:rsidR="00B803F3">
        <w:rPr>
          <w:sz w:val="28"/>
          <w:szCs w:val="28"/>
        </w:rPr>
        <w:t>.</w:t>
      </w:r>
    </w:p>
    <w:p w14:paraId="49245DAC" w14:textId="77777777" w:rsidR="006D7A55" w:rsidRPr="00DA5D59" w:rsidRDefault="006D7A55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Рихальскую</w:t>
      </w:r>
      <w:proofErr w:type="spellEnd"/>
      <w:r w:rsidRPr="00DA5D59">
        <w:rPr>
          <w:sz w:val="28"/>
          <w:szCs w:val="28"/>
        </w:rPr>
        <w:t xml:space="preserve">. </w:t>
      </w:r>
    </w:p>
    <w:p w14:paraId="132A631B" w14:textId="77777777" w:rsidR="006D7A55" w:rsidRDefault="006D7A55" w:rsidP="00DE2FAA">
      <w:pPr>
        <w:ind w:firstLine="709"/>
      </w:pPr>
    </w:p>
    <w:p w14:paraId="24FC311E" w14:textId="77777777" w:rsidR="006D7A55" w:rsidRPr="00BD277D" w:rsidRDefault="006D7A55" w:rsidP="006D7A55"/>
    <w:p w14:paraId="79F52163" w14:textId="4FD510B1" w:rsidR="006D7A55" w:rsidRPr="00DD5815" w:rsidRDefault="006D7A55" w:rsidP="006D7A55">
      <w:pPr>
        <w:rPr>
          <w:sz w:val="28"/>
          <w:szCs w:val="28"/>
        </w:rPr>
      </w:pPr>
      <w:r w:rsidRPr="00DD5815">
        <w:rPr>
          <w:sz w:val="28"/>
          <w:szCs w:val="28"/>
        </w:rPr>
        <w:t>Председатель Думы</w:t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>
        <w:rPr>
          <w:sz w:val="28"/>
          <w:szCs w:val="28"/>
        </w:rPr>
        <w:t xml:space="preserve">         Л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Козлова</w:t>
      </w:r>
    </w:p>
    <w:p w14:paraId="4C0EDCD5" w14:textId="77777777" w:rsidR="006D7A55" w:rsidRPr="00E07305" w:rsidRDefault="006D7A55" w:rsidP="006D7A55"/>
    <w:p w14:paraId="5535124C" w14:textId="0311D502" w:rsidR="001B35A0" w:rsidRDefault="00612E0C" w:rsidP="00337F89">
      <w:pPr>
        <w:pStyle w:val="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>эр</w:t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</w:t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467E380C" w14:textId="5CF0F1D2" w:rsidR="001B35A0" w:rsidRDefault="001B35A0" w:rsidP="006D7A55">
      <w:pPr>
        <w:jc w:val="both"/>
        <w:rPr>
          <w:sz w:val="28"/>
          <w:szCs w:val="28"/>
        </w:rPr>
      </w:pPr>
    </w:p>
    <w:p w14:paraId="799AF8E1" w14:textId="5FC50B8C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И.В.</w:t>
      </w:r>
      <w:r>
        <w:rPr>
          <w:sz w:val="20"/>
          <w:szCs w:val="20"/>
        </w:rPr>
        <w:t xml:space="preserve"> </w:t>
      </w:r>
      <w:r w:rsidRPr="006C5041">
        <w:rPr>
          <w:sz w:val="20"/>
          <w:szCs w:val="20"/>
        </w:rPr>
        <w:t>Антипова</w:t>
      </w:r>
    </w:p>
    <w:p w14:paraId="494ABCE9" w14:textId="77777777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8D08A6" w14:paraId="0F4969B3" w14:textId="77777777" w:rsidTr="007F4E93">
        <w:tc>
          <w:tcPr>
            <w:tcW w:w="4785" w:type="dxa"/>
          </w:tcPr>
          <w:p w14:paraId="533E0325" w14:textId="77777777" w:rsidR="008D08A6" w:rsidRDefault="008D08A6" w:rsidP="00911C32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571" w:type="dxa"/>
          </w:tcPr>
          <w:p w14:paraId="0D0B8DBE" w14:textId="77777777" w:rsidR="008D08A6" w:rsidRDefault="008D08A6" w:rsidP="00911C32">
            <w:pPr>
              <w:jc w:val="right"/>
              <w:rPr>
                <w:sz w:val="28"/>
              </w:rPr>
            </w:pPr>
          </w:p>
        </w:tc>
      </w:tr>
    </w:tbl>
    <w:p w14:paraId="710DA135" w14:textId="77777777" w:rsidR="00EF50E7" w:rsidRDefault="00EF50E7" w:rsidP="008D08A6">
      <w:pPr>
        <w:jc w:val="center"/>
      </w:pPr>
    </w:p>
    <w:p w14:paraId="5B19C274" w14:textId="54BC9DBA" w:rsidR="008D08A6" w:rsidRDefault="008D08A6" w:rsidP="008D08A6">
      <w:pPr>
        <w:jc w:val="center"/>
      </w:pPr>
      <w:r>
        <w:t>Согласовано:</w:t>
      </w:r>
    </w:p>
    <w:p w14:paraId="0645C8DE" w14:textId="77777777" w:rsidR="008D08A6" w:rsidRDefault="008D08A6" w:rsidP="008D08A6">
      <w:pPr>
        <w:jc w:val="center"/>
      </w:pPr>
    </w:p>
    <w:p w14:paraId="3E378F44" w14:textId="77777777" w:rsidR="008D08A6" w:rsidRDefault="008D08A6" w:rsidP="008D08A6">
      <w:pPr>
        <w:jc w:val="center"/>
      </w:pPr>
    </w:p>
    <w:p w14:paraId="16A9DE9B" w14:textId="29B11497" w:rsidR="008D08A6" w:rsidRDefault="008D08A6" w:rsidP="008D08A6">
      <w:r>
        <w:t>Начальник отдела правового обеспечения</w:t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>С.А. Ермаков</w:t>
      </w:r>
    </w:p>
    <w:p w14:paraId="0DCD9EE1" w14:textId="5C2F615A" w:rsidR="008D08A6" w:rsidRDefault="008D08A6" w:rsidP="008D08A6">
      <w:r>
        <w:t>«__</w:t>
      </w:r>
      <w:proofErr w:type="gramStart"/>
      <w:r>
        <w:t>_»_</w:t>
      </w:r>
      <w:proofErr w:type="gramEnd"/>
      <w:r>
        <w:t>______20</w:t>
      </w:r>
      <w:r w:rsidR="006D7A55">
        <w:t>2</w:t>
      </w:r>
      <w:r w:rsidR="00DE2FAA">
        <w:t>3</w:t>
      </w:r>
      <w:r>
        <w:t xml:space="preserve"> </w:t>
      </w:r>
    </w:p>
    <w:p w14:paraId="2454C48E" w14:textId="77777777" w:rsidR="008D08A6" w:rsidRDefault="008D08A6" w:rsidP="008D08A6"/>
    <w:p w14:paraId="63053282" w14:textId="45151CF0" w:rsidR="008D08A6" w:rsidRDefault="002E15C6" w:rsidP="008D08A6">
      <w:r>
        <w:t>Н</w:t>
      </w:r>
      <w:r w:rsidR="008D08A6">
        <w:t xml:space="preserve">ачальник </w:t>
      </w:r>
      <w:proofErr w:type="spellStart"/>
      <w:r w:rsidR="008D08A6">
        <w:t>финуправления</w:t>
      </w:r>
      <w:proofErr w:type="spellEnd"/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>
        <w:t xml:space="preserve">            Ю</w:t>
      </w:r>
      <w:r w:rsidR="008D08A6">
        <w:t>.</w:t>
      </w:r>
      <w:r>
        <w:t xml:space="preserve"> Н</w:t>
      </w:r>
      <w:r w:rsidR="008D08A6">
        <w:t>.</w:t>
      </w:r>
      <w:r>
        <w:t xml:space="preserve"> Гайдук</w:t>
      </w:r>
    </w:p>
    <w:p w14:paraId="596F8489" w14:textId="1AF875E5" w:rsidR="008D08A6" w:rsidRDefault="008D08A6" w:rsidP="008D08A6">
      <w:r>
        <w:t>«__</w:t>
      </w:r>
      <w:proofErr w:type="gramStart"/>
      <w:r>
        <w:t>_»_</w:t>
      </w:r>
      <w:proofErr w:type="gramEnd"/>
      <w:r>
        <w:t>______20</w:t>
      </w:r>
      <w:r w:rsidR="006D7A55">
        <w:t>2</w:t>
      </w:r>
      <w:r w:rsidR="00DE2FAA">
        <w:t>3</w:t>
      </w:r>
      <w:r>
        <w:t xml:space="preserve"> </w:t>
      </w:r>
    </w:p>
    <w:p w14:paraId="263C5769" w14:textId="77777777" w:rsidR="008D08A6" w:rsidRDefault="008D08A6" w:rsidP="008D08A6"/>
    <w:p w14:paraId="15FA7613" w14:textId="0AB3D94B" w:rsidR="008D08A6" w:rsidRDefault="00612E0C" w:rsidP="008D08A6">
      <w:proofErr w:type="spellStart"/>
      <w:r>
        <w:t>И.</w:t>
      </w:r>
      <w:proofErr w:type="gramStart"/>
      <w:r>
        <w:t>о.з</w:t>
      </w:r>
      <w:r w:rsidR="008D08A6">
        <w:t>ав</w:t>
      </w:r>
      <w:proofErr w:type="gramEnd"/>
      <w:r w:rsidR="008D08A6">
        <w:t>.сектором</w:t>
      </w:r>
      <w:proofErr w:type="spellEnd"/>
      <w:r w:rsidR="008D08A6">
        <w:t xml:space="preserve"> по труду</w:t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            </w:t>
      </w:r>
      <w:r>
        <w:t>Ю</w:t>
      </w:r>
      <w:r w:rsidR="008D08A6">
        <w:t>.</w:t>
      </w:r>
      <w:r>
        <w:t>В</w:t>
      </w:r>
      <w:r w:rsidR="008D08A6">
        <w:t>.</w:t>
      </w:r>
      <w:r>
        <w:t xml:space="preserve"> Ивановская</w:t>
      </w:r>
    </w:p>
    <w:p w14:paraId="366CD670" w14:textId="5FFF37FC" w:rsidR="006D7A55" w:rsidRDefault="006D7A55" w:rsidP="006D7A55">
      <w:r>
        <w:t>«__</w:t>
      </w:r>
      <w:proofErr w:type="gramStart"/>
      <w:r>
        <w:t>_»_</w:t>
      </w:r>
      <w:proofErr w:type="gramEnd"/>
      <w:r>
        <w:t>______202</w:t>
      </w:r>
      <w:r w:rsidR="00DE2FAA">
        <w:t>3</w:t>
      </w:r>
      <w:r>
        <w:t xml:space="preserve"> </w:t>
      </w:r>
    </w:p>
    <w:p w14:paraId="037700C1" w14:textId="77777777" w:rsidR="006D7A55" w:rsidRDefault="006D7A55" w:rsidP="008D08A6"/>
    <w:p w14:paraId="756764B9" w14:textId="722FE75E" w:rsidR="008D08A6" w:rsidRDefault="00612E0C" w:rsidP="008D08A6">
      <w:r>
        <w:t>Р</w:t>
      </w:r>
      <w:r w:rsidR="008D08A6">
        <w:t>уководител</w:t>
      </w:r>
      <w:r>
        <w:t>ь</w:t>
      </w:r>
      <w:r w:rsidR="008D08A6">
        <w:t xml:space="preserve"> аппарата администрации</w:t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>
        <w:tab/>
        <w:t xml:space="preserve">         М</w:t>
      </w:r>
      <w:r w:rsidR="008D08A6">
        <w:t>.</w:t>
      </w:r>
      <w:r>
        <w:t>Г</w:t>
      </w:r>
      <w:r w:rsidR="008D08A6">
        <w:t>.</w:t>
      </w:r>
      <w:r>
        <w:t xml:space="preserve"> </w:t>
      </w:r>
      <w:proofErr w:type="spellStart"/>
      <w:r>
        <w:t>Рихальская</w:t>
      </w:r>
      <w:proofErr w:type="spellEnd"/>
    </w:p>
    <w:p w14:paraId="1A900997" w14:textId="5645230E" w:rsidR="008D08A6" w:rsidRDefault="008D08A6" w:rsidP="008D08A6">
      <w:r>
        <w:t>«__</w:t>
      </w:r>
      <w:proofErr w:type="gramStart"/>
      <w:r>
        <w:t>_»_</w:t>
      </w:r>
      <w:proofErr w:type="gramEnd"/>
      <w:r>
        <w:t>______20</w:t>
      </w:r>
      <w:r w:rsidR="006D7A55">
        <w:t>2</w:t>
      </w:r>
      <w:r w:rsidR="00DE2FAA">
        <w:t>3</w:t>
      </w:r>
      <w: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p w14:paraId="3E1B46B7" w14:textId="2DF57799" w:rsidR="004107EC" w:rsidRDefault="004107EC" w:rsidP="008D08A6"/>
    <w:p w14:paraId="0DD3DF7D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4316B98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46F96E00" w14:textId="3274EF68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69FDD049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6F7ED47C" w14:textId="77777777" w:rsidTr="007C104B">
        <w:tc>
          <w:tcPr>
            <w:tcW w:w="3284" w:type="dxa"/>
            <w:shd w:val="clear" w:color="auto" w:fill="auto"/>
          </w:tcPr>
          <w:p w14:paraId="492C7C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A9DF30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2881240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7D4F8A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37784F06" w14:textId="77777777" w:rsidTr="007C104B">
        <w:tc>
          <w:tcPr>
            <w:tcW w:w="3284" w:type="dxa"/>
            <w:shd w:val="clear" w:color="auto" w:fill="auto"/>
          </w:tcPr>
          <w:p w14:paraId="6FAA85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BC3A0A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AF725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618D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9906C65" w14:textId="77777777" w:rsidTr="007C104B">
        <w:tc>
          <w:tcPr>
            <w:tcW w:w="3284" w:type="dxa"/>
            <w:shd w:val="clear" w:color="auto" w:fill="auto"/>
          </w:tcPr>
          <w:p w14:paraId="1D7C5BC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DA409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DEC52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2D43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DFADABD" w14:textId="77777777" w:rsidTr="007C104B">
        <w:tc>
          <w:tcPr>
            <w:tcW w:w="3284" w:type="dxa"/>
            <w:shd w:val="clear" w:color="auto" w:fill="auto"/>
          </w:tcPr>
          <w:p w14:paraId="549B17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CE6A3D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28C1A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9A0D3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1F2DE29" w14:textId="77777777" w:rsidTr="007C104B">
        <w:tc>
          <w:tcPr>
            <w:tcW w:w="3284" w:type="dxa"/>
            <w:shd w:val="clear" w:color="auto" w:fill="auto"/>
          </w:tcPr>
          <w:p w14:paraId="7BA66EF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FC89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3C3F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35BC0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39A62FB" w14:textId="77777777" w:rsidTr="007C104B">
        <w:tc>
          <w:tcPr>
            <w:tcW w:w="3284" w:type="dxa"/>
            <w:shd w:val="clear" w:color="auto" w:fill="auto"/>
          </w:tcPr>
          <w:p w14:paraId="7D4191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773F35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4AF8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337EF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A8B51D2" w14:textId="77777777" w:rsidTr="007C104B">
        <w:tc>
          <w:tcPr>
            <w:tcW w:w="3284" w:type="dxa"/>
            <w:shd w:val="clear" w:color="auto" w:fill="auto"/>
          </w:tcPr>
          <w:p w14:paraId="44D4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7D736C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65C6E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0E66D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E1E446D" w14:textId="77777777" w:rsidTr="007C104B">
        <w:tc>
          <w:tcPr>
            <w:tcW w:w="3284" w:type="dxa"/>
            <w:shd w:val="clear" w:color="auto" w:fill="auto"/>
          </w:tcPr>
          <w:p w14:paraId="3DCE9C5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516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F430D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6A61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59C0D16" w14:textId="77777777" w:rsidTr="007C104B">
        <w:tc>
          <w:tcPr>
            <w:tcW w:w="3284" w:type="dxa"/>
            <w:shd w:val="clear" w:color="auto" w:fill="auto"/>
          </w:tcPr>
          <w:p w14:paraId="7A33DDF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D73A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F79D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702DD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904B06" w14:textId="77777777" w:rsidTr="007C104B">
        <w:tc>
          <w:tcPr>
            <w:tcW w:w="3284" w:type="dxa"/>
            <w:shd w:val="clear" w:color="auto" w:fill="auto"/>
          </w:tcPr>
          <w:p w14:paraId="7EAEFF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954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5518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AA3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ED0DE20" w14:textId="77777777" w:rsidTr="007C104B">
        <w:tc>
          <w:tcPr>
            <w:tcW w:w="3284" w:type="dxa"/>
            <w:shd w:val="clear" w:color="auto" w:fill="auto"/>
          </w:tcPr>
          <w:p w14:paraId="529B26C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52C8FF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99BDC7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4E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F5EA904" w14:textId="77777777" w:rsidTr="007C104B">
        <w:tc>
          <w:tcPr>
            <w:tcW w:w="3284" w:type="dxa"/>
            <w:shd w:val="clear" w:color="auto" w:fill="auto"/>
          </w:tcPr>
          <w:p w14:paraId="7DE62E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29A179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86D27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B441EC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078624C" w14:textId="77777777" w:rsidTr="007C104B">
        <w:tc>
          <w:tcPr>
            <w:tcW w:w="3284" w:type="dxa"/>
            <w:shd w:val="clear" w:color="auto" w:fill="auto"/>
          </w:tcPr>
          <w:p w14:paraId="7D86D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84CF09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AB7B9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426D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D834F65" w14:textId="77777777" w:rsidTr="007C104B">
        <w:tc>
          <w:tcPr>
            <w:tcW w:w="3284" w:type="dxa"/>
            <w:shd w:val="clear" w:color="auto" w:fill="auto"/>
          </w:tcPr>
          <w:p w14:paraId="755FBC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4CE57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ECB4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DC3F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070AEE3" w14:textId="77777777" w:rsidTr="007C104B">
        <w:tc>
          <w:tcPr>
            <w:tcW w:w="3284" w:type="dxa"/>
            <w:shd w:val="clear" w:color="auto" w:fill="auto"/>
          </w:tcPr>
          <w:p w14:paraId="3189D2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F5B49E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C2E679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4851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3C9895" w14:textId="77777777" w:rsidTr="007C104B">
        <w:tc>
          <w:tcPr>
            <w:tcW w:w="3284" w:type="dxa"/>
            <w:shd w:val="clear" w:color="auto" w:fill="auto"/>
          </w:tcPr>
          <w:p w14:paraId="7DF1F7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B7B76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041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5E98FC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AD7751" w14:textId="77777777" w:rsidTr="007C104B">
        <w:tc>
          <w:tcPr>
            <w:tcW w:w="3284" w:type="dxa"/>
            <w:shd w:val="clear" w:color="auto" w:fill="auto"/>
          </w:tcPr>
          <w:p w14:paraId="4BB6722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14737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4302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5660A7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B549043" w14:textId="77777777" w:rsidTr="007C104B">
        <w:tc>
          <w:tcPr>
            <w:tcW w:w="3284" w:type="dxa"/>
            <w:shd w:val="clear" w:color="auto" w:fill="auto"/>
          </w:tcPr>
          <w:p w14:paraId="47C715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B8AD6A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8592D3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02876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42AF95" w14:textId="77777777" w:rsidTr="007C104B">
        <w:tc>
          <w:tcPr>
            <w:tcW w:w="3284" w:type="dxa"/>
            <w:shd w:val="clear" w:color="auto" w:fill="auto"/>
          </w:tcPr>
          <w:p w14:paraId="562F31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B8FD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9626AB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A489A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083B721" w14:textId="77777777" w:rsidTr="007C104B">
        <w:tc>
          <w:tcPr>
            <w:tcW w:w="3284" w:type="dxa"/>
            <w:shd w:val="clear" w:color="auto" w:fill="auto"/>
          </w:tcPr>
          <w:p w14:paraId="475692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454B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07587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CF232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83AE76D" w14:textId="77777777" w:rsidTr="007C104B">
        <w:tc>
          <w:tcPr>
            <w:tcW w:w="3284" w:type="dxa"/>
            <w:shd w:val="clear" w:color="auto" w:fill="auto"/>
          </w:tcPr>
          <w:p w14:paraId="781541E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8D4D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1D860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FC905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76CCF771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07D37973" w14:textId="4A8398BE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4A0ACE1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1B905784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0B7A27A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5E855D10" w14:textId="77777777" w:rsidTr="007C104B">
        <w:tc>
          <w:tcPr>
            <w:tcW w:w="3284" w:type="dxa"/>
            <w:shd w:val="clear" w:color="auto" w:fill="auto"/>
          </w:tcPr>
          <w:p w14:paraId="68506DE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09482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0C4FAA6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67485F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169C5FAE" w14:textId="77777777" w:rsidTr="007C104B">
        <w:tc>
          <w:tcPr>
            <w:tcW w:w="3284" w:type="dxa"/>
            <w:shd w:val="clear" w:color="auto" w:fill="auto"/>
          </w:tcPr>
          <w:p w14:paraId="3D50104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DF3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5D3D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8CD3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562EB5" w14:textId="77777777" w:rsidTr="007C104B">
        <w:tc>
          <w:tcPr>
            <w:tcW w:w="3284" w:type="dxa"/>
            <w:shd w:val="clear" w:color="auto" w:fill="auto"/>
          </w:tcPr>
          <w:p w14:paraId="080F44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CB3204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EEB524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4BFAC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1CD3829" w14:textId="77777777" w:rsidTr="007C104B">
        <w:tc>
          <w:tcPr>
            <w:tcW w:w="3284" w:type="dxa"/>
            <w:shd w:val="clear" w:color="auto" w:fill="auto"/>
          </w:tcPr>
          <w:p w14:paraId="1D4AD2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A8BEEE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559BF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13B3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EFE3817" w14:textId="77777777" w:rsidTr="007C104B">
        <w:tc>
          <w:tcPr>
            <w:tcW w:w="3284" w:type="dxa"/>
            <w:shd w:val="clear" w:color="auto" w:fill="auto"/>
          </w:tcPr>
          <w:p w14:paraId="48F057E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6A39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3C10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5AD0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C91614" w14:textId="77777777" w:rsidTr="007C104B">
        <w:tc>
          <w:tcPr>
            <w:tcW w:w="3284" w:type="dxa"/>
            <w:shd w:val="clear" w:color="auto" w:fill="auto"/>
          </w:tcPr>
          <w:p w14:paraId="19BA7F8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2BC43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1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8A4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68A9C9D" w14:textId="77777777" w:rsidTr="007C104B">
        <w:tc>
          <w:tcPr>
            <w:tcW w:w="3284" w:type="dxa"/>
            <w:shd w:val="clear" w:color="auto" w:fill="auto"/>
          </w:tcPr>
          <w:p w14:paraId="4060E20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CCA5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8F9C4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0E544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296C2A" w14:textId="77777777" w:rsidTr="007C104B">
        <w:tc>
          <w:tcPr>
            <w:tcW w:w="3284" w:type="dxa"/>
            <w:shd w:val="clear" w:color="auto" w:fill="auto"/>
          </w:tcPr>
          <w:p w14:paraId="6EA715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EA9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B3C67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D1C2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A098CB3" w14:textId="77777777" w:rsidTr="007C104B">
        <w:tc>
          <w:tcPr>
            <w:tcW w:w="3284" w:type="dxa"/>
            <w:shd w:val="clear" w:color="auto" w:fill="auto"/>
          </w:tcPr>
          <w:p w14:paraId="1427390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2F2F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4EEF3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DED0C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071751" w14:textId="77777777" w:rsidTr="007C104B">
        <w:tc>
          <w:tcPr>
            <w:tcW w:w="3284" w:type="dxa"/>
            <w:shd w:val="clear" w:color="auto" w:fill="auto"/>
          </w:tcPr>
          <w:p w14:paraId="7B6762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82F41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DF79B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4E6F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12D9C" w14:textId="77777777" w:rsidTr="007C104B">
        <w:tc>
          <w:tcPr>
            <w:tcW w:w="3284" w:type="dxa"/>
            <w:shd w:val="clear" w:color="auto" w:fill="auto"/>
          </w:tcPr>
          <w:p w14:paraId="221677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E824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DEE3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B78A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2F4AE3A" w14:textId="77777777" w:rsidTr="007C104B">
        <w:tc>
          <w:tcPr>
            <w:tcW w:w="3284" w:type="dxa"/>
            <w:shd w:val="clear" w:color="auto" w:fill="auto"/>
          </w:tcPr>
          <w:p w14:paraId="640F8C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6E6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94C603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461B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1672D3F" w14:textId="77777777" w:rsidTr="007C104B">
        <w:tc>
          <w:tcPr>
            <w:tcW w:w="3284" w:type="dxa"/>
            <w:shd w:val="clear" w:color="auto" w:fill="auto"/>
          </w:tcPr>
          <w:p w14:paraId="4FCCA2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87CB1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A2456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64E35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886FCC" w14:textId="77777777" w:rsidTr="007C104B">
        <w:tc>
          <w:tcPr>
            <w:tcW w:w="3284" w:type="dxa"/>
            <w:shd w:val="clear" w:color="auto" w:fill="auto"/>
          </w:tcPr>
          <w:p w14:paraId="6E3F7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2D640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06931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EA86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282591D" w14:textId="77777777" w:rsidTr="007C104B">
        <w:tc>
          <w:tcPr>
            <w:tcW w:w="3284" w:type="dxa"/>
            <w:shd w:val="clear" w:color="auto" w:fill="auto"/>
          </w:tcPr>
          <w:p w14:paraId="5935A70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A564B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8FED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B98DDD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6FFDE2E" w14:textId="77777777" w:rsidTr="007C104B">
        <w:tc>
          <w:tcPr>
            <w:tcW w:w="3284" w:type="dxa"/>
            <w:shd w:val="clear" w:color="auto" w:fill="auto"/>
          </w:tcPr>
          <w:p w14:paraId="0DA1A49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D344D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81E8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4C079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0125F6" w14:textId="77777777" w:rsidTr="007C104B">
        <w:tc>
          <w:tcPr>
            <w:tcW w:w="3284" w:type="dxa"/>
            <w:shd w:val="clear" w:color="auto" w:fill="auto"/>
          </w:tcPr>
          <w:p w14:paraId="50FB8D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D7A3F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5EFF8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1613C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FF758CC" w14:textId="77777777" w:rsidTr="007C104B">
        <w:tc>
          <w:tcPr>
            <w:tcW w:w="3284" w:type="dxa"/>
            <w:shd w:val="clear" w:color="auto" w:fill="auto"/>
          </w:tcPr>
          <w:p w14:paraId="2B1A2D7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64E81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CD933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A65AD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E457D5" w14:textId="77777777" w:rsidTr="007C104B">
        <w:tc>
          <w:tcPr>
            <w:tcW w:w="3284" w:type="dxa"/>
            <w:shd w:val="clear" w:color="auto" w:fill="auto"/>
          </w:tcPr>
          <w:p w14:paraId="0F1665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94190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471D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3E9B9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51E3EB1" w14:textId="77777777" w:rsidTr="007C104B">
        <w:tc>
          <w:tcPr>
            <w:tcW w:w="3284" w:type="dxa"/>
            <w:shd w:val="clear" w:color="auto" w:fill="auto"/>
          </w:tcPr>
          <w:p w14:paraId="590A6E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02AFE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78C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B8E82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7D73C6" w14:textId="77777777" w:rsidTr="007C104B">
        <w:tc>
          <w:tcPr>
            <w:tcW w:w="3284" w:type="dxa"/>
            <w:shd w:val="clear" w:color="auto" w:fill="auto"/>
          </w:tcPr>
          <w:p w14:paraId="1457CAD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70E73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07E42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DAD0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5ECF526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5298898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7FFD964" w14:textId="77777777" w:rsidR="004107EC" w:rsidRDefault="004107EC" w:rsidP="008D08A6"/>
    <w:p w14:paraId="2A0D8654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63E72000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34C397E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13215267" w14:textId="77777777" w:rsidTr="007C104B">
        <w:tc>
          <w:tcPr>
            <w:tcW w:w="3284" w:type="dxa"/>
            <w:shd w:val="clear" w:color="auto" w:fill="auto"/>
          </w:tcPr>
          <w:p w14:paraId="4EA6AAE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AF7CF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3FED36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0A41A34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7ACD4BAD" w14:textId="77777777" w:rsidTr="007C104B">
        <w:tc>
          <w:tcPr>
            <w:tcW w:w="3284" w:type="dxa"/>
            <w:shd w:val="clear" w:color="auto" w:fill="auto"/>
          </w:tcPr>
          <w:p w14:paraId="006306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CB36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0AB98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716A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18863E" w14:textId="77777777" w:rsidTr="007C104B">
        <w:tc>
          <w:tcPr>
            <w:tcW w:w="3284" w:type="dxa"/>
            <w:shd w:val="clear" w:color="auto" w:fill="auto"/>
          </w:tcPr>
          <w:p w14:paraId="30DD1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CB3E5B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807B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80C6F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AA6BE7" w14:textId="77777777" w:rsidTr="007C104B">
        <w:tc>
          <w:tcPr>
            <w:tcW w:w="3284" w:type="dxa"/>
            <w:shd w:val="clear" w:color="auto" w:fill="auto"/>
          </w:tcPr>
          <w:p w14:paraId="57E2DB5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505FB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19F03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097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F25BD8B" w14:textId="77777777" w:rsidTr="007C104B">
        <w:tc>
          <w:tcPr>
            <w:tcW w:w="3284" w:type="dxa"/>
            <w:shd w:val="clear" w:color="auto" w:fill="auto"/>
          </w:tcPr>
          <w:p w14:paraId="54FA5D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F0360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54F0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9D14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FE8E29" w14:textId="77777777" w:rsidTr="007C104B">
        <w:tc>
          <w:tcPr>
            <w:tcW w:w="3284" w:type="dxa"/>
            <w:shd w:val="clear" w:color="auto" w:fill="auto"/>
          </w:tcPr>
          <w:p w14:paraId="05E5417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0CF5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39D55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0B9A5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B71CEEC" w14:textId="77777777" w:rsidTr="007C104B">
        <w:tc>
          <w:tcPr>
            <w:tcW w:w="3284" w:type="dxa"/>
            <w:shd w:val="clear" w:color="auto" w:fill="auto"/>
          </w:tcPr>
          <w:p w14:paraId="5CA0A6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3142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D2A3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1E724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F3EEE7" w14:textId="77777777" w:rsidTr="007C104B">
        <w:tc>
          <w:tcPr>
            <w:tcW w:w="3284" w:type="dxa"/>
            <w:shd w:val="clear" w:color="auto" w:fill="auto"/>
          </w:tcPr>
          <w:p w14:paraId="181C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FF1E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E2FD95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CB1E6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860B24" w14:textId="77777777" w:rsidTr="007C104B">
        <w:tc>
          <w:tcPr>
            <w:tcW w:w="3284" w:type="dxa"/>
            <w:shd w:val="clear" w:color="auto" w:fill="auto"/>
          </w:tcPr>
          <w:p w14:paraId="2C20FC9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8723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36B5A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7D788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33C289" w14:textId="77777777" w:rsidTr="007C104B">
        <w:tc>
          <w:tcPr>
            <w:tcW w:w="3284" w:type="dxa"/>
            <w:shd w:val="clear" w:color="auto" w:fill="auto"/>
          </w:tcPr>
          <w:p w14:paraId="4166491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C0E7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224B1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A7B7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151B43" w14:textId="77777777" w:rsidTr="007C104B">
        <w:tc>
          <w:tcPr>
            <w:tcW w:w="3284" w:type="dxa"/>
            <w:shd w:val="clear" w:color="auto" w:fill="auto"/>
          </w:tcPr>
          <w:p w14:paraId="62BACC9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348DB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D0E6C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D5ABD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95D4823" w14:textId="77777777" w:rsidTr="007C104B">
        <w:tc>
          <w:tcPr>
            <w:tcW w:w="3284" w:type="dxa"/>
            <w:shd w:val="clear" w:color="auto" w:fill="auto"/>
          </w:tcPr>
          <w:p w14:paraId="4DC38F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59FB7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110A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CF4A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6ABDF0" w14:textId="77777777" w:rsidTr="007C104B">
        <w:tc>
          <w:tcPr>
            <w:tcW w:w="3284" w:type="dxa"/>
            <w:shd w:val="clear" w:color="auto" w:fill="auto"/>
          </w:tcPr>
          <w:p w14:paraId="4AA52B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D829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6E4D7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41C65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C608A0" w14:textId="77777777" w:rsidTr="007C104B">
        <w:tc>
          <w:tcPr>
            <w:tcW w:w="3284" w:type="dxa"/>
            <w:shd w:val="clear" w:color="auto" w:fill="auto"/>
          </w:tcPr>
          <w:p w14:paraId="4A058F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68CAC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9385B8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21C5A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2699C3" w14:textId="77777777" w:rsidTr="007C104B">
        <w:tc>
          <w:tcPr>
            <w:tcW w:w="3284" w:type="dxa"/>
            <w:shd w:val="clear" w:color="auto" w:fill="auto"/>
          </w:tcPr>
          <w:p w14:paraId="2C45B3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90C92A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61FC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2D691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7751E0" w14:textId="77777777" w:rsidTr="007C104B">
        <w:tc>
          <w:tcPr>
            <w:tcW w:w="3284" w:type="dxa"/>
            <w:shd w:val="clear" w:color="auto" w:fill="auto"/>
          </w:tcPr>
          <w:p w14:paraId="6CE59C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382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6D84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7584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8B952" w14:textId="77777777" w:rsidTr="007C104B">
        <w:tc>
          <w:tcPr>
            <w:tcW w:w="3284" w:type="dxa"/>
            <w:shd w:val="clear" w:color="auto" w:fill="auto"/>
          </w:tcPr>
          <w:p w14:paraId="0D8CE9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D49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2A4B9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A26C1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59D959" w14:textId="77777777" w:rsidTr="007C104B">
        <w:tc>
          <w:tcPr>
            <w:tcW w:w="3284" w:type="dxa"/>
            <w:shd w:val="clear" w:color="auto" w:fill="auto"/>
          </w:tcPr>
          <w:p w14:paraId="058A3D0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5519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C9C8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1E742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C004457" w14:textId="77777777" w:rsidTr="007C104B">
        <w:tc>
          <w:tcPr>
            <w:tcW w:w="3284" w:type="dxa"/>
            <w:shd w:val="clear" w:color="auto" w:fill="auto"/>
          </w:tcPr>
          <w:p w14:paraId="22F4107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29472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29A8D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4304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2245B0" w14:textId="77777777" w:rsidTr="007C104B">
        <w:tc>
          <w:tcPr>
            <w:tcW w:w="3284" w:type="dxa"/>
            <w:shd w:val="clear" w:color="auto" w:fill="auto"/>
          </w:tcPr>
          <w:p w14:paraId="514A85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FA60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59012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38F50F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3B7725" w14:textId="77777777" w:rsidTr="007C104B">
        <w:tc>
          <w:tcPr>
            <w:tcW w:w="3284" w:type="dxa"/>
            <w:shd w:val="clear" w:color="auto" w:fill="auto"/>
          </w:tcPr>
          <w:p w14:paraId="09D833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414D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575DE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CBA5A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4856914B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3C10D5B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61ED9462" w14:textId="77777777" w:rsidR="008D08A6" w:rsidRDefault="008D08A6" w:rsidP="008D08A6"/>
    <w:p w14:paraId="72626F75" w14:textId="77777777" w:rsidR="008D08A6" w:rsidRDefault="008D08A6" w:rsidP="008D08A6"/>
    <w:p w14:paraId="455ABF02" w14:textId="77777777" w:rsidR="008D08A6" w:rsidRDefault="008D08A6" w:rsidP="008D08A6"/>
    <w:p w14:paraId="455E91F5" w14:textId="77777777" w:rsidR="008D08A6" w:rsidRDefault="008D08A6" w:rsidP="008D08A6"/>
    <w:p w14:paraId="581242DD" w14:textId="77777777" w:rsidR="008D08A6" w:rsidRDefault="008D08A6" w:rsidP="008D08A6"/>
    <w:p w14:paraId="4F9BF07A" w14:textId="77777777" w:rsidR="008D08A6" w:rsidRDefault="008D08A6" w:rsidP="008D08A6"/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CA3253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88C0" w14:textId="77777777" w:rsidR="00BF0D75" w:rsidRDefault="00BF0D75" w:rsidP="007F4E93">
      <w:r>
        <w:separator/>
      </w:r>
    </w:p>
  </w:endnote>
  <w:endnote w:type="continuationSeparator" w:id="0">
    <w:p w14:paraId="718D318E" w14:textId="77777777" w:rsidR="00BF0D75" w:rsidRDefault="00BF0D75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BB91" w14:textId="77777777" w:rsidR="00BF0D75" w:rsidRDefault="00BF0D75" w:rsidP="007F4E93">
      <w:r>
        <w:separator/>
      </w:r>
    </w:p>
  </w:footnote>
  <w:footnote w:type="continuationSeparator" w:id="0">
    <w:p w14:paraId="40B01F09" w14:textId="77777777" w:rsidR="00BF0D75" w:rsidRDefault="00BF0D75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 w15:restartNumberingAfterBreak="0">
    <w:nsid w:val="3000303A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70D06"/>
    <w:rsid w:val="0009120C"/>
    <w:rsid w:val="00095F0F"/>
    <w:rsid w:val="000B3D5F"/>
    <w:rsid w:val="000B42D9"/>
    <w:rsid w:val="000C086E"/>
    <w:rsid w:val="000C7A7B"/>
    <w:rsid w:val="000F41B7"/>
    <w:rsid w:val="000F42ED"/>
    <w:rsid w:val="00121CB5"/>
    <w:rsid w:val="00123608"/>
    <w:rsid w:val="0012457D"/>
    <w:rsid w:val="00162ECD"/>
    <w:rsid w:val="00166A24"/>
    <w:rsid w:val="00177AD1"/>
    <w:rsid w:val="0018601B"/>
    <w:rsid w:val="0019531E"/>
    <w:rsid w:val="0019685B"/>
    <w:rsid w:val="001A006A"/>
    <w:rsid w:val="001A4789"/>
    <w:rsid w:val="001A7F37"/>
    <w:rsid w:val="001B35A0"/>
    <w:rsid w:val="001B4E4B"/>
    <w:rsid w:val="001F0D8C"/>
    <w:rsid w:val="001F2DDE"/>
    <w:rsid w:val="001F3D0A"/>
    <w:rsid w:val="002000DC"/>
    <w:rsid w:val="00202964"/>
    <w:rsid w:val="0020687A"/>
    <w:rsid w:val="00216EE2"/>
    <w:rsid w:val="0023015E"/>
    <w:rsid w:val="00237FB9"/>
    <w:rsid w:val="00240D44"/>
    <w:rsid w:val="00240ED9"/>
    <w:rsid w:val="00282575"/>
    <w:rsid w:val="00293DF1"/>
    <w:rsid w:val="002B4063"/>
    <w:rsid w:val="002C51E3"/>
    <w:rsid w:val="002D4979"/>
    <w:rsid w:val="002E15C6"/>
    <w:rsid w:val="00331783"/>
    <w:rsid w:val="00333B02"/>
    <w:rsid w:val="00337F89"/>
    <w:rsid w:val="00354F78"/>
    <w:rsid w:val="003A2705"/>
    <w:rsid w:val="003B1616"/>
    <w:rsid w:val="003B39E3"/>
    <w:rsid w:val="003D0F92"/>
    <w:rsid w:val="003D774A"/>
    <w:rsid w:val="003F277D"/>
    <w:rsid w:val="00407DAD"/>
    <w:rsid w:val="00410125"/>
    <w:rsid w:val="004107EC"/>
    <w:rsid w:val="0043637B"/>
    <w:rsid w:val="00451F65"/>
    <w:rsid w:val="00464975"/>
    <w:rsid w:val="004778A2"/>
    <w:rsid w:val="004C43FA"/>
    <w:rsid w:val="0050776C"/>
    <w:rsid w:val="005169F6"/>
    <w:rsid w:val="00540A48"/>
    <w:rsid w:val="00541C5F"/>
    <w:rsid w:val="00543825"/>
    <w:rsid w:val="005657F9"/>
    <w:rsid w:val="00587C7C"/>
    <w:rsid w:val="0059551F"/>
    <w:rsid w:val="005A48FB"/>
    <w:rsid w:val="005C433B"/>
    <w:rsid w:val="005D57BA"/>
    <w:rsid w:val="005D6E0C"/>
    <w:rsid w:val="005E4222"/>
    <w:rsid w:val="00610174"/>
    <w:rsid w:val="00612E0C"/>
    <w:rsid w:val="006131B6"/>
    <w:rsid w:val="006164A3"/>
    <w:rsid w:val="00621910"/>
    <w:rsid w:val="006304A8"/>
    <w:rsid w:val="00647EB7"/>
    <w:rsid w:val="006608E4"/>
    <w:rsid w:val="00675188"/>
    <w:rsid w:val="006A6C4F"/>
    <w:rsid w:val="006B1065"/>
    <w:rsid w:val="006B18BF"/>
    <w:rsid w:val="006B3B7A"/>
    <w:rsid w:val="006B3C21"/>
    <w:rsid w:val="006D02BC"/>
    <w:rsid w:val="006D7A55"/>
    <w:rsid w:val="00704D1E"/>
    <w:rsid w:val="00714707"/>
    <w:rsid w:val="00724277"/>
    <w:rsid w:val="007245B8"/>
    <w:rsid w:val="00741C01"/>
    <w:rsid w:val="00745484"/>
    <w:rsid w:val="00752A19"/>
    <w:rsid w:val="00795227"/>
    <w:rsid w:val="00796D5E"/>
    <w:rsid w:val="007976F1"/>
    <w:rsid w:val="007B0F9E"/>
    <w:rsid w:val="007C519F"/>
    <w:rsid w:val="007D49E6"/>
    <w:rsid w:val="007D4EBF"/>
    <w:rsid w:val="007D7A89"/>
    <w:rsid w:val="007F4E93"/>
    <w:rsid w:val="00811D19"/>
    <w:rsid w:val="00856137"/>
    <w:rsid w:val="008565D6"/>
    <w:rsid w:val="00857123"/>
    <w:rsid w:val="00897A3D"/>
    <w:rsid w:val="008A38C4"/>
    <w:rsid w:val="008B0B52"/>
    <w:rsid w:val="008D0351"/>
    <w:rsid w:val="008D08A6"/>
    <w:rsid w:val="008D52C1"/>
    <w:rsid w:val="00904C65"/>
    <w:rsid w:val="00907550"/>
    <w:rsid w:val="009468FC"/>
    <w:rsid w:val="00947961"/>
    <w:rsid w:val="0097339D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B1533"/>
    <w:rsid w:val="00AB780F"/>
    <w:rsid w:val="00AC2059"/>
    <w:rsid w:val="00AC70C3"/>
    <w:rsid w:val="00B050BF"/>
    <w:rsid w:val="00B10974"/>
    <w:rsid w:val="00B3107D"/>
    <w:rsid w:val="00B44871"/>
    <w:rsid w:val="00B6571D"/>
    <w:rsid w:val="00B769E2"/>
    <w:rsid w:val="00B803F3"/>
    <w:rsid w:val="00B8102E"/>
    <w:rsid w:val="00BF0D75"/>
    <w:rsid w:val="00BF52AE"/>
    <w:rsid w:val="00C3577F"/>
    <w:rsid w:val="00C36F41"/>
    <w:rsid w:val="00C516B6"/>
    <w:rsid w:val="00C767F5"/>
    <w:rsid w:val="00CA3253"/>
    <w:rsid w:val="00CD0884"/>
    <w:rsid w:val="00CF6F28"/>
    <w:rsid w:val="00CF7EC5"/>
    <w:rsid w:val="00D052FE"/>
    <w:rsid w:val="00D21AE8"/>
    <w:rsid w:val="00D62987"/>
    <w:rsid w:val="00D736DE"/>
    <w:rsid w:val="00DB3B8A"/>
    <w:rsid w:val="00DB48EA"/>
    <w:rsid w:val="00DB7DA2"/>
    <w:rsid w:val="00DC4E68"/>
    <w:rsid w:val="00DE2FAA"/>
    <w:rsid w:val="00E31C6E"/>
    <w:rsid w:val="00E33AF2"/>
    <w:rsid w:val="00E35946"/>
    <w:rsid w:val="00E40E2E"/>
    <w:rsid w:val="00E42888"/>
    <w:rsid w:val="00E45215"/>
    <w:rsid w:val="00E50E26"/>
    <w:rsid w:val="00E82570"/>
    <w:rsid w:val="00E92AF4"/>
    <w:rsid w:val="00EC4A7B"/>
    <w:rsid w:val="00ED7A6A"/>
    <w:rsid w:val="00EF3DBE"/>
    <w:rsid w:val="00EF50E7"/>
    <w:rsid w:val="00F004E2"/>
    <w:rsid w:val="00F0787C"/>
    <w:rsid w:val="00F3591D"/>
    <w:rsid w:val="00F60707"/>
    <w:rsid w:val="00FA1F72"/>
    <w:rsid w:val="00FA2178"/>
    <w:rsid w:val="00FB1132"/>
    <w:rsid w:val="00FD018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36F4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36F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36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F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2023-08-17T06:22:00Z</cp:lastPrinted>
  <dcterms:created xsi:type="dcterms:W3CDTF">2023-08-10T03:48:00Z</dcterms:created>
  <dcterms:modified xsi:type="dcterms:W3CDTF">2023-08-30T04:03:00Z</dcterms:modified>
</cp:coreProperties>
</file>