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67A9" w14:textId="77777777" w:rsidR="00255137" w:rsidRDefault="00255137" w:rsidP="00255137">
      <w:pPr>
        <w:pStyle w:val="a3"/>
        <w:rPr>
          <w:rFonts w:ascii="Arial" w:hAnsi="Arial" w:cs="Arial"/>
          <w:sz w:val="22"/>
          <w:szCs w:val="22"/>
        </w:rPr>
      </w:pPr>
    </w:p>
    <w:p w14:paraId="52808919" w14:textId="77777777" w:rsidR="00255137" w:rsidRDefault="00255137" w:rsidP="00255137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П Л А Н</w:t>
      </w:r>
    </w:p>
    <w:p w14:paraId="28186198" w14:textId="77777777" w:rsidR="00255137" w:rsidRDefault="00255137" w:rsidP="0025513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основных мероприятий, </w:t>
      </w:r>
    </w:p>
    <w:p w14:paraId="4A64D212" w14:textId="438CF07E" w:rsidR="00255137" w:rsidRDefault="00255137" w:rsidP="002551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6DDA">
        <w:rPr>
          <w:rFonts w:ascii="Arial" w:hAnsi="Arial" w:cs="Arial"/>
          <w:b/>
          <w:bCs/>
          <w:sz w:val="22"/>
          <w:szCs w:val="22"/>
        </w:rPr>
        <w:t xml:space="preserve">проводимых в </w:t>
      </w:r>
      <w:r w:rsidR="00005CEF" w:rsidRPr="00A96DDA">
        <w:rPr>
          <w:rFonts w:ascii="Arial" w:hAnsi="Arial" w:cs="Arial"/>
          <w:b/>
          <w:bCs/>
          <w:sz w:val="22"/>
          <w:szCs w:val="22"/>
        </w:rPr>
        <w:t>Усть-Илимском муниципальном округе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DBCBD1" w14:textId="799E9EDF" w:rsidR="00255137" w:rsidRDefault="00D643CF" w:rsidP="0025513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 мае 202</w:t>
      </w:r>
      <w:r w:rsidR="00005CEF">
        <w:rPr>
          <w:rFonts w:ascii="Arial" w:hAnsi="Arial" w:cs="Arial"/>
          <w:b/>
          <w:bCs/>
          <w:sz w:val="22"/>
          <w:szCs w:val="22"/>
        </w:rPr>
        <w:t>5</w:t>
      </w:r>
      <w:r w:rsidR="00255137">
        <w:rPr>
          <w:rFonts w:ascii="Arial" w:hAnsi="Arial" w:cs="Arial"/>
          <w:b/>
          <w:bCs/>
          <w:sz w:val="22"/>
          <w:szCs w:val="22"/>
        </w:rPr>
        <w:t xml:space="preserve"> года</w:t>
      </w:r>
    </w:p>
    <w:p w14:paraId="4326CB25" w14:textId="77777777" w:rsidR="00495E44" w:rsidRDefault="00495E44" w:rsidP="0025513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6101"/>
        <w:gridCol w:w="2320"/>
      </w:tblGrid>
      <w:tr w:rsidR="00255137" w:rsidRPr="003551F1" w14:paraId="6F557E56" w14:textId="77777777" w:rsidTr="00C761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C2973" w14:textId="77777777" w:rsidR="00255137" w:rsidRPr="003551F1" w:rsidRDefault="00255137" w:rsidP="00C76199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F06E7" w14:textId="77777777" w:rsidR="00255137" w:rsidRPr="003551F1" w:rsidRDefault="00255137" w:rsidP="00C76199">
            <w:pPr>
              <w:pStyle w:val="1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Дата</w:t>
            </w:r>
          </w:p>
          <w:p w14:paraId="4D18BBDC" w14:textId="77777777" w:rsidR="00255137" w:rsidRPr="003551F1" w:rsidRDefault="00255137" w:rsidP="00C76199">
            <w:pPr>
              <w:pStyle w:val="1"/>
              <w:rPr>
                <w:rFonts w:ascii="Arial" w:hAnsi="Arial" w:cs="Arial"/>
              </w:rPr>
            </w:pPr>
            <w:proofErr w:type="spellStart"/>
            <w:r w:rsidRPr="003551F1">
              <w:rPr>
                <w:rFonts w:ascii="Arial" w:hAnsi="Arial" w:cs="Arial"/>
                <w:sz w:val="22"/>
                <w:szCs w:val="22"/>
              </w:rPr>
              <w:t>прове</w:t>
            </w:r>
            <w:proofErr w:type="spellEnd"/>
          </w:p>
          <w:p w14:paraId="48EBCF26" w14:textId="77777777" w:rsidR="00255137" w:rsidRPr="003551F1" w:rsidRDefault="00255137" w:rsidP="00C76199">
            <w:pPr>
              <w:pStyle w:val="1"/>
              <w:rPr>
                <w:rFonts w:ascii="Arial" w:hAnsi="Arial" w:cs="Arial"/>
              </w:rPr>
            </w:pPr>
            <w:proofErr w:type="spellStart"/>
            <w:r w:rsidRPr="003551F1">
              <w:rPr>
                <w:rFonts w:ascii="Arial" w:hAnsi="Arial" w:cs="Arial"/>
                <w:sz w:val="22"/>
                <w:szCs w:val="22"/>
              </w:rPr>
              <w:t>дения</w:t>
            </w:r>
            <w:proofErr w:type="spellEnd"/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6B1AF" w14:textId="77777777" w:rsidR="00255137" w:rsidRPr="003551F1" w:rsidRDefault="00255137" w:rsidP="00C761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51F1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47FC" w14:textId="77777777" w:rsidR="00255137" w:rsidRPr="003551F1" w:rsidRDefault="00255137" w:rsidP="00C76199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b/>
                <w:bCs/>
                <w:sz w:val="22"/>
                <w:szCs w:val="22"/>
              </w:rPr>
              <w:t>Время и место проведения</w:t>
            </w:r>
          </w:p>
        </w:tc>
      </w:tr>
      <w:tr w:rsidR="00255137" w:rsidRPr="003551F1" w14:paraId="1EB73073" w14:textId="77777777" w:rsidTr="00C761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CA9BF" w14:textId="77777777" w:rsidR="00255137" w:rsidRPr="003551F1" w:rsidRDefault="00255137" w:rsidP="00C76199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8CBA4" w14:textId="77777777" w:rsidR="00255137" w:rsidRPr="003551F1" w:rsidRDefault="00255137" w:rsidP="00C76199">
            <w:pPr>
              <w:pStyle w:val="1"/>
              <w:snapToGrid w:val="0"/>
              <w:rPr>
                <w:rFonts w:ascii="Arial" w:hAnsi="Arial" w:cs="Arial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948D1" w14:textId="77777777" w:rsidR="00255137" w:rsidRPr="003551F1" w:rsidRDefault="00255137" w:rsidP="00C76199">
            <w:pPr>
              <w:jc w:val="center"/>
              <w:rPr>
                <w:rFonts w:ascii="Arial" w:hAnsi="Arial" w:cs="Arial"/>
                <w:b/>
                <w:bCs/>
              </w:rPr>
            </w:pPr>
            <w:r w:rsidRPr="003551F1">
              <w:rPr>
                <w:rFonts w:ascii="Arial" w:hAnsi="Arial" w:cs="Arial"/>
                <w:b/>
                <w:bCs/>
                <w:sz w:val="22"/>
                <w:szCs w:val="22"/>
              </w:rPr>
              <w:t>Усть-Илимский район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4587" w14:textId="77777777" w:rsidR="00255137" w:rsidRPr="003551F1" w:rsidRDefault="00255137" w:rsidP="00C7619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2014E" w:rsidRPr="003551F1" w14:paraId="6B8AF3D7" w14:textId="77777777" w:rsidTr="00C7619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A6E89" w14:textId="77777777" w:rsidR="00C2014E" w:rsidRPr="003551F1" w:rsidRDefault="00C2014E" w:rsidP="00C76199">
            <w:pPr>
              <w:snapToGrid w:val="0"/>
              <w:ind w:left="170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F77E8" w14:textId="77777777" w:rsidR="00C2014E" w:rsidRPr="003551F1" w:rsidRDefault="00C2014E" w:rsidP="0076206C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1-10 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92F1D" w14:textId="42D73149" w:rsidR="00C2014E" w:rsidRDefault="00985283" w:rsidP="00C2014E">
            <w:pPr>
              <w:jc w:val="both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 Мероприятия, посвященные празднованию </w:t>
            </w:r>
            <w:r w:rsidR="00005CEF">
              <w:rPr>
                <w:rFonts w:ascii="Arial" w:hAnsi="Arial" w:cs="Arial"/>
                <w:sz w:val="22"/>
                <w:szCs w:val="22"/>
              </w:rPr>
              <w:t>80</w:t>
            </w:r>
            <w:r w:rsidRPr="003551F1">
              <w:rPr>
                <w:rFonts w:ascii="Arial" w:hAnsi="Arial" w:cs="Arial"/>
                <w:sz w:val="22"/>
                <w:szCs w:val="22"/>
              </w:rPr>
              <w:t>-ой годовщины Победы в Великой Отечественной войне</w:t>
            </w:r>
          </w:p>
          <w:p w14:paraId="1C18E22C" w14:textId="77777777" w:rsidR="00FF0AC6" w:rsidRDefault="00FF0AC6" w:rsidP="00C2014E">
            <w:pPr>
              <w:jc w:val="both"/>
              <w:rPr>
                <w:rFonts w:ascii="Arial" w:hAnsi="Arial" w:cs="Arial"/>
              </w:rPr>
            </w:pPr>
          </w:p>
          <w:p w14:paraId="27A7B5C2" w14:textId="3AD7A3D8" w:rsidR="00FF0AC6" w:rsidRPr="003551F1" w:rsidRDefault="00FF0AC6" w:rsidP="00C201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488F9" w14:textId="77777777" w:rsidR="00C2014E" w:rsidRPr="003551F1" w:rsidRDefault="00C2014E" w:rsidP="0076206C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Культурно-досуговые учреждения</w:t>
            </w:r>
          </w:p>
          <w:p w14:paraId="11EDD181" w14:textId="5F5A0CD3" w:rsidR="00C2014E" w:rsidRPr="003551F1" w:rsidRDefault="00005CEF" w:rsidP="007620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Усть-Илимского муниципального округа (далее – округ)</w:t>
            </w:r>
          </w:p>
        </w:tc>
      </w:tr>
      <w:tr w:rsidR="00AF5E98" w:rsidRPr="003551F1" w14:paraId="176B9235" w14:textId="77777777" w:rsidTr="0048594C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66715" w14:textId="107A9E5D" w:rsidR="00AF5E98" w:rsidRPr="003551F1" w:rsidRDefault="00AF5E98" w:rsidP="0048594C">
            <w:pPr>
              <w:snapToGrid w:val="0"/>
              <w:ind w:left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D7F4C" w14:textId="77777777" w:rsidR="00AF5E98" w:rsidRDefault="00AF5E98" w:rsidP="004859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96B63" w14:textId="77777777" w:rsidR="00AF5E98" w:rsidRDefault="00AF5E98" w:rsidP="00485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Праздничная программа, посвященная Дню Святого Георгия Победоносца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9A92" w14:textId="77777777" w:rsidR="00AF5E98" w:rsidRDefault="00AF5E98" w:rsidP="0048594C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 «МЦК»</w:t>
            </w:r>
          </w:p>
        </w:tc>
      </w:tr>
      <w:tr w:rsidR="00C2014E" w:rsidRPr="003551F1" w14:paraId="530BD84D" w14:textId="77777777" w:rsidTr="00C7619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95EDD" w14:textId="3FF38BBF" w:rsidR="00C2014E" w:rsidRPr="003551F1" w:rsidRDefault="00AF5E98" w:rsidP="00C76199">
            <w:pPr>
              <w:snapToGrid w:val="0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92384" w14:textId="77777777" w:rsidR="00C2014E" w:rsidRPr="003551F1" w:rsidRDefault="00C2014E" w:rsidP="0073615C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8 и 9</w:t>
            </w:r>
          </w:p>
          <w:p w14:paraId="085479FD" w14:textId="77777777" w:rsidR="00C2014E" w:rsidRPr="003551F1" w:rsidRDefault="00C2014E" w:rsidP="0073615C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6734F" w14:textId="77777777" w:rsidR="00C2014E" w:rsidRDefault="00C2014E" w:rsidP="0073615C">
            <w:pPr>
              <w:rPr>
                <w:rFonts w:ascii="Arial" w:hAnsi="Arial" w:cs="Arial"/>
                <w:sz w:val="22"/>
                <w:szCs w:val="22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Празднование </w:t>
            </w:r>
            <w:r w:rsidR="00005CEF">
              <w:rPr>
                <w:rFonts w:ascii="Arial" w:hAnsi="Arial" w:cs="Arial"/>
                <w:sz w:val="22"/>
                <w:szCs w:val="22"/>
              </w:rPr>
              <w:t>80</w:t>
            </w:r>
            <w:r w:rsidRPr="003551F1">
              <w:rPr>
                <w:rFonts w:ascii="Arial" w:hAnsi="Arial" w:cs="Arial"/>
                <w:sz w:val="22"/>
                <w:szCs w:val="22"/>
              </w:rPr>
              <w:t>-ой годовщины Победы в Великой Отечественной войне</w:t>
            </w:r>
          </w:p>
          <w:p w14:paraId="2BD89C47" w14:textId="0CFDECA0" w:rsidR="00005CEF" w:rsidRPr="003551F1" w:rsidRDefault="00005CEF" w:rsidP="007361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(По отдельному плану)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02091" w14:textId="40B0320F" w:rsidR="00C2014E" w:rsidRPr="003551F1" w:rsidRDefault="004614DA" w:rsidP="0073615C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Населенные пункты</w:t>
            </w:r>
            <w:r w:rsidR="00C2014E" w:rsidRPr="003551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5CEF">
              <w:rPr>
                <w:rFonts w:ascii="Arial" w:hAnsi="Arial" w:cs="Arial"/>
                <w:sz w:val="22"/>
                <w:szCs w:val="22"/>
              </w:rPr>
              <w:t>округа</w:t>
            </w:r>
            <w:r w:rsidR="00C2014E" w:rsidRPr="003551F1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A1E2D2C" w14:textId="77777777" w:rsidR="00C2014E" w:rsidRPr="003551F1" w:rsidRDefault="00C2014E" w:rsidP="0073615C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МУ «МЦК»,</w:t>
            </w:r>
          </w:p>
          <w:p w14:paraId="62B7CA4C" w14:textId="77777777" w:rsidR="00C2014E" w:rsidRPr="003551F1" w:rsidRDefault="00C2014E" w:rsidP="0073615C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 Отдел образования, </w:t>
            </w:r>
          </w:p>
          <w:p w14:paraId="7760AE4E" w14:textId="046B754B" w:rsidR="00C2014E" w:rsidRPr="003551F1" w:rsidRDefault="00C2014E" w:rsidP="00005CEF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МКУК «МЦБ» </w:t>
            </w:r>
          </w:p>
        </w:tc>
      </w:tr>
      <w:tr w:rsidR="00C2014E" w:rsidRPr="003551F1" w14:paraId="7A81157D" w14:textId="77777777" w:rsidTr="00C7619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5E675" w14:textId="5966C114" w:rsidR="00C2014E" w:rsidRPr="003551F1" w:rsidRDefault="00AF5E98" w:rsidP="00C76199">
            <w:pPr>
              <w:snapToGrid w:val="0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6B9DF" w14:textId="2DB61AE3" w:rsidR="00C2014E" w:rsidRPr="003551F1" w:rsidRDefault="00005CEF" w:rsidP="00736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 и 21</w:t>
            </w:r>
          </w:p>
          <w:p w14:paraId="38E56FA9" w14:textId="77777777" w:rsidR="00C2014E" w:rsidRPr="003551F1" w:rsidRDefault="00C2014E" w:rsidP="0073615C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98374" w14:textId="77777777" w:rsidR="00C2014E" w:rsidRPr="003551F1" w:rsidRDefault="00C2014E" w:rsidP="0073615C">
            <w:pPr>
              <w:jc w:val="both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Заседание КДН и ЗП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5149" w14:textId="23CF6020" w:rsidR="00C2014E" w:rsidRPr="003551F1" w:rsidRDefault="00C2014E" w:rsidP="00005CEF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r w:rsidR="00005CEF">
              <w:rPr>
                <w:rFonts w:ascii="Arial" w:hAnsi="Arial" w:cs="Arial"/>
                <w:sz w:val="22"/>
                <w:szCs w:val="22"/>
              </w:rPr>
              <w:t>округа</w:t>
            </w:r>
          </w:p>
        </w:tc>
      </w:tr>
      <w:tr w:rsidR="003551F1" w:rsidRPr="003551F1" w14:paraId="2B12E98E" w14:textId="77777777" w:rsidTr="00D643CF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273CC" w14:textId="58A8EAAB" w:rsidR="003551F1" w:rsidRPr="003551F1" w:rsidRDefault="00AF5E98" w:rsidP="003551F1">
            <w:pPr>
              <w:snapToGrid w:val="0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73F72" w14:textId="555695FB" w:rsidR="003551F1" w:rsidRPr="003551F1" w:rsidRDefault="003551F1" w:rsidP="003551F1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1</w:t>
            </w:r>
            <w:r w:rsidR="00005CEF">
              <w:rPr>
                <w:rFonts w:ascii="Arial" w:hAnsi="Arial" w:cs="Arial"/>
                <w:sz w:val="22"/>
                <w:szCs w:val="22"/>
              </w:rPr>
              <w:t>6</w:t>
            </w:r>
            <w:r w:rsidRPr="003551F1">
              <w:rPr>
                <w:rFonts w:ascii="Arial" w:hAnsi="Arial" w:cs="Arial"/>
                <w:sz w:val="22"/>
                <w:szCs w:val="22"/>
              </w:rPr>
              <w:t xml:space="preserve"> и 1</w:t>
            </w:r>
            <w:r w:rsidR="00005CEF">
              <w:rPr>
                <w:rFonts w:ascii="Arial" w:hAnsi="Arial" w:cs="Arial"/>
                <w:sz w:val="22"/>
                <w:szCs w:val="22"/>
              </w:rPr>
              <w:t>7</w:t>
            </w:r>
            <w:r w:rsidRPr="003551F1">
              <w:rPr>
                <w:rFonts w:ascii="Arial" w:hAnsi="Arial" w:cs="Arial"/>
                <w:sz w:val="22"/>
                <w:szCs w:val="22"/>
              </w:rPr>
              <w:t xml:space="preserve"> 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880BE" w14:textId="7924508A" w:rsidR="003551F1" w:rsidRPr="003551F1" w:rsidRDefault="003551F1" w:rsidP="003551F1">
            <w:pPr>
              <w:suppressAutoHyphens w:val="0"/>
              <w:jc w:val="both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Военно-спортивная игра «Зарница»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A803" w14:textId="77777777" w:rsidR="003551F1" w:rsidRPr="003551F1" w:rsidRDefault="003551F1" w:rsidP="003551F1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МОУ ДО </w:t>
            </w:r>
          </w:p>
          <w:p w14:paraId="2F6E0718" w14:textId="0F642188" w:rsidR="003551F1" w:rsidRPr="003551F1" w:rsidRDefault="003551F1" w:rsidP="003551F1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«Районный центр дополнительного образования детей», п. Седаново </w:t>
            </w:r>
          </w:p>
        </w:tc>
      </w:tr>
      <w:tr w:rsidR="003551F1" w:rsidRPr="003551F1" w14:paraId="7E17C890" w14:textId="77777777" w:rsidTr="00C7619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6AB28" w14:textId="15A5DC7D" w:rsidR="003551F1" w:rsidRPr="003551F1" w:rsidRDefault="00AF5E98" w:rsidP="003551F1">
            <w:pPr>
              <w:snapToGrid w:val="0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0C459" w14:textId="64E92CB9" w:rsidR="003551F1" w:rsidRPr="003551F1" w:rsidRDefault="003551F1" w:rsidP="003551F1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2</w:t>
            </w:r>
            <w:r w:rsidR="00005CEF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43E94141" w14:textId="77777777" w:rsidR="003551F1" w:rsidRPr="003551F1" w:rsidRDefault="003551F1" w:rsidP="003551F1">
            <w:pPr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939EC" w14:textId="58DAD019" w:rsidR="003551F1" w:rsidRPr="003551F1" w:rsidRDefault="003551F1" w:rsidP="003551F1">
            <w:pPr>
              <w:jc w:val="both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Заседание Думы </w:t>
            </w:r>
            <w:r w:rsidR="00005CEF">
              <w:rPr>
                <w:rFonts w:ascii="Arial" w:hAnsi="Arial" w:cs="Arial"/>
                <w:sz w:val="22"/>
                <w:szCs w:val="22"/>
              </w:rPr>
              <w:t>Усть-Илимского муниципального округа первого созыва</w:t>
            </w:r>
            <w:r w:rsidRPr="003551F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F5891F9" w14:textId="69916FF6" w:rsidR="003551F1" w:rsidRPr="003551F1" w:rsidRDefault="003551F1" w:rsidP="003551F1">
            <w:pPr>
              <w:suppressAutoHyphens w:val="0"/>
              <w:jc w:val="both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>-  Отчет об исполнении бюджета муниципального образования «Усть-Илимский район» за 202</w:t>
            </w:r>
            <w:r w:rsidR="00005CEF">
              <w:rPr>
                <w:rFonts w:ascii="Arial" w:hAnsi="Arial" w:cs="Arial"/>
                <w:sz w:val="22"/>
                <w:szCs w:val="22"/>
              </w:rPr>
              <w:t>4</w:t>
            </w:r>
            <w:r w:rsidRPr="003551F1">
              <w:rPr>
                <w:rFonts w:ascii="Arial" w:hAnsi="Arial" w:cs="Arial"/>
                <w:sz w:val="22"/>
                <w:szCs w:val="22"/>
              </w:rPr>
              <w:t xml:space="preserve"> год;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4C0AB" w14:textId="4E2858A3" w:rsidR="003551F1" w:rsidRPr="003551F1" w:rsidRDefault="003551F1" w:rsidP="003551F1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r w:rsidR="00AF5E98">
              <w:rPr>
                <w:rFonts w:ascii="Arial" w:hAnsi="Arial" w:cs="Arial"/>
                <w:sz w:val="22"/>
                <w:szCs w:val="22"/>
              </w:rPr>
              <w:t>округа</w:t>
            </w:r>
          </w:p>
          <w:p w14:paraId="19C03757" w14:textId="77777777" w:rsidR="003551F1" w:rsidRPr="003551F1" w:rsidRDefault="003551F1" w:rsidP="003551F1">
            <w:pPr>
              <w:snapToGrid w:val="0"/>
              <w:spacing w:line="200" w:lineRule="atLeast"/>
              <w:jc w:val="center"/>
              <w:rPr>
                <w:rFonts w:ascii="Arial" w:hAnsi="Arial" w:cs="Arial"/>
              </w:rPr>
            </w:pPr>
            <w:r w:rsidRPr="003551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05CEF" w:rsidRPr="003551F1" w14:paraId="73F72294" w14:textId="77777777" w:rsidTr="00C7619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9B667" w14:textId="170875B7" w:rsidR="00005CEF" w:rsidRPr="003551F1" w:rsidRDefault="00AF5E98" w:rsidP="003551F1">
            <w:pPr>
              <w:snapToGrid w:val="0"/>
              <w:ind w:left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76250" w14:textId="425E6328" w:rsidR="00005CEF" w:rsidRPr="003551F1" w:rsidRDefault="00005CEF" w:rsidP="003551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692E" w14:textId="306D2F67" w:rsidR="00005CEF" w:rsidRPr="003551F1" w:rsidRDefault="00005CEF" w:rsidP="003551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Представление Усть-Илимского муниципального округа на мероприятии «Дни муниципальных образований» в Законодательном Собрании Иркутской области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0CE8" w14:textId="0B313EFC" w:rsidR="00005CEF" w:rsidRPr="003551F1" w:rsidRDefault="004614DA" w:rsidP="003551F1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Законодательное Собрание Иркутской области</w:t>
            </w:r>
          </w:p>
        </w:tc>
      </w:tr>
      <w:tr w:rsidR="004614DA" w:rsidRPr="003551F1" w14:paraId="244783B7" w14:textId="77777777" w:rsidTr="00C7619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7E257" w14:textId="3A9899D7" w:rsidR="004614DA" w:rsidRPr="003551F1" w:rsidRDefault="00AF5E98" w:rsidP="003551F1">
            <w:pPr>
              <w:snapToGrid w:val="0"/>
              <w:ind w:left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30529" w14:textId="57450A75" w:rsidR="004614DA" w:rsidRDefault="004614DA" w:rsidP="003551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9E2C3" w14:textId="55E8BB2E" w:rsidR="004614DA" w:rsidRDefault="00AF5E98" w:rsidP="003551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Торжественное мероприятие «</w:t>
            </w:r>
            <w:r w:rsidR="004614DA">
              <w:rPr>
                <w:rFonts w:ascii="Arial" w:hAnsi="Arial" w:cs="Arial"/>
                <w:sz w:val="22"/>
                <w:szCs w:val="22"/>
              </w:rPr>
              <w:t>Последни</w:t>
            </w:r>
            <w:r>
              <w:rPr>
                <w:rFonts w:ascii="Arial" w:hAnsi="Arial" w:cs="Arial"/>
                <w:sz w:val="22"/>
                <w:szCs w:val="22"/>
              </w:rPr>
              <w:t>й</w:t>
            </w:r>
            <w:r w:rsidR="004614DA">
              <w:rPr>
                <w:rFonts w:ascii="Arial" w:hAnsi="Arial" w:cs="Arial"/>
                <w:sz w:val="22"/>
                <w:szCs w:val="22"/>
              </w:rPr>
              <w:t xml:space="preserve"> звонок 2025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D5020" w14:textId="27ED4F1B" w:rsidR="004614DA" w:rsidRDefault="004614DA" w:rsidP="003551F1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Общеобразовательные учреждения округа</w:t>
            </w:r>
          </w:p>
        </w:tc>
      </w:tr>
      <w:tr w:rsidR="00AF5E98" w:rsidRPr="003551F1" w14:paraId="0EDB5C8F" w14:textId="77777777" w:rsidTr="00F9365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D1B98" w14:textId="0B5294F7" w:rsidR="00AF5E98" w:rsidRPr="003551F1" w:rsidRDefault="00AF5E98" w:rsidP="00F93659">
            <w:pPr>
              <w:snapToGrid w:val="0"/>
              <w:ind w:left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86185" w14:textId="77777777" w:rsidR="00AF5E98" w:rsidRDefault="00AF5E98" w:rsidP="00F936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мая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21A35" w14:textId="77777777" w:rsidR="00AF5E98" w:rsidRDefault="00AF5E98" w:rsidP="00F936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Турнир по волейболу, посвященный Году Защитника Отечества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5CDD" w14:textId="77777777" w:rsidR="00AF5E98" w:rsidRDefault="00AF5E98" w:rsidP="00F93659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МОУ «Железнодорожная СОШ № 2»</w:t>
            </w:r>
          </w:p>
        </w:tc>
      </w:tr>
      <w:tr w:rsidR="004614DA" w:rsidRPr="003551F1" w14:paraId="791C2B61" w14:textId="77777777" w:rsidTr="00C76199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A1D90" w14:textId="25850520" w:rsidR="004614DA" w:rsidRPr="003551F1" w:rsidRDefault="00AF5E98" w:rsidP="003551F1">
            <w:pPr>
              <w:snapToGrid w:val="0"/>
              <w:ind w:left="1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D0310" w14:textId="20B78CB2" w:rsidR="004614DA" w:rsidRDefault="004614DA" w:rsidP="003551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май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B706D" w14:textId="3C9D3F70" w:rsidR="004614DA" w:rsidRDefault="004614DA" w:rsidP="003551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Спортивные мероприятия, посвященные акции «День без табака»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B90EC" w14:textId="77777777" w:rsidR="004614DA" w:rsidRDefault="004614DA" w:rsidP="004614DA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Населенные </w:t>
            </w:r>
          </w:p>
          <w:p w14:paraId="6ED4E9D9" w14:textId="5AE35472" w:rsidR="004614DA" w:rsidRDefault="004614DA" w:rsidP="004614DA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пункты округа</w:t>
            </w:r>
          </w:p>
        </w:tc>
      </w:tr>
    </w:tbl>
    <w:p w14:paraId="717632D9" w14:textId="77777777" w:rsidR="00255137" w:rsidRDefault="00255137" w:rsidP="00255137">
      <w:pPr>
        <w:rPr>
          <w:rFonts w:ascii="Arial" w:hAnsi="Arial" w:cs="Arial"/>
          <w:sz w:val="22"/>
          <w:szCs w:val="22"/>
        </w:rPr>
      </w:pPr>
    </w:p>
    <w:p w14:paraId="5E899675" w14:textId="77777777" w:rsidR="00255137" w:rsidRDefault="00255137" w:rsidP="00255137">
      <w:pPr>
        <w:rPr>
          <w:rFonts w:ascii="Arial" w:hAnsi="Arial" w:cs="Arial"/>
          <w:sz w:val="22"/>
          <w:szCs w:val="22"/>
        </w:rPr>
      </w:pPr>
    </w:p>
    <w:p w14:paraId="5F5DE86F" w14:textId="77777777" w:rsidR="00255137" w:rsidRDefault="00255137" w:rsidP="002551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Управляющий  делами -</w:t>
      </w:r>
    </w:p>
    <w:p w14:paraId="30AAD3AD" w14:textId="77777777" w:rsidR="00255137" w:rsidRDefault="00255137" w:rsidP="00255137">
      <w:r>
        <w:rPr>
          <w:rFonts w:ascii="Arial" w:hAnsi="Arial" w:cs="Arial"/>
          <w:sz w:val="22"/>
          <w:szCs w:val="22"/>
        </w:rPr>
        <w:t>начальник  организационного отдела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М.С. Войтович  </w:t>
      </w:r>
      <w:r>
        <w:rPr>
          <w:rFonts w:ascii="Arial" w:hAnsi="Arial" w:cs="Arial"/>
          <w:sz w:val="22"/>
          <w:szCs w:val="22"/>
        </w:rPr>
        <w:tab/>
      </w:r>
    </w:p>
    <w:p w14:paraId="24875629" w14:textId="77777777" w:rsidR="00A810E2" w:rsidRDefault="00A810E2"/>
    <w:sectPr w:rsidR="00A810E2" w:rsidSect="00C76199">
      <w:pgSz w:w="11906" w:h="16838"/>
      <w:pgMar w:top="284" w:right="567" w:bottom="28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137"/>
    <w:rsid w:val="00005CEF"/>
    <w:rsid w:val="00154191"/>
    <w:rsid w:val="00255137"/>
    <w:rsid w:val="00277EA3"/>
    <w:rsid w:val="003551F1"/>
    <w:rsid w:val="003740D4"/>
    <w:rsid w:val="004614DA"/>
    <w:rsid w:val="00495E44"/>
    <w:rsid w:val="004C6F0D"/>
    <w:rsid w:val="005B0C62"/>
    <w:rsid w:val="0073615C"/>
    <w:rsid w:val="00737F34"/>
    <w:rsid w:val="0076206C"/>
    <w:rsid w:val="007F2F9A"/>
    <w:rsid w:val="00985283"/>
    <w:rsid w:val="00A27B28"/>
    <w:rsid w:val="00A810E2"/>
    <w:rsid w:val="00A91EAF"/>
    <w:rsid w:val="00A96DDA"/>
    <w:rsid w:val="00AF5E98"/>
    <w:rsid w:val="00B20130"/>
    <w:rsid w:val="00B20E87"/>
    <w:rsid w:val="00C2014E"/>
    <w:rsid w:val="00C76199"/>
    <w:rsid w:val="00D643CF"/>
    <w:rsid w:val="00EE5253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BA66"/>
  <w15:docId w15:val="{AA8710DD-7655-46FF-A178-3863079F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1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55137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13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255137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255137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2551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551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2025-04-25T09:24:00Z</cp:lastPrinted>
  <dcterms:created xsi:type="dcterms:W3CDTF">2022-04-21T02:38:00Z</dcterms:created>
  <dcterms:modified xsi:type="dcterms:W3CDTF">2025-04-25T09:30:00Z</dcterms:modified>
</cp:coreProperties>
</file>