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BE" w:rsidRDefault="00DE20BE" w:rsidP="00DE20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          </w:t>
      </w:r>
    </w:p>
    <w:p w:rsidR="00DE20BE" w:rsidRDefault="00DE20BE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0BE" w:rsidRDefault="001A0E98" w:rsidP="00DE20BE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DE20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DE20BE" w:rsidRPr="001A0E98" w:rsidRDefault="00DE20BE" w:rsidP="00DE20BE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29.05.2019 г.</w:t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>
        <w:rPr>
          <w:rFonts w:ascii="Times New Roman" w:hAnsi="Times New Roman" w:cs="Times New Roman"/>
          <w:sz w:val="28"/>
          <w:szCs w:val="28"/>
        </w:rPr>
        <w:tab/>
      </w:r>
      <w:r w:rsidR="001A0E98" w:rsidRPr="001A0E98">
        <w:rPr>
          <w:rFonts w:ascii="Times New Roman" w:hAnsi="Times New Roman" w:cs="Times New Roman"/>
          <w:sz w:val="28"/>
          <w:szCs w:val="28"/>
          <w:u w:val="single"/>
        </w:rPr>
        <w:t>№ 86</w:t>
      </w:r>
    </w:p>
    <w:p w:rsidR="00DE20BE" w:rsidRDefault="00DE20BE" w:rsidP="00DE20BE">
      <w:pPr>
        <w:tabs>
          <w:tab w:val="left" w:pos="3855"/>
          <w:tab w:val="center" w:pos="4677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20BE" w:rsidRDefault="00DE20BE" w:rsidP="00DE20BE">
      <w:pPr>
        <w:tabs>
          <w:tab w:val="left" w:pos="3855"/>
          <w:tab w:val="center" w:pos="4677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DE20BE" w:rsidRDefault="00DE20BE" w:rsidP="00DE20BE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0BE" w:rsidRDefault="00DE20BE" w:rsidP="00DE20BE">
      <w:pPr>
        <w:keepNext/>
        <w:autoSpaceDE w:val="0"/>
        <w:autoSpaceDN w:val="0"/>
        <w:adjustRightInd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 СТАРОСТ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СЕЛЬСКИХ НАСЕЛЕННЫХ ПУНКТОВ ТАЙТУРСКОГО МУНИЦИПАЛЬНОГО ОБРАЗОВАНИЯ</w:t>
      </w:r>
    </w:p>
    <w:p w:rsidR="00DE20BE" w:rsidRDefault="00DE20BE" w:rsidP="00DE20BE">
      <w:pPr>
        <w:widowControl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0BE" w:rsidRPr="00EA389C" w:rsidRDefault="00DE20BE" w:rsidP="00DE20BE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A389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</w:t>
      </w:r>
      <w:r w:rsidRPr="00EA38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A389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статьями 23, </w:t>
      </w:r>
      <w:bookmarkStart w:id="0" w:name="_GoBack"/>
      <w:bookmarkEnd w:id="0"/>
      <w:r w:rsidRPr="00EA389C">
        <w:rPr>
          <w:rFonts w:ascii="Times New Roman" w:eastAsia="Times New Roman" w:hAnsi="Times New Roman" w:cs="Times New Roman"/>
          <w:sz w:val="28"/>
          <w:szCs w:val="28"/>
        </w:rPr>
        <w:t xml:space="preserve">47 Устава </w:t>
      </w:r>
      <w:proofErr w:type="spellStart"/>
      <w:r w:rsidRPr="00EA389C">
        <w:rPr>
          <w:rFonts w:ascii="Times New Roman" w:eastAsia="Times New Roman" w:hAnsi="Times New Roman" w:cs="Times New Roman"/>
          <w:sz w:val="28"/>
          <w:szCs w:val="28"/>
        </w:rPr>
        <w:t>Тайтурского</w:t>
      </w:r>
      <w:proofErr w:type="spellEnd"/>
      <w:r w:rsidRPr="00EA38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Дума городского поселения </w:t>
      </w:r>
      <w:proofErr w:type="spellStart"/>
      <w:r w:rsidRPr="00EA389C">
        <w:rPr>
          <w:rFonts w:ascii="Times New Roman" w:eastAsia="Times New Roman" w:hAnsi="Times New Roman" w:cs="Times New Roman"/>
          <w:sz w:val="28"/>
          <w:szCs w:val="28"/>
        </w:rPr>
        <w:t>Тайтурского</w:t>
      </w:r>
      <w:proofErr w:type="spellEnd"/>
      <w:r w:rsidRPr="00EA38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EA389C" w:rsidRDefault="00EA389C" w:rsidP="00DE20BE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0BE" w:rsidRDefault="00DE20BE" w:rsidP="00DE20BE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EA389C" w:rsidRDefault="00EA389C" w:rsidP="00F327DB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7DB" w:rsidRDefault="00DE20BE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27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на должность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старосты сельского населенного пункта:</w:t>
      </w:r>
    </w:p>
    <w:p w:rsidR="00DE20BE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д. Буреть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Иркутской области Ларина Дмитрия Павловича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327DB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Кочерикова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Иркутской области Белей  Ларису Анатольевну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327DB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Иркутской области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Юрия Гавриловича.</w:t>
      </w:r>
    </w:p>
    <w:p w:rsidR="00F327DB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Рекомендовать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Тайтурского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 срок не позднее чем через двадцать рабочих дней со дня назначения выдать удостоверения старостам сельских населенных пунктов</w:t>
      </w:r>
      <w:r w:rsidRPr="00F327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Тайтурского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DE20BE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r w:rsidR="00DE20BE">
        <w:rPr>
          <w:rFonts w:ascii="Times New Roman" w:eastAsia="Times New Roman" w:hAnsi="Times New Roman" w:cs="Times New Roman"/>
          <w:sz w:val="28"/>
          <w:szCs w:val="28"/>
        </w:rPr>
        <w:t xml:space="preserve">Секретарю Думы городского поселения </w:t>
      </w:r>
      <w:proofErr w:type="spellStart"/>
      <w:r w:rsidR="00DE20BE">
        <w:rPr>
          <w:rFonts w:ascii="Times New Roman" w:eastAsia="Times New Roman" w:hAnsi="Times New Roman" w:cs="Times New Roman"/>
          <w:sz w:val="28"/>
          <w:szCs w:val="28"/>
        </w:rPr>
        <w:t>Тайтурского</w:t>
      </w:r>
      <w:proofErr w:type="spellEnd"/>
      <w:r w:rsidR="00DE2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(Гребневой К.В.) направить настоящее решение главе городского поселения </w:t>
      </w:r>
      <w:proofErr w:type="spellStart"/>
      <w:r w:rsidR="00DE20BE">
        <w:rPr>
          <w:rFonts w:ascii="Times New Roman" w:eastAsia="Times New Roman" w:hAnsi="Times New Roman" w:cs="Times New Roman"/>
          <w:sz w:val="28"/>
          <w:szCs w:val="28"/>
        </w:rPr>
        <w:t>Тайтурского</w:t>
      </w:r>
      <w:proofErr w:type="spellEnd"/>
      <w:r w:rsidR="00DE2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для опубликования в газете «НОВОСТИ» и на официальном сайте администрации городского поселения </w:t>
      </w:r>
      <w:proofErr w:type="spellStart"/>
      <w:r w:rsidR="00DE20BE">
        <w:rPr>
          <w:rFonts w:ascii="Times New Roman" w:eastAsia="Times New Roman" w:hAnsi="Times New Roman" w:cs="Times New Roman"/>
          <w:sz w:val="28"/>
          <w:szCs w:val="28"/>
        </w:rPr>
        <w:t>Тайтурского</w:t>
      </w:r>
      <w:proofErr w:type="spellEnd"/>
      <w:r w:rsidR="00DE2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</w:t>
      </w:r>
      <w:r w:rsidR="00DE20BE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hyperlink r:id="rId5" w:history="1">
        <w:r w:rsidR="00DE20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E2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20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taiturka.irkmo.ru</w:t>
        </w:r>
        <w:proofErr w:type="spellEnd"/>
      </w:hyperlink>
      <w:r w:rsidR="00DE20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20BE" w:rsidRDefault="00F327DB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0BE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E20BE" w:rsidRDefault="00DE20BE" w:rsidP="00EA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0BE" w:rsidRDefault="00DE20BE" w:rsidP="00EA389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</w:t>
      </w:r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</w:p>
    <w:p w:rsidR="00DE20BE" w:rsidRDefault="00DE20BE" w:rsidP="00EA3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С. В. Буяков</w:t>
      </w:r>
    </w:p>
    <w:p w:rsidR="00F10D45" w:rsidRDefault="00F10D45" w:rsidP="00EA389C">
      <w:pPr>
        <w:spacing w:line="240" w:lineRule="auto"/>
      </w:pPr>
    </w:p>
    <w:p w:rsidR="000B6077" w:rsidRPr="000B6077" w:rsidRDefault="000B6077" w:rsidP="00EA389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077">
        <w:rPr>
          <w:rFonts w:ascii="Times New Roman" w:hAnsi="Times New Roman" w:cs="Times New Roman"/>
          <w:i/>
          <w:sz w:val="20"/>
          <w:szCs w:val="20"/>
        </w:rPr>
        <w:t>Исп. Специалист ГОЧС Васильева М.В.</w:t>
      </w:r>
      <w:r w:rsidR="00B73382">
        <w:rPr>
          <w:rFonts w:ascii="Times New Roman" w:hAnsi="Times New Roman" w:cs="Times New Roman"/>
          <w:i/>
          <w:sz w:val="20"/>
          <w:szCs w:val="20"/>
        </w:rPr>
        <w:t>т.94-4-35</w:t>
      </w:r>
    </w:p>
    <w:sectPr w:rsidR="000B6077" w:rsidRPr="000B6077" w:rsidSect="00D9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0BE"/>
    <w:rsid w:val="000B6077"/>
    <w:rsid w:val="001618C0"/>
    <w:rsid w:val="001A0E98"/>
    <w:rsid w:val="002F333B"/>
    <w:rsid w:val="00731742"/>
    <w:rsid w:val="00B73382"/>
    <w:rsid w:val="00D90983"/>
    <w:rsid w:val="00DE20BE"/>
    <w:rsid w:val="00EA389C"/>
    <w:rsid w:val="00F10D45"/>
    <w:rsid w:val="00F3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turka.irk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ВУЗ</cp:lastModifiedBy>
  <cp:revision>7</cp:revision>
  <cp:lastPrinted>2019-05-31T07:25:00Z</cp:lastPrinted>
  <dcterms:created xsi:type="dcterms:W3CDTF">2019-05-13T07:32:00Z</dcterms:created>
  <dcterms:modified xsi:type="dcterms:W3CDTF">2019-05-31T07:25:00Z</dcterms:modified>
</cp:coreProperties>
</file>