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DB1E8A" w:rsidRPr="00FE3C5F" w14:paraId="2CD2B85F" w14:textId="77777777" w:rsidTr="00DB1E8A">
        <w:trPr>
          <w:trHeight w:val="1151"/>
        </w:trPr>
        <w:tc>
          <w:tcPr>
            <w:tcW w:w="9570" w:type="dxa"/>
          </w:tcPr>
          <w:bookmarkStart w:id="0" w:name="_Hlk28162858"/>
          <w:p w14:paraId="449F42CE" w14:textId="77777777" w:rsidR="00DB1E8A" w:rsidRPr="00FE3C5F" w:rsidRDefault="00DB1E8A" w:rsidP="00732D2D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C5F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FE3C5F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FE3C5F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FE3C5F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FE3C5F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FE3C5F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FE3C5F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FE3C5F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FE3C5F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FE3C5F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FE3C5F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FE3C5F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FE3C5F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FE3C5F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FE3C5F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FE3C5F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FE3C5F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FE3C5F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FE3C5F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FE3C5F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FE3C5F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FE3C5F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FE3C5F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FE3C5F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FE3C5F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FE3C5F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FE3C5F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FE3C5F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FE3C5F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FE3C5F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FE3C5F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FE3C5F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FE3C5F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FE3C5F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FE3C5F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FE3C5F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FE3C5F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FE3C5F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FE3C5F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FE3C5F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FE3C5F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FE3C5F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FE3C5F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FE3C5F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FE3C5F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FE3C5F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FE3C5F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FE3C5F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D24CA1" w:rsidRPr="00FE3C5F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D24CA1" w:rsidRPr="00FE3C5F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24CA1" w:rsidRPr="00FE3C5F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C01389" w:rsidRPr="00FE3C5F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C01389" w:rsidRPr="00FE3C5F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C01389" w:rsidRPr="00FE3C5F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F3622D" w:rsidRPr="00FE3C5F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F3622D" w:rsidRPr="00FE3C5F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F3622D" w:rsidRPr="00FE3C5F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8756B5" w:rsidRPr="00FE3C5F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8756B5" w:rsidRPr="00FE3C5F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8756B5" w:rsidRPr="00FE3C5F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6E3C42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6E3C42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6E3C42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8F482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8F4829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8F482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3778A0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3778A0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3778A0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50410B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50410B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="0050410B">
              <w:rPr>
                <w:rFonts w:ascii="Times New Roman" w:hAnsi="Times New Roman" w:cs="Times New Roman"/>
                <w:sz w:val="28"/>
                <w:szCs w:val="28"/>
              </w:rPr>
              <w:instrText>INCLUDEPICTURE  "\\\\192.168.</w:instrText>
            </w:r>
            <w:r w:rsidR="0050410B">
              <w:rPr>
                <w:rFonts w:ascii="Times New Roman" w:hAnsi="Times New Roman" w:cs="Times New Roman"/>
                <w:sz w:val="28"/>
                <w:szCs w:val="28"/>
              </w:rPr>
              <w:instrText>27.193\\1\\орготдел\\Веретнова И.П\\Форма\\Черемховский р-н - герб 1.gif" \* MERGEFORMATINET</w:instrText>
            </w:r>
            <w:r w:rsidR="0050410B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="0050410B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8D3FE9">
              <w:rPr>
                <w:rFonts w:ascii="Times New Roman" w:hAnsi="Times New Roman" w:cs="Times New Roman"/>
                <w:sz w:val="28"/>
                <w:szCs w:val="28"/>
              </w:rPr>
              <w:pict w14:anchorId="7E56A49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pt">
                  <v:imagedata r:id="rId7" r:href="rId8"/>
                </v:shape>
              </w:pict>
            </w:r>
            <w:r w:rsidR="0050410B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3778A0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8F482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6E3C42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8756B5" w:rsidRPr="00FE3C5F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F3622D" w:rsidRPr="00FE3C5F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C01389" w:rsidRPr="00FE3C5F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D24CA1" w:rsidRPr="00FE3C5F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FE3C5F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FE3C5F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FE3C5F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FE3C5F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FE3C5F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FE3C5F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FE3C5F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FE3C5F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FE3C5F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FE3C5F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FE3C5F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FE3C5F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FE3C5F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FE3C5F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FE3C5F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FE3C5F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DB1E8A" w:rsidRPr="00FE3C5F" w14:paraId="0226FF66" w14:textId="77777777" w:rsidTr="00131CF6">
        <w:trPr>
          <w:trHeight w:val="331"/>
        </w:trPr>
        <w:tc>
          <w:tcPr>
            <w:tcW w:w="9570" w:type="dxa"/>
          </w:tcPr>
          <w:p w14:paraId="2AF7DEB1" w14:textId="77777777" w:rsidR="00DB1E8A" w:rsidRPr="00FE3C5F" w:rsidRDefault="00DB1E8A" w:rsidP="00732D2D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C5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</w:tr>
      <w:tr w:rsidR="00DB1E8A" w:rsidRPr="00FE3C5F" w14:paraId="7B0F8F2C" w14:textId="77777777" w:rsidTr="000E1AA2">
        <w:trPr>
          <w:trHeight w:val="1422"/>
        </w:trPr>
        <w:tc>
          <w:tcPr>
            <w:tcW w:w="9570" w:type="dxa"/>
          </w:tcPr>
          <w:p w14:paraId="2D20B064" w14:textId="77777777" w:rsidR="00DB1E8A" w:rsidRPr="00FE3C5F" w:rsidRDefault="00DB1E8A" w:rsidP="00732D2D">
            <w:pPr>
              <w:tabs>
                <w:tab w:val="left" w:pos="0"/>
              </w:tabs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C5F">
              <w:rPr>
                <w:rFonts w:ascii="Times New Roman" w:hAnsi="Times New Roman" w:cs="Times New Roman"/>
                <w:b/>
                <w:sz w:val="28"/>
                <w:szCs w:val="28"/>
              </w:rPr>
              <w:t>Черемховское районное муниципальное образование</w:t>
            </w:r>
          </w:p>
          <w:p w14:paraId="5A1BB8FB" w14:textId="77777777" w:rsidR="00DB1E8A" w:rsidRPr="00FE3C5F" w:rsidRDefault="00DB1E8A" w:rsidP="00732D2D">
            <w:pPr>
              <w:tabs>
                <w:tab w:val="left" w:pos="0"/>
              </w:tabs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C5F">
              <w:rPr>
                <w:rFonts w:ascii="Times New Roman" w:hAnsi="Times New Roman" w:cs="Times New Roman"/>
                <w:b/>
                <w:sz w:val="28"/>
                <w:szCs w:val="28"/>
              </w:rPr>
              <w:t>Районная Дума</w:t>
            </w:r>
          </w:p>
          <w:p w14:paraId="74945F0E" w14:textId="77777777" w:rsidR="00DB1E8A" w:rsidRPr="00FE3C5F" w:rsidRDefault="00DB1E8A" w:rsidP="000E1AA2">
            <w:pPr>
              <w:pStyle w:val="3"/>
              <w:tabs>
                <w:tab w:val="left" w:pos="0"/>
              </w:tabs>
              <w:ind w:firstLine="567"/>
              <w:jc w:val="center"/>
              <w:rPr>
                <w:szCs w:val="28"/>
              </w:rPr>
            </w:pPr>
            <w:r w:rsidRPr="00FE3C5F">
              <w:rPr>
                <w:b/>
                <w:i w:val="0"/>
                <w:szCs w:val="28"/>
              </w:rPr>
              <w:t>Р Е Ш Е Н И Е</w:t>
            </w:r>
          </w:p>
        </w:tc>
      </w:tr>
    </w:tbl>
    <w:p w14:paraId="1EF48B30" w14:textId="77777777" w:rsidR="00732D2D" w:rsidRPr="00FE3C5F" w:rsidRDefault="00732D2D" w:rsidP="00DB1E8A">
      <w:pPr>
        <w:shd w:val="clear" w:color="auto" w:fill="FFFFFF"/>
        <w:tabs>
          <w:tab w:val="left" w:pos="0"/>
          <w:tab w:val="left" w:pos="567"/>
        </w:tabs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</w:p>
    <w:p w14:paraId="268C8230" w14:textId="4B1DA658" w:rsidR="00DB1E8A" w:rsidRPr="008D3FE9" w:rsidRDefault="00DB1E8A" w:rsidP="00DB1E8A">
      <w:pPr>
        <w:shd w:val="clear" w:color="auto" w:fill="FFFFFF"/>
        <w:tabs>
          <w:tab w:val="left" w:pos="0"/>
          <w:tab w:val="left" w:pos="567"/>
        </w:tabs>
        <w:rPr>
          <w:rFonts w:ascii="Times New Roman" w:hAnsi="Times New Roman" w:cs="Times New Roman"/>
          <w:bCs/>
          <w:sz w:val="24"/>
          <w:szCs w:val="24"/>
        </w:rPr>
      </w:pPr>
      <w:r w:rsidRPr="008D3FE9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от </w:t>
      </w:r>
      <w:r w:rsidR="008D3FE9" w:rsidRPr="008D3FE9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28.02.2024</w:t>
      </w:r>
      <w:r w:rsidR="004B7FEA" w:rsidRPr="008D3FE9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</w:t>
      </w:r>
      <w:r w:rsidRPr="008D3FE9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года                                                                    </w:t>
      </w:r>
      <w:r w:rsidR="004B7FEA" w:rsidRPr="008D3FE9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             </w:t>
      </w:r>
      <w:r w:rsidRPr="008D3FE9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     </w:t>
      </w:r>
      <w:r w:rsidR="008D3FE9" w:rsidRPr="008D3FE9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                </w:t>
      </w:r>
      <w:r w:rsidR="008D3FE9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                          </w:t>
      </w:r>
      <w:r w:rsidRPr="008D3FE9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8D3FE9" w:rsidRPr="008D3FE9">
        <w:rPr>
          <w:rFonts w:ascii="Times New Roman" w:hAnsi="Times New Roman" w:cs="Times New Roman"/>
          <w:bCs/>
          <w:sz w:val="24"/>
          <w:szCs w:val="24"/>
        </w:rPr>
        <w:t>312</w:t>
      </w:r>
    </w:p>
    <w:p w14:paraId="776B256E" w14:textId="303D0B4F" w:rsidR="00DB1E8A" w:rsidRPr="008D3FE9" w:rsidRDefault="008D3FE9" w:rsidP="00DB1E8A">
      <w:pPr>
        <w:shd w:val="clear" w:color="auto" w:fill="FFFFFF"/>
        <w:tabs>
          <w:tab w:val="left" w:pos="0"/>
          <w:tab w:val="left" w:pos="567"/>
        </w:tabs>
        <w:jc w:val="center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         </w:t>
      </w:r>
      <w:bookmarkStart w:id="1" w:name="_GoBack"/>
      <w:bookmarkEnd w:id="1"/>
      <w:r w:rsidR="00DB1E8A" w:rsidRPr="008D3FE9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Черемхово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DB1E8A" w:rsidRPr="00FE3C5F" w14:paraId="4B46912A" w14:textId="77777777" w:rsidTr="00732D2D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6487DD6D" w14:textId="77777777" w:rsidR="00DB1E8A" w:rsidRPr="00FE3C5F" w:rsidRDefault="00DB1E8A" w:rsidP="0031528F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C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Pr="00FE3C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Отчет</w:t>
            </w:r>
            <w:r w:rsidR="000E1AA2" w:rsidRPr="00FE3C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FE3C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о деятельности</w:t>
            </w:r>
            <w:r w:rsidR="0031528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E3C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Контрольно-счетной палаты Черемховского районного муниципального образования за 202</w:t>
            </w:r>
            <w:r w:rsidR="00A90B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FE3C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14:paraId="6D3BC7AE" w14:textId="77777777" w:rsidR="000E1AA2" w:rsidRPr="00FE3C5F" w:rsidRDefault="000E1AA2" w:rsidP="00DB1E8A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684CBB" w14:textId="77777777" w:rsidR="00DB1E8A" w:rsidRPr="00FE3C5F" w:rsidRDefault="00DB1E8A" w:rsidP="00DB1E8A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C5F">
        <w:rPr>
          <w:rFonts w:ascii="Times New Roman" w:hAnsi="Times New Roman" w:cs="Times New Roman"/>
          <w:sz w:val="28"/>
          <w:szCs w:val="28"/>
        </w:rPr>
        <w:t>Руководствуясь Федеральным законом от 6 октября 2003 года № 131-ФЗ</w:t>
      </w:r>
      <w:r w:rsidR="00131CF6" w:rsidRPr="00FE3C5F">
        <w:rPr>
          <w:rFonts w:ascii="Times New Roman" w:hAnsi="Times New Roman" w:cs="Times New Roman"/>
          <w:sz w:val="28"/>
          <w:szCs w:val="28"/>
        </w:rPr>
        <w:t xml:space="preserve"> </w:t>
      </w:r>
      <w:r w:rsidRPr="00FE3C5F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палате Черемховского районного муниципального образования, утвержденным решением Думы Черемховского районного муниципального образования от 27 октября 2021 года № 147, статьями 22, 34, 44.1, 51 Устава Черемховского районного муниципального образования, Дума</w:t>
      </w:r>
    </w:p>
    <w:p w14:paraId="215478C7" w14:textId="193CF4D6" w:rsidR="00DB1E8A" w:rsidRPr="00FE3C5F" w:rsidRDefault="008D3FE9" w:rsidP="00DB1E8A">
      <w:pPr>
        <w:tabs>
          <w:tab w:val="left" w:pos="0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FE9">
        <w:rPr>
          <w:rFonts w:ascii="Times New Roman" w:hAnsi="Times New Roman" w:cs="Times New Roman"/>
          <w:b/>
          <w:bCs/>
          <w:sz w:val="28"/>
          <w:szCs w:val="28"/>
        </w:rPr>
        <w:t>р е ш и л а</w:t>
      </w:r>
      <w:r w:rsidR="00DB1E8A" w:rsidRPr="00FE3C5F">
        <w:rPr>
          <w:rFonts w:ascii="Times New Roman" w:hAnsi="Times New Roman" w:cs="Times New Roman"/>
          <w:b/>
          <w:sz w:val="28"/>
          <w:szCs w:val="28"/>
        </w:rPr>
        <w:t>:</w:t>
      </w:r>
    </w:p>
    <w:p w14:paraId="40AA31C6" w14:textId="77777777" w:rsidR="00DB1E8A" w:rsidRPr="00FE3C5F" w:rsidRDefault="00DB1E8A" w:rsidP="000E1AA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C5F">
        <w:rPr>
          <w:rFonts w:ascii="Times New Roman" w:hAnsi="Times New Roman" w:cs="Times New Roman"/>
          <w:sz w:val="28"/>
          <w:szCs w:val="28"/>
        </w:rPr>
        <w:t>1.</w:t>
      </w:r>
      <w:r w:rsidR="00593AC5" w:rsidRPr="00FE3C5F">
        <w:rPr>
          <w:rFonts w:ascii="Times New Roman" w:hAnsi="Times New Roman" w:cs="Times New Roman"/>
          <w:sz w:val="28"/>
          <w:szCs w:val="28"/>
        </w:rPr>
        <w:t xml:space="preserve"> У</w:t>
      </w:r>
      <w:r w:rsidRPr="00FE3C5F">
        <w:rPr>
          <w:rFonts w:ascii="Times New Roman" w:hAnsi="Times New Roman" w:cs="Times New Roman"/>
          <w:sz w:val="28"/>
          <w:szCs w:val="28"/>
        </w:rPr>
        <w:t>твердить</w:t>
      </w:r>
      <w:r w:rsidR="000E1AA2" w:rsidRPr="00FE3C5F">
        <w:rPr>
          <w:rFonts w:ascii="Times New Roman" w:hAnsi="Times New Roman" w:cs="Times New Roman"/>
          <w:sz w:val="28"/>
          <w:szCs w:val="28"/>
        </w:rPr>
        <w:t xml:space="preserve"> Отчет о деятельности Контрольно-счетной палаты Черемховского районного муниципального образования за 20</w:t>
      </w:r>
      <w:r w:rsidR="00CD316A" w:rsidRPr="00FE3C5F">
        <w:rPr>
          <w:rFonts w:ascii="Times New Roman" w:hAnsi="Times New Roman" w:cs="Times New Roman"/>
          <w:sz w:val="28"/>
          <w:szCs w:val="28"/>
        </w:rPr>
        <w:t>2</w:t>
      </w:r>
      <w:r w:rsidR="00A90B9B">
        <w:rPr>
          <w:rFonts w:ascii="Times New Roman" w:hAnsi="Times New Roman" w:cs="Times New Roman"/>
          <w:sz w:val="28"/>
          <w:szCs w:val="28"/>
        </w:rPr>
        <w:t>3</w:t>
      </w:r>
      <w:r w:rsidR="000E1AA2" w:rsidRPr="00FE3C5F">
        <w:rPr>
          <w:rFonts w:ascii="Times New Roman" w:hAnsi="Times New Roman" w:cs="Times New Roman"/>
          <w:sz w:val="28"/>
          <w:szCs w:val="28"/>
        </w:rPr>
        <w:t xml:space="preserve"> год</w:t>
      </w:r>
      <w:r w:rsidRPr="00FE3C5F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14:paraId="5C445DB5" w14:textId="77777777" w:rsidR="00DB1E8A" w:rsidRPr="00FE3C5F" w:rsidRDefault="00DB1E8A" w:rsidP="000E1AA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C5F">
        <w:rPr>
          <w:rFonts w:ascii="Times New Roman" w:hAnsi="Times New Roman" w:cs="Times New Roman"/>
          <w:sz w:val="28"/>
          <w:szCs w:val="28"/>
        </w:rPr>
        <w:t>2.</w:t>
      </w:r>
      <w:r w:rsidR="00593AC5" w:rsidRPr="00FE3C5F">
        <w:rPr>
          <w:rFonts w:ascii="Times New Roman" w:hAnsi="Times New Roman" w:cs="Times New Roman"/>
          <w:sz w:val="28"/>
          <w:szCs w:val="28"/>
        </w:rPr>
        <w:t xml:space="preserve"> </w:t>
      </w:r>
      <w:r w:rsidRPr="00FE3C5F">
        <w:rPr>
          <w:rFonts w:ascii="Times New Roman" w:hAnsi="Times New Roman" w:cs="Times New Roman"/>
          <w:sz w:val="28"/>
          <w:szCs w:val="28"/>
        </w:rPr>
        <w:t xml:space="preserve">Помощнику депутата Думы </w:t>
      </w:r>
      <w:r w:rsidR="00F769C9">
        <w:rPr>
          <w:rFonts w:ascii="Times New Roman" w:hAnsi="Times New Roman" w:cs="Times New Roman"/>
          <w:sz w:val="28"/>
          <w:szCs w:val="28"/>
        </w:rPr>
        <w:t>В.А. Носовой</w:t>
      </w:r>
      <w:r w:rsidRPr="00FE3C5F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на опубликование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«Интернет».</w:t>
      </w:r>
    </w:p>
    <w:p w14:paraId="45CBCE5B" w14:textId="77777777" w:rsidR="00DB1E8A" w:rsidRPr="00FE3C5F" w:rsidRDefault="00DB1E8A" w:rsidP="00DB1E8A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C5F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после </w:t>
      </w:r>
      <w:r w:rsidR="00DE2E16" w:rsidRPr="00FE3C5F">
        <w:rPr>
          <w:rFonts w:ascii="Times New Roman" w:hAnsi="Times New Roman" w:cs="Times New Roman"/>
          <w:sz w:val="28"/>
          <w:szCs w:val="28"/>
        </w:rPr>
        <w:t xml:space="preserve">дня </w:t>
      </w:r>
      <w:r w:rsidRPr="00FE3C5F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14:paraId="36B85E96" w14:textId="77777777" w:rsidR="00732D2D" w:rsidRPr="00FE3C5F" w:rsidRDefault="00732D2D" w:rsidP="00DB1E8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117F0D" w14:textId="77777777" w:rsidR="00DB1E8A" w:rsidRDefault="00DB1E8A" w:rsidP="00DB1E8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C5F">
        <w:rPr>
          <w:rFonts w:ascii="Times New Roman" w:hAnsi="Times New Roman" w:cs="Times New Roman"/>
          <w:sz w:val="28"/>
          <w:szCs w:val="28"/>
        </w:rPr>
        <w:t>Председатель районной Думы</w:t>
      </w:r>
      <w:r w:rsidRPr="00FE3C5F">
        <w:rPr>
          <w:rFonts w:ascii="Times New Roman" w:hAnsi="Times New Roman" w:cs="Times New Roman"/>
          <w:sz w:val="28"/>
          <w:szCs w:val="28"/>
        </w:rPr>
        <w:tab/>
      </w:r>
      <w:r w:rsidRPr="00FE3C5F">
        <w:rPr>
          <w:rFonts w:ascii="Times New Roman" w:hAnsi="Times New Roman" w:cs="Times New Roman"/>
          <w:sz w:val="28"/>
          <w:szCs w:val="28"/>
        </w:rPr>
        <w:tab/>
      </w:r>
      <w:r w:rsidR="00732D2D" w:rsidRPr="00FE3C5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E3C5F">
        <w:rPr>
          <w:rFonts w:ascii="Times New Roman" w:hAnsi="Times New Roman" w:cs="Times New Roman"/>
          <w:sz w:val="28"/>
          <w:szCs w:val="28"/>
        </w:rPr>
        <w:t xml:space="preserve"> </w:t>
      </w:r>
      <w:r w:rsidR="00131CF6" w:rsidRPr="00FE3C5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E3C5F">
        <w:rPr>
          <w:rFonts w:ascii="Times New Roman" w:hAnsi="Times New Roman" w:cs="Times New Roman"/>
          <w:sz w:val="28"/>
          <w:szCs w:val="28"/>
        </w:rPr>
        <w:t xml:space="preserve">     </w:t>
      </w:r>
      <w:r w:rsidR="00732D2D" w:rsidRPr="00FE3C5F">
        <w:rPr>
          <w:rFonts w:ascii="Times New Roman" w:hAnsi="Times New Roman" w:cs="Times New Roman"/>
          <w:sz w:val="28"/>
          <w:szCs w:val="28"/>
        </w:rPr>
        <w:t>Л</w:t>
      </w:r>
      <w:r w:rsidRPr="00FE3C5F">
        <w:rPr>
          <w:rFonts w:ascii="Times New Roman" w:hAnsi="Times New Roman" w:cs="Times New Roman"/>
          <w:sz w:val="28"/>
          <w:szCs w:val="28"/>
        </w:rPr>
        <w:t xml:space="preserve">.М. Козлова </w:t>
      </w:r>
    </w:p>
    <w:p w14:paraId="6C43F867" w14:textId="77777777" w:rsidR="00F769C9" w:rsidRPr="00FE3C5F" w:rsidRDefault="00F769C9" w:rsidP="00DB1E8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290"/>
      </w:tblGrid>
      <w:tr w:rsidR="00DB1E8A" w:rsidRPr="00FE3C5F" w14:paraId="3F866157" w14:textId="77777777" w:rsidTr="00732D2D">
        <w:tc>
          <w:tcPr>
            <w:tcW w:w="9911" w:type="dxa"/>
            <w:gridSpan w:val="2"/>
            <w:shd w:val="clear" w:color="auto" w:fill="FFFFFF" w:themeFill="background1"/>
          </w:tcPr>
          <w:bookmarkEnd w:id="0"/>
          <w:p w14:paraId="069D69BA" w14:textId="77777777" w:rsidR="00DB1E8A" w:rsidRPr="00FE3C5F" w:rsidRDefault="00DB1E8A" w:rsidP="00732D2D">
            <w:pPr>
              <w:jc w:val="center"/>
              <w:rPr>
                <w:szCs w:val="28"/>
              </w:rPr>
            </w:pPr>
            <w:r w:rsidRPr="00FE3C5F">
              <w:rPr>
                <w:szCs w:val="28"/>
              </w:rPr>
              <w:lastRenderedPageBreak/>
              <w:t>Подготовил:</w:t>
            </w:r>
          </w:p>
          <w:p w14:paraId="5FEDC408" w14:textId="77777777" w:rsidR="00DB1E8A" w:rsidRPr="00FE3C5F" w:rsidRDefault="00DB1E8A" w:rsidP="00732D2D">
            <w:pPr>
              <w:jc w:val="center"/>
              <w:rPr>
                <w:szCs w:val="28"/>
              </w:rPr>
            </w:pPr>
          </w:p>
        </w:tc>
      </w:tr>
      <w:tr w:rsidR="00DB1E8A" w:rsidRPr="00FE3C5F" w14:paraId="627AFF88" w14:textId="77777777" w:rsidTr="000E1AA2">
        <w:trPr>
          <w:trHeight w:val="553"/>
        </w:trPr>
        <w:tc>
          <w:tcPr>
            <w:tcW w:w="7621" w:type="dxa"/>
            <w:shd w:val="clear" w:color="auto" w:fill="FFFFFF" w:themeFill="background1"/>
          </w:tcPr>
          <w:p w14:paraId="215118CE" w14:textId="77777777" w:rsidR="00DB1E8A" w:rsidRPr="00FE3C5F" w:rsidRDefault="000E1AA2" w:rsidP="00732D2D">
            <w:pPr>
              <w:rPr>
                <w:szCs w:val="28"/>
              </w:rPr>
            </w:pPr>
            <w:r w:rsidRPr="00FE3C5F">
              <w:rPr>
                <w:szCs w:val="28"/>
              </w:rPr>
              <w:t>П</w:t>
            </w:r>
            <w:r w:rsidR="00DB1E8A" w:rsidRPr="00FE3C5F">
              <w:rPr>
                <w:szCs w:val="28"/>
              </w:rPr>
              <w:t>редседател</w:t>
            </w:r>
            <w:r w:rsidRPr="00FE3C5F">
              <w:rPr>
                <w:szCs w:val="28"/>
              </w:rPr>
              <w:t>ь КСП</w:t>
            </w:r>
          </w:p>
        </w:tc>
        <w:tc>
          <w:tcPr>
            <w:tcW w:w="2290" w:type="dxa"/>
            <w:shd w:val="clear" w:color="auto" w:fill="FFFFFF" w:themeFill="background1"/>
          </w:tcPr>
          <w:p w14:paraId="3F315447" w14:textId="77777777" w:rsidR="00DB1E8A" w:rsidRPr="00FE3C5F" w:rsidRDefault="000E1AA2" w:rsidP="00732D2D">
            <w:pPr>
              <w:rPr>
                <w:szCs w:val="28"/>
              </w:rPr>
            </w:pPr>
            <w:r w:rsidRPr="00FE3C5F">
              <w:rPr>
                <w:szCs w:val="28"/>
              </w:rPr>
              <w:t>А.А. Кудлай</w:t>
            </w:r>
          </w:p>
        </w:tc>
      </w:tr>
      <w:tr w:rsidR="00DB1E8A" w:rsidRPr="00FE3C5F" w14:paraId="70080E16" w14:textId="77777777" w:rsidTr="00732D2D">
        <w:tc>
          <w:tcPr>
            <w:tcW w:w="9911" w:type="dxa"/>
            <w:gridSpan w:val="2"/>
            <w:shd w:val="clear" w:color="auto" w:fill="FFFFFF" w:themeFill="background1"/>
          </w:tcPr>
          <w:p w14:paraId="23A9F926" w14:textId="77777777" w:rsidR="000E1AA2" w:rsidRPr="00FE3C5F" w:rsidRDefault="000E1AA2" w:rsidP="00732D2D">
            <w:pPr>
              <w:jc w:val="center"/>
              <w:rPr>
                <w:szCs w:val="28"/>
              </w:rPr>
            </w:pPr>
          </w:p>
          <w:p w14:paraId="4AC7DA21" w14:textId="77777777" w:rsidR="00DB1E8A" w:rsidRPr="00FE3C5F" w:rsidRDefault="00DB1E8A" w:rsidP="00732D2D">
            <w:pPr>
              <w:jc w:val="center"/>
              <w:rPr>
                <w:szCs w:val="28"/>
              </w:rPr>
            </w:pPr>
            <w:r w:rsidRPr="00FE3C5F">
              <w:rPr>
                <w:szCs w:val="28"/>
              </w:rPr>
              <w:t>Согласовано:</w:t>
            </w:r>
          </w:p>
        </w:tc>
      </w:tr>
      <w:tr w:rsidR="00DB1E8A" w:rsidRPr="00FE3C5F" w14:paraId="3147D1A2" w14:textId="77777777" w:rsidTr="000E1AA2">
        <w:trPr>
          <w:trHeight w:val="928"/>
        </w:trPr>
        <w:tc>
          <w:tcPr>
            <w:tcW w:w="7621" w:type="dxa"/>
            <w:shd w:val="clear" w:color="auto" w:fill="FFFFFF" w:themeFill="background1"/>
          </w:tcPr>
          <w:p w14:paraId="001143A1" w14:textId="77777777" w:rsidR="00DB1E8A" w:rsidRPr="00FE3C5F" w:rsidRDefault="00DB1E8A" w:rsidP="00732D2D">
            <w:pPr>
              <w:rPr>
                <w:szCs w:val="28"/>
              </w:rPr>
            </w:pPr>
            <w:r w:rsidRPr="00FE3C5F">
              <w:rPr>
                <w:szCs w:val="28"/>
              </w:rPr>
              <w:t>Начальник отдела правового обеспечения</w:t>
            </w:r>
          </w:p>
          <w:p w14:paraId="315C1EAD" w14:textId="77777777" w:rsidR="00DB1E8A" w:rsidRPr="00FE3C5F" w:rsidRDefault="00DB1E8A" w:rsidP="000E1AA2">
            <w:pPr>
              <w:rPr>
                <w:szCs w:val="28"/>
              </w:rPr>
            </w:pPr>
            <w:r w:rsidRPr="00FE3C5F">
              <w:rPr>
                <w:szCs w:val="28"/>
              </w:rPr>
              <w:t>«___» _________________ 202</w:t>
            </w:r>
            <w:r w:rsidR="00A90B9B">
              <w:rPr>
                <w:szCs w:val="28"/>
              </w:rPr>
              <w:t>4</w:t>
            </w:r>
          </w:p>
        </w:tc>
        <w:tc>
          <w:tcPr>
            <w:tcW w:w="2290" w:type="dxa"/>
            <w:shd w:val="clear" w:color="auto" w:fill="FFFFFF" w:themeFill="background1"/>
          </w:tcPr>
          <w:p w14:paraId="3611AC9D" w14:textId="77777777" w:rsidR="00DB1E8A" w:rsidRPr="00FE3C5F" w:rsidRDefault="00DB1E8A" w:rsidP="00732D2D">
            <w:pPr>
              <w:rPr>
                <w:szCs w:val="28"/>
              </w:rPr>
            </w:pPr>
          </w:p>
          <w:p w14:paraId="5F17DB60" w14:textId="77777777" w:rsidR="00DB1E8A" w:rsidRPr="00FE3C5F" w:rsidRDefault="00DB1E8A" w:rsidP="00732D2D">
            <w:pPr>
              <w:rPr>
                <w:szCs w:val="28"/>
              </w:rPr>
            </w:pPr>
            <w:r w:rsidRPr="00FE3C5F">
              <w:rPr>
                <w:szCs w:val="28"/>
              </w:rPr>
              <w:t>С.А. Ермаков</w:t>
            </w:r>
          </w:p>
        </w:tc>
      </w:tr>
    </w:tbl>
    <w:p w14:paraId="2B4212F0" w14:textId="77777777" w:rsidR="00DB1E8A" w:rsidRPr="00FE3C5F" w:rsidRDefault="00DB1E8A" w:rsidP="00DB1E8A">
      <w:pPr>
        <w:rPr>
          <w:sz w:val="28"/>
          <w:szCs w:val="28"/>
        </w:rPr>
      </w:pPr>
    </w:p>
    <w:p w14:paraId="20DD47EC" w14:textId="77777777" w:rsidR="00DB1E8A" w:rsidRPr="00FE3C5F" w:rsidRDefault="00DB1E8A" w:rsidP="009C1B8C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</w:rPr>
      </w:pPr>
    </w:p>
    <w:p w14:paraId="641CEE31" w14:textId="77777777" w:rsidR="00DB1E8A" w:rsidRPr="00FE3C5F" w:rsidRDefault="00DB1E8A" w:rsidP="009C1B8C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</w:rPr>
      </w:pPr>
    </w:p>
    <w:p w14:paraId="44EAB640" w14:textId="77777777" w:rsidR="00DB1E8A" w:rsidRPr="00FE3C5F" w:rsidRDefault="00DB1E8A" w:rsidP="009C1B8C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</w:rPr>
      </w:pPr>
    </w:p>
    <w:p w14:paraId="7B5E9707" w14:textId="77777777" w:rsidR="00DB1E8A" w:rsidRPr="00FE3C5F" w:rsidRDefault="00DB1E8A" w:rsidP="009C1B8C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</w:rPr>
      </w:pPr>
    </w:p>
    <w:p w14:paraId="76D4E951" w14:textId="77777777" w:rsidR="00DB1E8A" w:rsidRPr="00FE3C5F" w:rsidRDefault="00DB1E8A" w:rsidP="009C1B8C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</w:rPr>
      </w:pPr>
    </w:p>
    <w:p w14:paraId="6107B957" w14:textId="77777777" w:rsidR="00DB1E8A" w:rsidRPr="00FE3C5F" w:rsidRDefault="00DB1E8A" w:rsidP="009C1B8C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</w:rPr>
      </w:pPr>
    </w:p>
    <w:p w14:paraId="005E349F" w14:textId="77777777" w:rsidR="00DB1E8A" w:rsidRPr="00FE3C5F" w:rsidRDefault="00DB1E8A" w:rsidP="009C1B8C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</w:rPr>
      </w:pPr>
    </w:p>
    <w:p w14:paraId="39156E76" w14:textId="77777777" w:rsidR="00DB1E8A" w:rsidRPr="00FE3C5F" w:rsidRDefault="00DB1E8A" w:rsidP="009C1B8C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</w:rPr>
      </w:pPr>
    </w:p>
    <w:p w14:paraId="063B6F47" w14:textId="77777777" w:rsidR="00DB1E8A" w:rsidRPr="00FE3C5F" w:rsidRDefault="00DB1E8A" w:rsidP="009C1B8C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</w:rPr>
      </w:pPr>
    </w:p>
    <w:p w14:paraId="3128A074" w14:textId="77777777" w:rsidR="00DB1E8A" w:rsidRPr="00FE3C5F" w:rsidRDefault="00DB1E8A" w:rsidP="009C1B8C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</w:rPr>
      </w:pPr>
    </w:p>
    <w:p w14:paraId="7EA05BAD" w14:textId="77777777" w:rsidR="00DB1E8A" w:rsidRPr="00FE3C5F" w:rsidRDefault="00DB1E8A" w:rsidP="009C1B8C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</w:rPr>
      </w:pPr>
    </w:p>
    <w:p w14:paraId="68E9FE5F" w14:textId="77777777" w:rsidR="00DB1E8A" w:rsidRPr="00FE3C5F" w:rsidRDefault="00DB1E8A" w:rsidP="009C1B8C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</w:rPr>
      </w:pPr>
    </w:p>
    <w:p w14:paraId="73D06C88" w14:textId="77777777" w:rsidR="00DB1E8A" w:rsidRPr="00FE3C5F" w:rsidRDefault="00DB1E8A" w:rsidP="009C1B8C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</w:rPr>
      </w:pPr>
    </w:p>
    <w:p w14:paraId="1DE09E6F" w14:textId="77777777" w:rsidR="00DB1E8A" w:rsidRPr="00FE3C5F" w:rsidRDefault="00DB1E8A" w:rsidP="009C1B8C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</w:rPr>
      </w:pPr>
    </w:p>
    <w:p w14:paraId="4D2ADA12" w14:textId="77777777" w:rsidR="00DB1E8A" w:rsidRPr="00FE3C5F" w:rsidRDefault="00DB1E8A" w:rsidP="009C1B8C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</w:rPr>
      </w:pPr>
    </w:p>
    <w:p w14:paraId="7FFCC4E5" w14:textId="77777777" w:rsidR="00DB1E8A" w:rsidRPr="00FE3C5F" w:rsidRDefault="00DB1E8A" w:rsidP="009C1B8C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</w:rPr>
      </w:pPr>
    </w:p>
    <w:p w14:paraId="1F1A75A9" w14:textId="77777777" w:rsidR="00DB1E8A" w:rsidRPr="00FE3C5F" w:rsidRDefault="00DB1E8A" w:rsidP="009C1B8C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</w:rPr>
      </w:pPr>
    </w:p>
    <w:p w14:paraId="5520A098" w14:textId="77777777" w:rsidR="00DB1E8A" w:rsidRPr="00FE3C5F" w:rsidRDefault="00DB1E8A" w:rsidP="009C1B8C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</w:rPr>
      </w:pPr>
    </w:p>
    <w:p w14:paraId="5FBDDD01" w14:textId="77777777" w:rsidR="00DB1E8A" w:rsidRPr="00FE3C5F" w:rsidRDefault="00DB1E8A" w:rsidP="009C1B8C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</w:rPr>
      </w:pPr>
    </w:p>
    <w:p w14:paraId="11D45DE3" w14:textId="77777777" w:rsidR="00DB1E8A" w:rsidRPr="00FE3C5F" w:rsidRDefault="00DB1E8A" w:rsidP="009C1B8C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</w:rPr>
      </w:pPr>
    </w:p>
    <w:p w14:paraId="1B227DDF" w14:textId="77777777" w:rsidR="00DB1E8A" w:rsidRPr="00FE3C5F" w:rsidRDefault="00DB1E8A" w:rsidP="009C1B8C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</w:rPr>
      </w:pPr>
    </w:p>
    <w:p w14:paraId="15439487" w14:textId="77777777" w:rsidR="00DB1E8A" w:rsidRPr="00FE3C5F" w:rsidRDefault="00DB1E8A" w:rsidP="009C1B8C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</w:rPr>
      </w:pPr>
    </w:p>
    <w:p w14:paraId="5CA5C194" w14:textId="77777777" w:rsidR="00DB1E8A" w:rsidRPr="00FE3C5F" w:rsidRDefault="00DB1E8A" w:rsidP="009C1B8C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</w:rPr>
      </w:pPr>
    </w:p>
    <w:p w14:paraId="5E002FFE" w14:textId="77777777" w:rsidR="00DB1E8A" w:rsidRPr="00FE3C5F" w:rsidRDefault="00DB1E8A" w:rsidP="009C1B8C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</w:rPr>
      </w:pPr>
    </w:p>
    <w:p w14:paraId="483E0C53" w14:textId="77777777" w:rsidR="00DB1E8A" w:rsidRPr="00FE3C5F" w:rsidRDefault="00DB1E8A" w:rsidP="009C1B8C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</w:rPr>
      </w:pPr>
    </w:p>
    <w:p w14:paraId="0F6B98F5" w14:textId="77777777" w:rsidR="00DB1E8A" w:rsidRDefault="00DB1E8A" w:rsidP="009C1B8C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</w:rPr>
      </w:pPr>
    </w:p>
    <w:p w14:paraId="2DD7A973" w14:textId="77777777" w:rsidR="00F769C9" w:rsidRDefault="00F769C9" w:rsidP="009C1B8C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</w:rPr>
      </w:pPr>
    </w:p>
    <w:p w14:paraId="458C6E54" w14:textId="77777777" w:rsidR="00F769C9" w:rsidRDefault="00F769C9" w:rsidP="009C1B8C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</w:rPr>
      </w:pPr>
    </w:p>
    <w:p w14:paraId="37716648" w14:textId="77777777" w:rsidR="00F769C9" w:rsidRDefault="00F769C9" w:rsidP="009C1B8C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</w:rPr>
      </w:pPr>
    </w:p>
    <w:p w14:paraId="146DA2DD" w14:textId="77777777" w:rsidR="00F769C9" w:rsidRPr="00FE3C5F" w:rsidRDefault="00F769C9" w:rsidP="009C1B8C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</w:rPr>
      </w:pPr>
    </w:p>
    <w:p w14:paraId="4D0DAF6F" w14:textId="77777777" w:rsidR="00DB1E8A" w:rsidRPr="00FE3C5F" w:rsidRDefault="00DB1E8A" w:rsidP="009C1B8C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</w:rPr>
      </w:pPr>
    </w:p>
    <w:p w14:paraId="2110032D" w14:textId="77777777" w:rsidR="00F8458C" w:rsidRPr="00FE3C5F" w:rsidRDefault="00732D2D" w:rsidP="00A90B9B">
      <w:pPr>
        <w:spacing w:after="0" w:line="240" w:lineRule="auto"/>
        <w:rPr>
          <w:sz w:val="28"/>
          <w:szCs w:val="28"/>
        </w:rPr>
      </w:pPr>
      <w:r w:rsidRPr="00FE3C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sectPr w:rsidR="00F8458C" w:rsidRPr="00FE3C5F" w:rsidSect="00F769C9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7BBBB" w14:textId="77777777" w:rsidR="0050410B" w:rsidRDefault="0050410B" w:rsidP="004B7FEA">
      <w:pPr>
        <w:spacing w:after="0" w:line="240" w:lineRule="auto"/>
      </w:pPr>
      <w:r>
        <w:separator/>
      </w:r>
    </w:p>
  </w:endnote>
  <w:endnote w:type="continuationSeparator" w:id="0">
    <w:p w14:paraId="6216009B" w14:textId="77777777" w:rsidR="0050410B" w:rsidRDefault="0050410B" w:rsidP="004B7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A3365" w14:textId="77777777" w:rsidR="0050410B" w:rsidRDefault="0050410B" w:rsidP="004B7FEA">
      <w:pPr>
        <w:spacing w:after="0" w:line="240" w:lineRule="auto"/>
      </w:pPr>
      <w:r>
        <w:separator/>
      </w:r>
    </w:p>
  </w:footnote>
  <w:footnote w:type="continuationSeparator" w:id="0">
    <w:p w14:paraId="4D53635F" w14:textId="77777777" w:rsidR="0050410B" w:rsidRDefault="0050410B" w:rsidP="004B7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23E76"/>
    <w:multiLevelType w:val="hybridMultilevel"/>
    <w:tmpl w:val="D170426C"/>
    <w:lvl w:ilvl="0" w:tplc="E640A7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B84333C"/>
    <w:multiLevelType w:val="hybridMultilevel"/>
    <w:tmpl w:val="CF28BC62"/>
    <w:lvl w:ilvl="0" w:tplc="A4CA462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5FF75DF5"/>
    <w:multiLevelType w:val="hybridMultilevel"/>
    <w:tmpl w:val="040203A4"/>
    <w:lvl w:ilvl="0" w:tplc="81B0C5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BB8"/>
    <w:rsid w:val="000314BB"/>
    <w:rsid w:val="00042273"/>
    <w:rsid w:val="00050C22"/>
    <w:rsid w:val="000511E0"/>
    <w:rsid w:val="00064B69"/>
    <w:rsid w:val="000903F3"/>
    <w:rsid w:val="000D08BB"/>
    <w:rsid w:val="000D5C76"/>
    <w:rsid w:val="000E1AA2"/>
    <w:rsid w:val="001242D3"/>
    <w:rsid w:val="00125224"/>
    <w:rsid w:val="00126714"/>
    <w:rsid w:val="00131CF6"/>
    <w:rsid w:val="00140384"/>
    <w:rsid w:val="00143F34"/>
    <w:rsid w:val="0014734E"/>
    <w:rsid w:val="00192800"/>
    <w:rsid w:val="001A13FF"/>
    <w:rsid w:val="001C61F6"/>
    <w:rsid w:val="001F2F72"/>
    <w:rsid w:val="001F51F9"/>
    <w:rsid w:val="00221B62"/>
    <w:rsid w:val="00233853"/>
    <w:rsid w:val="00242145"/>
    <w:rsid w:val="00244B68"/>
    <w:rsid w:val="00270BB8"/>
    <w:rsid w:val="00274398"/>
    <w:rsid w:val="00285BC1"/>
    <w:rsid w:val="002B6F7D"/>
    <w:rsid w:val="002D52DA"/>
    <w:rsid w:val="003133CF"/>
    <w:rsid w:val="0031528F"/>
    <w:rsid w:val="003173F0"/>
    <w:rsid w:val="003515B4"/>
    <w:rsid w:val="003778A0"/>
    <w:rsid w:val="00394FA1"/>
    <w:rsid w:val="003A0EF7"/>
    <w:rsid w:val="003B6944"/>
    <w:rsid w:val="003C3062"/>
    <w:rsid w:val="003C539A"/>
    <w:rsid w:val="003F4F11"/>
    <w:rsid w:val="003F6D8E"/>
    <w:rsid w:val="00441C42"/>
    <w:rsid w:val="0049794C"/>
    <w:rsid w:val="004A2D69"/>
    <w:rsid w:val="004A32D8"/>
    <w:rsid w:val="004A66EB"/>
    <w:rsid w:val="004B0680"/>
    <w:rsid w:val="004B7FEA"/>
    <w:rsid w:val="004E6E9B"/>
    <w:rsid w:val="0050410B"/>
    <w:rsid w:val="00505FBF"/>
    <w:rsid w:val="00524034"/>
    <w:rsid w:val="00534945"/>
    <w:rsid w:val="0054191C"/>
    <w:rsid w:val="005634E6"/>
    <w:rsid w:val="00593AC5"/>
    <w:rsid w:val="005C261F"/>
    <w:rsid w:val="005F2F13"/>
    <w:rsid w:val="00614ADB"/>
    <w:rsid w:val="006569D6"/>
    <w:rsid w:val="006746D6"/>
    <w:rsid w:val="006E2B3A"/>
    <w:rsid w:val="006E3C42"/>
    <w:rsid w:val="00701A39"/>
    <w:rsid w:val="00727F76"/>
    <w:rsid w:val="00732D28"/>
    <w:rsid w:val="00732D2D"/>
    <w:rsid w:val="00752192"/>
    <w:rsid w:val="00754A49"/>
    <w:rsid w:val="00786201"/>
    <w:rsid w:val="00790ADD"/>
    <w:rsid w:val="00792D0F"/>
    <w:rsid w:val="007A1D02"/>
    <w:rsid w:val="007B534C"/>
    <w:rsid w:val="007D4C2E"/>
    <w:rsid w:val="0081513B"/>
    <w:rsid w:val="008668E0"/>
    <w:rsid w:val="008756B5"/>
    <w:rsid w:val="00876BED"/>
    <w:rsid w:val="00884B41"/>
    <w:rsid w:val="008A7865"/>
    <w:rsid w:val="008D3FE9"/>
    <w:rsid w:val="008E0CA7"/>
    <w:rsid w:val="008F4829"/>
    <w:rsid w:val="009011C0"/>
    <w:rsid w:val="00916CE9"/>
    <w:rsid w:val="00976E0B"/>
    <w:rsid w:val="00984B2D"/>
    <w:rsid w:val="009B2613"/>
    <w:rsid w:val="009C030D"/>
    <w:rsid w:val="009C1B8C"/>
    <w:rsid w:val="009C465F"/>
    <w:rsid w:val="009D08B7"/>
    <w:rsid w:val="009D54C5"/>
    <w:rsid w:val="00A1678D"/>
    <w:rsid w:val="00A209E5"/>
    <w:rsid w:val="00A27CC9"/>
    <w:rsid w:val="00A41852"/>
    <w:rsid w:val="00A807C1"/>
    <w:rsid w:val="00A829D3"/>
    <w:rsid w:val="00A90B9B"/>
    <w:rsid w:val="00AB6BAA"/>
    <w:rsid w:val="00AD4730"/>
    <w:rsid w:val="00AE417B"/>
    <w:rsid w:val="00AF469F"/>
    <w:rsid w:val="00B05B6E"/>
    <w:rsid w:val="00B21ED8"/>
    <w:rsid w:val="00B22CC7"/>
    <w:rsid w:val="00B67AB8"/>
    <w:rsid w:val="00B71838"/>
    <w:rsid w:val="00B83C00"/>
    <w:rsid w:val="00B9326E"/>
    <w:rsid w:val="00BC48FA"/>
    <w:rsid w:val="00BE1907"/>
    <w:rsid w:val="00C01389"/>
    <w:rsid w:val="00C25C4E"/>
    <w:rsid w:val="00C676BC"/>
    <w:rsid w:val="00C80297"/>
    <w:rsid w:val="00C85BDF"/>
    <w:rsid w:val="00C86C2B"/>
    <w:rsid w:val="00C96409"/>
    <w:rsid w:val="00CA0107"/>
    <w:rsid w:val="00CC0209"/>
    <w:rsid w:val="00CD316A"/>
    <w:rsid w:val="00D24CA1"/>
    <w:rsid w:val="00D6538F"/>
    <w:rsid w:val="00D66DFC"/>
    <w:rsid w:val="00DB1E8A"/>
    <w:rsid w:val="00DB7B58"/>
    <w:rsid w:val="00DE2E16"/>
    <w:rsid w:val="00DF0EE6"/>
    <w:rsid w:val="00DF54BF"/>
    <w:rsid w:val="00E1489D"/>
    <w:rsid w:val="00E35C7E"/>
    <w:rsid w:val="00E43A74"/>
    <w:rsid w:val="00E626AB"/>
    <w:rsid w:val="00E846E6"/>
    <w:rsid w:val="00E84AED"/>
    <w:rsid w:val="00E85826"/>
    <w:rsid w:val="00EC511F"/>
    <w:rsid w:val="00F17C24"/>
    <w:rsid w:val="00F3622D"/>
    <w:rsid w:val="00F43FE0"/>
    <w:rsid w:val="00F732AB"/>
    <w:rsid w:val="00F769C9"/>
    <w:rsid w:val="00F8458C"/>
    <w:rsid w:val="00FA2EBE"/>
    <w:rsid w:val="00FB5ECB"/>
    <w:rsid w:val="00FC60D7"/>
    <w:rsid w:val="00FE3302"/>
    <w:rsid w:val="00FE3C5F"/>
    <w:rsid w:val="00FF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79E40"/>
  <w15:chartTrackingRefBased/>
  <w15:docId w15:val="{1A04048F-ED2C-43B9-9877-8C0AEE5E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BB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B1E8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DB1E8A"/>
    <w:pPr>
      <w:keepNext/>
      <w:spacing w:after="0" w:line="240" w:lineRule="auto"/>
      <w:ind w:firstLine="709"/>
      <w:jc w:val="both"/>
      <w:outlineLvl w:val="2"/>
    </w:pPr>
    <w:rPr>
      <w:rFonts w:ascii="Times New Roman" w:eastAsia="TextBook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1F6"/>
    <w:pPr>
      <w:ind w:left="720"/>
      <w:contextualSpacing/>
    </w:pPr>
  </w:style>
  <w:style w:type="paragraph" w:customStyle="1" w:styleId="ConsNonformat">
    <w:name w:val="ConsNonformat"/>
    <w:rsid w:val="00A807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807C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table" w:styleId="a4">
    <w:name w:val="Table Grid"/>
    <w:basedOn w:val="a1"/>
    <w:uiPriority w:val="59"/>
    <w:rsid w:val="00614AD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link w:val="a6"/>
    <w:uiPriority w:val="1"/>
    <w:locked/>
    <w:rsid w:val="0054191C"/>
    <w:rPr>
      <w:sz w:val="24"/>
      <w:szCs w:val="24"/>
      <w:lang w:eastAsia="ru-RU"/>
    </w:rPr>
  </w:style>
  <w:style w:type="paragraph" w:styleId="a6">
    <w:name w:val="No Spacing"/>
    <w:link w:val="a5"/>
    <w:uiPriority w:val="1"/>
    <w:qFormat/>
    <w:rsid w:val="0054191C"/>
    <w:pPr>
      <w:spacing w:after="0" w:line="240" w:lineRule="auto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33C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33CF"/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rsid w:val="00DB1E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DB1E8A"/>
    <w:rPr>
      <w:rFonts w:ascii="Times New Roman" w:eastAsia="TextBook" w:hAnsi="Times New Roman" w:cs="Times New Roman"/>
      <w:i/>
      <w:sz w:val="28"/>
      <w:szCs w:val="20"/>
      <w:lang w:eastAsia="ru-RU"/>
    </w:rPr>
  </w:style>
  <w:style w:type="paragraph" w:customStyle="1" w:styleId="a9">
    <w:name w:val="Стиль ОРД"/>
    <w:basedOn w:val="a"/>
    <w:rsid w:val="004A66E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B5EC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B5ECB"/>
  </w:style>
  <w:style w:type="character" w:styleId="aa">
    <w:name w:val="Hyperlink"/>
    <w:basedOn w:val="a0"/>
    <w:rsid w:val="008E0CA7"/>
    <w:rPr>
      <w:color w:val="0000FF"/>
      <w:u w:val="single"/>
    </w:rPr>
  </w:style>
  <w:style w:type="paragraph" w:customStyle="1" w:styleId="21">
    <w:name w:val="Основной текст 21"/>
    <w:basedOn w:val="a"/>
    <w:rsid w:val="0014734E"/>
    <w:pPr>
      <w:spacing w:after="120" w:line="48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A209E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B7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B7FEA"/>
  </w:style>
  <w:style w:type="paragraph" w:styleId="ad">
    <w:name w:val="footer"/>
    <w:basedOn w:val="a"/>
    <w:link w:val="ae"/>
    <w:uiPriority w:val="99"/>
    <w:unhideWhenUsed/>
    <w:rsid w:val="004B7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B7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8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DUMA</cp:lastModifiedBy>
  <cp:revision>4</cp:revision>
  <cp:lastPrinted>2023-04-12T07:16:00Z</cp:lastPrinted>
  <dcterms:created xsi:type="dcterms:W3CDTF">2024-02-21T01:26:00Z</dcterms:created>
  <dcterms:modified xsi:type="dcterms:W3CDTF">2024-02-27T04:16:00Z</dcterms:modified>
</cp:coreProperties>
</file>