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C0" w:rsidRPr="006B71C0" w:rsidRDefault="003326FE" w:rsidP="00BD08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30047E" wp14:editId="382938C1">
            <wp:simplePos x="0" y="0"/>
            <wp:positionH relativeFrom="column">
              <wp:posOffset>2448560</wp:posOffset>
            </wp:positionH>
            <wp:positionV relativeFrom="paragraph">
              <wp:posOffset>-227965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C0" w:rsidRPr="006B71C0" w:rsidRDefault="006B71C0" w:rsidP="006B71C0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6B71C0" w:rsidRPr="006B71C0" w:rsidRDefault="006B71C0" w:rsidP="006B7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C0" w:rsidRPr="006B71C0" w:rsidRDefault="006B71C0" w:rsidP="006B7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C47" w:rsidRDefault="003A5C47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8C8" w:rsidRDefault="004048C8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8C8" w:rsidRDefault="004048C8" w:rsidP="00496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1C0" w:rsidRPr="0020232B" w:rsidRDefault="006B71C0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B71C0" w:rsidRPr="0020232B" w:rsidRDefault="006B71C0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B71C0" w:rsidRPr="0020232B" w:rsidRDefault="00CD6060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B71C0" w:rsidRPr="0020232B" w:rsidRDefault="006B71C0" w:rsidP="00D529C0">
      <w:pPr>
        <w:spacing w:after="0" w:line="240" w:lineRule="auto"/>
        <w:ind w:left="-284" w:right="-142" w:firstLine="568"/>
        <w:rPr>
          <w:rFonts w:ascii="Times New Roman" w:hAnsi="Times New Roman" w:cs="Times New Roman"/>
          <w:b/>
          <w:sz w:val="28"/>
          <w:szCs w:val="28"/>
        </w:rPr>
      </w:pPr>
    </w:p>
    <w:p w:rsidR="003F0F19" w:rsidRDefault="006B71C0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251BF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</w:t>
      </w:r>
      <w:r w:rsidR="00CD6060" w:rsidRPr="0020232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6B71C0" w:rsidRPr="0020232B" w:rsidRDefault="003F0F19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6B71C0" w:rsidRPr="0020232B" w:rsidRDefault="006B71C0" w:rsidP="00D529C0">
      <w:pPr>
        <w:pStyle w:val="a7"/>
        <w:ind w:left="-284" w:right="-142" w:firstLine="568"/>
        <w:rPr>
          <w:rFonts w:ascii="Times New Roman" w:hAnsi="Times New Roman" w:cs="Times New Roman"/>
          <w:sz w:val="28"/>
          <w:szCs w:val="28"/>
        </w:rPr>
      </w:pPr>
    </w:p>
    <w:p w:rsidR="003F0F19" w:rsidRDefault="006B71C0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F0F19" w:rsidRDefault="003F0F19" w:rsidP="00D529C0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1C0" w:rsidRPr="003F0F19" w:rsidRDefault="00B5068A" w:rsidP="00D529C0">
      <w:pPr>
        <w:spacing w:after="0" w:line="240" w:lineRule="auto"/>
        <w:ind w:left="-284"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E6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CD6060" w:rsidRPr="0020232B">
        <w:rPr>
          <w:rFonts w:ascii="Times New Roman" w:hAnsi="Times New Roman" w:cs="Times New Roman"/>
          <w:sz w:val="28"/>
          <w:szCs w:val="28"/>
        </w:rPr>
        <w:t>202</w:t>
      </w:r>
      <w:r w:rsidR="007936BC">
        <w:rPr>
          <w:rFonts w:ascii="Times New Roman" w:hAnsi="Times New Roman" w:cs="Times New Roman"/>
          <w:sz w:val="28"/>
          <w:szCs w:val="28"/>
        </w:rPr>
        <w:t>6</w:t>
      </w:r>
      <w:r w:rsidR="009F68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9C0">
        <w:rPr>
          <w:rFonts w:ascii="Times New Roman" w:hAnsi="Times New Roman" w:cs="Times New Roman"/>
          <w:sz w:val="28"/>
          <w:szCs w:val="28"/>
        </w:rPr>
        <w:t xml:space="preserve">     </w:t>
      </w:r>
      <w:r w:rsidR="009F6891">
        <w:rPr>
          <w:rFonts w:ascii="Times New Roman" w:hAnsi="Times New Roman" w:cs="Times New Roman"/>
          <w:sz w:val="28"/>
          <w:szCs w:val="28"/>
        </w:rPr>
        <w:t xml:space="preserve">  </w:t>
      </w:r>
      <w:r w:rsidR="006E627B">
        <w:rPr>
          <w:rFonts w:ascii="Times New Roman" w:hAnsi="Times New Roman" w:cs="Times New Roman"/>
          <w:sz w:val="28"/>
          <w:szCs w:val="28"/>
        </w:rPr>
        <w:t xml:space="preserve">  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6B71C0" w:rsidRPr="0020232B">
        <w:rPr>
          <w:rFonts w:ascii="Times New Roman" w:hAnsi="Times New Roman" w:cs="Times New Roman"/>
          <w:sz w:val="28"/>
          <w:szCs w:val="28"/>
        </w:rPr>
        <w:t>№</w:t>
      </w:r>
      <w:r w:rsidR="00D529C0">
        <w:rPr>
          <w:rFonts w:ascii="Times New Roman" w:hAnsi="Times New Roman" w:cs="Times New Roman"/>
          <w:sz w:val="28"/>
          <w:szCs w:val="28"/>
        </w:rPr>
        <w:t xml:space="preserve"> 473</w:t>
      </w:r>
      <w:r w:rsidR="006B71C0" w:rsidRPr="0020232B">
        <w:rPr>
          <w:rFonts w:ascii="Times New Roman" w:hAnsi="Times New Roman" w:cs="Times New Roman"/>
          <w:sz w:val="28"/>
          <w:szCs w:val="28"/>
        </w:rPr>
        <w:t xml:space="preserve"> </w:t>
      </w:r>
      <w:r w:rsidR="009F68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529C0">
        <w:rPr>
          <w:rFonts w:ascii="Times New Roman" w:hAnsi="Times New Roman" w:cs="Times New Roman"/>
          <w:sz w:val="28"/>
          <w:szCs w:val="28"/>
        </w:rPr>
        <w:t xml:space="preserve"> </w:t>
      </w:r>
      <w:r w:rsidR="009F68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71C0" w:rsidRPr="0020232B">
        <w:rPr>
          <w:rFonts w:ascii="Times New Roman" w:hAnsi="Times New Roman" w:cs="Times New Roman"/>
          <w:sz w:val="28"/>
          <w:szCs w:val="28"/>
        </w:rPr>
        <w:t>п.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 w:rsidR="006B71C0" w:rsidRPr="0020232B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6B71C0" w:rsidRPr="0020232B" w:rsidRDefault="006B71C0" w:rsidP="00D529C0">
      <w:pPr>
        <w:spacing w:after="0" w:line="240" w:lineRule="auto"/>
        <w:ind w:left="-284" w:right="-142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5F6D" w:rsidRDefault="00125F6D" w:rsidP="00D529C0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125F6D" w:rsidRDefault="00125F6D" w:rsidP="00D529C0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Нукутского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125F6D" w:rsidRDefault="00125F6D" w:rsidP="00D529C0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округа от </w:t>
      </w:r>
      <w:r w:rsidR="00AF2D84">
        <w:rPr>
          <w:rFonts w:ascii="Times New Roman" w:hAnsi="Times New Roman"/>
          <w:sz w:val="28"/>
          <w:szCs w:val="28"/>
        </w:rPr>
        <w:t>0</w:t>
      </w:r>
      <w:r w:rsidR="009426D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</w:t>
      </w:r>
      <w:r w:rsidR="009426D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.2025 № </w:t>
      </w:r>
      <w:r w:rsidR="009426D9">
        <w:rPr>
          <w:rFonts w:ascii="Times New Roman" w:hAnsi="Times New Roman"/>
          <w:sz w:val="28"/>
          <w:szCs w:val="28"/>
        </w:rPr>
        <w:t>629</w:t>
      </w:r>
      <w:r>
        <w:rPr>
          <w:rFonts w:ascii="Times New Roman" w:hAnsi="Times New Roman"/>
          <w:sz w:val="28"/>
          <w:szCs w:val="28"/>
        </w:rPr>
        <w:t xml:space="preserve"> «</w:t>
      </w:r>
      <w:r w:rsidR="0049654D" w:rsidRPr="0020232B">
        <w:rPr>
          <w:rFonts w:ascii="Times New Roman" w:hAnsi="Times New Roman"/>
          <w:sz w:val="28"/>
          <w:szCs w:val="28"/>
        </w:rPr>
        <w:t>О создании</w:t>
      </w:r>
    </w:p>
    <w:p w:rsidR="00125F6D" w:rsidRDefault="0049654D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оперативного штаба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r w:rsidR="00CD6060" w:rsidRPr="0020232B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0713FD" w:rsidRPr="0020232B" w:rsidRDefault="00CD6060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5C100D" w:rsidRPr="0020232B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</w:p>
    <w:p w:rsidR="000713FD" w:rsidRPr="0020232B" w:rsidRDefault="00F12328" w:rsidP="00D529C0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по вопросам реализации мер</w:t>
      </w:r>
      <w:r w:rsidR="0028313D" w:rsidRPr="0020232B">
        <w:rPr>
          <w:rFonts w:ascii="Times New Roman" w:hAnsi="Times New Roman"/>
          <w:sz w:val="28"/>
          <w:szCs w:val="28"/>
        </w:rPr>
        <w:t>,</w:t>
      </w:r>
    </w:p>
    <w:p w:rsidR="000713FD" w:rsidRPr="0020232B" w:rsidRDefault="0049654D" w:rsidP="00D529C0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 xml:space="preserve">связанных с </w:t>
      </w:r>
      <w:r w:rsidR="0028313D" w:rsidRPr="0020232B">
        <w:rPr>
          <w:rFonts w:ascii="Times New Roman" w:hAnsi="Times New Roman"/>
          <w:sz w:val="28"/>
          <w:szCs w:val="28"/>
        </w:rPr>
        <w:t xml:space="preserve">привлечением граждан </w:t>
      </w:r>
      <w:proofErr w:type="gramStart"/>
      <w:r w:rsidRPr="0020232B">
        <w:rPr>
          <w:rFonts w:ascii="Times New Roman" w:hAnsi="Times New Roman"/>
          <w:sz w:val="28"/>
          <w:szCs w:val="28"/>
        </w:rPr>
        <w:t>на</w:t>
      </w:r>
      <w:proofErr w:type="gramEnd"/>
    </w:p>
    <w:p w:rsidR="000713FD" w:rsidRPr="0020232B" w:rsidRDefault="0049654D" w:rsidP="00D529C0">
      <w:pPr>
        <w:spacing w:after="0" w:line="240" w:lineRule="auto"/>
        <w:ind w:left="-284" w:right="-142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военную службу</w:t>
      </w:r>
      <w:r w:rsidR="009F6891"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 xml:space="preserve">по контракту </w:t>
      </w:r>
      <w:r w:rsidR="00F12328" w:rsidRPr="0020232B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F12328" w:rsidRPr="0020232B">
        <w:rPr>
          <w:rFonts w:ascii="Times New Roman" w:hAnsi="Times New Roman" w:cs="Times New Roman"/>
          <w:sz w:val="28"/>
          <w:szCs w:val="28"/>
        </w:rPr>
        <w:t>Вооруженные</w:t>
      </w:r>
      <w:proofErr w:type="gramEnd"/>
    </w:p>
    <w:p w:rsidR="00F12328" w:rsidRPr="0020232B" w:rsidRDefault="00F12328" w:rsidP="00D529C0">
      <w:pPr>
        <w:spacing w:after="0" w:line="240" w:lineRule="auto"/>
        <w:ind w:left="-284" w:right="-142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 w:cs="Times New Roman"/>
          <w:sz w:val="28"/>
          <w:szCs w:val="28"/>
        </w:rPr>
        <w:t>Силы Российской Федерации</w:t>
      </w:r>
      <w:r w:rsidR="00125F6D">
        <w:rPr>
          <w:rFonts w:ascii="Times New Roman" w:hAnsi="Times New Roman" w:cs="Times New Roman"/>
          <w:sz w:val="28"/>
          <w:szCs w:val="28"/>
        </w:rPr>
        <w:t>»</w:t>
      </w:r>
    </w:p>
    <w:p w:rsidR="006B71C0" w:rsidRDefault="006B71C0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D529C0" w:rsidRPr="0020232B" w:rsidRDefault="00D529C0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177AC4" w:rsidP="00D529C0">
      <w:pPr>
        <w:suppressAutoHyphens/>
        <w:spacing w:after="0" w:line="240" w:lineRule="auto"/>
        <w:ind w:left="-284" w:right="-142" w:firstLine="426"/>
        <w:jc w:val="both"/>
        <w:rPr>
          <w:rFonts w:ascii="Times New Roman" w:eastAsia="Calibri" w:hAnsi="Times New Roman"/>
          <w:sz w:val="28"/>
          <w:szCs w:val="28"/>
        </w:rPr>
      </w:pPr>
      <w:r w:rsidRPr="0020232B">
        <w:rPr>
          <w:rFonts w:ascii="Times New Roman" w:eastAsia="Calibri" w:hAnsi="Times New Roman"/>
          <w:color w:val="020C22"/>
          <w:sz w:val="28"/>
          <w:szCs w:val="28"/>
        </w:rPr>
        <w:t xml:space="preserve">В целях </w:t>
      </w:r>
      <w:r w:rsidR="00F12328" w:rsidRPr="0020232B">
        <w:rPr>
          <w:rFonts w:ascii="Times New Roman" w:eastAsia="Calibri" w:hAnsi="Times New Roman"/>
          <w:sz w:val="28"/>
          <w:szCs w:val="28"/>
        </w:rPr>
        <w:t>реализации Указа Президента Российской Федерации от 19 октября 2022 г</w:t>
      </w:r>
      <w:r w:rsidR="00AF2D84">
        <w:rPr>
          <w:rFonts w:ascii="Times New Roman" w:eastAsia="Calibri" w:hAnsi="Times New Roman"/>
          <w:sz w:val="28"/>
          <w:szCs w:val="28"/>
        </w:rPr>
        <w:t>.</w:t>
      </w:r>
      <w:r w:rsidR="00F12328" w:rsidRPr="0020232B">
        <w:rPr>
          <w:rFonts w:ascii="Times New Roman" w:eastAsia="Calibri" w:hAnsi="Times New Roman"/>
          <w:sz w:val="28"/>
          <w:szCs w:val="28"/>
        </w:rPr>
        <w:t xml:space="preserve"> №757 « О мерах, осуществляемых в субъектах Российской Федерации в связи с Указом Президента Российской Федерации  от 19 октября 2022 г</w:t>
      </w:r>
      <w:r w:rsidR="00AF2D84">
        <w:rPr>
          <w:rFonts w:ascii="Times New Roman" w:eastAsia="Calibri" w:hAnsi="Times New Roman"/>
          <w:sz w:val="28"/>
          <w:szCs w:val="28"/>
        </w:rPr>
        <w:t>.</w:t>
      </w:r>
      <w:r w:rsidR="00F12328" w:rsidRPr="0020232B">
        <w:rPr>
          <w:rFonts w:ascii="Times New Roman" w:eastAsia="Calibri" w:hAnsi="Times New Roman"/>
          <w:sz w:val="28"/>
          <w:szCs w:val="28"/>
        </w:rPr>
        <w:t xml:space="preserve">  №756</w:t>
      </w:r>
      <w:r w:rsidR="00724A9D">
        <w:rPr>
          <w:rFonts w:ascii="Times New Roman" w:eastAsia="Calibri" w:hAnsi="Times New Roman"/>
          <w:sz w:val="28"/>
          <w:szCs w:val="28"/>
        </w:rPr>
        <w:t>»</w:t>
      </w:r>
      <w:r w:rsidR="00CF77A6">
        <w:rPr>
          <w:rFonts w:ascii="Times New Roman" w:eastAsia="Calibri" w:hAnsi="Times New Roman"/>
          <w:sz w:val="28"/>
          <w:szCs w:val="28"/>
        </w:rPr>
        <w:t>,</w:t>
      </w:r>
      <w:r w:rsidR="00125F6D">
        <w:rPr>
          <w:rFonts w:ascii="Times New Roman" w:eastAsia="Calibri" w:hAnsi="Times New Roman"/>
          <w:sz w:val="28"/>
          <w:szCs w:val="28"/>
        </w:rPr>
        <w:t xml:space="preserve"> в связи с кадровыми изменениями,</w:t>
      </w:r>
      <w:r w:rsidR="00CF77A6">
        <w:rPr>
          <w:rFonts w:ascii="Times New Roman" w:eastAsia="Calibri" w:hAnsi="Times New Roman"/>
          <w:sz w:val="28"/>
          <w:szCs w:val="28"/>
        </w:rPr>
        <w:t xml:space="preserve"> </w:t>
      </w:r>
      <w:r w:rsidR="00B81E10">
        <w:rPr>
          <w:rFonts w:ascii="Times New Roman" w:eastAsia="Calibri" w:hAnsi="Times New Roman"/>
          <w:sz w:val="28"/>
          <w:szCs w:val="28"/>
        </w:rPr>
        <w:t xml:space="preserve">руководствуясь ст. 36 Устава Нукутского муниципального округа Иркутской области, </w:t>
      </w:r>
      <w:r w:rsidR="00CF77A6">
        <w:rPr>
          <w:rFonts w:ascii="Times New Roman" w:eastAsia="Calibri" w:hAnsi="Times New Roman"/>
          <w:sz w:val="28"/>
          <w:szCs w:val="28"/>
        </w:rPr>
        <w:t>Администрация</w:t>
      </w:r>
    </w:p>
    <w:p w:rsidR="002D2DF7" w:rsidRPr="0020232B" w:rsidRDefault="002D2DF7" w:rsidP="00D529C0">
      <w:pPr>
        <w:suppressAutoHyphens/>
        <w:spacing w:after="0" w:line="240" w:lineRule="auto"/>
        <w:ind w:left="-284" w:right="-142" w:firstLine="426"/>
        <w:jc w:val="both"/>
        <w:rPr>
          <w:rFonts w:ascii="Times New Roman" w:eastAsia="Calibri" w:hAnsi="Times New Roman"/>
          <w:sz w:val="28"/>
          <w:szCs w:val="28"/>
        </w:rPr>
      </w:pPr>
    </w:p>
    <w:p w:rsidR="006C6CC9" w:rsidRPr="0020232B" w:rsidRDefault="006C6CC9" w:rsidP="00D529C0">
      <w:pPr>
        <w:suppressAutoHyphens/>
        <w:spacing w:after="0" w:line="240" w:lineRule="auto"/>
        <w:ind w:left="-284"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D2DF7" w:rsidRPr="0020232B" w:rsidRDefault="002D2DF7" w:rsidP="00D529C0">
      <w:pPr>
        <w:suppressAutoHyphens/>
        <w:spacing w:after="0" w:line="240" w:lineRule="auto"/>
        <w:ind w:left="-284"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5F6D" w:rsidRPr="004E38A0" w:rsidRDefault="004E38A0" w:rsidP="00D529C0">
      <w:pPr>
        <w:spacing w:after="0" w:line="240" w:lineRule="auto"/>
        <w:ind w:left="-284"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125F6D" w:rsidRPr="004E38A0">
        <w:rPr>
          <w:rFonts w:ascii="Times New Roman" w:hAnsi="Times New Roman"/>
          <w:sz w:val="28"/>
          <w:szCs w:val="28"/>
        </w:rPr>
        <w:t>в постановлени</w:t>
      </w:r>
      <w:r w:rsidR="007277A2" w:rsidRPr="004E38A0">
        <w:rPr>
          <w:rFonts w:ascii="Times New Roman" w:hAnsi="Times New Roman"/>
          <w:sz w:val="28"/>
          <w:szCs w:val="28"/>
        </w:rPr>
        <w:t>е</w:t>
      </w:r>
      <w:r w:rsidR="00125F6D" w:rsidRPr="004E38A0">
        <w:rPr>
          <w:rFonts w:ascii="Times New Roman" w:hAnsi="Times New Roman"/>
          <w:sz w:val="28"/>
          <w:szCs w:val="28"/>
        </w:rPr>
        <w:t xml:space="preserve"> Администрации Нукутского муниципального округа от </w:t>
      </w:r>
      <w:r w:rsidR="009426D9">
        <w:rPr>
          <w:rFonts w:ascii="Times New Roman" w:hAnsi="Times New Roman"/>
          <w:sz w:val="28"/>
          <w:szCs w:val="28"/>
        </w:rPr>
        <w:t xml:space="preserve">09.10.2025 № 629 </w:t>
      </w:r>
      <w:r w:rsidR="00125F6D"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="00125F6D" w:rsidRPr="004E38A0">
        <w:rPr>
          <w:rFonts w:ascii="Times New Roman" w:hAnsi="Times New Roman"/>
          <w:sz w:val="28"/>
          <w:szCs w:val="28"/>
        </w:rPr>
        <w:t>по вопросам реализации мер, связанных с привлечением граждан на  военную службу</w:t>
      </w:r>
      <w:r w:rsidR="009F6891" w:rsidRPr="004E38A0">
        <w:rPr>
          <w:rFonts w:ascii="Times New Roman" w:hAnsi="Times New Roman"/>
          <w:sz w:val="28"/>
          <w:szCs w:val="28"/>
        </w:rPr>
        <w:t xml:space="preserve">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контракту в </w:t>
      </w:r>
      <w:r w:rsidR="00125F6D"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следующие изменения:</w:t>
      </w:r>
    </w:p>
    <w:p w:rsidR="00125F6D" w:rsidRDefault="00D529C0" w:rsidP="00D529C0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№1 к постановлению </w:t>
      </w:r>
      <w:r w:rsidR="00125F6D" w:rsidRPr="004E38A0">
        <w:rPr>
          <w:rFonts w:ascii="Times New Roman" w:hAnsi="Times New Roman"/>
          <w:sz w:val="28"/>
          <w:szCs w:val="28"/>
        </w:rPr>
        <w:t xml:space="preserve">Администрации Нукутского муниципального округа </w:t>
      </w:r>
      <w:r w:rsidR="009426D9">
        <w:rPr>
          <w:rFonts w:ascii="Times New Roman" w:hAnsi="Times New Roman"/>
          <w:sz w:val="28"/>
          <w:szCs w:val="28"/>
        </w:rPr>
        <w:t xml:space="preserve">от 09.10.2025 № 629 </w:t>
      </w:r>
      <w:r w:rsidR="00125F6D"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="00125F6D"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вопросам </w:t>
      </w:r>
      <w:r w:rsidR="00125F6D" w:rsidRPr="004E38A0">
        <w:rPr>
          <w:rFonts w:ascii="Times New Roman" w:hAnsi="Times New Roman"/>
          <w:sz w:val="28"/>
          <w:szCs w:val="28"/>
        </w:rPr>
        <w:lastRenderedPageBreak/>
        <w:t>реализации мер, связанных с привлечением граждан на  военную службу</w:t>
      </w:r>
      <w:r w:rsidR="009F6891" w:rsidRPr="004E38A0">
        <w:rPr>
          <w:rFonts w:ascii="Times New Roman" w:hAnsi="Times New Roman"/>
          <w:sz w:val="28"/>
          <w:szCs w:val="28"/>
        </w:rPr>
        <w:t xml:space="preserve"> </w:t>
      </w:r>
      <w:r w:rsidR="00125F6D" w:rsidRPr="004E38A0">
        <w:rPr>
          <w:rFonts w:ascii="Times New Roman" w:hAnsi="Times New Roman"/>
          <w:sz w:val="28"/>
          <w:szCs w:val="28"/>
        </w:rPr>
        <w:t xml:space="preserve">по контракту в </w:t>
      </w:r>
      <w:r w:rsidR="00125F6D"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изложить в новой редакции (Приложение №1).</w:t>
      </w:r>
    </w:p>
    <w:p w:rsidR="009426D9" w:rsidRPr="004E38A0" w:rsidRDefault="00D529C0" w:rsidP="00D529C0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26D9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</w:t>
      </w:r>
      <w:r w:rsidR="009426D9" w:rsidRPr="009426D9">
        <w:rPr>
          <w:rFonts w:ascii="Times New Roman" w:hAnsi="Times New Roman"/>
          <w:sz w:val="28"/>
          <w:szCs w:val="28"/>
        </w:rPr>
        <w:t xml:space="preserve"> </w:t>
      </w:r>
      <w:r w:rsidR="009426D9" w:rsidRPr="004E38A0">
        <w:rPr>
          <w:rFonts w:ascii="Times New Roman" w:hAnsi="Times New Roman"/>
          <w:sz w:val="28"/>
          <w:szCs w:val="28"/>
        </w:rPr>
        <w:t xml:space="preserve">Нукутского муниципального округа от </w:t>
      </w:r>
      <w:r w:rsidR="00B5068A">
        <w:rPr>
          <w:rFonts w:ascii="Times New Roman" w:hAnsi="Times New Roman"/>
          <w:sz w:val="28"/>
          <w:szCs w:val="28"/>
        </w:rPr>
        <w:t>12</w:t>
      </w:r>
      <w:r w:rsidR="009426D9">
        <w:rPr>
          <w:rFonts w:ascii="Times New Roman" w:hAnsi="Times New Roman"/>
          <w:sz w:val="28"/>
          <w:szCs w:val="28"/>
        </w:rPr>
        <w:t>.0</w:t>
      </w:r>
      <w:r w:rsidR="00B5068A">
        <w:rPr>
          <w:rFonts w:ascii="Times New Roman" w:hAnsi="Times New Roman"/>
          <w:sz w:val="28"/>
          <w:szCs w:val="28"/>
        </w:rPr>
        <w:t>3</w:t>
      </w:r>
      <w:r w:rsidR="009426D9">
        <w:rPr>
          <w:rFonts w:ascii="Times New Roman" w:hAnsi="Times New Roman"/>
          <w:sz w:val="28"/>
          <w:szCs w:val="28"/>
        </w:rPr>
        <w:t xml:space="preserve">.2026 № </w:t>
      </w:r>
      <w:r w:rsidR="00B5068A">
        <w:rPr>
          <w:rFonts w:ascii="Times New Roman" w:hAnsi="Times New Roman"/>
          <w:sz w:val="28"/>
          <w:szCs w:val="28"/>
        </w:rPr>
        <w:t>307</w:t>
      </w:r>
      <w:r w:rsidR="009426D9">
        <w:rPr>
          <w:rFonts w:ascii="Times New Roman" w:hAnsi="Times New Roman"/>
          <w:sz w:val="28"/>
          <w:szCs w:val="28"/>
        </w:rPr>
        <w:t xml:space="preserve"> </w:t>
      </w:r>
      <w:r w:rsidR="009426D9" w:rsidRPr="004E38A0">
        <w:rPr>
          <w:rFonts w:ascii="Times New Roman" w:hAnsi="Times New Roman"/>
          <w:sz w:val="28"/>
          <w:szCs w:val="28"/>
        </w:rPr>
        <w:t>«О</w:t>
      </w:r>
      <w:r w:rsidR="009426D9">
        <w:rPr>
          <w:rFonts w:ascii="Times New Roman" w:hAnsi="Times New Roman"/>
          <w:sz w:val="28"/>
          <w:szCs w:val="28"/>
        </w:rPr>
        <w:t xml:space="preserve"> </w:t>
      </w:r>
      <w:r w:rsidR="00B65ED2">
        <w:rPr>
          <w:rFonts w:ascii="Times New Roman" w:hAnsi="Times New Roman"/>
          <w:sz w:val="28"/>
          <w:szCs w:val="28"/>
        </w:rPr>
        <w:t>внесе</w:t>
      </w:r>
      <w:r w:rsidR="00D92008">
        <w:rPr>
          <w:rFonts w:ascii="Times New Roman" w:hAnsi="Times New Roman"/>
          <w:sz w:val="28"/>
          <w:szCs w:val="28"/>
        </w:rPr>
        <w:t>нии  изме</w:t>
      </w:r>
      <w:r w:rsidR="00B65ED2">
        <w:rPr>
          <w:rFonts w:ascii="Times New Roman" w:hAnsi="Times New Roman"/>
          <w:sz w:val="28"/>
          <w:szCs w:val="28"/>
        </w:rPr>
        <w:t xml:space="preserve">нений в постановление Администрации Нукутского муниципального округа от 09.10.2025 № 629 «О </w:t>
      </w:r>
      <w:r w:rsidR="009426D9" w:rsidRPr="004E38A0">
        <w:rPr>
          <w:rFonts w:ascii="Times New Roman" w:hAnsi="Times New Roman"/>
          <w:sz w:val="28"/>
          <w:szCs w:val="28"/>
        </w:rPr>
        <w:t xml:space="preserve">создании оперативного штаба </w:t>
      </w:r>
      <w:r w:rsidR="009426D9"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="009426D9" w:rsidRPr="004E38A0">
        <w:rPr>
          <w:rFonts w:ascii="Times New Roman" w:hAnsi="Times New Roman"/>
          <w:sz w:val="28"/>
          <w:szCs w:val="28"/>
        </w:rPr>
        <w:t xml:space="preserve">по вопросам реализации мер, связанных с привлечением граждан на  военную службу по контракту в </w:t>
      </w:r>
      <w:r w:rsidR="009426D9"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</w:t>
      </w:r>
    </w:p>
    <w:p w:rsidR="00152668" w:rsidRPr="004E38A0" w:rsidRDefault="00D529C0" w:rsidP="00D529C0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81E10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 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сетевом</w:t>
      </w:r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 xml:space="preserve"> издании «</w:t>
      </w:r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>Нукутск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F6891" w:rsidRPr="004E3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6060" w:rsidRPr="004E38A0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="00152668" w:rsidRPr="004E38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="00AF2D84" w:rsidRPr="004E38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C6CC9" w:rsidRPr="004E38A0" w:rsidRDefault="00D529C0" w:rsidP="00D529C0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E10">
        <w:rPr>
          <w:rFonts w:ascii="Times New Roman" w:eastAsia="Times New Roman" w:hAnsi="Times New Roman" w:cs="Times New Roman"/>
          <w:sz w:val="28"/>
          <w:szCs w:val="28"/>
        </w:rPr>
        <w:t>4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6CC9" w:rsidRPr="004E38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C6CC9" w:rsidRPr="004E38A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C6CC9" w:rsidRPr="0020232B" w:rsidRDefault="006C6CC9" w:rsidP="00D529C0">
      <w:pPr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85E" w:rsidRPr="0020232B" w:rsidRDefault="003B585E" w:rsidP="00D529C0">
      <w:pPr>
        <w:spacing w:after="0" w:line="240" w:lineRule="auto"/>
        <w:ind w:left="-284" w:righ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0F19" w:rsidRDefault="00FA5A54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Вр.и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F19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2D2DF7" w:rsidRPr="0020232B" w:rsidRDefault="003F0F19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529C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627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529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627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5A54">
        <w:rPr>
          <w:rFonts w:ascii="Times New Roman" w:eastAsia="Times New Roman" w:hAnsi="Times New Roman" w:cs="Times New Roman"/>
          <w:sz w:val="28"/>
          <w:szCs w:val="28"/>
        </w:rPr>
        <w:t>Н.А. Пл</w:t>
      </w:r>
      <w:r w:rsidR="00916016" w:rsidRPr="0020232B">
        <w:rPr>
          <w:rFonts w:ascii="Times New Roman" w:eastAsia="Times New Roman" w:hAnsi="Times New Roman" w:cs="Times New Roman"/>
          <w:sz w:val="28"/>
          <w:szCs w:val="28"/>
        </w:rPr>
        <w:t>атонов</w:t>
      </w:r>
      <w:r w:rsidR="00FA5A54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D2DF7" w:rsidRPr="0020232B" w:rsidRDefault="002D2DF7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Pr="0020232B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2D2DF7" w:rsidRDefault="002D2DF7" w:rsidP="00D529C0">
      <w:pPr>
        <w:spacing w:after="0" w:line="240" w:lineRule="auto"/>
        <w:ind w:left="-284" w:right="-1" w:firstLine="5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650FB" w:rsidRPr="00D529C0" w:rsidTr="00A95139">
        <w:tc>
          <w:tcPr>
            <w:tcW w:w="4820" w:type="dxa"/>
          </w:tcPr>
          <w:p w:rsidR="00125F6D" w:rsidRPr="00D529C0" w:rsidRDefault="00125F6D" w:rsidP="00D529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 w:rsidR="00D92008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5F6D" w:rsidRPr="00D529C0" w:rsidRDefault="00125F6D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к  постановлению  Администрации </w:t>
            </w:r>
          </w:p>
          <w:p w:rsidR="00125F6D" w:rsidRPr="00D529C0" w:rsidRDefault="00125F6D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Нукутского муниципального округа </w:t>
            </w:r>
          </w:p>
          <w:p w:rsidR="00125F6D" w:rsidRPr="00D529C0" w:rsidRDefault="00125F6D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5068A" w:rsidRPr="00D529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627B" w:rsidRPr="00D529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5068A" w:rsidRPr="00D529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38A0" w:rsidRPr="00D529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529C0">
              <w:rPr>
                <w:rFonts w:ascii="Times New Roman" w:hAnsi="Times New Roman" w:cs="Times New Roman"/>
                <w:sz w:val="24"/>
                <w:szCs w:val="24"/>
              </w:rPr>
              <w:t xml:space="preserve"> 473</w:t>
            </w:r>
            <w:r w:rsidR="004E38A0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5F6D" w:rsidRPr="00D529C0" w:rsidRDefault="00125F6D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139" w:rsidRPr="00D529C0" w:rsidRDefault="00A95139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D92008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5139" w:rsidRPr="00D529C0" w:rsidRDefault="00A95139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F650FB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F650FB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5C100D" w:rsidRPr="00D529C0" w:rsidRDefault="005C100D" w:rsidP="00D529C0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Нукутского муниципального округа </w:t>
            </w:r>
          </w:p>
          <w:p w:rsidR="00F650FB" w:rsidRPr="00D529C0" w:rsidRDefault="00470C80" w:rsidP="00D529C0">
            <w:pPr>
              <w:ind w:left="-284" w:firstLine="568"/>
              <w:jc w:val="right"/>
              <w:rPr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0F19" w:rsidRPr="00D529C0">
              <w:rPr>
                <w:rFonts w:ascii="Times New Roman" w:hAnsi="Times New Roman" w:cs="Times New Roman"/>
                <w:sz w:val="24"/>
                <w:szCs w:val="24"/>
              </w:rPr>
              <w:t>т 0</w:t>
            </w:r>
            <w:r w:rsidR="009426D9" w:rsidRPr="00D5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27B" w:rsidRPr="00D52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26D9" w:rsidRPr="00D52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27B" w:rsidRPr="00D52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00D" w:rsidRPr="00D529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426D9" w:rsidRPr="00D52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09D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E38A0"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6D9" w:rsidRPr="00D529C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E627B" w:rsidRPr="00D5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048C8" w:rsidRPr="00AF6BA0" w:rsidRDefault="004048C8" w:rsidP="00D529C0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3FD" w:rsidRPr="00AF6BA0" w:rsidRDefault="00F650FB" w:rsidP="00D529C0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C100D" w:rsidRDefault="009C509D" w:rsidP="00D529C0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оперативного штаба</w:t>
      </w:r>
      <w:r w:rsidR="009F6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060" w:rsidRPr="00AF6BA0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  <w:r w:rsidR="009F68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100D" w:rsidRPr="00AF6BA0">
        <w:rPr>
          <w:rFonts w:ascii="Times New Roman" w:hAnsi="Times New Roman"/>
          <w:b/>
          <w:sz w:val="28"/>
          <w:szCs w:val="28"/>
        </w:rPr>
        <w:t>Иркутской области</w:t>
      </w:r>
      <w:r w:rsidR="009F6891">
        <w:rPr>
          <w:rFonts w:ascii="Times New Roman" w:hAnsi="Times New Roman"/>
          <w:b/>
          <w:sz w:val="28"/>
          <w:szCs w:val="28"/>
        </w:rPr>
        <w:t xml:space="preserve"> </w:t>
      </w:r>
      <w:r w:rsidRPr="00AF6BA0">
        <w:rPr>
          <w:rFonts w:ascii="Times New Roman" w:hAnsi="Times New Roman" w:cs="Times New Roman"/>
          <w:b/>
          <w:sz w:val="28"/>
          <w:szCs w:val="28"/>
        </w:rPr>
        <w:t>по вопросам реализации мер, связанных с привлечением граждан</w:t>
      </w:r>
      <w:r w:rsidR="00CF59DE" w:rsidRPr="00AF6BA0">
        <w:rPr>
          <w:rFonts w:ascii="Times New Roman" w:hAnsi="Times New Roman" w:cs="Times New Roman"/>
          <w:b/>
          <w:sz w:val="28"/>
          <w:szCs w:val="28"/>
        </w:rPr>
        <w:t xml:space="preserve"> на военную службу по контракту </w:t>
      </w:r>
      <w:r w:rsidR="00CF59DE" w:rsidRPr="00AF6BA0">
        <w:rPr>
          <w:rFonts w:ascii="Times New Roman" w:hAnsi="Times New Roman"/>
          <w:b/>
          <w:sz w:val="28"/>
          <w:szCs w:val="28"/>
        </w:rPr>
        <w:t xml:space="preserve">в </w:t>
      </w:r>
      <w:r w:rsidR="00CF59DE" w:rsidRPr="00AF6BA0">
        <w:rPr>
          <w:rFonts w:ascii="Times New Roman" w:hAnsi="Times New Roman" w:cs="Times New Roman"/>
          <w:b/>
          <w:sz w:val="28"/>
          <w:szCs w:val="28"/>
        </w:rPr>
        <w:t>Вооруженные Силы Российской Федерации</w:t>
      </w:r>
    </w:p>
    <w:p w:rsidR="007936BC" w:rsidRPr="00AF6BA0" w:rsidRDefault="007936BC" w:rsidP="00D529C0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96D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24A9D">
        <w:rPr>
          <w:rFonts w:ascii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hAnsi="Times New Roman" w:cs="Times New Roman"/>
          <w:b/>
          <w:sz w:val="28"/>
          <w:szCs w:val="28"/>
        </w:rPr>
        <w:t>: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Платохонов Александр Маратович –</w:t>
      </w:r>
      <w:r w:rsidR="00AF6BA0">
        <w:rPr>
          <w:rFonts w:ascii="Times New Roman" w:hAnsi="Times New Roman" w:cs="Times New Roman"/>
          <w:sz w:val="28"/>
          <w:szCs w:val="28"/>
        </w:rPr>
        <w:t xml:space="preserve"> Глава Ну</w:t>
      </w:r>
      <w:r w:rsidR="001476F8">
        <w:rPr>
          <w:rFonts w:ascii="Times New Roman" w:hAnsi="Times New Roman" w:cs="Times New Roman"/>
          <w:sz w:val="28"/>
          <w:szCs w:val="28"/>
        </w:rPr>
        <w:t>кутского муниципального округа И</w:t>
      </w:r>
      <w:r w:rsidR="00AF6BA0">
        <w:rPr>
          <w:rFonts w:ascii="Times New Roman" w:hAnsi="Times New Roman" w:cs="Times New Roman"/>
          <w:sz w:val="28"/>
          <w:szCs w:val="28"/>
        </w:rPr>
        <w:t>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  <w:r w:rsidR="007416EB">
        <w:rPr>
          <w:rFonts w:ascii="Times New Roman" w:eastAsia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, ответственный за координацию работы по отбору граждан: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Андрианов Сергей Валерьевич 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по безопасности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Секретарь оперативного штаба:</w:t>
      </w:r>
    </w:p>
    <w:p w:rsidR="004A1CA3" w:rsidRPr="004F396D" w:rsidRDefault="004A1CA3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5068A">
        <w:rPr>
          <w:rFonts w:ascii="Times New Roman" w:eastAsia="Times New Roman" w:hAnsi="Times New Roman" w:cs="Times New Roman"/>
          <w:sz w:val="28"/>
          <w:szCs w:val="28"/>
        </w:rPr>
        <w:t xml:space="preserve">Данилова </w:t>
      </w:r>
      <w:proofErr w:type="spellStart"/>
      <w:r w:rsidR="00B5068A">
        <w:rPr>
          <w:rFonts w:ascii="Times New Roman" w:eastAsia="Times New Roman" w:hAnsi="Times New Roman" w:cs="Times New Roman"/>
          <w:sz w:val="28"/>
          <w:szCs w:val="28"/>
        </w:rPr>
        <w:t>Аюна</w:t>
      </w:r>
      <w:proofErr w:type="spellEnd"/>
      <w:r w:rsidR="00B5068A">
        <w:rPr>
          <w:rFonts w:ascii="Times New Roman" w:eastAsia="Times New Roman" w:hAnsi="Times New Roman" w:cs="Times New Roman"/>
          <w:sz w:val="28"/>
          <w:szCs w:val="28"/>
        </w:rPr>
        <w:t xml:space="preserve"> Николаевна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B5068A">
        <w:rPr>
          <w:rFonts w:ascii="Times New Roman" w:eastAsia="Times New Roman" w:hAnsi="Times New Roman" w:cs="Times New Roman"/>
          <w:sz w:val="28"/>
          <w:szCs w:val="28"/>
        </w:rPr>
        <w:t>вр.и</w:t>
      </w:r>
      <w:proofErr w:type="gramEnd"/>
      <w:r w:rsidR="00B5068A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spellEnd"/>
      <w:r w:rsidR="00B506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B5068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организационного отдела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Члены оперативного штаба: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AF6BA0">
        <w:rPr>
          <w:rFonts w:ascii="Times New Roman" w:eastAsia="Times New Roman" w:hAnsi="Times New Roman" w:cs="Times New Roman"/>
          <w:sz w:val="28"/>
          <w:szCs w:val="28"/>
        </w:rPr>
        <w:t>Прудников Юрий Владимирович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BA0">
        <w:rPr>
          <w:rFonts w:ascii="Times New Roman" w:eastAsia="Times New Roman" w:hAnsi="Times New Roman" w:cs="Times New Roman"/>
          <w:sz w:val="28"/>
          <w:szCs w:val="28"/>
        </w:rPr>
        <w:t>– председатель Думы Нукутского муниципального округа</w:t>
      </w:r>
      <w:r w:rsidR="007416EB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>– Платонова Надежда Анатольевн</w:t>
      </w:r>
      <w:r w:rsidR="002616D5">
        <w:rPr>
          <w:rFonts w:ascii="Times New Roman" w:eastAsia="Times New Roman" w:hAnsi="Times New Roman" w:cs="Times New Roman"/>
          <w:sz w:val="28"/>
          <w:szCs w:val="28"/>
        </w:rPr>
        <w:t xml:space="preserve">а 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Нукутского муниципального округа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>Шарапова Оксана Юрьевна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430D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аместитель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главы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Иркутской области </w:t>
      </w:r>
      <w:r w:rsidR="007416EB" w:rsidRPr="004F396D">
        <w:rPr>
          <w:rFonts w:ascii="Times New Roman" w:eastAsia="Times New Roman" w:hAnsi="Times New Roman" w:cs="Times New Roman"/>
          <w:sz w:val="28"/>
          <w:szCs w:val="28"/>
        </w:rPr>
        <w:t>по социальн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ой политике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38A0" w:rsidRDefault="00AF6BA0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E38A0">
        <w:rPr>
          <w:rFonts w:ascii="Times New Roman" w:eastAsia="Times New Roman" w:hAnsi="Times New Roman" w:cs="Times New Roman"/>
          <w:sz w:val="28"/>
          <w:szCs w:val="28"/>
        </w:rPr>
        <w:t>Карпека Ольга Петровна – управляющий делами Администрации Нукутского</w:t>
      </w:r>
      <w:r w:rsidR="004E38A0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8A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="004E38A0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Надагуров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Вячеслав Леонидович – военный комиссар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Балаганского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, Нукутского и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Удинского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районов Иркутской области;</w:t>
      </w:r>
    </w:p>
    <w:p w:rsidR="005C100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Николаева Светлана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Равильевна</w:t>
      </w:r>
      <w:proofErr w:type="spellEnd"/>
      <w:r w:rsidR="004E38A0">
        <w:rPr>
          <w:rFonts w:ascii="Times New Roman" w:eastAsia="Times New Roman" w:hAnsi="Times New Roman" w:cs="Times New Roman"/>
          <w:sz w:val="28"/>
          <w:szCs w:val="28"/>
        </w:rPr>
        <w:t xml:space="preserve"> – начальник отдела по социальным вопросам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BA0" w:rsidRDefault="00AF6BA0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Хантургаева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Людмила Владимировна –  заведующий сектором по мобилизационной подготовке и защиты государственной тайны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1CA3" w:rsidRDefault="004A1CA3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Федорова Татьяна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Радиевна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ведущий специалист сектора по мобилизационной подготовке и защиты государственной тайны </w:t>
      </w:r>
      <w:r w:rsidR="00794E47"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="00794E47"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E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404F" w:rsidRPr="00AF6BA0" w:rsidRDefault="001F404F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7936BC">
        <w:rPr>
          <w:rFonts w:ascii="Times New Roman" w:eastAsia="Times New Roman" w:hAnsi="Times New Roman" w:cs="Times New Roman"/>
          <w:sz w:val="28"/>
          <w:szCs w:val="28"/>
        </w:rPr>
        <w:t>Суборова</w:t>
      </w:r>
      <w:proofErr w:type="spellEnd"/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Татьяна Павловна – </w:t>
      </w:r>
      <w:r w:rsidR="007936BC" w:rsidRPr="007936BC">
        <w:rPr>
          <w:rFonts w:ascii="Times New Roman" w:eastAsia="Times New Roman" w:hAnsi="Times New Roman" w:cs="Times New Roman"/>
          <w:sz w:val="28"/>
          <w:szCs w:val="28"/>
        </w:rPr>
        <w:t>помощник социального координатора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 xml:space="preserve">филиала Иркутской области 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6825D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6BC">
        <w:rPr>
          <w:rFonts w:ascii="Times New Roman" w:eastAsia="Times New Roman" w:hAnsi="Times New Roman" w:cs="Times New Roman"/>
          <w:sz w:val="28"/>
          <w:szCs w:val="28"/>
        </w:rPr>
        <w:t xml:space="preserve"> «Защитники Отечества»;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Андреева Евдокия Васильевна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9F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Нукутского филиала ОГКУ «Кадровый центр Иркутской области»;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Изыкенов Алек</w:t>
      </w:r>
      <w:r w:rsidR="007416EB">
        <w:rPr>
          <w:rFonts w:ascii="Times New Roman" w:hAnsi="Times New Roman" w:cs="Times New Roman"/>
          <w:sz w:val="28"/>
          <w:szCs w:val="28"/>
        </w:rPr>
        <w:t xml:space="preserve">сей Ярославич </w:t>
      </w:r>
      <w:r w:rsidRPr="004F39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F396D">
        <w:rPr>
          <w:rFonts w:ascii="Times New Roman" w:hAnsi="Times New Roman" w:cs="Times New Roman"/>
          <w:sz w:val="28"/>
          <w:szCs w:val="28"/>
        </w:rPr>
        <w:t>ачальник отдел</w:t>
      </w:r>
      <w:r w:rsidR="007936BC"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 xml:space="preserve"> полиции  МО МВД Ро</w:t>
      </w:r>
      <w:r>
        <w:rPr>
          <w:rFonts w:ascii="Times New Roman" w:hAnsi="Times New Roman" w:cs="Times New Roman"/>
          <w:sz w:val="28"/>
          <w:szCs w:val="28"/>
        </w:rPr>
        <w:t xml:space="preserve">ссии </w:t>
      </w:r>
      <w:r w:rsidR="00D920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="00D92008">
        <w:rPr>
          <w:rFonts w:ascii="Times New Roman" w:hAnsi="Times New Roman" w:cs="Times New Roman"/>
          <w:sz w:val="28"/>
          <w:szCs w:val="28"/>
        </w:rPr>
        <w:t>»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3F0F19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Иванова Елена Юрьевна – </w:t>
      </w:r>
      <w:r w:rsidR="005C100D">
        <w:rPr>
          <w:rFonts w:ascii="Times New Roman" w:hAnsi="Times New Roman" w:cs="Times New Roman"/>
          <w:sz w:val="28"/>
          <w:szCs w:val="28"/>
        </w:rPr>
        <w:t>начальни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ОУУП и ПДН отдел</w:t>
      </w:r>
      <w:r w:rsidR="007936BC">
        <w:rPr>
          <w:rFonts w:ascii="Times New Roman" w:hAnsi="Times New Roman" w:cs="Times New Roman"/>
          <w:sz w:val="28"/>
          <w:szCs w:val="28"/>
        </w:rPr>
        <w:t>а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полиции МО МВД России «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5C100D" w:rsidRPr="00192F98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825D2">
        <w:rPr>
          <w:rFonts w:ascii="Times New Roman" w:hAnsi="Times New Roman" w:cs="Times New Roman"/>
          <w:sz w:val="28"/>
          <w:szCs w:val="28"/>
        </w:rPr>
        <w:t>–</w:t>
      </w:r>
      <w:r w:rsidR="0068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5D2">
        <w:rPr>
          <w:rFonts w:ascii="Times New Roman" w:hAnsi="Times New Roman" w:cs="Times New Roman"/>
          <w:sz w:val="28"/>
          <w:szCs w:val="28"/>
        </w:rPr>
        <w:t>Урбаев</w:t>
      </w:r>
      <w:proofErr w:type="spellEnd"/>
      <w:r w:rsidRPr="006825D2">
        <w:rPr>
          <w:rFonts w:ascii="Times New Roman" w:hAnsi="Times New Roman" w:cs="Times New Roman"/>
          <w:sz w:val="28"/>
          <w:szCs w:val="28"/>
        </w:rPr>
        <w:t xml:space="preserve"> Олег Валерьевич  – прокурор</w:t>
      </w:r>
      <w:r w:rsidR="009F6891" w:rsidRPr="006825D2">
        <w:rPr>
          <w:rFonts w:ascii="Times New Roman" w:hAnsi="Times New Roman" w:cs="Times New Roman"/>
          <w:sz w:val="28"/>
          <w:szCs w:val="28"/>
        </w:rPr>
        <w:t xml:space="preserve"> </w:t>
      </w:r>
      <w:r w:rsidRPr="006825D2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6825D2" w:rsidRPr="006825D2">
        <w:rPr>
          <w:rFonts w:ascii="Times New Roman" w:hAnsi="Times New Roman" w:cs="Times New Roman"/>
          <w:sz w:val="28"/>
          <w:szCs w:val="28"/>
        </w:rPr>
        <w:t>района</w:t>
      </w:r>
      <w:r w:rsidRPr="006825D2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92F9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92F98">
        <w:rPr>
          <w:rFonts w:ascii="Times New Roman" w:hAnsi="Times New Roman" w:cs="Times New Roman"/>
          <w:sz w:val="28"/>
          <w:szCs w:val="28"/>
        </w:rPr>
        <w:t>Замбылова</w:t>
      </w:r>
      <w:proofErr w:type="spellEnd"/>
      <w:r w:rsidRPr="00192F98">
        <w:rPr>
          <w:rFonts w:ascii="Times New Roman" w:hAnsi="Times New Roman" w:cs="Times New Roman"/>
          <w:sz w:val="28"/>
          <w:szCs w:val="28"/>
        </w:rPr>
        <w:t xml:space="preserve"> Ирина Лаврентьевна – главный врач ОГБУЗ «Нукутская районная больница»;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Васильевна</w:t>
      </w:r>
      <w:r w:rsidR="003156CA">
        <w:rPr>
          <w:rFonts w:ascii="Times New Roman" w:hAnsi="Times New Roman" w:cs="Times New Roman"/>
          <w:sz w:val="28"/>
          <w:szCs w:val="28"/>
        </w:rPr>
        <w:t xml:space="preserve"> – начальник м</w:t>
      </w:r>
      <w:r w:rsidRPr="004F396D">
        <w:rPr>
          <w:rFonts w:ascii="Times New Roman" w:hAnsi="Times New Roman" w:cs="Times New Roman"/>
          <w:sz w:val="28"/>
          <w:szCs w:val="28"/>
        </w:rPr>
        <w:t>играционного пункта отдела полиции МО МВД России «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Кутлева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Зифаровна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СУ СК РФ по Иркутской области;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Фатеева Светлана Петров</w:t>
      </w:r>
      <w:r>
        <w:rPr>
          <w:rFonts w:ascii="Times New Roman" w:hAnsi="Times New Roman" w:cs="Times New Roman"/>
          <w:sz w:val="28"/>
          <w:szCs w:val="28"/>
        </w:rPr>
        <w:t>на – заместител</w:t>
      </w:r>
      <w:r w:rsidR="00192F98">
        <w:rPr>
          <w:rFonts w:ascii="Times New Roman" w:hAnsi="Times New Roman" w:cs="Times New Roman"/>
          <w:sz w:val="28"/>
          <w:szCs w:val="28"/>
        </w:rPr>
        <w:t xml:space="preserve">ь начальника </w:t>
      </w:r>
      <w:proofErr w:type="spellStart"/>
      <w:r w:rsidR="00192F98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="00192F98">
        <w:rPr>
          <w:rFonts w:ascii="Times New Roman" w:hAnsi="Times New Roman" w:cs="Times New Roman"/>
          <w:sz w:val="28"/>
          <w:szCs w:val="28"/>
        </w:rPr>
        <w:t xml:space="preserve"> МФ (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Новонукутский) </w:t>
      </w:r>
      <w:r w:rsidRPr="004F396D">
        <w:rPr>
          <w:rFonts w:ascii="Times New Roman" w:hAnsi="Times New Roman" w:cs="Times New Roman"/>
          <w:sz w:val="28"/>
          <w:szCs w:val="28"/>
        </w:rPr>
        <w:t xml:space="preserve"> ФКУ УИИ ГУФСИН России;</w:t>
      </w:r>
    </w:p>
    <w:p w:rsidR="005C100D" w:rsidRPr="004F396D" w:rsidRDefault="00D84993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Каминский Дмитрий Алексеевич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–</w:t>
      </w:r>
      <w:r w:rsidR="00192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F0F19">
        <w:rPr>
          <w:rFonts w:ascii="Times New Roman" w:hAnsi="Times New Roman" w:cs="Times New Roman"/>
          <w:sz w:val="28"/>
          <w:szCs w:val="28"/>
        </w:rPr>
        <w:t>Вр.и</w:t>
      </w:r>
      <w:proofErr w:type="gramEnd"/>
      <w:r w:rsidR="003F0F19">
        <w:rPr>
          <w:rFonts w:ascii="Times New Roman" w:hAnsi="Times New Roman" w:cs="Times New Roman"/>
          <w:sz w:val="28"/>
          <w:szCs w:val="28"/>
        </w:rPr>
        <w:t>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отделения судебных приставов по 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Заларинскому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100D" w:rsidRPr="004F396D">
        <w:rPr>
          <w:rFonts w:ascii="Times New Roman" w:hAnsi="Times New Roman" w:cs="Times New Roman"/>
          <w:sz w:val="28"/>
          <w:szCs w:val="28"/>
        </w:rPr>
        <w:t>Балаганскому</w:t>
      </w:r>
      <w:proofErr w:type="spellEnd"/>
      <w:r w:rsidR="005C100D" w:rsidRPr="004F396D">
        <w:rPr>
          <w:rFonts w:ascii="Times New Roman" w:hAnsi="Times New Roman" w:cs="Times New Roman"/>
          <w:sz w:val="28"/>
          <w:szCs w:val="28"/>
        </w:rPr>
        <w:t xml:space="preserve"> и Нукутскому районам;</w:t>
      </w:r>
    </w:p>
    <w:p w:rsidR="005C100D" w:rsidRPr="004F396D" w:rsidRDefault="005C100D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 w:rsidR="00192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Ланцова</w:t>
      </w:r>
      <w:r w:rsidR="009F6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>ксана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Сергеевна 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F396D">
        <w:rPr>
          <w:rFonts w:ascii="Times New Roman" w:hAnsi="Times New Roman" w:cs="Times New Roman"/>
          <w:sz w:val="28"/>
          <w:szCs w:val="28"/>
        </w:rPr>
        <w:t>редседатель Нукутской террито</w:t>
      </w:r>
      <w:r>
        <w:rPr>
          <w:rFonts w:ascii="Times New Roman" w:hAnsi="Times New Roman" w:cs="Times New Roman"/>
          <w:sz w:val="28"/>
          <w:szCs w:val="28"/>
        </w:rPr>
        <w:t>риальной избирательной комиссии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5C100D" w:rsidRPr="004F396D" w:rsidRDefault="00192F98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 w:rsidR="005C100D">
        <w:rPr>
          <w:rFonts w:ascii="Times New Roman" w:hAnsi="Times New Roman" w:cs="Times New Roman"/>
          <w:sz w:val="28"/>
          <w:szCs w:val="28"/>
        </w:rPr>
        <w:t xml:space="preserve"> Васильева Анастасия Геннадьевна – начальник отдела по работе с участниками СВО и членами их семей «Управления социальной защиты и социального обслуживания населения по Нукутскому </w:t>
      </w:r>
      <w:r>
        <w:rPr>
          <w:rFonts w:ascii="Times New Roman" w:hAnsi="Times New Roman" w:cs="Times New Roman"/>
          <w:sz w:val="28"/>
          <w:szCs w:val="28"/>
        </w:rPr>
        <w:t>муниципальному округу</w:t>
      </w:r>
      <w:r w:rsidR="005C100D">
        <w:rPr>
          <w:rFonts w:ascii="Times New Roman" w:hAnsi="Times New Roman" w:cs="Times New Roman"/>
          <w:sz w:val="28"/>
          <w:szCs w:val="28"/>
        </w:rPr>
        <w:t>»</w:t>
      </w:r>
    </w:p>
    <w:p w:rsidR="00D92008" w:rsidRDefault="00D84993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Ужеева</w:t>
      </w:r>
      <w:proofErr w:type="spellEnd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 xml:space="preserve"> Елена Владимировн</w:t>
      </w:r>
      <w:proofErr w:type="gramStart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125F6D">
        <w:rPr>
          <w:rFonts w:ascii="Times New Roman" w:eastAsia="Times New Roman" w:hAnsi="Times New Roman" w:cs="Times New Roman"/>
          <w:sz w:val="28"/>
          <w:szCs w:val="28"/>
        </w:rPr>
        <w:t>Алтарикская</w:t>
      </w:r>
      <w:proofErr w:type="spellEnd"/>
      <w:r w:rsidR="00125F6D"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администрация»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D92008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9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Имегенов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Владимир Алексееви</w:t>
      </w:r>
      <w:proofErr w:type="gramStart"/>
      <w:r w:rsidRPr="004F396D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>«Закулейская  сельская администрация»</w:t>
      </w:r>
      <w:r w:rsidR="005C100D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D84993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D92008">
        <w:rPr>
          <w:rFonts w:ascii="Times New Roman" w:eastAsia="Times New Roman" w:hAnsi="Times New Roman" w:cs="Times New Roman"/>
          <w:sz w:val="28"/>
          <w:szCs w:val="28"/>
        </w:rPr>
        <w:t>Халтубаев</w:t>
      </w:r>
      <w:proofErr w:type="spellEnd"/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Владимир Олегович - р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Новоленинская</w:t>
      </w:r>
      <w:r w:rsidR="00125F6D"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администрация»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6E2331" w:rsidP="00D529C0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14B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Шабалин Дмитрий Владимирович </w:t>
      </w:r>
      <w:proofErr w:type="gramStart"/>
      <w:r w:rsidR="00D92008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«Новонукутская сельская администрация»</w:t>
      </w:r>
      <w:r w:rsidR="005C100D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6E2331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Петров Андрей Эдуардович -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«Нукутская сельская администрация»</w:t>
      </w:r>
      <w:r w:rsidR="005C100D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6E2331" w:rsidP="00D529C0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Кудак</w:t>
      </w:r>
      <w:proofErr w:type="spellEnd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 xml:space="preserve"> Александр Игоревич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«Перво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майская сельская администрация»</w:t>
      </w:r>
      <w:r w:rsidR="005C100D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5C100D" w:rsidP="00D529C0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92008" w:rsidRPr="00D9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Атутова</w:t>
      </w:r>
      <w:proofErr w:type="spellEnd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 xml:space="preserve"> Марина Геннадьевна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B77CB">
        <w:rPr>
          <w:rFonts w:ascii="Times New Roman" w:eastAsia="Times New Roman" w:hAnsi="Times New Roman" w:cs="Times New Roman"/>
          <w:sz w:val="28"/>
          <w:szCs w:val="28"/>
        </w:rPr>
        <w:t>Хадаханская</w:t>
      </w:r>
      <w:proofErr w:type="spellEnd"/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6E2331" w:rsidP="00D529C0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Николаев Юрий Семенович - 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«Харетская сельская администрация»</w:t>
      </w:r>
      <w:r w:rsidR="005C100D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100D" w:rsidRPr="004F396D" w:rsidRDefault="006E2331" w:rsidP="00D529C0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D92008">
        <w:rPr>
          <w:rFonts w:ascii="Times New Roman" w:eastAsia="Times New Roman" w:hAnsi="Times New Roman" w:cs="Times New Roman"/>
          <w:sz w:val="28"/>
          <w:szCs w:val="28"/>
        </w:rPr>
        <w:t>Табанаков</w:t>
      </w:r>
      <w:proofErr w:type="spellEnd"/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Владимир Семенович -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«Целинная сельская администрация»</w:t>
      </w:r>
      <w:r w:rsidR="005C100D" w:rsidRPr="004F396D">
        <w:rPr>
          <w:rFonts w:ascii="Times New Roman" w:hAnsi="Times New Roman" w:cs="Times New Roman"/>
          <w:sz w:val="28"/>
          <w:szCs w:val="28"/>
        </w:rPr>
        <w:t>;</w:t>
      </w:r>
    </w:p>
    <w:p w:rsidR="005C100D" w:rsidRDefault="006E2331" w:rsidP="00D529C0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Данилов Илья Матвееви</w:t>
      </w:r>
      <w:proofErr w:type="gramStart"/>
      <w:r w:rsidR="00D92008" w:rsidRPr="004F396D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9200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D9200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0B77CB">
        <w:rPr>
          <w:rFonts w:ascii="Times New Roman" w:eastAsia="Times New Roman" w:hAnsi="Times New Roman" w:cs="Times New Roman"/>
          <w:sz w:val="28"/>
          <w:szCs w:val="28"/>
        </w:rPr>
        <w:t>«Шаратская сельская администрация»</w:t>
      </w:r>
      <w:r w:rsidR="00AF2D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00D" w:rsidRPr="004F396D" w:rsidRDefault="005C100D" w:rsidP="00D529C0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86785" w:rsidRDefault="0064047C" w:rsidP="00D529C0">
      <w:pPr>
        <w:tabs>
          <w:tab w:val="left" w:pos="2730"/>
        </w:tabs>
        <w:ind w:left="-284" w:firstLine="5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sectPr w:rsidR="00E86785" w:rsidSect="00D529C0">
      <w:headerReference w:type="default" r:id="rId10"/>
      <w:pgSz w:w="11906" w:h="16838"/>
      <w:pgMar w:top="1134" w:right="99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A9A" w:rsidRDefault="00DF2A9A" w:rsidP="004048C8">
      <w:pPr>
        <w:spacing w:after="0" w:line="240" w:lineRule="auto"/>
      </w:pPr>
      <w:r>
        <w:separator/>
      </w:r>
    </w:p>
  </w:endnote>
  <w:endnote w:type="continuationSeparator" w:id="0">
    <w:p w:rsidR="00DF2A9A" w:rsidRDefault="00DF2A9A" w:rsidP="0040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A9A" w:rsidRDefault="00DF2A9A" w:rsidP="004048C8">
      <w:pPr>
        <w:spacing w:after="0" w:line="240" w:lineRule="auto"/>
      </w:pPr>
      <w:r>
        <w:separator/>
      </w:r>
    </w:p>
  </w:footnote>
  <w:footnote w:type="continuationSeparator" w:id="0">
    <w:p w:rsidR="00DF2A9A" w:rsidRDefault="00DF2A9A" w:rsidP="0040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8C8" w:rsidRDefault="004048C8" w:rsidP="004048C8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2C17"/>
    <w:multiLevelType w:val="hybridMultilevel"/>
    <w:tmpl w:val="76E01352"/>
    <w:lvl w:ilvl="0" w:tplc="F22E91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44FEE"/>
    <w:multiLevelType w:val="hybridMultilevel"/>
    <w:tmpl w:val="8872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D1FFC"/>
    <w:multiLevelType w:val="hybridMultilevel"/>
    <w:tmpl w:val="60E25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F3C1D"/>
    <w:multiLevelType w:val="multilevel"/>
    <w:tmpl w:val="C3DA3B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E6E04D3"/>
    <w:multiLevelType w:val="multilevel"/>
    <w:tmpl w:val="C980DD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6E70"/>
    <w:rsid w:val="000040F5"/>
    <w:rsid w:val="00014B77"/>
    <w:rsid w:val="00024BAA"/>
    <w:rsid w:val="000427F8"/>
    <w:rsid w:val="00056F18"/>
    <w:rsid w:val="000713FD"/>
    <w:rsid w:val="000A61C7"/>
    <w:rsid w:val="000B2EBC"/>
    <w:rsid w:val="000B3729"/>
    <w:rsid w:val="000B542D"/>
    <w:rsid w:val="000B77CB"/>
    <w:rsid w:val="000C0272"/>
    <w:rsid w:val="000C13FC"/>
    <w:rsid w:val="000D20B3"/>
    <w:rsid w:val="00113F51"/>
    <w:rsid w:val="00120DAB"/>
    <w:rsid w:val="00125F6D"/>
    <w:rsid w:val="0013548A"/>
    <w:rsid w:val="00136E70"/>
    <w:rsid w:val="00143254"/>
    <w:rsid w:val="001476F8"/>
    <w:rsid w:val="00152668"/>
    <w:rsid w:val="00175F0B"/>
    <w:rsid w:val="00177AC4"/>
    <w:rsid w:val="001916D6"/>
    <w:rsid w:val="00192F98"/>
    <w:rsid w:val="001D6669"/>
    <w:rsid w:val="001F404F"/>
    <w:rsid w:val="001F4F6D"/>
    <w:rsid w:val="002002CB"/>
    <w:rsid w:val="0020232B"/>
    <w:rsid w:val="002128DF"/>
    <w:rsid w:val="00213E21"/>
    <w:rsid w:val="00217727"/>
    <w:rsid w:val="00222DA4"/>
    <w:rsid w:val="00234CDB"/>
    <w:rsid w:val="002616D5"/>
    <w:rsid w:val="00270F14"/>
    <w:rsid w:val="0028313D"/>
    <w:rsid w:val="002904CD"/>
    <w:rsid w:val="00295AF9"/>
    <w:rsid w:val="002A0A8F"/>
    <w:rsid w:val="002B0286"/>
    <w:rsid w:val="002C4D48"/>
    <w:rsid w:val="002D2AF5"/>
    <w:rsid w:val="002D2DF7"/>
    <w:rsid w:val="002D782A"/>
    <w:rsid w:val="002F0A84"/>
    <w:rsid w:val="002F27CA"/>
    <w:rsid w:val="00300FD0"/>
    <w:rsid w:val="00306C97"/>
    <w:rsid w:val="003156CA"/>
    <w:rsid w:val="003264A1"/>
    <w:rsid w:val="003326FE"/>
    <w:rsid w:val="003A5C47"/>
    <w:rsid w:val="003B585E"/>
    <w:rsid w:val="003F0F19"/>
    <w:rsid w:val="004048C8"/>
    <w:rsid w:val="004552A3"/>
    <w:rsid w:val="00470C80"/>
    <w:rsid w:val="0049654D"/>
    <w:rsid w:val="004A1CA3"/>
    <w:rsid w:val="004A5462"/>
    <w:rsid w:val="004B25DC"/>
    <w:rsid w:val="004B63D0"/>
    <w:rsid w:val="004C13BB"/>
    <w:rsid w:val="004E38A0"/>
    <w:rsid w:val="004E7D5A"/>
    <w:rsid w:val="005223F9"/>
    <w:rsid w:val="005430DA"/>
    <w:rsid w:val="00563E71"/>
    <w:rsid w:val="00592F6F"/>
    <w:rsid w:val="00592FA3"/>
    <w:rsid w:val="005B3FBC"/>
    <w:rsid w:val="005C100D"/>
    <w:rsid w:val="005C3F8F"/>
    <w:rsid w:val="00640214"/>
    <w:rsid w:val="0064047C"/>
    <w:rsid w:val="006622FE"/>
    <w:rsid w:val="00662C38"/>
    <w:rsid w:val="00663548"/>
    <w:rsid w:val="00664E16"/>
    <w:rsid w:val="006825D2"/>
    <w:rsid w:val="006842C7"/>
    <w:rsid w:val="00697AE8"/>
    <w:rsid w:val="006A7060"/>
    <w:rsid w:val="006B1326"/>
    <w:rsid w:val="006B71C0"/>
    <w:rsid w:val="006C435C"/>
    <w:rsid w:val="006C6CC9"/>
    <w:rsid w:val="006D7E95"/>
    <w:rsid w:val="006E2331"/>
    <w:rsid w:val="006E627B"/>
    <w:rsid w:val="00724A9D"/>
    <w:rsid w:val="007277A2"/>
    <w:rsid w:val="007416EB"/>
    <w:rsid w:val="007570E4"/>
    <w:rsid w:val="007704C2"/>
    <w:rsid w:val="007936BC"/>
    <w:rsid w:val="00794E47"/>
    <w:rsid w:val="007A4077"/>
    <w:rsid w:val="007B0143"/>
    <w:rsid w:val="007C015C"/>
    <w:rsid w:val="007D5D1D"/>
    <w:rsid w:val="007E2148"/>
    <w:rsid w:val="007E5CB9"/>
    <w:rsid w:val="007E7164"/>
    <w:rsid w:val="007F15F6"/>
    <w:rsid w:val="00803F26"/>
    <w:rsid w:val="00817B8C"/>
    <w:rsid w:val="008243FE"/>
    <w:rsid w:val="00841B99"/>
    <w:rsid w:val="00892BFD"/>
    <w:rsid w:val="008A5BB7"/>
    <w:rsid w:val="00905DAE"/>
    <w:rsid w:val="00916016"/>
    <w:rsid w:val="009426D9"/>
    <w:rsid w:val="00951432"/>
    <w:rsid w:val="00974EFF"/>
    <w:rsid w:val="00991FD9"/>
    <w:rsid w:val="009B1CF0"/>
    <w:rsid w:val="009B7D7B"/>
    <w:rsid w:val="009C509D"/>
    <w:rsid w:val="009D7F28"/>
    <w:rsid w:val="009E2E1D"/>
    <w:rsid w:val="009F397F"/>
    <w:rsid w:val="009F6891"/>
    <w:rsid w:val="00A251BF"/>
    <w:rsid w:val="00A35924"/>
    <w:rsid w:val="00A3704F"/>
    <w:rsid w:val="00A53FDE"/>
    <w:rsid w:val="00A95139"/>
    <w:rsid w:val="00AD2216"/>
    <w:rsid w:val="00AE6D67"/>
    <w:rsid w:val="00AF2D84"/>
    <w:rsid w:val="00AF6BA0"/>
    <w:rsid w:val="00B05B43"/>
    <w:rsid w:val="00B149FF"/>
    <w:rsid w:val="00B214C7"/>
    <w:rsid w:val="00B5068A"/>
    <w:rsid w:val="00B56A52"/>
    <w:rsid w:val="00B65ED2"/>
    <w:rsid w:val="00B81E10"/>
    <w:rsid w:val="00BB2BCF"/>
    <w:rsid w:val="00BD087C"/>
    <w:rsid w:val="00C1275D"/>
    <w:rsid w:val="00C41093"/>
    <w:rsid w:val="00C5202C"/>
    <w:rsid w:val="00C62A65"/>
    <w:rsid w:val="00CA59FA"/>
    <w:rsid w:val="00CD6060"/>
    <w:rsid w:val="00CF59DE"/>
    <w:rsid w:val="00CF77A6"/>
    <w:rsid w:val="00D21B19"/>
    <w:rsid w:val="00D409BB"/>
    <w:rsid w:val="00D5182C"/>
    <w:rsid w:val="00D529C0"/>
    <w:rsid w:val="00D70F16"/>
    <w:rsid w:val="00D84993"/>
    <w:rsid w:val="00D92008"/>
    <w:rsid w:val="00DA0F06"/>
    <w:rsid w:val="00DD4298"/>
    <w:rsid w:val="00DF2A9A"/>
    <w:rsid w:val="00E42565"/>
    <w:rsid w:val="00E45FD8"/>
    <w:rsid w:val="00E51EFC"/>
    <w:rsid w:val="00E86785"/>
    <w:rsid w:val="00EB4840"/>
    <w:rsid w:val="00EE5AD8"/>
    <w:rsid w:val="00EF6ADF"/>
    <w:rsid w:val="00F109F6"/>
    <w:rsid w:val="00F11236"/>
    <w:rsid w:val="00F12328"/>
    <w:rsid w:val="00F64FB5"/>
    <w:rsid w:val="00F650FB"/>
    <w:rsid w:val="00F941EA"/>
    <w:rsid w:val="00FA2CF8"/>
    <w:rsid w:val="00FA5A54"/>
    <w:rsid w:val="00FC7200"/>
    <w:rsid w:val="00FF0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5A"/>
  </w:style>
  <w:style w:type="paragraph" w:styleId="2">
    <w:name w:val="heading 2"/>
    <w:basedOn w:val="a"/>
    <w:link w:val="20"/>
    <w:uiPriority w:val="9"/>
    <w:qFormat/>
    <w:rsid w:val="00136E70"/>
    <w:pPr>
      <w:keepNext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E7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36E7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40F5"/>
    <w:pPr>
      <w:ind w:left="720"/>
      <w:contextualSpacing/>
    </w:pPr>
  </w:style>
  <w:style w:type="table" w:styleId="a5">
    <w:name w:val="Table Grid"/>
    <w:basedOn w:val="a1"/>
    <w:uiPriority w:val="59"/>
    <w:rsid w:val="00F65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Название Знак"/>
    <w:link w:val="a7"/>
    <w:locked/>
    <w:rsid w:val="006B71C0"/>
    <w:rPr>
      <w:b/>
    </w:rPr>
  </w:style>
  <w:style w:type="paragraph" w:styleId="a7">
    <w:name w:val="Title"/>
    <w:basedOn w:val="a"/>
    <w:link w:val="a6"/>
    <w:qFormat/>
    <w:rsid w:val="006B71C0"/>
    <w:pPr>
      <w:spacing w:after="0" w:line="240" w:lineRule="auto"/>
      <w:jc w:val="center"/>
    </w:pPr>
    <w:rPr>
      <w:b/>
    </w:rPr>
  </w:style>
  <w:style w:type="character" w:customStyle="1" w:styleId="1">
    <w:name w:val="Название Знак1"/>
    <w:basedOn w:val="a0"/>
    <w:uiPriority w:val="10"/>
    <w:rsid w:val="006B7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77AC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40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8C8"/>
  </w:style>
  <w:style w:type="paragraph" w:styleId="ab">
    <w:name w:val="footer"/>
    <w:basedOn w:val="a"/>
    <w:link w:val="ac"/>
    <w:uiPriority w:val="99"/>
    <w:unhideWhenUsed/>
    <w:rsid w:val="0040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48C8"/>
  </w:style>
  <w:style w:type="paragraph" w:styleId="ad">
    <w:name w:val="Balloon Text"/>
    <w:basedOn w:val="a"/>
    <w:link w:val="ae"/>
    <w:uiPriority w:val="99"/>
    <w:semiHidden/>
    <w:unhideWhenUsed/>
    <w:rsid w:val="000B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7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CDAC9-F7B2-4F46-A80E-03330354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Карпека</cp:lastModifiedBy>
  <cp:revision>22</cp:revision>
  <cp:lastPrinted>2026-04-20T07:46:00Z</cp:lastPrinted>
  <dcterms:created xsi:type="dcterms:W3CDTF">2025-11-06T06:55:00Z</dcterms:created>
  <dcterms:modified xsi:type="dcterms:W3CDTF">2026-04-20T07:56:00Z</dcterms:modified>
</cp:coreProperties>
</file>