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7" w:rsidRPr="00BE77EA" w:rsidRDefault="006C0B27" w:rsidP="006C0B27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6C0B27" w:rsidRPr="00BE77EA" w:rsidRDefault="006C0B27" w:rsidP="006C0B27">
      <w:pPr>
        <w:rPr>
          <w:rFonts w:cs="Times New Roman"/>
          <w:sz w:val="32"/>
          <w:szCs w:val="32"/>
        </w:rPr>
      </w:pPr>
    </w:p>
    <w:p w:rsidR="006C0B27" w:rsidRDefault="006C0B27" w:rsidP="006C0B27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BE77EA">
        <w:rPr>
          <w:rFonts w:cs="Times New Roman"/>
          <w:sz w:val="32"/>
          <w:szCs w:val="32"/>
        </w:rPr>
        <w:t>Тайшетского</w:t>
      </w:r>
      <w:proofErr w:type="spellEnd"/>
      <w:r w:rsidRPr="00BE77EA">
        <w:rPr>
          <w:rFonts w:cs="Times New Roman"/>
          <w:sz w:val="32"/>
          <w:szCs w:val="32"/>
        </w:rPr>
        <w:t xml:space="preserve">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>
        <w:rPr>
          <w:rFonts w:cs="Times New Roman"/>
          <w:sz w:val="32"/>
          <w:szCs w:val="32"/>
        </w:rPr>
        <w:t xml:space="preserve"> </w:t>
      </w:r>
      <w:r w:rsidRPr="006C0B27">
        <w:rPr>
          <w:rFonts w:cs="Times New Roman"/>
          <w:b/>
          <w:sz w:val="32"/>
          <w:szCs w:val="32"/>
        </w:rPr>
        <w:t>9 ноября 2022</w:t>
      </w:r>
      <w:r w:rsidRPr="00BE77EA">
        <w:rPr>
          <w:rFonts w:cs="Times New Roman"/>
          <w:b/>
          <w:sz w:val="32"/>
          <w:szCs w:val="32"/>
        </w:rPr>
        <w:t xml:space="preserve"> года</w:t>
      </w:r>
      <w:r>
        <w:rPr>
          <w:rFonts w:cs="Times New Roman"/>
          <w:sz w:val="32"/>
          <w:szCs w:val="32"/>
        </w:rPr>
        <w:t xml:space="preserve"> на территории </w:t>
      </w:r>
      <w:proofErr w:type="spellStart"/>
      <w:r>
        <w:rPr>
          <w:rFonts w:cs="Times New Roman"/>
          <w:sz w:val="32"/>
          <w:szCs w:val="32"/>
        </w:rPr>
        <w:t>Шелеховс</w:t>
      </w:r>
      <w:r w:rsidRPr="00BE77EA">
        <w:rPr>
          <w:rFonts w:cs="Times New Roman"/>
          <w:sz w:val="32"/>
          <w:szCs w:val="32"/>
        </w:rPr>
        <w:t>кого</w:t>
      </w:r>
      <w:proofErr w:type="spellEnd"/>
      <w:r w:rsidRPr="00BE77EA">
        <w:rPr>
          <w:rFonts w:cs="Times New Roman"/>
          <w:sz w:val="32"/>
          <w:szCs w:val="32"/>
        </w:rPr>
        <w:t xml:space="preserve"> муниципального образования  следующих объектов недвижимости:</w:t>
      </w:r>
    </w:p>
    <w:p w:rsidR="006C0B27" w:rsidRPr="00BE77EA" w:rsidRDefault="006C0B27" w:rsidP="006C0B27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959"/>
        <w:gridCol w:w="1752"/>
        <w:gridCol w:w="1134"/>
        <w:gridCol w:w="3546"/>
      </w:tblGrid>
      <w:tr w:rsidR="006C0B27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27" w:rsidRDefault="006C0B27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27" w:rsidRPr="005010FA" w:rsidRDefault="006C0B27" w:rsidP="00E040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27" w:rsidRDefault="006C0B27" w:rsidP="00E040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27" w:rsidRPr="005010FA" w:rsidRDefault="00FA09CB" w:rsidP="00E040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27" w:rsidRDefault="006C0B27" w:rsidP="00E040E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Назначе</w:t>
            </w:r>
            <w:proofErr w:type="spellEnd"/>
          </w:p>
          <w:p w:rsidR="006C0B27" w:rsidRPr="005010FA" w:rsidRDefault="006C0B27" w:rsidP="00E040E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27" w:rsidRDefault="00FA09CB" w:rsidP="00E040EF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Адрес/местонахождение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Зерносклад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38:14:000000:227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Контора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Конюшня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Свинарник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38:14:000000:254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д 1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ст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инв.№023-262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ст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ст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38:14:000000:279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ст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ст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ст.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С-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(д.)   инв.№023-223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Контора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инв.№023-186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Зерносклад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инв.№023-186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инв.№023-186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Сушилка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инв.№023-186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Весы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инв.№023-186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инв.№023-115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пос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 инв.023-269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38:14:000000:299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   инв.№023-268,д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 инв.№023-165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инв.№023-228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К.Б.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О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 парикмахерская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 инв.№023-265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инв.№023-133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-Шелехово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инв.№023-324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пос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 023-153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инв.№023-123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ст.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инв.№023-113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ст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инв.№023-104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38:14:000000:392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Склады, весы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п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инв№023-57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38:14:000000:393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ст.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инв.№023-43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38:14:000000:394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Пекарня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инв.№023-38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38:14:000000:395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д 2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Свинарник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Зерносушилка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Свинарник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Свинарник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Зерносклад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Конюшня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Весы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инв.№023-365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38:14:000000:499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  инв.№023-364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38:14:000000:500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Мельница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инв.№023-187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38:14:000000:551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Телятник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инв№023-56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38:14:000000:552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Телятник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инв№023-56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38:14:000000:553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Телятник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инв№023-56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38:14:000000:554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инв№023-56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38:14:000000:572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инв.023-108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38:14:000000:577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инв.№023-299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38:14:000000:623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инв.№023-335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38:14:000000:688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.    инв. №023-328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38:14:230101:502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ул. Почтовая, на территории подстанции,    инв.№023-101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38:14:230101:509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(с.),Ленина (ул.) ,   инв.№023-78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38:14:230101:510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(с.),Новый (пер.) ,   инв.№023_204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38:14:230101:511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(с.),Ленина (ул.) ,   инв.№023-344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59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38:14:230101:534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пос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..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Шелехово,ул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.Л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енина</w:t>
            </w:r>
            <w:proofErr w:type="spellEnd"/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38:14:230101:536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(с.),Ленина (ул.)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38:14:230101:538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Сооружение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пер. Новый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38:14:230101:539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Сооружение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пер. Больничный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Телятник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,к/з "Путь к коммунизму"    инв.№065-9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Телятник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,к/з "Путь к коммунизму"    инв.№065-9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,к/з "Путь к коммунизму"    инв.№065-9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Телятник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,к/з "Путь к коммунизму"    инв.№065-9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Коровник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,к-з "Путь к коммунизму"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,к-з "Путь к коммунизму"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Телятник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,к-з "Путь к коммунизму"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70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(с.),Молодежная (ул.)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(с.),Молодежная (ул.)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E22716">
              <w:rPr>
                <w:rFonts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, р-н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Советская,   инв.№023_201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ул. Молодежная,     инв.№023-346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п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ул.Школьная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инв.№023-177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инв.№065-3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Картофелехранилище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инв.№065-6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(с.),Первомайская (ул.) ,   инв.№023-148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(с.),Первомайская (ул.) ,   инв.№023-146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79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(с.),Первомайская (ул.) ,   инв. №072-22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(с.),Октябрьская (ул.)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(с.),Октябрьская (ул.) ,   инв.№023-312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(с.),Школьный (пер.)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Кухня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,ул. Трактовая,    инв.№065-2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Прачечная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,ул. Трактовая,    инв.№065-2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85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38:14:230102:1149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Больница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,ул. Трактовая,    инв.№065-2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Склады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,ул. Трактовая,    инв.№065-2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38:14:230102:1151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 ,   инв.№065-5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38:14:230102:1152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(с.),Советская (ул.) ,   инв.№023-215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38:14:230102:1158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Сооружение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ул. Советская</w:t>
            </w:r>
          </w:p>
        </w:tc>
      </w:tr>
      <w:tr w:rsidR="00FA09CB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38:14:230102:1159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CB" w:rsidRPr="00E22716" w:rsidRDefault="00FA09CB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ул. Советская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(с.),Школьная  (ул.) ,   инв.№023-109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. Николаевка, ул. Почтовая, д. 39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Сооружение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ул. Набережная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Сооружение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район, с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пер Первомайский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Сооружение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ул. Первомайская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пос.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ул. Первомайская,    инв.№072-10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2271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 Октябрьская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38:14:230102:1196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Сооружение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ул. Октябрьская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99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38:14:230102:1207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Сооружение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E22716">
              <w:rPr>
                <w:rFonts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, р-н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Ленина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100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38:14:230102:1211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2271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 Ленина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101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38:14:230102:1217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д. 2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38:14:230102:1218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д. 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38:14:230201:178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тарошелехова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(д.) ,   инв.№023-338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104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38:14:230201:179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тарошелехова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(д.) ,   инв.№023_214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105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38:14:230201:180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д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Старошелехова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д 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106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38:14:230201:181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тарошелехова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(д.) ,   инв.№023-161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107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38:14:230201:182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тарошелехова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(д.) ,   инв.№023-144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108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38:14:230201:184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с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Шелехово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д 2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инв.№054-7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Игнаш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инв.№054-27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 №054-31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 №054-38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115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инв.№054-18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инв.№054-19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инв.№054-2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инв.№054-20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инв.№054-21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инв.№054-22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инв.№054-23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38:14:230301:149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инв.№054-24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Жилой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досм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инв.№054-28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инв.№054-29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инв.№054-30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инв.№054-36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инв.№073-10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Комплекс коровника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инв.№073-10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Коровник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инв.№073-10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130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Котельная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инв.№073-10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Водокачка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д. Ингаш,    инв.№073-10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38:14:230301:159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Сушилка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Ингаш,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мехток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инв.№073-11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Зернохранилище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Ингаш,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мехток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инв.№073-11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Служебное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Ингаш,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мехток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инв.№073-11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Зернохранилище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Ингаш,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мехток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инв.№073-11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Служебное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Ингаш,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мехток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инв.№073-11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Зернохранилище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 xml:space="preserve">д. Ингаш,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мехток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инв.№073-11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инв.№054-33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139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инв.№054-11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инв.№054-13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инв.№054-14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инв.№054-15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инв.№054-16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инв.№054-17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145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инв.№054-25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инв.№054-26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Сушилка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инв.№054-33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Теплушка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инв.№054-33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149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инв.№054-34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инв.№054-37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Зернохранилище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38:14:230301:179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Сушилка (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мехток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Служебное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инв.№054-4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   инв.№054-42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 ,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д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>.И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нгаш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>, А4, А5, А6, А7,А8,    инв.054-3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дер. Ингаш,    инв.№054-12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Ингаш (д.),    инв.№054-35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159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поселок Ингаш,    инв. №054-6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lastRenderedPageBreak/>
              <w:t>160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поселок Ингаш,    инв. №054-8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161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поселок Ингаш,    инв. №054-9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162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38:14:230301:189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поселок Ингаш,    инв.№054-39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163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 (р-н.)</w:t>
            </w:r>
            <w:proofErr w:type="gramStart"/>
            <w:r w:rsidRPr="00E22716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E22716">
              <w:rPr>
                <w:rFonts w:cs="Times New Roman"/>
                <w:sz w:val="22"/>
                <w:szCs w:val="22"/>
              </w:rPr>
              <w:t>поселок Ингаш,    инв.№054-5</w:t>
            </w:r>
          </w:p>
        </w:tc>
      </w:tr>
      <w:tr w:rsidR="00E22716" w:rsidRPr="00BE77EA" w:rsidTr="00FA09C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 w:rsidP="00E040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E22716">
              <w:rPr>
                <w:rFonts w:cs="Times New Roman"/>
                <w:color w:val="000000"/>
                <w:szCs w:val="24"/>
              </w:rPr>
              <w:t>164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38:14:230301:191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Здание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16" w:rsidRPr="00E22716" w:rsidRDefault="00E22716">
            <w:pPr>
              <w:rPr>
                <w:rFonts w:cs="Times New Roman"/>
                <w:sz w:val="22"/>
                <w:szCs w:val="22"/>
              </w:rPr>
            </w:pPr>
            <w:r w:rsidRPr="00E22716">
              <w:rPr>
                <w:rFonts w:cs="Times New Roman"/>
                <w:sz w:val="22"/>
                <w:szCs w:val="22"/>
              </w:rPr>
              <w:t xml:space="preserve">Иркутская область, р-н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E22716">
              <w:rPr>
                <w:rFonts w:cs="Times New Roman"/>
                <w:sz w:val="22"/>
                <w:szCs w:val="22"/>
              </w:rPr>
              <w:t xml:space="preserve">, д </w:t>
            </w:r>
            <w:proofErr w:type="spellStart"/>
            <w:r w:rsidRPr="00E22716">
              <w:rPr>
                <w:rFonts w:cs="Times New Roman"/>
                <w:sz w:val="22"/>
                <w:szCs w:val="22"/>
              </w:rPr>
              <w:t>Ингашет</w:t>
            </w:r>
            <w:proofErr w:type="spellEnd"/>
          </w:p>
        </w:tc>
      </w:tr>
    </w:tbl>
    <w:p w:rsidR="00456174" w:rsidRDefault="00456174">
      <w:bookmarkStart w:id="0" w:name="_GoBack"/>
      <w:bookmarkEnd w:id="0"/>
    </w:p>
    <w:sectPr w:rsidR="004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A"/>
    <w:rsid w:val="00456174"/>
    <w:rsid w:val="006C0B27"/>
    <w:rsid w:val="008D302A"/>
    <w:rsid w:val="00E040EF"/>
    <w:rsid w:val="00E22716"/>
    <w:rsid w:val="00F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2022-10-21T00:25:00Z</dcterms:created>
  <dcterms:modified xsi:type="dcterms:W3CDTF">2022-10-21T00:52:00Z</dcterms:modified>
</cp:coreProperties>
</file>