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DF8" w:rsidRP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3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иренский р-н (герб)4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Р О С </w:t>
      </w:r>
      <w:proofErr w:type="spellStart"/>
      <w:r w:rsidRPr="004B3DF8">
        <w:rPr>
          <w:rFonts w:ascii="Times New Roman" w:hAnsi="Times New Roman" w:cs="Times New Roman"/>
          <w:b/>
          <w:sz w:val="28"/>
          <w:szCs w:val="28"/>
        </w:rPr>
        <w:t>С</w:t>
      </w:r>
      <w:proofErr w:type="spell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И Й С К А Я   Ф Е Д Е Р А Ц И Я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И Р К У Т С К А Я   О Б Л А С Т Ь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К И </w:t>
      </w:r>
      <w:proofErr w:type="gramStart"/>
      <w:r w:rsidRPr="004B3D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4B3DF8">
        <w:rPr>
          <w:rFonts w:ascii="Times New Roman" w:hAnsi="Times New Roman" w:cs="Times New Roman"/>
          <w:b/>
          <w:sz w:val="28"/>
          <w:szCs w:val="28"/>
        </w:rPr>
        <w:t xml:space="preserve"> Е Н С К И Й   М У Н И Ц И П А Л Ь Н Ы Й   </w:t>
      </w:r>
      <w:r w:rsidR="00237C5B">
        <w:rPr>
          <w:rFonts w:ascii="Times New Roman" w:hAnsi="Times New Roman" w:cs="Times New Roman"/>
          <w:b/>
          <w:sz w:val="28"/>
          <w:szCs w:val="28"/>
        </w:rPr>
        <w:t>ОКРУГ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 xml:space="preserve">А Д М И Н И С Т Р А Ц И Я 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DF8">
        <w:rPr>
          <w:rFonts w:ascii="Times New Roman" w:hAnsi="Times New Roman" w:cs="Times New Roman"/>
          <w:b/>
          <w:sz w:val="28"/>
          <w:szCs w:val="28"/>
        </w:rPr>
        <w:t>П О С Т А Н О В Л Е Н И Е</w:t>
      </w: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3DF8" w:rsidRPr="004B3DF8" w:rsidRDefault="004B3DF8" w:rsidP="004B3D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4B3DF8" w:rsidRPr="004B3DF8" w:rsidTr="004B3DF8">
        <w:tc>
          <w:tcPr>
            <w:tcW w:w="3190" w:type="dxa"/>
            <w:hideMark/>
          </w:tcPr>
          <w:p w:rsidR="004B3DF8" w:rsidRPr="004B3DF8" w:rsidRDefault="004B3DF8" w:rsidP="00237C5B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237C5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972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2400">
              <w:rPr>
                <w:rFonts w:ascii="Times New Roman" w:hAnsi="Times New Roman" w:cs="Times New Roman"/>
                <w:sz w:val="24"/>
                <w:szCs w:val="24"/>
              </w:rPr>
              <w:t>января</w:t>
            </w: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D670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37C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237C5B">
              <w:rPr>
                <w:rFonts w:ascii="Times New Roman" w:hAnsi="Times New Roman" w:cs="Times New Roman"/>
                <w:sz w:val="24"/>
                <w:szCs w:val="24"/>
              </w:rPr>
              <w:t>ода</w:t>
            </w:r>
          </w:p>
        </w:tc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1" w:type="dxa"/>
            <w:hideMark/>
          </w:tcPr>
          <w:p w:rsidR="004B3DF8" w:rsidRPr="004B3DF8" w:rsidRDefault="004B3DF8" w:rsidP="00237C5B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№ </w:t>
            </w:r>
            <w:r w:rsidR="00237C5B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4B3DF8" w:rsidRPr="004B3DF8" w:rsidTr="004B3DF8">
        <w:tc>
          <w:tcPr>
            <w:tcW w:w="3190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hideMark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lang w:eastAsia="en-US"/>
              </w:rPr>
            </w:pPr>
            <w:r w:rsidRPr="004B3DF8">
              <w:rPr>
                <w:rFonts w:ascii="Times New Roman" w:hAnsi="Times New Roman" w:cs="Times New Roman"/>
                <w:sz w:val="24"/>
                <w:szCs w:val="24"/>
              </w:rPr>
              <w:t>г.Киренск</w:t>
            </w:r>
          </w:p>
        </w:tc>
        <w:tc>
          <w:tcPr>
            <w:tcW w:w="3191" w:type="dxa"/>
          </w:tcPr>
          <w:p w:rsidR="004B3DF8" w:rsidRPr="004B3DF8" w:rsidRDefault="004B3DF8" w:rsidP="004B3DF8">
            <w:pPr>
              <w:widowControl w:val="0"/>
              <w:suppressAutoHyphens/>
              <w:spacing w:after="0"/>
              <w:jc w:val="center"/>
              <w:rPr>
                <w:rFonts w:ascii="Times New Roman" w:eastAsia="DejaVu Sans" w:hAnsi="Times New Roman" w:cs="Times New Roman"/>
                <w:color w:val="000000"/>
                <w:kern w:val="2"/>
                <w:sz w:val="24"/>
                <w:szCs w:val="24"/>
                <w:highlight w:val="yellow"/>
                <w:lang w:eastAsia="en-US"/>
              </w:rPr>
            </w:pPr>
          </w:p>
        </w:tc>
      </w:tr>
    </w:tbl>
    <w:p w:rsidR="004B3DF8" w:rsidRPr="004B3DF8" w:rsidRDefault="00AA5B66" w:rsidP="004B3DF8">
      <w:pPr>
        <w:spacing w:after="0"/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</w:pPr>
      <w:r>
        <w:rPr>
          <w:rFonts w:ascii="Times New Roman" w:eastAsia="DejaVu Sans" w:hAnsi="Times New Roman" w:cs="Times New Roman"/>
          <w:color w:val="000000"/>
          <w:kern w:val="2"/>
          <w:sz w:val="24"/>
          <w:szCs w:val="24"/>
          <w:lang w:eastAsia="en-US"/>
        </w:rPr>
        <w:pict>
          <v:rect id="_x0000_s1026" style="position:absolute;margin-left:1.05pt;margin-top:14.2pt;width:239.25pt;height:32.25pt;z-index:251658240;mso-position-horizontal-relative:text;mso-position-vertical-relative:text" strokecolor="white">
            <v:textbox>
              <w:txbxContent>
                <w:p w:rsidR="00237C5B" w:rsidRPr="004B3DF8" w:rsidRDefault="00237C5B" w:rsidP="004B3DF8">
                  <w:pPr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DejaVu Sans" w:hAnsi="Times New Roman" w:cs="Times New Roman"/>
                      <w:kern w:val="2"/>
                      <w:sz w:val="24"/>
                      <w:szCs w:val="24"/>
                      <w:lang w:eastAsia="en-US"/>
                    </w:rPr>
                    <w:t xml:space="preserve">Об эвакуационной комиссии </w:t>
                  </w:r>
                </w:p>
                <w:p w:rsidR="00237C5B" w:rsidRDefault="00237C5B"/>
              </w:txbxContent>
            </v:textbox>
          </v:rect>
        </w:pict>
      </w:r>
    </w:p>
    <w:p w:rsidR="00E9726F" w:rsidRDefault="00E9726F" w:rsidP="00613392">
      <w:pPr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0096" w:rsidRPr="002320FC" w:rsidRDefault="004B3DF8" w:rsidP="002320FC">
      <w:pPr>
        <w:tabs>
          <w:tab w:val="left" w:pos="425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4B3DF8"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r w:rsidR="00021A84">
        <w:rPr>
          <w:rFonts w:ascii="Times New Roman" w:eastAsia="Times New Roman" w:hAnsi="Times New Roman" w:cs="Times New Roman"/>
          <w:sz w:val="24"/>
          <w:szCs w:val="24"/>
        </w:rPr>
        <w:t>обеспечения контроля за состоянием готовности эвак</w:t>
      </w:r>
      <w:r w:rsidR="001D4F48">
        <w:rPr>
          <w:rFonts w:ascii="Times New Roman" w:eastAsia="Times New Roman" w:hAnsi="Times New Roman" w:cs="Times New Roman"/>
          <w:sz w:val="24"/>
          <w:szCs w:val="24"/>
        </w:rPr>
        <w:t xml:space="preserve">уационных </w:t>
      </w:r>
      <w:r w:rsidR="00021A84">
        <w:rPr>
          <w:rFonts w:ascii="Times New Roman" w:eastAsia="Times New Roman" w:hAnsi="Times New Roman" w:cs="Times New Roman"/>
          <w:sz w:val="24"/>
          <w:szCs w:val="24"/>
        </w:rPr>
        <w:t xml:space="preserve">органов, созданных на территории Киренского муниципального </w:t>
      </w:r>
      <w:r w:rsidR="00237C5B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4B3DF8">
        <w:rPr>
          <w:rFonts w:ascii="Times New Roman" w:eastAsia="Times New Roman" w:hAnsi="Times New Roman" w:cs="Times New Roman"/>
          <w:sz w:val="24"/>
          <w:szCs w:val="24"/>
        </w:rPr>
        <w:t>,</w:t>
      </w:r>
      <w:r w:rsidR="00293871">
        <w:rPr>
          <w:rFonts w:ascii="Times New Roman" w:eastAsia="Times New Roman" w:hAnsi="Times New Roman" w:cs="Times New Roman"/>
          <w:sz w:val="24"/>
          <w:szCs w:val="24"/>
        </w:rPr>
        <w:t xml:space="preserve"> проведением эвакуационных мероприятий,</w:t>
      </w:r>
      <w:r w:rsidRPr="004B3D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1415">
        <w:rPr>
          <w:rFonts w:ascii="Times New Roman" w:eastAsia="Times New Roman" w:hAnsi="Times New Roman" w:cs="Times New Roman"/>
          <w:sz w:val="24"/>
          <w:szCs w:val="24"/>
        </w:rPr>
        <w:t>руководствуясь</w:t>
      </w:r>
      <w:r w:rsidRPr="004B3DF8">
        <w:rPr>
          <w:rFonts w:ascii="Times New Roman" w:eastAsia="Times New Roman" w:hAnsi="Times New Roman" w:cs="Times New Roman"/>
          <w:sz w:val="24"/>
          <w:szCs w:val="24"/>
        </w:rPr>
        <w:t xml:space="preserve"> Федеральным закон</w:t>
      </w:r>
      <w:r w:rsidR="00850756">
        <w:rPr>
          <w:rFonts w:ascii="Times New Roman" w:eastAsia="Times New Roman" w:hAnsi="Times New Roman" w:cs="Times New Roman"/>
          <w:sz w:val="24"/>
          <w:szCs w:val="24"/>
        </w:rPr>
        <w:t>ом</w:t>
      </w:r>
      <w:r w:rsidRPr="004B3DF8">
        <w:rPr>
          <w:rFonts w:ascii="Times New Roman" w:eastAsia="Times New Roman" w:hAnsi="Times New Roman" w:cs="Times New Roman"/>
          <w:sz w:val="24"/>
          <w:szCs w:val="24"/>
        </w:rPr>
        <w:t xml:space="preserve"> от 21.12.1994г. № 68-ФЗ «О защите населения и территорий от чрезвычайных ситуаций природного и техногенного характера», </w:t>
      </w:r>
      <w:r w:rsidR="00237C5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37C5B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37C5B" w:rsidRPr="008F0F87">
        <w:rPr>
          <w:rFonts w:ascii="Times New Roman" w:hAnsi="Times New Roman" w:cs="Times New Roman"/>
          <w:sz w:val="24"/>
        </w:rPr>
        <w:t>уководствуясь</w:t>
      </w:r>
      <w:r w:rsidR="00237C5B" w:rsidRPr="008F0F87">
        <w:rPr>
          <w:rFonts w:ascii="Times New Roman" w:eastAsia="Times New Roman" w:hAnsi="Times New Roman" w:cs="Times New Roman"/>
          <w:kern w:val="144"/>
          <w:sz w:val="24"/>
          <w:szCs w:val="24"/>
        </w:rPr>
        <w:t xml:space="preserve">, </w:t>
      </w:r>
      <w:r w:rsidR="00237C5B" w:rsidRPr="00600D54">
        <w:rPr>
          <w:rFonts w:ascii="Times New Roman" w:eastAsia="Times New Roman" w:hAnsi="Times New Roman" w:cs="Times New Roman"/>
          <w:sz w:val="24"/>
          <w:szCs w:val="24"/>
        </w:rPr>
        <w:t>статьями 15, 36 Устава Киренского муниципального округа Иркутской области</w:t>
      </w:r>
      <w:r w:rsidR="00237C5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237C5B">
        <w:rPr>
          <w:rFonts w:ascii="Times New Roman" w:hAnsi="Times New Roman" w:cs="Times New Roman"/>
          <w:sz w:val="24"/>
          <w:szCs w:val="24"/>
        </w:rPr>
        <w:t xml:space="preserve">администрация Киренского муниципального округа, </w:t>
      </w:r>
      <w:proofErr w:type="gramEnd"/>
    </w:p>
    <w:p w:rsidR="00E80096" w:rsidRDefault="004B3DF8" w:rsidP="00E9726F">
      <w:pPr>
        <w:spacing w:before="100" w:beforeAutospacing="1" w:after="240"/>
        <w:ind w:firstLine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B3DF8">
        <w:rPr>
          <w:rFonts w:ascii="Times New Roman" w:eastAsia="Calibri" w:hAnsi="Times New Roman" w:cs="Times New Roman"/>
          <w:sz w:val="24"/>
          <w:szCs w:val="24"/>
        </w:rPr>
        <w:t>ПОСТАНОВЛ</w:t>
      </w:r>
      <w:r w:rsidR="00FD2641">
        <w:rPr>
          <w:rFonts w:ascii="Times New Roman" w:eastAsia="Calibri" w:hAnsi="Times New Roman" w:cs="Times New Roman"/>
          <w:sz w:val="24"/>
          <w:szCs w:val="24"/>
        </w:rPr>
        <w:t>ЯЕТ</w:t>
      </w:r>
      <w:r w:rsidRPr="004B3DF8">
        <w:rPr>
          <w:rFonts w:ascii="Times New Roman" w:eastAsia="Calibri" w:hAnsi="Times New Roman" w:cs="Times New Roman"/>
          <w:sz w:val="24"/>
          <w:szCs w:val="24"/>
        </w:rPr>
        <w:t>:</w:t>
      </w:r>
    </w:p>
    <w:p w:rsidR="002830EA" w:rsidRPr="002320FC" w:rsidRDefault="002320FC" w:rsidP="0023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>1.</w:t>
      </w:r>
      <w:r w:rsidR="00E05AE8" w:rsidRPr="002320FC">
        <w:rPr>
          <w:rFonts w:ascii="Times New Roman" w:hAnsi="Times New Roman" w:cs="Times New Roman"/>
          <w:sz w:val="24"/>
          <w:szCs w:val="24"/>
        </w:rPr>
        <w:t>Утвердить состав</w:t>
      </w:r>
      <w:r w:rsidR="002830EA" w:rsidRPr="002320FC">
        <w:rPr>
          <w:rFonts w:ascii="Times New Roman" w:hAnsi="Times New Roman" w:cs="Times New Roman"/>
          <w:sz w:val="24"/>
          <w:szCs w:val="24"/>
        </w:rPr>
        <w:t xml:space="preserve"> эвакуационн</w:t>
      </w:r>
      <w:r w:rsidR="00E05AE8" w:rsidRPr="002320FC">
        <w:rPr>
          <w:rFonts w:ascii="Times New Roman" w:hAnsi="Times New Roman" w:cs="Times New Roman"/>
          <w:sz w:val="24"/>
          <w:szCs w:val="24"/>
        </w:rPr>
        <w:t>ой</w:t>
      </w:r>
      <w:r w:rsidR="002830EA" w:rsidRPr="002320FC">
        <w:rPr>
          <w:rFonts w:ascii="Times New Roman" w:hAnsi="Times New Roman" w:cs="Times New Roman"/>
          <w:sz w:val="24"/>
          <w:szCs w:val="24"/>
        </w:rPr>
        <w:t xml:space="preserve"> комисси</w:t>
      </w:r>
      <w:r w:rsidR="00E05AE8" w:rsidRPr="002320FC">
        <w:rPr>
          <w:rFonts w:ascii="Times New Roman" w:hAnsi="Times New Roman" w:cs="Times New Roman"/>
          <w:sz w:val="24"/>
          <w:szCs w:val="24"/>
        </w:rPr>
        <w:t>и администрации</w:t>
      </w:r>
      <w:r w:rsidR="002830EA" w:rsidRPr="002320FC">
        <w:rPr>
          <w:rFonts w:ascii="Times New Roman" w:hAnsi="Times New Roman" w:cs="Times New Roman"/>
          <w:sz w:val="24"/>
          <w:szCs w:val="24"/>
        </w:rPr>
        <w:t xml:space="preserve"> Киренского </w:t>
      </w:r>
      <w:r w:rsidR="00E05AE8" w:rsidRPr="002320FC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="00237C5B" w:rsidRPr="002320FC">
        <w:rPr>
          <w:rFonts w:ascii="Times New Roman" w:hAnsi="Times New Roman" w:cs="Times New Roman"/>
          <w:sz w:val="24"/>
          <w:szCs w:val="24"/>
        </w:rPr>
        <w:t>округа</w:t>
      </w:r>
      <w:r w:rsidR="00E05AE8" w:rsidRPr="002320FC">
        <w:rPr>
          <w:rFonts w:ascii="Times New Roman" w:hAnsi="Times New Roman" w:cs="Times New Roman"/>
          <w:sz w:val="24"/>
          <w:szCs w:val="24"/>
        </w:rPr>
        <w:t xml:space="preserve"> на 20</w:t>
      </w:r>
      <w:r w:rsidR="00293871" w:rsidRPr="002320FC">
        <w:rPr>
          <w:rFonts w:ascii="Times New Roman" w:hAnsi="Times New Roman" w:cs="Times New Roman"/>
          <w:sz w:val="24"/>
          <w:szCs w:val="24"/>
        </w:rPr>
        <w:t>2</w:t>
      </w:r>
      <w:r w:rsidR="00237C5B" w:rsidRPr="002320FC">
        <w:rPr>
          <w:rFonts w:ascii="Times New Roman" w:hAnsi="Times New Roman" w:cs="Times New Roman"/>
          <w:sz w:val="24"/>
          <w:szCs w:val="24"/>
        </w:rPr>
        <w:t>6</w:t>
      </w:r>
      <w:r w:rsidR="00B00B78" w:rsidRPr="002320FC">
        <w:rPr>
          <w:rFonts w:ascii="Times New Roman" w:hAnsi="Times New Roman" w:cs="Times New Roman"/>
          <w:sz w:val="24"/>
          <w:szCs w:val="24"/>
        </w:rPr>
        <w:t xml:space="preserve"> </w:t>
      </w:r>
      <w:r w:rsidR="00E05AE8" w:rsidRPr="002320FC">
        <w:rPr>
          <w:rFonts w:ascii="Times New Roman" w:hAnsi="Times New Roman" w:cs="Times New Roman"/>
          <w:sz w:val="24"/>
          <w:szCs w:val="24"/>
        </w:rPr>
        <w:t>год</w:t>
      </w:r>
      <w:r w:rsidR="002830EA" w:rsidRPr="002320FC">
        <w:rPr>
          <w:rFonts w:ascii="Times New Roman" w:hAnsi="Times New Roman" w:cs="Times New Roman"/>
          <w:sz w:val="24"/>
          <w:szCs w:val="24"/>
        </w:rPr>
        <w:t xml:space="preserve"> (приложение № 1).</w:t>
      </w:r>
    </w:p>
    <w:p w:rsidR="00237C5B" w:rsidRPr="002320FC" w:rsidRDefault="002320FC" w:rsidP="0023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>2.</w:t>
      </w:r>
      <w:r w:rsidR="00237C5B" w:rsidRPr="002320FC">
        <w:rPr>
          <w:rFonts w:ascii="Times New Roman" w:hAnsi="Times New Roman" w:cs="Times New Roman"/>
          <w:sz w:val="24"/>
          <w:szCs w:val="24"/>
        </w:rPr>
        <w:t>Утвердить Положение об эвакуационной комиссии администрации Киренского муниципального округа (приложение № 2).</w:t>
      </w:r>
    </w:p>
    <w:p w:rsidR="009B0320" w:rsidRPr="002320FC" w:rsidRDefault="002320FC" w:rsidP="00232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FC">
        <w:rPr>
          <w:rFonts w:ascii="Times New Roman" w:eastAsia="Calibri" w:hAnsi="Times New Roman" w:cs="Times New Roman"/>
          <w:sz w:val="24"/>
          <w:szCs w:val="24"/>
        </w:rPr>
        <w:t>3.</w:t>
      </w:r>
      <w:r w:rsidR="00E9726F" w:rsidRPr="002320FC">
        <w:rPr>
          <w:rFonts w:ascii="Times New Roman" w:eastAsia="Calibri" w:hAnsi="Times New Roman" w:cs="Times New Roman"/>
          <w:sz w:val="24"/>
          <w:szCs w:val="24"/>
        </w:rPr>
        <w:t xml:space="preserve">Утвердить </w:t>
      </w:r>
      <w:r w:rsidR="00E80096" w:rsidRPr="002320FC">
        <w:rPr>
          <w:rFonts w:ascii="Times New Roman" w:eastAsia="Calibri" w:hAnsi="Times New Roman" w:cs="Times New Roman"/>
          <w:sz w:val="24"/>
          <w:szCs w:val="24"/>
        </w:rPr>
        <w:t>П</w:t>
      </w:r>
      <w:r w:rsidR="004B3DF8" w:rsidRPr="002320FC">
        <w:rPr>
          <w:rFonts w:ascii="Times New Roman" w:eastAsia="Calibri" w:hAnsi="Times New Roman" w:cs="Times New Roman"/>
          <w:sz w:val="24"/>
          <w:szCs w:val="24"/>
        </w:rPr>
        <w:t xml:space="preserve">лан </w:t>
      </w:r>
      <w:r w:rsidR="00E9726F" w:rsidRPr="002320FC">
        <w:rPr>
          <w:rFonts w:ascii="Times New Roman" w:eastAsia="Calibri" w:hAnsi="Times New Roman" w:cs="Times New Roman"/>
          <w:sz w:val="24"/>
          <w:szCs w:val="24"/>
        </w:rPr>
        <w:t>работ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>ы</w:t>
      </w:r>
      <w:r w:rsidR="00E9726F" w:rsidRPr="002320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эвакуационной комиссии Киренского муниципального </w:t>
      </w:r>
      <w:r w:rsidR="00237C5B" w:rsidRPr="002320FC">
        <w:rPr>
          <w:rFonts w:ascii="Times New Roman" w:hAnsi="Times New Roman" w:cs="Times New Roman"/>
          <w:sz w:val="24"/>
          <w:szCs w:val="24"/>
        </w:rPr>
        <w:t>округа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 на 20</w:t>
      </w:r>
      <w:r w:rsidR="00293871" w:rsidRPr="002320FC">
        <w:rPr>
          <w:rFonts w:ascii="Times New Roman" w:hAnsi="Times New Roman" w:cs="Times New Roman"/>
          <w:sz w:val="24"/>
          <w:szCs w:val="24"/>
        </w:rPr>
        <w:t>2</w:t>
      </w:r>
      <w:r w:rsidR="00237C5B" w:rsidRPr="002320FC">
        <w:rPr>
          <w:rFonts w:ascii="Times New Roman" w:hAnsi="Times New Roman" w:cs="Times New Roman"/>
          <w:sz w:val="24"/>
          <w:szCs w:val="24"/>
        </w:rPr>
        <w:t>6</w:t>
      </w:r>
      <w:r w:rsidR="00E93589" w:rsidRPr="002320FC">
        <w:rPr>
          <w:rFonts w:ascii="Times New Roman" w:hAnsi="Times New Roman" w:cs="Times New Roman"/>
          <w:sz w:val="24"/>
          <w:szCs w:val="24"/>
        </w:rPr>
        <w:t xml:space="preserve"> </w:t>
      </w:r>
      <w:r w:rsidR="00613392" w:rsidRPr="002320FC">
        <w:rPr>
          <w:rFonts w:ascii="Times New Roman" w:hAnsi="Times New Roman" w:cs="Times New Roman"/>
          <w:sz w:val="24"/>
          <w:szCs w:val="24"/>
        </w:rPr>
        <w:t>год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014B1" w:rsidRPr="002320FC">
        <w:rPr>
          <w:rFonts w:ascii="Times New Roman" w:eastAsia="Calibri" w:hAnsi="Times New Roman" w:cs="Times New Roman"/>
          <w:sz w:val="24"/>
          <w:szCs w:val="24"/>
        </w:rPr>
        <w:t xml:space="preserve">(приложение № 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3</w:t>
      </w:r>
      <w:r w:rsidR="00F014B1" w:rsidRPr="002320FC">
        <w:rPr>
          <w:rFonts w:ascii="Times New Roman" w:eastAsia="Calibri" w:hAnsi="Times New Roman" w:cs="Times New Roman"/>
          <w:sz w:val="24"/>
          <w:szCs w:val="24"/>
        </w:rPr>
        <w:t>)</w:t>
      </w:r>
      <w:r w:rsidR="00E9726F" w:rsidRPr="002320FC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13392" w:rsidRPr="002320FC" w:rsidRDefault="002320FC" w:rsidP="00232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FC">
        <w:rPr>
          <w:rFonts w:ascii="Times New Roman" w:eastAsia="Calibri" w:hAnsi="Times New Roman" w:cs="Times New Roman"/>
          <w:sz w:val="24"/>
          <w:szCs w:val="24"/>
        </w:rPr>
        <w:t>4.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Утвердить График </w:t>
      </w:r>
      <w:r w:rsidR="00D55409" w:rsidRPr="002320FC">
        <w:rPr>
          <w:rFonts w:ascii="Times New Roman" w:eastAsia="Calibri" w:hAnsi="Times New Roman" w:cs="Times New Roman"/>
          <w:sz w:val="24"/>
          <w:szCs w:val="24"/>
        </w:rPr>
        <w:t>оценки готовности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 эвакуационных органов 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237C5B" w:rsidRPr="002320FC">
        <w:rPr>
          <w:rFonts w:ascii="Times New Roman" w:hAnsi="Times New Roman" w:cs="Times New Roman"/>
          <w:sz w:val="24"/>
          <w:szCs w:val="24"/>
        </w:rPr>
        <w:t>округа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 на 20</w:t>
      </w:r>
      <w:r w:rsidR="00293871" w:rsidRPr="002320FC">
        <w:rPr>
          <w:rFonts w:ascii="Times New Roman" w:hAnsi="Times New Roman" w:cs="Times New Roman"/>
          <w:sz w:val="24"/>
          <w:szCs w:val="24"/>
        </w:rPr>
        <w:t>2</w:t>
      </w:r>
      <w:r w:rsidR="00237C5B" w:rsidRPr="002320FC">
        <w:rPr>
          <w:rFonts w:ascii="Times New Roman" w:hAnsi="Times New Roman" w:cs="Times New Roman"/>
          <w:sz w:val="24"/>
          <w:szCs w:val="24"/>
        </w:rPr>
        <w:t>6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 год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 (приложение № 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4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613392" w:rsidRPr="002320FC" w:rsidRDefault="002320FC" w:rsidP="00232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FC">
        <w:rPr>
          <w:rFonts w:ascii="Times New Roman" w:eastAsia="Calibri" w:hAnsi="Times New Roman" w:cs="Times New Roman"/>
          <w:sz w:val="24"/>
          <w:szCs w:val="24"/>
        </w:rPr>
        <w:t>5.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Утвердить График практического развертывания эвакуационных органов 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237C5B" w:rsidRPr="002320FC">
        <w:rPr>
          <w:rFonts w:ascii="Times New Roman" w:hAnsi="Times New Roman" w:cs="Times New Roman"/>
          <w:sz w:val="24"/>
          <w:szCs w:val="24"/>
        </w:rPr>
        <w:t>округа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 на 20</w:t>
      </w:r>
      <w:r w:rsidR="00293871" w:rsidRPr="002320FC">
        <w:rPr>
          <w:rFonts w:ascii="Times New Roman" w:hAnsi="Times New Roman" w:cs="Times New Roman"/>
          <w:sz w:val="24"/>
          <w:szCs w:val="24"/>
        </w:rPr>
        <w:t>2</w:t>
      </w:r>
      <w:r w:rsidR="00237C5B" w:rsidRPr="002320FC">
        <w:rPr>
          <w:rFonts w:ascii="Times New Roman" w:hAnsi="Times New Roman" w:cs="Times New Roman"/>
          <w:sz w:val="24"/>
          <w:szCs w:val="24"/>
        </w:rPr>
        <w:t>6</w:t>
      </w:r>
      <w:r w:rsidR="00613392" w:rsidRPr="002320FC">
        <w:rPr>
          <w:rFonts w:ascii="Times New Roman" w:hAnsi="Times New Roman" w:cs="Times New Roman"/>
          <w:sz w:val="24"/>
          <w:szCs w:val="24"/>
        </w:rPr>
        <w:t xml:space="preserve"> год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 xml:space="preserve"> (приложение № 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5</w:t>
      </w:r>
      <w:r w:rsidR="00613392" w:rsidRPr="002320F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E05AE8" w:rsidRPr="002320FC" w:rsidRDefault="002320FC" w:rsidP="00232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FC">
        <w:rPr>
          <w:rFonts w:ascii="Times New Roman" w:eastAsia="Calibri" w:hAnsi="Times New Roman" w:cs="Times New Roman"/>
          <w:sz w:val="24"/>
          <w:szCs w:val="24"/>
        </w:rPr>
        <w:t>6.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>Постановлени</w:t>
      </w:r>
      <w:r w:rsidR="00E93589" w:rsidRPr="002320FC">
        <w:rPr>
          <w:rFonts w:ascii="Times New Roman" w:eastAsia="Calibri" w:hAnsi="Times New Roman" w:cs="Times New Roman"/>
          <w:sz w:val="24"/>
          <w:szCs w:val="24"/>
        </w:rPr>
        <w:t>е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 xml:space="preserve"> администрации Киренского муниципального района от </w:t>
      </w:r>
      <w:r w:rsidR="00CF01A4" w:rsidRPr="002320FC">
        <w:rPr>
          <w:rFonts w:ascii="Times New Roman" w:eastAsia="Calibri" w:hAnsi="Times New Roman" w:cs="Times New Roman"/>
          <w:sz w:val="24"/>
          <w:szCs w:val="24"/>
        </w:rPr>
        <w:t>1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4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01A4" w:rsidRPr="002320FC">
        <w:rPr>
          <w:rFonts w:ascii="Times New Roman" w:eastAsia="Calibri" w:hAnsi="Times New Roman" w:cs="Times New Roman"/>
          <w:sz w:val="24"/>
          <w:szCs w:val="24"/>
        </w:rPr>
        <w:t>января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 xml:space="preserve"> 20</w:t>
      </w:r>
      <w:r w:rsidR="00780845" w:rsidRPr="002320FC">
        <w:rPr>
          <w:rFonts w:ascii="Times New Roman" w:eastAsia="Calibri" w:hAnsi="Times New Roman" w:cs="Times New Roman"/>
          <w:sz w:val="24"/>
          <w:szCs w:val="24"/>
        </w:rPr>
        <w:t>2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5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 xml:space="preserve"> года № </w:t>
      </w:r>
      <w:r w:rsidR="00237C5B" w:rsidRPr="002320FC">
        <w:rPr>
          <w:rFonts w:ascii="Times New Roman" w:eastAsia="Calibri" w:hAnsi="Times New Roman" w:cs="Times New Roman"/>
          <w:sz w:val="24"/>
          <w:szCs w:val="24"/>
        </w:rPr>
        <w:t>4</w:t>
      </w:r>
      <w:r w:rsidR="00E05AE8" w:rsidRPr="002320FC">
        <w:rPr>
          <w:rFonts w:ascii="Times New Roman" w:eastAsia="Calibri" w:hAnsi="Times New Roman" w:cs="Times New Roman"/>
          <w:sz w:val="24"/>
          <w:szCs w:val="24"/>
        </w:rPr>
        <w:t xml:space="preserve"> «Об эвакуационной комиссии Киренского муниципального района»</w:t>
      </w:r>
      <w:r w:rsidR="00E93589" w:rsidRPr="002320FC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516BE7" w:rsidRPr="002320FC">
        <w:rPr>
          <w:rFonts w:ascii="Times New Roman" w:eastAsia="Calibri" w:hAnsi="Times New Roman" w:cs="Times New Roman"/>
          <w:sz w:val="24"/>
          <w:szCs w:val="24"/>
        </w:rPr>
        <w:t xml:space="preserve">считать утратившим силу. </w:t>
      </w:r>
    </w:p>
    <w:p w:rsidR="002320FC" w:rsidRPr="002320FC" w:rsidRDefault="002320FC" w:rsidP="002320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>7.Настоящее постановление вступает в законную силу со дня его подписания.</w:t>
      </w:r>
    </w:p>
    <w:p w:rsidR="002320FC" w:rsidRPr="002320FC" w:rsidRDefault="002320FC" w:rsidP="002320F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 xml:space="preserve">8.Настоящее Постановление разместить на официальном сайте администрации Киренского муниципального округа https://kirenskiy-okrug.mo38.ru/. </w:t>
      </w:r>
    </w:p>
    <w:p w:rsidR="002D2400" w:rsidRPr="002320FC" w:rsidRDefault="002320FC" w:rsidP="002320F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>9.</w:t>
      </w:r>
      <w:proofErr w:type="gramStart"/>
      <w:r w:rsidR="002D2400" w:rsidRPr="002320F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D2400" w:rsidRPr="002320FC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заместителя мэра, председателя комитета по </w:t>
      </w:r>
      <w:r w:rsidR="00237C5B" w:rsidRPr="002320FC">
        <w:rPr>
          <w:rFonts w:ascii="Times New Roman" w:hAnsi="Times New Roman" w:cs="Times New Roman"/>
          <w:sz w:val="24"/>
          <w:szCs w:val="24"/>
        </w:rPr>
        <w:t xml:space="preserve">управлению муниципальным </w:t>
      </w:r>
      <w:r w:rsidR="002D2400" w:rsidRPr="002320FC">
        <w:rPr>
          <w:rFonts w:ascii="Times New Roman" w:hAnsi="Times New Roman" w:cs="Times New Roman"/>
          <w:sz w:val="24"/>
          <w:szCs w:val="24"/>
        </w:rPr>
        <w:t>имуществ</w:t>
      </w:r>
      <w:r w:rsidR="00237C5B" w:rsidRPr="002320FC">
        <w:rPr>
          <w:rFonts w:ascii="Times New Roman" w:hAnsi="Times New Roman" w:cs="Times New Roman"/>
          <w:sz w:val="24"/>
          <w:szCs w:val="24"/>
        </w:rPr>
        <w:t>ом, ГО и ЧС</w:t>
      </w:r>
      <w:r w:rsidR="002D2400" w:rsidRPr="002320F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0B78" w:rsidRDefault="00B00B78" w:rsidP="008B7A9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384" w:rsidRPr="002320FC" w:rsidRDefault="00B11756" w:rsidP="00B11756">
      <w:pPr>
        <w:rPr>
          <w:rFonts w:ascii="Times New Roman" w:hAnsi="Times New Roman" w:cs="Times New Roman"/>
          <w:b/>
          <w:sz w:val="24"/>
          <w:szCs w:val="24"/>
        </w:rPr>
      </w:pPr>
      <w:r w:rsidRPr="00B11756">
        <w:rPr>
          <w:rFonts w:ascii="Times New Roman" w:hAnsi="Times New Roman" w:cs="Times New Roman"/>
          <w:b/>
          <w:sz w:val="24"/>
          <w:szCs w:val="24"/>
        </w:rPr>
        <w:t>Временно исполняющий полномочия мэра округа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57384" w:rsidRPr="00232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</w:t>
      </w:r>
      <w:r w:rsidRPr="00232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А.В. Воробьев</w:t>
      </w:r>
      <w:r w:rsidR="00B57384" w:rsidRPr="00232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="006560D2" w:rsidRPr="002320F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                      </w:t>
      </w:r>
    </w:p>
    <w:p w:rsidR="00855A6C" w:rsidRDefault="00855A6C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2DF" w:rsidRDefault="005A02DF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A02DF" w:rsidRDefault="005A02DF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B3DF8" w:rsidRDefault="004B3DF8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B3DF8">
        <w:rPr>
          <w:rFonts w:ascii="Times New Roman" w:hAnsi="Times New Roman" w:cs="Times New Roman"/>
          <w:sz w:val="24"/>
          <w:szCs w:val="24"/>
        </w:rPr>
        <w:t>Согласовано:</w:t>
      </w:r>
    </w:p>
    <w:p w:rsidR="00293871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мэра</w:t>
      </w:r>
      <w:r w:rsidR="009C27A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</w:t>
      </w:r>
    </w:p>
    <w:p w:rsidR="002320FC" w:rsidRDefault="00293871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Комитета по </w:t>
      </w:r>
      <w:r w:rsidR="002320FC">
        <w:rPr>
          <w:rFonts w:ascii="Times New Roman" w:hAnsi="Times New Roman" w:cs="Times New Roman"/>
          <w:sz w:val="24"/>
          <w:szCs w:val="24"/>
        </w:rPr>
        <w:t xml:space="preserve">управлению </w:t>
      </w:r>
    </w:p>
    <w:p w:rsidR="00417B42" w:rsidRDefault="002320FC" w:rsidP="004B3DF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муниципальным имуществом, ГО и ЧС</w:t>
      </w:r>
      <w:r w:rsidR="0029387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24490B">
        <w:rPr>
          <w:rFonts w:ascii="Times New Roman" w:hAnsi="Times New Roman" w:cs="Times New Roman"/>
          <w:sz w:val="24"/>
          <w:szCs w:val="24"/>
        </w:rPr>
        <w:t>И.А. Кравченко</w:t>
      </w:r>
    </w:p>
    <w:p w:rsidR="00731392" w:rsidRDefault="00731392" w:rsidP="004B3DF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20AE" w:rsidRDefault="006920AE" w:rsidP="004B3DF8">
      <w:pPr>
        <w:pStyle w:val="a3"/>
        <w:ind w:left="0"/>
      </w:pPr>
    </w:p>
    <w:p w:rsidR="004B3DF8" w:rsidRDefault="00CA38E3" w:rsidP="004B3DF8">
      <w:pPr>
        <w:pStyle w:val="a3"/>
        <w:ind w:left="0"/>
      </w:pPr>
      <w:r>
        <w:t>Правовой отдел</w:t>
      </w: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FD2641" w:rsidRDefault="00FD2641" w:rsidP="004B3DF8">
      <w:pPr>
        <w:pStyle w:val="a3"/>
        <w:ind w:left="0"/>
      </w:pPr>
    </w:p>
    <w:p w:rsidR="004B3DF8" w:rsidRDefault="004B3DF8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Подготовил:</w:t>
      </w:r>
    </w:p>
    <w:p w:rsidR="004B3DF8" w:rsidRDefault="002320FC" w:rsidP="004B3DF8">
      <w:pPr>
        <w:pStyle w:val="a3"/>
        <w:ind w:left="0"/>
        <w:rPr>
          <w:sz w:val="20"/>
          <w:szCs w:val="20"/>
        </w:rPr>
      </w:pPr>
      <w:r>
        <w:rPr>
          <w:sz w:val="20"/>
          <w:szCs w:val="20"/>
        </w:rPr>
        <w:t>Начальник</w:t>
      </w:r>
      <w:r w:rsidR="004B3DF8">
        <w:rPr>
          <w:sz w:val="20"/>
          <w:szCs w:val="20"/>
        </w:rPr>
        <w:t xml:space="preserve"> отдел</w:t>
      </w:r>
      <w:r w:rsidR="00FD2641">
        <w:rPr>
          <w:sz w:val="20"/>
          <w:szCs w:val="20"/>
        </w:rPr>
        <w:t>а</w:t>
      </w:r>
      <w:r w:rsidR="004B3DF8">
        <w:rPr>
          <w:sz w:val="20"/>
          <w:szCs w:val="20"/>
        </w:rPr>
        <w:t xml:space="preserve"> ГО</w:t>
      </w:r>
      <w:r w:rsidR="00FD2641">
        <w:rPr>
          <w:sz w:val="20"/>
          <w:szCs w:val="20"/>
        </w:rPr>
        <w:t xml:space="preserve"> и </w:t>
      </w:r>
      <w:r w:rsidR="00DE1CC2">
        <w:rPr>
          <w:sz w:val="20"/>
          <w:szCs w:val="20"/>
        </w:rPr>
        <w:t xml:space="preserve">ЧС </w:t>
      </w:r>
      <w:r w:rsidR="00293871">
        <w:rPr>
          <w:sz w:val="20"/>
          <w:szCs w:val="20"/>
        </w:rPr>
        <w:t xml:space="preserve"> </w:t>
      </w:r>
      <w:r w:rsidR="00DE1CC2">
        <w:rPr>
          <w:sz w:val="20"/>
          <w:szCs w:val="20"/>
        </w:rPr>
        <w:t xml:space="preserve"> </w:t>
      </w:r>
      <w:r w:rsidR="004B3DF8">
        <w:rPr>
          <w:sz w:val="20"/>
          <w:szCs w:val="20"/>
        </w:rPr>
        <w:t xml:space="preserve"> </w:t>
      </w:r>
    </w:p>
    <w:p w:rsidR="004B3DF8" w:rsidRDefault="002320FC" w:rsidP="004B3DF8">
      <w:pPr>
        <w:pStyle w:val="a3"/>
        <w:ind w:left="0"/>
        <w:rPr>
          <w:sz w:val="20"/>
          <w:szCs w:val="20"/>
        </w:rPr>
      </w:pPr>
      <w:proofErr w:type="spellStart"/>
      <w:r>
        <w:rPr>
          <w:sz w:val="20"/>
          <w:szCs w:val="20"/>
        </w:rPr>
        <w:t>Залуцкий</w:t>
      </w:r>
      <w:proofErr w:type="spellEnd"/>
      <w:r>
        <w:rPr>
          <w:sz w:val="20"/>
          <w:szCs w:val="20"/>
        </w:rPr>
        <w:t xml:space="preserve"> Е.В.,</w:t>
      </w:r>
      <w:r w:rsidR="004B3DF8">
        <w:rPr>
          <w:sz w:val="20"/>
          <w:szCs w:val="20"/>
        </w:rPr>
        <w:t xml:space="preserve"> тел. 4-30-87</w:t>
      </w:r>
    </w:p>
    <w:p w:rsidR="004B3DF8" w:rsidRDefault="004B3DF8" w:rsidP="004B3DF8">
      <w:pPr>
        <w:pStyle w:val="a3"/>
        <w:ind w:left="0"/>
        <w:rPr>
          <w:sz w:val="20"/>
          <w:szCs w:val="20"/>
        </w:rPr>
      </w:pPr>
    </w:p>
    <w:p w:rsidR="004B3DF8" w:rsidRDefault="004B3DF8" w:rsidP="004B3DF8">
      <w:pPr>
        <w:rPr>
          <w:sz w:val="24"/>
          <w:szCs w:val="24"/>
        </w:rPr>
      </w:pPr>
    </w:p>
    <w:p w:rsidR="004B3DF8" w:rsidRDefault="004B3DF8" w:rsidP="004B3DF8"/>
    <w:p w:rsidR="00F014B1" w:rsidRDefault="00F014B1" w:rsidP="00F014B1">
      <w:pPr>
        <w:jc w:val="both"/>
      </w:pPr>
    </w:p>
    <w:p w:rsidR="00F014B1" w:rsidRPr="002320FC" w:rsidRDefault="002320FC" w:rsidP="00F014B1">
      <w:pPr>
        <w:jc w:val="both"/>
        <w:rPr>
          <w:rFonts w:ascii="Times New Roman" w:hAnsi="Times New Roman" w:cs="Times New Roman"/>
          <w:sz w:val="24"/>
          <w:szCs w:val="24"/>
        </w:rPr>
      </w:pPr>
      <w:r w:rsidRPr="002320FC">
        <w:rPr>
          <w:rFonts w:ascii="Times New Roman" w:hAnsi="Times New Roman" w:cs="Times New Roman"/>
          <w:sz w:val="24"/>
          <w:szCs w:val="24"/>
        </w:rPr>
        <w:t>Лист рассылки:</w:t>
      </w:r>
    </w:p>
    <w:p w:rsidR="002320FC" w:rsidRDefault="002320FC" w:rsidP="002320FC">
      <w:pPr>
        <w:pStyle w:val="a3"/>
        <w:numPr>
          <w:ilvl w:val="0"/>
          <w:numId w:val="8"/>
        </w:numPr>
        <w:jc w:val="both"/>
      </w:pPr>
      <w:r>
        <w:t xml:space="preserve">Отдел ГО и ЧС -1 </w:t>
      </w:r>
      <w:proofErr w:type="spellStart"/>
      <w:proofErr w:type="gramStart"/>
      <w:r>
        <w:t>шт</w:t>
      </w:r>
      <w:proofErr w:type="spellEnd"/>
      <w:proofErr w:type="gramEnd"/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F014B1" w:rsidRDefault="00F014B1" w:rsidP="00F014B1">
      <w:pPr>
        <w:jc w:val="both"/>
      </w:pPr>
    </w:p>
    <w:p w:rsidR="00D96D6C" w:rsidRDefault="00D96D6C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05045B" w:rsidRDefault="0005045B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B00B78" w:rsidRDefault="00B00B78" w:rsidP="00D96D6C">
      <w:pPr>
        <w:rPr>
          <w:rFonts w:ascii="Times New Roman" w:hAnsi="Times New Roman" w:cs="Times New Roman"/>
          <w:sz w:val="20"/>
          <w:szCs w:val="20"/>
        </w:rPr>
      </w:pPr>
    </w:p>
    <w:p w:rsidR="00CF01A4" w:rsidRDefault="00CF01A4" w:rsidP="00D96D6C">
      <w:pPr>
        <w:rPr>
          <w:rFonts w:ascii="Times New Roman" w:hAnsi="Times New Roman" w:cs="Times New Roman"/>
          <w:sz w:val="20"/>
          <w:szCs w:val="20"/>
        </w:rPr>
      </w:pPr>
    </w:p>
    <w:p w:rsidR="00C02A98" w:rsidRDefault="00C02A98" w:rsidP="00D96D6C">
      <w:pPr>
        <w:rPr>
          <w:rFonts w:ascii="Times New Roman" w:hAnsi="Times New Roman" w:cs="Times New Roman"/>
          <w:sz w:val="20"/>
          <w:szCs w:val="20"/>
        </w:rPr>
      </w:pPr>
    </w:p>
    <w:p w:rsidR="00C02A98" w:rsidRDefault="00C02A98" w:rsidP="00D96D6C">
      <w:pPr>
        <w:rPr>
          <w:rFonts w:ascii="Times New Roman" w:hAnsi="Times New Roman" w:cs="Times New Roman"/>
          <w:sz w:val="20"/>
          <w:szCs w:val="20"/>
        </w:rPr>
      </w:pPr>
    </w:p>
    <w:p w:rsidR="00B00B78" w:rsidRDefault="00B00B78" w:rsidP="00D96D6C">
      <w:pPr>
        <w:rPr>
          <w:rFonts w:ascii="Times New Roman" w:hAnsi="Times New Roman" w:cs="Times New Roman"/>
          <w:sz w:val="20"/>
          <w:szCs w:val="20"/>
        </w:rPr>
      </w:pP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1</w:t>
      </w: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Утвержден </w:t>
      </w: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6920AE" w:rsidRDefault="006920AE" w:rsidP="006920A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</w:t>
      </w:r>
      <w:r w:rsidR="002320FC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6920AE" w:rsidRDefault="006920AE" w:rsidP="006920AE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04D8A">
        <w:rPr>
          <w:rFonts w:ascii="Times New Roman" w:hAnsi="Times New Roman" w:cs="Times New Roman"/>
          <w:sz w:val="20"/>
          <w:szCs w:val="20"/>
        </w:rPr>
        <w:t xml:space="preserve">от </w:t>
      </w:r>
      <w:r w:rsidR="002320FC">
        <w:rPr>
          <w:rFonts w:ascii="Times New Roman" w:hAnsi="Times New Roman" w:cs="Times New Roman"/>
          <w:sz w:val="20"/>
          <w:szCs w:val="20"/>
        </w:rPr>
        <w:t>21</w:t>
      </w:r>
      <w:r w:rsidR="00723C5C" w:rsidRPr="00E04D8A">
        <w:rPr>
          <w:rFonts w:ascii="Times New Roman" w:hAnsi="Times New Roman" w:cs="Times New Roman"/>
          <w:sz w:val="20"/>
          <w:szCs w:val="20"/>
        </w:rPr>
        <w:t>.01.</w:t>
      </w:r>
      <w:r w:rsidR="004D037A" w:rsidRPr="00E04D8A">
        <w:rPr>
          <w:rFonts w:ascii="Times New Roman" w:hAnsi="Times New Roman" w:cs="Times New Roman"/>
          <w:sz w:val="20"/>
          <w:szCs w:val="20"/>
        </w:rPr>
        <w:t>202</w:t>
      </w:r>
      <w:r w:rsidR="002320FC">
        <w:rPr>
          <w:rFonts w:ascii="Times New Roman" w:hAnsi="Times New Roman" w:cs="Times New Roman"/>
          <w:sz w:val="20"/>
          <w:szCs w:val="20"/>
        </w:rPr>
        <w:t>6</w:t>
      </w:r>
      <w:r w:rsidR="004D037A" w:rsidRPr="00E04D8A">
        <w:rPr>
          <w:rFonts w:ascii="Times New Roman" w:hAnsi="Times New Roman" w:cs="Times New Roman"/>
          <w:sz w:val="20"/>
          <w:szCs w:val="20"/>
        </w:rPr>
        <w:t>г.</w:t>
      </w:r>
      <w:r w:rsidRPr="00E04D8A">
        <w:rPr>
          <w:rFonts w:ascii="Times New Roman" w:hAnsi="Times New Roman" w:cs="Times New Roman"/>
          <w:sz w:val="20"/>
          <w:szCs w:val="20"/>
        </w:rPr>
        <w:t xml:space="preserve"> № </w:t>
      </w:r>
      <w:r w:rsidR="002320FC">
        <w:rPr>
          <w:rFonts w:ascii="Times New Roman" w:hAnsi="Times New Roman" w:cs="Times New Roman"/>
          <w:sz w:val="20"/>
          <w:szCs w:val="20"/>
        </w:rPr>
        <w:t>57</w:t>
      </w:r>
    </w:p>
    <w:p w:rsidR="006920AE" w:rsidRDefault="006920AE" w:rsidP="0069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</w:t>
      </w:r>
    </w:p>
    <w:p w:rsidR="00B00B78" w:rsidRDefault="006920AE" w:rsidP="0069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эвакуационной комиссии </w:t>
      </w:r>
    </w:p>
    <w:p w:rsidR="006920AE" w:rsidRDefault="0075092D" w:rsidP="0069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администрации </w:t>
      </w:r>
      <w:r w:rsidR="006920AE">
        <w:rPr>
          <w:rFonts w:ascii="Times New Roman" w:eastAsia="Times New Roman" w:hAnsi="Times New Roman" w:cs="Times New Roman"/>
          <w:sz w:val="24"/>
          <w:szCs w:val="24"/>
        </w:rPr>
        <w:t xml:space="preserve">Киренского муниципального </w:t>
      </w:r>
      <w:r w:rsidR="002320FC">
        <w:rPr>
          <w:rFonts w:ascii="Times New Roman" w:eastAsia="Times New Roman" w:hAnsi="Times New Roman" w:cs="Times New Roman"/>
          <w:sz w:val="24"/>
          <w:szCs w:val="24"/>
        </w:rPr>
        <w:t>округа</w:t>
      </w:r>
    </w:p>
    <w:p w:rsidR="00206439" w:rsidRDefault="00206439" w:rsidP="00692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98"/>
        <w:gridCol w:w="4333"/>
        <w:gridCol w:w="4440"/>
      </w:tblGrid>
      <w:tr w:rsidR="006920AE" w:rsidTr="006920AE">
        <w:tc>
          <w:tcPr>
            <w:tcW w:w="798" w:type="dxa"/>
          </w:tcPr>
          <w:p w:rsidR="00293871" w:rsidRPr="00293871" w:rsidRDefault="006920AE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</w:p>
          <w:p w:rsidR="006920AE" w:rsidRPr="00293871" w:rsidRDefault="006920AE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333" w:type="dxa"/>
          </w:tcPr>
          <w:p w:rsidR="006920AE" w:rsidRPr="00293871" w:rsidRDefault="006920AE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440" w:type="dxa"/>
          </w:tcPr>
          <w:p w:rsidR="006920AE" w:rsidRPr="00293871" w:rsidRDefault="006920AE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8A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333" w:type="dxa"/>
          </w:tcPr>
          <w:p w:rsidR="00791005" w:rsidRPr="00293871" w:rsidRDefault="00791005" w:rsidP="00791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Свистелин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Кирилл Викторович</w:t>
            </w:r>
          </w:p>
        </w:tc>
        <w:tc>
          <w:tcPr>
            <w:tcW w:w="4440" w:type="dxa"/>
          </w:tcPr>
          <w:p w:rsidR="00791005" w:rsidRPr="00293871" w:rsidRDefault="00791005" w:rsidP="0079100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Мэр Киренского муниципального округа, председатель комиссии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8A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33" w:type="dxa"/>
          </w:tcPr>
          <w:p w:rsidR="00791005" w:rsidRPr="00293871" w:rsidRDefault="00791005" w:rsidP="0029387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Кравченко Игорь Анатольевич</w:t>
            </w:r>
          </w:p>
        </w:tc>
        <w:tc>
          <w:tcPr>
            <w:tcW w:w="4440" w:type="dxa"/>
          </w:tcPr>
          <w:p w:rsidR="00791005" w:rsidRPr="00293871" w:rsidRDefault="00791005" w:rsidP="00F91F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мэра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председатель Комитета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управлению муниципальным 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ом, ГО и ЧС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8A69D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Воробьев Александр Викторович</w:t>
            </w:r>
          </w:p>
        </w:tc>
        <w:tc>
          <w:tcPr>
            <w:tcW w:w="4440" w:type="dxa"/>
          </w:tcPr>
          <w:p w:rsidR="00791005" w:rsidRPr="00791005" w:rsidRDefault="00791005" w:rsidP="00244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005">
              <w:rPr>
                <w:rFonts w:ascii="Times New Roman" w:hAnsi="Times New Roman" w:cs="Times New Roman"/>
                <w:sz w:val="24"/>
                <w:szCs w:val="24"/>
              </w:rPr>
              <w:t>Заместитель мэра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91005"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по социальной политике и вопросам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9100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93871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комиссии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33" w:type="dxa"/>
          </w:tcPr>
          <w:p w:rsidR="00791005" w:rsidRPr="00293871" w:rsidRDefault="00791005" w:rsidP="00A370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Абашева Мария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Раифовна</w:t>
            </w:r>
            <w:proofErr w:type="spellEnd"/>
          </w:p>
        </w:tc>
        <w:tc>
          <w:tcPr>
            <w:tcW w:w="4440" w:type="dxa"/>
          </w:tcPr>
          <w:p w:rsidR="00791005" w:rsidRPr="00293871" w:rsidRDefault="00791005" w:rsidP="00A370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</w:t>
            </w:r>
            <w:proofErr w:type="spellEnd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специалист отдела ГО и ЧС Комитета по имуществу 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ЖКХ администрации Киренского 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секретарь комиссии</w:t>
            </w:r>
          </w:p>
        </w:tc>
      </w:tr>
      <w:tr w:rsidR="00791005" w:rsidTr="006920AE">
        <w:tc>
          <w:tcPr>
            <w:tcW w:w="5131" w:type="dxa"/>
            <w:gridSpan w:val="2"/>
          </w:tcPr>
          <w:p w:rsidR="00791005" w:rsidRPr="00293871" w:rsidRDefault="00791005" w:rsidP="00905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Члены комиссии:</w:t>
            </w:r>
          </w:p>
        </w:tc>
        <w:tc>
          <w:tcPr>
            <w:tcW w:w="4440" w:type="dxa"/>
          </w:tcPr>
          <w:p w:rsidR="00791005" w:rsidRPr="00293871" w:rsidRDefault="00791005" w:rsidP="00905ED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91005" w:rsidTr="006920AE">
        <w:tc>
          <w:tcPr>
            <w:tcW w:w="798" w:type="dxa"/>
          </w:tcPr>
          <w:p w:rsidR="00791005" w:rsidRPr="00293871" w:rsidRDefault="00F91FEB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791005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A3709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Залуцкий</w:t>
            </w:r>
            <w:proofErr w:type="spellEnd"/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Евгений Витальевич</w:t>
            </w:r>
          </w:p>
        </w:tc>
        <w:tc>
          <w:tcPr>
            <w:tcW w:w="4440" w:type="dxa"/>
          </w:tcPr>
          <w:p w:rsidR="00791005" w:rsidRPr="00293871" w:rsidRDefault="00791005" w:rsidP="00F91F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отдела ГО и ЧС 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1FEB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Комитета по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управлению муниципальным </w:t>
            </w:r>
            <w:r w:rsidR="00F91FEB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ом, ГО и ЧС</w:t>
            </w:r>
            <w:r w:rsidR="00F91FEB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F91FEB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F91FEB" w:rsidP="00905E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791005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Малков Дмитрий Анатольевич</w:t>
            </w:r>
          </w:p>
        </w:tc>
        <w:tc>
          <w:tcPr>
            <w:tcW w:w="4440" w:type="dxa"/>
          </w:tcPr>
          <w:p w:rsidR="00791005" w:rsidRPr="0024490B" w:rsidRDefault="00791005" w:rsidP="00B04D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7098">
              <w:rPr>
                <w:rFonts w:ascii="Times New Roman" w:hAnsi="Times New Roman" w:cs="Times New Roman"/>
                <w:sz w:val="24"/>
                <w:szCs w:val="24"/>
              </w:rPr>
              <w:t>Начальник 39 ПСЧ (1 разряда, по охране г.Киренска) 1 ПСО ФПС ГУ МЧС России</w:t>
            </w:r>
            <w:r w:rsidRPr="002449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F91FEB" w:rsidP="00861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791005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Сурова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Оксана Петровна</w:t>
            </w:r>
          </w:p>
        </w:tc>
        <w:tc>
          <w:tcPr>
            <w:tcW w:w="4440" w:type="dxa"/>
          </w:tcPr>
          <w:p w:rsidR="00791005" w:rsidRPr="00293871" w:rsidRDefault="00791005" w:rsidP="00F91F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Управления образования администрации Киренского муниципального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F91FEB" w:rsidP="00861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791005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Березовский Алексей Юльевич</w:t>
            </w:r>
          </w:p>
        </w:tc>
        <w:tc>
          <w:tcPr>
            <w:tcW w:w="4440" w:type="dxa"/>
          </w:tcPr>
          <w:p w:rsidR="00791005" w:rsidRPr="00293871" w:rsidRDefault="00791005" w:rsidP="00F91FE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МКУ «ЕДДС-112 Киренского 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F91FEB" w:rsidP="0086129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791005"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Рогачков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Сергей Александрович</w:t>
            </w:r>
          </w:p>
        </w:tc>
        <w:tc>
          <w:tcPr>
            <w:tcW w:w="4440" w:type="dxa"/>
          </w:tcPr>
          <w:p w:rsidR="00791005" w:rsidRPr="00293871" w:rsidRDefault="00791005" w:rsidP="002449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93871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 МВД России «Киренский» </w:t>
            </w:r>
            <w:r w:rsidRPr="00293871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791005" w:rsidTr="006920AE">
        <w:tc>
          <w:tcPr>
            <w:tcW w:w="798" w:type="dxa"/>
          </w:tcPr>
          <w:p w:rsidR="00791005" w:rsidRPr="00B04D1E" w:rsidRDefault="00F91FEB" w:rsidP="002449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791005" w:rsidRPr="00B04D1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B04D1E" w:rsidRDefault="00791005" w:rsidP="00B04D1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Пшен</w:t>
            </w:r>
            <w:r w:rsidRPr="00B04D1E">
              <w:rPr>
                <w:rFonts w:ascii="Times New Roman" w:eastAsia="Times New Roman" w:hAnsi="Times New Roman" w:cs="Times New Roman"/>
                <w:sz w:val="24"/>
                <w:szCs w:val="24"/>
              </w:rPr>
              <w:t>иков Алексей Николаевич</w:t>
            </w:r>
          </w:p>
        </w:tc>
        <w:tc>
          <w:tcPr>
            <w:tcW w:w="4440" w:type="dxa"/>
          </w:tcPr>
          <w:p w:rsidR="00791005" w:rsidRPr="00B04D1E" w:rsidRDefault="00F91FEB" w:rsidP="00F91F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791005" w:rsidRPr="00B04D1E">
              <w:rPr>
                <w:rFonts w:ascii="Times New Roman" w:hAnsi="Times New Roman" w:cs="Times New Roman"/>
                <w:sz w:val="24"/>
                <w:szCs w:val="24"/>
              </w:rPr>
              <w:t>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791005" w:rsidRPr="00B04D1E">
              <w:rPr>
                <w:rFonts w:ascii="Times New Roman" w:hAnsi="Times New Roman" w:cs="Times New Roman"/>
                <w:sz w:val="24"/>
                <w:szCs w:val="24"/>
              </w:rPr>
              <w:t xml:space="preserve"> врач ОГБУЗ «Киренская ЦРБ» (по согласованию)</w:t>
            </w:r>
            <w:proofErr w:type="gramEnd"/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F91F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Агафонов Георгий Николаевич</w:t>
            </w:r>
          </w:p>
        </w:tc>
        <w:tc>
          <w:tcPr>
            <w:tcW w:w="4440" w:type="dxa"/>
          </w:tcPr>
          <w:p w:rsidR="00791005" w:rsidRPr="00293871" w:rsidRDefault="00791005" w:rsidP="0024490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38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Начальник Северного ПСО АСС Иркутской области  (по согласованию) </w:t>
            </w:r>
          </w:p>
        </w:tc>
      </w:tr>
      <w:tr w:rsidR="00791005" w:rsidTr="006920AE">
        <w:tc>
          <w:tcPr>
            <w:tcW w:w="798" w:type="dxa"/>
          </w:tcPr>
          <w:p w:rsidR="00791005" w:rsidRPr="00293871" w:rsidRDefault="00791005" w:rsidP="00F91FE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F91F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33" w:type="dxa"/>
          </w:tcPr>
          <w:p w:rsidR="00791005" w:rsidRPr="00293871" w:rsidRDefault="00791005" w:rsidP="0024490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Арбатский Николай Алексеевич</w:t>
            </w:r>
          </w:p>
        </w:tc>
        <w:tc>
          <w:tcPr>
            <w:tcW w:w="4440" w:type="dxa"/>
          </w:tcPr>
          <w:p w:rsidR="00791005" w:rsidRPr="00293871" w:rsidRDefault="00791005" w:rsidP="00B04D1E">
            <w:pPr>
              <w:pStyle w:val="a3"/>
              <w:ind w:left="0"/>
              <w:jc w:val="both"/>
            </w:pPr>
            <w:r w:rsidRPr="00B04D1E">
              <w:t xml:space="preserve">Директор ОГБУ «УСЗСОН по Киренскому району и </w:t>
            </w:r>
            <w:proofErr w:type="spellStart"/>
            <w:r w:rsidRPr="00B04D1E">
              <w:t>Катангскому</w:t>
            </w:r>
            <w:proofErr w:type="spellEnd"/>
            <w:r w:rsidRPr="00B04D1E">
              <w:t xml:space="preserve">  району» (по согласованию)</w:t>
            </w:r>
          </w:p>
        </w:tc>
      </w:tr>
    </w:tbl>
    <w:p w:rsidR="006920AE" w:rsidRDefault="006920AE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D96D6C">
      <w:pPr>
        <w:rPr>
          <w:rFonts w:ascii="Times New Roman" w:hAnsi="Times New Roman" w:cs="Times New Roman"/>
          <w:sz w:val="20"/>
          <w:szCs w:val="20"/>
        </w:rPr>
      </w:pPr>
    </w:p>
    <w:p w:rsidR="00B11756" w:rsidRDefault="00B11756" w:rsidP="00B1175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№ 2</w:t>
      </w:r>
    </w:p>
    <w:p w:rsidR="00B11756" w:rsidRDefault="00B11756" w:rsidP="00B1175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Утвержден </w:t>
      </w:r>
    </w:p>
    <w:p w:rsidR="00B11756" w:rsidRDefault="00B11756" w:rsidP="00B1175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B11756" w:rsidRDefault="00B11756" w:rsidP="00B1175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округа </w:t>
      </w:r>
    </w:p>
    <w:p w:rsidR="00B11756" w:rsidRDefault="00B11756" w:rsidP="00B11756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04D8A">
        <w:rPr>
          <w:rFonts w:ascii="Times New Roman" w:hAnsi="Times New Roman" w:cs="Times New Roman"/>
          <w:sz w:val="20"/>
          <w:szCs w:val="20"/>
        </w:rPr>
        <w:t xml:space="preserve">от </w:t>
      </w:r>
      <w:r>
        <w:rPr>
          <w:rFonts w:ascii="Times New Roman" w:hAnsi="Times New Roman" w:cs="Times New Roman"/>
          <w:sz w:val="20"/>
          <w:szCs w:val="20"/>
        </w:rPr>
        <w:t>21</w:t>
      </w:r>
      <w:r w:rsidRPr="00E04D8A">
        <w:rPr>
          <w:rFonts w:ascii="Times New Roman" w:hAnsi="Times New Roman" w:cs="Times New Roman"/>
          <w:sz w:val="20"/>
          <w:szCs w:val="20"/>
        </w:rPr>
        <w:t>.01.202</w:t>
      </w:r>
      <w:r>
        <w:rPr>
          <w:rFonts w:ascii="Times New Roman" w:hAnsi="Times New Roman" w:cs="Times New Roman"/>
          <w:sz w:val="20"/>
          <w:szCs w:val="20"/>
        </w:rPr>
        <w:t>6</w:t>
      </w:r>
      <w:r w:rsidRPr="00E04D8A">
        <w:rPr>
          <w:rFonts w:ascii="Times New Roman" w:hAnsi="Times New Roman" w:cs="Times New Roman"/>
          <w:sz w:val="20"/>
          <w:szCs w:val="20"/>
        </w:rPr>
        <w:t xml:space="preserve">г. № </w:t>
      </w:r>
      <w:r>
        <w:rPr>
          <w:rFonts w:ascii="Times New Roman" w:hAnsi="Times New Roman" w:cs="Times New Roman"/>
          <w:sz w:val="20"/>
          <w:szCs w:val="20"/>
        </w:rPr>
        <w:t>57</w:t>
      </w:r>
    </w:p>
    <w:p w:rsidR="00B11756" w:rsidRPr="00B11756" w:rsidRDefault="00B11756" w:rsidP="00602FC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02FC0" w:rsidRDefault="00B11756" w:rsidP="00602F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br/>
        <w:t xml:space="preserve">об эвакуационной комиссии </w:t>
      </w:r>
    </w:p>
    <w:p w:rsidR="00B11756" w:rsidRDefault="00602FC0" w:rsidP="00602F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Киренского муниципального округа</w:t>
      </w:r>
    </w:p>
    <w:p w:rsidR="00602FC0" w:rsidRPr="00B11756" w:rsidRDefault="00602FC0" w:rsidP="00602FC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756" w:rsidRPr="00B11756" w:rsidRDefault="00B11756" w:rsidP="00602F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B11756" w:rsidRPr="00B11756" w:rsidRDefault="00B11756" w:rsidP="00602FC0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Эвакуационная комиссия </w:t>
      </w:r>
      <w:r w:rsidR="00602FC0">
        <w:rPr>
          <w:rFonts w:ascii="Times New Roman" w:eastAsia="Times New Roman" w:hAnsi="Times New Roman" w:cs="Times New Roman"/>
          <w:sz w:val="24"/>
          <w:szCs w:val="24"/>
        </w:rPr>
        <w:t>администрации Киренского муниципального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(далее – эвакуационная комиссия) является постоянно действующим органом и предназначена для организации планирования, проведения и всестороннего обеспечения в муниципальном образовании </w:t>
      </w:r>
      <w:r w:rsidR="00602FC0">
        <w:rPr>
          <w:rFonts w:ascii="Times New Roman" w:eastAsia="Times New Roman" w:hAnsi="Times New Roman" w:cs="Times New Roman"/>
          <w:sz w:val="24"/>
          <w:szCs w:val="24"/>
        </w:rPr>
        <w:t>Киренский округ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в пределах предоставленных полномочий эвакуационных мероприятий при чрезвычайных ситуациях мирного времени.</w:t>
      </w:r>
    </w:p>
    <w:p w:rsidR="00B11756" w:rsidRPr="00B11756" w:rsidRDefault="00B11756" w:rsidP="00602FC0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Положение об эвакуационной комиссии разработано в соответствии федеральными законами от 12.02.1998 № 28-ФЗ «О гражданской обороне», от 21.12.1994 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22.06.2004 № 303 «О порядке эвакуации населения, материальных и культурных ценностей в безопасные районы».</w:t>
      </w:r>
    </w:p>
    <w:p w:rsidR="00B11756" w:rsidRPr="00B11756" w:rsidRDefault="00B11756" w:rsidP="00602FC0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Эвакуационная комиссия осуществляет свою деятельность под непосредственным руководством председателя эвакуационной комиссии, под общим руководством председателя комиссии по предупреждению и ликвидации чрезвычайных ситуаций и обеспечению пожарной безопасности </w:t>
      </w:r>
      <w:r w:rsidR="00FD6A4C">
        <w:rPr>
          <w:rFonts w:ascii="Times New Roman" w:eastAsia="Times New Roman" w:hAnsi="Times New Roman" w:cs="Times New Roman"/>
          <w:sz w:val="24"/>
          <w:szCs w:val="24"/>
        </w:rPr>
        <w:t>администрации Киренского муниципального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Pr="00B11756" w:rsidRDefault="00B11756" w:rsidP="00602FC0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Эвакуационные мероприятия осуществляются при чрезвычайных ситуациях мирного времени, угрожающих жизни людей – по решению </w:t>
      </w:r>
      <w:r w:rsidR="003D45F1">
        <w:rPr>
          <w:rFonts w:ascii="Times New Roman" w:eastAsia="Times New Roman" w:hAnsi="Times New Roman" w:cs="Times New Roman"/>
          <w:sz w:val="24"/>
          <w:szCs w:val="24"/>
        </w:rPr>
        <w:t>мэра Киренского муниципального округа.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D45F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Ответственность за организацию планирования, обеспечения проведения эвакуации населения и его размещение в безопасных районах возлагается на </w:t>
      </w:r>
      <w:r w:rsidR="003D45F1">
        <w:rPr>
          <w:rFonts w:ascii="Times New Roman" w:eastAsia="Times New Roman" w:hAnsi="Times New Roman" w:cs="Times New Roman"/>
          <w:sz w:val="24"/>
          <w:szCs w:val="24"/>
        </w:rPr>
        <w:t>заместителя мэра, председателя Комитета по управлению муниципальным имуществом, ГО и ЧС.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Общее руководство эвакуацией осуществляется</w:t>
      </w:r>
      <w:r w:rsidR="003D45F1">
        <w:rPr>
          <w:rFonts w:ascii="Times New Roman" w:eastAsia="Times New Roman" w:hAnsi="Times New Roman" w:cs="Times New Roman"/>
          <w:sz w:val="24"/>
          <w:szCs w:val="24"/>
        </w:rPr>
        <w:t xml:space="preserve"> заместителем мэра, председателем Комитета по управлению муниципальным имуществом, ГО и ЧС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, а непосредственная организация и проведение эвакуационных мероприятий – эвакуационной комиссией.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3D45F1">
      <w:pPr>
        <w:shd w:val="clear" w:color="auto" w:fill="FFFFFF"/>
        <w:tabs>
          <w:tab w:val="num" w:pos="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эвакуационной комиссии</w:t>
      </w:r>
    </w:p>
    <w:p w:rsidR="00B11756" w:rsidRPr="00B11756" w:rsidRDefault="003D45F1" w:rsidP="00602FC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Разработка,</w:t>
      </w:r>
      <w:r w:rsidR="00B11756" w:rsidRPr="00B117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="00B11756" w:rsidRPr="00B11756">
        <w:rPr>
          <w:rFonts w:ascii="Times New Roman" w:eastAsia="Times New Roman" w:hAnsi="Times New Roman" w:cs="Times New Roman"/>
          <w:sz w:val="24"/>
          <w:szCs w:val="24"/>
        </w:rPr>
        <w:t>жегодное уточнение планов эвакуации населения, материальных и культурных ценностей.</w:t>
      </w:r>
    </w:p>
    <w:p w:rsidR="00B11756" w:rsidRPr="00B11756" w:rsidRDefault="00B11756" w:rsidP="00602FC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Разработка совместно с </w:t>
      </w:r>
      <w:r w:rsidR="003D45F1">
        <w:rPr>
          <w:rFonts w:ascii="Times New Roman" w:eastAsia="Times New Roman" w:hAnsi="Times New Roman" w:cs="Times New Roman"/>
          <w:sz w:val="24"/>
          <w:szCs w:val="24"/>
        </w:rPr>
        <w:t>организациями</w:t>
      </w:r>
      <w:r w:rsidR="00501EC9">
        <w:rPr>
          <w:rFonts w:ascii="Times New Roman" w:eastAsia="Times New Roman" w:hAnsi="Times New Roman" w:cs="Times New Roman"/>
          <w:sz w:val="24"/>
          <w:szCs w:val="24"/>
        </w:rPr>
        <w:t>, осуществляющих трудовую деятельность на территории Киренского муниципального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планов обеспечения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по подготовке к размещению эвакуируемого населения, ценностей в безопасных районах,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выполнением этих мероприятий.</w:t>
      </w:r>
    </w:p>
    <w:p w:rsidR="00501EC9" w:rsidRPr="00B11756" w:rsidRDefault="00B11756" w:rsidP="00501EC9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созданием, комплектованием и подготовкой подчиненных эвакуационных органов предприятий, организаций и учреждений, находящихся на территории </w:t>
      </w:r>
      <w:r w:rsidR="00501EC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D45F1" w:rsidRPr="00B11756" w:rsidRDefault="00B11756" w:rsidP="003D45F1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ходом разработки планов эвакуации в предприятиях, организациях и учреждениях</w:t>
      </w:r>
      <w:r w:rsidR="00501EC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Default="00B11756" w:rsidP="00602FC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Участие в учениях гражданской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обороны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с целью проверки реальности разрабатываемых планов и приобретения навыков по организации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1EC9" w:rsidRPr="00B11756" w:rsidRDefault="00501EC9" w:rsidP="00501EC9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11756" w:rsidRPr="00B11756" w:rsidRDefault="00B11756" w:rsidP="00602FC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Проведение мероприятий по подготовке к эвакуации населения, ценностей в безопасные районы, их размещение, развертывание медицинского пункта при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ФАПах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, необходимого для первоочередного обеспечения пострадавшего населения.</w:t>
      </w:r>
    </w:p>
    <w:p w:rsidR="00B11756" w:rsidRPr="00B11756" w:rsidRDefault="00B11756" w:rsidP="00602FC0">
      <w:pPr>
        <w:numPr>
          <w:ilvl w:val="0"/>
          <w:numId w:val="10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Организует работу пунктов</w:t>
      </w:r>
      <w:r w:rsidR="00501EC9">
        <w:rPr>
          <w:rFonts w:ascii="Times New Roman" w:eastAsia="Times New Roman" w:hAnsi="Times New Roman" w:cs="Times New Roman"/>
          <w:sz w:val="24"/>
          <w:szCs w:val="24"/>
        </w:rPr>
        <w:t xml:space="preserve"> временного размещения и питания населения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 xml:space="preserve"> (далее ПВР и П).</w:t>
      </w:r>
    </w:p>
    <w:p w:rsidR="00B11756" w:rsidRPr="00B11756" w:rsidRDefault="00501EC9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11756"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с получением распоряжения о проведении эвакуации (в режиме чрезвычайной ситуации):</w:t>
      </w:r>
    </w:p>
    <w:p w:rsidR="00B11756" w:rsidRPr="00B11756" w:rsidRDefault="00B11756" w:rsidP="00602FC0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ходом оповещения населения и подачей транспорта.</w:t>
      </w:r>
    </w:p>
    <w:p w:rsidR="00B11756" w:rsidRPr="00B11756" w:rsidRDefault="00B11756" w:rsidP="00602FC0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Участие в разработке и уточнению по конкретным условиям планов.</w:t>
      </w:r>
    </w:p>
    <w:p w:rsidR="00B11756" w:rsidRPr="00B11756" w:rsidRDefault="00B11756" w:rsidP="00602FC0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Сбор и обобщение данных о ходе эвакуации населения, доклады руководителю гражданской обороны и вышестоящим эвакуационным органам.</w:t>
      </w:r>
    </w:p>
    <w:p w:rsidR="00B11756" w:rsidRPr="00B11756" w:rsidRDefault="00B11756" w:rsidP="00602FC0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Взаимодействие с другими эвакуационными органами по вопросам приема и размещения населения эвакуируемого на территории </w:t>
      </w:r>
      <w:r w:rsidR="00501EC9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Pr="00B11756" w:rsidRDefault="00B11756" w:rsidP="00602FC0">
      <w:pPr>
        <w:numPr>
          <w:ilvl w:val="0"/>
          <w:numId w:val="13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Организация первоочередного жизнеобеспечения и защиты населения.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Права эвакуационной комиссии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Эвакуационная комиссия имеет право:</w:t>
      </w:r>
    </w:p>
    <w:p w:rsidR="00B11756" w:rsidRPr="00B11756" w:rsidRDefault="00B11756" w:rsidP="00602FC0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Участвовать в рассмотрении вопросов, входящих в компетенцию эвакуационной комиссии.</w:t>
      </w:r>
    </w:p>
    <w:p w:rsidR="00B11756" w:rsidRPr="00B11756" w:rsidRDefault="00B11756" w:rsidP="00602FC0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В пределах своей компетенции принимать решения, издаваемые в виде постановлений администрации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Киренского муниципального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, обязательные для исполнения организациями, учреждениями и предприятиями, расположенными на территории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, независимо от ведомственной принадлежности и форм собственности.</w:t>
      </w:r>
    </w:p>
    <w:p w:rsidR="00B11756" w:rsidRPr="00B11756" w:rsidRDefault="00B11756" w:rsidP="00602FC0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Привлекать при угрозе и возни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 xml:space="preserve">кновении чрезвычайной ситуации 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силы и средства организаций, учреждений и предприятий, независимо от ведомственной принадлежности для проведения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Pr="00B11756" w:rsidRDefault="00B11756" w:rsidP="00602FC0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Осуществлять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подготовкой и готовностью транспортных средств, привлекаемых к выполнению задач по эвакуации населения, ценностей.</w:t>
      </w:r>
    </w:p>
    <w:p w:rsidR="00B11756" w:rsidRPr="00B11756" w:rsidRDefault="00B11756" w:rsidP="00602FC0">
      <w:pPr>
        <w:numPr>
          <w:ilvl w:val="0"/>
          <w:numId w:val="14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Контролировать проведение мероприятий по подготовке к эвакуации населения, материальных и культурных ценностей в безопасные места, их размещению, лечебных и других учреждений, необходимых для первоочередного обеспечения пострадавшего населения.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Организация работы эвакуационной комиссии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При угрозе возникновения ЧС эвакуационная комиссия в соответствии с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решением мэра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проводит отселение людей из зон возможных аварий, катастроф и стихийных бедствий.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Члены эвакуационной комиссии выполняют задачи согласно своим функциональным обязанностям.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Председатель эвакуационной комиссии распределяет и утверждает обязанности между членами эвакуационной комиссии, организует их работу.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Материальное и финансовое обеспечение</w:t>
      </w:r>
    </w:p>
    <w:p w:rsidR="00B11756" w:rsidRPr="00B11756" w:rsidRDefault="00B11756" w:rsidP="00602FC0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Материальное обеспечение эвакуационной комиссии осуществляется за счет бюджета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Киренского муниципального 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и с привлечением сре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дств сл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ужб ГО организаций, учреждений и предприятий, находящихся на территории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Pr="00B11756" w:rsidRDefault="00B11756" w:rsidP="00602FC0">
      <w:pPr>
        <w:numPr>
          <w:ilvl w:val="0"/>
          <w:numId w:val="15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Оплата за период привлечения для работы, учебы и сборов по вопросам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, членам эвакуационной комиссии производится по месту работы в соответствии с занимаемой должности.</w:t>
      </w:r>
    </w:p>
    <w:p w:rsid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25B6" w:rsidRDefault="001525B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5B6" w:rsidRDefault="001525B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5B6" w:rsidRPr="00B11756" w:rsidRDefault="001525B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5B6" w:rsidRDefault="001525B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11756" w:rsidRPr="00B11756" w:rsidRDefault="00B11756" w:rsidP="001525B6">
      <w:pPr>
        <w:shd w:val="clear" w:color="auto" w:fill="FFFFFF"/>
        <w:tabs>
          <w:tab w:val="num" w:pos="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Функциональные обязанности </w:t>
      </w:r>
    </w:p>
    <w:p w:rsidR="00B11756" w:rsidRPr="00B11756" w:rsidRDefault="00B11756" w:rsidP="00602FC0">
      <w:pPr>
        <w:numPr>
          <w:ilvl w:val="0"/>
          <w:numId w:val="16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Председатель эвакуационной комиссии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Председатель эвакуационной комиссии является непосредственным начальником для всех членов эвакуационной комиссии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организует разработку планируемых документов по организации, проведению и всестороннему обеспечению эвакуационных мероприятий;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разработкой и своевременной корректировкой планирующих документов по организации, проведению и всестороннему обеспечению эвакуационных мероприятий в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>округе</w:t>
      </w:r>
      <w:r w:rsidRPr="00B117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осуществляет контроль за подготовкой </w:t>
      </w:r>
      <w:r w:rsidR="001525B6">
        <w:rPr>
          <w:rFonts w:ascii="Times New Roman" w:eastAsia="Times New Roman" w:hAnsi="Times New Roman" w:cs="Times New Roman"/>
          <w:sz w:val="24"/>
          <w:szCs w:val="24"/>
        </w:rPr>
        <w:t xml:space="preserve">ПВР и </w:t>
      </w:r>
      <w:proofErr w:type="gramStart"/>
      <w:r w:rsidR="001525B6">
        <w:rPr>
          <w:rFonts w:ascii="Times New Roman" w:eastAsia="Times New Roman" w:hAnsi="Times New Roman" w:cs="Times New Roman"/>
          <w:sz w:val="24"/>
          <w:szCs w:val="24"/>
        </w:rPr>
        <w:t>П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к приему и размещению населения;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подготовки и готовности других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эвакоорганов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к выполнению возложенных задач;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регулярно проводит заседания эвакуационной комиссии по вопросам планирования, проведения и всестороннего обеспечения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С получением распоряжения о порядке проведения эвакуации</w:t>
      </w: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организует постоянное поддерживание с подчиненными эвакуационными органами и транспортными службами,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ходом оповещения населения и подачей транспорта на пункты посадки;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– осуществляет контроль за выполнением разработанных и уточненных по конкретным условия обстановки планов рассредоточения и эвакуации населения;</w:t>
      </w:r>
      <w:proofErr w:type="gramEnd"/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осуществляет руководство работой подчиненных эвакуационных органов по оповещению и сбору эвакуируемого населения и отправкой в места отселения;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осуществляет </w:t>
      </w:r>
      <w:proofErr w:type="gramStart"/>
      <w:r w:rsidRPr="00B11756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 организацией движения и поддержанием порядка в ходе эвакуационных мероприятий;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организует сбор обобщенных данных о ходе эвакуации населения.</w:t>
      </w:r>
    </w:p>
    <w:p w:rsidR="00B11756" w:rsidRPr="00B11756" w:rsidRDefault="00B11756" w:rsidP="00602FC0">
      <w:pPr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240" w:lineRule="auto"/>
        <w:ind w:left="0"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Секретарь эвакуационной комиссии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Секретарь эвакуационной комиссии подчиняется председателю эвакуационной комиссии и работает под его руководством</w:t>
      </w:r>
      <w:r w:rsidR="0071211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осуществляет сбор членов эвакуационной комиссии на заседания;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ведет протоколы заседаний;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уточняет списки членов эвакуационной комиссии, а при необходимости, вносит изменения в ее состав;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доводит принятые на заседании комиссии решения до исполнителей и контролирует их исполнение.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С получением распоряжение на проведение </w:t>
      </w:r>
      <w:proofErr w:type="spellStart"/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 xml:space="preserve">– организует сбор и учет поступающих докладов донесений о ходе </w:t>
      </w:r>
      <w:proofErr w:type="spellStart"/>
      <w:r w:rsidRPr="00B11756">
        <w:rPr>
          <w:rFonts w:ascii="Times New Roman" w:eastAsia="Times New Roman" w:hAnsi="Times New Roman" w:cs="Times New Roman"/>
          <w:sz w:val="24"/>
          <w:szCs w:val="24"/>
        </w:rPr>
        <w:t>эвакомероприятий</w:t>
      </w:r>
      <w:proofErr w:type="spellEnd"/>
      <w:r w:rsidRPr="00B1175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обобщает поступающую информацию, готовит доклады председателю эвакуационной комиссии;</w:t>
      </w:r>
    </w:p>
    <w:p w:rsidR="00B11756" w:rsidRPr="00B11756" w:rsidRDefault="00B11756" w:rsidP="00602FC0">
      <w:pPr>
        <w:shd w:val="clear" w:color="auto" w:fill="FFFFFF"/>
        <w:tabs>
          <w:tab w:val="num" w:pos="0"/>
        </w:tabs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11756">
        <w:rPr>
          <w:rFonts w:ascii="Times New Roman" w:eastAsia="Times New Roman" w:hAnsi="Times New Roman" w:cs="Times New Roman"/>
          <w:sz w:val="24"/>
          <w:szCs w:val="24"/>
        </w:rPr>
        <w:t>– ведет учет принятых и отданных в ходе эвакуации распоряжений, доводит принятые решения до исполнителей и контролирует поступление докладов об их исполнении.</w:t>
      </w:r>
    </w:p>
    <w:p w:rsidR="00B11756" w:rsidRDefault="00B11756" w:rsidP="00B11756">
      <w:pPr>
        <w:spacing w:after="0"/>
        <w:rPr>
          <w:rFonts w:ascii="Times New Roman" w:hAnsi="Times New Roman" w:cs="Times New Roman"/>
          <w:sz w:val="20"/>
          <w:szCs w:val="20"/>
        </w:rPr>
        <w:sectPr w:rsidR="00B11756" w:rsidSect="006920AE">
          <w:pgSz w:w="11906" w:h="16838"/>
          <w:pgMar w:top="284" w:right="850" w:bottom="284" w:left="1701" w:header="708" w:footer="708" w:gutter="0"/>
          <w:cols w:space="708"/>
          <w:docGrid w:linePitch="360"/>
        </w:sectPr>
      </w:pPr>
    </w:p>
    <w:p w:rsidR="004D037A" w:rsidRDefault="004D037A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F295C" w:rsidRDefault="005F295C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71211C">
        <w:rPr>
          <w:rFonts w:ascii="Times New Roman" w:hAnsi="Times New Roman" w:cs="Times New Roman"/>
          <w:sz w:val="20"/>
          <w:szCs w:val="20"/>
        </w:rPr>
        <w:t>3</w:t>
      </w:r>
    </w:p>
    <w:p w:rsidR="006920AE" w:rsidRDefault="006920AE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Утвержден </w:t>
      </w:r>
    </w:p>
    <w:p w:rsidR="006920AE" w:rsidRDefault="006920AE" w:rsidP="006920A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Постановлением администрации </w:t>
      </w:r>
    </w:p>
    <w:p w:rsidR="006920AE" w:rsidRDefault="006920AE" w:rsidP="006920AE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Киренского муниципального </w:t>
      </w:r>
      <w:r w:rsidR="0071211C">
        <w:rPr>
          <w:rFonts w:ascii="Times New Roman" w:hAnsi="Times New Roman" w:cs="Times New Roman"/>
          <w:sz w:val="20"/>
          <w:szCs w:val="20"/>
        </w:rPr>
        <w:t>округа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1000" w:rsidRDefault="006920AE" w:rsidP="00035EA3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04D8A">
        <w:rPr>
          <w:rFonts w:ascii="Times New Roman" w:hAnsi="Times New Roman" w:cs="Times New Roman"/>
          <w:sz w:val="20"/>
          <w:szCs w:val="20"/>
        </w:rPr>
        <w:t xml:space="preserve">от </w:t>
      </w:r>
      <w:r w:rsidR="0071211C">
        <w:rPr>
          <w:rFonts w:ascii="Times New Roman" w:hAnsi="Times New Roman" w:cs="Times New Roman"/>
          <w:sz w:val="20"/>
          <w:szCs w:val="20"/>
        </w:rPr>
        <w:t>21</w:t>
      </w:r>
      <w:r w:rsidR="00723C5C" w:rsidRPr="00E04D8A">
        <w:rPr>
          <w:rFonts w:ascii="Times New Roman" w:hAnsi="Times New Roman" w:cs="Times New Roman"/>
          <w:sz w:val="20"/>
          <w:szCs w:val="20"/>
        </w:rPr>
        <w:t>.01.</w:t>
      </w:r>
      <w:r w:rsidR="004D037A" w:rsidRPr="00E04D8A">
        <w:rPr>
          <w:rFonts w:ascii="Times New Roman" w:hAnsi="Times New Roman" w:cs="Times New Roman"/>
          <w:sz w:val="20"/>
          <w:szCs w:val="20"/>
        </w:rPr>
        <w:t>202</w:t>
      </w:r>
      <w:r w:rsidR="0071211C">
        <w:rPr>
          <w:rFonts w:ascii="Times New Roman" w:hAnsi="Times New Roman" w:cs="Times New Roman"/>
          <w:sz w:val="20"/>
          <w:szCs w:val="20"/>
        </w:rPr>
        <w:t>6</w:t>
      </w:r>
      <w:r w:rsidR="004D037A" w:rsidRPr="00E04D8A">
        <w:rPr>
          <w:rFonts w:ascii="Times New Roman" w:hAnsi="Times New Roman" w:cs="Times New Roman"/>
          <w:sz w:val="20"/>
          <w:szCs w:val="20"/>
        </w:rPr>
        <w:t>г.</w:t>
      </w:r>
      <w:r w:rsidRPr="00E04D8A">
        <w:rPr>
          <w:rFonts w:ascii="Times New Roman" w:hAnsi="Times New Roman" w:cs="Times New Roman"/>
          <w:sz w:val="20"/>
          <w:szCs w:val="20"/>
        </w:rPr>
        <w:t xml:space="preserve"> № </w:t>
      </w:r>
      <w:r w:rsidR="0071211C">
        <w:rPr>
          <w:rFonts w:ascii="Times New Roman" w:hAnsi="Times New Roman" w:cs="Times New Roman"/>
          <w:sz w:val="20"/>
          <w:szCs w:val="20"/>
        </w:rPr>
        <w:t>57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F51000" w:rsidRDefault="00F51000" w:rsidP="00F5100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Л А Н</w:t>
      </w:r>
    </w:p>
    <w:p w:rsidR="00180D9A" w:rsidRDefault="00F51000" w:rsidP="00F255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эвакуационной комиссии </w:t>
      </w:r>
      <w:r w:rsidR="0075092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Киренского муниципального </w:t>
      </w:r>
      <w:r w:rsidR="0071211C">
        <w:rPr>
          <w:rFonts w:ascii="Times New Roman" w:hAnsi="Times New Roman" w:cs="Times New Roman"/>
          <w:sz w:val="24"/>
          <w:szCs w:val="24"/>
        </w:rPr>
        <w:t>округа</w:t>
      </w:r>
      <w:r>
        <w:rPr>
          <w:rFonts w:ascii="Times New Roman" w:hAnsi="Times New Roman" w:cs="Times New Roman"/>
          <w:sz w:val="24"/>
          <w:szCs w:val="24"/>
        </w:rPr>
        <w:t xml:space="preserve"> на 20</w:t>
      </w:r>
      <w:r w:rsidR="00293871">
        <w:rPr>
          <w:rFonts w:ascii="Times New Roman" w:hAnsi="Times New Roman" w:cs="Times New Roman"/>
          <w:sz w:val="24"/>
          <w:szCs w:val="24"/>
        </w:rPr>
        <w:t>2</w:t>
      </w:r>
      <w:r w:rsidR="0071211C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Style w:val="a5"/>
        <w:tblW w:w="0" w:type="auto"/>
        <w:tblLook w:val="04A0"/>
      </w:tblPr>
      <w:tblGrid>
        <w:gridCol w:w="672"/>
        <w:gridCol w:w="4712"/>
        <w:gridCol w:w="2694"/>
        <w:gridCol w:w="2697"/>
        <w:gridCol w:w="2697"/>
        <w:gridCol w:w="2195"/>
      </w:tblGrid>
      <w:tr w:rsidR="00AD40EE" w:rsidTr="00865C59">
        <w:tc>
          <w:tcPr>
            <w:tcW w:w="672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712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Мероприятия</w:t>
            </w:r>
          </w:p>
        </w:tc>
        <w:tc>
          <w:tcPr>
            <w:tcW w:w="2694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 исполнения</w:t>
            </w:r>
          </w:p>
        </w:tc>
        <w:tc>
          <w:tcPr>
            <w:tcW w:w="2697" w:type="dxa"/>
          </w:tcPr>
          <w:p w:rsidR="00F51000" w:rsidRPr="0041188B" w:rsidRDefault="0041188B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1188B">
              <w:rPr>
                <w:rFonts w:ascii="Times New Roman" w:hAnsi="Times New Roman" w:cs="Times New Roman"/>
                <w:sz w:val="20"/>
                <w:szCs w:val="20"/>
              </w:rPr>
              <w:t>Кто проводит</w:t>
            </w:r>
          </w:p>
        </w:tc>
        <w:tc>
          <w:tcPr>
            <w:tcW w:w="2697" w:type="dxa"/>
          </w:tcPr>
          <w:p w:rsidR="00F51000" w:rsidRPr="0054681B" w:rsidRDefault="00F51000" w:rsidP="00CF01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Кто привлекается</w:t>
            </w:r>
          </w:p>
        </w:tc>
        <w:tc>
          <w:tcPr>
            <w:tcW w:w="2195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об исполнении</w:t>
            </w:r>
          </w:p>
        </w:tc>
      </w:tr>
      <w:tr w:rsidR="00AD40EE" w:rsidTr="00865C59">
        <w:tc>
          <w:tcPr>
            <w:tcW w:w="672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712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94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7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97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95" w:type="dxa"/>
          </w:tcPr>
          <w:p w:rsidR="00F51000" w:rsidRPr="0054681B" w:rsidRDefault="00F51000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51000" w:rsidTr="00865C59">
        <w:tc>
          <w:tcPr>
            <w:tcW w:w="15667" w:type="dxa"/>
            <w:gridSpan w:val="6"/>
          </w:tcPr>
          <w:p w:rsidR="00180D9A" w:rsidRDefault="00F51000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квартал</w:t>
            </w:r>
          </w:p>
        </w:tc>
      </w:tr>
      <w:tr w:rsidR="00AD40EE" w:rsidTr="00865C59">
        <w:tc>
          <w:tcPr>
            <w:tcW w:w="672" w:type="dxa"/>
          </w:tcPr>
          <w:p w:rsidR="00334B56" w:rsidRDefault="00865C5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4712" w:type="dxa"/>
          </w:tcPr>
          <w:p w:rsidR="00334B56" w:rsidRPr="0041188B" w:rsidRDefault="00334B56" w:rsidP="008C13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Проверочные мероприятия.</w:t>
            </w:r>
          </w:p>
          <w:p w:rsidR="00334B56" w:rsidRDefault="00334B56" w:rsidP="008C13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Проверка готовности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эвакоорганов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(ПВР</w:t>
            </w:r>
            <w:r w:rsidR="0071211C">
              <w:rPr>
                <w:rFonts w:ascii="Times New Roman" w:hAnsi="Times New Roman" w:cs="Times New Roman"/>
                <w:sz w:val="20"/>
                <w:szCs w:val="20"/>
              </w:rPr>
              <w:t xml:space="preserve"> 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к выполнению задач по предназначению (наличие документации на ПВР</w:t>
            </w:r>
            <w:r w:rsidR="0071211C">
              <w:rPr>
                <w:rFonts w:ascii="Times New Roman" w:hAnsi="Times New Roman" w:cs="Times New Roman"/>
                <w:sz w:val="20"/>
                <w:szCs w:val="20"/>
              </w:rPr>
              <w:t xml:space="preserve"> и 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334B56" w:rsidRDefault="00334B56" w:rsidP="008C136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71211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35EA3"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табная тренировка по теме: «Практическое развертывание ПВР</w:t>
            </w:r>
            <w:r w:rsidR="0071211C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 w:rsidR="0071211C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». </w:t>
            </w:r>
            <w:r w:rsidR="007121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694" w:type="dxa"/>
          </w:tcPr>
          <w:p w:rsidR="00334B56" w:rsidRDefault="00334B56" w:rsidP="008C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 </w:t>
            </w:r>
            <w:r w:rsidR="00865C5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334B56" w:rsidRDefault="00334B56" w:rsidP="00216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204" w:rsidRDefault="0021620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(приложение № </w:t>
            </w:r>
            <w:r w:rsidR="00865C5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697" w:type="dxa"/>
          </w:tcPr>
          <w:p w:rsidR="00334B56" w:rsidRDefault="00334B56" w:rsidP="008C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8C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8C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334B56" w:rsidP="008C13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16204" w:rsidRDefault="0021620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Председатель</w:t>
            </w:r>
          </w:p>
          <w:p w:rsidR="00334B56" w:rsidRDefault="0021620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697" w:type="dxa"/>
          </w:tcPr>
          <w:p w:rsidR="0071211C" w:rsidRDefault="0071211C" w:rsidP="0071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11C" w:rsidRDefault="0071211C" w:rsidP="0071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11C" w:rsidRDefault="0071211C" w:rsidP="0071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1211C" w:rsidRDefault="0071211C" w:rsidP="0071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B56" w:rsidRDefault="0071211C" w:rsidP="007121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="00334B56">
              <w:rPr>
                <w:rFonts w:ascii="Times New Roman" w:hAnsi="Times New Roman" w:cs="Times New Roman"/>
                <w:sz w:val="20"/>
                <w:szCs w:val="20"/>
              </w:rPr>
              <w:t>, личный состав ПВР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80D9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95" w:type="dxa"/>
          </w:tcPr>
          <w:p w:rsidR="00334B56" w:rsidRDefault="00334B5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0EE" w:rsidTr="00865C59">
        <w:tc>
          <w:tcPr>
            <w:tcW w:w="672" w:type="dxa"/>
          </w:tcPr>
          <w:p w:rsidR="00B062C6" w:rsidRDefault="00865C5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4712" w:type="dxa"/>
          </w:tcPr>
          <w:p w:rsidR="00B062C6" w:rsidRDefault="00B062C6" w:rsidP="00F5100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комиссии.</w:t>
            </w:r>
          </w:p>
          <w:p w:rsidR="00B062C6" w:rsidRPr="00F51000" w:rsidRDefault="00B062C6" w:rsidP="005F6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подведение итогов проверки ПВР </w:t>
            </w:r>
            <w:r w:rsidR="00865C59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proofErr w:type="gramStart"/>
            <w:r w:rsidR="00865C5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</w:p>
        </w:tc>
        <w:tc>
          <w:tcPr>
            <w:tcW w:w="2694" w:type="dxa"/>
          </w:tcPr>
          <w:p w:rsidR="00B062C6" w:rsidRDefault="00293871" w:rsidP="00865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2697" w:type="dxa"/>
          </w:tcPr>
          <w:p w:rsidR="00B062C6" w:rsidRDefault="00B062C6" w:rsidP="00865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B062C6" w:rsidRDefault="00B062C6" w:rsidP="00334B5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697" w:type="dxa"/>
          </w:tcPr>
          <w:p w:rsidR="00B062C6" w:rsidRDefault="00865C59" w:rsidP="00865C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личный состав ПВР 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2195" w:type="dxa"/>
          </w:tcPr>
          <w:p w:rsidR="00B062C6" w:rsidRDefault="00B062C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B56" w:rsidTr="00865C59">
        <w:tc>
          <w:tcPr>
            <w:tcW w:w="15667" w:type="dxa"/>
            <w:gridSpan w:val="6"/>
          </w:tcPr>
          <w:p w:rsidR="00180D9A" w:rsidRDefault="00334B56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квартал</w:t>
            </w:r>
          </w:p>
        </w:tc>
      </w:tr>
      <w:tr w:rsidR="00AD40EE" w:rsidTr="00865C59">
        <w:tc>
          <w:tcPr>
            <w:tcW w:w="672" w:type="dxa"/>
          </w:tcPr>
          <w:p w:rsidR="00B062C6" w:rsidRDefault="00865C5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4712" w:type="dxa"/>
          </w:tcPr>
          <w:p w:rsidR="00B062C6" w:rsidRDefault="00B062C6" w:rsidP="00A715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Заседание комиссии.</w:t>
            </w:r>
          </w:p>
          <w:p w:rsidR="00B062C6" w:rsidRPr="00AC7D9F" w:rsidRDefault="00B062C6" w:rsidP="00AC7D9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подведение итогов работы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эвакоорганов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паводковый период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062C6" w:rsidRDefault="00B062C6" w:rsidP="00865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2C6" w:rsidRDefault="00B062C6" w:rsidP="00293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E12B6">
              <w:rPr>
                <w:rFonts w:ascii="Times New Roman" w:hAnsi="Times New Roman" w:cs="Times New Roman"/>
                <w:sz w:val="20"/>
                <w:szCs w:val="20"/>
              </w:rPr>
              <w:t>ма</w:t>
            </w:r>
            <w:r w:rsidR="00293871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B062C6" w:rsidRDefault="00B062C6" w:rsidP="00865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B062C6" w:rsidRDefault="00B062C6" w:rsidP="00905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B062C6" w:rsidRDefault="00B062C6" w:rsidP="00865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195" w:type="dxa"/>
          </w:tcPr>
          <w:p w:rsidR="00B062C6" w:rsidRDefault="00B062C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B56" w:rsidTr="00865C59">
        <w:tc>
          <w:tcPr>
            <w:tcW w:w="15667" w:type="dxa"/>
            <w:gridSpan w:val="6"/>
          </w:tcPr>
          <w:p w:rsidR="00B062C6" w:rsidRDefault="00334B56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квартал</w:t>
            </w:r>
          </w:p>
        </w:tc>
      </w:tr>
      <w:tr w:rsidR="00AD40EE" w:rsidTr="00865C59">
        <w:tc>
          <w:tcPr>
            <w:tcW w:w="672" w:type="dxa"/>
          </w:tcPr>
          <w:p w:rsidR="00B062C6" w:rsidRDefault="00865C5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4712" w:type="dxa"/>
          </w:tcPr>
          <w:p w:rsidR="00B062C6" w:rsidRDefault="00B062C6" w:rsidP="00A7158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комиссии.</w:t>
            </w:r>
          </w:p>
          <w:p w:rsidR="00B062C6" w:rsidRPr="00A71580" w:rsidRDefault="00B062C6" w:rsidP="005F6BE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подведение итогов работы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эвакоорганов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в пожароопасный  период</w:t>
            </w:r>
          </w:p>
        </w:tc>
        <w:tc>
          <w:tcPr>
            <w:tcW w:w="2694" w:type="dxa"/>
            <w:tcBorders>
              <w:bottom w:val="single" w:sz="4" w:space="0" w:color="auto"/>
            </w:tcBorders>
          </w:tcPr>
          <w:p w:rsidR="00B062C6" w:rsidRDefault="00B062C6" w:rsidP="00865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062C6" w:rsidRDefault="00B062C6" w:rsidP="002938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сентябр</w:t>
            </w:r>
            <w:r w:rsidR="0029387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B062C6" w:rsidRDefault="00B062C6" w:rsidP="00865C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B062C6" w:rsidRDefault="00B062C6" w:rsidP="00A715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697" w:type="dxa"/>
            <w:tcBorders>
              <w:bottom w:val="single" w:sz="4" w:space="0" w:color="auto"/>
            </w:tcBorders>
          </w:tcPr>
          <w:p w:rsidR="00B062C6" w:rsidRDefault="00865C59" w:rsidP="008B7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Члены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</w:p>
        </w:tc>
        <w:tc>
          <w:tcPr>
            <w:tcW w:w="2195" w:type="dxa"/>
          </w:tcPr>
          <w:p w:rsidR="00B062C6" w:rsidRDefault="00B062C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576E4" w:rsidTr="00865C59">
        <w:tc>
          <w:tcPr>
            <w:tcW w:w="15667" w:type="dxa"/>
            <w:gridSpan w:val="6"/>
          </w:tcPr>
          <w:p w:rsidR="00E75244" w:rsidRDefault="008576E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квартал</w:t>
            </w:r>
          </w:p>
        </w:tc>
      </w:tr>
      <w:tr w:rsidR="00AD40EE" w:rsidTr="00865C59">
        <w:tc>
          <w:tcPr>
            <w:tcW w:w="672" w:type="dxa"/>
          </w:tcPr>
          <w:p w:rsidR="008576E4" w:rsidRDefault="00216204" w:rsidP="00905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4712" w:type="dxa"/>
          </w:tcPr>
          <w:p w:rsidR="008576E4" w:rsidRDefault="008576E4" w:rsidP="00905E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Заседание комиссии.</w:t>
            </w:r>
          </w:p>
          <w:p w:rsidR="008576E4" w:rsidRDefault="008576E4" w:rsidP="00905ED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подведение итогов работы за 20</w:t>
            </w:r>
            <w:r w:rsidR="002938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20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E75244">
              <w:rPr>
                <w:rFonts w:ascii="Times New Roman" w:hAnsi="Times New Roman" w:cs="Times New Roman"/>
                <w:sz w:val="20"/>
                <w:szCs w:val="20"/>
              </w:rPr>
              <w:t xml:space="preserve"> год</w:t>
            </w:r>
          </w:p>
          <w:p w:rsidR="008576E4" w:rsidRDefault="008576E4" w:rsidP="0021620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утверждение плана работ комиссии на 20</w:t>
            </w:r>
            <w:r w:rsidR="0029387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1620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C925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2694" w:type="dxa"/>
          </w:tcPr>
          <w:p w:rsidR="00216204" w:rsidRDefault="00216204" w:rsidP="002162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76E4" w:rsidRDefault="008576E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декабр</w:t>
            </w:r>
            <w:r w:rsidR="00293871">
              <w:rPr>
                <w:rFonts w:ascii="Times New Roman" w:hAnsi="Times New Roman" w:cs="Times New Roman"/>
                <w:sz w:val="20"/>
                <w:szCs w:val="20"/>
              </w:rPr>
              <w:t>ь</w:t>
            </w:r>
          </w:p>
        </w:tc>
        <w:tc>
          <w:tcPr>
            <w:tcW w:w="2697" w:type="dxa"/>
          </w:tcPr>
          <w:p w:rsidR="008576E4" w:rsidRDefault="008576E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Председатель</w:t>
            </w:r>
          </w:p>
          <w:p w:rsidR="008576E4" w:rsidRDefault="00E75244" w:rsidP="00905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</w:t>
            </w:r>
            <w:r w:rsidR="008576E4">
              <w:rPr>
                <w:rFonts w:ascii="Times New Roman" w:hAnsi="Times New Roman" w:cs="Times New Roman"/>
                <w:sz w:val="20"/>
                <w:szCs w:val="20"/>
              </w:rPr>
              <w:t>комиссии</w:t>
            </w:r>
            <w:proofErr w:type="spellEnd"/>
          </w:p>
        </w:tc>
        <w:tc>
          <w:tcPr>
            <w:tcW w:w="2697" w:type="dxa"/>
          </w:tcPr>
          <w:p w:rsidR="008576E4" w:rsidRDefault="00E75244" w:rsidP="0021620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Члены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="0021620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95" w:type="dxa"/>
          </w:tcPr>
          <w:p w:rsidR="008576E4" w:rsidRDefault="008576E4" w:rsidP="00905E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F51000" w:rsidRDefault="00F51000" w:rsidP="00F51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000" w:rsidRDefault="00F51000" w:rsidP="00F51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000" w:rsidRDefault="00F51000" w:rsidP="00F5100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1000" w:rsidRDefault="00F51000" w:rsidP="005F2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42E6" w:rsidRDefault="005A42E6" w:rsidP="005F2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6E4" w:rsidRDefault="008576E4" w:rsidP="005F2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576E4" w:rsidRDefault="008576E4" w:rsidP="005F29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D1F3B" w:rsidRDefault="000D1F3B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Приложение № </w:t>
      </w:r>
      <w:r w:rsidR="004658C6">
        <w:rPr>
          <w:rFonts w:ascii="Times New Roman" w:hAnsi="Times New Roman" w:cs="Times New Roman"/>
          <w:sz w:val="20"/>
          <w:szCs w:val="20"/>
        </w:rPr>
        <w:t>1</w:t>
      </w:r>
    </w:p>
    <w:p w:rsidR="004658C6" w:rsidRPr="009E0029" w:rsidRDefault="004658C6" w:rsidP="004658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>к  плану</w:t>
      </w:r>
    </w:p>
    <w:p w:rsidR="004658C6" w:rsidRPr="009E0029" w:rsidRDefault="004658C6" w:rsidP="004658C6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 xml:space="preserve">работы эвакуационной комиссии администрации </w:t>
      </w:r>
    </w:p>
    <w:p w:rsidR="00E75244" w:rsidRPr="009E0029" w:rsidRDefault="004658C6" w:rsidP="00B57CC7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>Киренского муниципального округа на 2026 год</w:t>
      </w:r>
    </w:p>
    <w:p w:rsidR="005E574F" w:rsidRPr="00E75244" w:rsidRDefault="005E574F" w:rsidP="00E752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5F295C" w:rsidRDefault="000D1F3B" w:rsidP="00F77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773B0C" w:rsidRDefault="001D7068" w:rsidP="00F77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оценки</w:t>
      </w:r>
      <w:r w:rsidR="000D1F3B">
        <w:rPr>
          <w:rFonts w:ascii="Times New Roman" w:hAnsi="Times New Roman" w:cs="Times New Roman"/>
          <w:sz w:val="24"/>
          <w:szCs w:val="24"/>
        </w:rPr>
        <w:t xml:space="preserve"> готовности эвакуационных органов</w:t>
      </w:r>
      <w:r w:rsidR="00B57CC7">
        <w:rPr>
          <w:rFonts w:ascii="Times New Roman" w:hAnsi="Times New Roman" w:cs="Times New Roman"/>
          <w:sz w:val="24"/>
          <w:szCs w:val="24"/>
        </w:rPr>
        <w:t xml:space="preserve"> </w:t>
      </w:r>
      <w:r w:rsidR="000D1F3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3B0C" w:rsidRDefault="00773B0C" w:rsidP="00F779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созданных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территории Киренского муниципального </w:t>
      </w:r>
      <w:r w:rsidR="004658C6">
        <w:rPr>
          <w:rFonts w:ascii="Times New Roman" w:hAnsi="Times New Roman" w:cs="Times New Roman"/>
          <w:sz w:val="24"/>
          <w:szCs w:val="24"/>
        </w:rPr>
        <w:t xml:space="preserve">округа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6670" w:rsidRPr="005E574F" w:rsidRDefault="00B46670" w:rsidP="00B46670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6126" w:type="dxa"/>
        <w:tblLook w:val="04A0"/>
      </w:tblPr>
      <w:tblGrid>
        <w:gridCol w:w="487"/>
        <w:gridCol w:w="1899"/>
        <w:gridCol w:w="993"/>
        <w:gridCol w:w="909"/>
        <w:gridCol w:w="619"/>
        <w:gridCol w:w="994"/>
        <w:gridCol w:w="907"/>
        <w:gridCol w:w="951"/>
        <w:gridCol w:w="949"/>
        <w:gridCol w:w="983"/>
        <w:gridCol w:w="737"/>
        <w:gridCol w:w="970"/>
        <w:gridCol w:w="835"/>
        <w:gridCol w:w="970"/>
        <w:gridCol w:w="1647"/>
        <w:gridCol w:w="1276"/>
      </w:tblGrid>
      <w:tr w:rsidR="009A170C" w:rsidTr="00F779EB">
        <w:tc>
          <w:tcPr>
            <w:tcW w:w="487" w:type="dxa"/>
            <w:vMerge w:val="restart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99" w:type="dxa"/>
            <w:vMerge w:val="restart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0817" w:type="dxa"/>
            <w:gridSpan w:val="12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проведения проверки</w:t>
            </w:r>
          </w:p>
        </w:tc>
        <w:tc>
          <w:tcPr>
            <w:tcW w:w="1647" w:type="dxa"/>
            <w:vMerge w:val="restart"/>
          </w:tcPr>
          <w:p w:rsidR="009A170C" w:rsidRPr="00773B0C" w:rsidRDefault="00AD5B46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Исполнитель проверки</w:t>
            </w:r>
          </w:p>
        </w:tc>
        <w:tc>
          <w:tcPr>
            <w:tcW w:w="1276" w:type="dxa"/>
            <w:vMerge w:val="restart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B57CC7" w:rsidTr="00F779EB">
        <w:tc>
          <w:tcPr>
            <w:tcW w:w="487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9A170C" w:rsidRPr="00773B0C" w:rsidRDefault="009A170C" w:rsidP="00D82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94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07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51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49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737" w:type="dxa"/>
          </w:tcPr>
          <w:p w:rsidR="009A170C" w:rsidRPr="00773B0C" w:rsidRDefault="009A170C" w:rsidP="00D82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70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октяб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A170C" w:rsidRPr="00773B0C" w:rsidRDefault="009A170C" w:rsidP="00D828E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7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Tr="00F779EB">
        <w:tc>
          <w:tcPr>
            <w:tcW w:w="487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1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9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3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9A170C" w:rsidRPr="00773B0C" w:rsidRDefault="009A170C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0" w:type="dxa"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7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9A170C" w:rsidRPr="00773B0C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RPr="0086129D" w:rsidTr="00F779EB">
        <w:tc>
          <w:tcPr>
            <w:tcW w:w="487" w:type="dxa"/>
          </w:tcPr>
          <w:p w:rsidR="00307573" w:rsidRDefault="00307573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8E4" w:rsidRPr="0086129D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9" w:type="dxa"/>
          </w:tcPr>
          <w:p w:rsidR="00307573" w:rsidRDefault="00307573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8E4" w:rsidRDefault="009A170C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Пункты временного размещения </w:t>
            </w:r>
            <w:r w:rsidR="00B57CC7">
              <w:rPr>
                <w:rFonts w:ascii="Times New Roman" w:hAnsi="Times New Roman" w:cs="Times New Roman"/>
                <w:sz w:val="20"/>
                <w:szCs w:val="20"/>
              </w:rPr>
              <w:t xml:space="preserve">и питания 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населения при ЧС</w:t>
            </w:r>
          </w:p>
          <w:p w:rsidR="00307573" w:rsidRPr="0086129D" w:rsidRDefault="00307573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828E4" w:rsidRPr="0086129D" w:rsidRDefault="00D828E4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B9" w:rsidRPr="0086129D" w:rsidTr="00F51000">
        <w:tc>
          <w:tcPr>
            <w:tcW w:w="16126" w:type="dxa"/>
            <w:gridSpan w:val="16"/>
          </w:tcPr>
          <w:p w:rsidR="00C630B9" w:rsidRPr="0086129D" w:rsidRDefault="00C630B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9E0029" w:rsidRPr="0086129D" w:rsidTr="00742183">
        <w:tc>
          <w:tcPr>
            <w:tcW w:w="487" w:type="dxa"/>
          </w:tcPr>
          <w:p w:rsidR="009E0029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9" w:type="dxa"/>
          </w:tcPr>
          <w:p w:rsidR="009E0029" w:rsidRDefault="009E0029" w:rsidP="00655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655B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г.Киренск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52DD8" w:rsidRDefault="009E0029" w:rsidP="003F17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B57CC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Default="009E0029" w:rsidP="0079489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99" w:type="dxa"/>
          </w:tcPr>
          <w:p w:rsidR="009E0029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</w:t>
            </w:r>
          </w:p>
          <w:p w:rsidR="009E0029" w:rsidRPr="0086129D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МКОУ СОШ № 3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52DD8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99" w:type="dxa"/>
          </w:tcPr>
          <w:p w:rsidR="009E0029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3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МКОУ СОШ № 5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F25F6E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F25F6E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773B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99" w:type="dxa"/>
          </w:tcPr>
          <w:p w:rsidR="009E0029" w:rsidRPr="0086129D" w:rsidRDefault="009E0029" w:rsidP="00B4667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4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«Детский сад д. Сидорово»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г.Киренск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99" w:type="dxa"/>
          </w:tcPr>
          <w:p w:rsidR="009E0029" w:rsidRPr="0086129D" w:rsidRDefault="009E0029" w:rsidP="00F27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5</w:t>
            </w:r>
          </w:p>
          <w:p w:rsidR="009E0029" w:rsidRDefault="009E0029" w:rsidP="008B7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1</w:t>
            </w:r>
          </w:p>
          <w:p w:rsidR="009E0029" w:rsidRPr="0086129D" w:rsidRDefault="009E0029" w:rsidP="008B7A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Киренска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F25F6E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6.</w:t>
            </w:r>
          </w:p>
        </w:tc>
        <w:tc>
          <w:tcPr>
            <w:tcW w:w="1899" w:type="dxa"/>
          </w:tcPr>
          <w:p w:rsidR="009E0029" w:rsidRPr="0086129D" w:rsidRDefault="009E0029" w:rsidP="00F27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6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«Детский сад № 9 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99" w:type="dxa"/>
          </w:tcPr>
          <w:p w:rsidR="009E0029" w:rsidRPr="0086129D" w:rsidRDefault="009E0029" w:rsidP="00F27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7</w:t>
            </w:r>
          </w:p>
          <w:p w:rsidR="009E0029" w:rsidRDefault="009E0029" w:rsidP="005E4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«Детский сад № 1 </w:t>
            </w:r>
          </w:p>
          <w:p w:rsidR="009E0029" w:rsidRPr="0086129D" w:rsidRDefault="009E0029" w:rsidP="005E438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99" w:type="dxa"/>
          </w:tcPr>
          <w:p w:rsidR="009E0029" w:rsidRPr="0086129D" w:rsidRDefault="009E0029" w:rsidP="00F27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8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«Детский сад № 12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Киренска» 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99" w:type="dxa"/>
          </w:tcPr>
          <w:p w:rsidR="009E0029" w:rsidRPr="0086129D" w:rsidRDefault="009E0029" w:rsidP="00F27F9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9</w:t>
            </w:r>
          </w:p>
          <w:p w:rsidR="009E0029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МАОУ ДОД ДЮЦ</w:t>
            </w:r>
          </w:p>
          <w:p w:rsidR="009E0029" w:rsidRPr="0086129D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183">
              <w:rPr>
                <w:rFonts w:ascii="Times New Roman" w:hAnsi="Times New Roman" w:cs="Times New Roman"/>
                <w:sz w:val="20"/>
                <w:szCs w:val="20"/>
              </w:rPr>
              <w:t xml:space="preserve">МКОУ ДО «Детская школа искусств им. А.В. </w:t>
            </w:r>
            <w:proofErr w:type="spellStart"/>
            <w:r w:rsidRPr="00742183">
              <w:rPr>
                <w:rFonts w:ascii="Times New Roman" w:hAnsi="Times New Roman" w:cs="Times New Roman"/>
                <w:sz w:val="20"/>
                <w:szCs w:val="20"/>
              </w:rPr>
              <w:t>Кузакова</w:t>
            </w:r>
            <w:proofErr w:type="spellEnd"/>
            <w:r w:rsidRPr="00742183"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99" w:type="dxa"/>
          </w:tcPr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10</w:t>
            </w:r>
          </w:p>
          <w:p w:rsidR="009E0029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1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 (начальные классы)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F25F6E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99" w:type="dxa"/>
          </w:tcPr>
          <w:p w:rsidR="009E0029" w:rsidRPr="0086129D" w:rsidRDefault="009E0029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9E0029" w:rsidRDefault="009E0029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6</w:t>
            </w:r>
          </w:p>
          <w:p w:rsidR="009E0029" w:rsidRPr="0086129D" w:rsidRDefault="009E0029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F25F6E" w:rsidRDefault="009E0029" w:rsidP="00E75244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99" w:type="dxa"/>
          </w:tcPr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12</w:t>
            </w:r>
          </w:p>
          <w:p w:rsidR="009E0029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НОШ </w:t>
            </w:r>
          </w:p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с. Кривошапкино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7E5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99" w:type="dxa"/>
          </w:tcPr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13</w:t>
            </w:r>
          </w:p>
          <w:p w:rsidR="009E0029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Деский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сад № 8 </w:t>
            </w:r>
          </w:p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7E5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742183">
        <w:tc>
          <w:tcPr>
            <w:tcW w:w="48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14</w:t>
            </w:r>
          </w:p>
          <w:p w:rsidR="009E0029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«Начальная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шк.-дет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. сад № 4 </w:t>
            </w:r>
          </w:p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  <w:p w:rsidR="009E0029" w:rsidRPr="0086129D" w:rsidRDefault="009E0029" w:rsidP="008C32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(п. Пролетарск)</w:t>
            </w: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9E0029" w:rsidRPr="007E50D9" w:rsidRDefault="009E0029" w:rsidP="007E5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9E0029" w:rsidRPr="00752DD8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F25F6E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RPr="0086129D" w:rsidTr="009E0029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195A76" w:rsidRPr="0086129D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16</w:t>
            </w:r>
          </w:p>
          <w:p w:rsidR="00195A76" w:rsidRDefault="00195A76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</w:p>
          <w:p w:rsidR="00195A76" w:rsidRPr="0086129D" w:rsidRDefault="00195A76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с. Коршуново </w:t>
            </w:r>
          </w:p>
        </w:tc>
        <w:tc>
          <w:tcPr>
            <w:tcW w:w="99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752DD8" w:rsidRDefault="00195A76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Pr="00F25F6E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5F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4" w:type="dxa"/>
          </w:tcPr>
          <w:p w:rsidR="00195A76" w:rsidRPr="00F25F6E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  <w:tcBorders>
              <w:top w:val="nil"/>
            </w:tcBorders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A76" w:rsidRPr="0086129D" w:rsidRDefault="009E0029" w:rsidP="00AD5B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5A76"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5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RPr="0086129D" w:rsidTr="009E0029">
        <w:trPr>
          <w:trHeight w:val="1128"/>
        </w:trPr>
        <w:tc>
          <w:tcPr>
            <w:tcW w:w="487" w:type="dxa"/>
            <w:tcBorders>
              <w:top w:val="single" w:sz="4" w:space="0" w:color="auto"/>
            </w:tcBorders>
          </w:tcPr>
          <w:p w:rsidR="005A3A52" w:rsidRDefault="005A3A52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A52" w:rsidRDefault="005A3A52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:rsidR="005A3A52" w:rsidRPr="00FF402C" w:rsidRDefault="005A3A52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A3A52" w:rsidRPr="00FF402C" w:rsidRDefault="005A3A52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2C">
              <w:rPr>
                <w:rFonts w:ascii="Times New Roman" w:hAnsi="Times New Roman" w:cs="Times New Roman"/>
                <w:sz w:val="20"/>
                <w:szCs w:val="20"/>
              </w:rPr>
              <w:t>ПВР № 18</w:t>
            </w:r>
          </w:p>
          <w:p w:rsidR="005A3A52" w:rsidRPr="00FF402C" w:rsidRDefault="005A3A52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2C">
              <w:rPr>
                <w:rFonts w:ascii="Times New Roman" w:hAnsi="Times New Roman" w:cs="Times New Roman"/>
                <w:sz w:val="20"/>
                <w:szCs w:val="20"/>
              </w:rPr>
              <w:t xml:space="preserve">МКОУ СОШ </w:t>
            </w:r>
          </w:p>
          <w:p w:rsidR="005A3A52" w:rsidRPr="0086129D" w:rsidRDefault="005A3A52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F402C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FF402C">
              <w:rPr>
                <w:rFonts w:ascii="Times New Roman" w:hAnsi="Times New Roman" w:cs="Times New Roman"/>
                <w:sz w:val="20"/>
                <w:szCs w:val="20"/>
              </w:rPr>
              <w:t>Алымовка</w:t>
            </w:r>
            <w:proofErr w:type="spellEnd"/>
          </w:p>
          <w:p w:rsidR="005A3A52" w:rsidRPr="00FF402C" w:rsidRDefault="005A3A52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right w:val="single" w:sz="4" w:space="0" w:color="auto"/>
            </w:tcBorders>
          </w:tcPr>
          <w:p w:rsidR="005A3A52" w:rsidRPr="00752DD8" w:rsidRDefault="005A3A52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5A3A52" w:rsidRPr="00F25F6E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5A3A52" w:rsidRPr="00F25F6E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right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A3A52" w:rsidRPr="0086129D" w:rsidRDefault="005A3A52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RPr="0086129D" w:rsidTr="009E0029">
        <w:tc>
          <w:tcPr>
            <w:tcW w:w="487" w:type="dxa"/>
          </w:tcPr>
          <w:p w:rsidR="00195A76" w:rsidRPr="0086129D" w:rsidRDefault="00195A76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195A76" w:rsidRPr="0086129D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19</w:t>
            </w:r>
          </w:p>
          <w:p w:rsidR="00195A76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</w:p>
          <w:p w:rsidR="00195A76" w:rsidRPr="0086129D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Макарово</w:t>
            </w:r>
            <w:proofErr w:type="spellEnd"/>
          </w:p>
          <w:p w:rsidR="00195A76" w:rsidRPr="0086129D" w:rsidRDefault="00195A76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195A76" w:rsidRPr="00752DD8" w:rsidRDefault="00195A76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195A76" w:rsidRPr="00F25F6E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195A76" w:rsidRPr="00F25F6E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7CC7" w:rsidRPr="0086129D" w:rsidTr="009E0029">
        <w:tc>
          <w:tcPr>
            <w:tcW w:w="487" w:type="dxa"/>
          </w:tcPr>
          <w:p w:rsidR="00195A76" w:rsidRPr="0086129D" w:rsidRDefault="00195A76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195A76" w:rsidRPr="0086129D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22</w:t>
            </w:r>
          </w:p>
          <w:p w:rsidR="00195A76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СОШ </w:t>
            </w:r>
          </w:p>
          <w:p w:rsidR="00195A76" w:rsidRPr="0086129D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Юбилейный</w:t>
            </w:r>
          </w:p>
          <w:p w:rsidR="00195A76" w:rsidRPr="0086129D" w:rsidRDefault="00195A76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195A76" w:rsidRPr="00752DD8" w:rsidRDefault="00195A76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195A76" w:rsidRPr="00F25F6E" w:rsidRDefault="00195A76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195A76" w:rsidRPr="00F25F6E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  <w:tcBorders>
              <w:top w:val="nil"/>
            </w:tcBorders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F51000">
        <w:tc>
          <w:tcPr>
            <w:tcW w:w="16126" w:type="dxa"/>
            <w:gridSpan w:val="16"/>
          </w:tcPr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195A76" w:rsidRPr="0086129D" w:rsidRDefault="00195A76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6B1688">
        <w:trPr>
          <w:trHeight w:val="1335"/>
        </w:trPr>
        <w:tc>
          <w:tcPr>
            <w:tcW w:w="487" w:type="dxa"/>
          </w:tcPr>
          <w:p w:rsidR="009E0029" w:rsidRPr="0086129D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17</w:t>
            </w:r>
          </w:p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МУ КДЦ «Вдохновение», </w:t>
            </w:r>
          </w:p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с.Алымовка</w:t>
            </w:r>
            <w:proofErr w:type="spellEnd"/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6B168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8074AD">
        <w:tc>
          <w:tcPr>
            <w:tcW w:w="487" w:type="dxa"/>
          </w:tcPr>
          <w:p w:rsidR="009E0029" w:rsidRPr="0086129D" w:rsidRDefault="009E0029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20</w:t>
            </w:r>
          </w:p>
          <w:p w:rsidR="009E0029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КДЦ «Лира», </w:t>
            </w:r>
          </w:p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п. Алексеевск</w:t>
            </w:r>
          </w:p>
          <w:p w:rsidR="009E0029" w:rsidRPr="0086129D" w:rsidRDefault="009E0029" w:rsidP="002561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8074AD">
        <w:tc>
          <w:tcPr>
            <w:tcW w:w="487" w:type="dxa"/>
          </w:tcPr>
          <w:p w:rsidR="009E0029" w:rsidRPr="0086129D" w:rsidRDefault="009E0029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899" w:type="dxa"/>
          </w:tcPr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21</w:t>
            </w:r>
          </w:p>
          <w:p w:rsidR="009E0029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«СКДЦ Русь», </w:t>
            </w:r>
          </w:p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Петропавловское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7C07F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752D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74218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0029" w:rsidRPr="0086129D" w:rsidRDefault="009E0029" w:rsidP="00F510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E4382" w:rsidRDefault="005E4382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5B46" w:rsidRDefault="00AD5B46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AD5B46" w:rsidRDefault="00AD5B46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07573" w:rsidRDefault="00307573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307573" w:rsidRDefault="00307573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A521D" w:rsidRDefault="009A521D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9E0029" w:rsidRDefault="009E0029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F91788" w:rsidRDefault="00F91788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951BA" w:rsidRDefault="00C951BA" w:rsidP="00757044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 w:rsidR="009E0029">
        <w:rPr>
          <w:rFonts w:ascii="Times New Roman" w:hAnsi="Times New Roman" w:cs="Times New Roman"/>
          <w:sz w:val="20"/>
          <w:szCs w:val="20"/>
        </w:rPr>
        <w:t>2</w:t>
      </w:r>
    </w:p>
    <w:p w:rsidR="009E0029" w:rsidRPr="009E0029" w:rsidRDefault="009E0029" w:rsidP="009E002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>к  плану</w:t>
      </w:r>
    </w:p>
    <w:p w:rsidR="009E0029" w:rsidRPr="009E0029" w:rsidRDefault="009E0029" w:rsidP="009E002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 xml:space="preserve">работы эвакуационной комиссии администрации </w:t>
      </w:r>
    </w:p>
    <w:p w:rsidR="009E0029" w:rsidRPr="009E0029" w:rsidRDefault="009E0029" w:rsidP="009E0029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9E0029">
        <w:rPr>
          <w:rFonts w:ascii="Times New Roman" w:hAnsi="Times New Roman" w:cs="Times New Roman"/>
          <w:sz w:val="20"/>
          <w:szCs w:val="20"/>
        </w:rPr>
        <w:t>Киренского муниципального округа на 2026 год</w:t>
      </w:r>
    </w:p>
    <w:p w:rsidR="00C951BA" w:rsidRPr="00C001D1" w:rsidRDefault="009E0029" w:rsidP="00C001D1">
      <w:pPr>
        <w:spacing w:after="24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C951BA" w:rsidRDefault="00C951BA" w:rsidP="00C951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C951BA" w:rsidRDefault="00C951BA" w:rsidP="00C951B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практического развертывания эвакуационных органов </w:t>
      </w:r>
    </w:p>
    <w:p w:rsidR="00C951BA" w:rsidRPr="00C001D1" w:rsidRDefault="009E0029" w:rsidP="00C001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0FC3" w:rsidRPr="005E574F" w:rsidRDefault="00070FC3" w:rsidP="00C951BA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5"/>
        <w:tblW w:w="16126" w:type="dxa"/>
        <w:tblLook w:val="04A0"/>
      </w:tblPr>
      <w:tblGrid>
        <w:gridCol w:w="487"/>
        <w:gridCol w:w="1899"/>
        <w:gridCol w:w="993"/>
        <w:gridCol w:w="909"/>
        <w:gridCol w:w="619"/>
        <w:gridCol w:w="994"/>
        <w:gridCol w:w="907"/>
        <w:gridCol w:w="951"/>
        <w:gridCol w:w="949"/>
        <w:gridCol w:w="983"/>
        <w:gridCol w:w="737"/>
        <w:gridCol w:w="970"/>
        <w:gridCol w:w="835"/>
        <w:gridCol w:w="970"/>
        <w:gridCol w:w="1647"/>
        <w:gridCol w:w="1276"/>
      </w:tblGrid>
      <w:tr w:rsidR="00E12176" w:rsidTr="004B729C">
        <w:tc>
          <w:tcPr>
            <w:tcW w:w="487" w:type="dxa"/>
            <w:vMerge w:val="restart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99" w:type="dxa"/>
            <w:vMerge w:val="restart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0817" w:type="dxa"/>
            <w:gridSpan w:val="12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проведения проверки</w:t>
            </w:r>
          </w:p>
        </w:tc>
        <w:tc>
          <w:tcPr>
            <w:tcW w:w="1647" w:type="dxa"/>
            <w:vMerge w:val="restart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проверку</w:t>
            </w:r>
          </w:p>
        </w:tc>
        <w:tc>
          <w:tcPr>
            <w:tcW w:w="1276" w:type="dxa"/>
            <w:vMerge w:val="restart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E12176" w:rsidTr="004B729C">
        <w:tc>
          <w:tcPr>
            <w:tcW w:w="487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94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07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51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49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737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70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октяб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декаб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7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Tr="004B729C">
        <w:tc>
          <w:tcPr>
            <w:tcW w:w="487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1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9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3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0" w:type="dxa"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7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2176" w:rsidRPr="00773B0C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9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Пункты временного размещения населения при ЧС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16126" w:type="dxa"/>
            <w:gridSpan w:val="16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Образовательные учреждения</w:t>
            </w:r>
          </w:p>
        </w:tc>
      </w:tr>
      <w:tr w:rsidR="00E12176" w:rsidRPr="0086129D" w:rsidTr="004B729C">
        <w:tc>
          <w:tcPr>
            <w:tcW w:w="487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99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Профессиональный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пед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 колледж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г.Киренск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2D3" w:rsidRPr="0086129D" w:rsidRDefault="009E0029" w:rsidP="00ED4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9E0029" w:rsidRDefault="009E0029" w:rsidP="009E0029">
            <w:pPr>
              <w:spacing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99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МКОУ СОШ № 3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99" w:type="dxa"/>
          </w:tcPr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3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МКОУ СОШ № 5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2D3" w:rsidRDefault="00ED42D3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2D3" w:rsidRDefault="00ED42D3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2D3" w:rsidRDefault="00ED42D3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42D3" w:rsidRDefault="00ED42D3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  <w:vMerge w:val="restart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№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899" w:type="dxa"/>
            <w:vMerge w:val="restart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10817" w:type="dxa"/>
            <w:gridSpan w:val="12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Дата проведения проверки</w:t>
            </w:r>
          </w:p>
        </w:tc>
        <w:tc>
          <w:tcPr>
            <w:tcW w:w="1647" w:type="dxa"/>
            <w:vMerge w:val="restart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Ответственный за проверку</w:t>
            </w:r>
          </w:p>
        </w:tc>
        <w:tc>
          <w:tcPr>
            <w:tcW w:w="1276" w:type="dxa"/>
            <w:vMerge w:val="restart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Отметка о выполнении</w:t>
            </w:r>
          </w:p>
        </w:tc>
      </w:tr>
      <w:tr w:rsidR="00E12176" w:rsidRPr="0086129D" w:rsidTr="004B729C">
        <w:tc>
          <w:tcPr>
            <w:tcW w:w="48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994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август</w:t>
            </w: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сент.</w:t>
            </w: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октяб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нояб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декаб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9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19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94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4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«Детский сад д. Сидорово»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г.Киренск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D42D3" w:rsidRPr="0086129D" w:rsidRDefault="00ED42D3" w:rsidP="00ED4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5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1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6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«Детский сад № 9 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E50D9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7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«Детский сад № 1 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E50D9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8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«Детский сад № 12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Киренска» 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E50D9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9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МАОУ ДОД ДЮЦ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2183">
              <w:rPr>
                <w:rFonts w:ascii="Times New Roman" w:hAnsi="Times New Roman" w:cs="Times New Roman"/>
                <w:sz w:val="20"/>
                <w:szCs w:val="20"/>
              </w:rPr>
              <w:t xml:space="preserve">МКОУ ДО «Детская школа искусств им. А.В. </w:t>
            </w:r>
            <w:proofErr w:type="spellStart"/>
            <w:r w:rsidRPr="00742183">
              <w:rPr>
                <w:rFonts w:ascii="Times New Roman" w:hAnsi="Times New Roman" w:cs="Times New Roman"/>
                <w:sz w:val="20"/>
                <w:szCs w:val="20"/>
              </w:rPr>
              <w:t>Кузакова</w:t>
            </w:r>
            <w:proofErr w:type="spellEnd"/>
            <w:r w:rsidRPr="00742183">
              <w:rPr>
                <w:rFonts w:ascii="Times New Roman" w:hAnsi="Times New Roman" w:cs="Times New Roman"/>
                <w:sz w:val="20"/>
                <w:szCs w:val="20"/>
              </w:rPr>
              <w:t xml:space="preserve"> г. Киренска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7E50D9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E12176" w:rsidRPr="00752DD8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2176" w:rsidRPr="0086129D" w:rsidTr="004B729C">
        <w:tc>
          <w:tcPr>
            <w:tcW w:w="48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9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10</w:t>
            </w:r>
          </w:p>
          <w:p w:rsidR="00E12176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1</w:t>
            </w:r>
          </w:p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 (начальные классы)</w:t>
            </w:r>
          </w:p>
        </w:tc>
        <w:tc>
          <w:tcPr>
            <w:tcW w:w="99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4" w:type="dxa"/>
          </w:tcPr>
          <w:p w:rsidR="00E12176" w:rsidRPr="00F25F6E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E12176" w:rsidRPr="0086129D" w:rsidRDefault="00E121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4B729C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899" w:type="dxa"/>
          </w:tcPr>
          <w:p w:rsidR="00195A76" w:rsidRPr="0086129D" w:rsidRDefault="00195A76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195A76" w:rsidRDefault="00195A76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МКОУ СОШ № 6</w:t>
            </w:r>
          </w:p>
          <w:p w:rsidR="00195A76" w:rsidRPr="0086129D" w:rsidRDefault="00195A76" w:rsidP="00195A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</w:t>
            </w:r>
          </w:p>
        </w:tc>
        <w:tc>
          <w:tcPr>
            <w:tcW w:w="99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4B729C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9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12</w:t>
            </w:r>
          </w:p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НОШ </w:t>
            </w:r>
          </w:p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Кривошапкино</w:t>
            </w:r>
            <w:proofErr w:type="spellEnd"/>
          </w:p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7E50D9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Pr="00752DD8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4B729C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9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13</w:t>
            </w:r>
          </w:p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МКДОУ «Де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ский сад № 8 </w:t>
            </w:r>
          </w:p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г. Киренска»</w:t>
            </w:r>
          </w:p>
        </w:tc>
        <w:tc>
          <w:tcPr>
            <w:tcW w:w="99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7E50D9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Pr="00752DD8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4B729C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14</w:t>
            </w:r>
          </w:p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«Начальная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шк.-дет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. сад № 4 </w:t>
            </w:r>
          </w:p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г. Киренска»</w:t>
            </w:r>
          </w:p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(п. Пролетарск)</w:t>
            </w:r>
          </w:p>
        </w:tc>
        <w:tc>
          <w:tcPr>
            <w:tcW w:w="99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7E50D9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Pr="00752DD8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5A76" w:rsidRPr="0086129D" w:rsidTr="004B729C">
        <w:tc>
          <w:tcPr>
            <w:tcW w:w="48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16</w:t>
            </w:r>
          </w:p>
          <w:p w:rsidR="00195A76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</w:p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Коршуново</w:t>
            </w:r>
            <w:proofErr w:type="spellEnd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right w:val="single" w:sz="4" w:space="0" w:color="auto"/>
            </w:tcBorders>
          </w:tcPr>
          <w:p w:rsidR="00195A76" w:rsidRPr="00752DD8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left w:val="single" w:sz="4" w:space="0" w:color="auto"/>
            </w:tcBorders>
            <w:shd w:val="clear" w:color="auto" w:fill="BFBFBF" w:themeFill="background1" w:themeFillShade="BF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F25F6E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 xml:space="preserve"> </w:t>
            </w:r>
          </w:p>
        </w:tc>
        <w:tc>
          <w:tcPr>
            <w:tcW w:w="994" w:type="dxa"/>
          </w:tcPr>
          <w:p w:rsidR="00195A76" w:rsidRPr="00F25F6E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righ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left w:val="single" w:sz="4" w:space="0" w:color="auto"/>
            </w:tcBorders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5A76" w:rsidRPr="0086129D" w:rsidRDefault="009E0029" w:rsidP="00ED4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5A76"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95A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195A76" w:rsidRPr="0086129D" w:rsidRDefault="00195A76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7" w:rsidRPr="0086129D" w:rsidTr="005D1337">
        <w:trPr>
          <w:trHeight w:val="1044"/>
        </w:trPr>
        <w:tc>
          <w:tcPr>
            <w:tcW w:w="487" w:type="dxa"/>
            <w:tcBorders>
              <w:top w:val="single" w:sz="4" w:space="0" w:color="auto"/>
            </w:tcBorders>
          </w:tcPr>
          <w:p w:rsidR="005D1337" w:rsidRPr="0054049F" w:rsidRDefault="005D1337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 w:rsidRPr="0054049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54049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  <w:tcBorders>
              <w:top w:val="single" w:sz="4" w:space="0" w:color="auto"/>
            </w:tcBorders>
          </w:tcPr>
          <w:p w:rsidR="005D1337" w:rsidRPr="0054049F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9F">
              <w:rPr>
                <w:rFonts w:ascii="Times New Roman" w:hAnsi="Times New Roman" w:cs="Times New Roman"/>
                <w:sz w:val="20"/>
                <w:szCs w:val="20"/>
              </w:rPr>
              <w:t>ПВР № 18</w:t>
            </w:r>
          </w:p>
          <w:p w:rsidR="005D1337" w:rsidRPr="0054049F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9F">
              <w:rPr>
                <w:rFonts w:ascii="Times New Roman" w:hAnsi="Times New Roman" w:cs="Times New Roman"/>
                <w:sz w:val="20"/>
                <w:szCs w:val="20"/>
              </w:rPr>
              <w:t xml:space="preserve">МКОУ СОШ </w:t>
            </w:r>
          </w:p>
          <w:p w:rsidR="005D1337" w:rsidRPr="0054049F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4049F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54049F">
              <w:rPr>
                <w:rFonts w:ascii="Times New Roman" w:hAnsi="Times New Roman" w:cs="Times New Roman"/>
                <w:sz w:val="20"/>
                <w:szCs w:val="20"/>
              </w:rPr>
              <w:t>Алымовка</w:t>
            </w:r>
            <w:proofErr w:type="spellEnd"/>
          </w:p>
          <w:p w:rsidR="005D1337" w:rsidRPr="0054049F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  <w:tcBorders>
              <w:top w:val="single" w:sz="4" w:space="0" w:color="auto"/>
              <w:right w:val="single" w:sz="4" w:space="0" w:color="auto"/>
            </w:tcBorders>
          </w:tcPr>
          <w:p w:rsidR="005D1337" w:rsidRPr="00752DD8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</w:tcBorders>
            <w:shd w:val="clear" w:color="auto" w:fill="BFBFBF" w:themeFill="background1" w:themeFillShade="BF"/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  <w:tcBorders>
              <w:top w:val="single" w:sz="4" w:space="0" w:color="auto"/>
            </w:tcBorders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right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</w:tcBorders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7" w:rsidRPr="0086129D" w:rsidTr="004B729C">
        <w:tc>
          <w:tcPr>
            <w:tcW w:w="487" w:type="dxa"/>
          </w:tcPr>
          <w:p w:rsidR="005D1337" w:rsidRPr="0086129D" w:rsidRDefault="005D1337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19</w:t>
            </w:r>
          </w:p>
          <w:p w:rsidR="005D1337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МКДОУ </w:t>
            </w:r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Макарово</w:t>
            </w:r>
            <w:proofErr w:type="spellEnd"/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5D1337" w:rsidRPr="00752DD8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7" w:rsidRPr="0086129D" w:rsidTr="004B729C">
        <w:tc>
          <w:tcPr>
            <w:tcW w:w="487" w:type="dxa"/>
          </w:tcPr>
          <w:p w:rsidR="005D1337" w:rsidRPr="0086129D" w:rsidRDefault="005D1337" w:rsidP="005404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4049F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22</w:t>
            </w:r>
          </w:p>
          <w:p w:rsidR="005D1337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МКОУ СОШ </w:t>
            </w:r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п. Юбилейный</w:t>
            </w:r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5D1337" w:rsidRPr="00752DD8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94" w:type="dxa"/>
          </w:tcPr>
          <w:p w:rsidR="005D1337" w:rsidRPr="00F25F6E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907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D1337" w:rsidRPr="0086129D" w:rsidTr="004B729C">
        <w:tc>
          <w:tcPr>
            <w:tcW w:w="16126" w:type="dxa"/>
            <w:gridSpan w:val="16"/>
          </w:tcPr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Учреждения культуры</w:t>
            </w:r>
          </w:p>
          <w:p w:rsidR="005D1337" w:rsidRPr="0086129D" w:rsidRDefault="005D1337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BD657D">
        <w:tc>
          <w:tcPr>
            <w:tcW w:w="48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17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МУ КДЦ «Вдохновение», 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с.Алымовка</w:t>
            </w:r>
            <w:proofErr w:type="spellEnd"/>
          </w:p>
        </w:tc>
        <w:tc>
          <w:tcPr>
            <w:tcW w:w="99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 w:val="restart"/>
          </w:tcPr>
          <w:p w:rsidR="009E0029" w:rsidRPr="0086129D" w:rsidRDefault="009E0029" w:rsidP="009E00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Главный специалист отдела ГО и ЧС, секретарь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эвакокомиссии</w:t>
            </w:r>
            <w:proofErr w:type="spellEnd"/>
            <w:r w:rsidRPr="0079489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9B61D3">
        <w:tc>
          <w:tcPr>
            <w:tcW w:w="487" w:type="dxa"/>
          </w:tcPr>
          <w:p w:rsidR="009E0029" w:rsidRPr="0086129D" w:rsidRDefault="009E0029" w:rsidP="005D1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9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20</w:t>
            </w:r>
          </w:p>
          <w:p w:rsidR="009E0029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КДЦ «Лира», 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п. Алексеевск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ED42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0029" w:rsidRPr="0086129D" w:rsidTr="009B61D3">
        <w:tc>
          <w:tcPr>
            <w:tcW w:w="487" w:type="dxa"/>
          </w:tcPr>
          <w:p w:rsidR="009E0029" w:rsidRPr="0086129D" w:rsidRDefault="009E0029" w:rsidP="005D13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89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>ПВР № 21</w:t>
            </w:r>
          </w:p>
          <w:p w:rsidR="009E0029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МКУК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«СКДЦ Русь», 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Петропавловское</w:t>
            </w:r>
            <w:r w:rsidRPr="0086129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9" w:type="dxa"/>
          </w:tcPr>
          <w:p w:rsidR="009E0029" w:rsidRPr="00752DD8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9" w:type="dxa"/>
            <w:shd w:val="clear" w:color="auto" w:fill="BFBFBF" w:themeFill="background1" w:themeFillShade="BF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4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1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9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3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5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0" w:type="dxa"/>
            <w:tcBorders>
              <w:top w:val="single" w:sz="4" w:space="0" w:color="auto"/>
            </w:tcBorders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47" w:type="dxa"/>
            <w:vMerge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9E0029" w:rsidRPr="0086129D" w:rsidRDefault="009E0029" w:rsidP="004B729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70FC3" w:rsidRDefault="00070FC3" w:rsidP="00070F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7714D" w:rsidRPr="005F295C" w:rsidRDefault="0087714D" w:rsidP="003850DF">
      <w:pPr>
        <w:rPr>
          <w:rFonts w:ascii="Times New Roman" w:hAnsi="Times New Roman" w:cs="Times New Roman"/>
          <w:sz w:val="20"/>
          <w:szCs w:val="20"/>
        </w:rPr>
      </w:pPr>
    </w:p>
    <w:sectPr w:rsidR="0087714D" w:rsidRPr="005F295C" w:rsidSect="00723C5C">
      <w:pgSz w:w="16838" w:h="11906" w:orient="landscape"/>
      <w:pgMar w:top="340" w:right="820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7141D"/>
    <w:multiLevelType w:val="hybridMultilevel"/>
    <w:tmpl w:val="20CA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8252C"/>
    <w:multiLevelType w:val="hybridMultilevel"/>
    <w:tmpl w:val="41AE2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91A4DD7"/>
    <w:multiLevelType w:val="multilevel"/>
    <w:tmpl w:val="E722A2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95F4257"/>
    <w:multiLevelType w:val="multilevel"/>
    <w:tmpl w:val="67BE61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E050AFE"/>
    <w:multiLevelType w:val="multilevel"/>
    <w:tmpl w:val="A45AA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B355B1"/>
    <w:multiLevelType w:val="multilevel"/>
    <w:tmpl w:val="5FD6F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5FB6D58"/>
    <w:multiLevelType w:val="multilevel"/>
    <w:tmpl w:val="2BF83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903FB3"/>
    <w:multiLevelType w:val="multilevel"/>
    <w:tmpl w:val="D084D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A000A23"/>
    <w:multiLevelType w:val="hybridMultilevel"/>
    <w:tmpl w:val="1CA8C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B145A65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34AE388B"/>
    <w:multiLevelType w:val="multilevel"/>
    <w:tmpl w:val="C330B6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5B40983"/>
    <w:multiLevelType w:val="multilevel"/>
    <w:tmpl w:val="2820E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B156C40"/>
    <w:multiLevelType w:val="hybridMultilevel"/>
    <w:tmpl w:val="4F143160"/>
    <w:lvl w:ilvl="0" w:tplc="853EFD4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>
    <w:nsid w:val="5D0E309F"/>
    <w:multiLevelType w:val="multilevel"/>
    <w:tmpl w:val="2122558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A533DB1"/>
    <w:multiLevelType w:val="multilevel"/>
    <w:tmpl w:val="031CAD4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D8E1FD4"/>
    <w:multiLevelType w:val="multilevel"/>
    <w:tmpl w:val="937457A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53C48C2"/>
    <w:multiLevelType w:val="hybridMultilevel"/>
    <w:tmpl w:val="EA428600"/>
    <w:lvl w:ilvl="0" w:tplc="217AB9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7170E9D"/>
    <w:multiLevelType w:val="multilevel"/>
    <w:tmpl w:val="BB847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2E402E"/>
    <w:multiLevelType w:val="hybridMultilevel"/>
    <w:tmpl w:val="B50C0BFA"/>
    <w:lvl w:ilvl="0" w:tplc="88C0C0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B536E31"/>
    <w:multiLevelType w:val="hybridMultilevel"/>
    <w:tmpl w:val="A694239E"/>
    <w:lvl w:ilvl="0" w:tplc="36DE5984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D1445FD"/>
    <w:multiLevelType w:val="multilevel"/>
    <w:tmpl w:val="96EC4E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</w:num>
  <w:num w:numId="4">
    <w:abstractNumId w:val="12"/>
  </w:num>
  <w:num w:numId="5">
    <w:abstractNumId w:val="9"/>
  </w:num>
  <w:num w:numId="6">
    <w:abstractNumId w:val="8"/>
  </w:num>
  <w:num w:numId="7">
    <w:abstractNumId w:val="16"/>
  </w:num>
  <w:num w:numId="8">
    <w:abstractNumId w:val="0"/>
  </w:num>
  <w:num w:numId="9">
    <w:abstractNumId w:val="11"/>
  </w:num>
  <w:num w:numId="10">
    <w:abstractNumId w:val="7"/>
  </w:num>
  <w:num w:numId="11">
    <w:abstractNumId w:val="6"/>
  </w:num>
  <w:num w:numId="12">
    <w:abstractNumId w:val="2"/>
  </w:num>
  <w:num w:numId="13">
    <w:abstractNumId w:val="17"/>
  </w:num>
  <w:num w:numId="14">
    <w:abstractNumId w:val="3"/>
  </w:num>
  <w:num w:numId="15">
    <w:abstractNumId w:val="10"/>
  </w:num>
  <w:num w:numId="16">
    <w:abstractNumId w:val="4"/>
  </w:num>
  <w:num w:numId="17">
    <w:abstractNumId w:val="5"/>
  </w:num>
  <w:num w:numId="18">
    <w:abstractNumId w:val="14"/>
  </w:num>
  <w:num w:numId="19">
    <w:abstractNumId w:val="15"/>
  </w:num>
  <w:num w:numId="20">
    <w:abstractNumId w:val="20"/>
  </w:num>
  <w:num w:numId="21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4B3DF8"/>
    <w:rsid w:val="0000054C"/>
    <w:rsid w:val="00020344"/>
    <w:rsid w:val="00021A84"/>
    <w:rsid w:val="0002416A"/>
    <w:rsid w:val="00035EA3"/>
    <w:rsid w:val="000433F6"/>
    <w:rsid w:val="0005045B"/>
    <w:rsid w:val="00056213"/>
    <w:rsid w:val="000654A7"/>
    <w:rsid w:val="00067E61"/>
    <w:rsid w:val="00070FC3"/>
    <w:rsid w:val="00073412"/>
    <w:rsid w:val="00094AEF"/>
    <w:rsid w:val="000B082E"/>
    <w:rsid w:val="000B30B9"/>
    <w:rsid w:val="000C27B8"/>
    <w:rsid w:val="000D0654"/>
    <w:rsid w:val="000D1F3B"/>
    <w:rsid w:val="000F6BB7"/>
    <w:rsid w:val="00100AAB"/>
    <w:rsid w:val="00106E41"/>
    <w:rsid w:val="00114CAA"/>
    <w:rsid w:val="001264AB"/>
    <w:rsid w:val="00150D3C"/>
    <w:rsid w:val="001525B6"/>
    <w:rsid w:val="00163F71"/>
    <w:rsid w:val="00180D9A"/>
    <w:rsid w:val="00195A76"/>
    <w:rsid w:val="00196BF0"/>
    <w:rsid w:val="001A40D0"/>
    <w:rsid w:val="001B223C"/>
    <w:rsid w:val="001D4F48"/>
    <w:rsid w:val="001D6112"/>
    <w:rsid w:val="001D7068"/>
    <w:rsid w:val="00206439"/>
    <w:rsid w:val="00216204"/>
    <w:rsid w:val="00223869"/>
    <w:rsid w:val="00225FE8"/>
    <w:rsid w:val="002320FC"/>
    <w:rsid w:val="00237C5B"/>
    <w:rsid w:val="0024490B"/>
    <w:rsid w:val="00246FB1"/>
    <w:rsid w:val="002561BD"/>
    <w:rsid w:val="002830EA"/>
    <w:rsid w:val="00293871"/>
    <w:rsid w:val="00296F18"/>
    <w:rsid w:val="002B7BBB"/>
    <w:rsid w:val="002C018A"/>
    <w:rsid w:val="002D2400"/>
    <w:rsid w:val="002E71CA"/>
    <w:rsid w:val="002F297F"/>
    <w:rsid w:val="00305B9F"/>
    <w:rsid w:val="00307573"/>
    <w:rsid w:val="003164F0"/>
    <w:rsid w:val="00320E82"/>
    <w:rsid w:val="00327E67"/>
    <w:rsid w:val="00334B56"/>
    <w:rsid w:val="00351CEF"/>
    <w:rsid w:val="00363523"/>
    <w:rsid w:val="00381CE3"/>
    <w:rsid w:val="00381EE0"/>
    <w:rsid w:val="003850DF"/>
    <w:rsid w:val="003C3F96"/>
    <w:rsid w:val="003D45F1"/>
    <w:rsid w:val="003D51D7"/>
    <w:rsid w:val="003F17EA"/>
    <w:rsid w:val="003F6037"/>
    <w:rsid w:val="00407EB1"/>
    <w:rsid w:val="0041188B"/>
    <w:rsid w:val="00417B42"/>
    <w:rsid w:val="00420571"/>
    <w:rsid w:val="00421904"/>
    <w:rsid w:val="004308C1"/>
    <w:rsid w:val="00444135"/>
    <w:rsid w:val="004635D4"/>
    <w:rsid w:val="004658C6"/>
    <w:rsid w:val="00481164"/>
    <w:rsid w:val="004B3DF8"/>
    <w:rsid w:val="004B729C"/>
    <w:rsid w:val="004C38E4"/>
    <w:rsid w:val="004D037A"/>
    <w:rsid w:val="004D62C3"/>
    <w:rsid w:val="004F0F73"/>
    <w:rsid w:val="00501EC9"/>
    <w:rsid w:val="00515531"/>
    <w:rsid w:val="00516BE7"/>
    <w:rsid w:val="005254B7"/>
    <w:rsid w:val="0054049F"/>
    <w:rsid w:val="005424D3"/>
    <w:rsid w:val="00547EAF"/>
    <w:rsid w:val="00567B28"/>
    <w:rsid w:val="005954E4"/>
    <w:rsid w:val="005A02DF"/>
    <w:rsid w:val="005A3A52"/>
    <w:rsid w:val="005A42E6"/>
    <w:rsid w:val="005C114E"/>
    <w:rsid w:val="005D1337"/>
    <w:rsid w:val="005E4382"/>
    <w:rsid w:val="005E574F"/>
    <w:rsid w:val="005F295C"/>
    <w:rsid w:val="005F6BEE"/>
    <w:rsid w:val="00602FC0"/>
    <w:rsid w:val="00613392"/>
    <w:rsid w:val="00615386"/>
    <w:rsid w:val="00616592"/>
    <w:rsid w:val="00621EFB"/>
    <w:rsid w:val="00624F44"/>
    <w:rsid w:val="00641216"/>
    <w:rsid w:val="00641437"/>
    <w:rsid w:val="00645C9D"/>
    <w:rsid w:val="00655B15"/>
    <w:rsid w:val="006560D2"/>
    <w:rsid w:val="00666CF5"/>
    <w:rsid w:val="00672874"/>
    <w:rsid w:val="00672DD4"/>
    <w:rsid w:val="006811CE"/>
    <w:rsid w:val="00685B42"/>
    <w:rsid w:val="006920AE"/>
    <w:rsid w:val="00692ED3"/>
    <w:rsid w:val="006A0CC3"/>
    <w:rsid w:val="006B1688"/>
    <w:rsid w:val="006B47E3"/>
    <w:rsid w:val="006C07FB"/>
    <w:rsid w:val="006C58B1"/>
    <w:rsid w:val="006E3C27"/>
    <w:rsid w:val="006E7D76"/>
    <w:rsid w:val="0071211C"/>
    <w:rsid w:val="007154E4"/>
    <w:rsid w:val="00723C5C"/>
    <w:rsid w:val="00724903"/>
    <w:rsid w:val="00731392"/>
    <w:rsid w:val="0073635C"/>
    <w:rsid w:val="007366A5"/>
    <w:rsid w:val="00742183"/>
    <w:rsid w:val="0075092D"/>
    <w:rsid w:val="00752925"/>
    <w:rsid w:val="00752DD8"/>
    <w:rsid w:val="00757044"/>
    <w:rsid w:val="00773B0C"/>
    <w:rsid w:val="007749EC"/>
    <w:rsid w:val="00780845"/>
    <w:rsid w:val="0078205C"/>
    <w:rsid w:val="00791005"/>
    <w:rsid w:val="00794898"/>
    <w:rsid w:val="007A5CB3"/>
    <w:rsid w:val="007B1415"/>
    <w:rsid w:val="007C07F5"/>
    <w:rsid w:val="007E29C6"/>
    <w:rsid w:val="007E50D9"/>
    <w:rsid w:val="007F22A1"/>
    <w:rsid w:val="00807F57"/>
    <w:rsid w:val="00824AFA"/>
    <w:rsid w:val="00831D8C"/>
    <w:rsid w:val="00842757"/>
    <w:rsid w:val="00850756"/>
    <w:rsid w:val="008507CA"/>
    <w:rsid w:val="0085427A"/>
    <w:rsid w:val="00855A6C"/>
    <w:rsid w:val="008576E4"/>
    <w:rsid w:val="0086129D"/>
    <w:rsid w:val="00865C59"/>
    <w:rsid w:val="0087714D"/>
    <w:rsid w:val="00882CB2"/>
    <w:rsid w:val="008A1DB9"/>
    <w:rsid w:val="008B2A75"/>
    <w:rsid w:val="008B7A9D"/>
    <w:rsid w:val="008C1367"/>
    <w:rsid w:val="008C325C"/>
    <w:rsid w:val="008D3EB9"/>
    <w:rsid w:val="008E12B6"/>
    <w:rsid w:val="008E766E"/>
    <w:rsid w:val="0090224D"/>
    <w:rsid w:val="009035E2"/>
    <w:rsid w:val="00905ED9"/>
    <w:rsid w:val="0091132D"/>
    <w:rsid w:val="0092317D"/>
    <w:rsid w:val="0095775A"/>
    <w:rsid w:val="00957967"/>
    <w:rsid w:val="00963F67"/>
    <w:rsid w:val="00970F20"/>
    <w:rsid w:val="009975E5"/>
    <w:rsid w:val="00997E7F"/>
    <w:rsid w:val="009A170C"/>
    <w:rsid w:val="009A521D"/>
    <w:rsid w:val="009B0320"/>
    <w:rsid w:val="009C18F5"/>
    <w:rsid w:val="009C27A7"/>
    <w:rsid w:val="009D1077"/>
    <w:rsid w:val="009E0029"/>
    <w:rsid w:val="009E1A81"/>
    <w:rsid w:val="00A02B12"/>
    <w:rsid w:val="00A1603F"/>
    <w:rsid w:val="00A37098"/>
    <w:rsid w:val="00A4605E"/>
    <w:rsid w:val="00A550C1"/>
    <w:rsid w:val="00A602F8"/>
    <w:rsid w:val="00A62D85"/>
    <w:rsid w:val="00A71580"/>
    <w:rsid w:val="00A76700"/>
    <w:rsid w:val="00A80912"/>
    <w:rsid w:val="00A8201A"/>
    <w:rsid w:val="00A837E5"/>
    <w:rsid w:val="00A92AA6"/>
    <w:rsid w:val="00A946B6"/>
    <w:rsid w:val="00AA1C08"/>
    <w:rsid w:val="00AA5B66"/>
    <w:rsid w:val="00AB50E4"/>
    <w:rsid w:val="00AC7D9F"/>
    <w:rsid w:val="00AD40EE"/>
    <w:rsid w:val="00AD5B46"/>
    <w:rsid w:val="00AE5AEC"/>
    <w:rsid w:val="00AF4C15"/>
    <w:rsid w:val="00B00B78"/>
    <w:rsid w:val="00B04D1E"/>
    <w:rsid w:val="00B062C6"/>
    <w:rsid w:val="00B11756"/>
    <w:rsid w:val="00B240C1"/>
    <w:rsid w:val="00B34297"/>
    <w:rsid w:val="00B46670"/>
    <w:rsid w:val="00B57384"/>
    <w:rsid w:val="00B57CC7"/>
    <w:rsid w:val="00B61C79"/>
    <w:rsid w:val="00B62116"/>
    <w:rsid w:val="00B76984"/>
    <w:rsid w:val="00B7786B"/>
    <w:rsid w:val="00B82397"/>
    <w:rsid w:val="00B94CB8"/>
    <w:rsid w:val="00BB7C6F"/>
    <w:rsid w:val="00BE1C10"/>
    <w:rsid w:val="00BF732F"/>
    <w:rsid w:val="00C001D1"/>
    <w:rsid w:val="00C02A98"/>
    <w:rsid w:val="00C04771"/>
    <w:rsid w:val="00C37EE1"/>
    <w:rsid w:val="00C41FD6"/>
    <w:rsid w:val="00C630B9"/>
    <w:rsid w:val="00C71FB5"/>
    <w:rsid w:val="00C84218"/>
    <w:rsid w:val="00C86763"/>
    <w:rsid w:val="00C92512"/>
    <w:rsid w:val="00C951BA"/>
    <w:rsid w:val="00CA38E3"/>
    <w:rsid w:val="00CB2153"/>
    <w:rsid w:val="00CD3D30"/>
    <w:rsid w:val="00CD78A0"/>
    <w:rsid w:val="00CE40DA"/>
    <w:rsid w:val="00CE6BF4"/>
    <w:rsid w:val="00CF01A4"/>
    <w:rsid w:val="00CF1FF0"/>
    <w:rsid w:val="00D009D8"/>
    <w:rsid w:val="00D2104F"/>
    <w:rsid w:val="00D22BF3"/>
    <w:rsid w:val="00D23355"/>
    <w:rsid w:val="00D374CC"/>
    <w:rsid w:val="00D55409"/>
    <w:rsid w:val="00D5691F"/>
    <w:rsid w:val="00D64329"/>
    <w:rsid w:val="00D67057"/>
    <w:rsid w:val="00D80203"/>
    <w:rsid w:val="00D828E4"/>
    <w:rsid w:val="00D82BCE"/>
    <w:rsid w:val="00D96D6C"/>
    <w:rsid w:val="00DB671D"/>
    <w:rsid w:val="00DE1CC2"/>
    <w:rsid w:val="00DE4E60"/>
    <w:rsid w:val="00DF0516"/>
    <w:rsid w:val="00E04D8A"/>
    <w:rsid w:val="00E05AE8"/>
    <w:rsid w:val="00E12176"/>
    <w:rsid w:val="00E34E06"/>
    <w:rsid w:val="00E75244"/>
    <w:rsid w:val="00E80096"/>
    <w:rsid w:val="00E81BE4"/>
    <w:rsid w:val="00E87FBB"/>
    <w:rsid w:val="00E93589"/>
    <w:rsid w:val="00E9726F"/>
    <w:rsid w:val="00EC6169"/>
    <w:rsid w:val="00ED42D3"/>
    <w:rsid w:val="00EE3A10"/>
    <w:rsid w:val="00EF1E01"/>
    <w:rsid w:val="00EF5375"/>
    <w:rsid w:val="00F014B1"/>
    <w:rsid w:val="00F04FD9"/>
    <w:rsid w:val="00F07EA8"/>
    <w:rsid w:val="00F16D4D"/>
    <w:rsid w:val="00F2554A"/>
    <w:rsid w:val="00F25F6E"/>
    <w:rsid w:val="00F27F43"/>
    <w:rsid w:val="00F27F9B"/>
    <w:rsid w:val="00F303C7"/>
    <w:rsid w:val="00F32619"/>
    <w:rsid w:val="00F51000"/>
    <w:rsid w:val="00F53937"/>
    <w:rsid w:val="00F6285B"/>
    <w:rsid w:val="00F779EB"/>
    <w:rsid w:val="00F8561E"/>
    <w:rsid w:val="00F91788"/>
    <w:rsid w:val="00F91FEB"/>
    <w:rsid w:val="00F92D32"/>
    <w:rsid w:val="00FB6F89"/>
    <w:rsid w:val="00FB7F5E"/>
    <w:rsid w:val="00FD2641"/>
    <w:rsid w:val="00FD6A4C"/>
    <w:rsid w:val="00FF18D3"/>
    <w:rsid w:val="00FF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BB7"/>
  </w:style>
  <w:style w:type="paragraph" w:styleId="3">
    <w:name w:val="heading 3"/>
    <w:basedOn w:val="a"/>
    <w:link w:val="30"/>
    <w:uiPriority w:val="9"/>
    <w:qFormat/>
    <w:rsid w:val="00B1175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3DF8"/>
    <w:pPr>
      <w:widowControl w:val="0"/>
      <w:suppressAutoHyphens/>
      <w:spacing w:after="0" w:line="240" w:lineRule="auto"/>
      <w:ind w:left="720"/>
      <w:contextualSpacing/>
    </w:pPr>
    <w:rPr>
      <w:rFonts w:ascii="Times New Roman" w:eastAsia="DejaVu Sans" w:hAnsi="Times New Roman" w:cs="Times New Roman"/>
      <w:color w:val="000000"/>
      <w:kern w:val="2"/>
      <w:sz w:val="24"/>
      <w:szCs w:val="24"/>
      <w:lang w:eastAsia="en-US"/>
    </w:rPr>
  </w:style>
  <w:style w:type="character" w:styleId="a4">
    <w:name w:val="Hyperlink"/>
    <w:basedOn w:val="a0"/>
    <w:uiPriority w:val="99"/>
    <w:semiHidden/>
    <w:unhideWhenUsed/>
    <w:rsid w:val="004B3DF8"/>
    <w:rPr>
      <w:color w:val="0000FF"/>
      <w:u w:val="single"/>
    </w:rPr>
  </w:style>
  <w:style w:type="table" w:styleId="a5">
    <w:name w:val="Table Grid"/>
    <w:basedOn w:val="a1"/>
    <w:uiPriority w:val="59"/>
    <w:rsid w:val="00F326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106E41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rsid w:val="00106E41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A4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A40D0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FD2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uiPriority w:val="9"/>
    <w:rsid w:val="00B1175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a">
    <w:name w:val="Normal (Web)"/>
    <w:basedOn w:val="a"/>
    <w:uiPriority w:val="99"/>
    <w:semiHidden/>
    <w:unhideWhenUsed/>
    <w:rsid w:val="00B117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Strong"/>
    <w:basedOn w:val="a0"/>
    <w:uiPriority w:val="22"/>
    <w:qFormat/>
    <w:rsid w:val="00B1175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57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2789</TotalTime>
  <Pages>13</Pages>
  <Words>2617</Words>
  <Characters>14920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17502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155</cp:revision>
  <cp:lastPrinted>2022-12-27T03:06:00Z</cp:lastPrinted>
  <dcterms:created xsi:type="dcterms:W3CDTF">2014-02-03T08:44:00Z</dcterms:created>
  <dcterms:modified xsi:type="dcterms:W3CDTF">2026-01-21T05:48:00Z</dcterms:modified>
</cp:coreProperties>
</file>