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207240" w:rsidRPr="00207240" w14:paraId="59068162" w14:textId="77777777" w:rsidTr="00E51E31">
        <w:trPr>
          <w:trHeight w:val="1000"/>
        </w:trPr>
        <w:tc>
          <w:tcPr>
            <w:tcW w:w="9570" w:type="dxa"/>
          </w:tcPr>
          <w:p w14:paraId="2D275577" w14:textId="77777777" w:rsidR="00207240" w:rsidRPr="00207240" w:rsidRDefault="00207240" w:rsidP="00207240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0724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BDAAE2" wp14:editId="375191C5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240" w:rsidRPr="00207240" w14:paraId="7DDDE26F" w14:textId="77777777" w:rsidTr="00E51E31">
        <w:trPr>
          <w:trHeight w:val="328"/>
        </w:trPr>
        <w:tc>
          <w:tcPr>
            <w:tcW w:w="9570" w:type="dxa"/>
          </w:tcPr>
          <w:p w14:paraId="699E6D8E" w14:textId="77777777" w:rsidR="00207240" w:rsidRPr="00207240" w:rsidRDefault="00207240" w:rsidP="0020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240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207240" w:rsidRPr="00207240" w14:paraId="57DAD049" w14:textId="77777777" w:rsidTr="00E51E31">
        <w:trPr>
          <w:trHeight w:val="1582"/>
        </w:trPr>
        <w:tc>
          <w:tcPr>
            <w:tcW w:w="9570" w:type="dxa"/>
          </w:tcPr>
          <w:p w14:paraId="4444B436" w14:textId="77777777" w:rsidR="00207240" w:rsidRPr="00207240" w:rsidRDefault="00207240" w:rsidP="0020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207240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AC24713" w14:textId="77777777" w:rsidR="00207240" w:rsidRPr="00207240" w:rsidRDefault="00207240" w:rsidP="0020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207240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2A2D5402" w14:textId="77777777" w:rsidR="00207240" w:rsidRPr="00207240" w:rsidRDefault="00207240" w:rsidP="0020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7FC9BBB" w14:textId="77777777" w:rsidR="00207240" w:rsidRPr="00207240" w:rsidRDefault="00207240" w:rsidP="002072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20EF27F5" w14:textId="77777777" w:rsidR="00207240" w:rsidRPr="00207240" w:rsidRDefault="00207240" w:rsidP="00207240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207240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11DC9F60" w14:textId="77777777" w:rsidR="00207240" w:rsidRPr="00207240" w:rsidRDefault="00207240" w:rsidP="0020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0755305" w14:textId="77777777" w:rsidR="00207240" w:rsidRPr="00207240" w:rsidRDefault="00207240" w:rsidP="00207240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89"/>
        <w:gridCol w:w="4409"/>
      </w:tblGrid>
      <w:tr w:rsidR="00207240" w:rsidRPr="00CC68C3" w14:paraId="0DAD3708" w14:textId="77777777" w:rsidTr="00E51E31">
        <w:trPr>
          <w:trHeight w:val="254"/>
        </w:trPr>
        <w:tc>
          <w:tcPr>
            <w:tcW w:w="5089" w:type="dxa"/>
          </w:tcPr>
          <w:p w14:paraId="2FFE99C5" w14:textId="57C19FC7" w:rsidR="00207240" w:rsidRPr="00CC68C3" w:rsidRDefault="00CC68C3" w:rsidP="00207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11.09.2025</w:t>
            </w:r>
          </w:p>
        </w:tc>
        <w:tc>
          <w:tcPr>
            <w:tcW w:w="4409" w:type="dxa"/>
          </w:tcPr>
          <w:p w14:paraId="555DE1D3" w14:textId="0BC3CB7F" w:rsidR="00207240" w:rsidRPr="00CC68C3" w:rsidRDefault="00CC68C3" w:rsidP="00E51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605-п</w:t>
            </w:r>
          </w:p>
        </w:tc>
      </w:tr>
      <w:tr w:rsidR="00207240" w:rsidRPr="00207240" w14:paraId="37ACEE46" w14:textId="77777777" w:rsidTr="00E51E31">
        <w:trPr>
          <w:trHeight w:val="480"/>
        </w:trPr>
        <w:tc>
          <w:tcPr>
            <w:tcW w:w="9498" w:type="dxa"/>
            <w:gridSpan w:val="2"/>
          </w:tcPr>
          <w:p w14:paraId="26F59DA1" w14:textId="0B51F00D" w:rsidR="00207240" w:rsidRPr="00207240" w:rsidRDefault="00207240" w:rsidP="0020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72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003DC388" w14:textId="77777777" w:rsidR="00207240" w:rsidRPr="00207240" w:rsidRDefault="00207240" w:rsidP="00207240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207240" w:rsidRPr="00207240" w14:paraId="17FA303C" w14:textId="77777777" w:rsidTr="00E51E31">
        <w:trPr>
          <w:trHeight w:val="86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5C82F28D" w14:textId="3E61628F" w:rsidR="00207240" w:rsidRPr="00207240" w:rsidRDefault="00207240" w:rsidP="0020724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bookmarkStart w:id="0" w:name="_Hlk79749008"/>
            <w:r w:rsidRPr="00207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назначении общественных обсуждений </w:t>
            </w:r>
            <w:bookmarkStart w:id="1" w:name="_Hlk208308014"/>
            <w:r w:rsidRPr="00207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проекту внесения изменений в</w:t>
            </w:r>
          </w:p>
          <w:p w14:paraId="269FE344" w14:textId="390EE41D" w:rsidR="00207240" w:rsidRPr="00207240" w:rsidRDefault="00207240" w:rsidP="0020724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7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план Алехинского муниципального образования</w:t>
            </w:r>
            <w:bookmarkEnd w:id="0"/>
          </w:p>
          <w:p w14:paraId="5EDE79F9" w14:textId="77777777" w:rsidR="00207240" w:rsidRPr="00207240" w:rsidRDefault="00207240" w:rsidP="00207240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2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Черемховского районного муниципального образования</w:t>
            </w:r>
            <w:bookmarkEnd w:id="1"/>
          </w:p>
        </w:tc>
      </w:tr>
    </w:tbl>
    <w:p w14:paraId="254FBB2F" w14:textId="77777777" w:rsidR="00CC68C3" w:rsidRDefault="00CC68C3" w:rsidP="00CC68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2FB6D7" w14:textId="49DC5904" w:rsidR="00207240" w:rsidRPr="00207240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240">
        <w:rPr>
          <w:rFonts w:ascii="Times New Roman" w:hAnsi="Times New Roman" w:cs="Times New Roman"/>
          <w:sz w:val="28"/>
          <w:szCs w:val="28"/>
        </w:rPr>
        <w:t>В целях создания условий для устойчивого развития территории Алехинского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ст. 5.1, 24, 28, 31, 33 Градостроительного кодекса Российской Федерации, ст. 28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207240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207240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20724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207240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207240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B8605FB" w14:textId="77777777" w:rsidR="00207240" w:rsidRPr="00207240" w:rsidRDefault="00207240" w:rsidP="00207240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07240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5FA07102" w14:textId="77777777" w:rsidR="00207240" w:rsidRPr="00207240" w:rsidRDefault="00207240" w:rsidP="00CC68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240">
        <w:rPr>
          <w:rFonts w:ascii="Times New Roman" w:hAnsi="Times New Roman"/>
          <w:sz w:val="28"/>
          <w:szCs w:val="28"/>
        </w:rPr>
        <w:t xml:space="preserve">1. Назначить </w:t>
      </w:r>
      <w:bookmarkStart w:id="2" w:name="_Hlk208306832"/>
      <w:r w:rsidRPr="00207240">
        <w:rPr>
          <w:rFonts w:ascii="Times New Roman" w:hAnsi="Times New Roman"/>
          <w:sz w:val="28"/>
          <w:szCs w:val="28"/>
        </w:rPr>
        <w:t xml:space="preserve">общественные </w:t>
      </w:r>
      <w:bookmarkEnd w:id="2"/>
      <w:r w:rsidRPr="00207240">
        <w:rPr>
          <w:rFonts w:ascii="Times New Roman" w:hAnsi="Times New Roman"/>
          <w:sz w:val="28"/>
          <w:szCs w:val="28"/>
        </w:rPr>
        <w:t>обсуждения по</w:t>
      </w:r>
      <w:r w:rsidRPr="00207240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Генеральный план Алехинского муниципального образования применительно к населенному пункту Алехинского сельского поселения</w:t>
      </w:r>
      <w:r w:rsidRPr="00207240">
        <w:rPr>
          <w:rFonts w:ascii="Times New Roman" w:hAnsi="Times New Roman"/>
          <w:sz w:val="28"/>
          <w:szCs w:val="28"/>
        </w:rPr>
        <w:t>.</w:t>
      </w:r>
    </w:p>
    <w:p w14:paraId="291C5031" w14:textId="77777777" w:rsidR="00207240" w:rsidRPr="00207240" w:rsidRDefault="00207240" w:rsidP="00CC68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07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07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план и сроки проведения </w:t>
      </w:r>
      <w:r w:rsidRPr="002072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</w:t>
      </w:r>
      <w:r w:rsidRPr="00207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</w:t>
      </w:r>
      <w:r w:rsidRPr="002072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строительства, в границах земельного участка,</w:t>
      </w:r>
      <w:r w:rsidRPr="00207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14:paraId="3E3D21F2" w14:textId="77777777" w:rsidR="00207240" w:rsidRPr="00207240" w:rsidRDefault="00207240" w:rsidP="00CC68C3">
      <w:pPr>
        <w:widowControl w:val="0"/>
        <w:tabs>
          <w:tab w:val="left" w:pos="10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40">
        <w:rPr>
          <w:rFonts w:ascii="Times New Roman" w:hAnsi="Times New Roman" w:cs="Times New Roman"/>
          <w:color w:val="000000"/>
          <w:sz w:val="28"/>
          <w:szCs w:val="28"/>
        </w:rPr>
        <w:t xml:space="preserve">  3. Организатором проведения общественных обсуждений назначить комиссию по    </w:t>
      </w:r>
      <w:r w:rsidRPr="00207240">
        <w:rPr>
          <w:rFonts w:ascii="Times New Roman" w:hAnsi="Times New Roman" w:cs="Times New Roman"/>
          <w:sz w:val="28"/>
          <w:szCs w:val="28"/>
        </w:rPr>
        <w:t>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строительства, в границах земельного участка</w:t>
      </w:r>
      <w:r w:rsidRPr="00207240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Алехинского образования.</w:t>
      </w:r>
    </w:p>
    <w:p w14:paraId="4A4C18F4" w14:textId="77777777" w:rsidR="00207240" w:rsidRPr="00207240" w:rsidRDefault="00207240" w:rsidP="00CC68C3">
      <w:pPr>
        <w:widowControl w:val="0"/>
        <w:tabs>
          <w:tab w:val="left" w:pos="14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40">
        <w:rPr>
          <w:rFonts w:ascii="Times New Roman" w:hAnsi="Times New Roman" w:cs="Times New Roman"/>
          <w:color w:val="000000"/>
          <w:sz w:val="28"/>
          <w:szCs w:val="28"/>
        </w:rPr>
        <w:t xml:space="preserve">4. Комиссии по </w:t>
      </w:r>
      <w:r w:rsidRPr="00207240">
        <w:rPr>
          <w:rFonts w:ascii="Times New Roman" w:hAnsi="Times New Roman" w:cs="Times New Roman"/>
          <w:sz w:val="28"/>
          <w:szCs w:val="28"/>
        </w:rPr>
        <w:t>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строительства, в границах земельного участка</w:t>
      </w:r>
      <w:r w:rsidRPr="00207240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Алехинского муниципального образования.</w:t>
      </w:r>
    </w:p>
    <w:p w14:paraId="646632E3" w14:textId="77777777" w:rsidR="00207240" w:rsidRPr="00207240" w:rsidRDefault="00207240" w:rsidP="00CC68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240">
        <w:rPr>
          <w:rFonts w:ascii="Times New Roman" w:hAnsi="Times New Roman"/>
          <w:kern w:val="2"/>
          <w:sz w:val="28"/>
          <w:szCs w:val="28"/>
        </w:rPr>
        <w:t xml:space="preserve">  5. </w:t>
      </w:r>
      <w:r w:rsidRPr="00207240">
        <w:rPr>
          <w:rFonts w:ascii="Times New Roman" w:hAnsi="Times New Roman"/>
          <w:sz w:val="28"/>
          <w:szCs w:val="28"/>
        </w:rPr>
        <w:t>Отделу организационной работы (Коломеец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3FBB1E09" w14:textId="77777777" w:rsidR="00207240" w:rsidRPr="00207240" w:rsidRDefault="00207240" w:rsidP="00CC68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240">
        <w:rPr>
          <w:rFonts w:ascii="Times New Roman" w:hAnsi="Times New Roman"/>
          <w:sz w:val="28"/>
          <w:szCs w:val="28"/>
        </w:rPr>
        <w:t xml:space="preserve">  6. Контроль за исполнением настоящего постановления возложить на первого заместителя мэра Е.А. Артёмова.</w:t>
      </w:r>
    </w:p>
    <w:p w14:paraId="087C0482" w14:textId="77777777" w:rsidR="00207240" w:rsidRPr="00207240" w:rsidRDefault="00207240" w:rsidP="002072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0E2FEC" w14:textId="77777777" w:rsidR="00207240" w:rsidRPr="00207240" w:rsidRDefault="00207240" w:rsidP="00207240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517162" w14:textId="77777777" w:rsidR="00207240" w:rsidRPr="00207240" w:rsidRDefault="00207240" w:rsidP="00207240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7B829" w14:textId="6172C916" w:rsidR="00207240" w:rsidRPr="00207240" w:rsidRDefault="00207240" w:rsidP="0020724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40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CC68C3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 w:rsidRPr="00207240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41E0C49A" w14:textId="77777777" w:rsidR="00207240" w:rsidRPr="00207240" w:rsidRDefault="00207240" w:rsidP="00CC68C3">
      <w:pPr>
        <w:jc w:val="right"/>
      </w:pPr>
    </w:p>
    <w:p w14:paraId="66E31B43" w14:textId="77777777" w:rsidR="00207240" w:rsidRPr="00207240" w:rsidRDefault="00207240" w:rsidP="00CC68C3">
      <w:pPr>
        <w:jc w:val="right"/>
      </w:pPr>
    </w:p>
    <w:p w14:paraId="3199D8F2" w14:textId="77777777" w:rsidR="00207240" w:rsidRPr="00207240" w:rsidRDefault="00207240" w:rsidP="00CC68C3">
      <w:pPr>
        <w:jc w:val="right"/>
      </w:pPr>
    </w:p>
    <w:p w14:paraId="76247C33" w14:textId="77777777" w:rsidR="00207240" w:rsidRPr="00207240" w:rsidRDefault="00207240" w:rsidP="00CC68C3">
      <w:pPr>
        <w:jc w:val="right"/>
      </w:pPr>
    </w:p>
    <w:p w14:paraId="41D0A3C1" w14:textId="4F51FB2C" w:rsidR="00207240" w:rsidRDefault="00207240" w:rsidP="00CC68C3">
      <w:pPr>
        <w:jc w:val="right"/>
      </w:pPr>
    </w:p>
    <w:p w14:paraId="171DA133" w14:textId="66BDEFAD" w:rsidR="00207240" w:rsidRDefault="00207240" w:rsidP="00CC68C3">
      <w:pPr>
        <w:jc w:val="right"/>
      </w:pPr>
    </w:p>
    <w:p w14:paraId="1FA0AAFF" w14:textId="71CCC8BB" w:rsidR="00207240" w:rsidRDefault="00207240" w:rsidP="00CC68C3">
      <w:pPr>
        <w:jc w:val="right"/>
      </w:pPr>
    </w:p>
    <w:p w14:paraId="583DB4CE" w14:textId="524E1AE0" w:rsidR="00207240" w:rsidRDefault="00207240" w:rsidP="00CC68C3">
      <w:pPr>
        <w:jc w:val="right"/>
      </w:pPr>
    </w:p>
    <w:p w14:paraId="1969EDA0" w14:textId="0FCDDC55" w:rsidR="00207240" w:rsidRDefault="00207240" w:rsidP="00CC68C3">
      <w:pPr>
        <w:jc w:val="right"/>
      </w:pPr>
    </w:p>
    <w:p w14:paraId="678A6E1C" w14:textId="44AF2215" w:rsidR="00207240" w:rsidRDefault="00207240" w:rsidP="00CC68C3">
      <w:pPr>
        <w:jc w:val="right"/>
      </w:pPr>
    </w:p>
    <w:p w14:paraId="0DBB476A" w14:textId="64AF616E" w:rsidR="00207240" w:rsidRDefault="00207240" w:rsidP="00CC68C3">
      <w:pPr>
        <w:jc w:val="right"/>
      </w:pPr>
    </w:p>
    <w:p w14:paraId="3739B472" w14:textId="3BCC3A14" w:rsidR="00207240" w:rsidRDefault="00207240" w:rsidP="00CC68C3">
      <w:pPr>
        <w:jc w:val="right"/>
      </w:pPr>
    </w:p>
    <w:p w14:paraId="24DCE1BE" w14:textId="48CCECA5" w:rsidR="00207240" w:rsidRDefault="00207240" w:rsidP="00CC68C3">
      <w:pPr>
        <w:jc w:val="right"/>
      </w:pPr>
    </w:p>
    <w:p w14:paraId="789F5FBD" w14:textId="1528C1C9" w:rsidR="00207240" w:rsidRDefault="00207240" w:rsidP="00CC68C3">
      <w:pPr>
        <w:jc w:val="right"/>
      </w:pPr>
    </w:p>
    <w:p w14:paraId="579EF3B1" w14:textId="07F7A592" w:rsidR="00207240" w:rsidRDefault="00207240" w:rsidP="00CC68C3">
      <w:pPr>
        <w:jc w:val="right"/>
      </w:pPr>
    </w:p>
    <w:p w14:paraId="1B8BCFFA" w14:textId="0B992AD6" w:rsidR="00207240" w:rsidRDefault="00207240" w:rsidP="00CC68C3">
      <w:pPr>
        <w:jc w:val="right"/>
      </w:pPr>
    </w:p>
    <w:p w14:paraId="0E0CFF0E" w14:textId="77777777" w:rsidR="00CC68C3" w:rsidRDefault="00CC68C3" w:rsidP="00CC68C3">
      <w:pPr>
        <w:jc w:val="right"/>
      </w:pPr>
    </w:p>
    <w:p w14:paraId="651DF60A" w14:textId="23A16F1D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14:paraId="4974CE06" w14:textId="77777777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2110A7B4" w14:textId="033079C4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</w:t>
      </w:r>
    </w:p>
    <w:p w14:paraId="16FE70F8" w14:textId="77777777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3A40A5FF" w14:textId="20EEF9E4" w:rsidR="00207240" w:rsidRPr="00B56522" w:rsidRDefault="00207240" w:rsidP="0084307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bookmarkStart w:id="3" w:name="_Hlk208499506"/>
      <w:r w:rsidRPr="00B56522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C68C3">
        <w:rPr>
          <w:rFonts w:ascii="Times New Roman" w:eastAsia="Times New Roman" w:hAnsi="Times New Roman" w:cs="Times New Roman"/>
          <w:lang w:eastAsia="ru-RU"/>
        </w:rPr>
        <w:t>11.09.2025</w:t>
      </w:r>
      <w:bookmarkStart w:id="4" w:name="_GoBack"/>
      <w:bookmarkEnd w:id="4"/>
      <w:r w:rsidRPr="00B56522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843072">
        <w:rPr>
          <w:rFonts w:ascii="Times New Roman" w:eastAsia="Times New Roman" w:hAnsi="Times New Roman" w:cs="Times New Roman"/>
          <w:lang w:eastAsia="ru-RU"/>
        </w:rPr>
        <w:t>605-п</w:t>
      </w:r>
    </w:p>
    <w:bookmarkEnd w:id="3"/>
    <w:p w14:paraId="5D2D018D" w14:textId="77777777" w:rsidR="00207240" w:rsidRPr="00B56522" w:rsidRDefault="00207240" w:rsidP="00CC68C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156DD" w14:textId="77777777" w:rsidR="00207240" w:rsidRPr="00B56522" w:rsidRDefault="00207240" w:rsidP="0020724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внесения изменений в генеральный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Алехинского 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Черемховского районного муниципального образования</w:t>
      </w:r>
    </w:p>
    <w:p w14:paraId="228E318E" w14:textId="77777777" w:rsidR="00207240" w:rsidRPr="00B56522" w:rsidRDefault="00207240" w:rsidP="00CC68C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207240" w:rsidRPr="00B56522" w14:paraId="4DE20D50" w14:textId="77777777" w:rsidTr="00B47FD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440FE330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308B70AB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06E2DDB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07240" w:rsidRPr="00B56522" w14:paraId="10C16D08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74259F7C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626447B0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Оповещение населения о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C1F1DA7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207240" w:rsidRPr="00B56522" w14:paraId="78764A2C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67808BD1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4980CECE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проекта, подлежащего рассмотрению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обсуждения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информационных материалов к нему на официальном сайте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D8A94AB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2025 года</w:t>
            </w:r>
          </w:p>
        </w:tc>
      </w:tr>
      <w:tr w:rsidR="00207240" w:rsidRPr="00B56522" w14:paraId="02D5E9ED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6D08631B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75CEFD04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общественные обсуждения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0CD662F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2025 года</w:t>
            </w:r>
          </w:p>
        </w:tc>
      </w:tr>
      <w:tr w:rsidR="00207240" w:rsidRPr="00B56522" w14:paraId="300949C1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637BDC32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21BB65BA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D3A48D8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октября 2025 года</w:t>
            </w:r>
          </w:p>
        </w:tc>
      </w:tr>
      <w:tr w:rsidR="00207240" w:rsidRPr="00B56522" w14:paraId="6BFE7E20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6F5F4F4C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3671FCD0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опубликование заключения о результатах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DFC881C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1D39774E" w14:textId="77777777" w:rsidR="00207240" w:rsidRPr="00B56522" w:rsidRDefault="00207240" w:rsidP="00CC68C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2B18B" w14:textId="77777777" w:rsidR="00207240" w:rsidRPr="00B56522" w:rsidRDefault="00207240" w:rsidP="00CC6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3C8202E7" w14:textId="77777777" w:rsidR="00207240" w:rsidRPr="00B56522" w:rsidRDefault="00207240" w:rsidP="00CC68C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внесения изменений в генеральный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Алехинского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Черемховского районного муниципального образования </w:t>
      </w: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62B636DA" w14:textId="77777777" w:rsidR="00207240" w:rsidRPr="00B56522" w:rsidRDefault="00207240" w:rsidP="00CC6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0363285C" w14:textId="77777777" w:rsidR="00207240" w:rsidRPr="00B56522" w:rsidRDefault="00207240" w:rsidP="00CC6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0E0FF8C3" w14:textId="77777777" w:rsidR="00207240" w:rsidRPr="00B56522" w:rsidRDefault="00207240" w:rsidP="00CC6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8" w:history="1">
        <w:r w:rsidRPr="00B56522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15C7122E" w14:textId="47242010" w:rsidR="00207240" w:rsidRPr="00B56522" w:rsidRDefault="00207240" w:rsidP="00CC6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на официальном сайте Черемховского районного муниципального образования </w:t>
      </w:r>
      <w:r w:rsidRPr="002D1FDF">
        <w:rPr>
          <w:rFonts w:ascii="Times New Roman" w:eastAsia="Times New Roman" w:hAnsi="Times New Roman" w:cs="Times New Roman"/>
          <w:sz w:val="27"/>
          <w:szCs w:val="27"/>
          <w:lang w:eastAsia="ru-RU"/>
        </w:rPr>
        <w:t>- https://cherraion.ru</w:t>
      </w:r>
    </w:p>
    <w:p w14:paraId="39CC8B45" w14:textId="5B98433E" w:rsidR="00207240" w:rsidRDefault="00207240" w:rsidP="00CC68C3">
      <w:pPr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</w:t>
      </w:r>
    </w:p>
    <w:p w14:paraId="7B588EB1" w14:textId="0F670F18" w:rsidR="00207240" w:rsidRDefault="00207240" w:rsidP="00CC68C3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FBAC9AE" w14:textId="3BD820BB" w:rsidR="00207240" w:rsidRDefault="00207240" w:rsidP="00CC68C3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F24981F" w14:textId="77777777" w:rsidR="00E301B5" w:rsidRDefault="00E301B5" w:rsidP="00CC68C3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1D83DB" w14:textId="17A2DDA1" w:rsidR="00207240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14:paraId="747414B3" w14:textId="77777777" w:rsidR="00CC68C3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4D387D54" w14:textId="77777777" w:rsidR="00CC68C3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t>Черемховского районного</w:t>
      </w:r>
    </w:p>
    <w:p w14:paraId="3558216E" w14:textId="6D180303" w:rsidR="00207240" w:rsidRPr="00DA3856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6FAB2C62" w14:textId="4BAACA5E" w:rsidR="00843072" w:rsidRPr="00B56522" w:rsidRDefault="00843072" w:rsidP="0084307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C68C3">
        <w:rPr>
          <w:rFonts w:ascii="Times New Roman" w:eastAsia="Times New Roman" w:hAnsi="Times New Roman" w:cs="Times New Roman"/>
          <w:lang w:eastAsia="ru-RU"/>
        </w:rPr>
        <w:t xml:space="preserve">11.09.2025 </w:t>
      </w:r>
      <w:r w:rsidRPr="00B56522">
        <w:rPr>
          <w:rFonts w:ascii="Times New Roman" w:eastAsia="Times New Roman" w:hAnsi="Times New Roman" w:cs="Times New Roman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lang w:eastAsia="ru-RU"/>
        </w:rPr>
        <w:t>605-п</w:t>
      </w:r>
    </w:p>
    <w:p w14:paraId="6D4A5EF5" w14:textId="77777777" w:rsidR="00CC68C3" w:rsidRDefault="00CC68C3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BAE5E60" w14:textId="5887D02E" w:rsidR="00207240" w:rsidRPr="00DA3856" w:rsidRDefault="00207240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5B67639D" w14:textId="77777777" w:rsidR="00207240" w:rsidRPr="00DA3856" w:rsidRDefault="00207240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2865569A" w14:textId="77777777" w:rsidR="00207240" w:rsidRPr="00DA3856" w:rsidRDefault="00207240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2B8203F" w14:textId="3801FCC0" w:rsidR="00207240" w:rsidRPr="004B1860" w:rsidRDefault="00207240" w:rsidP="00CC68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общественные обсуждения представляется: 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</w:t>
      </w:r>
    </w:p>
    <w:p w14:paraId="7CB9E39B" w14:textId="77777777" w:rsidR="00207240" w:rsidRPr="004B1860" w:rsidRDefault="00207240" w:rsidP="00CC68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генеральный план Алехинского муниципального образования Черемховского районного муниципального образования</w:t>
      </w:r>
    </w:p>
    <w:p w14:paraId="025D9F88" w14:textId="3C291496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5CBDDF60" w14:textId="2BB43A30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>
        <w:rPr>
          <w:rFonts w:ascii="Times New Roman" w:eastAsia="Calibri" w:hAnsi="Times New Roman" w:cs="Times New Roman"/>
          <w:sz w:val="24"/>
          <w:szCs w:val="24"/>
        </w:rPr>
        <w:t>Материалы по обоснованию</w:t>
      </w:r>
    </w:p>
    <w:p w14:paraId="7B2F3DD7" w14:textId="04F8925F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>
        <w:rPr>
          <w:rFonts w:ascii="Times New Roman" w:eastAsia="Calibri" w:hAnsi="Times New Roman" w:cs="Times New Roman"/>
          <w:sz w:val="24"/>
          <w:szCs w:val="24"/>
        </w:rPr>
        <w:t>Картографический материал</w:t>
      </w:r>
    </w:p>
    <w:p w14:paraId="5E645B63" w14:textId="00F401DA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Организатором общественных обсуждений является: </w:t>
      </w:r>
    </w:p>
    <w:p w14:paraId="4B12CF96" w14:textId="77777777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2BB2998A" w14:textId="77777777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12 сентября 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 по </w:t>
      </w:r>
      <w:r>
        <w:rPr>
          <w:rFonts w:ascii="Times New Roman" w:eastAsia="Calibri" w:hAnsi="Times New Roman" w:cs="Times New Roman"/>
          <w:sz w:val="24"/>
          <w:szCs w:val="24"/>
        </w:rPr>
        <w:t>30 сентября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 по адресу: Иркутская область, г. Черемхово, ул. Куйбышева, д. 20, кабинет № 18.</w:t>
      </w:r>
    </w:p>
    <w:p w14:paraId="7DB91A1F" w14:textId="16B887CC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с 9 ч 00 мин. по 18 ч 00 мин., перерыв с 13 ч 00 мин. по 14 ч 00 мин., в рабочие дни.</w:t>
      </w:r>
    </w:p>
    <w:p w14:paraId="412C130B" w14:textId="77777777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52E36988" w14:textId="77777777" w:rsidR="00207240" w:rsidRPr="004B1860" w:rsidRDefault="00207240" w:rsidP="00CC68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генеральный план Алехинского муниципального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Черемховского районного муниципального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9546CC1" w14:textId="29614740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36DD2CF6" w14:textId="2F8D370A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1) на официальном сайте Черемховского районного муниципального образования -</w:t>
      </w:r>
      <w:hyperlink r:id="rId9" w:history="1">
        <w:r w:rsidRPr="00731D6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https://cherraion.ru/</w:t>
        </w:r>
      </w:hyperlink>
      <w:r w:rsidRPr="00D3697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E12B527" w14:textId="5ECDBA0A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DA3856">
        <w:rPr>
          <w:rFonts w:ascii="Times New Roman" w:eastAsia="Calibri" w:hAnsi="Times New Roman" w:cs="Times New Roman"/>
          <w:sz w:val="24"/>
          <w:szCs w:val="24"/>
        </w:rPr>
        <w:t>) в письменной форме или в форме электронного документа в адрес организатора</w:t>
      </w:r>
    </w:p>
    <w:p w14:paraId="0EBC8691" w14:textId="77777777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718323A4" w14:textId="1566F212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A3856">
        <w:rPr>
          <w:rFonts w:ascii="Times New Roman" w:eastAsia="Calibri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проекта.</w:t>
      </w:r>
    </w:p>
    <w:p w14:paraId="4EFB48E8" w14:textId="77777777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Проект, подлежащий рассмотрению на публичных, и информационные материалы к нему будут размещены с </w:t>
      </w:r>
      <w:r>
        <w:rPr>
          <w:rFonts w:ascii="Times New Roman" w:eastAsia="Calibri" w:hAnsi="Times New Roman" w:cs="Times New Roman"/>
          <w:sz w:val="24"/>
          <w:szCs w:val="24"/>
        </w:rPr>
        <w:t>12 сентября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 по </w:t>
      </w:r>
      <w:r>
        <w:rPr>
          <w:rFonts w:ascii="Times New Roman" w:eastAsia="Calibri" w:hAnsi="Times New Roman" w:cs="Times New Roman"/>
          <w:sz w:val="24"/>
          <w:szCs w:val="24"/>
        </w:rPr>
        <w:t>30 сентября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года:</w:t>
      </w:r>
    </w:p>
    <w:p w14:paraId="1928CFB7" w14:textId="77777777" w:rsidR="00207240" w:rsidRPr="00DA3856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4DB55461" w14:textId="77777777" w:rsidR="00207240" w:rsidRDefault="00207240" w:rsidP="00CC68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10" w:history="1">
        <w:r w:rsidRPr="00731D6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https://cherraion.ru/</w:t>
        </w:r>
      </w:hyperlink>
      <w:r w:rsidRPr="00D36977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207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99C1D" w14:textId="77777777" w:rsidR="002E1D95" w:rsidRDefault="002E1D95" w:rsidP="006F6E6B">
      <w:pPr>
        <w:spacing w:after="0" w:line="240" w:lineRule="auto"/>
      </w:pPr>
      <w:r>
        <w:separator/>
      </w:r>
    </w:p>
  </w:endnote>
  <w:endnote w:type="continuationSeparator" w:id="0">
    <w:p w14:paraId="06FF242D" w14:textId="77777777" w:rsidR="002E1D95" w:rsidRDefault="002E1D95" w:rsidP="006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5AD10" w14:textId="77777777" w:rsidR="002E1D95" w:rsidRDefault="002E1D95" w:rsidP="006F6E6B">
      <w:pPr>
        <w:spacing w:after="0" w:line="240" w:lineRule="auto"/>
      </w:pPr>
      <w:r>
        <w:separator/>
      </w:r>
    </w:p>
  </w:footnote>
  <w:footnote w:type="continuationSeparator" w:id="0">
    <w:p w14:paraId="526FAF52" w14:textId="77777777" w:rsidR="002E1D95" w:rsidRDefault="002E1D95" w:rsidP="006F6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0F"/>
    <w:rsid w:val="000604BF"/>
    <w:rsid w:val="000A3DAD"/>
    <w:rsid w:val="00207240"/>
    <w:rsid w:val="002E1D95"/>
    <w:rsid w:val="006F6E6B"/>
    <w:rsid w:val="0071593A"/>
    <w:rsid w:val="00843072"/>
    <w:rsid w:val="00B14E58"/>
    <w:rsid w:val="00B40B0F"/>
    <w:rsid w:val="00CC68C3"/>
    <w:rsid w:val="00E301B5"/>
    <w:rsid w:val="00E51E31"/>
    <w:rsid w:val="00EA720A"/>
    <w:rsid w:val="00F3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0052"/>
  <w15:chartTrackingRefBased/>
  <w15:docId w15:val="{061A2A6B-34D4-43AC-A962-20A71F71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240"/>
    <w:pPr>
      <w:spacing w:after="200" w:line="276" w:lineRule="auto"/>
      <w:ind w:left="720" w:firstLine="567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20724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240"/>
    <w:pPr>
      <w:widowControl w:val="0"/>
      <w:shd w:val="clear" w:color="auto" w:fill="FFFFFF"/>
      <w:spacing w:before="300" w:after="300" w:line="313" w:lineRule="exact"/>
      <w:jc w:val="both"/>
    </w:pPr>
    <w:rPr>
      <w:sz w:val="26"/>
      <w:szCs w:val="26"/>
    </w:rPr>
  </w:style>
  <w:style w:type="character" w:customStyle="1" w:styleId="FontStyle17">
    <w:name w:val="Font Style17"/>
    <w:uiPriority w:val="99"/>
    <w:rsid w:val="00207240"/>
    <w:rPr>
      <w:rFonts w:ascii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207240"/>
    <w:pPr>
      <w:spacing w:after="0" w:line="240" w:lineRule="auto"/>
    </w:pPr>
  </w:style>
  <w:style w:type="character" w:styleId="a5">
    <w:name w:val="Hyperlink"/>
    <w:rsid w:val="00207240"/>
    <w:rPr>
      <w:color w:val="0000FF"/>
      <w:u w:val="none"/>
    </w:rPr>
  </w:style>
  <w:style w:type="paragraph" w:styleId="a6">
    <w:name w:val="header"/>
    <w:basedOn w:val="a"/>
    <w:link w:val="a7"/>
    <w:uiPriority w:val="99"/>
    <w:unhideWhenUsed/>
    <w:rsid w:val="006F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E6B"/>
  </w:style>
  <w:style w:type="paragraph" w:styleId="a8">
    <w:name w:val="footer"/>
    <w:basedOn w:val="a"/>
    <w:link w:val="a9"/>
    <w:uiPriority w:val="99"/>
    <w:unhideWhenUsed/>
    <w:rsid w:val="006F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E6B"/>
  </w:style>
  <w:style w:type="paragraph" w:styleId="aa">
    <w:name w:val="Balloon Text"/>
    <w:basedOn w:val="a"/>
    <w:link w:val="ab"/>
    <w:uiPriority w:val="99"/>
    <w:semiHidden/>
    <w:unhideWhenUsed/>
    <w:rsid w:val="00E51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1E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kx07@mail.ru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cherraion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her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4</cp:revision>
  <cp:lastPrinted>2025-09-11T09:27:00Z</cp:lastPrinted>
  <dcterms:created xsi:type="dcterms:W3CDTF">2025-09-11T08:17:00Z</dcterms:created>
  <dcterms:modified xsi:type="dcterms:W3CDTF">2025-09-12T06:05:00Z</dcterms:modified>
</cp:coreProperties>
</file>