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0" w:rsidRPr="000F53CE" w:rsidRDefault="00B852B2" w:rsidP="000F5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53CE">
        <w:rPr>
          <w:b/>
          <w:sz w:val="28"/>
          <w:szCs w:val="28"/>
        </w:rPr>
        <w:t xml:space="preserve"> </w:t>
      </w:r>
      <w:r w:rsidR="00EA14F0" w:rsidRPr="000F53CE">
        <w:rPr>
          <w:b/>
          <w:sz w:val="28"/>
          <w:szCs w:val="28"/>
        </w:rPr>
        <w:t>РОССИЙСКАЯ ФЕДЕРАЦИЯ</w:t>
      </w:r>
    </w:p>
    <w:p w:rsidR="00EA14F0" w:rsidRPr="002B57FF" w:rsidRDefault="00EA14F0" w:rsidP="00854131">
      <w:pPr>
        <w:jc w:val="center"/>
        <w:rPr>
          <w:b/>
          <w:sz w:val="28"/>
          <w:szCs w:val="28"/>
        </w:rPr>
      </w:pPr>
      <w:r w:rsidRPr="002B57FF">
        <w:rPr>
          <w:b/>
          <w:sz w:val="28"/>
          <w:szCs w:val="28"/>
        </w:rPr>
        <w:t>ИРКУТСКАЯ ОБЛАСТЬ</w:t>
      </w:r>
    </w:p>
    <w:p w:rsidR="00EA14F0" w:rsidRPr="002B57FF" w:rsidRDefault="00EA14F0" w:rsidP="00854131">
      <w:pPr>
        <w:jc w:val="center"/>
        <w:rPr>
          <w:b/>
          <w:sz w:val="28"/>
          <w:szCs w:val="28"/>
        </w:rPr>
      </w:pPr>
    </w:p>
    <w:p w:rsidR="00EA14F0" w:rsidRPr="002B57FF" w:rsidRDefault="007A5EB0" w:rsidP="00854131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ВИТИМСКОЕ</w:t>
      </w:r>
      <w:r w:rsidR="00F06915">
        <w:rPr>
          <w:b/>
          <w:bCs/>
          <w:kern w:val="28"/>
          <w:sz w:val="28"/>
          <w:szCs w:val="28"/>
        </w:rPr>
        <w:t xml:space="preserve"> </w:t>
      </w:r>
      <w:r w:rsidR="00EA14F0" w:rsidRPr="002B57FF">
        <w:rPr>
          <w:b/>
          <w:bCs/>
          <w:kern w:val="28"/>
          <w:sz w:val="28"/>
          <w:szCs w:val="28"/>
        </w:rPr>
        <w:t>МУНИЦИПАЛЬНОЕ ОБРАЗОВАНИЕ МАМСКО-ЧУЙСКОГО РАЙОНА</w:t>
      </w:r>
    </w:p>
    <w:p w:rsidR="00EA14F0" w:rsidRPr="002B57FF" w:rsidRDefault="00EA14F0" w:rsidP="00854131">
      <w:pPr>
        <w:jc w:val="center"/>
        <w:rPr>
          <w:b/>
          <w:sz w:val="28"/>
          <w:szCs w:val="28"/>
        </w:rPr>
      </w:pPr>
    </w:p>
    <w:p w:rsidR="00EA14F0" w:rsidRPr="002B57FF" w:rsidRDefault="00EA14F0" w:rsidP="008541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57FF">
        <w:rPr>
          <w:rFonts w:ascii="Times New Roman" w:hAnsi="Times New Roman" w:cs="Times New Roman"/>
          <w:sz w:val="28"/>
          <w:szCs w:val="28"/>
        </w:rPr>
        <w:t>ДУМА</w:t>
      </w:r>
      <w:r w:rsidR="00F06915">
        <w:rPr>
          <w:rFonts w:ascii="Times New Roman" w:hAnsi="Times New Roman" w:cs="Times New Roman"/>
          <w:sz w:val="28"/>
          <w:szCs w:val="28"/>
        </w:rPr>
        <w:t xml:space="preserve"> </w:t>
      </w:r>
      <w:r w:rsidR="007A5EB0">
        <w:rPr>
          <w:rFonts w:ascii="Times New Roman" w:hAnsi="Times New Roman" w:cs="Times New Roman"/>
          <w:sz w:val="28"/>
          <w:szCs w:val="28"/>
        </w:rPr>
        <w:t>ВИТИМСКОГО</w:t>
      </w:r>
      <w:r w:rsidRPr="002B57FF">
        <w:rPr>
          <w:rFonts w:ascii="Times New Roman" w:hAnsi="Times New Roman" w:cs="Times New Roman"/>
          <w:sz w:val="28"/>
          <w:szCs w:val="28"/>
        </w:rPr>
        <w:t xml:space="preserve"> </w:t>
      </w:r>
      <w:r w:rsidR="00AC57F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B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F0" w:rsidRPr="002B57FF" w:rsidRDefault="00EA14F0" w:rsidP="008541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57FF">
        <w:rPr>
          <w:rFonts w:ascii="Times New Roman" w:hAnsi="Times New Roman" w:cs="Times New Roman"/>
          <w:sz w:val="28"/>
          <w:szCs w:val="28"/>
        </w:rPr>
        <w:t>МАМСКО-ЧУЙСКОГО РАЙОНА</w:t>
      </w:r>
    </w:p>
    <w:p w:rsidR="00EA14F0" w:rsidRPr="002B57FF" w:rsidRDefault="00905FDE" w:rsidP="00854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C3DDF">
        <w:rPr>
          <w:b/>
          <w:sz w:val="28"/>
          <w:szCs w:val="28"/>
        </w:rPr>
        <w:t>ятый</w:t>
      </w:r>
      <w:r w:rsidR="00EA14F0" w:rsidRPr="002B57FF">
        <w:rPr>
          <w:b/>
          <w:sz w:val="28"/>
          <w:szCs w:val="28"/>
        </w:rPr>
        <w:t xml:space="preserve"> созыв</w:t>
      </w:r>
    </w:p>
    <w:p w:rsidR="00EA14F0" w:rsidRPr="002B57FF" w:rsidRDefault="00EA14F0" w:rsidP="00854131">
      <w:pPr>
        <w:jc w:val="center"/>
        <w:rPr>
          <w:b/>
          <w:sz w:val="28"/>
          <w:szCs w:val="28"/>
        </w:rPr>
      </w:pPr>
    </w:p>
    <w:p w:rsidR="005A0D80" w:rsidRPr="002B57FF" w:rsidRDefault="00EA14F0" w:rsidP="00DB03BA">
      <w:pPr>
        <w:jc w:val="center"/>
        <w:rPr>
          <w:b/>
          <w:sz w:val="28"/>
          <w:szCs w:val="28"/>
        </w:rPr>
      </w:pPr>
      <w:r w:rsidRPr="002B57FF">
        <w:rPr>
          <w:b/>
          <w:sz w:val="28"/>
          <w:szCs w:val="28"/>
        </w:rPr>
        <w:t>РЕШЕНИ</w:t>
      </w:r>
      <w:r w:rsidR="00905FDE">
        <w:rPr>
          <w:b/>
          <w:sz w:val="28"/>
          <w:szCs w:val="28"/>
        </w:rPr>
        <w:t>Е</w:t>
      </w:r>
      <w:r w:rsidRPr="002B57FF">
        <w:rPr>
          <w:b/>
          <w:sz w:val="28"/>
          <w:szCs w:val="28"/>
        </w:rPr>
        <w:t xml:space="preserve"> </w:t>
      </w:r>
    </w:p>
    <w:p w:rsidR="00EA14F0" w:rsidRPr="00062684" w:rsidRDefault="000677E3" w:rsidP="00002012">
      <w:pPr>
        <w:jc w:val="center"/>
        <w:rPr>
          <w:b/>
          <w:sz w:val="28"/>
          <w:szCs w:val="28"/>
        </w:rPr>
      </w:pPr>
      <w:r w:rsidRPr="000677E3">
        <w:rPr>
          <w:b/>
          <w:sz w:val="28"/>
          <w:szCs w:val="28"/>
        </w:rPr>
        <w:t>05.11</w:t>
      </w:r>
      <w:r w:rsidR="00002012" w:rsidRPr="000677E3">
        <w:rPr>
          <w:b/>
          <w:sz w:val="28"/>
          <w:szCs w:val="28"/>
        </w:rPr>
        <w:t>.2024</w:t>
      </w:r>
      <w:r w:rsidR="00062684" w:rsidRPr="000677E3">
        <w:rPr>
          <w:b/>
          <w:sz w:val="28"/>
          <w:szCs w:val="28"/>
        </w:rPr>
        <w:t xml:space="preserve"> </w:t>
      </w:r>
      <w:r w:rsidR="005A0D80" w:rsidRPr="000677E3">
        <w:rPr>
          <w:b/>
          <w:sz w:val="28"/>
          <w:szCs w:val="28"/>
        </w:rPr>
        <w:t xml:space="preserve"> г.</w:t>
      </w:r>
      <w:r w:rsidR="005A0D80">
        <w:rPr>
          <w:sz w:val="28"/>
          <w:szCs w:val="28"/>
        </w:rPr>
        <w:t xml:space="preserve">              рп.Витимский</w:t>
      </w:r>
      <w:r w:rsidR="00EA14F0" w:rsidRPr="002B57FF">
        <w:rPr>
          <w:sz w:val="28"/>
          <w:szCs w:val="28"/>
        </w:rPr>
        <w:t xml:space="preserve">                         </w:t>
      </w:r>
      <w:r w:rsidR="00DB03BA" w:rsidRPr="002B57FF">
        <w:rPr>
          <w:sz w:val="28"/>
          <w:szCs w:val="28"/>
        </w:rPr>
        <w:t xml:space="preserve"> №</w:t>
      </w:r>
      <w:r w:rsidR="00002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74</w:t>
      </w:r>
    </w:p>
    <w:p w:rsidR="00EA14F0" w:rsidRPr="00062684" w:rsidRDefault="00EA14F0" w:rsidP="00854131">
      <w:pPr>
        <w:rPr>
          <w:b/>
          <w:sz w:val="28"/>
          <w:szCs w:val="28"/>
        </w:rPr>
      </w:pPr>
    </w:p>
    <w:p w:rsidR="00EA14F0" w:rsidRDefault="0013580E" w:rsidP="00067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677E3">
        <w:rPr>
          <w:b/>
          <w:sz w:val="28"/>
          <w:szCs w:val="28"/>
        </w:rPr>
        <w:t xml:space="preserve">НЕСОГЛАСИИ ПРЕОБРАЗОВАНИЯ </w:t>
      </w:r>
    </w:p>
    <w:p w:rsidR="000677E3" w:rsidRDefault="000677E3" w:rsidP="00067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ВИТИМСКОГО МУНИЦИПАЛЬНОГО ОБРАЗОВАНИЯ</w:t>
      </w:r>
    </w:p>
    <w:p w:rsidR="000677E3" w:rsidRDefault="000677E3" w:rsidP="00067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МУНИЦИПАЛЬНЫЙ ОКРУГ  </w:t>
      </w:r>
    </w:p>
    <w:p w:rsidR="000677E3" w:rsidRDefault="000677E3" w:rsidP="000677E3">
      <w:pPr>
        <w:jc w:val="center"/>
        <w:rPr>
          <w:b/>
          <w:sz w:val="28"/>
          <w:szCs w:val="28"/>
        </w:rPr>
      </w:pPr>
    </w:p>
    <w:p w:rsidR="000677E3" w:rsidRPr="00036C81" w:rsidRDefault="000677E3" w:rsidP="00036C81">
      <w:pPr>
        <w:shd w:val="clear" w:color="auto" w:fill="FFFFFF"/>
        <w:spacing w:after="180"/>
        <w:ind w:firstLine="708"/>
        <w:jc w:val="both"/>
        <w:rPr>
          <w:color w:val="1E1D1E"/>
          <w:sz w:val="28"/>
          <w:szCs w:val="28"/>
        </w:rPr>
      </w:pPr>
      <w:r w:rsidRPr="00036C81">
        <w:rPr>
          <w:color w:val="1E1D1E"/>
          <w:sz w:val="28"/>
          <w:szCs w:val="28"/>
        </w:rPr>
        <w:t xml:space="preserve">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статьями </w:t>
      </w:r>
      <w:r w:rsidR="00036C81" w:rsidRPr="00036C81">
        <w:rPr>
          <w:color w:val="1E1D1E"/>
          <w:sz w:val="28"/>
          <w:szCs w:val="28"/>
        </w:rPr>
        <w:t xml:space="preserve">3, 14 </w:t>
      </w:r>
      <w:r w:rsidRPr="00036C81">
        <w:rPr>
          <w:color w:val="1E1D1E"/>
          <w:sz w:val="28"/>
          <w:szCs w:val="28"/>
        </w:rPr>
        <w:t xml:space="preserve">Устава </w:t>
      </w:r>
      <w:r w:rsidR="00036C81" w:rsidRPr="00036C81">
        <w:rPr>
          <w:color w:val="1E1D1E"/>
          <w:sz w:val="28"/>
          <w:szCs w:val="28"/>
        </w:rPr>
        <w:t xml:space="preserve">Витимского муниципального образования Мамско-Чуйского </w:t>
      </w:r>
      <w:r w:rsidRPr="00036C81">
        <w:rPr>
          <w:color w:val="1E1D1E"/>
          <w:sz w:val="28"/>
          <w:szCs w:val="28"/>
        </w:rPr>
        <w:t xml:space="preserve">муниципального района Иркутской области, рассмотрев результаты публичных слушаний </w:t>
      </w:r>
      <w:r w:rsidR="00036C81" w:rsidRPr="00036C81">
        <w:rPr>
          <w:color w:val="1E1D1E"/>
          <w:sz w:val="28"/>
          <w:szCs w:val="28"/>
        </w:rPr>
        <w:t>по вопросу преобразования муниципальных образований Мамско-Чуйского района (муниципальное образование Мамско-Чуйского района</w:t>
      </w:r>
      <w:proofErr w:type="gramStart"/>
      <w:r w:rsidR="00036C81" w:rsidRPr="00036C81">
        <w:rPr>
          <w:color w:val="1E1D1E"/>
          <w:sz w:val="28"/>
          <w:szCs w:val="28"/>
        </w:rPr>
        <w:t xml:space="preserve"> ,</w:t>
      </w:r>
      <w:proofErr w:type="gramEnd"/>
      <w:r w:rsidR="00036C81" w:rsidRPr="00036C81">
        <w:rPr>
          <w:color w:val="1E1D1E"/>
          <w:sz w:val="28"/>
          <w:szCs w:val="28"/>
        </w:rPr>
        <w:t xml:space="preserve"> Витимское муниципальное образование, </w:t>
      </w:r>
      <w:proofErr w:type="spellStart"/>
      <w:r w:rsidR="00036C81" w:rsidRPr="00036C81">
        <w:rPr>
          <w:color w:val="1E1D1E"/>
          <w:sz w:val="28"/>
          <w:szCs w:val="28"/>
        </w:rPr>
        <w:t>Луговское</w:t>
      </w:r>
      <w:proofErr w:type="spellEnd"/>
      <w:r w:rsidR="00036C81" w:rsidRPr="00036C81">
        <w:rPr>
          <w:color w:val="1E1D1E"/>
          <w:sz w:val="28"/>
          <w:szCs w:val="28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 w:rsidR="00036C81" w:rsidRPr="00036C81">
        <w:rPr>
          <w:color w:val="1E1D1E"/>
          <w:sz w:val="28"/>
          <w:szCs w:val="28"/>
        </w:rPr>
        <w:t>–М</w:t>
      </w:r>
      <w:proofErr w:type="gramEnd"/>
      <w:r w:rsidR="00036C81" w:rsidRPr="00036C81">
        <w:rPr>
          <w:color w:val="1E1D1E"/>
          <w:sz w:val="28"/>
          <w:szCs w:val="28"/>
        </w:rPr>
        <w:t xml:space="preserve">амско-Чуйский муниципальный округ Иркутской области от 26 и 30 октября 2024 года </w:t>
      </w:r>
      <w:r w:rsidRPr="00036C81">
        <w:rPr>
          <w:color w:val="1E1D1E"/>
          <w:sz w:val="28"/>
          <w:szCs w:val="28"/>
        </w:rPr>
        <w:t xml:space="preserve">, Дума </w:t>
      </w:r>
      <w:r w:rsidR="00036C81" w:rsidRPr="00036C81">
        <w:rPr>
          <w:color w:val="1E1D1E"/>
          <w:sz w:val="28"/>
          <w:szCs w:val="28"/>
        </w:rPr>
        <w:t xml:space="preserve">Витимского городского поселения </w:t>
      </w:r>
    </w:p>
    <w:p w:rsidR="000677E3" w:rsidRPr="00036C81" w:rsidRDefault="000677E3" w:rsidP="00036C81">
      <w:pPr>
        <w:jc w:val="center"/>
        <w:rPr>
          <w:b/>
          <w:sz w:val="30"/>
          <w:szCs w:val="30"/>
        </w:rPr>
      </w:pPr>
      <w:r w:rsidRPr="00036C81">
        <w:rPr>
          <w:b/>
          <w:sz w:val="30"/>
          <w:szCs w:val="30"/>
        </w:rPr>
        <w:t>РЕШИЛА:</w:t>
      </w:r>
    </w:p>
    <w:p w:rsidR="000677E3" w:rsidRPr="00036C81" w:rsidRDefault="00036C81" w:rsidP="00036C81">
      <w:pPr>
        <w:shd w:val="clear" w:color="auto" w:fill="FFFFFF"/>
        <w:spacing w:after="12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</w:rPr>
        <w:t>1</w:t>
      </w:r>
      <w:r w:rsidRPr="00036C81">
        <w:rPr>
          <w:color w:val="1E1D1E"/>
          <w:sz w:val="28"/>
          <w:szCs w:val="28"/>
        </w:rPr>
        <w:t xml:space="preserve">. </w:t>
      </w:r>
      <w:r w:rsidR="000677E3" w:rsidRPr="00036C81">
        <w:rPr>
          <w:color w:val="1E1D1E"/>
          <w:sz w:val="28"/>
          <w:szCs w:val="28"/>
        </w:rPr>
        <w:t xml:space="preserve">Выразить несогласие </w:t>
      </w:r>
      <w:r w:rsidRPr="00036C81">
        <w:rPr>
          <w:color w:val="1E1D1E"/>
          <w:sz w:val="28"/>
          <w:szCs w:val="28"/>
        </w:rPr>
        <w:t>преобразования муниципальных образований Мамско-Чуйского района (муниципальное образование Мамско-Чуйского района</w:t>
      </w:r>
      <w:proofErr w:type="gramStart"/>
      <w:r w:rsidRPr="00036C81">
        <w:rPr>
          <w:color w:val="1E1D1E"/>
          <w:sz w:val="28"/>
          <w:szCs w:val="28"/>
        </w:rPr>
        <w:t xml:space="preserve"> ,</w:t>
      </w:r>
      <w:proofErr w:type="gramEnd"/>
      <w:r w:rsidRPr="00036C81">
        <w:rPr>
          <w:color w:val="1E1D1E"/>
          <w:sz w:val="28"/>
          <w:szCs w:val="28"/>
        </w:rPr>
        <w:t xml:space="preserve"> Витимское муниципальное образование, </w:t>
      </w:r>
      <w:proofErr w:type="spellStart"/>
      <w:r w:rsidRPr="00036C81">
        <w:rPr>
          <w:color w:val="1E1D1E"/>
          <w:sz w:val="28"/>
          <w:szCs w:val="28"/>
        </w:rPr>
        <w:t>Луговское</w:t>
      </w:r>
      <w:proofErr w:type="spellEnd"/>
      <w:r w:rsidRPr="00036C81">
        <w:rPr>
          <w:color w:val="1E1D1E"/>
          <w:sz w:val="28"/>
          <w:szCs w:val="28"/>
        </w:rPr>
        <w:t xml:space="preserve"> муниципальное образование , Мамское муниципальное образование)  путем их объединения, без изменения границ иных муниципальных образований с созданием вновь образованного муниципального образования –Мамско-Чуйский муниципальный округ Иркутской области</w:t>
      </w:r>
      <w:r w:rsidR="000677E3" w:rsidRPr="00036C81">
        <w:rPr>
          <w:color w:val="1E1D1E"/>
          <w:sz w:val="28"/>
          <w:szCs w:val="28"/>
        </w:rPr>
        <w:t>.</w:t>
      </w:r>
    </w:p>
    <w:p w:rsidR="00036C81" w:rsidRPr="00036C81" w:rsidRDefault="00036C81" w:rsidP="00036C81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color w:val="1E1D1E"/>
        </w:rPr>
        <w:t xml:space="preserve">2. </w:t>
      </w:r>
      <w:r w:rsidR="000677E3" w:rsidRPr="000677E3">
        <w:rPr>
          <w:sz w:val="28"/>
          <w:szCs w:val="28"/>
        </w:rPr>
        <w:t xml:space="preserve">Администрации поселения опубликовать настоящее решение в бюллетене нормативно-правовых актов «Витимский вестник» и разместить на официальном сайте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0677E3">
        <w:rPr>
          <w:sz w:val="28"/>
          <w:szCs w:val="28"/>
        </w:rPr>
        <w:instrText>http://vitimskiy.mo38.ru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A92D50">
        <w:rPr>
          <w:rStyle w:val="a3"/>
          <w:sz w:val="28"/>
          <w:szCs w:val="28"/>
        </w:rPr>
        <w:t>http://vitimskiy.mo38.ru</w:t>
      </w:r>
      <w:r>
        <w:rPr>
          <w:sz w:val="28"/>
          <w:szCs w:val="28"/>
        </w:rPr>
        <w:fldChar w:fldCharType="end"/>
      </w:r>
      <w:r w:rsidR="000677E3" w:rsidRPr="000677E3">
        <w:rPr>
          <w:sz w:val="28"/>
          <w:szCs w:val="28"/>
        </w:rPr>
        <w:t>.</w:t>
      </w:r>
      <w:bookmarkStart w:id="0" w:name="_GoBack"/>
      <w:bookmarkEnd w:id="0"/>
    </w:p>
    <w:p w:rsidR="00525697" w:rsidRPr="002B57FF" w:rsidRDefault="00517D73" w:rsidP="0052569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5697" w:rsidRPr="002B57F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25697" w:rsidRPr="002B57FF" w:rsidRDefault="00525697" w:rsidP="0052569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2B57FF">
        <w:rPr>
          <w:rFonts w:ascii="Times New Roman" w:hAnsi="Times New Roman" w:cs="Times New Roman"/>
          <w:sz w:val="28"/>
          <w:szCs w:val="28"/>
        </w:rPr>
        <w:t xml:space="preserve">    </w:t>
      </w:r>
      <w:r w:rsidR="007A5EB0">
        <w:rPr>
          <w:rFonts w:ascii="Times New Roman" w:hAnsi="Times New Roman" w:cs="Times New Roman"/>
          <w:sz w:val="28"/>
          <w:szCs w:val="28"/>
        </w:rPr>
        <w:t>Витимского</w:t>
      </w:r>
      <w:r w:rsidR="00B948A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B57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A5EB0">
        <w:rPr>
          <w:rFonts w:ascii="Times New Roman" w:hAnsi="Times New Roman" w:cs="Times New Roman"/>
          <w:sz w:val="28"/>
          <w:szCs w:val="28"/>
        </w:rPr>
        <w:t>В.Ф. Иордаки</w:t>
      </w:r>
    </w:p>
    <w:p w:rsidR="00525697" w:rsidRPr="002B57FF" w:rsidRDefault="00525697" w:rsidP="0052569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5697" w:rsidRPr="002B57FF" w:rsidRDefault="00525697" w:rsidP="0052569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2B57FF">
        <w:rPr>
          <w:rFonts w:ascii="Times New Roman" w:hAnsi="Times New Roman" w:cs="Times New Roman"/>
          <w:sz w:val="28"/>
          <w:szCs w:val="28"/>
        </w:rPr>
        <w:t xml:space="preserve">    </w:t>
      </w:r>
      <w:r w:rsidR="00B948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5EB0">
        <w:rPr>
          <w:rFonts w:ascii="Times New Roman" w:hAnsi="Times New Roman" w:cs="Times New Roman"/>
          <w:sz w:val="28"/>
          <w:szCs w:val="28"/>
        </w:rPr>
        <w:t>Витимского</w:t>
      </w:r>
      <w:r w:rsidRPr="002B57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25697" w:rsidRPr="002B57FF" w:rsidRDefault="00525697" w:rsidP="00525697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2B57FF">
        <w:rPr>
          <w:rFonts w:ascii="Times New Roman" w:hAnsi="Times New Roman" w:cs="Times New Roman"/>
          <w:sz w:val="28"/>
          <w:szCs w:val="28"/>
        </w:rPr>
        <w:t xml:space="preserve">    Мамско-Чуйского района                                                         </w:t>
      </w:r>
      <w:r w:rsidR="007A5EB0">
        <w:rPr>
          <w:rFonts w:ascii="Times New Roman" w:hAnsi="Times New Roman" w:cs="Times New Roman"/>
          <w:sz w:val="28"/>
          <w:szCs w:val="28"/>
        </w:rPr>
        <w:t xml:space="preserve">   Н.В. Балуткин</w:t>
      </w:r>
    </w:p>
    <w:p w:rsidR="00EA14F0" w:rsidRPr="002B57FF" w:rsidRDefault="00EA14F0" w:rsidP="005256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31B" w:rsidRPr="002B57FF" w:rsidRDefault="002C531B" w:rsidP="00086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6C9" w:rsidRDefault="00DA66C9" w:rsidP="00DA66C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A66C9" w:rsidRDefault="00DA66C9" w:rsidP="00DA66C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A66C9" w:rsidRDefault="00DA66C9" w:rsidP="00DA66C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</w:p>
    <w:p w:rsidR="00DA66C9" w:rsidRDefault="00DA66C9" w:rsidP="00DA66C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A66C9" w:rsidRDefault="00DA66C9" w:rsidP="00DA66C9">
      <w:pPr>
        <w:pStyle w:val="ConsNormal"/>
        <w:spacing w:after="24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Евгения Владимировна __________________________________</w:t>
      </w:r>
    </w:p>
    <w:p w:rsidR="00DA66C9" w:rsidRDefault="00DA66C9" w:rsidP="00DA66C9">
      <w:pPr>
        <w:pStyle w:val="ConsNormal"/>
        <w:spacing w:after="24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Наталья Владимировна     __________________________________</w:t>
      </w:r>
    </w:p>
    <w:p w:rsidR="00DA66C9" w:rsidRDefault="00DA66C9" w:rsidP="00DA66C9">
      <w:pPr>
        <w:pStyle w:val="ConsNormal"/>
        <w:spacing w:after="240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         __________________________________</w:t>
      </w:r>
    </w:p>
    <w:p w:rsidR="00DA66C9" w:rsidRDefault="00DA66C9" w:rsidP="00DA66C9">
      <w:pPr>
        <w:pStyle w:val="ConsNormal"/>
        <w:spacing w:after="24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 Андрей Дмитриевич      __________________________________</w:t>
      </w:r>
    </w:p>
    <w:p w:rsidR="002C531B" w:rsidRPr="004321C0" w:rsidRDefault="00DA66C9" w:rsidP="004321C0">
      <w:pPr>
        <w:pStyle w:val="ConsNormal"/>
        <w:spacing w:after="24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Трофименко Ирина Петровна         __________________________________</w:t>
      </w:r>
    </w:p>
    <w:sectPr w:rsidR="002C531B" w:rsidRPr="004321C0" w:rsidSect="00036C8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7CE"/>
    <w:multiLevelType w:val="multilevel"/>
    <w:tmpl w:val="C86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B1B4D"/>
    <w:multiLevelType w:val="hybridMultilevel"/>
    <w:tmpl w:val="BABA0CAC"/>
    <w:lvl w:ilvl="0" w:tplc="BBC8A21C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9AA356B"/>
    <w:multiLevelType w:val="multilevel"/>
    <w:tmpl w:val="05503EB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94"/>
    <w:rsid w:val="00002012"/>
    <w:rsid w:val="00006028"/>
    <w:rsid w:val="00036C81"/>
    <w:rsid w:val="00054A59"/>
    <w:rsid w:val="00055AE0"/>
    <w:rsid w:val="00062684"/>
    <w:rsid w:val="00063794"/>
    <w:rsid w:val="000665A2"/>
    <w:rsid w:val="000677E3"/>
    <w:rsid w:val="00067931"/>
    <w:rsid w:val="0008375C"/>
    <w:rsid w:val="00086A39"/>
    <w:rsid w:val="000916CD"/>
    <w:rsid w:val="000941C1"/>
    <w:rsid w:val="00095ACA"/>
    <w:rsid w:val="000A23CB"/>
    <w:rsid w:val="000A7B6A"/>
    <w:rsid w:val="000B4C1F"/>
    <w:rsid w:val="000F53CE"/>
    <w:rsid w:val="0013580E"/>
    <w:rsid w:val="00164354"/>
    <w:rsid w:val="001A5393"/>
    <w:rsid w:val="001D5648"/>
    <w:rsid w:val="001F006B"/>
    <w:rsid w:val="001F08CC"/>
    <w:rsid w:val="001F3697"/>
    <w:rsid w:val="00203CE8"/>
    <w:rsid w:val="002213E0"/>
    <w:rsid w:val="0028497E"/>
    <w:rsid w:val="002B57FF"/>
    <w:rsid w:val="002C531B"/>
    <w:rsid w:val="002D33BB"/>
    <w:rsid w:val="002D5623"/>
    <w:rsid w:val="003236ED"/>
    <w:rsid w:val="00331AA9"/>
    <w:rsid w:val="00380695"/>
    <w:rsid w:val="003F30EE"/>
    <w:rsid w:val="0040017B"/>
    <w:rsid w:val="00414F37"/>
    <w:rsid w:val="004161ED"/>
    <w:rsid w:val="004321C0"/>
    <w:rsid w:val="00436596"/>
    <w:rsid w:val="004402EA"/>
    <w:rsid w:val="00443F83"/>
    <w:rsid w:val="00446EE7"/>
    <w:rsid w:val="004858E4"/>
    <w:rsid w:val="004A011C"/>
    <w:rsid w:val="004B0852"/>
    <w:rsid w:val="004D2506"/>
    <w:rsid w:val="004E744C"/>
    <w:rsid w:val="004F2875"/>
    <w:rsid w:val="004F2D4F"/>
    <w:rsid w:val="00513794"/>
    <w:rsid w:val="00517D73"/>
    <w:rsid w:val="00525697"/>
    <w:rsid w:val="00526241"/>
    <w:rsid w:val="00540B01"/>
    <w:rsid w:val="00550528"/>
    <w:rsid w:val="00557198"/>
    <w:rsid w:val="00586601"/>
    <w:rsid w:val="005A0D80"/>
    <w:rsid w:val="005C3DDF"/>
    <w:rsid w:val="00605279"/>
    <w:rsid w:val="0061101F"/>
    <w:rsid w:val="00623714"/>
    <w:rsid w:val="00631268"/>
    <w:rsid w:val="00647565"/>
    <w:rsid w:val="00681099"/>
    <w:rsid w:val="006971FB"/>
    <w:rsid w:val="006B5AD1"/>
    <w:rsid w:val="006E1B01"/>
    <w:rsid w:val="006F0D6B"/>
    <w:rsid w:val="0070393E"/>
    <w:rsid w:val="00715E33"/>
    <w:rsid w:val="0072155B"/>
    <w:rsid w:val="007305FE"/>
    <w:rsid w:val="00741BA4"/>
    <w:rsid w:val="007436E0"/>
    <w:rsid w:val="00754A93"/>
    <w:rsid w:val="00760A7A"/>
    <w:rsid w:val="0076173F"/>
    <w:rsid w:val="0079379E"/>
    <w:rsid w:val="007A2E1D"/>
    <w:rsid w:val="007A5EB0"/>
    <w:rsid w:val="007C38DA"/>
    <w:rsid w:val="007C4E7B"/>
    <w:rsid w:val="007E5FFD"/>
    <w:rsid w:val="00831FE5"/>
    <w:rsid w:val="00835B69"/>
    <w:rsid w:val="00854131"/>
    <w:rsid w:val="00870AD7"/>
    <w:rsid w:val="008817E2"/>
    <w:rsid w:val="00881DD5"/>
    <w:rsid w:val="00887B9D"/>
    <w:rsid w:val="008904FC"/>
    <w:rsid w:val="00891681"/>
    <w:rsid w:val="008C5E92"/>
    <w:rsid w:val="008E028C"/>
    <w:rsid w:val="008E59E2"/>
    <w:rsid w:val="00905FDE"/>
    <w:rsid w:val="00921275"/>
    <w:rsid w:val="009431A0"/>
    <w:rsid w:val="009461F8"/>
    <w:rsid w:val="009801AF"/>
    <w:rsid w:val="00982D08"/>
    <w:rsid w:val="00987C42"/>
    <w:rsid w:val="009916CB"/>
    <w:rsid w:val="009A3D49"/>
    <w:rsid w:val="009C00CF"/>
    <w:rsid w:val="009C1758"/>
    <w:rsid w:val="009D6192"/>
    <w:rsid w:val="009F0370"/>
    <w:rsid w:val="00A14739"/>
    <w:rsid w:val="00A22D6F"/>
    <w:rsid w:val="00A33B6B"/>
    <w:rsid w:val="00A409A0"/>
    <w:rsid w:val="00A43394"/>
    <w:rsid w:val="00A62666"/>
    <w:rsid w:val="00A66C5F"/>
    <w:rsid w:val="00A73B9D"/>
    <w:rsid w:val="00AC57F8"/>
    <w:rsid w:val="00AD2C71"/>
    <w:rsid w:val="00AD5132"/>
    <w:rsid w:val="00AF6BA9"/>
    <w:rsid w:val="00B311EB"/>
    <w:rsid w:val="00B852B2"/>
    <w:rsid w:val="00B860BC"/>
    <w:rsid w:val="00B87F74"/>
    <w:rsid w:val="00B948A1"/>
    <w:rsid w:val="00BA2979"/>
    <w:rsid w:val="00BA49DD"/>
    <w:rsid w:val="00BF36F9"/>
    <w:rsid w:val="00BF5EC9"/>
    <w:rsid w:val="00C0180E"/>
    <w:rsid w:val="00C13584"/>
    <w:rsid w:val="00C30828"/>
    <w:rsid w:val="00C344A4"/>
    <w:rsid w:val="00C7055D"/>
    <w:rsid w:val="00C75923"/>
    <w:rsid w:val="00CA2BC1"/>
    <w:rsid w:val="00CB356E"/>
    <w:rsid w:val="00CC2207"/>
    <w:rsid w:val="00CC3DE3"/>
    <w:rsid w:val="00CE6211"/>
    <w:rsid w:val="00CF2ACA"/>
    <w:rsid w:val="00D21044"/>
    <w:rsid w:val="00D418DA"/>
    <w:rsid w:val="00D43520"/>
    <w:rsid w:val="00D60C8E"/>
    <w:rsid w:val="00D65625"/>
    <w:rsid w:val="00D81E6D"/>
    <w:rsid w:val="00D85B6A"/>
    <w:rsid w:val="00D9492B"/>
    <w:rsid w:val="00DA66C9"/>
    <w:rsid w:val="00DA7804"/>
    <w:rsid w:val="00DB03BA"/>
    <w:rsid w:val="00E03064"/>
    <w:rsid w:val="00E154BA"/>
    <w:rsid w:val="00E24B80"/>
    <w:rsid w:val="00E41164"/>
    <w:rsid w:val="00E505B1"/>
    <w:rsid w:val="00E54F81"/>
    <w:rsid w:val="00E770D6"/>
    <w:rsid w:val="00EA14F0"/>
    <w:rsid w:val="00EA5111"/>
    <w:rsid w:val="00EB3FE7"/>
    <w:rsid w:val="00EC2D7A"/>
    <w:rsid w:val="00F06915"/>
    <w:rsid w:val="00F114DE"/>
    <w:rsid w:val="00F12D85"/>
    <w:rsid w:val="00F22C37"/>
    <w:rsid w:val="00F4387F"/>
    <w:rsid w:val="00F43FBF"/>
    <w:rsid w:val="00F517D9"/>
    <w:rsid w:val="00F61038"/>
    <w:rsid w:val="00F849DC"/>
    <w:rsid w:val="00F97A25"/>
    <w:rsid w:val="00FB5D49"/>
    <w:rsid w:val="00FC03B2"/>
    <w:rsid w:val="00FF1D3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7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87F74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513794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51379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Гипертекстовая ссылка"/>
    <w:uiPriority w:val="99"/>
    <w:rsid w:val="00513794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51379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Комментарий"/>
    <w:basedOn w:val="a"/>
    <w:next w:val="a"/>
    <w:uiPriority w:val="99"/>
    <w:rsid w:val="0051379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3794"/>
    <w:rPr>
      <w:i/>
      <w:iCs/>
    </w:rPr>
  </w:style>
  <w:style w:type="paragraph" w:styleId="a8">
    <w:name w:val="Balloon Text"/>
    <w:basedOn w:val="a"/>
    <w:link w:val="a9"/>
    <w:uiPriority w:val="99"/>
    <w:rsid w:val="007C4E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C4E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8069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Цветовое выделение"/>
    <w:uiPriority w:val="99"/>
    <w:rsid w:val="00B87F74"/>
    <w:rPr>
      <w:b/>
      <w:color w:val="26282F"/>
      <w:sz w:val="26"/>
    </w:rPr>
  </w:style>
  <w:style w:type="paragraph" w:styleId="ac">
    <w:name w:val="Title"/>
    <w:basedOn w:val="a"/>
    <w:link w:val="ad"/>
    <w:uiPriority w:val="99"/>
    <w:qFormat/>
    <w:rsid w:val="00B87F74"/>
    <w:pPr>
      <w:jc w:val="center"/>
    </w:pPr>
    <w:rPr>
      <w:b/>
      <w:szCs w:val="20"/>
    </w:rPr>
  </w:style>
  <w:style w:type="character" w:customStyle="1" w:styleId="ad">
    <w:name w:val="Название Знак"/>
    <w:link w:val="ac"/>
    <w:uiPriority w:val="99"/>
    <w:locked/>
    <w:rsid w:val="00B87F74"/>
    <w:rPr>
      <w:rFonts w:cs="Times New Roman"/>
      <w:b/>
      <w:sz w:val="24"/>
    </w:rPr>
  </w:style>
  <w:style w:type="paragraph" w:customStyle="1" w:styleId="ConsPlusTitle">
    <w:name w:val="ConsPlusTitle"/>
    <w:uiPriority w:val="99"/>
    <w:rsid w:val="00B87F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56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06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7F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87F74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513794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51379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Гипертекстовая ссылка"/>
    <w:uiPriority w:val="99"/>
    <w:rsid w:val="00513794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51379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Комментарий"/>
    <w:basedOn w:val="a"/>
    <w:next w:val="a"/>
    <w:uiPriority w:val="99"/>
    <w:rsid w:val="0051379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3794"/>
    <w:rPr>
      <w:i/>
      <w:iCs/>
    </w:rPr>
  </w:style>
  <w:style w:type="paragraph" w:styleId="a8">
    <w:name w:val="Balloon Text"/>
    <w:basedOn w:val="a"/>
    <w:link w:val="a9"/>
    <w:uiPriority w:val="99"/>
    <w:rsid w:val="007C4E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C4E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8069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Цветовое выделение"/>
    <w:uiPriority w:val="99"/>
    <w:rsid w:val="00B87F74"/>
    <w:rPr>
      <w:b/>
      <w:color w:val="26282F"/>
      <w:sz w:val="26"/>
    </w:rPr>
  </w:style>
  <w:style w:type="paragraph" w:styleId="ac">
    <w:name w:val="Title"/>
    <w:basedOn w:val="a"/>
    <w:link w:val="ad"/>
    <w:uiPriority w:val="99"/>
    <w:qFormat/>
    <w:rsid w:val="00B87F74"/>
    <w:pPr>
      <w:jc w:val="center"/>
    </w:pPr>
    <w:rPr>
      <w:b/>
      <w:szCs w:val="20"/>
    </w:rPr>
  </w:style>
  <w:style w:type="character" w:customStyle="1" w:styleId="ad">
    <w:name w:val="Название Знак"/>
    <w:link w:val="ac"/>
    <w:uiPriority w:val="99"/>
    <w:locked/>
    <w:rsid w:val="00B87F74"/>
    <w:rPr>
      <w:rFonts w:cs="Times New Roman"/>
      <w:b/>
      <w:sz w:val="24"/>
    </w:rPr>
  </w:style>
  <w:style w:type="paragraph" w:customStyle="1" w:styleId="ConsPlusTitle">
    <w:name w:val="ConsPlusTitle"/>
    <w:uiPriority w:val="99"/>
    <w:rsid w:val="00B87F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56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06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9106-12E8-4323-98F3-2F011B62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</dc:creator>
  <cp:lastModifiedBy>79041434073</cp:lastModifiedBy>
  <cp:revision>2</cp:revision>
  <cp:lastPrinted>2024-07-19T00:50:00Z</cp:lastPrinted>
  <dcterms:created xsi:type="dcterms:W3CDTF">2024-12-13T03:05:00Z</dcterms:created>
  <dcterms:modified xsi:type="dcterms:W3CDTF">2024-12-13T03:05:00Z</dcterms:modified>
</cp:coreProperties>
</file>