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9C49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3A1EB1AF" wp14:editId="4693634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371DE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722400DA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6A4195A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71179F4E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3247598A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14:paraId="7642D3AE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7CBF9E29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5E239715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1667FB24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2E1A46E2" w14:textId="16CE3864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48970665" w14:textId="77777777" w:rsidR="00E21841" w:rsidRDefault="00E21841" w:rsidP="00E21841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56"/>
        <w:gridCol w:w="3179"/>
        <w:gridCol w:w="3177"/>
      </w:tblGrid>
      <w:tr w:rsidR="00E21841" w:rsidRPr="00354EDC" w14:paraId="01195794" w14:textId="77777777" w:rsidTr="00CA6FAD">
        <w:tc>
          <w:tcPr>
            <w:tcW w:w="3369" w:type="dxa"/>
          </w:tcPr>
          <w:p w14:paraId="64DD3325" w14:textId="5CAF9204" w:rsidR="00E21841" w:rsidRPr="00354EDC" w:rsidRDefault="00E21841" w:rsidP="00CA6FAD">
            <w:proofErr w:type="gramStart"/>
            <w:r w:rsidRPr="00354EDC">
              <w:t xml:space="preserve">от </w:t>
            </w:r>
            <w:r>
              <w:t xml:space="preserve"> </w:t>
            </w:r>
            <w:r w:rsidR="00232B96">
              <w:t>29</w:t>
            </w:r>
            <w:proofErr w:type="gramEnd"/>
            <w:r w:rsidR="00232B96">
              <w:t xml:space="preserve"> января</w:t>
            </w:r>
            <w:r w:rsidRPr="00354EDC">
              <w:t xml:space="preserve"> </w:t>
            </w:r>
            <w:r>
              <w:t>202</w:t>
            </w:r>
            <w:r w:rsidR="00232B96">
              <w:t>6</w:t>
            </w:r>
            <w:r w:rsidRPr="00354EDC">
              <w:t xml:space="preserve"> г.</w:t>
            </w:r>
          </w:p>
        </w:tc>
        <w:tc>
          <w:tcPr>
            <w:tcW w:w="3190" w:type="dxa"/>
          </w:tcPr>
          <w:p w14:paraId="15000635" w14:textId="77777777" w:rsidR="00E21841" w:rsidRPr="00354EDC" w:rsidRDefault="00E21841" w:rsidP="00CA6FAD">
            <w:pPr>
              <w:jc w:val="center"/>
            </w:pPr>
          </w:p>
        </w:tc>
        <w:tc>
          <w:tcPr>
            <w:tcW w:w="3191" w:type="dxa"/>
          </w:tcPr>
          <w:p w14:paraId="3CFAEB15" w14:textId="0F347BC6" w:rsidR="00E21841" w:rsidRPr="00354EDC" w:rsidRDefault="00E21841" w:rsidP="00CA6FAD">
            <w:pPr>
              <w:jc w:val="center"/>
            </w:pPr>
            <w:r w:rsidRPr="00354EDC">
              <w:t xml:space="preserve">№ </w:t>
            </w:r>
            <w:r w:rsidR="00232B96">
              <w:t>137</w:t>
            </w:r>
          </w:p>
        </w:tc>
      </w:tr>
      <w:tr w:rsidR="00E21841" w:rsidRPr="00354EDC" w14:paraId="25F71CEF" w14:textId="77777777" w:rsidTr="00CA6FAD">
        <w:tc>
          <w:tcPr>
            <w:tcW w:w="3369" w:type="dxa"/>
          </w:tcPr>
          <w:p w14:paraId="44417F2A" w14:textId="77777777" w:rsidR="00E21841" w:rsidRPr="00354EDC" w:rsidRDefault="00E21841" w:rsidP="00CA6FAD">
            <w:pPr>
              <w:jc w:val="center"/>
            </w:pPr>
          </w:p>
        </w:tc>
        <w:tc>
          <w:tcPr>
            <w:tcW w:w="3190" w:type="dxa"/>
          </w:tcPr>
          <w:p w14:paraId="1FB84328" w14:textId="77777777" w:rsidR="00E21841" w:rsidRPr="00354EDC" w:rsidRDefault="00E21841" w:rsidP="00CA6FAD">
            <w:pPr>
              <w:jc w:val="center"/>
            </w:pPr>
            <w:proofErr w:type="spellStart"/>
            <w:r w:rsidRPr="00354EDC">
              <w:t>г.Киренск</w:t>
            </w:r>
            <w:proofErr w:type="spellEnd"/>
          </w:p>
        </w:tc>
        <w:tc>
          <w:tcPr>
            <w:tcW w:w="3191" w:type="dxa"/>
          </w:tcPr>
          <w:p w14:paraId="7AF50CC0" w14:textId="77777777" w:rsidR="00E21841" w:rsidRPr="00354EDC" w:rsidRDefault="00E21841" w:rsidP="00CA6FAD">
            <w:pPr>
              <w:jc w:val="center"/>
            </w:pPr>
          </w:p>
        </w:tc>
      </w:tr>
    </w:tbl>
    <w:p w14:paraId="141DC7FB" w14:textId="77777777" w:rsidR="00E21841" w:rsidRDefault="00E21841" w:rsidP="00E21841"/>
    <w:p w14:paraId="558DA2C7" w14:textId="77777777" w:rsidR="00E21841" w:rsidRDefault="00E21841" w:rsidP="00E21841"/>
    <w:tbl>
      <w:tblPr>
        <w:tblW w:w="5353" w:type="dxa"/>
        <w:tblLook w:val="04A0" w:firstRow="1" w:lastRow="0" w:firstColumn="1" w:lastColumn="0" w:noHBand="0" w:noVBand="1"/>
      </w:tblPr>
      <w:tblGrid>
        <w:gridCol w:w="5353"/>
      </w:tblGrid>
      <w:tr w:rsidR="00E21841" w14:paraId="09E14EBB" w14:textId="77777777" w:rsidTr="008603DC">
        <w:trPr>
          <w:trHeight w:val="639"/>
        </w:trPr>
        <w:tc>
          <w:tcPr>
            <w:tcW w:w="5353" w:type="dxa"/>
          </w:tcPr>
          <w:p w14:paraId="152A112B" w14:textId="358E9E67" w:rsidR="00E21841" w:rsidRPr="00140FBA" w:rsidRDefault="006C7D45" w:rsidP="006C7D45">
            <w:pPr>
              <w:pStyle w:val="a7"/>
              <w:jc w:val="left"/>
              <w:rPr>
                <w:b w:val="0"/>
                <w:bCs w:val="0"/>
                <w:i/>
                <w:iCs/>
              </w:rPr>
            </w:pPr>
            <w:r>
              <w:t>О</w:t>
            </w:r>
            <w:r w:rsidR="00E21841" w:rsidRPr="002E1043">
              <w:t xml:space="preserve">б организации и осуществлении первичного воинского учета на территории Киренского </w:t>
            </w:r>
            <w:r w:rsidR="00E21841">
              <w:t>муниципального округа</w:t>
            </w:r>
            <w:r w:rsidR="00E21841" w:rsidRPr="002E1043">
              <w:t xml:space="preserve"> </w:t>
            </w:r>
            <w:r w:rsidR="00E21841">
              <w:t>Иркутской области</w:t>
            </w:r>
          </w:p>
        </w:tc>
      </w:tr>
    </w:tbl>
    <w:p w14:paraId="23960093" w14:textId="77777777" w:rsidR="00E21841" w:rsidRDefault="00E21841" w:rsidP="00E21841"/>
    <w:p w14:paraId="4CA0DA6C" w14:textId="69C6B11A" w:rsidR="00E21841" w:rsidRPr="003B2605" w:rsidRDefault="006C7D45" w:rsidP="006C7D45">
      <w:pPr>
        <w:spacing w:line="360" w:lineRule="auto"/>
        <w:ind w:left="113" w:firstLine="709"/>
        <w:jc w:val="both"/>
      </w:pPr>
      <w:r w:rsidRPr="002E1043">
        <w:t xml:space="preserve">В соответствии с Конституцией Российской Федерации, </w:t>
      </w:r>
      <w:r>
        <w:t>ф</w:t>
      </w:r>
      <w:r w:rsidRPr="002E1043">
        <w:t>едеральными  законами от 31</w:t>
      </w:r>
      <w:r>
        <w:t>.05.</w:t>
      </w:r>
      <w:r w:rsidRPr="002E1043">
        <w:t xml:space="preserve">1996 г. </w:t>
      </w:r>
      <w:r>
        <w:t xml:space="preserve">№ </w:t>
      </w:r>
      <w:r w:rsidRPr="002E1043">
        <w:t>61-ФЗ "Об обороне", от 26</w:t>
      </w:r>
      <w:r>
        <w:t>.02.</w:t>
      </w:r>
      <w:r w:rsidRPr="002E1043">
        <w:t xml:space="preserve">1997 г. </w:t>
      </w:r>
      <w:r>
        <w:t>№</w:t>
      </w:r>
      <w:r w:rsidRPr="002E1043">
        <w:t xml:space="preserve"> 31-ФЗ "О мобилизационной подготовке и мобилизации в Российской Федерации", от 28</w:t>
      </w:r>
      <w:r>
        <w:t>.03.</w:t>
      </w:r>
      <w:r w:rsidRPr="002E1043">
        <w:t xml:space="preserve">1998 г. </w:t>
      </w:r>
      <w:r>
        <w:t>№</w:t>
      </w:r>
      <w:r w:rsidRPr="002E1043">
        <w:t xml:space="preserve"> 53-ФЗ "О воинской обязанности и военной службе", от </w:t>
      </w:r>
      <w:r>
        <w:t>0</w:t>
      </w:r>
      <w:r w:rsidRPr="002E1043">
        <w:t>6</w:t>
      </w:r>
      <w:r>
        <w:t>.10.</w:t>
      </w:r>
      <w:r w:rsidRPr="002E1043">
        <w:t xml:space="preserve">2003 г. </w:t>
      </w:r>
      <w:r>
        <w:t>№</w:t>
      </w:r>
      <w:r w:rsidRPr="002E1043">
        <w:t xml:space="preserve"> 131-ФЗ "Об общих принципах организации местного самоуправления в Российской Федерации", постановлением Правительства Российской Федерации от 27</w:t>
      </w:r>
      <w:r>
        <w:t>.11.</w:t>
      </w:r>
      <w:r w:rsidRPr="002E1043">
        <w:t xml:space="preserve">2006 г. </w:t>
      </w:r>
      <w:r>
        <w:t>№</w:t>
      </w:r>
      <w:r w:rsidRPr="002E1043">
        <w:t xml:space="preserve"> 719 "Об утверждении Положения о воинском учете", </w:t>
      </w:r>
      <w:r w:rsidR="00B776E7" w:rsidRPr="00B776E7">
        <w:t>Приказ</w:t>
      </w:r>
      <w:r w:rsidR="00B776E7">
        <w:t>ом</w:t>
      </w:r>
      <w:r w:rsidR="00B776E7" w:rsidRPr="00B776E7">
        <w:t xml:space="preserve"> Министра обороны РФ от 22.11.2021 № 700 "Об утверждении Инструкции об организации работы по обеспечению функционирования системы воинского учета"</w:t>
      </w:r>
      <w:r w:rsidR="00B776E7">
        <w:t xml:space="preserve">, </w:t>
      </w:r>
      <w:r w:rsidRPr="002E1043">
        <w:t>Устав</w:t>
      </w:r>
      <w:r>
        <w:t xml:space="preserve">ом </w:t>
      </w:r>
      <w:r w:rsidRPr="002E1043">
        <w:t xml:space="preserve">Киренского </w:t>
      </w:r>
      <w:r>
        <w:t>муниципального округа</w:t>
      </w:r>
      <w:r w:rsidR="00E21841">
        <w:t>, администрация Киренского муниципального округа</w:t>
      </w:r>
    </w:p>
    <w:p w14:paraId="52CF573D" w14:textId="77777777" w:rsidR="00F2483F" w:rsidRDefault="00F2483F" w:rsidP="00E21841">
      <w:pPr>
        <w:spacing w:line="360" w:lineRule="auto"/>
        <w:ind w:left="360"/>
        <w:jc w:val="center"/>
        <w:rPr>
          <w:b/>
          <w:bCs/>
        </w:rPr>
      </w:pPr>
    </w:p>
    <w:p w14:paraId="51E844F7" w14:textId="11A3C528" w:rsidR="00E21841" w:rsidRDefault="00E21841" w:rsidP="00E21841">
      <w:pPr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>ПОСТАНОВЛЯЕТ:</w:t>
      </w:r>
    </w:p>
    <w:p w14:paraId="5BBC573B" w14:textId="7752927A" w:rsidR="006E3764" w:rsidRDefault="006C7D45" w:rsidP="006C7D45">
      <w:pPr>
        <w:spacing w:line="360" w:lineRule="auto"/>
        <w:ind w:firstLine="709"/>
      </w:pPr>
      <w:r>
        <w:t xml:space="preserve">1. </w:t>
      </w:r>
      <w:r w:rsidRPr="002E1043">
        <w:t xml:space="preserve">Утвердить Положение об организации и осуществлении первичного воинского учета на территории Киренского </w:t>
      </w:r>
      <w:r>
        <w:t>муниципального округа</w:t>
      </w:r>
      <w:r w:rsidRPr="002E1043">
        <w:t xml:space="preserve"> </w:t>
      </w:r>
      <w:r>
        <w:t xml:space="preserve">Иркутской области согласно </w:t>
      </w:r>
      <w:r w:rsidRPr="002E1043">
        <w:t>приложени</w:t>
      </w:r>
      <w:r>
        <w:t>ю</w:t>
      </w:r>
      <w:r w:rsidRPr="002E1043">
        <w:t xml:space="preserve"> №1</w:t>
      </w:r>
      <w:r w:rsidR="00F2483F">
        <w:t>.</w:t>
      </w:r>
    </w:p>
    <w:p w14:paraId="31D42B43" w14:textId="4BF94E2C" w:rsidR="006C7D45" w:rsidRDefault="00F2483F" w:rsidP="006E3764">
      <w:pPr>
        <w:spacing w:line="360" w:lineRule="auto"/>
        <w:ind w:firstLine="709"/>
      </w:pPr>
      <w:r>
        <w:t>2</w:t>
      </w:r>
      <w:r w:rsidR="006C7D45" w:rsidRPr="002E1043">
        <w:t xml:space="preserve">. </w:t>
      </w:r>
      <w:r w:rsidR="006E3764">
        <w:t>Настоящее постановление вступает в силу с</w:t>
      </w:r>
      <w:r w:rsidR="00232B96">
        <w:t>о дня подписания</w:t>
      </w:r>
      <w:r w:rsidR="006E3764">
        <w:t xml:space="preserve"> и подлежит размещению</w:t>
      </w:r>
      <w:r w:rsidR="006C7D45" w:rsidRPr="009C6810">
        <w:t xml:space="preserve"> на   официальном сайте администрации Киренского муниципального округа: kirenskiy-okrug.mo38.ru.</w:t>
      </w:r>
    </w:p>
    <w:p w14:paraId="338C7A1D" w14:textId="31E1D076" w:rsidR="006C7D45" w:rsidRDefault="00F2483F" w:rsidP="006C7D45">
      <w:pPr>
        <w:spacing w:line="360" w:lineRule="auto"/>
        <w:ind w:firstLine="709"/>
        <w:jc w:val="both"/>
      </w:pPr>
      <w:r>
        <w:lastRenderedPageBreak/>
        <w:t>3</w:t>
      </w:r>
      <w:r w:rsidR="006C7D45" w:rsidRPr="002E1043">
        <w:t xml:space="preserve">. Контроль за исполнением настоящего постановления возложить на руководителя аппарата администрации Киренского </w:t>
      </w:r>
      <w:r w:rsidR="006C7D45">
        <w:t xml:space="preserve">муниципального </w:t>
      </w:r>
      <w:r w:rsidR="00232B96">
        <w:t>округа</w:t>
      </w:r>
      <w:r w:rsidR="008603DC">
        <w:t xml:space="preserve"> </w:t>
      </w:r>
      <w:proofErr w:type="spellStart"/>
      <w:r w:rsidR="006C7D45">
        <w:t>Суржину</w:t>
      </w:r>
      <w:proofErr w:type="spellEnd"/>
      <w:r w:rsidR="006C7D45">
        <w:t xml:space="preserve"> Наталью Александровну. </w:t>
      </w:r>
    </w:p>
    <w:p w14:paraId="0A08F76B" w14:textId="77777777" w:rsidR="00E21841" w:rsidRDefault="00E21841" w:rsidP="00E21841">
      <w:pPr>
        <w:spacing w:line="360" w:lineRule="auto"/>
        <w:ind w:left="113"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21841" w:rsidRPr="00C71A59" w14:paraId="38237D98" w14:textId="77777777" w:rsidTr="00CA6FAD">
        <w:trPr>
          <w:jc w:val="center"/>
        </w:trPr>
        <w:tc>
          <w:tcPr>
            <w:tcW w:w="3190" w:type="dxa"/>
          </w:tcPr>
          <w:p w14:paraId="15087361" w14:textId="67D8E4A9" w:rsidR="00E21841" w:rsidRPr="00140FBA" w:rsidRDefault="00232B96" w:rsidP="00CA6FAD">
            <w:pPr>
              <w:rPr>
                <w:b/>
              </w:rPr>
            </w:pPr>
            <w:r>
              <w:rPr>
                <w:b/>
              </w:rPr>
              <w:t>Мэр округа</w:t>
            </w:r>
          </w:p>
        </w:tc>
        <w:tc>
          <w:tcPr>
            <w:tcW w:w="3190" w:type="dxa"/>
          </w:tcPr>
          <w:p w14:paraId="003F09DD" w14:textId="77777777" w:rsidR="00E21841" w:rsidRPr="00140FBA" w:rsidRDefault="00E21841" w:rsidP="00CA6FAD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14:paraId="0D6A0A8D" w14:textId="0E349670" w:rsidR="00E21841" w:rsidRPr="00140FBA" w:rsidRDefault="00232B96" w:rsidP="00CA6FAD">
            <w:pPr>
              <w:jc w:val="right"/>
              <w:rPr>
                <w:b/>
              </w:rPr>
            </w:pPr>
            <w:r>
              <w:rPr>
                <w:b/>
              </w:rPr>
              <w:t xml:space="preserve">К.В. </w:t>
            </w:r>
            <w:proofErr w:type="spellStart"/>
            <w:r>
              <w:rPr>
                <w:b/>
              </w:rPr>
              <w:t>Свистелин</w:t>
            </w:r>
            <w:proofErr w:type="spellEnd"/>
          </w:p>
        </w:tc>
      </w:tr>
    </w:tbl>
    <w:p w14:paraId="4496052B" w14:textId="77777777" w:rsidR="00E21841" w:rsidRPr="003B2605" w:rsidRDefault="00E21841" w:rsidP="00E21841">
      <w:pPr>
        <w:tabs>
          <w:tab w:val="left" w:pos="4065"/>
        </w:tabs>
        <w:rPr>
          <w:b/>
          <w:bCs/>
        </w:rPr>
      </w:pPr>
      <w:r>
        <w:tab/>
      </w:r>
    </w:p>
    <w:p w14:paraId="4A512394" w14:textId="77777777" w:rsidR="00E21841" w:rsidRPr="003B2605" w:rsidRDefault="00E21841" w:rsidP="00E21841">
      <w:pPr>
        <w:tabs>
          <w:tab w:val="left" w:pos="4065"/>
        </w:tabs>
        <w:jc w:val="center"/>
        <w:rPr>
          <w:b/>
          <w:bCs/>
        </w:rPr>
      </w:pPr>
    </w:p>
    <w:p w14:paraId="25CEC041" w14:textId="77777777" w:rsidR="00E21841" w:rsidRDefault="00E21841" w:rsidP="00E21841">
      <w:pPr>
        <w:tabs>
          <w:tab w:val="left" w:pos="4065"/>
        </w:tabs>
        <w:spacing w:line="360" w:lineRule="auto"/>
      </w:pPr>
    </w:p>
    <w:p w14:paraId="07B24F24" w14:textId="77777777" w:rsidR="00E21841" w:rsidRDefault="00E21841" w:rsidP="00E21841">
      <w:pPr>
        <w:tabs>
          <w:tab w:val="left" w:pos="4065"/>
        </w:tabs>
        <w:spacing w:line="360" w:lineRule="auto"/>
      </w:pPr>
    </w:p>
    <w:p w14:paraId="5E92BD2B" w14:textId="77777777" w:rsidR="00E21841" w:rsidRDefault="00E21841" w:rsidP="00E21841">
      <w:pPr>
        <w:tabs>
          <w:tab w:val="left" w:pos="4065"/>
        </w:tabs>
        <w:spacing w:line="360" w:lineRule="auto"/>
      </w:pPr>
    </w:p>
    <w:p w14:paraId="428FE55A" w14:textId="255E98EB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91D4670" w14:textId="33241313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9FC9852" w14:textId="3A6C4227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632AD21" w14:textId="4128B875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523948CE" w14:textId="7AAADAAD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79428DF" w14:textId="59F0969A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7DCE767F" w14:textId="74A4DD32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73C6B921" w14:textId="29B90B78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AF9C466" w14:textId="1AF053AD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0C6C66D" w14:textId="34B70E61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DAF5D5A" w14:textId="7B9D35C9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59255608" w14:textId="08624E0C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E58CD5E" w14:textId="6FCB7306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B08B240" w14:textId="47AB31DE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DA4EBCA" w14:textId="0AF66B91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A896295" w14:textId="7397BDDA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F5B383A" w14:textId="0988CF6E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08A77F0" w14:textId="3B282F3E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FA93D6F" w14:textId="6AA691FB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33B2F0A" w14:textId="608858D7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69C51183" w14:textId="483DAD86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136CCD8" w14:textId="2E5D21CF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45E6C38A" w14:textId="40E85319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BC8ACAB" w14:textId="4C94D3A4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4882B46" w14:textId="3A899FFA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4CCB0D97" w14:textId="24D5368B" w:rsidR="008603DC" w:rsidRDefault="008603DC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29A406C" w14:textId="12A6457B" w:rsidR="008603DC" w:rsidRDefault="008603DC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FC435C9" w14:textId="75501909" w:rsidR="008603DC" w:rsidRDefault="008603DC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CDD773E" w14:textId="77343A7F" w:rsidR="008603DC" w:rsidRDefault="008603DC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9B50416" w14:textId="77777777" w:rsidR="008603DC" w:rsidRDefault="008603DC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078BC8B" w14:textId="02E5C7B0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442A5E57" w14:textId="2871FA50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79C9D37" w14:textId="0E480BC5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7CF82E4C" w14:textId="5815207B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D8BE6BA" w14:textId="6AA8393C" w:rsidR="00E21841" w:rsidRDefault="00E2184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27D9FEC5" w14:textId="3BB1C8D5" w:rsidR="009C6810" w:rsidRPr="009C6810" w:rsidRDefault="009C6810" w:rsidP="006E3764">
      <w:pPr>
        <w:jc w:val="right"/>
      </w:pPr>
      <w:r w:rsidRPr="009C6810">
        <w:lastRenderedPageBreak/>
        <w:t xml:space="preserve">                                                                                                                          Приложение </w:t>
      </w:r>
      <w:r w:rsidR="006E3764">
        <w:t>№</w:t>
      </w:r>
      <w:r w:rsidRPr="009C6810">
        <w:t>1</w:t>
      </w:r>
    </w:p>
    <w:p w14:paraId="710F90B9" w14:textId="74E0A584" w:rsidR="009C6810" w:rsidRPr="009C6810" w:rsidRDefault="009C6810" w:rsidP="006E3764">
      <w:pPr>
        <w:jc w:val="right"/>
      </w:pPr>
      <w:r w:rsidRPr="009C6810">
        <w:t xml:space="preserve">                                                                                         к </w:t>
      </w:r>
      <w:r w:rsidR="006E3764">
        <w:t>п</w:t>
      </w:r>
      <w:r w:rsidRPr="009C6810">
        <w:t xml:space="preserve">остановлению администрации                                                        </w:t>
      </w:r>
    </w:p>
    <w:p w14:paraId="7D2FFC25" w14:textId="77777777" w:rsidR="009C6810" w:rsidRPr="009C6810" w:rsidRDefault="009C6810" w:rsidP="006E3764">
      <w:pPr>
        <w:jc w:val="right"/>
      </w:pPr>
      <w:r w:rsidRPr="009C6810">
        <w:t xml:space="preserve">                                                                                     Киренского муниципального округа                                                                                                                   </w:t>
      </w:r>
    </w:p>
    <w:p w14:paraId="34E909DC" w14:textId="1958026C" w:rsidR="009C6810" w:rsidRPr="009C6810" w:rsidRDefault="009C6810" w:rsidP="006E3764">
      <w:pPr>
        <w:jc w:val="right"/>
      </w:pPr>
      <w:r w:rsidRPr="009C6810">
        <w:t xml:space="preserve">                                                                                                                     </w:t>
      </w:r>
      <w:r w:rsidR="006E3764">
        <w:t>о</w:t>
      </w:r>
      <w:r w:rsidRPr="009C6810">
        <w:t>т</w:t>
      </w:r>
      <w:r w:rsidR="006E3764">
        <w:t xml:space="preserve"> </w:t>
      </w:r>
      <w:r w:rsidR="00232B96">
        <w:t>29.01</w:t>
      </w:r>
      <w:r w:rsidR="006E3764">
        <w:t>.202</w:t>
      </w:r>
      <w:r w:rsidR="00232B96">
        <w:t>6</w:t>
      </w:r>
      <w:r w:rsidR="006E3764">
        <w:t xml:space="preserve"> г. №</w:t>
      </w:r>
      <w:r w:rsidR="00232B96">
        <w:t>137</w:t>
      </w:r>
      <w:r w:rsidRPr="009C6810">
        <w:t xml:space="preserve"> </w:t>
      </w:r>
    </w:p>
    <w:p w14:paraId="6B2BFE7B" w14:textId="77777777" w:rsidR="009C6810" w:rsidRPr="009C6810" w:rsidRDefault="009C6810" w:rsidP="009C6810"/>
    <w:p w14:paraId="11CEB26B" w14:textId="77777777" w:rsidR="009C6810" w:rsidRPr="009C6810" w:rsidRDefault="009C6810" w:rsidP="009C6810"/>
    <w:p w14:paraId="419F5E8E" w14:textId="77777777" w:rsidR="009C6810" w:rsidRPr="009C6810" w:rsidRDefault="009C6810" w:rsidP="009C6810"/>
    <w:p w14:paraId="19FB4375" w14:textId="17C0DA0C" w:rsidR="009C6810" w:rsidRPr="006E3764" w:rsidRDefault="009C6810" w:rsidP="006E3764">
      <w:pPr>
        <w:jc w:val="center"/>
        <w:rPr>
          <w:b/>
        </w:rPr>
      </w:pPr>
      <w:r w:rsidRPr="006E3764">
        <w:rPr>
          <w:b/>
        </w:rPr>
        <w:t>ПОЛОЖЕНИЕ</w:t>
      </w:r>
    </w:p>
    <w:p w14:paraId="569A2E40" w14:textId="5C79C71D" w:rsidR="009C6810" w:rsidRPr="006E3764" w:rsidRDefault="006E3764" w:rsidP="006E3764">
      <w:pPr>
        <w:jc w:val="center"/>
        <w:rPr>
          <w:b/>
        </w:rPr>
      </w:pPr>
      <w:r w:rsidRPr="006E3764">
        <w:rPr>
          <w:b/>
        </w:rPr>
        <w:t>об организации и осуществлении первичного воинского учета на территории Киренского муниципального округа Иркутской области</w:t>
      </w:r>
    </w:p>
    <w:p w14:paraId="73ED2DFB" w14:textId="77777777" w:rsidR="009C6810" w:rsidRPr="009C6810" w:rsidRDefault="009C6810" w:rsidP="009C6810"/>
    <w:p w14:paraId="6D09E320" w14:textId="77777777" w:rsidR="009C6810" w:rsidRPr="006D51A3" w:rsidRDefault="009C6810" w:rsidP="006E3764">
      <w:pPr>
        <w:pStyle w:val="a6"/>
        <w:numPr>
          <w:ilvl w:val="0"/>
          <w:numId w:val="1"/>
        </w:numPr>
        <w:spacing w:line="360" w:lineRule="auto"/>
        <w:ind w:left="113" w:firstLine="709"/>
        <w:jc w:val="center"/>
        <w:rPr>
          <w:b/>
        </w:rPr>
      </w:pPr>
      <w:r w:rsidRPr="006D51A3">
        <w:rPr>
          <w:b/>
        </w:rPr>
        <w:t>ОБЩИЕ ПОЛОЖЕНИЯ</w:t>
      </w:r>
    </w:p>
    <w:p w14:paraId="2F5B4706" w14:textId="77777777" w:rsidR="006D51A3" w:rsidRPr="006D51A3" w:rsidRDefault="006D51A3" w:rsidP="006E3764">
      <w:pPr>
        <w:pStyle w:val="a6"/>
        <w:spacing w:line="360" w:lineRule="auto"/>
        <w:ind w:left="113" w:firstLine="709"/>
        <w:jc w:val="both"/>
        <w:rPr>
          <w:b/>
        </w:rPr>
      </w:pPr>
    </w:p>
    <w:p w14:paraId="5BC08985" w14:textId="756744E4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1.1. </w:t>
      </w:r>
      <w:r w:rsidR="0015178F" w:rsidRPr="0015178F">
        <w:t>Организаци</w:t>
      </w:r>
      <w:r w:rsidR="006E3764">
        <w:t>я</w:t>
      </w:r>
      <w:r w:rsidR="0015178F" w:rsidRPr="0015178F">
        <w:t xml:space="preserve"> первичного воинского учета на территории Киренского муниципального округа</w:t>
      </w:r>
      <w:r w:rsidR="006E3764">
        <w:t xml:space="preserve"> Иркутской области (далее – округ)</w:t>
      </w:r>
      <w:r w:rsidR="0015178F" w:rsidRPr="0015178F">
        <w:t xml:space="preserve"> осуществляется военно-учетным столом администрации Киренского муниципального округа</w:t>
      </w:r>
      <w:r w:rsidR="006E3764">
        <w:t xml:space="preserve"> (далее – ВУС), к</w:t>
      </w:r>
      <w:r w:rsidR="0015178F" w:rsidRPr="0015178F">
        <w:t>оторый является</w:t>
      </w:r>
      <w:r w:rsidR="0015178F">
        <w:rPr>
          <w:b/>
        </w:rPr>
        <w:t xml:space="preserve"> </w:t>
      </w:r>
      <w:r w:rsidRPr="009C6810">
        <w:t xml:space="preserve">структурным подразделением </w:t>
      </w:r>
      <w:r w:rsidR="0015178F" w:rsidRPr="0015178F">
        <w:t>администрации Киренского муниципального округа.</w:t>
      </w:r>
    </w:p>
    <w:p w14:paraId="04689314" w14:textId="5D9D168D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1.2. ВУС в своей деятельности руководствуется Конституцией Российской Федерации, федеральными законами Российской Федерации от 31</w:t>
      </w:r>
      <w:r w:rsidR="00A336AA">
        <w:t>.05.</w:t>
      </w:r>
      <w:r w:rsidRPr="009C6810">
        <w:t xml:space="preserve">1996 г. N 61-ФЗ </w:t>
      </w:r>
      <w:r w:rsidR="00A336AA">
        <w:t>«</w:t>
      </w:r>
      <w:r w:rsidRPr="009C6810">
        <w:t>Об обороне</w:t>
      </w:r>
      <w:r w:rsidR="00A336AA">
        <w:t>»</w:t>
      </w:r>
      <w:r w:rsidRPr="009C6810">
        <w:t>, от 26</w:t>
      </w:r>
      <w:r w:rsidR="00A336AA">
        <w:t>.02.</w:t>
      </w:r>
      <w:r w:rsidRPr="009C6810">
        <w:t xml:space="preserve">1997 г. N 31-ФЗ </w:t>
      </w:r>
      <w:r w:rsidR="00A336AA">
        <w:t>«</w:t>
      </w:r>
      <w:r w:rsidRPr="009C6810">
        <w:t>О мобилизационной подготовке и мобилизации в Российской Федерации</w:t>
      </w:r>
      <w:r w:rsidR="00A336AA">
        <w:t>»</w:t>
      </w:r>
      <w:r w:rsidRPr="009C6810">
        <w:t>, от 28</w:t>
      </w:r>
      <w:r w:rsidR="00A336AA">
        <w:t>.03.</w:t>
      </w:r>
      <w:r w:rsidRPr="009C6810">
        <w:t xml:space="preserve">1998 г. N 53-ФЗ </w:t>
      </w:r>
      <w:r w:rsidR="00A336AA">
        <w:t>«</w:t>
      </w:r>
      <w:r w:rsidRPr="009C6810">
        <w:t>О воинской обязанности и военной службе</w:t>
      </w:r>
      <w:r w:rsidR="00A336AA">
        <w:t>»</w:t>
      </w:r>
      <w:r w:rsidRPr="009C6810">
        <w:t>, Положением о воинском учете, утвержденным Постановлением Правительства Российской Федерации от 27</w:t>
      </w:r>
      <w:r w:rsidR="00A336AA">
        <w:t>.11.</w:t>
      </w:r>
      <w:r w:rsidRPr="009C6810">
        <w:t>2006 г. N 719, "Инструкцией по бронированию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организациях, на период м</w:t>
      </w:r>
      <w:r w:rsidR="0015178F">
        <w:t>обилизации и на военное время"</w:t>
      </w:r>
      <w:r w:rsidRPr="009C6810">
        <w:t>, Уставом</w:t>
      </w:r>
      <w:r w:rsidR="00A336AA">
        <w:t xml:space="preserve"> Киренского муниципального округа</w:t>
      </w:r>
      <w:r w:rsidRPr="009C6810">
        <w:t>, иными нормативными правовыми актами органов местного самоуправления</w:t>
      </w:r>
      <w:r w:rsidR="00A336AA">
        <w:t xml:space="preserve"> Киренского муниципального округа</w:t>
      </w:r>
      <w:r w:rsidRPr="009C6810">
        <w:t xml:space="preserve">, а также настоящим Положением. </w:t>
      </w:r>
    </w:p>
    <w:p w14:paraId="3ADF1EFD" w14:textId="77777777" w:rsidR="009C6810" w:rsidRPr="009C6810" w:rsidRDefault="009C6810" w:rsidP="006E3764">
      <w:pPr>
        <w:spacing w:line="360" w:lineRule="auto"/>
        <w:ind w:left="113" w:firstLine="709"/>
        <w:jc w:val="both"/>
        <w:rPr>
          <w:b/>
        </w:rPr>
      </w:pPr>
    </w:p>
    <w:p w14:paraId="1CB496A5" w14:textId="77777777" w:rsidR="009C6810" w:rsidRDefault="009C6810" w:rsidP="00A336AA">
      <w:pPr>
        <w:spacing w:line="360" w:lineRule="auto"/>
        <w:ind w:left="113" w:firstLine="709"/>
        <w:jc w:val="center"/>
        <w:rPr>
          <w:b/>
        </w:rPr>
      </w:pPr>
      <w:r w:rsidRPr="009C6810">
        <w:rPr>
          <w:b/>
        </w:rPr>
        <w:t>II. ОСНОВНЫЕ ЗАДАЧИ</w:t>
      </w:r>
    </w:p>
    <w:p w14:paraId="5703FD66" w14:textId="77777777" w:rsidR="006D51A3" w:rsidRPr="009C6810" w:rsidRDefault="006D51A3" w:rsidP="006E3764">
      <w:pPr>
        <w:spacing w:line="360" w:lineRule="auto"/>
        <w:ind w:left="113" w:firstLine="709"/>
        <w:jc w:val="both"/>
        <w:rPr>
          <w:b/>
        </w:rPr>
      </w:pPr>
    </w:p>
    <w:p w14:paraId="69E696D0" w14:textId="5262B247" w:rsidR="00A336AA" w:rsidRDefault="009C6810" w:rsidP="006E3764">
      <w:pPr>
        <w:spacing w:line="360" w:lineRule="auto"/>
        <w:ind w:left="113" w:firstLine="709"/>
        <w:jc w:val="both"/>
      </w:pPr>
      <w:r w:rsidRPr="009C6810">
        <w:t xml:space="preserve">Основными задачами ВУС являются: </w:t>
      </w:r>
    </w:p>
    <w:p w14:paraId="0FF3D1C0" w14:textId="77777777" w:rsidR="00A336AA" w:rsidRDefault="00A336AA" w:rsidP="006E3764">
      <w:pPr>
        <w:spacing w:line="360" w:lineRule="auto"/>
        <w:ind w:left="113" w:firstLine="709"/>
        <w:jc w:val="both"/>
      </w:pPr>
      <w:r>
        <w:t xml:space="preserve">- </w:t>
      </w:r>
      <w:r w:rsidR="009C6810" w:rsidRPr="009C6810">
        <w:t xml:space="preserve">обеспечение исполнения гражданами воинской обязанности, установленной федеральными законами "Об обороне", "О воинской обязанности и военной службе", "О мобилизационной подготовке и мобилизации в Российской Федерации"; </w:t>
      </w:r>
    </w:p>
    <w:p w14:paraId="5E7C79D8" w14:textId="77777777" w:rsidR="00802A9F" w:rsidRDefault="00A336AA" w:rsidP="006E3764">
      <w:pPr>
        <w:spacing w:line="360" w:lineRule="auto"/>
        <w:ind w:left="113" w:firstLine="709"/>
        <w:jc w:val="both"/>
      </w:pPr>
      <w:r>
        <w:t xml:space="preserve">- </w:t>
      </w:r>
      <w:r w:rsidR="009C6810" w:rsidRPr="009C6810">
        <w:t>документальное оформление сведений воинского учета о гражданах, состоящих на воинском</w:t>
      </w:r>
      <w:r w:rsidR="00802A9F">
        <w:t xml:space="preserve"> учете;</w:t>
      </w:r>
    </w:p>
    <w:p w14:paraId="34088C16" w14:textId="77777777" w:rsidR="00802A9F" w:rsidRDefault="00802A9F" w:rsidP="006E3764">
      <w:pPr>
        <w:spacing w:line="360" w:lineRule="auto"/>
        <w:ind w:left="113" w:firstLine="709"/>
        <w:jc w:val="both"/>
      </w:pPr>
      <w:r>
        <w:lastRenderedPageBreak/>
        <w:t xml:space="preserve">- проведение </w:t>
      </w:r>
      <w:r w:rsidR="009C6810" w:rsidRPr="009C6810">
        <w:t>анализ</w:t>
      </w:r>
      <w:r>
        <w:t>а</w:t>
      </w:r>
      <w:r w:rsidR="009C6810" w:rsidRPr="009C6810">
        <w:t xml:space="preserve"> количественного состава и качественного состояния призывных</w:t>
      </w:r>
      <w:r>
        <w:t xml:space="preserve"> и </w:t>
      </w:r>
      <w:r w:rsidR="009C6810" w:rsidRPr="009C6810">
        <w:t xml:space="preserve">мобилизационных людских ресурсов для эффективного использования в интересах обеспечения обороны страны и безопасности государства; </w:t>
      </w:r>
    </w:p>
    <w:p w14:paraId="4F1D1A81" w14:textId="0DEC5A44" w:rsidR="009C6810" w:rsidRPr="009C6810" w:rsidRDefault="00802A9F" w:rsidP="006E3764">
      <w:pPr>
        <w:spacing w:line="360" w:lineRule="auto"/>
        <w:ind w:left="113" w:firstLine="709"/>
        <w:jc w:val="both"/>
      </w:pPr>
      <w:r>
        <w:t xml:space="preserve">- участие в </w:t>
      </w:r>
      <w:r w:rsidR="009C6810" w:rsidRPr="009C6810">
        <w:t>проведени</w:t>
      </w:r>
      <w:r>
        <w:t>и</w:t>
      </w:r>
      <w:r w:rsidR="009C6810" w:rsidRPr="009C6810">
        <w:t xml:space="preserve">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</w:p>
    <w:p w14:paraId="2A8EA8A5" w14:textId="77777777" w:rsidR="009C6810" w:rsidRPr="009C6810" w:rsidRDefault="009C6810" w:rsidP="006E3764">
      <w:pPr>
        <w:spacing w:line="360" w:lineRule="auto"/>
        <w:ind w:left="113" w:firstLine="709"/>
        <w:jc w:val="both"/>
        <w:rPr>
          <w:b/>
        </w:rPr>
      </w:pPr>
    </w:p>
    <w:p w14:paraId="3DE89D5B" w14:textId="77777777" w:rsidR="009C6810" w:rsidRDefault="009C6810" w:rsidP="00802A9F">
      <w:pPr>
        <w:spacing w:line="360" w:lineRule="auto"/>
        <w:ind w:left="113" w:firstLine="709"/>
        <w:jc w:val="center"/>
        <w:rPr>
          <w:b/>
        </w:rPr>
      </w:pPr>
      <w:r w:rsidRPr="009C6810">
        <w:rPr>
          <w:b/>
        </w:rPr>
        <w:t>III. ФУНКЦИИ</w:t>
      </w:r>
    </w:p>
    <w:p w14:paraId="1FE9769D" w14:textId="77777777" w:rsidR="006D51A3" w:rsidRPr="009C6810" w:rsidRDefault="006D51A3" w:rsidP="006E3764">
      <w:pPr>
        <w:spacing w:line="360" w:lineRule="auto"/>
        <w:ind w:left="113" w:firstLine="709"/>
        <w:jc w:val="both"/>
        <w:rPr>
          <w:b/>
        </w:rPr>
      </w:pPr>
    </w:p>
    <w:p w14:paraId="5A78349C" w14:textId="51A6BCC7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3.1. Обеспечивать выполнени</w:t>
      </w:r>
      <w:r w:rsidR="00CD31A6">
        <w:t>е</w:t>
      </w:r>
      <w:r w:rsidRPr="009C6810">
        <w:t xml:space="preserve"> функций, возложенных на администрацию в повседневной деятельности по первичному воинскому учету, воинскому учету и бронированию граждан, пребывающих в запасе</w:t>
      </w:r>
      <w:r w:rsidR="00CD31A6">
        <w:t xml:space="preserve"> на территории округа</w:t>
      </w:r>
      <w:r w:rsidRPr="009C6810">
        <w:t xml:space="preserve">; </w:t>
      </w:r>
    </w:p>
    <w:p w14:paraId="50871AC4" w14:textId="5C6099DA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</w:t>
      </w:r>
      <w:r w:rsidR="00CD31A6">
        <w:t xml:space="preserve"> округа</w:t>
      </w:r>
      <w:r w:rsidRPr="009C6810">
        <w:t xml:space="preserve">; </w:t>
      </w:r>
    </w:p>
    <w:p w14:paraId="6A1A9FBA" w14:textId="6E411BA7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3.3. Выявлять совместно с органами внутренних дел граждан, постоянно или временно проживающих на территории</w:t>
      </w:r>
      <w:r w:rsidR="00CD31A6">
        <w:t xml:space="preserve"> округа</w:t>
      </w:r>
      <w:r w:rsidRPr="009C6810">
        <w:t xml:space="preserve">, обязанных состоять на воинском учете; </w:t>
      </w:r>
    </w:p>
    <w:p w14:paraId="1A6E8A33" w14:textId="3DB9CB5B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3.4. Вести учет организаций, находящихся на территории</w:t>
      </w:r>
      <w:r w:rsidR="00CD31A6">
        <w:t xml:space="preserve"> округа</w:t>
      </w:r>
      <w:r w:rsidRPr="009C6810">
        <w:t xml:space="preserve">, и контролировать ведение в них воинского учета; </w:t>
      </w:r>
    </w:p>
    <w:p w14:paraId="1DB88206" w14:textId="6FE88105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3.5. Сверять не реже одного раза в год документы первичного воинского учета с документами воинского учета военного комиссариата и организаций; </w:t>
      </w:r>
    </w:p>
    <w:p w14:paraId="4A60DC32" w14:textId="61D21E91" w:rsidR="009C6810" w:rsidRPr="009C6810" w:rsidRDefault="006D51A3" w:rsidP="006E3764">
      <w:pPr>
        <w:spacing w:line="360" w:lineRule="auto"/>
        <w:ind w:left="113" w:firstLine="709"/>
        <w:jc w:val="both"/>
      </w:pPr>
      <w:r>
        <w:t xml:space="preserve">3.6. </w:t>
      </w:r>
      <w:r w:rsidR="009C6810" w:rsidRPr="009C6810">
        <w:t>По указанию военного комиссариата</w:t>
      </w:r>
      <w:r w:rsidR="00CD31A6">
        <w:t xml:space="preserve"> </w:t>
      </w:r>
      <w:r w:rsidR="009C6810" w:rsidRPr="009C6810">
        <w:t xml:space="preserve">оповещать граждан о вызовах в военный комиссариат; </w:t>
      </w:r>
    </w:p>
    <w:p w14:paraId="00EC56F7" w14:textId="326C5A5E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комиссариат; </w:t>
      </w:r>
    </w:p>
    <w:p w14:paraId="05D0EB52" w14:textId="77777777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 </w:t>
      </w:r>
    </w:p>
    <w:p w14:paraId="3AE05500" w14:textId="77777777" w:rsid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 </w:t>
      </w:r>
    </w:p>
    <w:p w14:paraId="17E2210E" w14:textId="77777777" w:rsidR="009C6810" w:rsidRPr="009C6810" w:rsidRDefault="009C6810" w:rsidP="00F96B35">
      <w:pPr>
        <w:spacing w:line="360" w:lineRule="auto"/>
        <w:ind w:left="113" w:firstLine="709"/>
        <w:jc w:val="center"/>
        <w:rPr>
          <w:b/>
        </w:rPr>
      </w:pPr>
      <w:r w:rsidRPr="009C6810">
        <w:rPr>
          <w:b/>
        </w:rPr>
        <w:t>IV. ПРАВА</w:t>
      </w:r>
    </w:p>
    <w:p w14:paraId="1EE70B97" w14:textId="77777777" w:rsidR="00F96B35" w:rsidRDefault="009C6810" w:rsidP="006E3764">
      <w:pPr>
        <w:spacing w:line="360" w:lineRule="auto"/>
        <w:ind w:left="113" w:firstLine="709"/>
        <w:jc w:val="both"/>
      </w:pPr>
      <w:r w:rsidRPr="009C6810">
        <w:lastRenderedPageBreak/>
        <w:t xml:space="preserve">4.1. Для плановой и целенаправленной работы ВУС имеет право: </w:t>
      </w:r>
    </w:p>
    <w:p w14:paraId="5DF21080" w14:textId="77777777" w:rsidR="00F96B35" w:rsidRDefault="00F96B35" w:rsidP="006E3764">
      <w:pPr>
        <w:spacing w:line="360" w:lineRule="auto"/>
        <w:ind w:left="113" w:firstLine="709"/>
        <w:jc w:val="both"/>
      </w:pPr>
      <w:r>
        <w:t xml:space="preserve">- </w:t>
      </w:r>
      <w:r w:rsidR="009C6810" w:rsidRPr="009C6810">
        <w:t xml:space="preserve"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 </w:t>
      </w:r>
    </w:p>
    <w:p w14:paraId="345F9EF8" w14:textId="06851282" w:rsidR="00F96B35" w:rsidRPr="008603DC" w:rsidRDefault="00F96B35" w:rsidP="006E3764">
      <w:pPr>
        <w:spacing w:line="360" w:lineRule="auto"/>
        <w:ind w:left="113" w:firstLine="709"/>
        <w:jc w:val="both"/>
      </w:pPr>
      <w:r w:rsidRPr="008603DC">
        <w:t xml:space="preserve">- </w:t>
      </w:r>
      <w:r w:rsidR="009C6810" w:rsidRPr="008603DC">
        <w:t xml:space="preserve">запрашивать и получать от структурных подразделений администрации </w:t>
      </w:r>
      <w:r w:rsidRPr="008603DC">
        <w:t>округа</w:t>
      </w:r>
      <w:r w:rsidR="009C6810" w:rsidRPr="008603DC">
        <w:t xml:space="preserve">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 </w:t>
      </w:r>
    </w:p>
    <w:p w14:paraId="3A23B375" w14:textId="67C023F8" w:rsidR="00B776E7" w:rsidRPr="008603DC" w:rsidRDefault="00B776E7" w:rsidP="006E3764">
      <w:pPr>
        <w:spacing w:line="360" w:lineRule="auto"/>
        <w:ind w:left="113" w:firstLine="709"/>
        <w:jc w:val="both"/>
      </w:pPr>
      <w:r w:rsidRPr="008603DC">
        <w:t xml:space="preserve">- </w:t>
      </w:r>
      <w:r w:rsidRPr="008603DC">
        <w:t>доступа в организации</w:t>
      </w:r>
      <w:r w:rsidR="008603DC" w:rsidRPr="008603DC">
        <w:t>, расположенные на территории Киренского муниципального округа, независимо от форм собственности</w:t>
      </w:r>
      <w:r w:rsidRPr="008603DC">
        <w:t xml:space="preserve"> для проверки воинского учета (в рамках компетенции, установленной военным комиссариатом)</w:t>
      </w:r>
      <w:r w:rsidR="008603DC">
        <w:t>;</w:t>
      </w:r>
    </w:p>
    <w:p w14:paraId="0AC4F84C" w14:textId="77777777" w:rsidR="00F96B35" w:rsidRPr="008603DC" w:rsidRDefault="00F96B35" w:rsidP="006E3764">
      <w:pPr>
        <w:spacing w:line="360" w:lineRule="auto"/>
        <w:ind w:left="113" w:firstLine="709"/>
        <w:jc w:val="both"/>
      </w:pPr>
      <w:r w:rsidRPr="008603DC">
        <w:t xml:space="preserve">- </w:t>
      </w:r>
      <w:r w:rsidR="009C6810" w:rsidRPr="008603DC">
        <w:t xml:space="preserve">создавать информационные базы данных по вопросам, отнесенным к компетенции ВУС; </w:t>
      </w:r>
    </w:p>
    <w:p w14:paraId="44890B46" w14:textId="77777777" w:rsidR="00F96B35" w:rsidRDefault="00F96B35" w:rsidP="006E3764">
      <w:pPr>
        <w:spacing w:line="360" w:lineRule="auto"/>
        <w:ind w:left="113" w:firstLine="709"/>
        <w:jc w:val="both"/>
      </w:pPr>
      <w:r w:rsidRPr="008603DC">
        <w:t xml:space="preserve">- </w:t>
      </w:r>
      <w:r w:rsidR="009C6810" w:rsidRPr="008603DC">
        <w:t>выносить на рассмотрение руководителем органа местного самоуправления</w:t>
      </w:r>
      <w:r w:rsidR="009C6810" w:rsidRPr="009C6810">
        <w:t xml:space="preserve"> вопросы о привлечении на договорной основе специалистов для осуществления отдельных работ; </w:t>
      </w:r>
    </w:p>
    <w:p w14:paraId="09B05893" w14:textId="77777777" w:rsidR="00F96B35" w:rsidRDefault="00F96B35" w:rsidP="006E3764">
      <w:pPr>
        <w:spacing w:line="360" w:lineRule="auto"/>
        <w:ind w:left="113" w:firstLine="709"/>
        <w:jc w:val="both"/>
      </w:pPr>
      <w:r>
        <w:t xml:space="preserve">- </w:t>
      </w:r>
      <w:r w:rsidR="009C6810" w:rsidRPr="009C6810">
        <w:t xml:space="preserve"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 </w:t>
      </w:r>
    </w:p>
    <w:p w14:paraId="591AC2D1" w14:textId="11C9DF71" w:rsidR="009C6810" w:rsidRPr="009C6810" w:rsidRDefault="00F96B35" w:rsidP="006E3764">
      <w:pPr>
        <w:spacing w:line="360" w:lineRule="auto"/>
        <w:ind w:left="113" w:firstLine="709"/>
        <w:jc w:val="both"/>
      </w:pPr>
      <w:r>
        <w:t xml:space="preserve">- </w:t>
      </w:r>
      <w:r w:rsidR="009C6810" w:rsidRPr="009C6810">
        <w:t xml:space="preserve">проводить внутренние совещания по вопросам, отнесенным к компетенции ВУС. </w:t>
      </w:r>
    </w:p>
    <w:p w14:paraId="72B0B69F" w14:textId="77777777" w:rsidR="009C6810" w:rsidRPr="009C6810" w:rsidRDefault="009C6810" w:rsidP="006E3764">
      <w:pPr>
        <w:spacing w:line="360" w:lineRule="auto"/>
        <w:ind w:left="113" w:firstLine="709"/>
        <w:jc w:val="both"/>
        <w:rPr>
          <w:b/>
        </w:rPr>
      </w:pPr>
    </w:p>
    <w:p w14:paraId="005AE4C8" w14:textId="77777777" w:rsidR="009C6810" w:rsidRDefault="009C6810" w:rsidP="006513EF">
      <w:pPr>
        <w:spacing w:line="360" w:lineRule="auto"/>
        <w:ind w:left="113" w:firstLine="709"/>
        <w:jc w:val="center"/>
        <w:rPr>
          <w:b/>
        </w:rPr>
      </w:pPr>
      <w:r w:rsidRPr="009C6810">
        <w:rPr>
          <w:b/>
        </w:rPr>
        <w:t>V. РУКОВОДСТВО</w:t>
      </w:r>
    </w:p>
    <w:p w14:paraId="4BC2F5EC" w14:textId="27254B63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>5.1. Специалист</w:t>
      </w:r>
      <w:r w:rsidR="006513EF">
        <w:t>ы ВУС</w:t>
      </w:r>
      <w:r w:rsidRPr="009C6810">
        <w:t xml:space="preserve"> назнача</w:t>
      </w:r>
      <w:r w:rsidR="006513EF">
        <w:t>ются</w:t>
      </w:r>
      <w:r w:rsidRPr="009C6810">
        <w:t xml:space="preserve"> на должность и освобожда</w:t>
      </w:r>
      <w:r w:rsidR="006513EF">
        <w:t>ютс</w:t>
      </w:r>
      <w:r w:rsidRPr="009C6810">
        <w:t xml:space="preserve">я от должности мэром Киренского муниципального округа. </w:t>
      </w:r>
    </w:p>
    <w:p w14:paraId="11614204" w14:textId="232D9951" w:rsidR="009C6810" w:rsidRPr="009C6810" w:rsidRDefault="006D51A3" w:rsidP="006E3764">
      <w:pPr>
        <w:spacing w:line="360" w:lineRule="auto"/>
        <w:ind w:left="113" w:firstLine="709"/>
        <w:jc w:val="both"/>
      </w:pPr>
      <w:r>
        <w:t xml:space="preserve"> </w:t>
      </w:r>
      <w:r w:rsidR="009C6810" w:rsidRPr="009C6810">
        <w:t>5.2. Специалист</w:t>
      </w:r>
      <w:r w:rsidR="006513EF">
        <w:t>ы ВУС</w:t>
      </w:r>
      <w:r w:rsidR="009C6810" w:rsidRPr="009C6810">
        <w:t xml:space="preserve"> наход</w:t>
      </w:r>
      <w:r w:rsidR="006513EF">
        <w:t>я</w:t>
      </w:r>
      <w:r w:rsidR="009C6810" w:rsidRPr="009C6810">
        <w:t>тся в непосредственном подчинении руководителя аппарата администрации Киренского муниципального округа.</w:t>
      </w:r>
    </w:p>
    <w:p w14:paraId="5B2E60C7" w14:textId="63BDD918" w:rsidR="009C6810" w:rsidRPr="009C6810" w:rsidRDefault="009C6810" w:rsidP="006E3764">
      <w:pPr>
        <w:spacing w:line="360" w:lineRule="auto"/>
        <w:ind w:left="113" w:firstLine="709"/>
        <w:jc w:val="both"/>
      </w:pPr>
      <w:r w:rsidRPr="009C6810">
        <w:t xml:space="preserve"> 5.3. В случае </w:t>
      </w:r>
      <w:r w:rsidR="006513EF">
        <w:t xml:space="preserve">временного </w:t>
      </w:r>
      <w:r w:rsidRPr="009C6810">
        <w:t xml:space="preserve">отсутствия специалиста ВУС на рабочем месте по уважительным причинам (отпуск, временная нетрудоспособность, командировка) его </w:t>
      </w:r>
      <w:r w:rsidR="009C1BA1">
        <w:t xml:space="preserve">обязанности выполняет </w:t>
      </w:r>
      <w:r w:rsidRPr="009C6810">
        <w:t xml:space="preserve">второй специалист ВУС.   </w:t>
      </w:r>
    </w:p>
    <w:p w14:paraId="1D439D85" w14:textId="77777777" w:rsidR="009C6810" w:rsidRPr="009C6810" w:rsidRDefault="009C6810" w:rsidP="006E3764">
      <w:pPr>
        <w:spacing w:line="360" w:lineRule="auto"/>
        <w:ind w:left="113" w:firstLine="709"/>
        <w:jc w:val="both"/>
      </w:pPr>
    </w:p>
    <w:p w14:paraId="5580A434" w14:textId="77777777" w:rsidR="009C6810" w:rsidRPr="009C6810" w:rsidRDefault="009C6810" w:rsidP="009C1BA1">
      <w:pPr>
        <w:jc w:val="both"/>
      </w:pPr>
      <w:r w:rsidRPr="009C6810">
        <w:t>Руководитель аппарата администрации</w:t>
      </w:r>
    </w:p>
    <w:p w14:paraId="4328374E" w14:textId="35C458E0" w:rsidR="009C6810" w:rsidRPr="009C6810" w:rsidRDefault="009C6810" w:rsidP="009C1BA1">
      <w:pPr>
        <w:jc w:val="both"/>
      </w:pPr>
      <w:r w:rsidRPr="009C6810">
        <w:t xml:space="preserve">Киренского муниципального </w:t>
      </w:r>
      <w:r w:rsidR="00232B96">
        <w:t>округа</w:t>
      </w:r>
      <w:r w:rsidR="009C1BA1">
        <w:t xml:space="preserve">                  </w:t>
      </w:r>
      <w:proofErr w:type="gramStart"/>
      <w:r w:rsidRPr="009C6810">
        <w:tab/>
        <w:t xml:space="preserve">  </w:t>
      </w:r>
      <w:r w:rsidRPr="009C1BA1">
        <w:t>_</w:t>
      </w:r>
      <w:proofErr w:type="gramEnd"/>
      <w:r w:rsidRPr="009C1BA1">
        <w:t xml:space="preserve">_____________                Н.А. </w:t>
      </w:r>
      <w:proofErr w:type="spellStart"/>
      <w:r w:rsidRPr="009C1BA1">
        <w:t>Суржина</w:t>
      </w:r>
      <w:proofErr w:type="spellEnd"/>
      <w:r w:rsidRPr="009C6810">
        <w:t xml:space="preserve">       </w:t>
      </w:r>
    </w:p>
    <w:p w14:paraId="78DE920F" w14:textId="05266620" w:rsidR="009C6810" w:rsidRPr="009C6810" w:rsidRDefault="009C6810" w:rsidP="006E3764">
      <w:pPr>
        <w:spacing w:line="360" w:lineRule="auto"/>
        <w:ind w:left="113" w:firstLine="709"/>
        <w:jc w:val="both"/>
        <w:rPr>
          <w:sz w:val="20"/>
          <w:szCs w:val="20"/>
        </w:rPr>
      </w:pPr>
      <w:r w:rsidRPr="009C6810">
        <w:lastRenderedPageBreak/>
        <w:t xml:space="preserve">                                                                            </w:t>
      </w:r>
      <w:r w:rsidRPr="009C6810">
        <w:rPr>
          <w:sz w:val="20"/>
          <w:szCs w:val="20"/>
        </w:rPr>
        <w:t xml:space="preserve">              </w:t>
      </w:r>
    </w:p>
    <w:p w14:paraId="0D964AC7" w14:textId="793E1A84" w:rsidR="00517629" w:rsidRDefault="008603DC" w:rsidP="006E3764">
      <w:pPr>
        <w:spacing w:line="360" w:lineRule="auto"/>
        <w:ind w:left="113"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Согласовано:</w:t>
      </w:r>
    </w:p>
    <w:p w14:paraId="5E8C25D9" w14:textId="27C7668B" w:rsidR="008603DC" w:rsidRPr="009C6810" w:rsidRDefault="008603DC" w:rsidP="006E3764">
      <w:pPr>
        <w:spacing w:line="360" w:lineRule="auto"/>
        <w:ind w:left="113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Правовой отдел _________________</w:t>
      </w:r>
      <w:proofErr w:type="spellStart"/>
      <w:r>
        <w:rPr>
          <w:sz w:val="20"/>
          <w:szCs w:val="20"/>
        </w:rPr>
        <w:t>Е.В.Зырянов</w:t>
      </w:r>
      <w:proofErr w:type="spellEnd"/>
    </w:p>
    <w:p w14:paraId="59BF7B8C" w14:textId="77777777" w:rsidR="00746EF1" w:rsidRPr="009C6810" w:rsidRDefault="00746EF1" w:rsidP="006E3764">
      <w:pPr>
        <w:spacing w:line="360" w:lineRule="auto"/>
        <w:ind w:left="113" w:firstLine="709"/>
        <w:jc w:val="both"/>
      </w:pPr>
    </w:p>
    <w:p w14:paraId="21F3A019" w14:textId="77777777" w:rsidR="00746EF1" w:rsidRPr="009C6810" w:rsidRDefault="00746EF1" w:rsidP="006E3764">
      <w:pPr>
        <w:spacing w:line="360" w:lineRule="auto"/>
        <w:ind w:left="113" w:firstLine="709"/>
        <w:jc w:val="both"/>
      </w:pPr>
    </w:p>
    <w:p w14:paraId="1A51AAB0" w14:textId="77777777" w:rsidR="001C5EE3" w:rsidRPr="009C6810" w:rsidRDefault="001C5EE3" w:rsidP="006E3764">
      <w:pPr>
        <w:spacing w:line="360" w:lineRule="auto"/>
        <w:ind w:left="113" w:firstLine="709"/>
        <w:jc w:val="both"/>
      </w:pPr>
    </w:p>
    <w:p w14:paraId="4A0DDFFA" w14:textId="77777777" w:rsidR="001C5EE3" w:rsidRDefault="001C5EE3" w:rsidP="006E3764">
      <w:pPr>
        <w:spacing w:line="360" w:lineRule="auto"/>
        <w:ind w:left="113" w:firstLine="709"/>
        <w:jc w:val="both"/>
      </w:pPr>
    </w:p>
    <w:p w14:paraId="115662F3" w14:textId="77777777" w:rsidR="00517629" w:rsidRDefault="00517629" w:rsidP="006E3764">
      <w:pPr>
        <w:spacing w:line="360" w:lineRule="auto"/>
        <w:ind w:left="113" w:firstLine="709"/>
        <w:jc w:val="both"/>
      </w:pPr>
    </w:p>
    <w:sectPr w:rsidR="00517629" w:rsidSect="008603DC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D334E"/>
    <w:multiLevelType w:val="hybridMultilevel"/>
    <w:tmpl w:val="585C2DF8"/>
    <w:lvl w:ilvl="0" w:tplc="044AF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F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2B96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043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D1E73"/>
    <w:rsid w:val="005F2718"/>
    <w:rsid w:val="006070F1"/>
    <w:rsid w:val="006101FF"/>
    <w:rsid w:val="00615678"/>
    <w:rsid w:val="00624446"/>
    <w:rsid w:val="0064263E"/>
    <w:rsid w:val="006513EF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7D45"/>
    <w:rsid w:val="006D51A3"/>
    <w:rsid w:val="006E0AA6"/>
    <w:rsid w:val="006E0AC5"/>
    <w:rsid w:val="006E3764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55D9"/>
    <w:rsid w:val="007A7C2F"/>
    <w:rsid w:val="007B3FAA"/>
    <w:rsid w:val="007B5FDC"/>
    <w:rsid w:val="007D0F00"/>
    <w:rsid w:val="007D3CE0"/>
    <w:rsid w:val="007E0491"/>
    <w:rsid w:val="007F2DB5"/>
    <w:rsid w:val="007F3BDE"/>
    <w:rsid w:val="00802A9F"/>
    <w:rsid w:val="008113E9"/>
    <w:rsid w:val="00814779"/>
    <w:rsid w:val="00833789"/>
    <w:rsid w:val="008337E3"/>
    <w:rsid w:val="008449A6"/>
    <w:rsid w:val="008603DC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C1BA1"/>
    <w:rsid w:val="009C6810"/>
    <w:rsid w:val="009D1622"/>
    <w:rsid w:val="009F6448"/>
    <w:rsid w:val="00A01E70"/>
    <w:rsid w:val="00A0735F"/>
    <w:rsid w:val="00A21A96"/>
    <w:rsid w:val="00A22987"/>
    <w:rsid w:val="00A336AA"/>
    <w:rsid w:val="00A35C65"/>
    <w:rsid w:val="00A412B0"/>
    <w:rsid w:val="00A44924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2034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776E7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31A6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21841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2483F"/>
    <w:rsid w:val="00F40BC5"/>
    <w:rsid w:val="00F81780"/>
    <w:rsid w:val="00F81E00"/>
    <w:rsid w:val="00F92626"/>
    <w:rsid w:val="00F95033"/>
    <w:rsid w:val="00F95FAD"/>
    <w:rsid w:val="00F96B35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39F1"/>
  <w15:docId w15:val="{F4D58746-60EA-4A2C-BB1C-5FC1556C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D51A3"/>
    <w:pPr>
      <w:ind w:left="720"/>
      <w:contextualSpacing/>
    </w:pPr>
  </w:style>
  <w:style w:type="paragraph" w:styleId="a7">
    <w:name w:val="Body Text"/>
    <w:basedOn w:val="a"/>
    <w:link w:val="a8"/>
    <w:semiHidden/>
    <w:rsid w:val="00E21841"/>
    <w:pPr>
      <w:tabs>
        <w:tab w:val="left" w:pos="4065"/>
      </w:tabs>
      <w:jc w:val="center"/>
    </w:pPr>
    <w:rPr>
      <w:b/>
      <w:bCs/>
    </w:rPr>
  </w:style>
  <w:style w:type="character" w:customStyle="1" w:styleId="a8">
    <w:name w:val="Основной текст Знак"/>
    <w:basedOn w:val="a0"/>
    <w:link w:val="a7"/>
    <w:semiHidden/>
    <w:rsid w:val="00E218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2DCF-E454-4355-B191-F959A6FB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12</cp:revision>
  <cp:lastPrinted>2026-06-19T02:46:00Z</cp:lastPrinted>
  <dcterms:created xsi:type="dcterms:W3CDTF">2025-10-31T08:28:00Z</dcterms:created>
  <dcterms:modified xsi:type="dcterms:W3CDTF">2026-06-19T02:46:00Z</dcterms:modified>
</cp:coreProperties>
</file>