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9" w:rsidRDefault="00241DA9" w:rsidP="00241DA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74C87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241DA9" w:rsidRPr="00C979A8" w:rsidRDefault="00241DA9" w:rsidP="00241DA9">
      <w:pPr>
        <w:shd w:val="clear" w:color="auto" w:fill="FFFFFF"/>
        <w:ind w:right="284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41DA9" w:rsidRPr="00C979A8" w:rsidRDefault="00241DA9" w:rsidP="00241DA9">
      <w:pPr>
        <w:shd w:val="clear" w:color="auto" w:fill="FFFFFF"/>
        <w:ind w:right="28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241DA9" w:rsidRPr="00C979A8" w:rsidRDefault="00241DA9" w:rsidP="00241DA9">
      <w:pPr>
        <w:shd w:val="clear" w:color="auto" w:fill="FFFFFF"/>
        <w:ind w:left="2410" w:right="2277" w:hanging="127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241DA9" w:rsidRPr="00C979A8" w:rsidRDefault="00241DA9" w:rsidP="00241DA9">
      <w:pPr>
        <w:shd w:val="clear" w:color="auto" w:fill="FFFFFF"/>
        <w:ind w:left="1560" w:right="283" w:hanging="1134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Усольское районное муниципальное образование</w:t>
      </w:r>
    </w:p>
    <w:p w:rsidR="00241DA9" w:rsidRPr="00C979A8" w:rsidRDefault="00241DA9" w:rsidP="00241DA9">
      <w:pPr>
        <w:shd w:val="clear" w:color="auto" w:fill="FFFFFF"/>
        <w:ind w:left="3278" w:right="3269" w:hanging="8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ДУМА</w:t>
      </w:r>
    </w:p>
    <w:p w:rsidR="00241DA9" w:rsidRPr="00C979A8" w:rsidRDefault="00241DA9" w:rsidP="00241DA9">
      <w:pPr>
        <w:shd w:val="clear" w:color="auto" w:fill="FFFFFF"/>
        <w:ind w:left="1747" w:right="181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</w:t>
      </w:r>
    </w:p>
    <w:p w:rsidR="00241DA9" w:rsidRPr="00C979A8" w:rsidRDefault="00241DA9" w:rsidP="00241DA9">
      <w:pPr>
        <w:shd w:val="clear" w:color="auto" w:fill="FFFFFF"/>
        <w:spacing w:before="278"/>
        <w:ind w:right="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Тайтурского муниципального образования</w:t>
      </w:r>
    </w:p>
    <w:p w:rsidR="00241DA9" w:rsidRDefault="00241DA9" w:rsidP="00241DA9">
      <w:pPr>
        <w:pStyle w:val="1"/>
        <w:tabs>
          <w:tab w:val="left" w:pos="2010"/>
        </w:tabs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</w:t>
      </w:r>
      <w:r w:rsidRPr="00C979A8">
        <w:rPr>
          <w:b w:val="0"/>
          <w:color w:val="000000"/>
          <w:sz w:val="28"/>
          <w:szCs w:val="28"/>
        </w:rPr>
        <w:t>Решение</w:t>
      </w:r>
    </w:p>
    <w:p w:rsidR="00241DA9" w:rsidRPr="00C979A8" w:rsidRDefault="00241DA9" w:rsidP="00241DA9">
      <w:pPr>
        <w:rPr>
          <w:rFonts w:ascii="Calibri" w:eastAsia="Calibri" w:hAnsi="Calibri" w:cs="Times New Roman"/>
        </w:rPr>
      </w:pPr>
    </w:p>
    <w:p w:rsidR="00241DA9" w:rsidRDefault="00241DA9" w:rsidP="00241DA9">
      <w:pPr>
        <w:pStyle w:val="1"/>
        <w:tabs>
          <w:tab w:val="left" w:pos="2010"/>
        </w:tabs>
        <w:jc w:val="left"/>
        <w:rPr>
          <w:b w:val="0"/>
          <w:color w:val="000000"/>
          <w:sz w:val="28"/>
          <w:szCs w:val="28"/>
        </w:rPr>
      </w:pPr>
      <w:r w:rsidRPr="00C979A8">
        <w:rPr>
          <w:b w:val="0"/>
          <w:color w:val="000000"/>
          <w:sz w:val="28"/>
          <w:szCs w:val="28"/>
        </w:rPr>
        <w:t xml:space="preserve">  От  </w:t>
      </w:r>
      <w:r w:rsidR="00A0588F">
        <w:rPr>
          <w:b w:val="0"/>
          <w:color w:val="000000"/>
          <w:sz w:val="28"/>
          <w:szCs w:val="28"/>
        </w:rPr>
        <w:t xml:space="preserve">30.09.2015 г.                  </w:t>
      </w:r>
      <w:r w:rsidR="00616834">
        <w:rPr>
          <w:b w:val="0"/>
          <w:color w:val="000000"/>
          <w:sz w:val="28"/>
          <w:szCs w:val="28"/>
        </w:rPr>
        <w:t xml:space="preserve">    </w:t>
      </w:r>
      <w:r w:rsidRPr="00C979A8">
        <w:rPr>
          <w:b w:val="0"/>
          <w:color w:val="000000"/>
          <w:sz w:val="28"/>
          <w:szCs w:val="28"/>
        </w:rPr>
        <w:t xml:space="preserve">  п.Тайтурка                              </w:t>
      </w:r>
      <w:r>
        <w:rPr>
          <w:b w:val="0"/>
          <w:color w:val="000000"/>
          <w:sz w:val="28"/>
          <w:szCs w:val="28"/>
        </w:rPr>
        <w:t xml:space="preserve">       </w:t>
      </w:r>
      <w:r w:rsidRPr="00C979A8">
        <w:rPr>
          <w:b w:val="0"/>
          <w:color w:val="000000"/>
          <w:sz w:val="28"/>
          <w:szCs w:val="28"/>
        </w:rPr>
        <w:t xml:space="preserve">   № </w:t>
      </w:r>
      <w:r w:rsidR="00A0588F">
        <w:rPr>
          <w:b w:val="0"/>
          <w:color w:val="000000"/>
          <w:sz w:val="28"/>
          <w:szCs w:val="28"/>
        </w:rPr>
        <w:t>147</w:t>
      </w:r>
    </w:p>
    <w:p w:rsidR="00241DA9" w:rsidRDefault="00241DA9" w:rsidP="00241DA9"/>
    <w:p w:rsidR="00241DA9" w:rsidRPr="00241DA9" w:rsidRDefault="00241DA9" w:rsidP="0024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241DA9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 Тайтурского муниципального образования»</w:t>
      </w:r>
    </w:p>
    <w:p w:rsidR="00241DA9" w:rsidRPr="00C979A8" w:rsidRDefault="00241DA9" w:rsidP="00241DA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DA9" w:rsidRPr="00241DA9" w:rsidRDefault="00241DA9" w:rsidP="0024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В соответствии с Федеральными Законами</w:t>
      </w:r>
      <w:r w:rsidRPr="00241D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РФ  </w:t>
      </w:r>
      <w:r w:rsidRPr="00241DA9">
        <w:rPr>
          <w:rFonts w:ascii="Times New Roman" w:hAnsi="Times New Roman" w:cs="Times New Roman"/>
          <w:sz w:val="28"/>
          <w:szCs w:val="28"/>
        </w:rPr>
        <w:t>от 21.12.2001 № 178-</w:t>
      </w:r>
    </w:p>
    <w:p w:rsidR="00241DA9" w:rsidRPr="00241DA9" w:rsidRDefault="00241DA9" w:rsidP="00241D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A9">
        <w:rPr>
          <w:rFonts w:ascii="Times New Roman" w:hAnsi="Times New Roman" w:cs="Times New Roman"/>
          <w:sz w:val="28"/>
          <w:szCs w:val="28"/>
        </w:rPr>
        <w:t xml:space="preserve"> ФЗ «О приватизации государственного и муниципального имущества» 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A9">
        <w:rPr>
          <w:rFonts w:ascii="Times New Roman" w:hAnsi="Times New Roman" w:cs="Times New Roman"/>
          <w:sz w:val="28"/>
          <w:szCs w:val="28"/>
        </w:rPr>
        <w:t>Федеральный закон о приватизации), от 06.10.2003 № 131-ФЗ «Об общих принципах организации     местного     самоупр</w:t>
      </w:r>
      <w:r>
        <w:rPr>
          <w:rFonts w:ascii="Times New Roman" w:hAnsi="Times New Roman" w:cs="Times New Roman"/>
          <w:sz w:val="28"/>
          <w:szCs w:val="28"/>
        </w:rPr>
        <w:t>авления     в     Российской</w:t>
      </w:r>
      <w:r w:rsidRPr="00241DA9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9A8">
        <w:rPr>
          <w:rFonts w:ascii="Times New Roman" w:eastAsia="Calibri" w:hAnsi="Times New Roman" w:cs="Times New Roman"/>
          <w:spacing w:val="5"/>
          <w:sz w:val="28"/>
          <w:szCs w:val="28"/>
        </w:rPr>
        <w:t>Дума городского поселения Тайтурского муниципального образования</w:t>
      </w:r>
    </w:p>
    <w:p w:rsidR="00241DA9" w:rsidRPr="00C979A8" w:rsidRDefault="00241DA9" w:rsidP="00241DA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b/>
          <w:spacing w:val="5"/>
          <w:sz w:val="28"/>
          <w:szCs w:val="28"/>
        </w:rPr>
        <w:t>РЕШИЛА:</w:t>
      </w:r>
    </w:p>
    <w:p w:rsidR="00241DA9" w:rsidRDefault="00241DA9" w:rsidP="00241DA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</w:t>
      </w:r>
      <w:r w:rsidRPr="00241DA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 О</w:t>
      </w:r>
      <w:r w:rsidRPr="00241DA9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Тайтурского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41DA9" w:rsidRPr="00C979A8" w:rsidRDefault="00241DA9" w:rsidP="00241DA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2.Ведущему специалисту по кадровым вопросам и делопроизводству (Перетолчина О.С.) опубликовать настоящее решение в газете «НОВОСТИ» и разместить на официальном сайте администрации Тайтурского муниципального образования в сети «Интернет».</w:t>
      </w:r>
    </w:p>
    <w:p w:rsidR="00241DA9" w:rsidRPr="00C979A8" w:rsidRDefault="00241DA9" w:rsidP="00241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241DA9" w:rsidRPr="00C979A8" w:rsidRDefault="00241DA9" w:rsidP="00241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DA9" w:rsidRPr="00C979A8" w:rsidRDefault="00241DA9" w:rsidP="00241DA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DA9" w:rsidRPr="00C979A8" w:rsidRDefault="00241DA9" w:rsidP="00616834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241DA9" w:rsidRPr="00C979A8" w:rsidRDefault="00241DA9" w:rsidP="00616834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городского поселения</w:t>
      </w:r>
    </w:p>
    <w:p w:rsidR="00241DA9" w:rsidRPr="00C979A8" w:rsidRDefault="00241DA9" w:rsidP="0049765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Тайтурского муниципального образования         </w:t>
      </w:r>
      <w:r w:rsidR="004976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16834">
        <w:rPr>
          <w:rFonts w:ascii="Times New Roman" w:hAnsi="Times New Roman"/>
          <w:color w:val="000000"/>
          <w:sz w:val="28"/>
          <w:szCs w:val="28"/>
        </w:rPr>
        <w:t>О.И.</w:t>
      </w:r>
      <w:r w:rsidR="00616834"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>Моносыпова</w:t>
      </w:r>
      <w:proofErr w:type="spellEnd"/>
      <w:r w:rsidR="00616834"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</w:p>
    <w:p w:rsidR="00241DA9" w:rsidRPr="00C979A8" w:rsidRDefault="00241DA9" w:rsidP="00241DA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DA9" w:rsidRPr="00C979A8" w:rsidRDefault="00241DA9" w:rsidP="00241DA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DA9" w:rsidRPr="00C979A8" w:rsidRDefault="00241DA9" w:rsidP="00241DA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городского поселения </w:t>
      </w:r>
    </w:p>
    <w:p w:rsidR="00241DA9" w:rsidRPr="00616834" w:rsidRDefault="00241DA9" w:rsidP="00616834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Тайтурского муниципального образования             </w:t>
      </w:r>
      <w:r w:rsidR="004976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616834"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Е.А.Артёмов                                                                               </w:t>
      </w:r>
      <w:r w:rsidRPr="00C97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241DA9" w:rsidRDefault="00241DA9" w:rsidP="00174C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1DA9" w:rsidRDefault="00241DA9" w:rsidP="00174C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74C87" w:rsidRPr="00174C87" w:rsidRDefault="00241DA9" w:rsidP="00241DA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</w:t>
      </w:r>
      <w:r w:rsidR="00174C87" w:rsidRPr="00174C87">
        <w:rPr>
          <w:rFonts w:ascii="Times New Roman" w:hAnsi="Times New Roman" w:cs="Times New Roman"/>
          <w:sz w:val="24"/>
        </w:rPr>
        <w:t>УТВЕРЖДЕНО</w:t>
      </w:r>
    </w:p>
    <w:p w:rsidR="00174C87" w:rsidRPr="00174C87" w:rsidRDefault="00174C87" w:rsidP="00241DA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74C87">
        <w:rPr>
          <w:rFonts w:ascii="Times New Roman" w:hAnsi="Times New Roman" w:cs="Times New Roman"/>
          <w:sz w:val="24"/>
        </w:rPr>
        <w:t>Решением Думы Тайтурского</w:t>
      </w:r>
    </w:p>
    <w:p w:rsidR="00174C87" w:rsidRDefault="00F34BE7" w:rsidP="00241DA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174C87" w:rsidRPr="00174C87">
        <w:rPr>
          <w:rFonts w:ascii="Times New Roman" w:hAnsi="Times New Roman" w:cs="Times New Roman"/>
          <w:sz w:val="24"/>
        </w:rPr>
        <w:t>униципального образования</w:t>
      </w:r>
    </w:p>
    <w:p w:rsidR="00174C87" w:rsidRPr="00174C87" w:rsidRDefault="00174C87" w:rsidP="00241DA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« </w:t>
      </w:r>
      <w:r w:rsidR="0049765C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 xml:space="preserve">»  </w:t>
      </w:r>
      <w:r w:rsidR="0049765C">
        <w:rPr>
          <w:rFonts w:ascii="Times New Roman" w:hAnsi="Times New Roman" w:cs="Times New Roman"/>
          <w:sz w:val="24"/>
        </w:rPr>
        <w:t xml:space="preserve">09   </w:t>
      </w:r>
      <w:r>
        <w:rPr>
          <w:rFonts w:ascii="Times New Roman" w:hAnsi="Times New Roman" w:cs="Times New Roman"/>
          <w:sz w:val="24"/>
        </w:rPr>
        <w:t>2015 г. №</w:t>
      </w:r>
      <w:r w:rsidR="0049765C">
        <w:rPr>
          <w:rFonts w:ascii="Times New Roman" w:hAnsi="Times New Roman" w:cs="Times New Roman"/>
          <w:sz w:val="24"/>
        </w:rPr>
        <w:t xml:space="preserve"> 147</w:t>
      </w:r>
    </w:p>
    <w:p w:rsidR="00174C87" w:rsidRDefault="00174C87" w:rsidP="00AC25F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4C87" w:rsidRDefault="00174C87" w:rsidP="00AC25F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4C87" w:rsidRDefault="00F918EE" w:rsidP="00AC25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25F4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918EE" w:rsidRPr="00AC25F4" w:rsidRDefault="00F918EE" w:rsidP="00AC25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25F4">
        <w:rPr>
          <w:rFonts w:ascii="Times New Roman" w:hAnsi="Times New Roman" w:cs="Times New Roman"/>
          <w:b/>
          <w:sz w:val="24"/>
        </w:rPr>
        <w:t>О ПРИВАТИЗАЦИ</w:t>
      </w:r>
      <w:r w:rsidR="00F34BE7">
        <w:rPr>
          <w:rFonts w:ascii="Times New Roman" w:hAnsi="Times New Roman" w:cs="Times New Roman"/>
          <w:b/>
          <w:sz w:val="24"/>
        </w:rPr>
        <w:t>И</w:t>
      </w:r>
      <w:r w:rsidRPr="00AC25F4">
        <w:rPr>
          <w:rFonts w:ascii="Times New Roman" w:hAnsi="Times New Roman" w:cs="Times New Roman"/>
          <w:b/>
          <w:sz w:val="24"/>
        </w:rPr>
        <w:t xml:space="preserve">  МУНИЦИПАЛЬНОГО ИМУЩЕСТВА</w:t>
      </w:r>
    </w:p>
    <w:p w:rsidR="00F918EE" w:rsidRPr="00AC25F4" w:rsidRDefault="00F918EE" w:rsidP="00AC25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25F4">
        <w:rPr>
          <w:rFonts w:ascii="Times New Roman" w:hAnsi="Times New Roman" w:cs="Times New Roman"/>
          <w:b/>
          <w:sz w:val="24"/>
        </w:rPr>
        <w:t>ТАЙТУРСКОГО МУНИЦИПАЛЬНОГО ОБРАЗОВАНИЯ</w:t>
      </w:r>
    </w:p>
    <w:p w:rsidR="00F918EE" w:rsidRPr="00AC25F4" w:rsidRDefault="00F918EE" w:rsidP="00AC25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8EE" w:rsidRPr="00AC25F4" w:rsidRDefault="00F918EE" w:rsidP="00AC25F4">
      <w:pPr>
        <w:spacing w:after="0"/>
        <w:jc w:val="both"/>
        <w:rPr>
          <w:rFonts w:ascii="Times New Roman" w:hAnsi="Times New Roman" w:cs="Times New Roman"/>
          <w:sz w:val="24"/>
        </w:rPr>
      </w:pPr>
      <w:r w:rsidRPr="00AC25F4">
        <w:rPr>
          <w:rFonts w:ascii="Times New Roman" w:hAnsi="Times New Roman" w:cs="Times New Roman"/>
          <w:sz w:val="24"/>
        </w:rPr>
        <w:t xml:space="preserve"> </w:t>
      </w:r>
    </w:p>
    <w:p w:rsidR="00F918EE" w:rsidRPr="00AC25F4" w:rsidRDefault="00F918EE" w:rsidP="00174C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1. Общие положения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1.1.    Положение   о   приватизации   муниципального   имущества   (далее   по   тексту   -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Федеральный закон о приватизации), от 06.10.2003 № 131-ФЗ «Об общих принципах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 организации     местного     самоуправления     в     Российской     Федерации».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6C4A9A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1.2.    </w:t>
      </w:r>
      <w:r w:rsidR="00F918EE" w:rsidRPr="00616834">
        <w:rPr>
          <w:rFonts w:ascii="Times New Roman" w:hAnsi="Times New Roman" w:cs="Times New Roman"/>
          <w:sz w:val="28"/>
        </w:rPr>
        <w:t>Положение устанавливает цели и задачи приватизации муниципального имущества,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регулирует отношения,  отнесенные  к ведению  органов местного  самоуправления и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возникающие   при   приватизации   муниципального   имущества,   определяет   порядок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планирования приватизации, порядок принятия решений об условиях приватизации,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порядок проведения подготовки имущества к продаже.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1.3.     Основными    целями    и    задачами    приватизации   муниципального   имущества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Тайтурского МО  (далее  по  тексту  -  приватизация) являются:   -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изменение структуры собственности на территории поселения в соответствии с частью 5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статьи   50   Федерального   закона  от   06.10.2003   №   131-ФЗ   «Об   общих   принципах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организации местного самоуправления в Российской Федерации»; - вовлечение в оборот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невостребованного (неиспользуемого) имущества</w:t>
      </w:r>
      <w:r w:rsidR="00616834">
        <w:rPr>
          <w:rFonts w:ascii="Times New Roman" w:hAnsi="Times New Roman" w:cs="Times New Roman"/>
          <w:sz w:val="28"/>
        </w:rPr>
        <w:t xml:space="preserve">, - </w:t>
      </w:r>
      <w:r w:rsidRPr="00616834">
        <w:rPr>
          <w:rFonts w:ascii="Times New Roman" w:hAnsi="Times New Roman" w:cs="Times New Roman"/>
          <w:sz w:val="28"/>
        </w:rPr>
        <w:t xml:space="preserve">повышение эффективности экономики </w:t>
      </w:r>
      <w:r w:rsidR="00BA700A" w:rsidRPr="00616834">
        <w:rPr>
          <w:rFonts w:ascii="Times New Roman" w:hAnsi="Times New Roman" w:cs="Times New Roman"/>
          <w:sz w:val="28"/>
        </w:rPr>
        <w:t xml:space="preserve">Тайтурского </w:t>
      </w:r>
      <w:r w:rsidR="006C4A9A" w:rsidRPr="00616834">
        <w:rPr>
          <w:rFonts w:ascii="Times New Roman" w:hAnsi="Times New Roman" w:cs="Times New Roman"/>
          <w:sz w:val="28"/>
        </w:rPr>
        <w:t>муниципального образования</w:t>
      </w:r>
      <w:r w:rsidR="00BA700A" w:rsidRPr="00616834">
        <w:rPr>
          <w:rFonts w:ascii="Times New Roman" w:hAnsi="Times New Roman" w:cs="Times New Roman"/>
          <w:sz w:val="28"/>
        </w:rPr>
        <w:t>.</w:t>
      </w: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 Сфера применения настоящего Положения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2.1.</w:t>
      </w:r>
      <w:r w:rsidR="00F918EE" w:rsidRPr="00616834">
        <w:rPr>
          <w:rFonts w:ascii="Times New Roman" w:hAnsi="Times New Roman" w:cs="Times New Roman"/>
          <w:sz w:val="28"/>
        </w:rPr>
        <w:t xml:space="preserve"> Муниципальное    имущество,    подлежащее    приватизации,    классифицируется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lastRenderedPageBreak/>
        <w:t xml:space="preserve"> следующим   образом:   движимое   и   недвижимое   имущество,   выведенное   в   состав</w:t>
      </w:r>
      <w:r w:rsid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муниципальной казны, в том числе объекты, не завершенные строительством.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</w:t>
      </w:r>
      <w:r w:rsidR="00BA700A" w:rsidRPr="00616834">
        <w:rPr>
          <w:rFonts w:ascii="Times New Roman" w:hAnsi="Times New Roman" w:cs="Times New Roman"/>
          <w:sz w:val="28"/>
        </w:rPr>
        <w:t>2</w:t>
      </w:r>
      <w:r w:rsidR="00AC25F4" w:rsidRPr="00616834">
        <w:rPr>
          <w:rFonts w:ascii="Times New Roman" w:hAnsi="Times New Roman" w:cs="Times New Roman"/>
          <w:sz w:val="28"/>
        </w:rPr>
        <w:t xml:space="preserve">.  </w:t>
      </w:r>
      <w:r w:rsidRPr="00616834">
        <w:rPr>
          <w:rFonts w:ascii="Times New Roman" w:hAnsi="Times New Roman" w:cs="Times New Roman"/>
          <w:sz w:val="28"/>
        </w:rPr>
        <w:t>Приватизации не подлежит муниципальное имущество:</w:t>
      </w:r>
    </w:p>
    <w:p w:rsidR="004D5898" w:rsidRPr="00616834" w:rsidRDefault="004D5898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</w:t>
      </w:r>
      <w:r w:rsidR="00BA700A" w:rsidRPr="00616834">
        <w:rPr>
          <w:rFonts w:ascii="Times New Roman" w:hAnsi="Times New Roman" w:cs="Times New Roman"/>
          <w:sz w:val="28"/>
        </w:rPr>
        <w:t>2</w:t>
      </w:r>
      <w:r w:rsidR="00AC25F4" w:rsidRPr="00616834">
        <w:rPr>
          <w:rFonts w:ascii="Times New Roman" w:hAnsi="Times New Roman" w:cs="Times New Roman"/>
          <w:sz w:val="28"/>
        </w:rPr>
        <w:t xml:space="preserve">.1. </w:t>
      </w:r>
      <w:proofErr w:type="gramStart"/>
      <w:r w:rsidRPr="00616834">
        <w:rPr>
          <w:rFonts w:ascii="Times New Roman" w:hAnsi="Times New Roman" w:cs="Times New Roman"/>
          <w:sz w:val="28"/>
        </w:rPr>
        <w:t>отнесенное</w:t>
      </w:r>
      <w:proofErr w:type="gramEnd"/>
      <w:r w:rsidRPr="00616834">
        <w:rPr>
          <w:rFonts w:ascii="Times New Roman" w:hAnsi="Times New Roman" w:cs="Times New Roman"/>
          <w:sz w:val="28"/>
        </w:rPr>
        <w:t xml:space="preserve"> федеральными законами к объектам гражданских прав, оборот которых не допускается (объектам, изъятым из оборота);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</w:t>
      </w:r>
      <w:r w:rsidR="00BA700A" w:rsidRPr="00616834">
        <w:rPr>
          <w:rFonts w:ascii="Times New Roman" w:hAnsi="Times New Roman" w:cs="Times New Roman"/>
          <w:sz w:val="28"/>
        </w:rPr>
        <w:t>2.</w:t>
      </w:r>
      <w:r w:rsidR="00AC25F4" w:rsidRPr="0061683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616834">
        <w:rPr>
          <w:rFonts w:ascii="Times New Roman" w:hAnsi="Times New Roman" w:cs="Times New Roman"/>
          <w:sz w:val="28"/>
        </w:rPr>
        <w:t>которое</w:t>
      </w:r>
      <w:proofErr w:type="gramEnd"/>
      <w:r w:rsidRPr="00616834">
        <w:rPr>
          <w:rFonts w:ascii="Times New Roman" w:hAnsi="Times New Roman" w:cs="Times New Roman"/>
          <w:sz w:val="28"/>
        </w:rPr>
        <w:t xml:space="preserve"> может находиться только в муниципальной собственности поселения в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порядке, установленном федеральными законами;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</w:t>
      </w:r>
      <w:r w:rsidR="00BA700A" w:rsidRPr="00616834">
        <w:rPr>
          <w:rFonts w:ascii="Times New Roman" w:hAnsi="Times New Roman" w:cs="Times New Roman"/>
          <w:sz w:val="28"/>
        </w:rPr>
        <w:t>2</w:t>
      </w:r>
      <w:r w:rsidR="00AC25F4" w:rsidRPr="00616834">
        <w:rPr>
          <w:rFonts w:ascii="Times New Roman" w:hAnsi="Times New Roman" w:cs="Times New Roman"/>
          <w:sz w:val="28"/>
        </w:rPr>
        <w:t xml:space="preserve">.3. </w:t>
      </w:r>
      <w:r w:rsidRPr="00616834">
        <w:rPr>
          <w:rFonts w:ascii="Times New Roman" w:hAnsi="Times New Roman" w:cs="Times New Roman"/>
          <w:sz w:val="28"/>
        </w:rPr>
        <w:t>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охраняемых   природных   территориях),   а   также   иные   объекты   в   соответствии   с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действующим законодательством.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2.</w:t>
      </w:r>
      <w:r w:rsidR="00BA700A" w:rsidRPr="00616834">
        <w:rPr>
          <w:rFonts w:ascii="Times New Roman" w:hAnsi="Times New Roman" w:cs="Times New Roman"/>
          <w:sz w:val="28"/>
        </w:rPr>
        <w:t>3</w:t>
      </w:r>
      <w:r w:rsidR="00AC25F4" w:rsidRPr="00616834">
        <w:rPr>
          <w:rFonts w:ascii="Times New Roman" w:hAnsi="Times New Roman" w:cs="Times New Roman"/>
          <w:sz w:val="28"/>
        </w:rPr>
        <w:t xml:space="preserve">. </w:t>
      </w:r>
      <w:r w:rsidRPr="00616834">
        <w:rPr>
          <w:rFonts w:ascii="Times New Roman" w:hAnsi="Times New Roman" w:cs="Times New Roman"/>
          <w:sz w:val="28"/>
        </w:rPr>
        <w:t xml:space="preserve"> Отношения   по   отчуждению   муниципального   имущества,   не   урегулированные Федеральным   законом   о   приватизации   и   настоящим   Положением,   регулируются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гражданским законодательством Российской Федерации.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3. Компетенция органов местного самоуправления в сфере приватизации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5D12" w:rsidRPr="00616834" w:rsidRDefault="00036BD7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F918EE" w:rsidRPr="00616834">
        <w:rPr>
          <w:rFonts w:ascii="Times New Roman" w:hAnsi="Times New Roman" w:cs="Times New Roman"/>
          <w:sz w:val="28"/>
        </w:rPr>
        <w:t xml:space="preserve">Компетенция Думы </w:t>
      </w:r>
      <w:r w:rsidR="00275D12" w:rsidRPr="00616834">
        <w:rPr>
          <w:rFonts w:ascii="Times New Roman" w:hAnsi="Times New Roman" w:cs="Times New Roman"/>
          <w:sz w:val="28"/>
        </w:rPr>
        <w:t xml:space="preserve"> городского поселения</w:t>
      </w:r>
      <w:r w:rsidR="00F918EE" w:rsidRPr="00616834">
        <w:rPr>
          <w:rFonts w:ascii="Times New Roman" w:hAnsi="Times New Roman" w:cs="Times New Roman"/>
          <w:sz w:val="28"/>
        </w:rPr>
        <w:t xml:space="preserve">  </w:t>
      </w:r>
      <w:r w:rsidR="00BA700A" w:rsidRPr="00616834">
        <w:rPr>
          <w:rFonts w:ascii="Times New Roman" w:hAnsi="Times New Roman" w:cs="Times New Roman"/>
          <w:sz w:val="28"/>
        </w:rPr>
        <w:t>Тайтурского</w:t>
      </w:r>
      <w:r w:rsidR="00275D12" w:rsidRPr="00616834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Start"/>
      <w:r w:rsidR="00BA700A" w:rsidRP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:</w:t>
      </w:r>
      <w:proofErr w:type="gramEnd"/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3.1.1.</w:t>
      </w:r>
      <w:r w:rsidR="00F918EE" w:rsidRPr="00616834">
        <w:rPr>
          <w:rFonts w:ascii="Times New Roman" w:hAnsi="Times New Roman" w:cs="Times New Roman"/>
          <w:sz w:val="28"/>
        </w:rPr>
        <w:t>утверждает     Положение     о     приватизации     муниципального     имущества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="00275D12" w:rsidRPr="00616834">
        <w:rPr>
          <w:rFonts w:ascii="Times New Roman" w:hAnsi="Times New Roman" w:cs="Times New Roman"/>
          <w:sz w:val="28"/>
        </w:rPr>
        <w:t>Тайтурского муниципального образования</w:t>
      </w:r>
      <w:r w:rsidR="00F918EE" w:rsidRPr="00616834">
        <w:rPr>
          <w:rFonts w:ascii="Times New Roman" w:hAnsi="Times New Roman" w:cs="Times New Roman"/>
          <w:sz w:val="28"/>
        </w:rPr>
        <w:t>, вносит в него изменения и дополнения;</w:t>
      </w: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3.1.</w:t>
      </w:r>
      <w:r w:rsidR="00F918EE" w:rsidRPr="00616834">
        <w:rPr>
          <w:rFonts w:ascii="Times New Roman" w:hAnsi="Times New Roman" w:cs="Times New Roman"/>
          <w:sz w:val="28"/>
        </w:rPr>
        <w:t xml:space="preserve"> ежегодно утверждает прогнозный план приватизации муниципального имущества и перечни объектов</w:t>
      </w:r>
      <w:r w:rsidR="00275D12" w:rsidRP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приватизации, а также изменения и дополнения в план приватизации;</w:t>
      </w: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3.1.3. </w:t>
      </w:r>
      <w:r w:rsidR="00F918EE" w:rsidRPr="00616834">
        <w:rPr>
          <w:rFonts w:ascii="Times New Roman" w:hAnsi="Times New Roman" w:cs="Times New Roman"/>
          <w:sz w:val="28"/>
        </w:rPr>
        <w:t>утверждает отчет о выполнении плана приватизации за отчетный год.</w:t>
      </w:r>
    </w:p>
    <w:p w:rsidR="00036BD7" w:rsidRDefault="00036BD7" w:rsidP="00A0588F">
      <w:pPr>
        <w:spacing w:after="0"/>
        <w:rPr>
          <w:rFonts w:ascii="Times New Roman" w:hAnsi="Times New Roman" w:cs="Times New Roman"/>
          <w:sz w:val="28"/>
        </w:rPr>
      </w:pP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4. Порядок планирования приватизации муниципального имущества.</w:t>
      </w:r>
    </w:p>
    <w:p w:rsidR="00174C87" w:rsidRPr="00616834" w:rsidRDefault="00174C87" w:rsidP="00174C8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4.</w:t>
      </w:r>
      <w:r w:rsidR="00275D12" w:rsidRPr="00616834">
        <w:rPr>
          <w:rFonts w:ascii="Times New Roman" w:hAnsi="Times New Roman" w:cs="Times New Roman"/>
          <w:sz w:val="28"/>
        </w:rPr>
        <w:t>1</w:t>
      </w:r>
      <w:r w:rsidR="00AC25F4" w:rsidRPr="00616834">
        <w:rPr>
          <w:rFonts w:ascii="Times New Roman" w:hAnsi="Times New Roman" w:cs="Times New Roman"/>
          <w:sz w:val="28"/>
        </w:rPr>
        <w:t>.</w:t>
      </w:r>
      <w:r w:rsidRPr="00616834">
        <w:rPr>
          <w:rFonts w:ascii="Times New Roman" w:hAnsi="Times New Roman" w:cs="Times New Roman"/>
          <w:sz w:val="28"/>
        </w:rPr>
        <w:t xml:space="preserve"> Специалист администрации   формирует план приватизации, который содержит: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lastRenderedPageBreak/>
        <w:t xml:space="preserve"> -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характеристику имущества, подлежащего приватизации, позволяющую идентифицировать каждый объект продажи; 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способ приватизации; 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6834">
        <w:rPr>
          <w:rFonts w:ascii="Times New Roman" w:hAnsi="Times New Roman" w:cs="Times New Roman"/>
          <w:sz w:val="28"/>
        </w:rPr>
        <w:t>- ориентировочную цену продажи, установленную на основании экспертной оценки рыночной стоимости планируемого к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приватизации имущества, выполненной в соответствии с законодательством Российской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Федерации об оценочной деятельности либо определенной расчетным путем на основании базовой (средней) величины стоимости 1 кв. м объектов недвижимости, определенной на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основании оценочных отчетов, выполненных по объектам плана приватизации года,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предшествующего    года    формирования   плана   приватиз</w:t>
      </w:r>
      <w:r w:rsidR="00036BD7">
        <w:rPr>
          <w:rFonts w:ascii="Times New Roman" w:hAnsi="Times New Roman" w:cs="Times New Roman"/>
          <w:sz w:val="28"/>
        </w:rPr>
        <w:t xml:space="preserve">ации, </w:t>
      </w:r>
      <w:r w:rsidR="004F618A" w:rsidRPr="00616834">
        <w:rPr>
          <w:rFonts w:ascii="Times New Roman" w:hAnsi="Times New Roman" w:cs="Times New Roman"/>
          <w:sz w:val="28"/>
        </w:rPr>
        <w:t>с    учетом    индекса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потребительских   цен</w:t>
      </w:r>
      <w:proofErr w:type="gramEnd"/>
      <w:r w:rsidRPr="00616834">
        <w:rPr>
          <w:rFonts w:ascii="Times New Roman" w:hAnsi="Times New Roman" w:cs="Times New Roman"/>
          <w:sz w:val="28"/>
        </w:rPr>
        <w:t>.   Ориентировочная   цена   продажи   может   устанавливаться   на основании анализа сложившихся рыночных цен на территории поселения.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4.</w:t>
      </w:r>
      <w:r w:rsidR="00063C17">
        <w:rPr>
          <w:rFonts w:ascii="Times New Roman" w:hAnsi="Times New Roman" w:cs="Times New Roman"/>
          <w:sz w:val="28"/>
        </w:rPr>
        <w:t>2</w:t>
      </w:r>
      <w:r w:rsidRPr="00616834">
        <w:rPr>
          <w:rFonts w:ascii="Times New Roman" w:hAnsi="Times New Roman" w:cs="Times New Roman"/>
          <w:sz w:val="28"/>
        </w:rPr>
        <w:t xml:space="preserve">. </w:t>
      </w:r>
      <w:r w:rsidR="00F918EE" w:rsidRPr="00616834">
        <w:rPr>
          <w:rFonts w:ascii="Times New Roman" w:hAnsi="Times New Roman" w:cs="Times New Roman"/>
          <w:sz w:val="28"/>
        </w:rPr>
        <w:t>Автотранспортные средства и прочее движимое имущество, не используемое по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назначению   и   не   пользующееся   спросом   у   арендаторов,   не   включается   в   план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приватизации.</w:t>
      </w:r>
    </w:p>
    <w:p w:rsidR="00036BD7" w:rsidRPr="00616834" w:rsidRDefault="00036BD7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5. Информационное обеспечение приватизации муниципального имущества.</w:t>
      </w:r>
    </w:p>
    <w:p w:rsidR="00036BD7" w:rsidRPr="00616834" w:rsidRDefault="00036BD7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5.1.  </w:t>
      </w:r>
      <w:r w:rsidR="00F918EE" w:rsidRPr="00616834">
        <w:rPr>
          <w:rFonts w:ascii="Times New Roman" w:hAnsi="Times New Roman" w:cs="Times New Roman"/>
          <w:sz w:val="28"/>
        </w:rPr>
        <w:t xml:space="preserve"> Решения об условиях приватизации муниципального имущества, информационное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сообщение   о   продаже   муниципального   имущества   подлежат   опубликованию   в установленном порядке в официальном печатном издании, определенном решением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Думы </w:t>
      </w:r>
      <w:r w:rsidR="004F618A" w:rsidRPr="00616834">
        <w:rPr>
          <w:rFonts w:ascii="Times New Roman" w:hAnsi="Times New Roman" w:cs="Times New Roman"/>
          <w:sz w:val="28"/>
        </w:rPr>
        <w:t xml:space="preserve"> городского поселения Тайтурс</w:t>
      </w:r>
      <w:r w:rsidR="006C4A9A" w:rsidRPr="00616834">
        <w:rPr>
          <w:rFonts w:ascii="Times New Roman" w:hAnsi="Times New Roman" w:cs="Times New Roman"/>
          <w:sz w:val="28"/>
        </w:rPr>
        <w:t>кого муниципального образования</w:t>
      </w:r>
      <w:r w:rsidRPr="00616834">
        <w:rPr>
          <w:rFonts w:ascii="Times New Roman" w:hAnsi="Times New Roman" w:cs="Times New Roman"/>
          <w:sz w:val="28"/>
        </w:rPr>
        <w:t>. Дополнительно продавец может размещать</w:t>
      </w:r>
      <w:r w:rsidR="004F618A" w:rsidRPr="00616834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информацию   о   продаже   муниципального   имущества   в   иных   средствах   массовой информации с целью более широкого распространения среди покупателей информации о приватизации имущества.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5.2. </w:t>
      </w:r>
      <w:r w:rsidR="00F918EE" w:rsidRPr="00616834">
        <w:rPr>
          <w:rFonts w:ascii="Times New Roman" w:hAnsi="Times New Roman" w:cs="Times New Roman"/>
          <w:sz w:val="28"/>
        </w:rPr>
        <w:t>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</w:t>
      </w:r>
      <w:r w:rsidR="005754CB">
        <w:rPr>
          <w:rFonts w:ascii="Times New Roman" w:hAnsi="Times New Roman" w:cs="Times New Roman"/>
          <w:sz w:val="28"/>
        </w:rPr>
        <w:t xml:space="preserve">  </w:t>
      </w:r>
      <w:r w:rsidR="00F918EE" w:rsidRPr="00616834">
        <w:rPr>
          <w:rFonts w:ascii="Times New Roman" w:hAnsi="Times New Roman" w:cs="Times New Roman"/>
          <w:sz w:val="28"/>
        </w:rPr>
        <w:t>имущества, если иное не предусмотрено действующим законодательством Российской Федерации.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276D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5.3. </w:t>
      </w:r>
      <w:r w:rsidR="00F918EE" w:rsidRPr="00616834">
        <w:rPr>
          <w:rFonts w:ascii="Times New Roman" w:hAnsi="Times New Roman" w:cs="Times New Roman"/>
          <w:sz w:val="28"/>
        </w:rPr>
        <w:t xml:space="preserve"> Обязательному   опубликованию   в   информационном   сообщении   о   продаже</w:t>
      </w:r>
      <w:r w:rsidR="00E4276D" w:rsidRP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 xml:space="preserve">муниципального имущества подлежат следующие сведения:                                                     -  наименование органа местного     самоуправления,     принявшего     </w:t>
      </w:r>
      <w:r w:rsidR="00F918EE" w:rsidRPr="00616834">
        <w:rPr>
          <w:rFonts w:ascii="Times New Roman" w:hAnsi="Times New Roman" w:cs="Times New Roman"/>
          <w:sz w:val="28"/>
        </w:rPr>
        <w:lastRenderedPageBreak/>
        <w:t xml:space="preserve">решение     об     условиях     приватизации муниципального имущества, и реквизиты указанного решения;    </w:t>
      </w:r>
    </w:p>
    <w:p w:rsidR="004F618A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наименование имущества и иные сведения, позволяющие его индивидуализировать как объект приватизации (характеристика имущества);                                                                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способ приватизации;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начальная цена; - форма подачи предложений о цене;                         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условия и сроки платежа, необходимые реквизиты счетов; 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порядок, место, даты начала и окончания подачи заявок (предложений); 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- ограничения участия отдельных категорий физических и юридических лиц в приватизации имущества;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исчерпывающий перечень представляемых покупателями документов и требования к их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оформлению;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срок заключения договора купли-продажи;  </w:t>
      </w:r>
    </w:p>
    <w:p w:rsidR="00036BD7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-  порядок ознакомления покупателей с иной информацией, в том числе с актом обследования, условиями договора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купли-продажи; 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иные сведения.                                                                                                                                                                              </w:t>
      </w:r>
    </w:p>
    <w:p w:rsidR="00036BD7" w:rsidRDefault="00036BD7" w:rsidP="006C4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918EE" w:rsidRPr="00616834">
        <w:rPr>
          <w:rFonts w:ascii="Times New Roman" w:hAnsi="Times New Roman" w:cs="Times New Roman"/>
          <w:sz w:val="28"/>
        </w:rPr>
        <w:t>При продаже муници</w:t>
      </w:r>
      <w:r>
        <w:rPr>
          <w:rFonts w:ascii="Times New Roman" w:hAnsi="Times New Roman" w:cs="Times New Roman"/>
          <w:sz w:val="28"/>
        </w:rPr>
        <w:t xml:space="preserve">пального имущества на </w:t>
      </w:r>
      <w:proofErr w:type="spellStart"/>
      <w:r>
        <w:rPr>
          <w:rFonts w:ascii="Times New Roman" w:hAnsi="Times New Roman" w:cs="Times New Roman"/>
          <w:sz w:val="28"/>
        </w:rPr>
        <w:t>аукционе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="006C4A9A" w:rsidRPr="00616834">
        <w:rPr>
          <w:rFonts w:ascii="Times New Roman" w:hAnsi="Times New Roman" w:cs="Times New Roman"/>
          <w:sz w:val="28"/>
        </w:rPr>
        <w:t>с</w:t>
      </w:r>
      <w:proofErr w:type="gramEnd"/>
      <w:r w:rsidR="006C4A9A" w:rsidRPr="00616834">
        <w:rPr>
          <w:rFonts w:ascii="Times New Roman" w:hAnsi="Times New Roman" w:cs="Times New Roman"/>
          <w:sz w:val="28"/>
        </w:rPr>
        <w:t>пециализированном</w:t>
      </w:r>
      <w:proofErr w:type="spellEnd"/>
      <w:r w:rsidR="006C4A9A" w:rsidRPr="00616834">
        <w:rPr>
          <w:rFonts w:ascii="Times New Roman" w:hAnsi="Times New Roman" w:cs="Times New Roman"/>
          <w:sz w:val="28"/>
        </w:rPr>
        <w:t xml:space="preserve"> аукционе или </w:t>
      </w:r>
      <w:r w:rsidR="00F918EE" w:rsidRPr="00616834">
        <w:rPr>
          <w:rFonts w:ascii="Times New Roman" w:hAnsi="Times New Roman" w:cs="Times New Roman"/>
          <w:sz w:val="28"/>
        </w:rPr>
        <w:t>конкурсе также указываются:                                                                                                                   - порядок определения победителей;</w:t>
      </w:r>
    </w:p>
    <w:p w:rsidR="00036BD7" w:rsidRDefault="00F918EE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размер, срок и порядок внесения задатка, необходимые реквизиты   счетов; - место и срок подведения итогов; </w:t>
      </w:r>
    </w:p>
    <w:p w:rsidR="00036BD7" w:rsidRDefault="00F918EE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- условия конкурса (при продаже муниципального имущества    на  конкурсе); </w:t>
      </w:r>
    </w:p>
    <w:p w:rsidR="00F918EE" w:rsidRPr="00616834" w:rsidRDefault="00F918EE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  форма    бланка-заявки (при    продаже    акций    на специализированном аукционе).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Информация   о   результатах   сделок   приватизации   муниципального   имущества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подлежит опубликованию в официальном печатном издании в месячный срок со дня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совершения указанных сделок.  Обязательному опубликованию подлежит следующая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информация   о   совершенных   сделках  приватизации   муниципального   имущества:</w:t>
      </w:r>
    </w:p>
    <w:p w:rsidR="00036BD7" w:rsidRDefault="00036BD7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F918EE" w:rsidRPr="00616834">
        <w:rPr>
          <w:rFonts w:ascii="Times New Roman" w:hAnsi="Times New Roman" w:cs="Times New Roman"/>
          <w:sz w:val="28"/>
        </w:rPr>
        <w:t>наименование имущества и иные, позволяющие его индивидуализировать, сведения (характеристика имущества),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 цена сделки приватизации и имя (наименование) покупателя.</w:t>
      </w:r>
    </w:p>
    <w:p w:rsidR="00F918EE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54CB" w:rsidRDefault="005754CB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54CB" w:rsidRDefault="005754CB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588F" w:rsidRDefault="00A0588F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588F" w:rsidRDefault="00A0588F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588F" w:rsidRPr="00616834" w:rsidRDefault="00A0588F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lastRenderedPageBreak/>
        <w:t>7.  Способы приватизации муниципального имущества.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7.1.  При приватизации муниципального имущества </w:t>
      </w:r>
      <w:r w:rsidR="006C4A9A" w:rsidRPr="00616834">
        <w:rPr>
          <w:rFonts w:ascii="Times New Roman" w:hAnsi="Times New Roman" w:cs="Times New Roman"/>
          <w:sz w:val="28"/>
        </w:rPr>
        <w:t xml:space="preserve">Тайтурского </w:t>
      </w:r>
      <w:r w:rsidR="00CB7891">
        <w:rPr>
          <w:rFonts w:ascii="Times New Roman" w:hAnsi="Times New Roman" w:cs="Times New Roman"/>
          <w:sz w:val="28"/>
        </w:rPr>
        <w:t>муниципального образования</w:t>
      </w:r>
      <w:r w:rsidRPr="00616834">
        <w:rPr>
          <w:rFonts w:ascii="Times New Roman" w:hAnsi="Times New Roman" w:cs="Times New Roman"/>
          <w:sz w:val="28"/>
        </w:rPr>
        <w:t>,</w:t>
      </w:r>
    </w:p>
    <w:p w:rsidR="00B64585" w:rsidRPr="00616834" w:rsidRDefault="00F918EE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используются следующие способы приватизации:                                                                                 </w:t>
      </w:r>
      <w:r w:rsidR="006C4A9A" w:rsidRPr="00616834">
        <w:rPr>
          <w:rFonts w:ascii="Times New Roman" w:hAnsi="Times New Roman" w:cs="Times New Roman"/>
          <w:sz w:val="28"/>
        </w:rPr>
        <w:t>-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продажа муниципального имущества на   аукционе,                                       </w:t>
      </w:r>
      <w:r w:rsidR="006C4A9A" w:rsidRPr="00616834">
        <w:rPr>
          <w:rFonts w:ascii="Times New Roman" w:hAnsi="Times New Roman" w:cs="Times New Roman"/>
          <w:sz w:val="28"/>
        </w:rPr>
        <w:t xml:space="preserve">                            -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продажа   муниципального    имущества    посредством    публичного предложения,        </w:t>
      </w:r>
    </w:p>
    <w:p w:rsidR="00B64585" w:rsidRPr="00616834" w:rsidRDefault="006C4A9A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</w:t>
      </w:r>
      <w:r w:rsidR="00F918EE" w:rsidRPr="00616834">
        <w:rPr>
          <w:rFonts w:ascii="Times New Roman" w:hAnsi="Times New Roman" w:cs="Times New Roman"/>
          <w:sz w:val="28"/>
        </w:rPr>
        <w:t xml:space="preserve">продажа муниципального имущества без объявления цены,                           </w:t>
      </w:r>
      <w:r w:rsidRPr="00616834">
        <w:rPr>
          <w:rFonts w:ascii="Times New Roman" w:hAnsi="Times New Roman" w:cs="Times New Roman"/>
          <w:sz w:val="28"/>
        </w:rPr>
        <w:t xml:space="preserve">                             - </w:t>
      </w:r>
      <w:r w:rsidR="00F918EE" w:rsidRPr="00616834">
        <w:rPr>
          <w:rFonts w:ascii="Times New Roman" w:hAnsi="Times New Roman" w:cs="Times New Roman"/>
          <w:sz w:val="28"/>
        </w:rPr>
        <w:t xml:space="preserve">внесение муниципального   имущества   в   качестве   вклада   в   уставные   капиталы   открытых акционерных обществ,                                                                                                       </w:t>
      </w:r>
    </w:p>
    <w:p w:rsidR="00F918EE" w:rsidRPr="00616834" w:rsidRDefault="006C4A9A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-</w:t>
      </w:r>
      <w:r w:rsidR="00F918EE" w:rsidRPr="00616834">
        <w:rPr>
          <w:rFonts w:ascii="Times New Roman" w:hAnsi="Times New Roman" w:cs="Times New Roman"/>
          <w:sz w:val="28"/>
        </w:rPr>
        <w:t>продажа муниципального имущества на конкурсе,                                                                       -</w:t>
      </w:r>
      <w:r w:rsidR="00036BD7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продажа иными способами, указанными в ст. 13 Федерального закона о приватизации.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7.2.</w:t>
      </w:r>
      <w:r w:rsidR="00F918EE" w:rsidRPr="00616834">
        <w:rPr>
          <w:rFonts w:ascii="Times New Roman" w:hAnsi="Times New Roman" w:cs="Times New Roman"/>
          <w:sz w:val="28"/>
        </w:rPr>
        <w:t xml:space="preserve"> Порядок    осуществления   приватизации   указанными   способами   определяется</w:t>
      </w:r>
      <w:r w:rsidR="005754CB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действующим законодательством Российской Федерации.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7.3.  </w:t>
      </w:r>
      <w:r w:rsidR="00F918EE" w:rsidRPr="00616834">
        <w:rPr>
          <w:rFonts w:ascii="Times New Roman" w:hAnsi="Times New Roman" w:cs="Times New Roman"/>
          <w:sz w:val="28"/>
        </w:rPr>
        <w:t xml:space="preserve">  Приватизация   муниципального   имущества   может   осуществляться  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несостоявшимся в силу отсутствия заявок либо участия в нем 1 (одного) покупателя.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174C8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  Продавец и Покупатель муниципального имущества.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8.1. </w:t>
      </w:r>
      <w:r w:rsidR="00F918EE" w:rsidRPr="00616834">
        <w:rPr>
          <w:rFonts w:ascii="Times New Roman" w:hAnsi="Times New Roman" w:cs="Times New Roman"/>
          <w:sz w:val="28"/>
        </w:rPr>
        <w:t xml:space="preserve"> Функции   продавца   муниципального   имущества,   осуществляет   администрация</w:t>
      </w:r>
      <w:r w:rsidR="00B64585" w:rsidRPr="00616834">
        <w:rPr>
          <w:rFonts w:ascii="Times New Roman" w:hAnsi="Times New Roman" w:cs="Times New Roman"/>
          <w:sz w:val="28"/>
        </w:rPr>
        <w:t xml:space="preserve"> </w:t>
      </w:r>
      <w:r w:rsidR="00CB7891">
        <w:rPr>
          <w:rFonts w:ascii="Times New Roman" w:hAnsi="Times New Roman" w:cs="Times New Roman"/>
          <w:sz w:val="28"/>
        </w:rPr>
        <w:t xml:space="preserve">городского поселения </w:t>
      </w:r>
      <w:r w:rsidR="00B64585" w:rsidRPr="00616834">
        <w:rPr>
          <w:rFonts w:ascii="Times New Roman" w:hAnsi="Times New Roman" w:cs="Times New Roman"/>
          <w:sz w:val="28"/>
        </w:rPr>
        <w:t xml:space="preserve">Тайтурского </w:t>
      </w:r>
      <w:r w:rsidR="00CB7891">
        <w:rPr>
          <w:rFonts w:ascii="Times New Roman" w:hAnsi="Times New Roman" w:cs="Times New Roman"/>
          <w:sz w:val="28"/>
        </w:rPr>
        <w:t>муниципального образования.</w:t>
      </w:r>
      <w:r w:rsidR="00B64585" w:rsidRPr="00616834">
        <w:rPr>
          <w:rFonts w:ascii="Times New Roman" w:hAnsi="Times New Roman" w:cs="Times New Roman"/>
          <w:sz w:val="28"/>
        </w:rPr>
        <w:t xml:space="preserve">   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8.2. 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унитарных предприятий, учреждений, а также юридических лиц, в уставном капитале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 которых    доля    Российской     Федерации,     субъектов    Российской     Федерации    и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муниципальных образований превышает 25%, кроме случаев, предусмотренных статьей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25 Федерального закона о приватизации.</w:t>
      </w:r>
    </w:p>
    <w:p w:rsidR="00CB7891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8.3.   Лица, желающие приобрести муниципальное имущество способами и в порядке, установленном действующим законодательством о приватизации </w:t>
      </w:r>
      <w:r w:rsidRPr="00616834">
        <w:rPr>
          <w:rFonts w:ascii="Times New Roman" w:hAnsi="Times New Roman" w:cs="Times New Roman"/>
          <w:sz w:val="28"/>
        </w:rPr>
        <w:lastRenderedPageBreak/>
        <w:t>Российской Федерации</w:t>
      </w:r>
      <w:r w:rsidR="00CB789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 и настоящим Положением, представляют следующие документы: </w:t>
      </w:r>
    </w:p>
    <w:p w:rsidR="00CB7891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- заявку установленного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продавцом  образца в  2  экземплярах;  </w:t>
      </w:r>
    </w:p>
    <w:p w:rsidR="00CB7891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-  платежный документ  с  отметкой  банка об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 xml:space="preserve"> исполнении, подтверждающий внесение соответствующих денежных сре</w:t>
      </w:r>
      <w:proofErr w:type="gramStart"/>
      <w:r w:rsidRPr="00616834">
        <w:rPr>
          <w:rFonts w:ascii="Times New Roman" w:hAnsi="Times New Roman" w:cs="Times New Roman"/>
          <w:sz w:val="28"/>
        </w:rPr>
        <w:t>дств в к</w:t>
      </w:r>
      <w:proofErr w:type="gramEnd"/>
      <w:r w:rsidRPr="00616834">
        <w:rPr>
          <w:rFonts w:ascii="Times New Roman" w:hAnsi="Times New Roman" w:cs="Times New Roman"/>
          <w:sz w:val="28"/>
        </w:rPr>
        <w:t xml:space="preserve">ачестве задатка; </w:t>
      </w:r>
    </w:p>
    <w:p w:rsidR="00F918EE" w:rsidRPr="00616834" w:rsidRDefault="00CB7891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F918EE" w:rsidRPr="00616834">
        <w:rPr>
          <w:rFonts w:ascii="Times New Roman" w:hAnsi="Times New Roman" w:cs="Times New Roman"/>
          <w:sz w:val="28"/>
        </w:rPr>
        <w:t>документ,   подтверждающий   уведомление   территориального  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8.4.  Физические лица предъявляют документ, удостоверяющий личность, и его копию.</w:t>
      </w:r>
    </w:p>
    <w:p w:rsidR="00AC7921" w:rsidRDefault="00AC25F4" w:rsidP="006C4A9A">
      <w:pPr>
        <w:spacing w:after="0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8.5.</w:t>
      </w:r>
      <w:r w:rsidR="00F918EE" w:rsidRPr="00616834">
        <w:rPr>
          <w:rFonts w:ascii="Times New Roman" w:hAnsi="Times New Roman" w:cs="Times New Roman"/>
          <w:sz w:val="28"/>
        </w:rPr>
        <w:t xml:space="preserve"> Юридические   лица   дополнительно   представляют   следующие   документы:            </w:t>
      </w:r>
    </w:p>
    <w:p w:rsidR="00AC7921" w:rsidRDefault="00CB7891" w:rsidP="006C4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 xml:space="preserve">- нотариально заверенные копии учредительных документов;                                                     - решение в письменной форме  соответствующего  органа управления  о приобретении  имущества  (если  это необходимо в соответствии с учредительными документами претендента);                                                                                                                                                           - сведения о доле    Российской    Федерации,    субъекта   Российской    Федерации,    муниципального образования   в   уставном   капитале   юридического   лица;                                                                      </w:t>
      </w:r>
    </w:p>
    <w:p w:rsidR="00F918EE" w:rsidRPr="00616834" w:rsidRDefault="00CB7891" w:rsidP="006C4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918EE" w:rsidRPr="00616834">
        <w:rPr>
          <w:rFonts w:ascii="Times New Roman" w:hAnsi="Times New Roman" w:cs="Times New Roman"/>
          <w:sz w:val="28"/>
        </w:rPr>
        <w:t xml:space="preserve"> опись   представленных документов в 2 экземплярах;                                                                                         - иные документы, требование к представлению которых может быть установлено федеральным законом.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8.6.</w:t>
      </w:r>
      <w:r w:rsidR="00F918EE" w:rsidRPr="00616834">
        <w:rPr>
          <w:rFonts w:ascii="Times New Roman" w:hAnsi="Times New Roman" w:cs="Times New Roman"/>
          <w:sz w:val="28"/>
        </w:rPr>
        <w:t xml:space="preserve"> В случае подачи заявки представителем претендента предъявляется надлежащим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образом оформленная доверенность.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8.7.</w:t>
      </w:r>
      <w:r w:rsidR="00F918EE" w:rsidRPr="00616834">
        <w:rPr>
          <w:rFonts w:ascii="Times New Roman" w:hAnsi="Times New Roman" w:cs="Times New Roman"/>
          <w:sz w:val="28"/>
        </w:rPr>
        <w:t>Обязанность доказать свое право на приобретение муниципального имущества возлагается  на   претендента  (Покупателя).   В   случае   если   будет  установлено,   что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CB7891" w:rsidRDefault="00CB7891" w:rsidP="00F53D8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CB7891" w:rsidRDefault="00CB7891" w:rsidP="00F53D8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5754CB" w:rsidRDefault="005754CB" w:rsidP="00F53D8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5754CB" w:rsidRDefault="005754CB" w:rsidP="00F53D8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F918EE" w:rsidRPr="00616834" w:rsidRDefault="00F918EE" w:rsidP="00F53D8B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lastRenderedPageBreak/>
        <w:t>9. Цена приватизируемого имущества.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9.1. </w:t>
      </w:r>
      <w:r w:rsidR="00F918EE" w:rsidRPr="00616834">
        <w:rPr>
          <w:rFonts w:ascii="Times New Roman" w:hAnsi="Times New Roman" w:cs="Times New Roman"/>
          <w:sz w:val="28"/>
        </w:rPr>
        <w:t>Установление начальной (стартовой) цены при продаже объекта приватизации на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аукционе производится   специалистом администрации на основании отчета об оценке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рыночной   стоимости   муниципального   имущества,   составленного   в   соответствии   с</w:t>
      </w:r>
      <w:r w:rsidRPr="00616834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законодательством Российской Федерации об оценочной деятельности с учетом затрат,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произведенных в период предпродажной подготовки по каждому объекту приватизации.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AC25F4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9.2. </w:t>
      </w:r>
      <w:r w:rsidR="00F918EE" w:rsidRPr="00616834">
        <w:rPr>
          <w:rFonts w:ascii="Times New Roman" w:hAnsi="Times New Roman" w:cs="Times New Roman"/>
          <w:sz w:val="28"/>
        </w:rPr>
        <w:t xml:space="preserve"> Глава поселения вправе,  с учетом  сложившейся конъюнктуры рынка, принять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имущества на аукционе.</w:t>
      </w:r>
    </w:p>
    <w:p w:rsidR="00F918EE" w:rsidRPr="00616834" w:rsidRDefault="00AC25F4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9.3. </w:t>
      </w:r>
      <w:r w:rsidR="00F918EE" w:rsidRPr="00616834">
        <w:rPr>
          <w:rFonts w:ascii="Times New Roman" w:hAnsi="Times New Roman" w:cs="Times New Roman"/>
          <w:sz w:val="28"/>
        </w:rPr>
        <w:t>Под нормативной ценой подлежащего приватизации муниципального имущества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понимается минимальная цена, по которой возможна его продажа (отчуждение).</w:t>
      </w:r>
    </w:p>
    <w:p w:rsidR="00F918EE" w:rsidRPr="00616834" w:rsidRDefault="00963EFE" w:rsidP="00AC7921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10.</w:t>
      </w:r>
      <w:r w:rsidR="00F918EE" w:rsidRPr="00616834">
        <w:rPr>
          <w:rFonts w:ascii="Times New Roman" w:hAnsi="Times New Roman" w:cs="Times New Roman"/>
          <w:sz w:val="28"/>
        </w:rPr>
        <w:t>Оформление сделок купли-продажи имущества.</w:t>
      </w:r>
    </w:p>
    <w:p w:rsidR="00F918EE" w:rsidRPr="00616834" w:rsidRDefault="00F918E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963EF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10.1.</w:t>
      </w:r>
      <w:r w:rsidR="00F918EE" w:rsidRPr="00616834">
        <w:rPr>
          <w:rFonts w:ascii="Times New Roman" w:hAnsi="Times New Roman" w:cs="Times New Roman"/>
          <w:sz w:val="28"/>
        </w:rPr>
        <w:t xml:space="preserve">Продажа  муниципального   имущества  оформляется   договором   купли-продажи (типовая форма договора утверждается постановлением администрации  </w:t>
      </w:r>
      <w:r w:rsidR="00CB7891">
        <w:rPr>
          <w:rFonts w:ascii="Times New Roman" w:hAnsi="Times New Roman" w:cs="Times New Roman"/>
          <w:sz w:val="28"/>
        </w:rPr>
        <w:t xml:space="preserve">городского поселения </w:t>
      </w:r>
      <w:r w:rsidR="00A02790" w:rsidRPr="00616834">
        <w:rPr>
          <w:rFonts w:ascii="Times New Roman" w:hAnsi="Times New Roman" w:cs="Times New Roman"/>
          <w:sz w:val="28"/>
        </w:rPr>
        <w:t xml:space="preserve">Тайтурского </w:t>
      </w:r>
      <w:r w:rsidR="00CB7891">
        <w:rPr>
          <w:rFonts w:ascii="Times New Roman" w:hAnsi="Times New Roman" w:cs="Times New Roman"/>
          <w:sz w:val="28"/>
        </w:rPr>
        <w:t>муниципального образования</w:t>
      </w:r>
      <w:r w:rsidR="00F918EE" w:rsidRPr="00616834">
        <w:rPr>
          <w:rFonts w:ascii="Times New Roman" w:hAnsi="Times New Roman" w:cs="Times New Roman"/>
          <w:sz w:val="28"/>
        </w:rPr>
        <w:t>)  с  учетом  обязательных  условий,  определенных  Федеральным законом о приватизации.</w:t>
      </w:r>
    </w:p>
    <w:p w:rsidR="00F918EE" w:rsidRPr="00616834" w:rsidRDefault="00963EF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10.2. </w:t>
      </w:r>
      <w:r w:rsidR="00F918EE" w:rsidRPr="00616834">
        <w:rPr>
          <w:rFonts w:ascii="Times New Roman" w:hAnsi="Times New Roman" w:cs="Times New Roman"/>
          <w:sz w:val="28"/>
        </w:rPr>
        <w:t>Право собственности на имущество переходит к Покупателю после полной его</w:t>
      </w:r>
      <w:r w:rsidR="005754CB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оплаты с учетом особенностей, установленных Федеральным законом о приватизации.</w:t>
      </w:r>
    </w:p>
    <w:p w:rsidR="00F918EE" w:rsidRPr="00616834" w:rsidRDefault="00963EFE" w:rsidP="00F53D8B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10.3. </w:t>
      </w:r>
      <w:r w:rsidR="00F918EE" w:rsidRPr="00616834">
        <w:rPr>
          <w:rFonts w:ascii="Times New Roman" w:hAnsi="Times New Roman" w:cs="Times New Roman"/>
          <w:sz w:val="28"/>
        </w:rPr>
        <w:t xml:space="preserve"> Право собственности на приватизированное недвижимое имущество переходит к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Покупателю со дня государственной регистрации перехода права собственности на такое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имущество. Переход права собственности на недвижимое имущество, приватизированное</w:t>
      </w:r>
      <w:r w:rsidR="005754CB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в соответствии с Федеральным законом о приватизации и настоящим Положением,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 xml:space="preserve">подлежит    в    установленном    порядке   </w:t>
      </w:r>
      <w:r w:rsidR="00AC7921">
        <w:rPr>
          <w:rFonts w:ascii="Times New Roman" w:hAnsi="Times New Roman" w:cs="Times New Roman"/>
          <w:sz w:val="28"/>
        </w:rPr>
        <w:t xml:space="preserve"> регистрации    в    органе, </w:t>
      </w:r>
      <w:r w:rsidR="00F918EE" w:rsidRPr="00616834">
        <w:rPr>
          <w:rFonts w:ascii="Times New Roman" w:hAnsi="Times New Roman" w:cs="Times New Roman"/>
          <w:sz w:val="28"/>
        </w:rPr>
        <w:t>осуществляющем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государственную регистрацию прав на недвижимое имущество и сделок с ним.</w:t>
      </w:r>
    </w:p>
    <w:p w:rsidR="005754CB" w:rsidRDefault="00963EFE" w:rsidP="00AC7921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10.4.</w:t>
      </w:r>
      <w:r w:rsidR="00F918EE" w:rsidRPr="00616834">
        <w:rPr>
          <w:rFonts w:ascii="Times New Roman" w:hAnsi="Times New Roman" w:cs="Times New Roman"/>
          <w:sz w:val="28"/>
        </w:rPr>
        <w:t xml:space="preserve">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собственности.</w:t>
      </w:r>
      <w:r w:rsidR="005754CB">
        <w:rPr>
          <w:rFonts w:ascii="Times New Roman" w:hAnsi="Times New Roman" w:cs="Times New Roman"/>
          <w:sz w:val="28"/>
        </w:rPr>
        <w:t xml:space="preserve">    </w:t>
      </w:r>
    </w:p>
    <w:p w:rsidR="00F918EE" w:rsidRPr="00616834" w:rsidRDefault="00F918EE" w:rsidP="00AC7921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  <w:r w:rsidR="00963EFE" w:rsidRPr="00616834">
        <w:rPr>
          <w:rFonts w:ascii="Times New Roman" w:hAnsi="Times New Roman" w:cs="Times New Roman"/>
          <w:sz w:val="28"/>
        </w:rPr>
        <w:t xml:space="preserve">                  </w:t>
      </w:r>
      <w:r w:rsidR="00963EFE" w:rsidRPr="00616834">
        <w:rPr>
          <w:rFonts w:ascii="Times New Roman" w:hAnsi="Times New Roman" w:cs="Times New Roman"/>
          <w:sz w:val="28"/>
        </w:rPr>
        <w:lastRenderedPageBreak/>
        <w:t xml:space="preserve">10.5. </w:t>
      </w:r>
      <w:r w:rsidRPr="00616834">
        <w:rPr>
          <w:rFonts w:ascii="Times New Roman" w:hAnsi="Times New Roman" w:cs="Times New Roman"/>
          <w:sz w:val="28"/>
        </w:rPr>
        <w:t xml:space="preserve"> В   случае   если   Покупателем   нарушены   условия   договора   купли-продажи,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963EFE" w:rsidRPr="00616834">
        <w:rPr>
          <w:rFonts w:ascii="Times New Roman" w:hAnsi="Times New Roman" w:cs="Times New Roman"/>
          <w:sz w:val="28"/>
        </w:rPr>
        <w:t xml:space="preserve">администрация  </w:t>
      </w:r>
      <w:r w:rsidRPr="00616834">
        <w:rPr>
          <w:rFonts w:ascii="Times New Roman" w:hAnsi="Times New Roman" w:cs="Times New Roman"/>
          <w:sz w:val="28"/>
        </w:rPr>
        <w:t xml:space="preserve"> </w:t>
      </w:r>
      <w:r w:rsidR="00BC30DC" w:rsidRPr="00616834">
        <w:rPr>
          <w:rFonts w:ascii="Times New Roman" w:hAnsi="Times New Roman" w:cs="Times New Roman"/>
          <w:sz w:val="28"/>
        </w:rPr>
        <w:t>Тайтурского городского поселения</w:t>
      </w:r>
      <w:r w:rsidRPr="00616834">
        <w:rPr>
          <w:rFonts w:ascii="Times New Roman" w:hAnsi="Times New Roman" w:cs="Times New Roman"/>
          <w:sz w:val="28"/>
        </w:rPr>
        <w:t xml:space="preserve">      вправе     расторгнуть соответствующий договор купли-продажи в порядке, предусмотренном действующим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Pr="00616834">
        <w:rPr>
          <w:rFonts w:ascii="Times New Roman" w:hAnsi="Times New Roman" w:cs="Times New Roman"/>
          <w:sz w:val="28"/>
        </w:rPr>
        <w:t>законодательством.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10.6.       Обременения     (ограничения),     а    также     особые     условия    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 отмены  в  порядке,  установленном  действующим  законодательством  Российской Федерации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11.    Оплата    и    распределение   денежных    с</w:t>
      </w:r>
      <w:r w:rsidR="00BC30DC" w:rsidRPr="00616834">
        <w:rPr>
          <w:rFonts w:ascii="Times New Roman" w:hAnsi="Times New Roman" w:cs="Times New Roman"/>
          <w:sz w:val="28"/>
        </w:rPr>
        <w:t>редств,    получены</w:t>
      </w:r>
      <w:r w:rsidRPr="00616834">
        <w:rPr>
          <w:rFonts w:ascii="Times New Roman" w:hAnsi="Times New Roman" w:cs="Times New Roman"/>
          <w:sz w:val="28"/>
        </w:rPr>
        <w:t xml:space="preserve">  в    результате приватизации имущества.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11.1.     Средства,   полученные   от   продажи   муниципального   имущества,   подлежат зачислению в бюджет </w:t>
      </w:r>
      <w:r w:rsidR="00AD53EE" w:rsidRPr="00616834">
        <w:rPr>
          <w:rFonts w:ascii="Times New Roman" w:hAnsi="Times New Roman" w:cs="Times New Roman"/>
          <w:sz w:val="28"/>
        </w:rPr>
        <w:t xml:space="preserve">Тайтурского </w:t>
      </w:r>
      <w:r w:rsidR="00AC7921">
        <w:rPr>
          <w:rFonts w:ascii="Times New Roman" w:hAnsi="Times New Roman" w:cs="Times New Roman"/>
          <w:sz w:val="28"/>
        </w:rPr>
        <w:t>муниципального образования</w:t>
      </w:r>
      <w:r w:rsidRPr="00616834">
        <w:rPr>
          <w:rFonts w:ascii="Times New Roman" w:hAnsi="Times New Roman" w:cs="Times New Roman"/>
          <w:sz w:val="28"/>
        </w:rPr>
        <w:t xml:space="preserve"> в полном объеме.</w:t>
      </w:r>
    </w:p>
    <w:p w:rsidR="00F918EE" w:rsidRPr="00616834" w:rsidRDefault="00963EF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11.2. </w:t>
      </w:r>
      <w:r w:rsidR="00F918EE" w:rsidRPr="00616834">
        <w:rPr>
          <w:rFonts w:ascii="Times New Roman" w:hAnsi="Times New Roman" w:cs="Times New Roman"/>
          <w:sz w:val="28"/>
        </w:rPr>
        <w:t xml:space="preserve">  Оплата приобретаемого Покупателем муниципального имущества производится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единовременно или в рассрочку. Срок рассрочки не может быть более чем 1 (один) год.</w:t>
      </w:r>
    </w:p>
    <w:p w:rsidR="00F918EE" w:rsidRPr="00616834" w:rsidRDefault="00963EF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11.3.  </w:t>
      </w:r>
      <w:r w:rsidR="00F918EE" w:rsidRPr="00616834">
        <w:rPr>
          <w:rFonts w:ascii="Times New Roman" w:hAnsi="Times New Roman" w:cs="Times New Roman"/>
          <w:sz w:val="28"/>
        </w:rPr>
        <w:t>Решение  об   оплате  в  рассрочку  приобретаемого  муниципального  имущества принимается главой поселения в соответствии с Федеральным законом о приватизации.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>11.4.  Покупатель вправе оплатить приобретаемое муниципальное имущество досрочно.</w:t>
      </w:r>
    </w:p>
    <w:p w:rsidR="00F918EE" w:rsidRPr="00616834" w:rsidRDefault="00963EF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11.5.  </w:t>
      </w:r>
      <w:r w:rsidR="00F918EE" w:rsidRPr="00616834">
        <w:rPr>
          <w:rFonts w:ascii="Times New Roman" w:hAnsi="Times New Roman" w:cs="Times New Roman"/>
          <w:sz w:val="28"/>
        </w:rPr>
        <w:t>В   случае   уклонения   Покупателя   от   оплаты   суммы   денежных   средств   в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</w:t>
      </w:r>
      <w:r w:rsidR="00AC7921"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договор    купли-продажи    расторгается    в    порядке,    установленном    договором    и действующим    законодательством    Российской    Федерации.    В    случае    реализации муниципального имущества на аукционе задаток Покупателю не возвращается.</w:t>
      </w:r>
    </w:p>
    <w:p w:rsidR="00F918EE" w:rsidRPr="00616834" w:rsidRDefault="00963EFE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16834">
        <w:rPr>
          <w:rFonts w:ascii="Times New Roman" w:hAnsi="Times New Roman" w:cs="Times New Roman"/>
          <w:sz w:val="28"/>
        </w:rPr>
        <w:t xml:space="preserve">11.6. </w:t>
      </w:r>
      <w:r w:rsidR="00F918EE" w:rsidRPr="00616834">
        <w:rPr>
          <w:rFonts w:ascii="Times New Roman" w:hAnsi="Times New Roman" w:cs="Times New Roman"/>
          <w:sz w:val="28"/>
        </w:rPr>
        <w:t>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F918EE" w:rsidRPr="00616834" w:rsidRDefault="00AC7921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11.7.</w:t>
      </w:r>
      <w:r w:rsidR="00F918EE" w:rsidRPr="00616834">
        <w:rPr>
          <w:rFonts w:ascii="Times New Roman" w:hAnsi="Times New Roman" w:cs="Times New Roman"/>
          <w:sz w:val="28"/>
        </w:rPr>
        <w:t xml:space="preserve"> Продавец    вправе    взыскать    неустойку    (штраф,    пеню),    предусмотренную</w:t>
      </w:r>
      <w:r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действующим законодательством и (или) договором купли-продажи, в установленном порядке.</w:t>
      </w:r>
    </w:p>
    <w:p w:rsidR="00F918EE" w:rsidRPr="00616834" w:rsidRDefault="00F918EE" w:rsidP="00AC2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1684" w:rsidRPr="00616834" w:rsidRDefault="00AC7921" w:rsidP="00AC2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11.8. </w:t>
      </w:r>
      <w:r w:rsidR="00F918EE" w:rsidRPr="00616834">
        <w:rPr>
          <w:rFonts w:ascii="Times New Roman" w:hAnsi="Times New Roman" w:cs="Times New Roman"/>
          <w:sz w:val="28"/>
        </w:rPr>
        <w:t>Порядок возврата денежных средств по недействительной сделке купли-продажи</w:t>
      </w:r>
      <w:r>
        <w:rPr>
          <w:rFonts w:ascii="Times New Roman" w:hAnsi="Times New Roman" w:cs="Times New Roman"/>
          <w:sz w:val="28"/>
        </w:rPr>
        <w:t xml:space="preserve"> </w:t>
      </w:r>
      <w:r w:rsidR="00F918EE" w:rsidRPr="00616834">
        <w:rPr>
          <w:rFonts w:ascii="Times New Roman" w:hAnsi="Times New Roman" w:cs="Times New Roman"/>
          <w:sz w:val="28"/>
        </w:rPr>
        <w:t>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sectPr w:rsidR="00831684" w:rsidRPr="00616834" w:rsidSect="0083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18EE"/>
    <w:rsid w:val="00036BD7"/>
    <w:rsid w:val="00063C17"/>
    <w:rsid w:val="00174C87"/>
    <w:rsid w:val="00241DA9"/>
    <w:rsid w:val="00275D12"/>
    <w:rsid w:val="0049765C"/>
    <w:rsid w:val="004D5898"/>
    <w:rsid w:val="004F618A"/>
    <w:rsid w:val="00557E8D"/>
    <w:rsid w:val="005754CB"/>
    <w:rsid w:val="00616834"/>
    <w:rsid w:val="00652A07"/>
    <w:rsid w:val="00684810"/>
    <w:rsid w:val="00695D28"/>
    <w:rsid w:val="006A5F1E"/>
    <w:rsid w:val="006C4A9A"/>
    <w:rsid w:val="00830148"/>
    <w:rsid w:val="00831684"/>
    <w:rsid w:val="00963EFE"/>
    <w:rsid w:val="009A54E7"/>
    <w:rsid w:val="00A02790"/>
    <w:rsid w:val="00A0588F"/>
    <w:rsid w:val="00AC25F4"/>
    <w:rsid w:val="00AC54FF"/>
    <w:rsid w:val="00AC7921"/>
    <w:rsid w:val="00AD53EE"/>
    <w:rsid w:val="00B312C1"/>
    <w:rsid w:val="00B64585"/>
    <w:rsid w:val="00BA700A"/>
    <w:rsid w:val="00BC30DC"/>
    <w:rsid w:val="00C35CDF"/>
    <w:rsid w:val="00C55BFF"/>
    <w:rsid w:val="00C72A0F"/>
    <w:rsid w:val="00CB7891"/>
    <w:rsid w:val="00D67566"/>
    <w:rsid w:val="00E4276D"/>
    <w:rsid w:val="00F34BE7"/>
    <w:rsid w:val="00F53D8B"/>
    <w:rsid w:val="00F9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84"/>
  </w:style>
  <w:style w:type="paragraph" w:styleId="1">
    <w:name w:val="heading 1"/>
    <w:basedOn w:val="a"/>
    <w:next w:val="a"/>
    <w:link w:val="10"/>
    <w:qFormat/>
    <w:rsid w:val="00241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A9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X</cp:lastModifiedBy>
  <cp:revision>19</cp:revision>
  <cp:lastPrinted>2015-09-30T08:04:00Z</cp:lastPrinted>
  <dcterms:created xsi:type="dcterms:W3CDTF">2015-09-21T14:50:00Z</dcterms:created>
  <dcterms:modified xsi:type="dcterms:W3CDTF">2015-09-30T08:04:00Z</dcterms:modified>
</cp:coreProperties>
</file>