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EFD05" w14:textId="77777777" w:rsidR="000A3CFF" w:rsidRDefault="000A3CFF" w:rsidP="00671C95">
      <w:pPr>
        <w:keepNext/>
        <w:keepLines/>
        <w:tabs>
          <w:tab w:val="left" w:pos="9360"/>
        </w:tabs>
        <w:spacing w:after="0"/>
        <w:ind w:right="-709" w:hanging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9"/>
        <w:tblpPr w:leftFromText="180" w:rightFromText="180" w:vertAnchor="page" w:horzAnchor="margin" w:tblpXSpec="center" w:tblpY="122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445B19" w14:paraId="03755A4D" w14:textId="77777777" w:rsidTr="004733C2">
        <w:trPr>
          <w:trHeight w:val="1844"/>
        </w:trPr>
        <w:tc>
          <w:tcPr>
            <w:tcW w:w="6062" w:type="dxa"/>
          </w:tcPr>
          <w:p w14:paraId="3BD6FC26" w14:textId="77777777" w:rsidR="00445B19" w:rsidRPr="001E41B3" w:rsidRDefault="00445B19" w:rsidP="00C62D9F">
            <w:pPr>
              <w:ind w:right="-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41941AF1" w14:textId="77777777" w:rsidR="00445B19" w:rsidRPr="001E41B3" w:rsidRDefault="00445B19" w:rsidP="00C62D9F">
            <w:pPr>
              <w:ind w:right="1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районной Думы</w:t>
            </w:r>
          </w:p>
          <w:p w14:paraId="69DA60EC" w14:textId="77777777" w:rsidR="00445B19" w:rsidRPr="001E41B3" w:rsidRDefault="00445B19" w:rsidP="00C62D9F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________________Л.М.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Козлова</w:t>
            </w:r>
          </w:p>
          <w:p w14:paraId="79C5219C" w14:textId="77777777" w:rsidR="00445B19" w:rsidRDefault="00445B19" w:rsidP="00C62D9F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  <w:p w14:paraId="1AA762BF" w14:textId="77777777" w:rsidR="00445B19" w:rsidRDefault="00445B19" w:rsidP="00A803E1">
            <w:pPr>
              <w:ind w:left="-142" w:right="-5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28403A5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СОГЛАСОВАНО:</w:t>
            </w:r>
          </w:p>
          <w:p w14:paraId="3D8C84A4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мэр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Черемховского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районного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</w:p>
          <w:p w14:paraId="52C96E27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Марач</w:t>
            </w:r>
            <w:proofErr w:type="spellEnd"/>
          </w:p>
          <w:p w14:paraId="1493C18F" w14:textId="77777777" w:rsidR="00445B19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14:paraId="66952935" w14:textId="77777777" w:rsidR="00A803E1" w:rsidRDefault="00A803E1" w:rsidP="00730966">
      <w:pPr>
        <w:tabs>
          <w:tab w:val="left" w:pos="9540"/>
        </w:tabs>
        <w:spacing w:after="0"/>
        <w:ind w:right="-5"/>
        <w:rPr>
          <w:rFonts w:ascii="Times New Roman" w:hAnsi="Times New Roman"/>
          <w:b/>
          <w:bCs/>
          <w:sz w:val="28"/>
          <w:szCs w:val="28"/>
        </w:rPr>
      </w:pPr>
    </w:p>
    <w:p w14:paraId="4B082489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DB984A" w14:textId="644B817B" w:rsidR="00036E98" w:rsidRPr="00C76CAF" w:rsidRDefault="00873D0F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ПРОЕКТ </w:t>
      </w:r>
      <w:r w:rsidR="00036E98">
        <w:rPr>
          <w:rFonts w:ascii="Times New Roman" w:hAnsi="Times New Roman"/>
          <w:b/>
          <w:bCs/>
          <w:sz w:val="28"/>
          <w:szCs w:val="28"/>
        </w:rPr>
        <w:t>ПОВЕСТК</w:t>
      </w:r>
      <w:r>
        <w:rPr>
          <w:rFonts w:ascii="Times New Roman" w:hAnsi="Times New Roman"/>
          <w:b/>
          <w:bCs/>
          <w:sz w:val="28"/>
          <w:szCs w:val="28"/>
        </w:rPr>
        <w:t>И</w:t>
      </w:r>
    </w:p>
    <w:p w14:paraId="626E4E2F" w14:textId="6974BCA4" w:rsidR="00036E98" w:rsidRPr="00C76CAF" w:rsidRDefault="00B0006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6A7367">
        <w:rPr>
          <w:rFonts w:ascii="Times New Roman" w:hAnsi="Times New Roman"/>
          <w:b/>
          <w:sz w:val="28"/>
          <w:szCs w:val="28"/>
        </w:rPr>
        <w:t>2</w:t>
      </w:r>
      <w:r w:rsidR="00036E98" w:rsidRPr="00C76CAF">
        <w:rPr>
          <w:rFonts w:ascii="Times New Roman" w:hAnsi="Times New Roman"/>
          <w:b/>
          <w:sz w:val="28"/>
          <w:szCs w:val="28"/>
        </w:rPr>
        <w:t>-Е ЗАСЕДАНИЕ ДУМЫ ЧЕРЕМХОВСКОГО РАЙОННОГО</w:t>
      </w:r>
      <w:r w:rsidR="00036E98">
        <w:rPr>
          <w:rFonts w:ascii="Times New Roman" w:hAnsi="Times New Roman"/>
          <w:b/>
          <w:sz w:val="28"/>
          <w:szCs w:val="28"/>
        </w:rPr>
        <w:t xml:space="preserve"> </w:t>
      </w:r>
      <w:r w:rsidR="00036E98" w:rsidRPr="00C76CAF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3CBA524B" w14:textId="77777777" w:rsidR="00036E98" w:rsidRPr="00055BD4" w:rsidRDefault="00036E9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 w:rsidRPr="00C76CAF">
        <w:rPr>
          <w:rFonts w:ascii="Times New Roman" w:hAnsi="Times New Roman"/>
          <w:b/>
          <w:sz w:val="28"/>
          <w:szCs w:val="28"/>
        </w:rPr>
        <w:t>(ВОСЬМОГО СОЗЫВА)</w:t>
      </w:r>
    </w:p>
    <w:p w14:paraId="52F3CC54" w14:textId="77777777" w:rsidR="00036E98" w:rsidRPr="009A2E32" w:rsidRDefault="00036E98" w:rsidP="00671C95">
      <w:pPr>
        <w:spacing w:after="0" w:line="240" w:lineRule="auto"/>
        <w:ind w:left="-567" w:right="-5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6DF29E7C" w14:textId="42523041" w:rsidR="00036E98" w:rsidRPr="00044DCA" w:rsidRDefault="00036E98" w:rsidP="00671C95">
      <w:pPr>
        <w:tabs>
          <w:tab w:val="center" w:pos="9356"/>
        </w:tabs>
        <w:spacing w:after="0" w:line="240" w:lineRule="auto"/>
        <w:ind w:left="-567" w:right="-5"/>
        <w:jc w:val="both"/>
        <w:rPr>
          <w:rFonts w:ascii="Times New Roman" w:hAnsi="Times New Roman"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от </w:t>
      </w:r>
      <w:r w:rsidR="0068738A" w:rsidRPr="00D55AF3">
        <w:rPr>
          <w:rFonts w:ascii="Times New Roman" w:hAnsi="Times New Roman"/>
          <w:b/>
          <w:bCs/>
          <w:sz w:val="26"/>
          <w:szCs w:val="26"/>
        </w:rPr>
        <w:t>30</w:t>
      </w:r>
      <w:r w:rsidR="00B37A4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6A7367">
        <w:rPr>
          <w:rFonts w:ascii="Times New Roman" w:hAnsi="Times New Roman"/>
          <w:b/>
          <w:bCs/>
          <w:sz w:val="26"/>
          <w:szCs w:val="26"/>
        </w:rPr>
        <w:t>июня</w:t>
      </w:r>
      <w:r w:rsidR="00FE531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44DCA">
        <w:rPr>
          <w:rFonts w:ascii="Times New Roman" w:hAnsi="Times New Roman"/>
          <w:b/>
          <w:bCs/>
          <w:sz w:val="26"/>
          <w:szCs w:val="26"/>
        </w:rPr>
        <w:t>20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="00FE531A">
        <w:rPr>
          <w:rFonts w:ascii="Times New Roman" w:hAnsi="Times New Roman"/>
          <w:b/>
          <w:bCs/>
          <w:sz w:val="26"/>
          <w:szCs w:val="26"/>
        </w:rPr>
        <w:t>6</w:t>
      </w:r>
      <w:r w:rsidRPr="00044DCA">
        <w:rPr>
          <w:rFonts w:ascii="Times New Roman" w:hAnsi="Times New Roman"/>
          <w:b/>
          <w:bCs/>
          <w:sz w:val="26"/>
          <w:szCs w:val="26"/>
        </w:rPr>
        <w:t xml:space="preserve"> г.</w:t>
      </w:r>
    </w:p>
    <w:p w14:paraId="0FB6F170" w14:textId="74A6ACA0" w:rsidR="00036E98" w:rsidRDefault="00036E98" w:rsidP="00671C95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время в </w:t>
      </w:r>
      <w:r w:rsidR="007A2935">
        <w:rPr>
          <w:rFonts w:ascii="Times New Roman" w:hAnsi="Times New Roman"/>
          <w:b/>
          <w:bCs/>
          <w:sz w:val="26"/>
          <w:szCs w:val="26"/>
        </w:rPr>
        <w:t>1</w:t>
      </w:r>
      <w:r w:rsidR="00B37A4E">
        <w:rPr>
          <w:rFonts w:ascii="Times New Roman" w:hAnsi="Times New Roman"/>
          <w:b/>
          <w:bCs/>
          <w:sz w:val="26"/>
          <w:szCs w:val="26"/>
        </w:rPr>
        <w:t>0</w:t>
      </w:r>
      <w:r w:rsidRPr="00044DCA">
        <w:rPr>
          <w:rFonts w:ascii="Times New Roman" w:hAnsi="Times New Roman"/>
          <w:b/>
          <w:bCs/>
          <w:sz w:val="26"/>
          <w:szCs w:val="26"/>
        </w:rPr>
        <w:t>:00</w:t>
      </w:r>
    </w:p>
    <w:p w14:paraId="393962EC" w14:textId="6994C7AE" w:rsidR="00C344E1" w:rsidRPr="00600DD2" w:rsidRDefault="00C344E1" w:rsidP="00671C95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BBD5726" w14:textId="31D5E6ED" w:rsidR="00C344E1" w:rsidRPr="00600DD2" w:rsidRDefault="00547088" w:rsidP="00C344E1">
      <w:pPr>
        <w:pStyle w:val="a6"/>
        <w:numPr>
          <w:ilvl w:val="0"/>
          <w:numId w:val="9"/>
        </w:numPr>
        <w:spacing w:after="0" w:line="240" w:lineRule="auto"/>
        <w:ind w:left="-567" w:right="-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10.00-10.05 </w:t>
      </w:r>
      <w:r w:rsidR="00C344E1" w:rsidRPr="00600DD2">
        <w:rPr>
          <w:rFonts w:ascii="Times New Roman" w:hAnsi="Times New Roman"/>
          <w:sz w:val="28"/>
          <w:szCs w:val="28"/>
        </w:rPr>
        <w:t>О внесении изменений и дополнений в Устав Черемховского районного муниципального образования.</w:t>
      </w:r>
    </w:p>
    <w:p w14:paraId="2AD9412A" w14:textId="168511A8" w:rsidR="00C344E1" w:rsidRPr="00600DD2" w:rsidRDefault="00C344E1" w:rsidP="00C344E1">
      <w:pPr>
        <w:pStyle w:val="a6"/>
        <w:spacing w:after="0" w:line="240" w:lineRule="auto"/>
        <w:ind w:left="-567" w:right="-5"/>
        <w:jc w:val="both"/>
        <w:rPr>
          <w:rFonts w:ascii="Times New Roman" w:hAnsi="Times New Roman"/>
          <w:sz w:val="28"/>
          <w:szCs w:val="28"/>
        </w:rPr>
      </w:pPr>
      <w:r w:rsidRPr="00600DD2">
        <w:rPr>
          <w:rFonts w:ascii="Times New Roman" w:hAnsi="Times New Roman"/>
          <w:b/>
          <w:bCs/>
          <w:sz w:val="28"/>
          <w:szCs w:val="28"/>
          <w:u w:val="single"/>
        </w:rPr>
        <w:t>Докладывает:</w:t>
      </w:r>
      <w:r w:rsidRPr="00600D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00DD2">
        <w:rPr>
          <w:rFonts w:ascii="Times New Roman" w:hAnsi="Times New Roman"/>
          <w:sz w:val="28"/>
          <w:szCs w:val="28"/>
        </w:rPr>
        <w:t>Ермаков Сергей Анатольевич, начальник отдела правового обеспечения</w:t>
      </w:r>
    </w:p>
    <w:p w14:paraId="1924E624" w14:textId="77777777" w:rsidR="008D0F3D" w:rsidRDefault="008D0F3D" w:rsidP="008D0F3D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734097" w14:textId="67B7433E" w:rsidR="00547088" w:rsidRDefault="008D0F3D" w:rsidP="00547088">
      <w:pPr>
        <w:spacing w:after="0"/>
        <w:ind w:left="-567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211E6A">
        <w:rPr>
          <w:rFonts w:ascii="Times New Roman" w:hAnsi="Times New Roman" w:cs="Times New Roman"/>
          <w:bCs/>
          <w:sz w:val="28"/>
          <w:szCs w:val="28"/>
        </w:rPr>
        <w:t>.</w:t>
      </w:r>
      <w:r w:rsidRPr="005470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966">
        <w:rPr>
          <w:rFonts w:ascii="Times New Roman" w:hAnsi="Times New Roman" w:cs="Times New Roman"/>
          <w:bCs/>
          <w:sz w:val="28"/>
          <w:szCs w:val="28"/>
        </w:rPr>
        <w:t xml:space="preserve">10.05-10.20 </w:t>
      </w:r>
      <w:r w:rsidR="00547088" w:rsidRPr="00547088">
        <w:rPr>
          <w:rFonts w:ascii="Times New Roman" w:hAnsi="Times New Roman" w:cs="Times New Roman"/>
          <w:bCs/>
          <w:sz w:val="28"/>
          <w:szCs w:val="28"/>
        </w:rPr>
        <w:t>Об утверждении Положения об Отделе образования администрации Черемховского районного муниципального образования</w:t>
      </w:r>
    </w:p>
    <w:p w14:paraId="443B0275" w14:textId="48B2DE05" w:rsidR="008D0F3D" w:rsidRPr="00211E6A" w:rsidRDefault="008D0F3D" w:rsidP="0054708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1E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Докладывает:</w:t>
      </w:r>
      <w:r w:rsidRPr="00211E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5AF3">
        <w:rPr>
          <w:rFonts w:ascii="Times New Roman" w:hAnsi="Times New Roman" w:cs="Times New Roman"/>
          <w:sz w:val="28"/>
          <w:szCs w:val="28"/>
        </w:rPr>
        <w:t>Долгая Ольга Викторовна</w:t>
      </w:r>
      <w:r w:rsidRPr="00211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5AF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D55AF3">
        <w:rPr>
          <w:rFonts w:ascii="Times New Roman" w:hAnsi="Times New Roman" w:cs="Times New Roman"/>
          <w:sz w:val="28"/>
          <w:szCs w:val="28"/>
        </w:rPr>
        <w:t xml:space="preserve">. </w:t>
      </w:r>
      <w:r w:rsidRPr="00211E6A">
        <w:rPr>
          <w:rFonts w:ascii="Times New Roman" w:hAnsi="Times New Roman" w:cs="Times New Roman"/>
          <w:sz w:val="28"/>
          <w:szCs w:val="28"/>
        </w:rPr>
        <w:t>начальник</w:t>
      </w:r>
      <w:r w:rsidR="00D55AF3">
        <w:rPr>
          <w:rFonts w:ascii="Times New Roman" w:hAnsi="Times New Roman" w:cs="Times New Roman"/>
          <w:sz w:val="28"/>
          <w:szCs w:val="28"/>
        </w:rPr>
        <w:t>а</w:t>
      </w:r>
      <w:r w:rsidRPr="00211E6A">
        <w:rPr>
          <w:rFonts w:ascii="Times New Roman" w:hAnsi="Times New Roman" w:cs="Times New Roman"/>
          <w:sz w:val="28"/>
          <w:szCs w:val="28"/>
        </w:rPr>
        <w:t xml:space="preserve"> отдела образования.</w:t>
      </w:r>
    </w:p>
    <w:p w14:paraId="2E698903" w14:textId="77777777" w:rsidR="002560B9" w:rsidRDefault="002560B9" w:rsidP="002560B9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366D24" w14:textId="534BB932" w:rsidR="002560B9" w:rsidRPr="00211E6A" w:rsidRDefault="002560B9" w:rsidP="002560B9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730966">
        <w:rPr>
          <w:rFonts w:ascii="Times New Roman" w:hAnsi="Times New Roman" w:cs="Times New Roman"/>
          <w:bCs/>
          <w:sz w:val="28"/>
          <w:szCs w:val="28"/>
        </w:rPr>
        <w:t>10.20-10.30</w:t>
      </w:r>
      <w:r>
        <w:rPr>
          <w:rFonts w:ascii="Times New Roman" w:hAnsi="Times New Roman" w:cs="Times New Roman"/>
          <w:bCs/>
          <w:sz w:val="28"/>
          <w:szCs w:val="28"/>
        </w:rPr>
        <w:t xml:space="preserve"> О внесении изменений в «Порядок выдвижения, внесения, обсуждения, рассмотрения инициативных проектов, а также проведения их конкурсного отбора в Черемховском районном муниципальном образовании».</w:t>
      </w:r>
    </w:p>
    <w:p w14:paraId="1405BA06" w14:textId="77777777" w:rsidR="002560B9" w:rsidRDefault="002560B9" w:rsidP="002560B9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1E6A">
        <w:rPr>
          <w:rFonts w:ascii="Times New Roman" w:hAnsi="Times New Roman" w:cs="Times New Roman"/>
          <w:b/>
          <w:sz w:val="28"/>
          <w:szCs w:val="28"/>
          <w:u w:val="single"/>
        </w:rPr>
        <w:t>Докладывает:</w:t>
      </w:r>
      <w:r w:rsidRPr="00211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Цицинкова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Елена Анатольевна</w:t>
      </w:r>
      <w:r w:rsidRPr="00211E6A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1E6A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bCs/>
          <w:sz w:val="28"/>
          <w:szCs w:val="28"/>
        </w:rPr>
        <w:t>отдела экономического прогнозирования и планирования.</w:t>
      </w:r>
    </w:p>
    <w:p w14:paraId="6BD50398" w14:textId="77777777" w:rsidR="002560B9" w:rsidRDefault="002560B9" w:rsidP="002560B9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2249C6" w14:textId="34D5353C" w:rsidR="002560B9" w:rsidRPr="001D2BE2" w:rsidRDefault="002560B9" w:rsidP="002560B9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730966">
        <w:rPr>
          <w:rFonts w:ascii="Times New Roman" w:hAnsi="Times New Roman" w:cs="Times New Roman"/>
          <w:bCs/>
          <w:sz w:val="28"/>
          <w:szCs w:val="28"/>
        </w:rPr>
        <w:t xml:space="preserve">10.30-10.35 </w:t>
      </w:r>
      <w:r>
        <w:rPr>
          <w:rFonts w:ascii="Times New Roman" w:hAnsi="Times New Roman" w:cs="Times New Roman"/>
          <w:bCs/>
          <w:sz w:val="28"/>
          <w:szCs w:val="28"/>
        </w:rPr>
        <w:t>О внесении изменений в «Порядок сбора подписей граждан в целях выявления их мнения по вопросу о поддержке инициативных проектов в Черемховском районном муниципальном образовании».</w:t>
      </w:r>
    </w:p>
    <w:p w14:paraId="58752A50" w14:textId="77777777" w:rsidR="002560B9" w:rsidRDefault="002560B9" w:rsidP="002560B9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1E6A">
        <w:rPr>
          <w:rFonts w:ascii="Times New Roman" w:hAnsi="Times New Roman" w:cs="Times New Roman"/>
          <w:b/>
          <w:sz w:val="28"/>
          <w:szCs w:val="28"/>
          <w:u w:val="single"/>
        </w:rPr>
        <w:t>Докладывает:</w:t>
      </w:r>
      <w:r w:rsidRPr="00211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Цицинкова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Елена Анатольевна</w:t>
      </w:r>
      <w:r w:rsidRPr="00211E6A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1E6A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bCs/>
          <w:sz w:val="28"/>
          <w:szCs w:val="28"/>
        </w:rPr>
        <w:t>отдела экономического прогнозирования и планирования.</w:t>
      </w:r>
    </w:p>
    <w:p w14:paraId="0FBE65B7" w14:textId="77777777" w:rsidR="002560B9" w:rsidRDefault="002560B9" w:rsidP="002560B9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98E9ED" w14:textId="4F1AC644" w:rsidR="002560B9" w:rsidRPr="00BC2D23" w:rsidRDefault="002560B9" w:rsidP="00BC2D23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="00730966">
        <w:rPr>
          <w:rFonts w:ascii="Times New Roman" w:hAnsi="Times New Roman" w:cs="Times New Roman"/>
          <w:bCs/>
          <w:sz w:val="28"/>
          <w:szCs w:val="28"/>
        </w:rPr>
        <w:t xml:space="preserve">10.35-10.40 </w:t>
      </w:r>
      <w:r w:rsidRPr="006A7367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6A736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«П</w:t>
      </w:r>
      <w:r w:rsidRPr="006A7367">
        <w:rPr>
          <w:rFonts w:ascii="Times New Roman" w:hAnsi="Times New Roman" w:cs="Times New Roman"/>
          <w:bCs/>
          <w:sz w:val="28"/>
          <w:szCs w:val="28"/>
        </w:rPr>
        <w:t>оряд</w:t>
      </w:r>
      <w:r>
        <w:rPr>
          <w:rFonts w:ascii="Times New Roman" w:hAnsi="Times New Roman" w:cs="Times New Roman"/>
          <w:bCs/>
          <w:sz w:val="28"/>
          <w:szCs w:val="28"/>
        </w:rPr>
        <w:t>ок</w:t>
      </w:r>
      <w:r w:rsidRPr="006A7367">
        <w:rPr>
          <w:rFonts w:ascii="Times New Roman" w:hAnsi="Times New Roman" w:cs="Times New Roman"/>
          <w:bCs/>
          <w:sz w:val="28"/>
          <w:szCs w:val="28"/>
        </w:rPr>
        <w:t xml:space="preserve"> назначения и проведения собрания граждан в Черемховском районном муниципальном образовании, проводимого в целях рассмотрения и обсуждения вопросов внесения инициативных проектов, в том числе в целях обсуждения инициативных проектов, определения из соответствия интересам жителей Черемховского районного муниципального образования или его части, целесообразности реализации инициативных проектов, принятия решений о поддержке инициативных проектов</w:t>
      </w:r>
      <w:r w:rsidR="00BC2D23">
        <w:rPr>
          <w:rFonts w:ascii="Times New Roman" w:hAnsi="Times New Roman" w:cs="Times New Roman"/>
          <w:bCs/>
          <w:sz w:val="28"/>
          <w:szCs w:val="28"/>
        </w:rPr>
        <w:t>.</w:t>
      </w:r>
    </w:p>
    <w:p w14:paraId="556FBEAB" w14:textId="5D2391B0" w:rsidR="002560B9" w:rsidRDefault="002560B9" w:rsidP="002560B9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1E6A">
        <w:rPr>
          <w:rFonts w:ascii="Times New Roman" w:hAnsi="Times New Roman" w:cs="Times New Roman"/>
          <w:b/>
          <w:sz w:val="28"/>
          <w:szCs w:val="28"/>
          <w:u w:val="single"/>
        </w:rPr>
        <w:t>Докладывает:</w:t>
      </w:r>
      <w:r w:rsidRPr="00211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Цицинкова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Елена Анатольевна</w:t>
      </w:r>
      <w:r w:rsidRPr="00211E6A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1E6A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bCs/>
          <w:sz w:val="28"/>
          <w:szCs w:val="28"/>
        </w:rPr>
        <w:t>отдела экономического прогнозирования и планирования.</w:t>
      </w:r>
    </w:p>
    <w:p w14:paraId="01A08294" w14:textId="77777777" w:rsidR="002560B9" w:rsidRDefault="002560B9" w:rsidP="00256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86074" w14:textId="77777777" w:rsidR="00BC2D23" w:rsidRDefault="00BC2D23" w:rsidP="00BC2D2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0F1FA62" w14:textId="77777777" w:rsidR="00BC2D23" w:rsidRDefault="00BC2D23" w:rsidP="00BC2D2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FC5409C" w14:textId="77777777" w:rsidR="00BC2D23" w:rsidRDefault="00BC2D23" w:rsidP="00BC2D2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5BE15ED" w14:textId="0B34CF2C" w:rsidR="002560B9" w:rsidRDefault="002560B9" w:rsidP="00BC2D23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bookmarkStart w:id="0" w:name="_Hlk201559025"/>
      <w:r w:rsidR="00730966">
        <w:rPr>
          <w:rFonts w:ascii="Times New Roman" w:hAnsi="Times New Roman" w:cs="Times New Roman"/>
          <w:sz w:val="28"/>
          <w:szCs w:val="28"/>
        </w:rPr>
        <w:t xml:space="preserve">10.40-10.45 </w:t>
      </w:r>
      <w:r w:rsidRPr="005A5D8B">
        <w:rPr>
          <w:rFonts w:ascii="Times New Roman" w:eastAsia="Calibri" w:hAnsi="Times New Roman" w:cs="Times New Roman"/>
          <w:sz w:val="28"/>
          <w:szCs w:val="28"/>
        </w:rPr>
        <w:t>О присвоении звания «Почетный гражданин Черемховского района»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232763880"/>
      <w:r w:rsidR="006427DC">
        <w:rPr>
          <w:rFonts w:ascii="Times New Roman" w:eastAsia="Calibri" w:hAnsi="Times New Roman" w:cs="Times New Roman"/>
          <w:sz w:val="28"/>
          <w:szCs w:val="28"/>
        </w:rPr>
        <w:t>Алферову Владимиру Тимофеевичу, Белобородову Вениамину Викторовичу, Егорову Олегу Геннадьевичу</w:t>
      </w:r>
      <w:r w:rsidR="00BC2D23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0"/>
    <w:bookmarkEnd w:id="1"/>
    <w:p w14:paraId="685BD460" w14:textId="7245A5EE" w:rsidR="002560B9" w:rsidRDefault="002560B9" w:rsidP="002560B9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E8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2521E">
        <w:rPr>
          <w:rFonts w:ascii="Times New Roman" w:eastAsia="Calibri" w:hAnsi="Times New Roman" w:cs="Times New Roman"/>
          <w:sz w:val="28"/>
          <w:szCs w:val="28"/>
        </w:rPr>
        <w:t>Манзула</w:t>
      </w:r>
      <w:proofErr w:type="spellEnd"/>
      <w:r w:rsidR="0012521E">
        <w:rPr>
          <w:rFonts w:ascii="Times New Roman" w:eastAsia="Calibri" w:hAnsi="Times New Roman" w:cs="Times New Roman"/>
          <w:sz w:val="28"/>
          <w:szCs w:val="28"/>
        </w:rPr>
        <w:t xml:space="preserve"> Евгений Александрович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2521E">
        <w:rPr>
          <w:rFonts w:ascii="Times New Roman" w:eastAsia="Calibri" w:hAnsi="Times New Roman" w:cs="Times New Roman"/>
          <w:sz w:val="28"/>
          <w:szCs w:val="28"/>
        </w:rPr>
        <w:t>заместитель мэра по социальным вопросам.</w:t>
      </w:r>
    </w:p>
    <w:p w14:paraId="511EADBD" w14:textId="77777777" w:rsidR="00600DD2" w:rsidRDefault="00600DD2" w:rsidP="00600DD2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A0AAD1" w14:textId="2E074C61" w:rsidR="0090348F" w:rsidRDefault="0090348F" w:rsidP="001D2BE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0348F">
        <w:rPr>
          <w:rFonts w:ascii="Times New Roman" w:hAnsi="Times New Roman" w:cs="Times New Roman"/>
          <w:sz w:val="28"/>
          <w:szCs w:val="28"/>
        </w:rPr>
        <w:t xml:space="preserve">7. </w:t>
      </w:r>
      <w:r w:rsidR="00730966">
        <w:rPr>
          <w:rFonts w:ascii="Times New Roman" w:hAnsi="Times New Roman" w:cs="Times New Roman"/>
          <w:sz w:val="28"/>
          <w:szCs w:val="28"/>
        </w:rPr>
        <w:t xml:space="preserve">10.45-10.55 </w:t>
      </w:r>
      <w:r w:rsidRPr="0090348F">
        <w:rPr>
          <w:rFonts w:ascii="Times New Roman" w:hAnsi="Times New Roman" w:cs="Times New Roman"/>
          <w:sz w:val="28"/>
          <w:szCs w:val="28"/>
        </w:rPr>
        <w:t>Об утверждении плана работы Думы восьмого созыва на второе полугодие 2026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9BA3BE" w14:textId="5198DE04" w:rsidR="0090348F" w:rsidRPr="0090348F" w:rsidRDefault="0090348F" w:rsidP="0090348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0348F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Козлова Любовь Михайловна, председатель Думы Черемховского района.</w:t>
      </w:r>
    </w:p>
    <w:p w14:paraId="5E70AB0E" w14:textId="36C5CC33" w:rsidR="004677E1" w:rsidRDefault="004677E1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F3B48F6" w14:textId="306AE73A" w:rsidR="005835CA" w:rsidRDefault="005835CA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0355817" w14:textId="698130C9" w:rsidR="005835CA" w:rsidRDefault="005835CA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C398555" w14:textId="65BCE073" w:rsidR="005835CA" w:rsidRDefault="005835CA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9FB7C10" w14:textId="5FD334F2" w:rsidR="005835CA" w:rsidRDefault="005835CA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4A31E87" w14:textId="40D6E920" w:rsidR="005835CA" w:rsidRDefault="005835CA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0FBA406D" w14:textId="77465A3B" w:rsidR="005835CA" w:rsidRDefault="005835CA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10071F5" w14:textId="6920ACD4" w:rsidR="005835CA" w:rsidRDefault="005835CA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5931F47" w14:textId="1823AD9A" w:rsidR="005835CA" w:rsidRDefault="005835CA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BC7B960" w14:textId="281F55D8" w:rsidR="005835CA" w:rsidRDefault="005835CA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52CFB43" w14:textId="39B0113B" w:rsidR="005835CA" w:rsidRDefault="005835CA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3E85642" w14:textId="77777777" w:rsidR="005835CA" w:rsidRDefault="005835CA" w:rsidP="005835CA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342148C" w14:textId="77777777" w:rsidR="005835CA" w:rsidRDefault="005835CA" w:rsidP="005835CA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91E0BF" w14:textId="77777777" w:rsidR="005835CA" w:rsidRPr="00211E6A" w:rsidRDefault="005835CA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sectPr w:rsidR="005835CA" w:rsidRPr="00211E6A" w:rsidSect="008D0F3D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07953"/>
    <w:multiLevelType w:val="hybridMultilevel"/>
    <w:tmpl w:val="16D8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D4B58"/>
    <w:multiLevelType w:val="hybridMultilevel"/>
    <w:tmpl w:val="24BA63CE"/>
    <w:lvl w:ilvl="0" w:tplc="BFFEF2CC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 w:tentative="1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2" w15:restartNumberingAfterBreak="0">
    <w:nsid w:val="3E557731"/>
    <w:multiLevelType w:val="hybridMultilevel"/>
    <w:tmpl w:val="771E4428"/>
    <w:lvl w:ilvl="0" w:tplc="06320C4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41FE6143"/>
    <w:multiLevelType w:val="hybridMultilevel"/>
    <w:tmpl w:val="CCC8910C"/>
    <w:lvl w:ilvl="0" w:tplc="04904EC2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2EE7567"/>
    <w:multiLevelType w:val="hybridMultilevel"/>
    <w:tmpl w:val="1C90451A"/>
    <w:lvl w:ilvl="0" w:tplc="BF9E9608">
      <w:start w:val="1"/>
      <w:numFmt w:val="decimal"/>
      <w:pStyle w:val="a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46057A7"/>
    <w:multiLevelType w:val="hybridMultilevel"/>
    <w:tmpl w:val="CDB67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07B88"/>
    <w:multiLevelType w:val="hybridMultilevel"/>
    <w:tmpl w:val="B1989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B75461"/>
    <w:multiLevelType w:val="hybridMultilevel"/>
    <w:tmpl w:val="2B94451E"/>
    <w:lvl w:ilvl="0" w:tplc="CC2C55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744D103C"/>
    <w:multiLevelType w:val="hybridMultilevel"/>
    <w:tmpl w:val="F0800618"/>
    <w:lvl w:ilvl="0" w:tplc="76D2D0D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576"/>
    <w:rsid w:val="0000087E"/>
    <w:rsid w:val="0000319F"/>
    <w:rsid w:val="00003F77"/>
    <w:rsid w:val="00005251"/>
    <w:rsid w:val="0000795C"/>
    <w:rsid w:val="00011C9E"/>
    <w:rsid w:val="00015428"/>
    <w:rsid w:val="000225A9"/>
    <w:rsid w:val="00023D94"/>
    <w:rsid w:val="000307DC"/>
    <w:rsid w:val="000367BE"/>
    <w:rsid w:val="00036E98"/>
    <w:rsid w:val="00044DCA"/>
    <w:rsid w:val="00055BD4"/>
    <w:rsid w:val="00061E26"/>
    <w:rsid w:val="0006296C"/>
    <w:rsid w:val="00062C72"/>
    <w:rsid w:val="00064BC9"/>
    <w:rsid w:val="00066E34"/>
    <w:rsid w:val="00093EEB"/>
    <w:rsid w:val="000A3CFF"/>
    <w:rsid w:val="000B2C52"/>
    <w:rsid w:val="000B7F97"/>
    <w:rsid w:val="000C7957"/>
    <w:rsid w:val="000D023E"/>
    <w:rsid w:val="000D4776"/>
    <w:rsid w:val="000E2B11"/>
    <w:rsid w:val="000E491E"/>
    <w:rsid w:val="000E5605"/>
    <w:rsid w:val="000E6A8D"/>
    <w:rsid w:val="00100928"/>
    <w:rsid w:val="00103452"/>
    <w:rsid w:val="00123638"/>
    <w:rsid w:val="0012521E"/>
    <w:rsid w:val="00127891"/>
    <w:rsid w:val="00130F10"/>
    <w:rsid w:val="001312A3"/>
    <w:rsid w:val="0014191D"/>
    <w:rsid w:val="00152A2B"/>
    <w:rsid w:val="001539BA"/>
    <w:rsid w:val="001645EF"/>
    <w:rsid w:val="00164DF1"/>
    <w:rsid w:val="00166CF2"/>
    <w:rsid w:val="00181DB7"/>
    <w:rsid w:val="00196B3D"/>
    <w:rsid w:val="001A19CF"/>
    <w:rsid w:val="001A3A7E"/>
    <w:rsid w:val="001B360C"/>
    <w:rsid w:val="001B6474"/>
    <w:rsid w:val="001C4D3D"/>
    <w:rsid w:val="001C688B"/>
    <w:rsid w:val="001D17EE"/>
    <w:rsid w:val="001D2BE2"/>
    <w:rsid w:val="001D3E2B"/>
    <w:rsid w:val="001D4D88"/>
    <w:rsid w:val="001D5C0E"/>
    <w:rsid w:val="001D64A1"/>
    <w:rsid w:val="001E536F"/>
    <w:rsid w:val="001F6E25"/>
    <w:rsid w:val="00211E6A"/>
    <w:rsid w:val="00220A85"/>
    <w:rsid w:val="00221434"/>
    <w:rsid w:val="00233EFB"/>
    <w:rsid w:val="00246A76"/>
    <w:rsid w:val="00252174"/>
    <w:rsid w:val="0025259E"/>
    <w:rsid w:val="00255409"/>
    <w:rsid w:val="002560B9"/>
    <w:rsid w:val="00257508"/>
    <w:rsid w:val="002604DB"/>
    <w:rsid w:val="00264D5D"/>
    <w:rsid w:val="00281074"/>
    <w:rsid w:val="00287BC1"/>
    <w:rsid w:val="00293191"/>
    <w:rsid w:val="002B1C42"/>
    <w:rsid w:val="002B4D5F"/>
    <w:rsid w:val="002B54C3"/>
    <w:rsid w:val="002C29D5"/>
    <w:rsid w:val="002C569B"/>
    <w:rsid w:val="002D4298"/>
    <w:rsid w:val="002D4978"/>
    <w:rsid w:val="002E22F4"/>
    <w:rsid w:val="002F26F4"/>
    <w:rsid w:val="0030286F"/>
    <w:rsid w:val="00322EC9"/>
    <w:rsid w:val="003254AF"/>
    <w:rsid w:val="0034562F"/>
    <w:rsid w:val="003550F3"/>
    <w:rsid w:val="003654E9"/>
    <w:rsid w:val="00366AFD"/>
    <w:rsid w:val="0037086A"/>
    <w:rsid w:val="00375A7F"/>
    <w:rsid w:val="00380E56"/>
    <w:rsid w:val="003852AB"/>
    <w:rsid w:val="00393B14"/>
    <w:rsid w:val="00396D67"/>
    <w:rsid w:val="003A5901"/>
    <w:rsid w:val="003B31D5"/>
    <w:rsid w:val="003B3E87"/>
    <w:rsid w:val="003B5607"/>
    <w:rsid w:val="003E0DCA"/>
    <w:rsid w:val="003E2D37"/>
    <w:rsid w:val="003E4BCE"/>
    <w:rsid w:val="004034B6"/>
    <w:rsid w:val="00410970"/>
    <w:rsid w:val="0042384D"/>
    <w:rsid w:val="00425774"/>
    <w:rsid w:val="00434501"/>
    <w:rsid w:val="00441062"/>
    <w:rsid w:val="004421D8"/>
    <w:rsid w:val="00444CE3"/>
    <w:rsid w:val="00445B19"/>
    <w:rsid w:val="004641E1"/>
    <w:rsid w:val="004677E1"/>
    <w:rsid w:val="004733C2"/>
    <w:rsid w:val="00480052"/>
    <w:rsid w:val="0048087C"/>
    <w:rsid w:val="00490FD4"/>
    <w:rsid w:val="004A0CB2"/>
    <w:rsid w:val="004D0067"/>
    <w:rsid w:val="00501E8C"/>
    <w:rsid w:val="005021AD"/>
    <w:rsid w:val="00505912"/>
    <w:rsid w:val="00516D5E"/>
    <w:rsid w:val="00520D38"/>
    <w:rsid w:val="00526269"/>
    <w:rsid w:val="005335A6"/>
    <w:rsid w:val="00547088"/>
    <w:rsid w:val="00553F15"/>
    <w:rsid w:val="00554191"/>
    <w:rsid w:val="0056775D"/>
    <w:rsid w:val="00571BA6"/>
    <w:rsid w:val="00574BB1"/>
    <w:rsid w:val="00576794"/>
    <w:rsid w:val="005835CA"/>
    <w:rsid w:val="00593F24"/>
    <w:rsid w:val="005974AB"/>
    <w:rsid w:val="00597757"/>
    <w:rsid w:val="005A5D8B"/>
    <w:rsid w:val="005B03A8"/>
    <w:rsid w:val="005B11B1"/>
    <w:rsid w:val="005B24F6"/>
    <w:rsid w:val="005B3861"/>
    <w:rsid w:val="005C5C37"/>
    <w:rsid w:val="005D1B99"/>
    <w:rsid w:val="005D4035"/>
    <w:rsid w:val="005D55FF"/>
    <w:rsid w:val="005E6DEC"/>
    <w:rsid w:val="005F5E24"/>
    <w:rsid w:val="00600DD2"/>
    <w:rsid w:val="00602A38"/>
    <w:rsid w:val="00603810"/>
    <w:rsid w:val="006045F2"/>
    <w:rsid w:val="0060662B"/>
    <w:rsid w:val="00616DD0"/>
    <w:rsid w:val="00621C09"/>
    <w:rsid w:val="0063019D"/>
    <w:rsid w:val="00641950"/>
    <w:rsid w:val="00641DE9"/>
    <w:rsid w:val="006427DC"/>
    <w:rsid w:val="00652176"/>
    <w:rsid w:val="00661328"/>
    <w:rsid w:val="006628BC"/>
    <w:rsid w:val="00665615"/>
    <w:rsid w:val="0066697D"/>
    <w:rsid w:val="00671C95"/>
    <w:rsid w:val="0067423A"/>
    <w:rsid w:val="0068738A"/>
    <w:rsid w:val="006A7367"/>
    <w:rsid w:val="006B34E3"/>
    <w:rsid w:val="006C426A"/>
    <w:rsid w:val="006D2C3E"/>
    <w:rsid w:val="006D41B3"/>
    <w:rsid w:val="006E2096"/>
    <w:rsid w:val="006E26D2"/>
    <w:rsid w:val="006E3F4F"/>
    <w:rsid w:val="006E752F"/>
    <w:rsid w:val="006F352F"/>
    <w:rsid w:val="007032BA"/>
    <w:rsid w:val="00703620"/>
    <w:rsid w:val="007037F2"/>
    <w:rsid w:val="00711F18"/>
    <w:rsid w:val="0071493E"/>
    <w:rsid w:val="00714A04"/>
    <w:rsid w:val="0072688F"/>
    <w:rsid w:val="00730966"/>
    <w:rsid w:val="0073251D"/>
    <w:rsid w:val="0075187B"/>
    <w:rsid w:val="00757918"/>
    <w:rsid w:val="00757CBF"/>
    <w:rsid w:val="00762566"/>
    <w:rsid w:val="0076389E"/>
    <w:rsid w:val="00767310"/>
    <w:rsid w:val="00772270"/>
    <w:rsid w:val="007729FB"/>
    <w:rsid w:val="00773908"/>
    <w:rsid w:val="00774AC1"/>
    <w:rsid w:val="00786FEC"/>
    <w:rsid w:val="007A0494"/>
    <w:rsid w:val="007A2935"/>
    <w:rsid w:val="007A3759"/>
    <w:rsid w:val="007B33F3"/>
    <w:rsid w:val="007C4562"/>
    <w:rsid w:val="007C4994"/>
    <w:rsid w:val="007D07D1"/>
    <w:rsid w:val="007F43E3"/>
    <w:rsid w:val="008110E6"/>
    <w:rsid w:val="0082135B"/>
    <w:rsid w:val="00833200"/>
    <w:rsid w:val="0084129E"/>
    <w:rsid w:val="0085314C"/>
    <w:rsid w:val="008577C7"/>
    <w:rsid w:val="0086230A"/>
    <w:rsid w:val="008628D4"/>
    <w:rsid w:val="00867259"/>
    <w:rsid w:val="00873D0F"/>
    <w:rsid w:val="0088454F"/>
    <w:rsid w:val="008A7D4D"/>
    <w:rsid w:val="008B2891"/>
    <w:rsid w:val="008D0F3D"/>
    <w:rsid w:val="008E0076"/>
    <w:rsid w:val="008E348D"/>
    <w:rsid w:val="0090348F"/>
    <w:rsid w:val="00907197"/>
    <w:rsid w:val="00907235"/>
    <w:rsid w:val="009100F0"/>
    <w:rsid w:val="00910DAF"/>
    <w:rsid w:val="00910F00"/>
    <w:rsid w:val="00911A80"/>
    <w:rsid w:val="00920D01"/>
    <w:rsid w:val="00932139"/>
    <w:rsid w:val="009333AC"/>
    <w:rsid w:val="00933503"/>
    <w:rsid w:val="00934113"/>
    <w:rsid w:val="0095134B"/>
    <w:rsid w:val="00955716"/>
    <w:rsid w:val="00962A63"/>
    <w:rsid w:val="009674AD"/>
    <w:rsid w:val="009A0105"/>
    <w:rsid w:val="009A2E32"/>
    <w:rsid w:val="009A3D67"/>
    <w:rsid w:val="009A5E37"/>
    <w:rsid w:val="009B1316"/>
    <w:rsid w:val="009C6D74"/>
    <w:rsid w:val="009E7649"/>
    <w:rsid w:val="009F5B34"/>
    <w:rsid w:val="009F7B57"/>
    <w:rsid w:val="00A14718"/>
    <w:rsid w:val="00A15EB5"/>
    <w:rsid w:val="00A248C8"/>
    <w:rsid w:val="00A36927"/>
    <w:rsid w:val="00A40348"/>
    <w:rsid w:val="00A419FB"/>
    <w:rsid w:val="00A548E3"/>
    <w:rsid w:val="00A721DC"/>
    <w:rsid w:val="00A74D4D"/>
    <w:rsid w:val="00A761BC"/>
    <w:rsid w:val="00A76B21"/>
    <w:rsid w:val="00A76F81"/>
    <w:rsid w:val="00A803E1"/>
    <w:rsid w:val="00A806B8"/>
    <w:rsid w:val="00AA158A"/>
    <w:rsid w:val="00AA4B6C"/>
    <w:rsid w:val="00AB18AC"/>
    <w:rsid w:val="00AB5359"/>
    <w:rsid w:val="00AB57E4"/>
    <w:rsid w:val="00AB653E"/>
    <w:rsid w:val="00B00068"/>
    <w:rsid w:val="00B02C32"/>
    <w:rsid w:val="00B14463"/>
    <w:rsid w:val="00B16E91"/>
    <w:rsid w:val="00B20B19"/>
    <w:rsid w:val="00B21F7B"/>
    <w:rsid w:val="00B37A4E"/>
    <w:rsid w:val="00B552D2"/>
    <w:rsid w:val="00B61FC5"/>
    <w:rsid w:val="00B644B2"/>
    <w:rsid w:val="00B64D73"/>
    <w:rsid w:val="00B66D11"/>
    <w:rsid w:val="00BB6267"/>
    <w:rsid w:val="00BC2D23"/>
    <w:rsid w:val="00BD5C8F"/>
    <w:rsid w:val="00BE704E"/>
    <w:rsid w:val="00BF25AD"/>
    <w:rsid w:val="00BF50FD"/>
    <w:rsid w:val="00C00EDC"/>
    <w:rsid w:val="00C05FA1"/>
    <w:rsid w:val="00C21FAC"/>
    <w:rsid w:val="00C23010"/>
    <w:rsid w:val="00C344E1"/>
    <w:rsid w:val="00C40B57"/>
    <w:rsid w:val="00C55696"/>
    <w:rsid w:val="00C62D9F"/>
    <w:rsid w:val="00C70B6F"/>
    <w:rsid w:val="00C719F0"/>
    <w:rsid w:val="00C72B55"/>
    <w:rsid w:val="00C76CAF"/>
    <w:rsid w:val="00C77F68"/>
    <w:rsid w:val="00C808C5"/>
    <w:rsid w:val="00C86642"/>
    <w:rsid w:val="00C9316C"/>
    <w:rsid w:val="00CA1609"/>
    <w:rsid w:val="00CA33E6"/>
    <w:rsid w:val="00CB2181"/>
    <w:rsid w:val="00CB2338"/>
    <w:rsid w:val="00CB2576"/>
    <w:rsid w:val="00CB25AE"/>
    <w:rsid w:val="00CB416D"/>
    <w:rsid w:val="00CC3BEE"/>
    <w:rsid w:val="00CC7554"/>
    <w:rsid w:val="00CC7D48"/>
    <w:rsid w:val="00CD3C1C"/>
    <w:rsid w:val="00CE34B0"/>
    <w:rsid w:val="00CF6C9A"/>
    <w:rsid w:val="00D237FA"/>
    <w:rsid w:val="00D23C8F"/>
    <w:rsid w:val="00D2763C"/>
    <w:rsid w:val="00D374F8"/>
    <w:rsid w:val="00D4721E"/>
    <w:rsid w:val="00D5175D"/>
    <w:rsid w:val="00D55AF3"/>
    <w:rsid w:val="00D618A1"/>
    <w:rsid w:val="00D62D72"/>
    <w:rsid w:val="00D656A2"/>
    <w:rsid w:val="00D66DE1"/>
    <w:rsid w:val="00D765F1"/>
    <w:rsid w:val="00D8653D"/>
    <w:rsid w:val="00DA1859"/>
    <w:rsid w:val="00DA7942"/>
    <w:rsid w:val="00DB0D49"/>
    <w:rsid w:val="00DB1BD1"/>
    <w:rsid w:val="00DB3B20"/>
    <w:rsid w:val="00DB6C90"/>
    <w:rsid w:val="00DC456B"/>
    <w:rsid w:val="00DD0380"/>
    <w:rsid w:val="00DD176A"/>
    <w:rsid w:val="00DE49AA"/>
    <w:rsid w:val="00DF177F"/>
    <w:rsid w:val="00DF20D0"/>
    <w:rsid w:val="00E12454"/>
    <w:rsid w:val="00E15D4D"/>
    <w:rsid w:val="00E20206"/>
    <w:rsid w:val="00E2147C"/>
    <w:rsid w:val="00E249F4"/>
    <w:rsid w:val="00E30312"/>
    <w:rsid w:val="00E34573"/>
    <w:rsid w:val="00E35634"/>
    <w:rsid w:val="00E4434B"/>
    <w:rsid w:val="00E548FD"/>
    <w:rsid w:val="00E57E6E"/>
    <w:rsid w:val="00E70052"/>
    <w:rsid w:val="00E765FA"/>
    <w:rsid w:val="00E804B9"/>
    <w:rsid w:val="00E82F76"/>
    <w:rsid w:val="00E903BB"/>
    <w:rsid w:val="00E96E55"/>
    <w:rsid w:val="00EB06C4"/>
    <w:rsid w:val="00EB1A77"/>
    <w:rsid w:val="00EB41C2"/>
    <w:rsid w:val="00EB6036"/>
    <w:rsid w:val="00EB72F1"/>
    <w:rsid w:val="00EC70F4"/>
    <w:rsid w:val="00ED0308"/>
    <w:rsid w:val="00ED0A21"/>
    <w:rsid w:val="00ED7B16"/>
    <w:rsid w:val="00F10510"/>
    <w:rsid w:val="00F13EA5"/>
    <w:rsid w:val="00F1576C"/>
    <w:rsid w:val="00F26CF2"/>
    <w:rsid w:val="00F31197"/>
    <w:rsid w:val="00F40CA3"/>
    <w:rsid w:val="00F45981"/>
    <w:rsid w:val="00F463F5"/>
    <w:rsid w:val="00F7739D"/>
    <w:rsid w:val="00F83490"/>
    <w:rsid w:val="00FA18FA"/>
    <w:rsid w:val="00FA1BCB"/>
    <w:rsid w:val="00FB330D"/>
    <w:rsid w:val="00FB5A42"/>
    <w:rsid w:val="00FC1ABB"/>
    <w:rsid w:val="00FC42D9"/>
    <w:rsid w:val="00FC456A"/>
    <w:rsid w:val="00FE531A"/>
    <w:rsid w:val="00FE7414"/>
    <w:rsid w:val="00FF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6836"/>
  <w15:docId w15:val="{2169F06F-8A67-4E1B-99EA-A3D332DF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C42D9"/>
  </w:style>
  <w:style w:type="paragraph" w:styleId="1">
    <w:name w:val="heading 1"/>
    <w:basedOn w:val="a0"/>
    <w:next w:val="a0"/>
    <w:link w:val="10"/>
    <w:qFormat/>
    <w:rsid w:val="00CC3BE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4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84129E"/>
    <w:rPr>
      <w:rFonts w:ascii="Segoe UI" w:hAnsi="Segoe UI" w:cs="Segoe UI"/>
      <w:sz w:val="18"/>
      <w:szCs w:val="18"/>
    </w:rPr>
  </w:style>
  <w:style w:type="paragraph" w:styleId="a6">
    <w:name w:val="List Paragraph"/>
    <w:basedOn w:val="a0"/>
    <w:uiPriority w:val="34"/>
    <w:qFormat/>
    <w:rsid w:val="00366AFD"/>
    <w:pPr>
      <w:ind w:left="720"/>
      <w:contextualSpacing/>
    </w:pPr>
  </w:style>
  <w:style w:type="paragraph" w:styleId="a7">
    <w:name w:val="Normal (Web)"/>
    <w:basedOn w:val="a0"/>
    <w:uiPriority w:val="99"/>
    <w:semiHidden/>
    <w:unhideWhenUsed/>
    <w:rsid w:val="0039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396D67"/>
    <w:rPr>
      <w:b/>
      <w:bCs/>
    </w:rPr>
  </w:style>
  <w:style w:type="character" w:customStyle="1" w:styleId="10">
    <w:name w:val="Заголовок 1 Знак"/>
    <w:basedOn w:val="a1"/>
    <w:link w:val="1"/>
    <w:rsid w:val="00CC3BE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9">
    <w:name w:val="Table Grid"/>
    <w:basedOn w:val="a2"/>
    <w:uiPriority w:val="39"/>
    <w:rsid w:val="00571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0"/>
    <w:rsid w:val="00A2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rsid w:val="00164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a"/>
    <w:rsid w:val="00164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955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955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 Знак"/>
    <w:basedOn w:val="a0"/>
    <w:semiHidden/>
    <w:rsid w:val="00B00068"/>
    <w:pPr>
      <w:numPr>
        <w:numId w:val="3"/>
      </w:numPr>
      <w:tabs>
        <w:tab w:val="num" w:pos="360"/>
      </w:tabs>
      <w:spacing w:before="120" w:line="240" w:lineRule="exact"/>
      <w:ind w:left="0" w:firstLine="0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B17A0-F0DA-42D4-9FAB-E9420674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4699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User</cp:lastModifiedBy>
  <cp:revision>177</cp:revision>
  <cp:lastPrinted>2026-06-29T04:25:00Z</cp:lastPrinted>
  <dcterms:created xsi:type="dcterms:W3CDTF">2024-06-14T03:05:00Z</dcterms:created>
  <dcterms:modified xsi:type="dcterms:W3CDTF">2026-06-29T04:27:00Z</dcterms:modified>
</cp:coreProperties>
</file>