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FAB3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D6A3DED" wp14:editId="580F9375">
            <wp:simplePos x="0" y="0"/>
            <wp:positionH relativeFrom="column">
              <wp:posOffset>2767966</wp:posOffset>
            </wp:positionH>
            <wp:positionV relativeFrom="paragraph">
              <wp:posOffset>48260</wp:posOffset>
            </wp:positionV>
            <wp:extent cx="585132" cy="733425"/>
            <wp:effectExtent l="0" t="0" r="571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60" cy="73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158A8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292DE48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661AF0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3245E88" w14:textId="77777777" w:rsidR="001C2262" w:rsidRPr="007D14B4" w:rsidRDefault="001C2262" w:rsidP="001C2262">
      <w:pPr>
        <w:pStyle w:val="af5"/>
        <w:contextualSpacing/>
        <w:rPr>
          <w:bCs/>
          <w:sz w:val="28"/>
          <w:szCs w:val="28"/>
        </w:rPr>
      </w:pPr>
      <w:r w:rsidRPr="007D14B4">
        <w:rPr>
          <w:bCs/>
          <w:sz w:val="28"/>
          <w:szCs w:val="28"/>
        </w:rPr>
        <w:t>Российская Федерация</w:t>
      </w:r>
    </w:p>
    <w:p w14:paraId="254B3CC2" w14:textId="77777777" w:rsidR="00147999" w:rsidRPr="007D14B4" w:rsidRDefault="00147999" w:rsidP="00147999">
      <w:pPr>
        <w:contextualSpacing/>
        <w:jc w:val="center"/>
        <w:rPr>
          <w:b/>
          <w:bCs/>
          <w:sz w:val="28"/>
          <w:szCs w:val="28"/>
        </w:rPr>
      </w:pPr>
      <w:r w:rsidRPr="007D14B4">
        <w:rPr>
          <w:b/>
          <w:bCs/>
          <w:sz w:val="28"/>
          <w:szCs w:val="28"/>
        </w:rPr>
        <w:t>Администрация</w:t>
      </w:r>
    </w:p>
    <w:p w14:paraId="52669E8B" w14:textId="77777777" w:rsidR="00147999" w:rsidRPr="007D14B4" w:rsidRDefault="00147999" w:rsidP="00147999">
      <w:pPr>
        <w:contextualSpacing/>
        <w:jc w:val="center"/>
        <w:rPr>
          <w:b/>
          <w:bCs/>
          <w:sz w:val="28"/>
          <w:szCs w:val="28"/>
        </w:rPr>
      </w:pPr>
      <w:r w:rsidRPr="007D14B4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7D14B4">
        <w:rPr>
          <w:b/>
          <w:bCs/>
          <w:sz w:val="28"/>
          <w:szCs w:val="28"/>
        </w:rPr>
        <w:t>ородского поселения</w:t>
      </w:r>
    </w:p>
    <w:p w14:paraId="45DD1097" w14:textId="77777777" w:rsidR="001C2262" w:rsidRPr="007D14B4" w:rsidRDefault="00147999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14:paraId="4CD23F61" w14:textId="77777777" w:rsidR="00147999" w:rsidRPr="007D14B4" w:rsidRDefault="00147999" w:rsidP="0014799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7ABC3D76" w14:textId="42DB0E63" w:rsidR="00692072" w:rsidRDefault="00C72880" w:rsidP="00C72880">
      <w:pPr>
        <w:widowControl w:val="0"/>
        <w:tabs>
          <w:tab w:val="left" w:pos="754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115C2725" w14:textId="13F3C413" w:rsidR="00D873C2" w:rsidRPr="007D14B4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14B4">
        <w:rPr>
          <w:b/>
          <w:bCs/>
          <w:sz w:val="28"/>
          <w:szCs w:val="28"/>
        </w:rPr>
        <w:t>ПОСТАНОВЛЕНИЕ</w:t>
      </w:r>
      <w:r w:rsidR="00DA0739">
        <w:rPr>
          <w:b/>
          <w:bCs/>
          <w:sz w:val="28"/>
          <w:szCs w:val="28"/>
        </w:rPr>
        <w:t xml:space="preserve"> </w:t>
      </w:r>
    </w:p>
    <w:p w14:paraId="17567276" w14:textId="77777777" w:rsidR="00D873C2" w:rsidRPr="007D14B4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A71DF4C" w14:textId="213C675A" w:rsidR="00D873C2" w:rsidRPr="007D14B4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2041519762" w:edGrp="everyone"/>
      <w:r w:rsidRPr="007D14B4">
        <w:rPr>
          <w:sz w:val="28"/>
          <w:szCs w:val="28"/>
        </w:rPr>
        <w:t>От</w:t>
      </w:r>
      <w:r w:rsidR="00C75F60" w:rsidRPr="007D14B4">
        <w:rPr>
          <w:sz w:val="28"/>
          <w:szCs w:val="28"/>
        </w:rPr>
        <w:t xml:space="preserve"> </w:t>
      </w:r>
      <w:r w:rsidR="00B741E1">
        <w:rPr>
          <w:sz w:val="28"/>
          <w:szCs w:val="28"/>
        </w:rPr>
        <w:t>05.11.</w:t>
      </w:r>
      <w:r w:rsidR="00147999">
        <w:rPr>
          <w:sz w:val="28"/>
          <w:szCs w:val="28"/>
        </w:rPr>
        <w:t>202</w:t>
      </w:r>
      <w:r w:rsidR="00B83406">
        <w:rPr>
          <w:sz w:val="28"/>
          <w:szCs w:val="28"/>
        </w:rPr>
        <w:t>4</w:t>
      </w:r>
      <w:r w:rsidR="00CD5EC7">
        <w:rPr>
          <w:sz w:val="28"/>
          <w:szCs w:val="28"/>
        </w:rPr>
        <w:t xml:space="preserve"> </w:t>
      </w:r>
      <w:r w:rsidR="00294A7A" w:rsidRPr="007D14B4">
        <w:rPr>
          <w:sz w:val="28"/>
          <w:szCs w:val="28"/>
        </w:rPr>
        <w:t>г</w:t>
      </w:r>
      <w:r w:rsidR="00554E75" w:rsidRPr="007D14B4">
        <w:rPr>
          <w:sz w:val="28"/>
          <w:szCs w:val="28"/>
        </w:rPr>
        <w:t>.</w:t>
      </w:r>
      <w:permEnd w:id="2041519762"/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r w:rsidR="000E5D42">
        <w:rPr>
          <w:sz w:val="28"/>
          <w:szCs w:val="28"/>
        </w:rPr>
        <w:t xml:space="preserve">    </w:t>
      </w:r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r w:rsidRPr="007D14B4">
        <w:rPr>
          <w:sz w:val="28"/>
          <w:szCs w:val="28"/>
        </w:rPr>
        <w:tab/>
      </w:r>
      <w:permStart w:id="658014100" w:edGrp="everyone"/>
      <w:r w:rsidRPr="007D14B4">
        <w:rPr>
          <w:sz w:val="28"/>
          <w:szCs w:val="28"/>
        </w:rPr>
        <w:t>№</w:t>
      </w:r>
      <w:r w:rsidR="00692072">
        <w:rPr>
          <w:sz w:val="28"/>
          <w:szCs w:val="28"/>
        </w:rPr>
        <w:t xml:space="preserve"> </w:t>
      </w:r>
      <w:r w:rsidR="00B741E1">
        <w:rPr>
          <w:sz w:val="28"/>
          <w:szCs w:val="28"/>
        </w:rPr>
        <w:t>364</w:t>
      </w:r>
      <w:r w:rsidR="00D87571">
        <w:rPr>
          <w:sz w:val="28"/>
          <w:szCs w:val="28"/>
        </w:rPr>
        <w:t xml:space="preserve"> </w:t>
      </w:r>
      <w:permEnd w:id="658014100"/>
    </w:p>
    <w:p w14:paraId="2D905CEC" w14:textId="378BCBC8" w:rsidR="00D873C2" w:rsidRPr="007D14B4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D14B4">
        <w:rPr>
          <w:sz w:val="28"/>
          <w:szCs w:val="28"/>
        </w:rPr>
        <w:t xml:space="preserve">р.п. </w:t>
      </w:r>
      <w:r w:rsidR="001C2262" w:rsidRPr="007D14B4">
        <w:rPr>
          <w:sz w:val="28"/>
          <w:szCs w:val="28"/>
        </w:rPr>
        <w:t>Тайтурка</w:t>
      </w:r>
    </w:p>
    <w:p w14:paraId="16499C4F" w14:textId="77777777" w:rsidR="008E0CA2" w:rsidRPr="007D14B4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FE3C9F" w14:textId="77777777" w:rsidR="00294A7A" w:rsidRPr="007D14B4" w:rsidRDefault="00294A7A" w:rsidP="00293713">
      <w:pPr>
        <w:pStyle w:val="1"/>
        <w:spacing w:before="0" w:beforeAutospacing="0" w:after="0" w:afterAutospacing="0"/>
        <w:jc w:val="center"/>
        <w:rPr>
          <w:rStyle w:val="FontStyle17"/>
          <w:b/>
          <w:sz w:val="28"/>
          <w:szCs w:val="28"/>
        </w:rPr>
      </w:pPr>
      <w:permStart w:id="658067582" w:edGrp="everyone"/>
      <w:r w:rsidRPr="007D14B4">
        <w:rPr>
          <w:sz w:val="28"/>
          <w:szCs w:val="28"/>
        </w:rPr>
        <w:t xml:space="preserve">О внесении изменений в </w:t>
      </w:r>
      <w:r w:rsidRPr="007D14B4">
        <w:rPr>
          <w:rStyle w:val="FontStyle17"/>
          <w:b/>
          <w:sz w:val="28"/>
          <w:szCs w:val="28"/>
        </w:rPr>
        <w:t>муниципальную программу</w:t>
      </w:r>
    </w:p>
    <w:p w14:paraId="546862E6" w14:textId="77777777" w:rsidR="00330C72" w:rsidRPr="007D14B4" w:rsidRDefault="00294A7A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D14B4">
        <w:rPr>
          <w:b/>
          <w:sz w:val="28"/>
          <w:szCs w:val="28"/>
        </w:rPr>
        <w:t>«Формирование современной городской среды Тайтурского муниципального образования» на 2018–202</w:t>
      </w:r>
      <w:r w:rsidR="00B3477C">
        <w:rPr>
          <w:b/>
          <w:sz w:val="28"/>
          <w:szCs w:val="28"/>
        </w:rPr>
        <w:t>5</w:t>
      </w:r>
      <w:r w:rsidRPr="007D14B4">
        <w:rPr>
          <w:b/>
          <w:sz w:val="28"/>
          <w:szCs w:val="28"/>
        </w:rPr>
        <w:t xml:space="preserve"> годы</w:t>
      </w:r>
      <w:permEnd w:id="658067582"/>
    </w:p>
    <w:p w14:paraId="43A6E1CE" w14:textId="77777777" w:rsidR="00330C72" w:rsidRPr="007D14B4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43163EA" w14:textId="77777777" w:rsidR="00294A7A" w:rsidRPr="007B2E21" w:rsidRDefault="00D87571" w:rsidP="00294A7A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222222"/>
          <w:sz w:val="28"/>
          <w:szCs w:val="28"/>
        </w:rPr>
      </w:pPr>
      <w:permStart w:id="876085849" w:edGrp="everyone"/>
      <w:r w:rsidRPr="0062002B">
        <w:rPr>
          <w:sz w:val="28"/>
          <w:szCs w:val="28"/>
        </w:rPr>
        <w:t xml:space="preserve">В связи с уточнением перечня мероприятий и изменением цен, руководствуясь </w:t>
      </w:r>
      <w:r w:rsidRPr="00E937D3">
        <w:rPr>
          <w:sz w:val="28"/>
          <w:szCs w:val="28"/>
        </w:rPr>
        <w:t xml:space="preserve">ст.179 </w:t>
      </w:r>
      <w:r w:rsidRPr="0062002B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62002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2002B">
        <w:rPr>
          <w:sz w:val="28"/>
          <w:szCs w:val="28"/>
        </w:rPr>
        <w:t xml:space="preserve"> РФ</w:t>
      </w:r>
      <w:r>
        <w:rPr>
          <w:sz w:val="28"/>
          <w:szCs w:val="28"/>
        </w:rPr>
        <w:t>,</w:t>
      </w:r>
      <w:r>
        <w:rPr>
          <w:sz w:val="28"/>
          <w:szCs w:val="26"/>
        </w:rPr>
        <w:t xml:space="preserve"> в соответствии с </w:t>
      </w:r>
      <w:r w:rsidRPr="008F0818">
        <w:rPr>
          <w:sz w:val="28"/>
          <w:szCs w:val="26"/>
        </w:rPr>
        <w:t>Порядком</w:t>
      </w:r>
      <w:r>
        <w:rPr>
          <w:sz w:val="28"/>
          <w:szCs w:val="26"/>
        </w:rPr>
        <w:t xml:space="preserve"> принятия решений о</w:t>
      </w:r>
      <w:r w:rsidRPr="008F0818">
        <w:rPr>
          <w:sz w:val="28"/>
          <w:szCs w:val="26"/>
        </w:rPr>
        <w:t xml:space="preserve"> разработк</w:t>
      </w:r>
      <w:r>
        <w:rPr>
          <w:sz w:val="28"/>
          <w:szCs w:val="26"/>
        </w:rPr>
        <w:t>е</w:t>
      </w:r>
      <w:r w:rsidRPr="008F0818">
        <w:rPr>
          <w:sz w:val="28"/>
          <w:szCs w:val="26"/>
        </w:rPr>
        <w:t xml:space="preserve">, </w:t>
      </w:r>
      <w:r>
        <w:rPr>
          <w:sz w:val="28"/>
          <w:szCs w:val="26"/>
        </w:rPr>
        <w:t xml:space="preserve">формировании, </w:t>
      </w:r>
      <w:r w:rsidRPr="008F0818">
        <w:rPr>
          <w:sz w:val="28"/>
          <w:szCs w:val="26"/>
        </w:rPr>
        <w:t>утверждени</w:t>
      </w:r>
      <w:r>
        <w:rPr>
          <w:sz w:val="28"/>
          <w:szCs w:val="26"/>
        </w:rPr>
        <w:t>и,</w:t>
      </w:r>
      <w:r w:rsidRPr="008F0818">
        <w:rPr>
          <w:sz w:val="28"/>
          <w:szCs w:val="26"/>
        </w:rPr>
        <w:t xml:space="preserve"> реализации</w:t>
      </w:r>
      <w:r>
        <w:rPr>
          <w:sz w:val="28"/>
          <w:szCs w:val="26"/>
        </w:rPr>
        <w:t xml:space="preserve"> и оценки эффективности реализации</w:t>
      </w:r>
      <w:r w:rsidRPr="008F0818">
        <w:rPr>
          <w:sz w:val="28"/>
          <w:szCs w:val="26"/>
        </w:rPr>
        <w:t xml:space="preserve"> муниципальных программ </w:t>
      </w:r>
      <w:r w:rsidRPr="00CE63FE">
        <w:rPr>
          <w:sz w:val="28"/>
          <w:szCs w:val="28"/>
        </w:rPr>
        <w:t xml:space="preserve">Тайтурского городского поселения </w:t>
      </w:r>
      <w:r w:rsidRPr="007B2E21">
        <w:rPr>
          <w:sz w:val="28"/>
          <w:szCs w:val="28"/>
        </w:rPr>
        <w:t>Усольского муниципального района Иркутской области</w:t>
      </w:r>
      <w:r w:rsidRPr="007B2E21">
        <w:rPr>
          <w:sz w:val="28"/>
          <w:szCs w:val="26"/>
        </w:rPr>
        <w:t xml:space="preserve">, утвержденным постановлением администрации городского поселения Тайтурского муниципального образования от 10.11.2017г. № 257 (ред. от 07.06.2018 года № 153, </w:t>
      </w:r>
      <w:r w:rsidRPr="007B2E21">
        <w:rPr>
          <w:sz w:val="28"/>
          <w:szCs w:val="28"/>
        </w:rPr>
        <w:t>от 26.10.2022 г. № 393</w:t>
      </w:r>
      <w:r w:rsidRPr="007B2E21">
        <w:rPr>
          <w:sz w:val="28"/>
          <w:szCs w:val="26"/>
        </w:rPr>
        <w:t>)</w:t>
      </w:r>
      <w:r w:rsidR="00294A7A" w:rsidRPr="007B2E21">
        <w:rPr>
          <w:sz w:val="28"/>
          <w:szCs w:val="28"/>
        </w:rPr>
        <w:t xml:space="preserve">,  </w:t>
      </w:r>
      <w:r w:rsidR="00294A7A" w:rsidRPr="007B2E21">
        <w:rPr>
          <w:spacing w:val="-1"/>
          <w:sz w:val="28"/>
          <w:szCs w:val="28"/>
        </w:rPr>
        <w:t>руководствуясь</w:t>
      </w:r>
      <w:r w:rsidR="00294A7A" w:rsidRPr="007B2E21">
        <w:rPr>
          <w:sz w:val="28"/>
          <w:szCs w:val="28"/>
        </w:rPr>
        <w:t xml:space="preserve"> ст.ст. 6, 23, 46 Устава Тайтурского  муниципального образования, Администрация </w:t>
      </w:r>
      <w:r w:rsidR="00147999" w:rsidRPr="007B2E21">
        <w:rPr>
          <w:sz w:val="28"/>
          <w:szCs w:val="28"/>
        </w:rPr>
        <w:t xml:space="preserve">Тайтурского </w:t>
      </w:r>
      <w:r w:rsidR="00294A7A" w:rsidRPr="007B2E21">
        <w:rPr>
          <w:sz w:val="28"/>
          <w:szCs w:val="28"/>
        </w:rPr>
        <w:t xml:space="preserve">городского поселения </w:t>
      </w:r>
      <w:r w:rsidR="00147999" w:rsidRPr="007B2E21">
        <w:rPr>
          <w:sz w:val="28"/>
          <w:szCs w:val="28"/>
        </w:rPr>
        <w:t xml:space="preserve">Усольского </w:t>
      </w:r>
      <w:r w:rsidR="00294A7A" w:rsidRPr="007B2E21">
        <w:rPr>
          <w:sz w:val="28"/>
          <w:szCs w:val="28"/>
        </w:rPr>
        <w:t xml:space="preserve">муниципального </w:t>
      </w:r>
      <w:r w:rsidR="00147999" w:rsidRPr="007B2E21">
        <w:rPr>
          <w:sz w:val="28"/>
          <w:szCs w:val="28"/>
        </w:rPr>
        <w:t>района Иркутской области</w:t>
      </w:r>
    </w:p>
    <w:p w14:paraId="25D2FE2C" w14:textId="77777777" w:rsidR="00294A7A" w:rsidRPr="007B2E21" w:rsidRDefault="00294A7A" w:rsidP="00294A7A">
      <w:pPr>
        <w:rPr>
          <w:sz w:val="28"/>
          <w:szCs w:val="28"/>
        </w:rPr>
      </w:pPr>
      <w:r w:rsidRPr="007B2E21">
        <w:rPr>
          <w:sz w:val="28"/>
          <w:szCs w:val="28"/>
        </w:rPr>
        <w:t>ПОСТАНОВЛЯЕТ:</w:t>
      </w:r>
    </w:p>
    <w:p w14:paraId="2A6DA2B2" w14:textId="629A1247" w:rsidR="0075250A" w:rsidRPr="007B2E21" w:rsidRDefault="0075250A" w:rsidP="00967961">
      <w:pPr>
        <w:pStyle w:val="af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2E21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B3477C" w:rsidRPr="007B2E21">
        <w:rPr>
          <w:rFonts w:ascii="Times New Roman" w:hAnsi="Times New Roman"/>
          <w:sz w:val="28"/>
          <w:szCs w:val="28"/>
        </w:rPr>
        <w:t xml:space="preserve">муниципальную программу «Формирование современной городской среды Тайтурского муниципального образования» на 2018-2025 годы» утвержденную </w:t>
      </w:r>
      <w:r w:rsidRPr="007B2E21">
        <w:rPr>
          <w:rFonts w:ascii="Times New Roman" w:hAnsi="Times New Roman"/>
          <w:sz w:val="28"/>
          <w:szCs w:val="28"/>
        </w:rPr>
        <w:t>постановление</w:t>
      </w:r>
      <w:r w:rsidR="00B3477C" w:rsidRPr="007B2E21">
        <w:rPr>
          <w:rFonts w:ascii="Times New Roman" w:hAnsi="Times New Roman"/>
          <w:sz w:val="28"/>
          <w:szCs w:val="28"/>
        </w:rPr>
        <w:t>м</w:t>
      </w:r>
      <w:r w:rsidRPr="007B2E21">
        <w:rPr>
          <w:rFonts w:ascii="Times New Roman" w:hAnsi="Times New Roman"/>
          <w:sz w:val="28"/>
          <w:szCs w:val="28"/>
        </w:rPr>
        <w:t xml:space="preserve"> администрации городского поселения Тайтурского муниципального образования </w:t>
      </w:r>
      <w:r w:rsidR="00656DDD" w:rsidRPr="007B2E21">
        <w:rPr>
          <w:rFonts w:ascii="Times New Roman" w:hAnsi="Times New Roman"/>
          <w:sz w:val="28"/>
          <w:szCs w:val="28"/>
        </w:rPr>
        <w:t xml:space="preserve">от 19 декабря 2017 года №311 </w:t>
      </w:r>
      <w:r w:rsidR="00D87571" w:rsidRPr="007B2E21">
        <w:rPr>
          <w:rFonts w:ascii="Times New Roman" w:hAnsi="Times New Roman"/>
          <w:bCs/>
          <w:sz w:val="28"/>
          <w:szCs w:val="28"/>
        </w:rPr>
        <w:t>(</w:t>
      </w:r>
      <w:r w:rsidR="00D87571" w:rsidRPr="007B2E21">
        <w:rPr>
          <w:rFonts w:ascii="Times New Roman" w:hAnsi="Times New Roman"/>
          <w:sz w:val="28"/>
          <w:szCs w:val="28"/>
        </w:rPr>
        <w:t>в редакции от 08.02.2023г. № 298</w:t>
      </w:r>
      <w:r w:rsidR="00C72880" w:rsidRPr="007B2E21">
        <w:rPr>
          <w:rFonts w:ascii="Times New Roman" w:hAnsi="Times New Roman"/>
          <w:sz w:val="28"/>
          <w:szCs w:val="28"/>
        </w:rPr>
        <w:t>, от 13.09.2023г. № 237</w:t>
      </w:r>
      <w:r w:rsidR="004E39AA">
        <w:rPr>
          <w:rFonts w:ascii="Times New Roman" w:hAnsi="Times New Roman"/>
          <w:sz w:val="28"/>
          <w:szCs w:val="28"/>
        </w:rPr>
        <w:t xml:space="preserve">, от </w:t>
      </w:r>
      <w:r w:rsidR="004E39AA" w:rsidRPr="004E39AA">
        <w:rPr>
          <w:rFonts w:ascii="Times New Roman" w:hAnsi="Times New Roman"/>
          <w:sz w:val="28"/>
          <w:szCs w:val="28"/>
        </w:rPr>
        <w:t>18.12.2023</w:t>
      </w:r>
      <w:r w:rsidR="004E39AA">
        <w:rPr>
          <w:rFonts w:ascii="Times New Roman" w:hAnsi="Times New Roman"/>
          <w:sz w:val="28"/>
          <w:szCs w:val="28"/>
        </w:rPr>
        <w:t>г. №387</w:t>
      </w:r>
      <w:r w:rsidR="00D87571" w:rsidRPr="007B2E21">
        <w:rPr>
          <w:rFonts w:ascii="Times New Roman" w:hAnsi="Times New Roman"/>
          <w:sz w:val="28"/>
          <w:szCs w:val="28"/>
        </w:rPr>
        <w:t xml:space="preserve">) </w:t>
      </w:r>
      <w:r w:rsidR="00656DDD" w:rsidRPr="007B2E21">
        <w:rPr>
          <w:rFonts w:ascii="Times New Roman" w:hAnsi="Times New Roman"/>
          <w:sz w:val="28"/>
          <w:szCs w:val="28"/>
        </w:rPr>
        <w:t>(далее – постановление) следующие изменения:</w:t>
      </w:r>
    </w:p>
    <w:p w14:paraId="4B074FCB" w14:textId="77777777" w:rsidR="00BA086D" w:rsidRPr="007B2E21" w:rsidRDefault="00B3477C" w:rsidP="00B3477C">
      <w:pPr>
        <w:pStyle w:val="af8"/>
        <w:numPr>
          <w:ilvl w:val="1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2E21">
        <w:rPr>
          <w:rFonts w:ascii="Times New Roman" w:hAnsi="Times New Roman"/>
          <w:sz w:val="28"/>
          <w:szCs w:val="28"/>
        </w:rPr>
        <w:t>В</w:t>
      </w:r>
      <w:r w:rsidR="00BA086D" w:rsidRPr="007B2E21">
        <w:rPr>
          <w:rFonts w:ascii="Times New Roman" w:hAnsi="Times New Roman"/>
          <w:sz w:val="28"/>
          <w:szCs w:val="28"/>
        </w:rPr>
        <w:t xml:space="preserve"> </w:t>
      </w:r>
      <w:r w:rsidRPr="007B2E21">
        <w:rPr>
          <w:rFonts w:ascii="Times New Roman" w:hAnsi="Times New Roman"/>
          <w:sz w:val="28"/>
          <w:szCs w:val="28"/>
        </w:rPr>
        <w:t>Раздел 1 «П</w:t>
      </w:r>
      <w:r w:rsidR="00BA086D" w:rsidRPr="007B2E21">
        <w:rPr>
          <w:rFonts w:ascii="Times New Roman" w:hAnsi="Times New Roman"/>
          <w:sz w:val="28"/>
          <w:szCs w:val="28"/>
        </w:rPr>
        <w:t xml:space="preserve">аспорт </w:t>
      </w:r>
      <w:r w:rsidRPr="007B2E21">
        <w:rPr>
          <w:rFonts w:ascii="Times New Roman" w:hAnsi="Times New Roman"/>
          <w:sz w:val="28"/>
          <w:szCs w:val="28"/>
        </w:rPr>
        <w:t xml:space="preserve">муниципальной </w:t>
      </w:r>
      <w:r w:rsidR="00BA086D" w:rsidRPr="007B2E21">
        <w:rPr>
          <w:rFonts w:ascii="Times New Roman" w:hAnsi="Times New Roman"/>
          <w:sz w:val="28"/>
          <w:szCs w:val="28"/>
        </w:rPr>
        <w:t>программы</w:t>
      </w:r>
      <w:r w:rsidRPr="007B2E21">
        <w:rPr>
          <w:rFonts w:ascii="Times New Roman" w:hAnsi="Times New Roman"/>
          <w:sz w:val="28"/>
          <w:szCs w:val="28"/>
        </w:rPr>
        <w:t>» в таблице строку</w:t>
      </w:r>
      <w:r w:rsidR="00BA086D" w:rsidRPr="007B2E21">
        <w:rPr>
          <w:rFonts w:ascii="Times New Roman" w:hAnsi="Times New Roman"/>
          <w:sz w:val="28"/>
          <w:szCs w:val="28"/>
        </w:rPr>
        <w:t xml:space="preserve"> «Ресурсное обеспечение муниципальной программы» изложить в </w:t>
      </w:r>
      <w:r w:rsidRPr="007B2E21">
        <w:rPr>
          <w:rFonts w:ascii="Times New Roman" w:hAnsi="Times New Roman"/>
          <w:sz w:val="28"/>
          <w:szCs w:val="28"/>
        </w:rPr>
        <w:t>следующей</w:t>
      </w:r>
      <w:r w:rsidR="00BA086D" w:rsidRPr="007B2E21">
        <w:rPr>
          <w:rFonts w:ascii="Times New Roman" w:hAnsi="Times New Roman"/>
          <w:sz w:val="28"/>
          <w:szCs w:val="28"/>
        </w:rPr>
        <w:t xml:space="preserve"> редакции: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14"/>
        <w:gridCol w:w="6564"/>
      </w:tblGrid>
      <w:tr w:rsidR="00E20E87" w:rsidRPr="00E20E87" w14:paraId="0FA61E9F" w14:textId="77777777" w:rsidTr="009C658F">
        <w:tc>
          <w:tcPr>
            <w:tcW w:w="2835" w:type="dxa"/>
          </w:tcPr>
          <w:p w14:paraId="728D035F" w14:textId="77777777" w:rsidR="00BA086D" w:rsidRPr="007B2E21" w:rsidRDefault="00BA086D" w:rsidP="00720FF8">
            <w:pPr>
              <w:jc w:val="both"/>
            </w:pPr>
            <w:r w:rsidRPr="007B2E21">
              <w:t>Ресурсное обеспечение муниципальной Программы</w:t>
            </w:r>
          </w:p>
        </w:tc>
        <w:tc>
          <w:tcPr>
            <w:tcW w:w="6662" w:type="dxa"/>
            <w:vAlign w:val="center"/>
          </w:tcPr>
          <w:p w14:paraId="26C7518B" w14:textId="1EBB3E5A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Общий объем расходов на реализацию муниципальной программы составляет: </w:t>
            </w:r>
            <w:r w:rsidR="00B83406">
              <w:t>17</w:t>
            </w:r>
            <w:r w:rsidR="00D44554">
              <w:t> 259,28</w:t>
            </w:r>
            <w:r w:rsidRPr="007B2E21">
              <w:rPr>
                <w:rFonts w:eastAsia="Calibri"/>
              </w:rPr>
              <w:t xml:space="preserve"> тыс. руб.,   из них средств:</w:t>
            </w:r>
          </w:p>
          <w:p w14:paraId="4790090D" w14:textId="5F63B27D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местного бюджета </w:t>
            </w:r>
            <w:r w:rsidR="00D44554">
              <w:rPr>
                <w:rFonts w:eastAsia="Calibri"/>
              </w:rPr>
              <w:t>2050,03</w:t>
            </w:r>
            <w:r w:rsidRPr="007B2E21">
              <w:rPr>
                <w:rFonts w:eastAsia="Calibri"/>
              </w:rPr>
              <w:t xml:space="preserve"> тыс. руб.;</w:t>
            </w:r>
          </w:p>
          <w:p w14:paraId="7BB82377" w14:textId="7F9873B5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областного бюджета </w:t>
            </w:r>
            <w:r w:rsidR="00E20E87" w:rsidRPr="007B2E21">
              <w:rPr>
                <w:rFonts w:eastAsia="Calibri"/>
              </w:rPr>
              <w:t>3</w:t>
            </w:r>
            <w:r w:rsidR="00A63124">
              <w:rPr>
                <w:rFonts w:eastAsia="Calibri"/>
              </w:rPr>
              <w:t>071</w:t>
            </w:r>
            <w:r w:rsidR="00E20E87" w:rsidRPr="007B2E21">
              <w:rPr>
                <w:rFonts w:eastAsia="Calibri"/>
              </w:rPr>
              <w:t>,</w:t>
            </w:r>
            <w:r w:rsidR="00A63124">
              <w:rPr>
                <w:rFonts w:eastAsia="Calibri"/>
              </w:rPr>
              <w:t xml:space="preserve">45 </w:t>
            </w:r>
            <w:r w:rsidRPr="007B2E21">
              <w:rPr>
                <w:rFonts w:eastAsia="Calibri"/>
              </w:rPr>
              <w:t>тыс. руб.;</w:t>
            </w:r>
          </w:p>
          <w:p w14:paraId="62359413" w14:textId="29588155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федерального бюджета </w:t>
            </w:r>
            <w:r w:rsidR="00E20E87" w:rsidRPr="007B2E21">
              <w:rPr>
                <w:rFonts w:eastAsia="Calibri"/>
              </w:rPr>
              <w:t>12</w:t>
            </w:r>
            <w:r w:rsidR="00A63124">
              <w:rPr>
                <w:rFonts w:eastAsia="Calibri"/>
              </w:rPr>
              <w:t>137,80</w:t>
            </w:r>
            <w:r w:rsidRPr="007B2E21">
              <w:rPr>
                <w:rFonts w:eastAsia="Calibri"/>
              </w:rPr>
              <w:t xml:space="preserve"> тыс. руб.;</w:t>
            </w:r>
          </w:p>
          <w:p w14:paraId="3C7E82E1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0 тыс. руб.;</w:t>
            </w:r>
          </w:p>
          <w:p w14:paraId="5C6FD3BE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lastRenderedPageBreak/>
              <w:t>на 2018 год 69,0 тыс. руб., из них средств:</w:t>
            </w:r>
          </w:p>
          <w:p w14:paraId="491B1057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 69,0 тыс. руб.;</w:t>
            </w:r>
          </w:p>
          <w:p w14:paraId="2E4EBE29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___0__ тыс. руб.;</w:t>
            </w:r>
          </w:p>
          <w:p w14:paraId="1DE1FB98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___0___ тыс. руб.;</w:t>
            </w:r>
          </w:p>
          <w:p w14:paraId="017DC1C0" w14:textId="7786654F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__0_____ тыс. руб.;</w:t>
            </w:r>
          </w:p>
          <w:p w14:paraId="79E97FA8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507E99D2" w14:textId="2DD57E7E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на 2019 год </w:t>
            </w:r>
            <w:r w:rsidR="00D44554">
              <w:rPr>
                <w:rFonts w:eastAsia="Calibri"/>
              </w:rPr>
              <w:t>3214,97</w:t>
            </w:r>
            <w:r w:rsidRPr="007B2E21">
              <w:rPr>
                <w:rFonts w:eastAsia="Calibri"/>
              </w:rPr>
              <w:t xml:space="preserve"> тыс. руб.,   из них средств:</w:t>
            </w:r>
          </w:p>
          <w:p w14:paraId="23DFFA8A" w14:textId="4B65B7B6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местного бюджета </w:t>
            </w:r>
            <w:r w:rsidR="00D44554">
              <w:rPr>
                <w:rFonts w:eastAsia="Calibri"/>
              </w:rPr>
              <w:t>430,46</w:t>
            </w:r>
            <w:r w:rsidRPr="007B2E21">
              <w:rPr>
                <w:rFonts w:eastAsia="Calibri"/>
              </w:rPr>
              <w:t xml:space="preserve"> тыс. руб.;</w:t>
            </w:r>
          </w:p>
          <w:p w14:paraId="629B38A1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500,56 тыс. руб.;</w:t>
            </w:r>
          </w:p>
          <w:p w14:paraId="77D850AD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2283,95 тыс. руб.;</w:t>
            </w:r>
          </w:p>
          <w:p w14:paraId="409BF508" w14:textId="4E8062CA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0 тыс. руб.;</w:t>
            </w:r>
          </w:p>
          <w:p w14:paraId="2E5AD1BA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3A141B3C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на 2020 год </w:t>
            </w:r>
            <w:r w:rsidRPr="007B2E21">
              <w:t xml:space="preserve">4735,19 </w:t>
            </w:r>
            <w:r w:rsidRPr="007B2E21">
              <w:rPr>
                <w:rFonts w:eastAsia="Calibri"/>
              </w:rPr>
              <w:t>тыс. руб.,   из них средств:</w:t>
            </w:r>
          </w:p>
          <w:p w14:paraId="306592C8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местного бюджета </w:t>
            </w:r>
            <w:r w:rsidRPr="007B2E21">
              <w:t xml:space="preserve">705,39 </w:t>
            </w:r>
            <w:r w:rsidRPr="007B2E21">
              <w:rPr>
                <w:rFonts w:eastAsia="Calibri"/>
              </w:rPr>
              <w:t>тыс. руб.;</w:t>
            </w:r>
          </w:p>
          <w:p w14:paraId="43BCCF28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772,18 тыс. руб.;</w:t>
            </w:r>
          </w:p>
          <w:p w14:paraId="3D641CD4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 xml:space="preserve">федерального бюджета 3257,62 тыс. руб.; </w:t>
            </w:r>
          </w:p>
          <w:p w14:paraId="44B2CF0D" w14:textId="0BFE8EE6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0 тыс. руб.;</w:t>
            </w:r>
          </w:p>
          <w:p w14:paraId="3FBCC12E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1ABDFDFE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на 2021 год 3391,24 тыс. руб.,   из них средств:</w:t>
            </w:r>
          </w:p>
          <w:p w14:paraId="05C5ABB4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 158,57 тыс. руб.;</w:t>
            </w:r>
          </w:p>
          <w:p w14:paraId="0B58D53C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745,47 тыс. руб.;</w:t>
            </w:r>
          </w:p>
          <w:p w14:paraId="69F92527" w14:textId="145A95A5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2487,2</w:t>
            </w:r>
            <w:r w:rsidR="00C72880" w:rsidRPr="007B2E21">
              <w:rPr>
                <w:rFonts w:eastAsia="Calibri"/>
              </w:rPr>
              <w:t>0</w:t>
            </w:r>
            <w:r w:rsidRPr="007B2E21">
              <w:rPr>
                <w:rFonts w:eastAsia="Calibri"/>
              </w:rPr>
              <w:t xml:space="preserve"> тыс. руб.;</w:t>
            </w:r>
          </w:p>
          <w:p w14:paraId="16133884" w14:textId="0D59CCF8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0 тыс. руб.;</w:t>
            </w:r>
          </w:p>
          <w:p w14:paraId="49190F39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7A6BD047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на 2022 год 2978,51 тыс. руб.,   из них средств:</w:t>
            </w:r>
          </w:p>
          <w:p w14:paraId="15223A11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 129,31 тыс. руб.;</w:t>
            </w:r>
          </w:p>
          <w:p w14:paraId="5D1A64D5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___578,81__ тыс. руб.;</w:t>
            </w:r>
          </w:p>
          <w:p w14:paraId="589B243B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___2270,39___ тыс. руб.;</w:t>
            </w:r>
          </w:p>
          <w:p w14:paraId="52C9D801" w14:textId="00F4EE89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__0_____ тыс. руб.;</w:t>
            </w:r>
          </w:p>
          <w:p w14:paraId="4F6FC121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24707FC6" w14:textId="4C799C5A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на 2023 год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="00DD2E39" w:rsidRPr="00637BCD">
              <w:rPr>
                <w:rFonts w:eastAsia="Calibri"/>
                <w:u w:val="single"/>
              </w:rPr>
              <w:t>2</w:t>
            </w:r>
            <w:r w:rsidR="00637BCD" w:rsidRPr="00637BCD">
              <w:rPr>
                <w:rFonts w:eastAsia="Calibri"/>
                <w:u w:val="single"/>
              </w:rPr>
              <w:t>366,17</w:t>
            </w:r>
            <w:r w:rsidR="00637BCD">
              <w:rPr>
                <w:rFonts w:eastAsia="Calibri"/>
              </w:rPr>
              <w:t xml:space="preserve"> </w:t>
            </w:r>
            <w:r w:rsidRPr="007B2E21">
              <w:rPr>
                <w:rFonts w:eastAsia="Calibri"/>
              </w:rPr>
              <w:t>тыс. руб.,   из них средств:</w:t>
            </w:r>
          </w:p>
          <w:p w14:paraId="0AE28781" w14:textId="57520651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="00637BCD" w:rsidRPr="00637BCD">
              <w:rPr>
                <w:rFonts w:eastAsia="Calibri"/>
                <w:u w:val="single"/>
              </w:rPr>
              <w:t>53,1</w:t>
            </w:r>
            <w:r w:rsidR="00637BCD">
              <w:rPr>
                <w:rFonts w:eastAsia="Calibri"/>
                <w:u w:val="single"/>
              </w:rPr>
              <w:t>0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Pr="007B2E21">
              <w:rPr>
                <w:rFonts w:eastAsia="Calibri"/>
              </w:rPr>
              <w:t>тыс. руб.;</w:t>
            </w:r>
          </w:p>
          <w:p w14:paraId="2F7518A9" w14:textId="32AE083B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="00637BCD" w:rsidRPr="00637BCD">
              <w:rPr>
                <w:rFonts w:eastAsia="Calibri"/>
                <w:u w:val="single"/>
              </w:rPr>
              <w:t>474,43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Pr="007B2E21">
              <w:rPr>
                <w:rFonts w:eastAsia="Calibri"/>
              </w:rPr>
              <w:t>тыс. руб.;</w:t>
            </w:r>
          </w:p>
          <w:p w14:paraId="3A3FD919" w14:textId="1D022745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</w:t>
            </w:r>
            <w:r w:rsidRPr="00637BCD">
              <w:rPr>
                <w:rFonts w:eastAsia="Calibri"/>
                <w:u w:val="single"/>
              </w:rPr>
              <w:t xml:space="preserve"> </w:t>
            </w:r>
            <w:r w:rsidR="00637BCD" w:rsidRPr="00637BCD">
              <w:rPr>
                <w:rFonts w:eastAsia="Calibri"/>
                <w:u w:val="single"/>
              </w:rPr>
              <w:t>1838,64</w:t>
            </w:r>
            <w:r w:rsidRPr="007B2E21">
              <w:rPr>
                <w:rFonts w:eastAsia="Calibri"/>
              </w:rPr>
              <w:t xml:space="preserve"> тыс. руб.;</w:t>
            </w:r>
          </w:p>
          <w:p w14:paraId="3E78556C" w14:textId="7F7BFFB4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_____0__ тыс. руб.;</w:t>
            </w:r>
          </w:p>
          <w:p w14:paraId="530D8776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2971D2B3" w14:textId="3726B955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на 2024 год __</w:t>
            </w:r>
            <w:r w:rsidR="004E39AA">
              <w:rPr>
                <w:rFonts w:eastAsia="Calibri"/>
              </w:rPr>
              <w:t>404,20</w:t>
            </w:r>
            <w:r w:rsidRPr="007B2E21">
              <w:rPr>
                <w:rFonts w:eastAsia="Calibri"/>
              </w:rPr>
              <w:t>___тыс. руб.,   из них средств:</w:t>
            </w:r>
          </w:p>
          <w:p w14:paraId="0EACD4ED" w14:textId="168874C8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 ___</w:t>
            </w:r>
            <w:r w:rsidR="004E39AA">
              <w:rPr>
                <w:rFonts w:eastAsia="Calibri"/>
              </w:rPr>
              <w:t>404,20</w:t>
            </w:r>
            <w:r w:rsidRPr="007B2E21">
              <w:rPr>
                <w:rFonts w:eastAsia="Calibri"/>
              </w:rPr>
              <w:t>__тыс. руб.;</w:t>
            </w:r>
          </w:p>
          <w:p w14:paraId="17714EE8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____0_ тыс. руб.;</w:t>
            </w:r>
          </w:p>
          <w:p w14:paraId="70ECE6B5" w14:textId="77777777" w:rsidR="00BA086D" w:rsidRPr="007B2E21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___0___ тыс. руб.;</w:t>
            </w:r>
          </w:p>
          <w:p w14:paraId="4B5B9215" w14:textId="3D916103" w:rsidR="00BA086D" w:rsidRDefault="00BA086D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____0___ тыс. руб.</w:t>
            </w:r>
          </w:p>
          <w:p w14:paraId="0D43915A" w14:textId="77777777" w:rsidR="0028205E" w:rsidRPr="007B2E21" w:rsidRDefault="0028205E" w:rsidP="00720FF8">
            <w:pPr>
              <w:tabs>
                <w:tab w:val="left" w:pos="34"/>
              </w:tabs>
              <w:jc w:val="both"/>
              <w:rPr>
                <w:rFonts w:eastAsia="Calibri"/>
              </w:rPr>
            </w:pPr>
          </w:p>
          <w:p w14:paraId="130011DD" w14:textId="77777777" w:rsidR="003B3A3F" w:rsidRPr="007B2E21" w:rsidRDefault="003B3A3F" w:rsidP="003B3A3F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на 2025 год __</w:t>
            </w:r>
            <w:r w:rsidR="00B3477C" w:rsidRPr="007B2E21">
              <w:rPr>
                <w:rFonts w:eastAsia="Calibri"/>
              </w:rPr>
              <w:t>100,00</w:t>
            </w:r>
            <w:r w:rsidRPr="007B2E21">
              <w:rPr>
                <w:rFonts w:eastAsia="Calibri"/>
              </w:rPr>
              <w:t>___тыс. руб.,   из них средств:</w:t>
            </w:r>
          </w:p>
          <w:p w14:paraId="04BA03C9" w14:textId="77777777" w:rsidR="003B3A3F" w:rsidRPr="007B2E21" w:rsidRDefault="003B3A3F" w:rsidP="003B3A3F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местного бюджета ___</w:t>
            </w:r>
            <w:r w:rsidR="00B3477C" w:rsidRPr="007B2E21">
              <w:rPr>
                <w:rFonts w:eastAsia="Calibri"/>
              </w:rPr>
              <w:t>100,0</w:t>
            </w:r>
            <w:r w:rsidRPr="007B2E21">
              <w:rPr>
                <w:rFonts w:eastAsia="Calibri"/>
              </w:rPr>
              <w:t>0__тыс. руб.;</w:t>
            </w:r>
          </w:p>
          <w:p w14:paraId="6F2FE7D8" w14:textId="77777777" w:rsidR="003B3A3F" w:rsidRPr="007B2E21" w:rsidRDefault="003B3A3F" w:rsidP="003B3A3F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областного бюджета ____0_ тыс. руб.;</w:t>
            </w:r>
          </w:p>
          <w:p w14:paraId="1BDE41A8" w14:textId="77777777" w:rsidR="003B3A3F" w:rsidRPr="007B2E21" w:rsidRDefault="003B3A3F" w:rsidP="003B3A3F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федерального бюджета ___0___ тыс. руб.;</w:t>
            </w:r>
          </w:p>
          <w:p w14:paraId="38898AFF" w14:textId="77777777" w:rsidR="009C658F" w:rsidRPr="00E20E87" w:rsidRDefault="003B3A3F" w:rsidP="003B3A3F">
            <w:pPr>
              <w:tabs>
                <w:tab w:val="left" w:pos="34"/>
              </w:tabs>
              <w:jc w:val="both"/>
              <w:rPr>
                <w:rFonts w:eastAsia="Calibri"/>
              </w:rPr>
            </w:pPr>
            <w:r w:rsidRPr="007B2E21">
              <w:rPr>
                <w:rFonts w:eastAsia="Calibri"/>
              </w:rPr>
              <w:t>иные источники ____0___ тыс. руб.</w:t>
            </w:r>
          </w:p>
        </w:tc>
      </w:tr>
    </w:tbl>
    <w:p w14:paraId="6D6C2F97" w14:textId="77777777" w:rsidR="0028205E" w:rsidRPr="0028205E" w:rsidRDefault="0028205E" w:rsidP="0028205E">
      <w:pPr>
        <w:jc w:val="both"/>
        <w:rPr>
          <w:sz w:val="28"/>
          <w:szCs w:val="28"/>
        </w:rPr>
      </w:pPr>
    </w:p>
    <w:p w14:paraId="72F18643" w14:textId="0E08D1E2" w:rsidR="00B54A06" w:rsidRPr="00A343D4" w:rsidRDefault="00A343D4" w:rsidP="00A343D4">
      <w:pPr>
        <w:pStyle w:val="af8"/>
        <w:numPr>
          <w:ilvl w:val="1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3D4">
        <w:rPr>
          <w:rFonts w:ascii="Times New Roman" w:hAnsi="Times New Roman"/>
          <w:sz w:val="28"/>
          <w:szCs w:val="28"/>
        </w:rPr>
        <w:t xml:space="preserve">Абзац 2 </w:t>
      </w:r>
      <w:r w:rsidR="00D741C7" w:rsidRPr="00A343D4">
        <w:rPr>
          <w:rFonts w:ascii="Times New Roman" w:hAnsi="Times New Roman"/>
          <w:sz w:val="28"/>
          <w:szCs w:val="28"/>
        </w:rPr>
        <w:t>р</w:t>
      </w:r>
      <w:r w:rsidR="00B54A06" w:rsidRPr="00A343D4">
        <w:rPr>
          <w:rFonts w:ascii="Times New Roman" w:hAnsi="Times New Roman"/>
          <w:sz w:val="28"/>
          <w:szCs w:val="28"/>
        </w:rPr>
        <w:t>аздел 5</w:t>
      </w:r>
      <w:r w:rsidRPr="00A343D4">
        <w:rPr>
          <w:rFonts w:ascii="Times New Roman" w:hAnsi="Times New Roman"/>
          <w:sz w:val="28"/>
          <w:szCs w:val="28"/>
        </w:rPr>
        <w:t xml:space="preserve"> </w:t>
      </w:r>
      <w:r w:rsidR="00B54A06" w:rsidRPr="00A343D4">
        <w:rPr>
          <w:rFonts w:ascii="Times New Roman" w:hAnsi="Times New Roman"/>
          <w:sz w:val="28"/>
          <w:szCs w:val="28"/>
        </w:rPr>
        <w:t xml:space="preserve">Ресурсное обеспечение муниципальной программы изложить в </w:t>
      </w:r>
      <w:r w:rsidRPr="00A343D4">
        <w:rPr>
          <w:rFonts w:ascii="Times New Roman" w:hAnsi="Times New Roman"/>
          <w:sz w:val="28"/>
          <w:szCs w:val="28"/>
        </w:rPr>
        <w:t>следующей</w:t>
      </w:r>
      <w:r w:rsidR="00B54A06" w:rsidRPr="00A343D4">
        <w:rPr>
          <w:rFonts w:ascii="Times New Roman" w:hAnsi="Times New Roman"/>
          <w:sz w:val="28"/>
          <w:szCs w:val="28"/>
        </w:rPr>
        <w:t xml:space="preserve"> редакции:</w:t>
      </w:r>
    </w:p>
    <w:p w14:paraId="36B8A3A3" w14:textId="3483B845" w:rsidR="00B54A06" w:rsidRPr="00614CB8" w:rsidRDefault="00B54A06" w:rsidP="00A343D4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3D4">
        <w:rPr>
          <w:rFonts w:ascii="Times New Roman" w:hAnsi="Times New Roman"/>
          <w:sz w:val="28"/>
          <w:szCs w:val="28"/>
        </w:rPr>
        <w:lastRenderedPageBreak/>
        <w:t>Общий объем финансирования</w:t>
      </w:r>
      <w:r w:rsidRPr="00614CB8">
        <w:rPr>
          <w:rFonts w:ascii="Times New Roman" w:hAnsi="Times New Roman"/>
          <w:sz w:val="28"/>
          <w:szCs w:val="28"/>
        </w:rPr>
        <w:t xml:space="preserve"> муниципальной программы составляет </w:t>
      </w:r>
      <w:r w:rsidR="0028205E" w:rsidRPr="0028205E">
        <w:rPr>
          <w:rFonts w:ascii="Times New Roman" w:hAnsi="Times New Roman"/>
          <w:sz w:val="28"/>
          <w:szCs w:val="28"/>
        </w:rPr>
        <w:t>17247,28</w:t>
      </w:r>
      <w:r w:rsidR="0028205E">
        <w:t xml:space="preserve"> </w:t>
      </w:r>
      <w:r w:rsidRPr="00614CB8">
        <w:rPr>
          <w:rFonts w:ascii="Times New Roman" w:hAnsi="Times New Roman"/>
          <w:sz w:val="28"/>
          <w:szCs w:val="28"/>
        </w:rPr>
        <w:t xml:space="preserve">тыс. руб. </w:t>
      </w:r>
    </w:p>
    <w:p w14:paraId="646A823F" w14:textId="77777777" w:rsidR="00B54A06" w:rsidRPr="00AB60C4" w:rsidRDefault="00B54A06" w:rsidP="008D473B">
      <w:pPr>
        <w:pStyle w:val="af8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  <w:r w:rsidRPr="00AB60C4">
        <w:rPr>
          <w:rFonts w:ascii="Times New Roman" w:hAnsi="Times New Roman"/>
          <w:sz w:val="24"/>
          <w:szCs w:val="24"/>
        </w:rPr>
        <w:t xml:space="preserve"> Табл. 3. </w:t>
      </w: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080"/>
        <w:gridCol w:w="1080"/>
        <w:gridCol w:w="1080"/>
        <w:gridCol w:w="1438"/>
      </w:tblGrid>
      <w:tr w:rsidR="00B54A06" w:rsidRPr="00614CB8" w14:paraId="44F82D3B" w14:textId="77777777" w:rsidTr="00720FF8">
        <w:trPr>
          <w:tblCellSpacing w:w="5" w:type="nil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983" w14:textId="77777777" w:rsidR="00B54A06" w:rsidRPr="00614CB8" w:rsidRDefault="00B54A06" w:rsidP="00720FF8">
            <w:pPr>
              <w:jc w:val="both"/>
            </w:pPr>
            <w:r w:rsidRPr="00614CB8">
              <w:t xml:space="preserve">Период реализации программы </w:t>
            </w:r>
            <w:r w:rsidRPr="00614CB8">
              <w:br/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05BE" w14:textId="77777777" w:rsidR="00B54A06" w:rsidRPr="00614CB8" w:rsidRDefault="00B54A06" w:rsidP="00720FF8">
            <w:pPr>
              <w:jc w:val="both"/>
            </w:pPr>
            <w:r w:rsidRPr="00614CB8">
              <w:t xml:space="preserve">Объем финансирования, тыс. руб. </w:t>
            </w:r>
          </w:p>
        </w:tc>
      </w:tr>
      <w:tr w:rsidR="00B54A06" w:rsidRPr="00614CB8" w14:paraId="240669FE" w14:textId="77777777" w:rsidTr="00720FF8">
        <w:trPr>
          <w:trHeight w:val="82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F6CA" w14:textId="77777777" w:rsidR="00B54A06" w:rsidRPr="00614CB8" w:rsidRDefault="00B54A06" w:rsidP="00720FF8">
            <w:pPr>
              <w:jc w:val="both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792BB" w14:textId="77777777" w:rsidR="00B54A06" w:rsidRPr="00614CB8" w:rsidRDefault="00B54A06" w:rsidP="00720FF8">
            <w:pPr>
              <w:jc w:val="both"/>
            </w:pPr>
            <w:r w:rsidRPr="00614CB8">
              <w:t>Финансовые</w:t>
            </w:r>
            <w:r w:rsidRPr="00614CB8">
              <w:br/>
              <w:t>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C06A" w14:textId="77777777" w:rsidR="00B54A06" w:rsidRPr="00614CB8" w:rsidRDefault="00B54A06" w:rsidP="00720FF8">
            <w:pPr>
              <w:jc w:val="both"/>
            </w:pPr>
            <w:r w:rsidRPr="00614CB8">
              <w:t>В том числе по источникам:</w:t>
            </w:r>
          </w:p>
        </w:tc>
      </w:tr>
      <w:tr w:rsidR="00B54A06" w:rsidRPr="00614CB8" w14:paraId="6657598B" w14:textId="77777777" w:rsidTr="00AB60C4">
        <w:trPr>
          <w:trHeight w:val="82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F3B1" w14:textId="77777777" w:rsidR="00B54A06" w:rsidRPr="00614CB8" w:rsidRDefault="00B54A06" w:rsidP="00720FF8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C8A" w14:textId="77777777" w:rsidR="00B54A06" w:rsidRPr="00614CB8" w:rsidRDefault="00B54A06" w:rsidP="00720FF8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6FAA" w14:textId="77777777" w:rsidR="00B54A06" w:rsidRPr="00614CB8" w:rsidRDefault="00B54A06" w:rsidP="00720FF8">
            <w:pPr>
              <w:jc w:val="both"/>
            </w:pPr>
            <w:r w:rsidRPr="00614CB8">
              <w:t>МБ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84F4" w14:textId="77777777" w:rsidR="00B54A06" w:rsidRPr="00614CB8" w:rsidRDefault="00B54A06" w:rsidP="00720FF8">
            <w:pPr>
              <w:jc w:val="both"/>
            </w:pPr>
            <w:r w:rsidRPr="00614CB8">
              <w:t>ОБ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6752" w14:textId="77777777" w:rsidR="00B54A06" w:rsidRPr="00614CB8" w:rsidRDefault="00B54A06" w:rsidP="00720FF8">
            <w:pPr>
              <w:jc w:val="both"/>
            </w:pPr>
            <w:r w:rsidRPr="00614CB8">
              <w:t>ФБ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9719" w14:textId="77777777" w:rsidR="00B54A06" w:rsidRPr="00614CB8" w:rsidRDefault="00B54A06" w:rsidP="00720FF8">
            <w:pPr>
              <w:jc w:val="both"/>
            </w:pPr>
            <w:r w:rsidRPr="00614CB8">
              <w:t>Иные источники</w:t>
            </w:r>
          </w:p>
        </w:tc>
      </w:tr>
      <w:tr w:rsidR="00B54A06" w:rsidRPr="00614CB8" w14:paraId="4854BEE8" w14:textId="77777777" w:rsidTr="00AB60C4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3EE" w14:textId="77777777" w:rsidR="00B54A06" w:rsidRPr="00614CB8" w:rsidRDefault="00B54A06" w:rsidP="00720FF8">
            <w:pPr>
              <w:jc w:val="both"/>
            </w:pPr>
            <w:r w:rsidRPr="00614CB8">
              <w:t>Всего за весь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3A8" w14:textId="6AB3A508" w:rsidR="00B54A06" w:rsidRPr="00614CB8" w:rsidRDefault="0028205E" w:rsidP="00720FF8">
            <w:pPr>
              <w:jc w:val="both"/>
            </w:pPr>
            <w:r>
              <w:t>172</w:t>
            </w:r>
            <w:r w:rsidR="00D44554">
              <w:t>59</w:t>
            </w:r>
            <w:r>
              <w:t>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97D6" w14:textId="2C3A6D41" w:rsidR="00B54A06" w:rsidRPr="00614CB8" w:rsidRDefault="00D44554" w:rsidP="00720FF8">
            <w:pPr>
              <w:jc w:val="both"/>
            </w:pPr>
            <w:r>
              <w:t>20050,03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C47B" w14:textId="00BD0FB6" w:rsidR="00B54A06" w:rsidRPr="00614CB8" w:rsidRDefault="00A123A5" w:rsidP="00720FF8">
            <w:pPr>
              <w:jc w:val="both"/>
            </w:pPr>
            <w:r>
              <w:rPr>
                <w:rFonts w:eastAsia="Calibri"/>
              </w:rPr>
              <w:t>3071,45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76B" w14:textId="6A56E24E" w:rsidR="00B54A06" w:rsidRPr="00614CB8" w:rsidRDefault="00A123A5" w:rsidP="00720FF8">
            <w:pPr>
              <w:jc w:val="both"/>
            </w:pPr>
            <w:r>
              <w:rPr>
                <w:rFonts w:eastAsia="Calibri"/>
              </w:rPr>
              <w:t>12137,80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E3EC" w14:textId="31F165E6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0DC8C8DB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B2E1" w14:textId="77777777" w:rsidR="00B54A06" w:rsidRPr="00614CB8" w:rsidRDefault="00B54A06" w:rsidP="00720FF8">
            <w:pPr>
              <w:jc w:val="both"/>
            </w:pPr>
            <w:r w:rsidRPr="00614CB8">
              <w:t>в том числе по годам: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5175" w14:textId="77777777" w:rsidR="00B54A06" w:rsidRPr="00614CB8" w:rsidRDefault="00B54A06" w:rsidP="00720FF8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8BF" w14:textId="77777777" w:rsidR="00B54A06" w:rsidRPr="00614CB8" w:rsidRDefault="00B54A06" w:rsidP="00720FF8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4005" w14:textId="77777777" w:rsidR="00B54A06" w:rsidRPr="00614CB8" w:rsidRDefault="00B54A06" w:rsidP="00720FF8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EABE" w14:textId="77777777" w:rsidR="00B54A06" w:rsidRPr="00614CB8" w:rsidRDefault="00B54A06" w:rsidP="00720FF8">
            <w:pPr>
              <w:jc w:val="both"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3638" w14:textId="77777777" w:rsidR="00B54A06" w:rsidRPr="00614CB8" w:rsidRDefault="00B54A06" w:rsidP="00720FF8">
            <w:pPr>
              <w:jc w:val="both"/>
            </w:pPr>
          </w:p>
        </w:tc>
      </w:tr>
      <w:tr w:rsidR="00B54A06" w:rsidRPr="00614CB8" w14:paraId="35224BE7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2A1C" w14:textId="77777777" w:rsidR="00B54A06" w:rsidRPr="00614CB8" w:rsidRDefault="00B54A06" w:rsidP="00720FF8">
            <w:pPr>
              <w:jc w:val="both"/>
            </w:pPr>
            <w:r w:rsidRPr="00614CB8">
              <w:t>2018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68FD" w14:textId="0BC46ED9" w:rsidR="00B54A06" w:rsidRPr="00614CB8" w:rsidRDefault="00B54A06" w:rsidP="00720FF8">
            <w:pPr>
              <w:jc w:val="both"/>
            </w:pPr>
            <w:r w:rsidRPr="00614CB8">
              <w:t>69,0</w:t>
            </w:r>
            <w:r w:rsidR="00C72880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C47" w14:textId="0B8ACFE0" w:rsidR="00B54A06" w:rsidRPr="00614CB8" w:rsidRDefault="00B54A06" w:rsidP="00720FF8">
            <w:pPr>
              <w:jc w:val="both"/>
            </w:pPr>
            <w:r w:rsidRPr="00614CB8">
              <w:t>69,0</w:t>
            </w:r>
            <w:r w:rsidR="00C72880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CBF" w14:textId="2AD58D55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38D" w14:textId="1F83CCB2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97D" w14:textId="53CF51DE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74C012CC" w14:textId="77777777" w:rsidTr="00720FF8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F4C" w14:textId="77777777" w:rsidR="00B54A06" w:rsidRPr="00614CB8" w:rsidRDefault="00B54A06" w:rsidP="00720FF8">
            <w:pPr>
              <w:jc w:val="both"/>
            </w:pPr>
            <w:r w:rsidRPr="00614CB8">
              <w:t>2019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B369" w14:textId="1AC4A1AD" w:rsidR="00B54A06" w:rsidRPr="00614CB8" w:rsidRDefault="00D44554" w:rsidP="00720FF8">
            <w:pPr>
              <w:jc w:val="both"/>
            </w:pPr>
            <w:r>
              <w:t>3214,97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CBB" w14:textId="3191CC2F" w:rsidR="00B54A06" w:rsidRPr="00614CB8" w:rsidRDefault="00D44554" w:rsidP="00720FF8">
            <w:pPr>
              <w:jc w:val="both"/>
            </w:pPr>
            <w:r>
              <w:t>430,46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1481" w14:textId="77777777" w:rsidR="00B54A06" w:rsidRPr="00614CB8" w:rsidRDefault="00B54A06" w:rsidP="00720FF8">
            <w:pPr>
              <w:jc w:val="both"/>
            </w:pPr>
            <w:r w:rsidRPr="00614CB8">
              <w:t>500,56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7925" w14:textId="77777777" w:rsidR="00B54A06" w:rsidRPr="00614CB8" w:rsidRDefault="00B54A06" w:rsidP="00720FF8">
            <w:pPr>
              <w:jc w:val="both"/>
            </w:pPr>
            <w:r w:rsidRPr="00614CB8">
              <w:t>2283,95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69F1" w14:textId="2BC9337C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756B6D43" w14:textId="77777777" w:rsidTr="00720FF8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A8F" w14:textId="77777777" w:rsidR="00B54A06" w:rsidRPr="00614CB8" w:rsidRDefault="00B54A06" w:rsidP="00720FF8">
            <w:pPr>
              <w:jc w:val="both"/>
            </w:pPr>
            <w:r w:rsidRPr="00614CB8">
              <w:t>2020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B989" w14:textId="77777777" w:rsidR="00B54A06" w:rsidRPr="00614CB8" w:rsidRDefault="00B54A06" w:rsidP="00720FF8">
            <w:pPr>
              <w:jc w:val="both"/>
            </w:pPr>
            <w:r w:rsidRPr="00614CB8">
              <w:t>4735,19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8F58" w14:textId="77777777" w:rsidR="00B54A06" w:rsidRPr="00614CB8" w:rsidRDefault="00B54A06" w:rsidP="00720FF8">
            <w:pPr>
              <w:jc w:val="both"/>
            </w:pPr>
            <w:r w:rsidRPr="00614CB8">
              <w:t>705,39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DCE3" w14:textId="77777777" w:rsidR="00B54A06" w:rsidRPr="00614CB8" w:rsidRDefault="00B54A06" w:rsidP="00720FF8">
            <w:pPr>
              <w:jc w:val="both"/>
            </w:pPr>
            <w:r w:rsidRPr="00614CB8">
              <w:t>772,18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D9F8" w14:textId="77777777" w:rsidR="00B54A06" w:rsidRPr="00614CB8" w:rsidRDefault="00B54A06" w:rsidP="00720FF8">
            <w:pPr>
              <w:jc w:val="both"/>
            </w:pPr>
            <w:r w:rsidRPr="00614CB8">
              <w:t>3257,62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A8FB" w14:textId="53ED1864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6BDD5EC5" w14:textId="77777777" w:rsidTr="00720FF8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9981" w14:textId="77777777" w:rsidR="00B54A06" w:rsidRPr="00614CB8" w:rsidRDefault="00B54A06" w:rsidP="00720FF8">
            <w:pPr>
              <w:jc w:val="both"/>
            </w:pPr>
            <w:r w:rsidRPr="00614CB8">
              <w:t>2021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AE93" w14:textId="77777777" w:rsidR="00B54A06" w:rsidRPr="00614CB8" w:rsidRDefault="00B54A06" w:rsidP="00720FF8">
            <w:pPr>
              <w:jc w:val="both"/>
            </w:pPr>
            <w:r w:rsidRPr="00614CB8">
              <w:t>3391,24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689" w14:textId="77777777" w:rsidR="00B54A06" w:rsidRPr="00614CB8" w:rsidRDefault="00B54A06" w:rsidP="00720FF8">
            <w:pPr>
              <w:jc w:val="both"/>
            </w:pPr>
            <w:r w:rsidRPr="00614CB8">
              <w:t>158,57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7408" w14:textId="77777777" w:rsidR="00B54A06" w:rsidRPr="00614CB8" w:rsidRDefault="00B54A06" w:rsidP="00720FF8">
            <w:pPr>
              <w:jc w:val="both"/>
            </w:pPr>
            <w:r w:rsidRPr="00614CB8">
              <w:t>745,47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4EF" w14:textId="77777777" w:rsidR="00B54A06" w:rsidRPr="00614CB8" w:rsidRDefault="00B54A06" w:rsidP="00720FF8">
            <w:pPr>
              <w:jc w:val="both"/>
            </w:pPr>
            <w:r w:rsidRPr="00614CB8">
              <w:t>2487,2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42BE" w14:textId="122EA117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2D586210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D0D" w14:textId="77777777" w:rsidR="00B54A06" w:rsidRPr="00614CB8" w:rsidRDefault="00B54A06" w:rsidP="00720FF8">
            <w:pPr>
              <w:jc w:val="both"/>
            </w:pPr>
            <w:r w:rsidRPr="00614CB8"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EB57" w14:textId="77777777" w:rsidR="00B54A06" w:rsidRPr="00614CB8" w:rsidRDefault="00B54A06" w:rsidP="00720FF8">
            <w:pPr>
              <w:jc w:val="both"/>
            </w:pPr>
            <w:r w:rsidRPr="00614CB8">
              <w:t>2978,51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2440" w14:textId="77777777" w:rsidR="00B54A06" w:rsidRPr="00614CB8" w:rsidRDefault="00B54A06" w:rsidP="00720FF8">
            <w:pPr>
              <w:jc w:val="both"/>
            </w:pPr>
            <w:r w:rsidRPr="00614CB8">
              <w:t>129,31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535" w14:textId="77777777" w:rsidR="00B54A06" w:rsidRPr="00614CB8" w:rsidRDefault="00B54A06" w:rsidP="00720FF8">
            <w:pPr>
              <w:jc w:val="both"/>
            </w:pPr>
            <w:r w:rsidRPr="00614CB8">
              <w:t>578,81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3072" w14:textId="77777777" w:rsidR="00B54A06" w:rsidRPr="00614CB8" w:rsidRDefault="00B54A06" w:rsidP="00720FF8">
            <w:pPr>
              <w:jc w:val="both"/>
            </w:pPr>
            <w:r w:rsidRPr="00614CB8">
              <w:t>2270,39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61C" w14:textId="7DCB2723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B54A06" w:rsidRPr="00614CB8" w14:paraId="6C2D00F7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DD40" w14:textId="77777777" w:rsidR="00B54A06" w:rsidRPr="00614CB8" w:rsidRDefault="00B54A06" w:rsidP="00720FF8">
            <w:pPr>
              <w:jc w:val="both"/>
            </w:pPr>
            <w:r w:rsidRPr="00614CB8"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A722" w14:textId="41F1EDAF" w:rsidR="00B54A06" w:rsidRPr="00614CB8" w:rsidRDefault="00637BCD" w:rsidP="00720FF8">
            <w:pPr>
              <w:jc w:val="both"/>
            </w:pPr>
            <w:r>
              <w:t>2366,17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96BE" w14:textId="03F482B5" w:rsidR="00B54A06" w:rsidRPr="00614CB8" w:rsidRDefault="00637BCD" w:rsidP="00720FF8">
            <w:pPr>
              <w:jc w:val="both"/>
            </w:pPr>
            <w:r>
              <w:t>53,10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FD99" w14:textId="55BC1D18" w:rsidR="00B54A06" w:rsidRPr="00614CB8" w:rsidRDefault="00637BCD" w:rsidP="00720FF8">
            <w:pPr>
              <w:jc w:val="both"/>
            </w:pPr>
            <w:r>
              <w:t>474,43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2C1" w14:textId="400CB113" w:rsidR="00B54A06" w:rsidRPr="00614CB8" w:rsidRDefault="00637BCD" w:rsidP="00720FF8">
            <w:pPr>
              <w:jc w:val="both"/>
            </w:pPr>
            <w:r>
              <w:t>1838,64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A420" w14:textId="4550204E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614CB8" w:rsidRPr="00614CB8" w14:paraId="7FBECC54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D6B" w14:textId="77777777" w:rsidR="00B54A06" w:rsidRPr="00614CB8" w:rsidRDefault="00B54A06" w:rsidP="00720FF8">
            <w:pPr>
              <w:jc w:val="both"/>
            </w:pPr>
            <w:r w:rsidRPr="00614CB8"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BD4" w14:textId="7B4D7373" w:rsidR="00B54A06" w:rsidRPr="00614CB8" w:rsidRDefault="00E0692B" w:rsidP="00720FF8">
            <w:pPr>
              <w:jc w:val="both"/>
            </w:pPr>
            <w:r>
              <w:t>404,20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7236" w14:textId="0D9C0B04" w:rsidR="00B54A06" w:rsidRPr="00614CB8" w:rsidRDefault="004E39AA" w:rsidP="00720FF8">
            <w:pPr>
              <w:jc w:val="both"/>
            </w:pPr>
            <w:r>
              <w:t>404,20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BF3" w14:textId="04659622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FB2B" w14:textId="0EE44937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7E0F" w14:textId="47718F74" w:rsidR="00B54A06" w:rsidRPr="00614CB8" w:rsidRDefault="00B54A06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  <w:tr w:rsidR="007E56AF" w:rsidRPr="00614CB8" w14:paraId="5468B1D6" w14:textId="77777777" w:rsidTr="00720FF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C46" w14:textId="77777777" w:rsidR="007E56AF" w:rsidRPr="00614CB8" w:rsidRDefault="007E56AF" w:rsidP="00720FF8">
            <w:pPr>
              <w:jc w:val="both"/>
            </w:pPr>
            <w:r w:rsidRPr="00614CB8">
              <w:t xml:space="preserve">2025 </w:t>
            </w:r>
            <w:r w:rsidRPr="00614CB8"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9B7" w14:textId="77777777" w:rsidR="007E56AF" w:rsidRPr="00614CB8" w:rsidRDefault="00A343D4" w:rsidP="00720FF8">
            <w:pPr>
              <w:jc w:val="both"/>
            </w:pPr>
            <w:r>
              <w:t>100,0</w:t>
            </w:r>
            <w:r w:rsidR="007E56AF" w:rsidRPr="00614CB8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49E" w14:textId="77777777" w:rsidR="007E56AF" w:rsidRPr="00614CB8" w:rsidRDefault="00A343D4" w:rsidP="00720FF8">
            <w:pPr>
              <w:jc w:val="both"/>
            </w:pPr>
            <w:r>
              <w:t>100,00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1A6" w14:textId="55612B3C" w:rsidR="007E56AF" w:rsidRPr="00614CB8" w:rsidRDefault="007E56AF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3563" w14:textId="4C2FB95E" w:rsidR="007E56AF" w:rsidRPr="00614CB8" w:rsidRDefault="007E56AF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E6C4" w14:textId="2238C725" w:rsidR="007E56AF" w:rsidRPr="00614CB8" w:rsidRDefault="007E56AF" w:rsidP="00720FF8">
            <w:pPr>
              <w:jc w:val="both"/>
            </w:pPr>
            <w:r w:rsidRPr="00614CB8">
              <w:t>0</w:t>
            </w:r>
            <w:r w:rsidR="00C72880">
              <w:t>,00</w:t>
            </w:r>
          </w:p>
        </w:tc>
      </w:tr>
    </w:tbl>
    <w:p w14:paraId="3F579655" w14:textId="77777777" w:rsidR="003264E4" w:rsidRDefault="003264E4" w:rsidP="004135FC">
      <w:pPr>
        <w:ind w:firstLine="709"/>
        <w:jc w:val="both"/>
        <w:rPr>
          <w:sz w:val="28"/>
          <w:szCs w:val="28"/>
        </w:rPr>
      </w:pPr>
    </w:p>
    <w:p w14:paraId="4F7B4744" w14:textId="5443927D" w:rsidR="00294A7A" w:rsidRDefault="00294A7A" w:rsidP="004135FC">
      <w:pPr>
        <w:ind w:firstLine="709"/>
        <w:jc w:val="both"/>
        <w:rPr>
          <w:sz w:val="28"/>
          <w:szCs w:val="28"/>
        </w:rPr>
      </w:pPr>
      <w:r w:rsidRPr="007D14B4">
        <w:rPr>
          <w:sz w:val="28"/>
          <w:szCs w:val="28"/>
        </w:rPr>
        <w:t>2. Ответственность за выполнение Программы возло</w:t>
      </w:r>
      <w:r w:rsidR="000307D0">
        <w:rPr>
          <w:sz w:val="28"/>
          <w:szCs w:val="28"/>
        </w:rPr>
        <w:t xml:space="preserve">жить на </w:t>
      </w:r>
      <w:r w:rsidR="00C72880">
        <w:rPr>
          <w:sz w:val="28"/>
          <w:szCs w:val="28"/>
        </w:rPr>
        <w:t>г</w:t>
      </w:r>
      <w:r w:rsidR="00C72880" w:rsidRPr="00E02AE9">
        <w:rPr>
          <w:color w:val="000000"/>
          <w:sz w:val="28"/>
          <w:szCs w:val="28"/>
        </w:rPr>
        <w:t>лавного специалиста администрации по благоустройству и дорожному хозяйству</w:t>
      </w:r>
      <w:r w:rsidRPr="007D14B4">
        <w:rPr>
          <w:sz w:val="28"/>
          <w:szCs w:val="28"/>
        </w:rPr>
        <w:t xml:space="preserve">. </w:t>
      </w:r>
    </w:p>
    <w:permEnd w:id="876085849"/>
    <w:p w14:paraId="3A4076EB" w14:textId="5B82470A" w:rsidR="002847DA" w:rsidRPr="002847DA" w:rsidRDefault="002847DA" w:rsidP="00284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847DA">
        <w:rPr>
          <w:sz w:val="28"/>
          <w:szCs w:val="28"/>
        </w:rPr>
        <w:t>Старшему инспектору администрации по делопроизводству опубликовать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«Интернет».</w:t>
      </w:r>
    </w:p>
    <w:p w14:paraId="561EE2EC" w14:textId="66B45788" w:rsidR="002847DA" w:rsidRPr="002847DA" w:rsidRDefault="002847DA" w:rsidP="00284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847DA">
        <w:rPr>
          <w:sz w:val="28"/>
          <w:szCs w:val="28"/>
        </w:rPr>
        <w:t>Настоящее постановление вступает в силу с момента подписания.</w:t>
      </w:r>
    </w:p>
    <w:p w14:paraId="79F4517F" w14:textId="6092E5F8" w:rsidR="002847DA" w:rsidRPr="002847DA" w:rsidRDefault="002847DA" w:rsidP="00284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847DA">
        <w:rPr>
          <w:sz w:val="28"/>
          <w:szCs w:val="28"/>
        </w:rPr>
        <w:t>Контроль за исполнением постановления оставляю за собой</w:t>
      </w:r>
      <w:r w:rsidRPr="00243269">
        <w:t>.</w:t>
      </w:r>
    </w:p>
    <w:p w14:paraId="2CE76634" w14:textId="77777777" w:rsidR="002847DA" w:rsidRPr="00243269" w:rsidRDefault="002847DA" w:rsidP="002847D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477EA88" w14:textId="376D578C" w:rsidR="003264E4" w:rsidRDefault="003264E4" w:rsidP="004135FC">
      <w:pPr>
        <w:ind w:firstLine="709"/>
        <w:jc w:val="both"/>
        <w:rPr>
          <w:sz w:val="28"/>
          <w:szCs w:val="28"/>
        </w:rPr>
      </w:pPr>
    </w:p>
    <w:p w14:paraId="78C45E50" w14:textId="7ACC472B" w:rsidR="003264E4" w:rsidRDefault="003264E4" w:rsidP="004135FC">
      <w:pPr>
        <w:ind w:firstLine="709"/>
        <w:jc w:val="both"/>
        <w:rPr>
          <w:sz w:val="28"/>
          <w:szCs w:val="28"/>
        </w:rPr>
      </w:pPr>
    </w:p>
    <w:p w14:paraId="09D326A6" w14:textId="77777777" w:rsidR="003264E4" w:rsidRPr="007D14B4" w:rsidRDefault="003264E4" w:rsidP="004135FC">
      <w:pPr>
        <w:ind w:firstLine="709"/>
        <w:jc w:val="both"/>
        <w:rPr>
          <w:sz w:val="28"/>
          <w:szCs w:val="28"/>
        </w:rPr>
      </w:pPr>
    </w:p>
    <w:p w14:paraId="4D062641" w14:textId="77777777" w:rsidR="001C2262" w:rsidRPr="007D14B4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2"/>
        <w:gridCol w:w="3966"/>
      </w:tblGrid>
      <w:tr w:rsidR="001C2262" w:rsidRPr="007D14B4" w14:paraId="18ECC2E5" w14:textId="77777777" w:rsidTr="002D0455">
        <w:tc>
          <w:tcPr>
            <w:tcW w:w="5778" w:type="dxa"/>
          </w:tcPr>
          <w:p w14:paraId="7FF657A9" w14:textId="3B76D4A2" w:rsidR="000307D0" w:rsidRDefault="004E39AA" w:rsidP="00193BD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Глава </w:t>
            </w:r>
            <w:r w:rsidR="002D0455">
              <w:rPr>
                <w:kern w:val="2"/>
                <w:sz w:val="28"/>
                <w:szCs w:val="28"/>
              </w:rPr>
              <w:t xml:space="preserve"> </w:t>
            </w:r>
            <w:r w:rsidR="000307D0" w:rsidRPr="007D14B4">
              <w:rPr>
                <w:sz w:val="28"/>
                <w:szCs w:val="28"/>
              </w:rPr>
              <w:t xml:space="preserve">Тайтурского </w:t>
            </w:r>
            <w:r w:rsidR="000307D0">
              <w:rPr>
                <w:sz w:val="28"/>
                <w:szCs w:val="28"/>
              </w:rPr>
              <w:t>городского поселения</w:t>
            </w:r>
          </w:p>
          <w:p w14:paraId="288DFC9C" w14:textId="77777777" w:rsidR="000307D0" w:rsidRDefault="000307D0" w:rsidP="00193BD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Усольского </w:t>
            </w:r>
            <w:r w:rsidRPr="007D14B4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</w:p>
          <w:p w14:paraId="6A20BD38" w14:textId="77777777" w:rsidR="00D22CD8" w:rsidRPr="007D14B4" w:rsidRDefault="000307D0" w:rsidP="00193BD0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4076" w:type="dxa"/>
          </w:tcPr>
          <w:p w14:paraId="0507F14D" w14:textId="77777777" w:rsidR="001C2262" w:rsidRPr="007D14B4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CC0D64A" w14:textId="77777777" w:rsidR="001C2262" w:rsidRPr="007D14B4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2CE99B04" w14:textId="0EF85FE6" w:rsidR="001C2262" w:rsidRPr="007D14B4" w:rsidRDefault="004E39AA" w:rsidP="00294A7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4DFD87E2" w14:textId="77777777" w:rsidR="00DA0739" w:rsidRDefault="00DA073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252C7E4" w14:textId="77777777" w:rsidR="00DA0739" w:rsidRDefault="00DA073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CCB20B1" w14:textId="77777777" w:rsidR="00DA0739" w:rsidRDefault="00DA073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7B1D5E1" w14:textId="77777777" w:rsidR="00DA0739" w:rsidRDefault="00DA073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66FFB1" w14:textId="77777777" w:rsidR="00DA0739" w:rsidRDefault="00DA073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66BF2CF" w14:textId="77777777" w:rsidR="00E83659" w:rsidRDefault="00E8365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2DA6BFA" w14:textId="77777777" w:rsidR="00E83659" w:rsidRDefault="00E8365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06D1F2D" w14:textId="77777777" w:rsidR="00E83659" w:rsidRDefault="00E8365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51D486" w14:textId="77777777" w:rsidR="00E83659" w:rsidRDefault="00E8365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F52BD9F" w14:textId="77777777" w:rsidR="00E83659" w:rsidRDefault="00E83659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398C0C" w14:textId="63CEDF79" w:rsidR="001C2262" w:rsidRPr="007D14B4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 xml:space="preserve">Подготовил: </w:t>
      </w:r>
      <w:permStart w:id="889260036" w:edGrp="everyone"/>
      <w:r w:rsidR="00326B12">
        <w:rPr>
          <w:color w:val="000000"/>
          <w:sz w:val="28"/>
          <w:szCs w:val="28"/>
        </w:rPr>
        <w:t xml:space="preserve">главный </w:t>
      </w:r>
      <w:r w:rsidRPr="007D14B4">
        <w:rPr>
          <w:color w:val="000000"/>
          <w:sz w:val="28"/>
          <w:szCs w:val="28"/>
        </w:rPr>
        <w:t xml:space="preserve">специалист администрации по </w:t>
      </w:r>
      <w:r w:rsidR="00294A7A" w:rsidRPr="007D14B4">
        <w:rPr>
          <w:color w:val="000000"/>
          <w:sz w:val="28"/>
          <w:szCs w:val="28"/>
        </w:rPr>
        <w:t>благоустройству</w:t>
      </w:r>
      <w:r w:rsidR="00AB60C4">
        <w:rPr>
          <w:color w:val="000000"/>
          <w:sz w:val="28"/>
          <w:szCs w:val="28"/>
        </w:rPr>
        <w:t xml:space="preserve"> и дорожному хозяйству       </w:t>
      </w:r>
      <w:r w:rsidRPr="007D14B4">
        <w:rPr>
          <w:color w:val="000000"/>
          <w:sz w:val="28"/>
          <w:szCs w:val="28"/>
        </w:rPr>
        <w:t xml:space="preserve"> </w:t>
      </w:r>
      <w:permEnd w:id="889260036"/>
      <w:r w:rsidRPr="007D14B4">
        <w:rPr>
          <w:color w:val="000000"/>
          <w:sz w:val="28"/>
          <w:szCs w:val="28"/>
        </w:rPr>
        <w:t>___</w:t>
      </w:r>
      <w:r w:rsidR="00AB60C4">
        <w:rPr>
          <w:color w:val="000000"/>
          <w:sz w:val="28"/>
          <w:szCs w:val="28"/>
        </w:rPr>
        <w:t>_____</w:t>
      </w:r>
      <w:r w:rsidRPr="007D14B4">
        <w:rPr>
          <w:color w:val="000000"/>
          <w:sz w:val="28"/>
          <w:szCs w:val="28"/>
        </w:rPr>
        <w:t>___</w:t>
      </w:r>
      <w:permStart w:id="237254629" w:edGrp="everyone"/>
      <w:r w:rsidR="00294A7A" w:rsidRPr="007D14B4">
        <w:rPr>
          <w:color w:val="000000"/>
          <w:sz w:val="28"/>
          <w:szCs w:val="28"/>
        </w:rPr>
        <w:t xml:space="preserve"> </w:t>
      </w:r>
      <w:r w:rsidR="00AB60C4">
        <w:rPr>
          <w:color w:val="000000"/>
          <w:sz w:val="28"/>
          <w:szCs w:val="28"/>
        </w:rPr>
        <w:t>Шестаков А.В.</w:t>
      </w:r>
      <w:r w:rsidR="00A343D4">
        <w:rPr>
          <w:color w:val="000000"/>
          <w:sz w:val="28"/>
          <w:szCs w:val="28"/>
        </w:rPr>
        <w:t xml:space="preserve">                                </w:t>
      </w:r>
      <w:permEnd w:id="237254629"/>
    </w:p>
    <w:p w14:paraId="52BEAD95" w14:textId="22A7B845" w:rsidR="001C2262" w:rsidRPr="007D14B4" w:rsidRDefault="00294A7A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>«___»</w:t>
      </w:r>
      <w:r w:rsidR="00B741E1">
        <w:rPr>
          <w:color w:val="000000"/>
          <w:sz w:val="28"/>
          <w:szCs w:val="28"/>
        </w:rPr>
        <w:t xml:space="preserve">  </w:t>
      </w:r>
      <w:r w:rsidR="00B741E1" w:rsidRPr="00B741E1">
        <w:rPr>
          <w:i/>
          <w:iCs/>
          <w:color w:val="000000"/>
          <w:sz w:val="28"/>
          <w:szCs w:val="28"/>
        </w:rPr>
        <w:t>ноября</w:t>
      </w:r>
      <w:r w:rsidR="00B741E1">
        <w:rPr>
          <w:color w:val="000000"/>
          <w:sz w:val="28"/>
          <w:szCs w:val="28"/>
        </w:rPr>
        <w:t xml:space="preserve"> </w:t>
      </w:r>
      <w:r w:rsidRPr="007D14B4">
        <w:rPr>
          <w:color w:val="000000"/>
          <w:sz w:val="28"/>
          <w:szCs w:val="28"/>
        </w:rPr>
        <w:t>202</w:t>
      </w:r>
      <w:r w:rsidR="004E39AA">
        <w:rPr>
          <w:color w:val="000000"/>
          <w:sz w:val="28"/>
          <w:szCs w:val="28"/>
        </w:rPr>
        <w:t>4</w:t>
      </w:r>
      <w:r w:rsidR="001C2262" w:rsidRPr="007D14B4">
        <w:rPr>
          <w:color w:val="000000"/>
          <w:sz w:val="28"/>
          <w:szCs w:val="28"/>
        </w:rPr>
        <w:t xml:space="preserve"> г.</w:t>
      </w:r>
    </w:p>
    <w:p w14:paraId="78160577" w14:textId="77777777" w:rsidR="001C2262" w:rsidRPr="007D14B4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FDCAC59" w14:textId="77777777" w:rsidR="001C2262" w:rsidRPr="007D14B4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193BD0" w:rsidRPr="007D14B4">
        <w:rPr>
          <w:color w:val="000000"/>
          <w:sz w:val="28"/>
          <w:szCs w:val="28"/>
        </w:rPr>
        <w:t>О.В. Мунтян</w:t>
      </w:r>
      <w:r w:rsidRPr="007D14B4">
        <w:rPr>
          <w:color w:val="000000"/>
          <w:sz w:val="28"/>
          <w:szCs w:val="28"/>
        </w:rPr>
        <w:t xml:space="preserve"> </w:t>
      </w:r>
    </w:p>
    <w:p w14:paraId="68103C65" w14:textId="77777777" w:rsidR="00B741E1" w:rsidRPr="007D14B4" w:rsidRDefault="00B741E1" w:rsidP="00B741E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>«___»</w:t>
      </w:r>
      <w:r>
        <w:rPr>
          <w:color w:val="000000"/>
          <w:sz w:val="28"/>
          <w:szCs w:val="28"/>
        </w:rPr>
        <w:t xml:space="preserve">  </w:t>
      </w:r>
      <w:r w:rsidRPr="00B741E1">
        <w:rPr>
          <w:i/>
          <w:iCs/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</w:t>
      </w:r>
      <w:r w:rsidRPr="007D14B4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7D14B4">
        <w:rPr>
          <w:color w:val="000000"/>
          <w:sz w:val="28"/>
          <w:szCs w:val="28"/>
        </w:rPr>
        <w:t xml:space="preserve"> г.</w:t>
      </w:r>
    </w:p>
    <w:p w14:paraId="00849A36" w14:textId="77777777" w:rsidR="00E03E66" w:rsidRPr="007D14B4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A1CA76F" w14:textId="6242B0C7" w:rsidR="002C3E76" w:rsidRPr="007D14B4" w:rsidRDefault="002C3E76" w:rsidP="002C3E76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>Согласовано: ведущий специалист администрации по</w:t>
      </w:r>
      <w:r w:rsidRPr="007D14B4">
        <w:rPr>
          <w:sz w:val="28"/>
          <w:szCs w:val="28"/>
        </w:rPr>
        <w:t xml:space="preserve"> бюджетно-финансовой политике</w:t>
      </w:r>
      <w:r w:rsidRPr="007D14B4">
        <w:rPr>
          <w:color w:val="000000"/>
          <w:sz w:val="28"/>
          <w:szCs w:val="28"/>
        </w:rPr>
        <w:t xml:space="preserve"> __________ </w:t>
      </w:r>
      <w:r w:rsidR="00B741E1">
        <w:rPr>
          <w:color w:val="000000"/>
          <w:sz w:val="28"/>
          <w:szCs w:val="28"/>
        </w:rPr>
        <w:t>Е.А. Молодченко</w:t>
      </w:r>
    </w:p>
    <w:p w14:paraId="14EC2AF9" w14:textId="77777777" w:rsidR="00B741E1" w:rsidRPr="007D14B4" w:rsidRDefault="00B741E1" w:rsidP="00B741E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4B4">
        <w:rPr>
          <w:color w:val="000000"/>
          <w:sz w:val="28"/>
          <w:szCs w:val="28"/>
        </w:rPr>
        <w:t>«___»</w:t>
      </w:r>
      <w:r>
        <w:rPr>
          <w:color w:val="000000"/>
          <w:sz w:val="28"/>
          <w:szCs w:val="28"/>
        </w:rPr>
        <w:t xml:space="preserve">  </w:t>
      </w:r>
      <w:r w:rsidRPr="00B741E1">
        <w:rPr>
          <w:i/>
          <w:iCs/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</w:t>
      </w:r>
      <w:r w:rsidRPr="007D14B4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7D14B4">
        <w:rPr>
          <w:color w:val="000000"/>
          <w:sz w:val="28"/>
          <w:szCs w:val="28"/>
        </w:rPr>
        <w:t xml:space="preserve"> г.</w:t>
      </w:r>
    </w:p>
    <w:p w14:paraId="385058C5" w14:textId="51E9E467" w:rsidR="002C3E76" w:rsidRDefault="002C3E76" w:rsidP="00B741E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2C3E76" w:rsidSect="00AB60C4">
      <w:headerReference w:type="default" r:id="rId9"/>
      <w:headerReference w:type="first" r:id="rId10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E092" w14:textId="77777777" w:rsidR="009304F1" w:rsidRDefault="009304F1">
      <w:r>
        <w:separator/>
      </w:r>
    </w:p>
  </w:endnote>
  <w:endnote w:type="continuationSeparator" w:id="0">
    <w:p w14:paraId="0CDC8C6E" w14:textId="77777777" w:rsidR="009304F1" w:rsidRDefault="0093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38EB" w14:textId="77777777" w:rsidR="009304F1" w:rsidRDefault="009304F1">
      <w:r>
        <w:separator/>
      </w:r>
    </w:p>
  </w:footnote>
  <w:footnote w:type="continuationSeparator" w:id="0">
    <w:p w14:paraId="64D9DFAC" w14:textId="77777777" w:rsidR="009304F1" w:rsidRDefault="00930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3789"/>
      <w:docPartObj>
        <w:docPartGallery w:val="Page Numbers (Top of Page)"/>
        <w:docPartUnique/>
      </w:docPartObj>
    </w:sdtPr>
    <w:sdtEndPr/>
    <w:sdtContent>
      <w:p w14:paraId="67901EEC" w14:textId="77777777" w:rsidR="00294A7A" w:rsidRDefault="00294A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9C7">
          <w:rPr>
            <w:noProof/>
          </w:rPr>
          <w:t>4</w:t>
        </w:r>
        <w:r>
          <w:fldChar w:fldCharType="end"/>
        </w:r>
      </w:p>
    </w:sdtContent>
  </w:sdt>
  <w:p w14:paraId="1EFF2C43" w14:textId="77777777" w:rsidR="00294A7A" w:rsidRDefault="00294A7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EDC" w14:textId="77777777" w:rsidR="00294A7A" w:rsidRDefault="00294A7A">
    <w:pPr>
      <w:pStyle w:val="a9"/>
      <w:jc w:val="center"/>
    </w:pPr>
  </w:p>
  <w:p w14:paraId="0ADA0F38" w14:textId="77777777" w:rsidR="00294A7A" w:rsidRDefault="00294A7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35A"/>
    <w:multiLevelType w:val="hybridMultilevel"/>
    <w:tmpl w:val="91C4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0575"/>
    <w:multiLevelType w:val="hybridMultilevel"/>
    <w:tmpl w:val="49745D42"/>
    <w:lvl w:ilvl="0" w:tplc="2344434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0DC15EC0"/>
    <w:multiLevelType w:val="hybridMultilevel"/>
    <w:tmpl w:val="45F645D4"/>
    <w:lvl w:ilvl="0" w:tplc="0B66C9CC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6" w15:restartNumberingAfterBreak="0">
    <w:nsid w:val="1C510898"/>
    <w:multiLevelType w:val="multilevel"/>
    <w:tmpl w:val="B79C56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4C099D"/>
    <w:multiLevelType w:val="hybridMultilevel"/>
    <w:tmpl w:val="0F0EFEDA"/>
    <w:lvl w:ilvl="0" w:tplc="0D086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445F0D"/>
    <w:multiLevelType w:val="hybridMultilevel"/>
    <w:tmpl w:val="B364B2C4"/>
    <w:lvl w:ilvl="0" w:tplc="BBE003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D24A9"/>
    <w:multiLevelType w:val="multilevel"/>
    <w:tmpl w:val="8812A3CC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8"/>
  </w:num>
  <w:num w:numId="5">
    <w:abstractNumId w:val="10"/>
  </w:num>
  <w:num w:numId="6">
    <w:abstractNumId w:val="3"/>
  </w:num>
  <w:num w:numId="7">
    <w:abstractNumId w:val="5"/>
  </w:num>
  <w:num w:numId="8">
    <w:abstractNumId w:val="20"/>
  </w:num>
  <w:num w:numId="9">
    <w:abstractNumId w:val="9"/>
  </w:num>
  <w:num w:numId="10">
    <w:abstractNumId w:val="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22"/>
  </w:num>
  <w:num w:numId="16">
    <w:abstractNumId w:val="1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8"/>
  </w:num>
  <w:num w:numId="20">
    <w:abstractNumId w:val="25"/>
  </w:num>
  <w:num w:numId="21">
    <w:abstractNumId w:val="24"/>
  </w:num>
  <w:num w:numId="22">
    <w:abstractNumId w:val="23"/>
  </w:num>
  <w:num w:numId="23">
    <w:abstractNumId w:val="27"/>
  </w:num>
  <w:num w:numId="24">
    <w:abstractNumId w:val="4"/>
  </w:num>
  <w:num w:numId="25">
    <w:abstractNumId w:val="21"/>
  </w:num>
  <w:num w:numId="26">
    <w:abstractNumId w:val="1"/>
  </w:num>
  <w:num w:numId="27">
    <w:abstractNumId w:val="0"/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7A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27A23"/>
    <w:rsid w:val="000305CA"/>
    <w:rsid w:val="000307D0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56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2B30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2FB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5D4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999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1B2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2C0F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3BD0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0D0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5D0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9C7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05E"/>
    <w:rsid w:val="00282850"/>
    <w:rsid w:val="002838AE"/>
    <w:rsid w:val="002839A4"/>
    <w:rsid w:val="00283BE2"/>
    <w:rsid w:val="00284288"/>
    <w:rsid w:val="002847DA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7A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3E76"/>
    <w:rsid w:val="002C46A8"/>
    <w:rsid w:val="002C4F6B"/>
    <w:rsid w:val="002C62D7"/>
    <w:rsid w:val="002C7833"/>
    <w:rsid w:val="002D00B0"/>
    <w:rsid w:val="002D0455"/>
    <w:rsid w:val="002D184F"/>
    <w:rsid w:val="002D1990"/>
    <w:rsid w:val="002D1F2A"/>
    <w:rsid w:val="002D3367"/>
    <w:rsid w:val="002D6417"/>
    <w:rsid w:val="002D6733"/>
    <w:rsid w:val="002D6785"/>
    <w:rsid w:val="002D7C07"/>
    <w:rsid w:val="002E1771"/>
    <w:rsid w:val="002E1C98"/>
    <w:rsid w:val="002E3953"/>
    <w:rsid w:val="002E5E00"/>
    <w:rsid w:val="002E6824"/>
    <w:rsid w:val="002E6AE6"/>
    <w:rsid w:val="002E6C05"/>
    <w:rsid w:val="002E7F53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1CD3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4E4"/>
    <w:rsid w:val="00326B12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78F"/>
    <w:rsid w:val="00386C42"/>
    <w:rsid w:val="00386DC1"/>
    <w:rsid w:val="00387097"/>
    <w:rsid w:val="0038735A"/>
    <w:rsid w:val="00387560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A3F"/>
    <w:rsid w:val="003B3DBC"/>
    <w:rsid w:val="003B46F6"/>
    <w:rsid w:val="003B4C4F"/>
    <w:rsid w:val="003B529A"/>
    <w:rsid w:val="003B6756"/>
    <w:rsid w:val="003B716A"/>
    <w:rsid w:val="003C08D9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6FC9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1EF8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5FC"/>
    <w:rsid w:val="004137EF"/>
    <w:rsid w:val="00414D00"/>
    <w:rsid w:val="00415044"/>
    <w:rsid w:val="00416346"/>
    <w:rsid w:val="0041695D"/>
    <w:rsid w:val="00416F6C"/>
    <w:rsid w:val="004170B0"/>
    <w:rsid w:val="0042083C"/>
    <w:rsid w:val="004214BA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14C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6EC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CC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B46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31D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C57"/>
    <w:rsid w:val="004E0CCE"/>
    <w:rsid w:val="004E1094"/>
    <w:rsid w:val="004E1AA7"/>
    <w:rsid w:val="004E1DF6"/>
    <w:rsid w:val="004E1EAE"/>
    <w:rsid w:val="004E2074"/>
    <w:rsid w:val="004E2123"/>
    <w:rsid w:val="004E3799"/>
    <w:rsid w:val="004E39AA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2F9D"/>
    <w:rsid w:val="0055322A"/>
    <w:rsid w:val="0055404B"/>
    <w:rsid w:val="00554777"/>
    <w:rsid w:val="0055499D"/>
    <w:rsid w:val="00554B35"/>
    <w:rsid w:val="00554E75"/>
    <w:rsid w:val="00555827"/>
    <w:rsid w:val="00555834"/>
    <w:rsid w:val="00555B7A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39D6"/>
    <w:rsid w:val="005842D3"/>
    <w:rsid w:val="00585E71"/>
    <w:rsid w:val="00586B3B"/>
    <w:rsid w:val="005870FB"/>
    <w:rsid w:val="0058777A"/>
    <w:rsid w:val="00590D00"/>
    <w:rsid w:val="00590F2A"/>
    <w:rsid w:val="0059299E"/>
    <w:rsid w:val="005933B6"/>
    <w:rsid w:val="0059385A"/>
    <w:rsid w:val="00594256"/>
    <w:rsid w:val="00594C3B"/>
    <w:rsid w:val="005961EF"/>
    <w:rsid w:val="00597208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FAB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1DA5"/>
    <w:rsid w:val="006132F0"/>
    <w:rsid w:val="00614516"/>
    <w:rsid w:val="006145CB"/>
    <w:rsid w:val="00614CB8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37BC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6DDD"/>
    <w:rsid w:val="0065740A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01B"/>
    <w:rsid w:val="006843B1"/>
    <w:rsid w:val="0068447D"/>
    <w:rsid w:val="006845ED"/>
    <w:rsid w:val="0068490E"/>
    <w:rsid w:val="00692072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0A4E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A73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336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250A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633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2E21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4B4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56AF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BD5"/>
    <w:rsid w:val="00866D83"/>
    <w:rsid w:val="00867607"/>
    <w:rsid w:val="00867877"/>
    <w:rsid w:val="00867BE7"/>
    <w:rsid w:val="008701B2"/>
    <w:rsid w:val="00870A17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473B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25A5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047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58F8"/>
    <w:rsid w:val="00920AC6"/>
    <w:rsid w:val="00921894"/>
    <w:rsid w:val="009218E1"/>
    <w:rsid w:val="009219B5"/>
    <w:rsid w:val="009223C0"/>
    <w:rsid w:val="00922C34"/>
    <w:rsid w:val="00922DB6"/>
    <w:rsid w:val="00922E21"/>
    <w:rsid w:val="00922F20"/>
    <w:rsid w:val="00923588"/>
    <w:rsid w:val="00926350"/>
    <w:rsid w:val="00926F06"/>
    <w:rsid w:val="00927218"/>
    <w:rsid w:val="009274FD"/>
    <w:rsid w:val="00927E1C"/>
    <w:rsid w:val="00927F38"/>
    <w:rsid w:val="009304F1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56A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58F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6E9A"/>
    <w:rsid w:val="00A07077"/>
    <w:rsid w:val="00A1127E"/>
    <w:rsid w:val="00A11313"/>
    <w:rsid w:val="00A1144E"/>
    <w:rsid w:val="00A11B97"/>
    <w:rsid w:val="00A11D62"/>
    <w:rsid w:val="00A11EAB"/>
    <w:rsid w:val="00A123A5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3D4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12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2F5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0C4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515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5CE2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3CA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7C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A06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1E1"/>
    <w:rsid w:val="00B74943"/>
    <w:rsid w:val="00B75A31"/>
    <w:rsid w:val="00B75F83"/>
    <w:rsid w:val="00B777A3"/>
    <w:rsid w:val="00B8040A"/>
    <w:rsid w:val="00B8067F"/>
    <w:rsid w:val="00B80D42"/>
    <w:rsid w:val="00B82173"/>
    <w:rsid w:val="00B822BD"/>
    <w:rsid w:val="00B83406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86D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880"/>
    <w:rsid w:val="00C72E00"/>
    <w:rsid w:val="00C7398C"/>
    <w:rsid w:val="00C74535"/>
    <w:rsid w:val="00C75099"/>
    <w:rsid w:val="00C7537E"/>
    <w:rsid w:val="00C75F60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5EC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554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B4E"/>
    <w:rsid w:val="00D67D1B"/>
    <w:rsid w:val="00D67E03"/>
    <w:rsid w:val="00D7020D"/>
    <w:rsid w:val="00D70C56"/>
    <w:rsid w:val="00D71270"/>
    <w:rsid w:val="00D71673"/>
    <w:rsid w:val="00D726C6"/>
    <w:rsid w:val="00D73BB5"/>
    <w:rsid w:val="00D741C7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571"/>
    <w:rsid w:val="00D87882"/>
    <w:rsid w:val="00D87960"/>
    <w:rsid w:val="00D9011B"/>
    <w:rsid w:val="00D906B5"/>
    <w:rsid w:val="00D93DA1"/>
    <w:rsid w:val="00D956A8"/>
    <w:rsid w:val="00D96321"/>
    <w:rsid w:val="00D97E9E"/>
    <w:rsid w:val="00DA0739"/>
    <w:rsid w:val="00DA1476"/>
    <w:rsid w:val="00DA211E"/>
    <w:rsid w:val="00DA22EA"/>
    <w:rsid w:val="00DA2A51"/>
    <w:rsid w:val="00DA2E21"/>
    <w:rsid w:val="00DA33B8"/>
    <w:rsid w:val="00DA3474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2E39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692B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E8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37F6F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281"/>
    <w:rsid w:val="00E46DAF"/>
    <w:rsid w:val="00E46FF7"/>
    <w:rsid w:val="00E473F1"/>
    <w:rsid w:val="00E475A5"/>
    <w:rsid w:val="00E47652"/>
    <w:rsid w:val="00E50C5D"/>
    <w:rsid w:val="00E513AC"/>
    <w:rsid w:val="00E5186E"/>
    <w:rsid w:val="00E53A1E"/>
    <w:rsid w:val="00E53A5D"/>
    <w:rsid w:val="00E5413A"/>
    <w:rsid w:val="00E542EC"/>
    <w:rsid w:val="00E544E2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3659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0BEE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1FC"/>
    <w:rsid w:val="00EB459D"/>
    <w:rsid w:val="00EB52C9"/>
    <w:rsid w:val="00EB52D7"/>
    <w:rsid w:val="00EB5753"/>
    <w:rsid w:val="00EB5A17"/>
    <w:rsid w:val="00EB6254"/>
    <w:rsid w:val="00EB6B17"/>
    <w:rsid w:val="00EB74E4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053B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E5C64"/>
  <w15:docId w15:val="{05542A3C-EF67-4F98-8061-3880D69B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9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uiPriority w:val="99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1"/>
    <w:link w:val="1"/>
    <w:uiPriority w:val="99"/>
    <w:rsid w:val="00294A7A"/>
    <w:rPr>
      <w:b/>
      <w:bCs/>
      <w:kern w:val="36"/>
      <w:sz w:val="48"/>
      <w:szCs w:val="48"/>
    </w:rPr>
  </w:style>
  <w:style w:type="character" w:customStyle="1" w:styleId="FontStyle17">
    <w:name w:val="Font Style17"/>
    <w:rsid w:val="00294A7A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8">
    <w:name w:val="List Paragraph"/>
    <w:basedOn w:val="a0"/>
    <w:uiPriority w:val="34"/>
    <w:qFormat/>
    <w:rsid w:val="00294A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c">
    <w:name w:val="pc"/>
    <w:basedOn w:val="a0"/>
    <w:rsid w:val="00294A7A"/>
    <w:pPr>
      <w:spacing w:before="100" w:beforeAutospacing="1" w:after="100" w:afterAutospacing="1"/>
    </w:pPr>
  </w:style>
  <w:style w:type="character" w:customStyle="1" w:styleId="aa">
    <w:name w:val="Верхний колонтитул Знак"/>
    <w:basedOn w:val="a1"/>
    <w:link w:val="a9"/>
    <w:uiPriority w:val="99"/>
    <w:rsid w:val="00294A7A"/>
  </w:style>
  <w:style w:type="paragraph" w:customStyle="1" w:styleId="s1">
    <w:name w:val="s_1"/>
    <w:basedOn w:val="a0"/>
    <w:rsid w:val="0042514C"/>
    <w:pPr>
      <w:spacing w:before="100" w:beforeAutospacing="1" w:after="100" w:afterAutospacing="1"/>
    </w:pPr>
  </w:style>
  <w:style w:type="paragraph" w:customStyle="1" w:styleId="af9">
    <w:name w:val="Прижатый влево"/>
    <w:basedOn w:val="a0"/>
    <w:next w:val="a0"/>
    <w:uiPriority w:val="99"/>
    <w:rsid w:val="009100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a">
    <w:name w:val="Нормальный (таблица)"/>
    <w:basedOn w:val="a0"/>
    <w:next w:val="a0"/>
    <w:uiPriority w:val="99"/>
    <w:rsid w:val="009100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56;&#1048;&#1054;&#1056;&#1048;&#1058;&#1045;&#1058;&#1053;&#1067;&#1049;%20&#1055;&#1056;&#1054;&#1045;&#1050;&#1058;\&#1087;&#1088;&#1086;&#1075;&#1088;&#1072;&#1084;&#1084;&#1072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98E6E-54CC-4A33-9876-AD51B0AE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59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5367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Шестаков</cp:lastModifiedBy>
  <cp:revision>9</cp:revision>
  <cp:lastPrinted>2024-11-06T00:56:00Z</cp:lastPrinted>
  <dcterms:created xsi:type="dcterms:W3CDTF">2024-10-03T06:24:00Z</dcterms:created>
  <dcterms:modified xsi:type="dcterms:W3CDTF">2024-11-06T05:18:00Z</dcterms:modified>
</cp:coreProperties>
</file>