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27107" w:rsidRPr="00B2789E" w14:paraId="3552D29B" w14:textId="77777777" w:rsidTr="00650F44">
        <w:tc>
          <w:tcPr>
            <w:tcW w:w="9498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701D9">
              <w:fldChar w:fldCharType="begin"/>
            </w:r>
            <w:r w:rsidR="00D701D9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1D9">
              <w:fldChar w:fldCharType="separate"/>
            </w:r>
            <w:r w:rsidR="00821433">
              <w:fldChar w:fldCharType="begin"/>
            </w:r>
            <w:r w:rsidR="00821433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1433">
              <w:fldChar w:fldCharType="separate"/>
            </w:r>
            <w:r w:rsidR="00E6347E">
              <w:fldChar w:fldCharType="begin"/>
            </w:r>
            <w:r w:rsidR="00E6347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347E">
              <w:fldChar w:fldCharType="separate"/>
            </w:r>
            <w:r w:rsidR="00594C1C">
              <w:fldChar w:fldCharType="begin"/>
            </w:r>
            <w:r w:rsidR="00594C1C">
              <w:instrText xml:space="preserve"> INCLUDEPICTURE  "\\\\192.168.27.193\\1\\орготдел\\Веретнова И.П\\Форма\\Черемховский р-н - герб 1.gif" \* MERGEFORMATINET </w:instrText>
            </w:r>
            <w:r w:rsidR="00594C1C">
              <w:fldChar w:fldCharType="separate"/>
            </w:r>
            <w:r w:rsidR="005D7CBD">
              <w:fldChar w:fldCharType="begin"/>
            </w:r>
            <w:r w:rsidR="005D7CBD">
              <w:instrText xml:space="preserve"> INCLUDEPICTURE  "\\\\192.168.27.193\\1\\орготдел\\Веретнова И.П\\Форма\\Черемховский р-н - герб 1.gif" \* MERGEFORMATINET </w:instrText>
            </w:r>
            <w:r w:rsidR="005D7CBD">
              <w:fldChar w:fldCharType="separate"/>
            </w:r>
            <w:r w:rsidR="00481948">
              <w:fldChar w:fldCharType="begin"/>
            </w:r>
            <w:r w:rsidR="00481948">
              <w:instrText xml:space="preserve"> INCLUDEPICTURE  "\\\\192.168.27.193\\1\\орготдел\\Веретнова И.П\\Форма\\Черемховский р-н - герб 1.gif" \* MERGEFORMATINET </w:instrText>
            </w:r>
            <w:r w:rsidR="00481948">
              <w:fldChar w:fldCharType="separate"/>
            </w:r>
            <w:r w:rsidR="004115EC">
              <w:fldChar w:fldCharType="begin"/>
            </w:r>
            <w:r w:rsidR="004115EC">
              <w:instrText xml:space="preserve"> INCLUDEPICTURE  "\\\\192.168.27.193\\1\\орготдел\\Веретнова И.П\\Форма\\Черемховский р-н - герб 1.gif" \* MERGEFORMATINET </w:instrText>
            </w:r>
            <w:r w:rsidR="004115EC">
              <w:fldChar w:fldCharType="separate"/>
            </w:r>
            <w:r w:rsidR="00E4429C">
              <w:fldChar w:fldCharType="begin"/>
            </w:r>
            <w:r w:rsidR="00E4429C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429C">
              <w:fldChar w:fldCharType="separate"/>
            </w:r>
            <w:r w:rsidR="00E13EBF">
              <w:fldChar w:fldCharType="begin"/>
            </w:r>
            <w:r w:rsidR="00E13EBF">
              <w:instrText xml:space="preserve"> INCLUDEPICTURE  "\\\\192.168.27.193\\1\\орготдел\\Веретнова И.П\\Форма\\Черемховский р-н - герб 1.gif" \* MERGEFORMATINET </w:instrText>
            </w:r>
            <w:r w:rsidR="00E13EBF">
              <w:fldChar w:fldCharType="separate"/>
            </w:r>
            <w:r w:rsidR="002C4D12">
              <w:fldChar w:fldCharType="begin"/>
            </w:r>
            <w:r w:rsidR="002C4D1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4D12">
              <w:fldChar w:fldCharType="separate"/>
            </w:r>
            <w:r w:rsidR="004D24C0">
              <w:fldChar w:fldCharType="begin"/>
            </w:r>
            <w:r w:rsidR="004D24C0">
              <w:instrText xml:space="preserve"> </w:instrText>
            </w:r>
            <w:r w:rsidR="004D24C0">
              <w:instrText>INCLUDEPICTURE  "\\\\192.168.27.193\\1\\орготдел\\Веретнова И.П\\Форма\\Черемховский р-н - герб 1.gif" \* MERGEFORMATINET</w:instrText>
            </w:r>
            <w:r w:rsidR="004D24C0">
              <w:instrText xml:space="preserve"> </w:instrText>
            </w:r>
            <w:r w:rsidR="004D24C0">
              <w:fldChar w:fldCharType="separate"/>
            </w:r>
            <w:r w:rsidR="00E36E1E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8pt;height:55pt">
                  <v:imagedata r:id="rId8" r:href="rId9"/>
                </v:shape>
              </w:pict>
            </w:r>
            <w:r w:rsidR="004D24C0">
              <w:fldChar w:fldCharType="end"/>
            </w:r>
            <w:r w:rsidR="002C4D12">
              <w:fldChar w:fldCharType="end"/>
            </w:r>
            <w:r w:rsidR="00E13EBF">
              <w:fldChar w:fldCharType="end"/>
            </w:r>
            <w:r w:rsidR="00E4429C">
              <w:fldChar w:fldCharType="end"/>
            </w:r>
            <w:r w:rsidR="004115EC">
              <w:fldChar w:fldCharType="end"/>
            </w:r>
            <w:r w:rsidR="00481948">
              <w:fldChar w:fldCharType="end"/>
            </w:r>
            <w:r w:rsidR="005D7CBD">
              <w:fldChar w:fldCharType="end"/>
            </w:r>
            <w:r w:rsidR="00594C1C">
              <w:fldChar w:fldCharType="end"/>
            </w:r>
            <w:r w:rsidR="00E6347E">
              <w:fldChar w:fldCharType="end"/>
            </w:r>
            <w:r w:rsidR="00821433">
              <w:fldChar w:fldCharType="end"/>
            </w:r>
            <w:r w:rsidR="00D701D9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650F44">
        <w:tc>
          <w:tcPr>
            <w:tcW w:w="9498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650F44">
        <w:tc>
          <w:tcPr>
            <w:tcW w:w="9498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E73979" w14:paraId="23E6617B" w14:textId="77777777" w:rsidTr="000E56F0">
        <w:tc>
          <w:tcPr>
            <w:tcW w:w="4785" w:type="dxa"/>
          </w:tcPr>
          <w:p w14:paraId="7F2C3DA7" w14:textId="49A48E2C" w:rsidR="00F27107" w:rsidRPr="00E73979" w:rsidRDefault="00650F44" w:rsidP="002D2823">
            <w:pPr>
              <w:rPr>
                <w:b/>
                <w:bCs/>
              </w:rPr>
            </w:pPr>
            <w:r w:rsidRPr="00E73979">
              <w:rPr>
                <w:b/>
                <w:bCs/>
              </w:rPr>
              <w:t>26.02.2026</w:t>
            </w:r>
          </w:p>
        </w:tc>
        <w:tc>
          <w:tcPr>
            <w:tcW w:w="4683" w:type="dxa"/>
          </w:tcPr>
          <w:p w14:paraId="5F463830" w14:textId="7F571515" w:rsidR="00F27107" w:rsidRPr="00E73979" w:rsidRDefault="002D2823" w:rsidP="002D2823">
            <w:pPr>
              <w:jc w:val="right"/>
              <w:rPr>
                <w:b/>
                <w:bCs/>
                <w:u w:val="single"/>
              </w:rPr>
            </w:pPr>
            <w:r w:rsidRPr="00E73979">
              <w:rPr>
                <w:b/>
                <w:bCs/>
              </w:rPr>
              <w:t xml:space="preserve">№ </w:t>
            </w:r>
            <w:r w:rsidR="00650F44" w:rsidRPr="00E73979">
              <w:rPr>
                <w:b/>
                <w:bCs/>
              </w:rPr>
              <w:t>109-п</w:t>
            </w:r>
          </w:p>
        </w:tc>
      </w:tr>
      <w:tr w:rsidR="00F27107" w:rsidRPr="00B2789E" w14:paraId="5F9A1F1E" w14:textId="77777777" w:rsidTr="000E56F0">
        <w:tc>
          <w:tcPr>
            <w:tcW w:w="9468" w:type="dxa"/>
            <w:gridSpan w:val="2"/>
          </w:tcPr>
          <w:p w14:paraId="3B62FD3F" w14:textId="478AAA61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39BBFC" w14:textId="2DB733EA" w:rsidR="00F27107" w:rsidRDefault="00F27107" w:rsidP="00F27107">
      <w:pPr>
        <w:rPr>
          <w:sz w:val="10"/>
        </w:rPr>
      </w:pPr>
    </w:p>
    <w:p w14:paraId="684F6854" w14:textId="77777777" w:rsidR="00650F44" w:rsidRPr="00B2789E" w:rsidRDefault="00650F44" w:rsidP="00F27107">
      <w:pPr>
        <w:rPr>
          <w:sz w:val="1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F27107" w:rsidRPr="00B2789E" w14:paraId="5D810514" w14:textId="77777777" w:rsidTr="00650F44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444878AD" w14:textId="77777777" w:rsidR="00E36E1E" w:rsidRPr="00EA4720" w:rsidRDefault="00E36E1E" w:rsidP="00E36E1E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постановление администрации Черемховского районного муниципального образования о</w:t>
            </w:r>
            <w:r w:rsidRPr="00EA4720">
              <w:rPr>
                <w:b/>
                <w:sz w:val="24"/>
                <w:szCs w:val="24"/>
              </w:rPr>
              <w:t xml:space="preserve"> </w:t>
            </w:r>
            <w:bookmarkStart w:id="0" w:name="_Hlk188017460"/>
            <w:r>
              <w:rPr>
                <w:b/>
                <w:sz w:val="24"/>
                <w:szCs w:val="24"/>
              </w:rPr>
              <w:t xml:space="preserve">проведении конкурса </w:t>
            </w:r>
            <w:r w:rsidRPr="00916E32">
              <w:rPr>
                <w:b/>
                <w:sz w:val="24"/>
                <w:szCs w:val="24"/>
              </w:rPr>
              <w:t>«За высокую социальную эффективность и развитие социального партнерства</w:t>
            </w:r>
            <w:bookmarkEnd w:id="0"/>
            <w:r w:rsidRPr="00916E32">
              <w:rPr>
                <w:b/>
                <w:sz w:val="24"/>
                <w:szCs w:val="24"/>
              </w:rPr>
              <w:t>»</w:t>
            </w:r>
          </w:p>
          <w:p w14:paraId="7BED6678" w14:textId="10F4FDA5" w:rsidR="00F27107" w:rsidRPr="00B2789E" w:rsidRDefault="00F27107" w:rsidP="00045265">
            <w:pPr>
              <w:jc w:val="center"/>
            </w:pPr>
          </w:p>
        </w:tc>
      </w:tr>
    </w:tbl>
    <w:p w14:paraId="7C20D33B" w14:textId="77777777" w:rsidR="00045265" w:rsidRDefault="00045265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7B0AFE50" w:rsidR="00234D22" w:rsidRPr="00672E2D" w:rsidRDefault="009361C9" w:rsidP="00650F4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0B3C75">
        <w:rPr>
          <w:sz w:val="28"/>
          <w:szCs w:val="28"/>
        </w:rPr>
        <w:t xml:space="preserve"> </w:t>
      </w:r>
      <w:r w:rsidR="0004403D" w:rsidRPr="0004403D">
        <w:rPr>
          <w:sz w:val="28"/>
          <w:szCs w:val="28"/>
        </w:rPr>
        <w:t xml:space="preserve">совершенствования системы социального партнерства, </w:t>
      </w:r>
      <w:r w:rsidR="000B3C75">
        <w:rPr>
          <w:sz w:val="28"/>
          <w:szCs w:val="28"/>
        </w:rPr>
        <w:t xml:space="preserve">вовлечения </w:t>
      </w:r>
      <w:r w:rsidR="00D37B5F">
        <w:rPr>
          <w:sz w:val="28"/>
          <w:szCs w:val="28"/>
        </w:rPr>
        <w:t>широкого круга руководителей, профсоюзного актива и работников в коллективно-договорное регулирование социально-трудовых отношений, обеспечения стабильной и успешной работы организаций Черемховского районного муниципального образования, руководствуясь</w:t>
      </w:r>
      <w:r w:rsidRPr="009361C9">
        <w:rPr>
          <w:sz w:val="28"/>
          <w:szCs w:val="28"/>
        </w:rPr>
        <w:t xml:space="preserve"> Трудов</w:t>
      </w:r>
      <w:r w:rsidR="00D37B5F">
        <w:rPr>
          <w:sz w:val="28"/>
          <w:szCs w:val="28"/>
        </w:rPr>
        <w:t>ым</w:t>
      </w:r>
      <w:r w:rsidRPr="009361C9">
        <w:rPr>
          <w:sz w:val="28"/>
          <w:szCs w:val="28"/>
        </w:rPr>
        <w:t xml:space="preserve"> кодекс</w:t>
      </w:r>
      <w:r w:rsidR="00D37B5F">
        <w:rPr>
          <w:sz w:val="28"/>
          <w:szCs w:val="28"/>
        </w:rPr>
        <w:t>ом</w:t>
      </w:r>
      <w:r w:rsidRPr="009361C9">
        <w:rPr>
          <w:sz w:val="28"/>
          <w:szCs w:val="28"/>
        </w:rPr>
        <w:t xml:space="preserve"> Российской Федерации, </w:t>
      </w:r>
      <w:r w:rsidR="00D37B5F">
        <w:rPr>
          <w:sz w:val="28"/>
          <w:szCs w:val="28"/>
        </w:rPr>
        <w:t>Федеральным законом</w:t>
      </w:r>
      <w:r w:rsidR="009B4150" w:rsidRPr="009B4150">
        <w:rPr>
          <w:sz w:val="28"/>
          <w:szCs w:val="28"/>
        </w:rPr>
        <w:t xml:space="preserve"> </w:t>
      </w:r>
      <w:r w:rsidR="00D37B5F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</w:t>
      </w:r>
      <w:r w:rsidR="00916E32">
        <w:rPr>
          <w:sz w:val="28"/>
          <w:szCs w:val="28"/>
        </w:rPr>
        <w:t xml:space="preserve">», </w:t>
      </w:r>
      <w:r w:rsidR="00D2121F" w:rsidRPr="00D2121F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916E32">
        <w:rPr>
          <w:sz w:val="28"/>
          <w:szCs w:val="28"/>
        </w:rPr>
        <w:t>Положением о конкурсе «За высокую социальную эффективность</w:t>
      </w:r>
      <w:bookmarkStart w:id="1" w:name="_GoBack"/>
      <w:bookmarkEnd w:id="1"/>
      <w:r w:rsidR="00D37B5F">
        <w:rPr>
          <w:sz w:val="28"/>
          <w:szCs w:val="28"/>
        </w:rPr>
        <w:t xml:space="preserve"> </w:t>
      </w:r>
      <w:r w:rsidR="00916E32">
        <w:rPr>
          <w:sz w:val="28"/>
          <w:szCs w:val="28"/>
        </w:rPr>
        <w:t>и развитие социального партнерства»</w:t>
      </w:r>
      <w:r w:rsidR="00023B04">
        <w:rPr>
          <w:sz w:val="28"/>
          <w:szCs w:val="28"/>
        </w:rPr>
        <w:t>,</w:t>
      </w:r>
      <w:r w:rsidR="00916E32">
        <w:rPr>
          <w:sz w:val="28"/>
          <w:szCs w:val="28"/>
        </w:rPr>
        <w:t xml:space="preserve"> утвержденным </w:t>
      </w:r>
      <w:r w:rsidR="00342741">
        <w:rPr>
          <w:sz w:val="28"/>
          <w:szCs w:val="28"/>
        </w:rPr>
        <w:t>постановлением</w:t>
      </w:r>
      <w:r w:rsidR="00916E32">
        <w:rPr>
          <w:sz w:val="28"/>
          <w:szCs w:val="28"/>
        </w:rPr>
        <w:t xml:space="preserve"> администрации Черемховского районного муниципального образования от 26 января 2023 года № 54-п «О проведении конкурса</w:t>
      </w:r>
      <w:r w:rsidR="00650F44">
        <w:rPr>
          <w:sz w:val="28"/>
          <w:szCs w:val="28"/>
        </w:rPr>
        <w:t xml:space="preserve"> </w:t>
      </w:r>
      <w:r w:rsidR="00916E32">
        <w:rPr>
          <w:sz w:val="28"/>
          <w:szCs w:val="28"/>
        </w:rPr>
        <w:t xml:space="preserve">«За высокую социальную эффективность и развитие социального партнерства», статьями </w:t>
      </w:r>
      <w:r w:rsidR="00234D22" w:rsidRPr="00672E2D">
        <w:rPr>
          <w:sz w:val="28"/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650F44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054304" w:rsidRDefault="00D34344" w:rsidP="00054304">
      <w:pPr>
        <w:ind w:firstLine="709"/>
        <w:jc w:val="center"/>
        <w:rPr>
          <w:bCs/>
          <w:sz w:val="28"/>
          <w:szCs w:val="28"/>
        </w:rPr>
      </w:pPr>
    </w:p>
    <w:p w14:paraId="644EB551" w14:textId="132DC061" w:rsidR="00341DBE" w:rsidRDefault="00341DBE" w:rsidP="00054304">
      <w:pPr>
        <w:pStyle w:val="ad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Положение о проведении конкурса «За высокую социальную эффективность и развитие социального партнерства»</w:t>
      </w:r>
      <w:r w:rsidR="00241C7E">
        <w:rPr>
          <w:sz w:val="28"/>
          <w:szCs w:val="28"/>
        </w:rPr>
        <w:t xml:space="preserve"> (далее – Положение)</w:t>
      </w:r>
      <w:r w:rsidR="00D2121F">
        <w:rPr>
          <w:sz w:val="28"/>
          <w:szCs w:val="28"/>
        </w:rPr>
        <w:t xml:space="preserve">, утвержденное постановлением администрации Черемховского районного муниципального образования от 26 января 2023 года № 54-п «О проведении конкурса «За высокую социальную эффективность и развитие социального партнерства»» (далее – Постановление), </w:t>
      </w:r>
      <w:r>
        <w:rPr>
          <w:sz w:val="28"/>
          <w:szCs w:val="28"/>
        </w:rPr>
        <w:t>в</w:t>
      </w:r>
      <w:r w:rsidRPr="00341DBE">
        <w:rPr>
          <w:sz w:val="28"/>
          <w:szCs w:val="28"/>
        </w:rPr>
        <w:t>нести следующие изменения</w:t>
      </w:r>
      <w:r>
        <w:rPr>
          <w:sz w:val="28"/>
          <w:szCs w:val="28"/>
        </w:rPr>
        <w:t>:</w:t>
      </w:r>
    </w:p>
    <w:p w14:paraId="702FE085" w14:textId="3440D412" w:rsidR="00341DBE" w:rsidRDefault="00847B27" w:rsidP="00054304">
      <w:pPr>
        <w:pStyle w:val="ad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47B27">
        <w:rPr>
          <w:sz w:val="28"/>
          <w:szCs w:val="28"/>
        </w:rPr>
        <w:t xml:space="preserve">ополнить строкой 16 </w:t>
      </w:r>
      <w:r>
        <w:rPr>
          <w:sz w:val="28"/>
          <w:szCs w:val="28"/>
        </w:rPr>
        <w:t>р</w:t>
      </w:r>
      <w:r w:rsidR="00D11892">
        <w:rPr>
          <w:sz w:val="28"/>
          <w:szCs w:val="28"/>
        </w:rPr>
        <w:t xml:space="preserve">аздел </w:t>
      </w:r>
      <w:r w:rsidR="00D11892">
        <w:rPr>
          <w:sz w:val="28"/>
          <w:szCs w:val="28"/>
          <w:lang w:val="en-US"/>
        </w:rPr>
        <w:t>II</w:t>
      </w:r>
      <w:r w:rsidR="00D11892">
        <w:rPr>
          <w:sz w:val="28"/>
          <w:szCs w:val="28"/>
        </w:rPr>
        <w:t xml:space="preserve"> «Таблица показателей» Приложения 2 к Положению следующего содержания:</w:t>
      </w:r>
    </w:p>
    <w:p w14:paraId="59CADF8B" w14:textId="77777777" w:rsidR="00E73979" w:rsidRDefault="00E73979" w:rsidP="00054304">
      <w:pPr>
        <w:ind w:firstLine="709"/>
        <w:jc w:val="both"/>
        <w:rPr>
          <w:sz w:val="28"/>
          <w:szCs w:val="28"/>
        </w:rPr>
      </w:pPr>
    </w:p>
    <w:p w14:paraId="5835E86F" w14:textId="18B102F3" w:rsidR="00F152D8" w:rsidRDefault="00D11892" w:rsidP="00054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pPr w:leftFromText="180" w:rightFromText="180" w:vertAnchor="text" w:tblpX="268" w:tblpY="1"/>
        <w:tblOverlap w:val="never"/>
        <w:tblW w:w="920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9"/>
        <w:gridCol w:w="6804"/>
        <w:gridCol w:w="567"/>
        <w:gridCol w:w="567"/>
        <w:gridCol w:w="709"/>
      </w:tblGrid>
      <w:tr w:rsidR="00F152D8" w:rsidRPr="00F152D8" w14:paraId="6BA76836" w14:textId="77777777" w:rsidTr="00F152D8">
        <w:trPr>
          <w:trHeight w:hRule="exact" w:val="1007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DBD8" w14:textId="381303E9" w:rsidR="00F152D8" w:rsidRPr="00F152D8" w:rsidRDefault="00512456" w:rsidP="00054304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8A80F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  <w:r w:rsidRPr="00F152D8">
              <w:rPr>
                <w:sz w:val="28"/>
                <w:szCs w:val="28"/>
              </w:rPr>
              <w:t>Организация наставничества и иные мероприятия по распространению передового опыта (в соответствии с локальными нормативными актами):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494E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E091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1376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152D8" w:rsidRPr="00F152D8" w14:paraId="781FA036" w14:textId="77777777" w:rsidTr="00F152D8">
        <w:trPr>
          <w:trHeight w:hRule="exact" w:val="401"/>
        </w:trPr>
        <w:tc>
          <w:tcPr>
            <w:tcW w:w="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5D15D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D8612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  <w:r w:rsidRPr="00F152D8">
              <w:rPr>
                <w:sz w:val="28"/>
                <w:szCs w:val="28"/>
              </w:rPr>
              <w:t xml:space="preserve">организация наставничества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3D9B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0759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C956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152D8" w:rsidRPr="00F152D8" w14:paraId="0571C56D" w14:textId="77777777" w:rsidTr="00F152D8">
        <w:trPr>
          <w:trHeight w:hRule="exact" w:val="420"/>
        </w:trPr>
        <w:tc>
          <w:tcPr>
            <w:tcW w:w="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22BC1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579EF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  <w:r w:rsidRPr="00F152D8">
              <w:rPr>
                <w:sz w:val="28"/>
                <w:szCs w:val="28"/>
              </w:rPr>
              <w:t>надбавки за наставничество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922E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A5B5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708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152D8" w:rsidRPr="00F152D8" w14:paraId="3F8B1584" w14:textId="77777777" w:rsidTr="00F152D8">
        <w:trPr>
          <w:trHeight w:hRule="exact" w:val="414"/>
        </w:trPr>
        <w:tc>
          <w:tcPr>
            <w:tcW w:w="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FA011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C923B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  <w:r w:rsidRPr="00F152D8">
              <w:rPr>
                <w:sz w:val="28"/>
                <w:szCs w:val="28"/>
              </w:rPr>
              <w:t>распространение передового опыта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A433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E5EF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DE83" w14:textId="77777777" w:rsidR="00F152D8" w:rsidRPr="00F152D8" w:rsidRDefault="00F152D8" w:rsidP="0005430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42A91B7D" w14:textId="56EECB56" w:rsidR="00D11892" w:rsidRDefault="00F152D8" w:rsidP="00E73979">
      <w:pPr>
        <w:ind w:firstLine="8505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2901EB03" w14:textId="0037F945" w:rsidR="00136FA4" w:rsidRDefault="00847B27" w:rsidP="00054304">
      <w:pPr>
        <w:pStyle w:val="ad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47B27">
        <w:rPr>
          <w:sz w:val="28"/>
          <w:szCs w:val="28"/>
        </w:rPr>
        <w:t xml:space="preserve">ополнить строкой 16 </w:t>
      </w:r>
      <w:r>
        <w:rPr>
          <w:sz w:val="28"/>
          <w:szCs w:val="28"/>
        </w:rPr>
        <w:t>«Таблица оценочных показателей условий конкурса для организации» п</w:t>
      </w:r>
      <w:r w:rsidR="00136FA4" w:rsidRPr="00136FA4">
        <w:rPr>
          <w:sz w:val="28"/>
          <w:szCs w:val="28"/>
        </w:rPr>
        <w:t>риложени</w:t>
      </w:r>
      <w:r w:rsidR="00512456">
        <w:rPr>
          <w:sz w:val="28"/>
          <w:szCs w:val="28"/>
        </w:rPr>
        <w:t>е</w:t>
      </w:r>
      <w:r w:rsidR="00136FA4" w:rsidRPr="00136FA4">
        <w:rPr>
          <w:sz w:val="28"/>
          <w:szCs w:val="28"/>
        </w:rPr>
        <w:t xml:space="preserve"> </w:t>
      </w:r>
      <w:r w:rsidR="00512456">
        <w:rPr>
          <w:sz w:val="28"/>
          <w:szCs w:val="28"/>
        </w:rPr>
        <w:t>3</w:t>
      </w:r>
      <w:r w:rsidR="00136FA4" w:rsidRPr="00136FA4">
        <w:rPr>
          <w:sz w:val="28"/>
          <w:szCs w:val="28"/>
        </w:rPr>
        <w:t xml:space="preserve"> к Положению следующего содержания:</w:t>
      </w:r>
    </w:p>
    <w:p w14:paraId="55249FA6" w14:textId="231B6DE7" w:rsidR="00512456" w:rsidRPr="00136FA4" w:rsidRDefault="00512456" w:rsidP="00054304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072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6"/>
        <w:gridCol w:w="709"/>
      </w:tblGrid>
      <w:tr w:rsidR="00512456" w14:paraId="5276C6F8" w14:textId="77777777" w:rsidTr="00B26732">
        <w:trPr>
          <w:trHeight w:val="34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334BC" w14:textId="77777777" w:rsidR="00512456" w:rsidRDefault="00512456" w:rsidP="00054304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B05A3" w14:textId="77777777" w:rsidR="00512456" w:rsidRDefault="00512456" w:rsidP="00054304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наставничества и иные мероприятия по распространению передового опыта (в соответствии с локальными нормативными актами):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0313" w14:textId="77777777" w:rsidR="00512456" w:rsidRDefault="00512456" w:rsidP="0005430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12456" w14:paraId="2FFB542A" w14:textId="77777777" w:rsidTr="00B26732">
        <w:trPr>
          <w:trHeight w:val="34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BF47B" w14:textId="77777777" w:rsidR="00512456" w:rsidRDefault="00512456" w:rsidP="00054304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EEB1A" w14:textId="77777777" w:rsidR="00512456" w:rsidRDefault="00512456" w:rsidP="00054304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наставничества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E04CE" w14:textId="77777777" w:rsidR="00512456" w:rsidRDefault="00512456" w:rsidP="0005430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512456" w14:paraId="2B315ECE" w14:textId="77777777" w:rsidTr="00B26732">
        <w:trPr>
          <w:trHeight w:val="34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89683" w14:textId="77777777" w:rsidR="00512456" w:rsidRDefault="00512456" w:rsidP="00054304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315D4" w14:textId="77777777" w:rsidR="00512456" w:rsidRDefault="00512456" w:rsidP="00054304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надбавки за наставничество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9319F" w14:textId="77777777" w:rsidR="00512456" w:rsidRDefault="00512456" w:rsidP="0005430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512456" w14:paraId="41353E9A" w14:textId="77777777" w:rsidTr="00B26732">
        <w:trPr>
          <w:trHeight w:val="34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EC799" w14:textId="77777777" w:rsidR="00512456" w:rsidRDefault="00512456" w:rsidP="00054304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C0C59" w14:textId="77777777" w:rsidR="00512456" w:rsidRDefault="00512456" w:rsidP="00054304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распространение передового опыта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2B561" w14:textId="77777777" w:rsidR="00512456" w:rsidRDefault="00512456" w:rsidP="0005430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3EE41E9A" w14:textId="2BE73EE1" w:rsidR="00136FA4" w:rsidRDefault="00512456" w:rsidP="00B26732">
      <w:pPr>
        <w:pStyle w:val="ad"/>
        <w:ind w:left="0" w:firstLine="8505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659752C2" w14:textId="0510A081" w:rsidR="00EA4720" w:rsidRPr="00847B27" w:rsidRDefault="00916E32" w:rsidP="00054304">
      <w:pPr>
        <w:pStyle w:val="ad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16E32">
        <w:rPr>
          <w:sz w:val="28"/>
          <w:szCs w:val="28"/>
        </w:rPr>
        <w:t>Провести конкурс «За высокую социальную эффективность и развитие социального партнерства» (далее – Конкурс) по итогам 202</w:t>
      </w:r>
      <w:r w:rsidR="00512456">
        <w:rPr>
          <w:sz w:val="28"/>
          <w:szCs w:val="28"/>
        </w:rPr>
        <w:t>5</w:t>
      </w:r>
      <w:r w:rsidRPr="00916E32">
        <w:rPr>
          <w:sz w:val="28"/>
          <w:szCs w:val="28"/>
        </w:rPr>
        <w:t xml:space="preserve"> года на территории Черемховского районного муниципального образования в срок</w:t>
      </w:r>
      <w:r w:rsidR="00F63F5F">
        <w:rPr>
          <w:sz w:val="28"/>
          <w:szCs w:val="28"/>
        </w:rPr>
        <w:t xml:space="preserve"> </w:t>
      </w:r>
      <w:r w:rsidRPr="00847B27">
        <w:rPr>
          <w:sz w:val="28"/>
          <w:szCs w:val="28"/>
        </w:rPr>
        <w:t>до 2</w:t>
      </w:r>
      <w:r w:rsidR="00DE5D67" w:rsidRPr="00847B27">
        <w:rPr>
          <w:sz w:val="28"/>
          <w:szCs w:val="28"/>
        </w:rPr>
        <w:t>0</w:t>
      </w:r>
      <w:r w:rsidRPr="00847B27">
        <w:rPr>
          <w:sz w:val="28"/>
          <w:szCs w:val="28"/>
        </w:rPr>
        <w:t xml:space="preserve"> марта 202</w:t>
      </w:r>
      <w:r w:rsidR="00512456" w:rsidRPr="00847B27">
        <w:rPr>
          <w:sz w:val="28"/>
          <w:szCs w:val="28"/>
        </w:rPr>
        <w:t>6</w:t>
      </w:r>
      <w:r w:rsidRPr="00847B27">
        <w:rPr>
          <w:sz w:val="28"/>
          <w:szCs w:val="28"/>
        </w:rPr>
        <w:t xml:space="preserve"> года.</w:t>
      </w:r>
    </w:p>
    <w:p w14:paraId="4EE706C9" w14:textId="6E09FCAE" w:rsidR="00EA4720" w:rsidRDefault="00E72ED4" w:rsidP="00054304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4720" w:rsidRPr="00EA4720">
        <w:rPr>
          <w:sz w:val="28"/>
          <w:szCs w:val="28"/>
        </w:rPr>
        <w:t xml:space="preserve">. </w:t>
      </w:r>
      <w:r w:rsidR="00916E32">
        <w:rPr>
          <w:sz w:val="28"/>
          <w:szCs w:val="28"/>
        </w:rPr>
        <w:t xml:space="preserve">Сектору по труду отдела экономического прогнозирования и планирования администрации Черемховского районного муниципального образования </w:t>
      </w:r>
      <w:r w:rsidR="00F63F5F">
        <w:rPr>
          <w:sz w:val="28"/>
          <w:szCs w:val="28"/>
        </w:rPr>
        <w:t>(</w:t>
      </w:r>
      <w:r w:rsidR="00512456">
        <w:rPr>
          <w:sz w:val="28"/>
          <w:szCs w:val="28"/>
        </w:rPr>
        <w:t>Долгих Н.В.</w:t>
      </w:r>
      <w:r w:rsidR="00F63F5F">
        <w:rPr>
          <w:sz w:val="28"/>
          <w:szCs w:val="28"/>
        </w:rPr>
        <w:t>) организовать работу по проведению Конкурса.</w:t>
      </w:r>
    </w:p>
    <w:p w14:paraId="5BB12042" w14:textId="29FCB1B2" w:rsidR="00F63F5F" w:rsidRDefault="00E72ED4" w:rsidP="00054304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4720">
        <w:rPr>
          <w:sz w:val="28"/>
          <w:szCs w:val="28"/>
        </w:rPr>
        <w:t xml:space="preserve">. Утвердить </w:t>
      </w:r>
      <w:r w:rsidR="00F63F5F">
        <w:rPr>
          <w:sz w:val="28"/>
          <w:szCs w:val="28"/>
        </w:rPr>
        <w:t>организационный комитет по проведению Конкурса в составе:</w:t>
      </w:r>
    </w:p>
    <w:p w14:paraId="73934252" w14:textId="6005E372" w:rsidR="00F63F5F" w:rsidRDefault="00F63F5F" w:rsidP="00054304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Цицинкова Е.А. – начальник отдела экономического прогнозирования и планирования администрации Черемховского районного муниципального образования;</w:t>
      </w:r>
    </w:p>
    <w:p w14:paraId="5CF3686D" w14:textId="0EED110D" w:rsidR="005A4F54" w:rsidRDefault="005A4F54" w:rsidP="00054304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Ермаков С.А. - н</w:t>
      </w:r>
      <w:r w:rsidRPr="005A4F54">
        <w:rPr>
          <w:sz w:val="28"/>
          <w:szCs w:val="28"/>
        </w:rPr>
        <w:t>ачальник отдела правового обеспечения</w:t>
      </w:r>
      <w:r w:rsidRPr="005A4F54">
        <w:t xml:space="preserve"> </w:t>
      </w:r>
      <w:r w:rsidRPr="005A4F54">
        <w:rPr>
          <w:sz w:val="28"/>
          <w:szCs w:val="28"/>
        </w:rPr>
        <w:t>администрации Черемховского районного муниципального образования;</w:t>
      </w:r>
    </w:p>
    <w:p w14:paraId="69520DD5" w14:textId="509DD321" w:rsidR="00F63F5F" w:rsidRDefault="005A4F54" w:rsidP="00054304">
      <w:pPr>
        <w:ind w:firstLine="709"/>
        <w:jc w:val="both"/>
        <w:rPr>
          <w:sz w:val="28"/>
          <w:szCs w:val="28"/>
        </w:rPr>
      </w:pPr>
      <w:r w:rsidRPr="005A4F54">
        <w:rPr>
          <w:sz w:val="28"/>
          <w:szCs w:val="28"/>
        </w:rPr>
        <w:t>Именных Ю</w:t>
      </w:r>
      <w:r>
        <w:rPr>
          <w:sz w:val="28"/>
          <w:szCs w:val="28"/>
        </w:rPr>
        <w:t xml:space="preserve">. </w:t>
      </w:r>
      <w:r w:rsidRPr="005A4F54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F63F5F">
        <w:rPr>
          <w:sz w:val="28"/>
          <w:szCs w:val="28"/>
        </w:rPr>
        <w:t xml:space="preserve">– председатель </w:t>
      </w:r>
      <w:r>
        <w:rPr>
          <w:sz w:val="28"/>
          <w:szCs w:val="28"/>
        </w:rPr>
        <w:t>профсоюзной организации</w:t>
      </w:r>
      <w:r w:rsidR="00F63F5F">
        <w:rPr>
          <w:sz w:val="28"/>
          <w:szCs w:val="28"/>
        </w:rPr>
        <w:t xml:space="preserve"> (по</w:t>
      </w:r>
      <w:r w:rsidR="00E72ED4">
        <w:rPr>
          <w:sz w:val="28"/>
          <w:szCs w:val="28"/>
        </w:rPr>
        <w:t xml:space="preserve"> </w:t>
      </w:r>
      <w:r w:rsidR="00F63F5F">
        <w:rPr>
          <w:sz w:val="28"/>
          <w:szCs w:val="28"/>
        </w:rPr>
        <w:t xml:space="preserve">согласованию). </w:t>
      </w:r>
    </w:p>
    <w:p w14:paraId="46699DF4" w14:textId="781E2FB8" w:rsidR="007B08AD" w:rsidRDefault="00E72ED4" w:rsidP="00054304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4720">
        <w:rPr>
          <w:sz w:val="28"/>
          <w:szCs w:val="28"/>
        </w:rPr>
        <w:t xml:space="preserve">. </w:t>
      </w:r>
      <w:r w:rsidR="00F63F5F">
        <w:rPr>
          <w:sz w:val="28"/>
          <w:szCs w:val="28"/>
        </w:rPr>
        <w:t>Рекомендовать работодателям, осуществляющим деятельность на территории Черемховского районного муниципального образования, принять участие в Конкурсе.</w:t>
      </w:r>
      <w:r w:rsidR="007B08AD">
        <w:rPr>
          <w:sz w:val="28"/>
          <w:szCs w:val="28"/>
        </w:rPr>
        <w:t xml:space="preserve">  </w:t>
      </w:r>
    </w:p>
    <w:p w14:paraId="3A7E6C56" w14:textId="431E1AA1" w:rsidR="00C24ABC" w:rsidRPr="00C24ABC" w:rsidRDefault="00BA0F19" w:rsidP="00054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4D22" w:rsidRPr="00672E2D">
        <w:rPr>
          <w:sz w:val="28"/>
          <w:szCs w:val="28"/>
        </w:rPr>
        <w:t xml:space="preserve">. </w:t>
      </w:r>
      <w:r w:rsidR="00C24ABC" w:rsidRPr="00C24ABC">
        <w:rPr>
          <w:sz w:val="28"/>
          <w:szCs w:val="28"/>
        </w:rPr>
        <w:t>Отделу организационной работы (Коломеец Ю.А.):</w:t>
      </w:r>
    </w:p>
    <w:p w14:paraId="1F0EEC6C" w14:textId="46B2219A" w:rsidR="00C24ABC" w:rsidRPr="00C24ABC" w:rsidRDefault="00BA0F19" w:rsidP="00054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4ABC" w:rsidRPr="00C24ABC">
        <w:rPr>
          <w:sz w:val="28"/>
          <w:szCs w:val="28"/>
        </w:rPr>
        <w:t xml:space="preserve">.1. внести в оригинал постановления администрации Черемховского районного муниципального образования от 26 января 2023 года № 54-п «О проведении конкурса «За высокую социальную эффективность и развитие </w:t>
      </w:r>
      <w:r w:rsidR="00C24ABC" w:rsidRPr="00C24ABC">
        <w:rPr>
          <w:sz w:val="28"/>
          <w:szCs w:val="28"/>
        </w:rPr>
        <w:lastRenderedPageBreak/>
        <w:t xml:space="preserve">социального партнерства»» информационную справку о дате внесения в него изменений настоящим </w:t>
      </w:r>
      <w:r w:rsidR="00C24ABC">
        <w:rPr>
          <w:sz w:val="28"/>
          <w:szCs w:val="28"/>
        </w:rPr>
        <w:t>П</w:t>
      </w:r>
      <w:r w:rsidR="00C24ABC" w:rsidRPr="00C24ABC">
        <w:rPr>
          <w:sz w:val="28"/>
          <w:szCs w:val="28"/>
        </w:rPr>
        <w:t>остановлением;</w:t>
      </w:r>
    </w:p>
    <w:p w14:paraId="1A90A229" w14:textId="6EB8FD09" w:rsidR="00C24ABC" w:rsidRPr="00C24ABC" w:rsidRDefault="00BA0F19" w:rsidP="00054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4ABC" w:rsidRPr="00C24ABC">
        <w:rPr>
          <w:sz w:val="28"/>
          <w:szCs w:val="28"/>
        </w:rPr>
        <w:t xml:space="preserve">.2. направить настоящее </w:t>
      </w:r>
      <w:r w:rsidR="00C24ABC">
        <w:rPr>
          <w:sz w:val="28"/>
          <w:szCs w:val="28"/>
        </w:rPr>
        <w:t>П</w:t>
      </w:r>
      <w:r w:rsidR="00C24ABC" w:rsidRPr="00C24ABC">
        <w:rPr>
          <w:sz w:val="28"/>
          <w:szCs w:val="28"/>
        </w:rPr>
        <w:t>остановление на опубликование в газету «Мое село, край Черемховский», а также разместить на сайте Черемховского районного муниципального образования.</w:t>
      </w:r>
    </w:p>
    <w:p w14:paraId="08138A12" w14:textId="532BC961" w:rsidR="00234D22" w:rsidRPr="00672E2D" w:rsidRDefault="00BA0F19" w:rsidP="00054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24ABC" w:rsidRPr="00C24ABC">
        <w:rPr>
          <w:sz w:val="28"/>
          <w:szCs w:val="28"/>
        </w:rPr>
        <w:t xml:space="preserve">. Контроль за исполнением настоящего </w:t>
      </w:r>
      <w:r w:rsidR="00C24ABC">
        <w:rPr>
          <w:sz w:val="28"/>
          <w:szCs w:val="28"/>
        </w:rPr>
        <w:t>П</w:t>
      </w:r>
      <w:r w:rsidR="00C24ABC" w:rsidRPr="00C24ABC">
        <w:rPr>
          <w:sz w:val="28"/>
          <w:szCs w:val="28"/>
        </w:rPr>
        <w:t>остановления возложить на заместителя мэра по экономике и финансам.</w:t>
      </w:r>
    </w:p>
    <w:p w14:paraId="70A477D4" w14:textId="75C37FB1" w:rsidR="00234D22" w:rsidRDefault="00234D22" w:rsidP="00EA4720">
      <w:pPr>
        <w:ind w:firstLine="567"/>
        <w:jc w:val="both"/>
        <w:rPr>
          <w:sz w:val="28"/>
          <w:szCs w:val="28"/>
        </w:rPr>
      </w:pPr>
    </w:p>
    <w:p w14:paraId="680698A4" w14:textId="5853F39B" w:rsidR="00C24ABC" w:rsidRDefault="00C24ABC" w:rsidP="00EA4720">
      <w:pPr>
        <w:ind w:firstLine="567"/>
        <w:jc w:val="both"/>
        <w:rPr>
          <w:sz w:val="28"/>
          <w:szCs w:val="28"/>
        </w:rPr>
      </w:pPr>
    </w:p>
    <w:p w14:paraId="27B5687D" w14:textId="77777777" w:rsidR="00054304" w:rsidRPr="00672E2D" w:rsidRDefault="00054304" w:rsidP="00EA4720">
      <w:pPr>
        <w:ind w:firstLine="567"/>
        <w:jc w:val="both"/>
        <w:rPr>
          <w:sz w:val="28"/>
          <w:szCs w:val="28"/>
        </w:rPr>
      </w:pPr>
    </w:p>
    <w:p w14:paraId="4300F3C8" w14:textId="21E8FDFA" w:rsidR="00D474B5" w:rsidRPr="00672E2D" w:rsidRDefault="00234D22" w:rsidP="00054304">
      <w:pPr>
        <w:jc w:val="both"/>
        <w:rPr>
          <w:b/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054304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r w:rsidRPr="00672E2D">
        <w:rPr>
          <w:sz w:val="28"/>
          <w:szCs w:val="28"/>
        </w:rPr>
        <w:t>Марач</w:t>
      </w:r>
    </w:p>
    <w:sectPr w:rsidR="00D474B5" w:rsidRPr="00672E2D" w:rsidSect="00E73979">
      <w:pgSz w:w="11906" w:h="16838"/>
      <w:pgMar w:top="709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35EF5" w14:textId="77777777" w:rsidR="004D24C0" w:rsidRDefault="004D24C0" w:rsidP="000666B7">
      <w:r>
        <w:separator/>
      </w:r>
    </w:p>
  </w:endnote>
  <w:endnote w:type="continuationSeparator" w:id="0">
    <w:p w14:paraId="76083C9F" w14:textId="77777777" w:rsidR="004D24C0" w:rsidRDefault="004D24C0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169F1" w14:textId="77777777" w:rsidR="004D24C0" w:rsidRDefault="004D24C0" w:rsidP="000666B7">
      <w:r>
        <w:separator/>
      </w:r>
    </w:p>
  </w:footnote>
  <w:footnote w:type="continuationSeparator" w:id="0">
    <w:p w14:paraId="56A13F60" w14:textId="77777777" w:rsidR="004D24C0" w:rsidRDefault="004D24C0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03CAB"/>
    <w:multiLevelType w:val="hybridMultilevel"/>
    <w:tmpl w:val="89B6948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3A0358"/>
    <w:multiLevelType w:val="hybridMultilevel"/>
    <w:tmpl w:val="BE1A5B34"/>
    <w:lvl w:ilvl="0" w:tplc="3F26011C">
      <w:start w:val="1"/>
      <w:numFmt w:val="decimal"/>
      <w:lvlText w:val="%1."/>
      <w:lvlJc w:val="left"/>
      <w:pPr>
        <w:ind w:left="1333" w:hanging="6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5461AA"/>
    <w:multiLevelType w:val="multilevel"/>
    <w:tmpl w:val="5D0AE4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F13721D"/>
    <w:multiLevelType w:val="hybridMultilevel"/>
    <w:tmpl w:val="A6EAE93A"/>
    <w:lvl w:ilvl="0" w:tplc="A3F22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02B80"/>
    <w:rsid w:val="00023B04"/>
    <w:rsid w:val="0004403D"/>
    <w:rsid w:val="00045265"/>
    <w:rsid w:val="00054304"/>
    <w:rsid w:val="000666B7"/>
    <w:rsid w:val="00094410"/>
    <w:rsid w:val="000B3C75"/>
    <w:rsid w:val="00102F87"/>
    <w:rsid w:val="00105B54"/>
    <w:rsid w:val="00121FC4"/>
    <w:rsid w:val="00124876"/>
    <w:rsid w:val="001357DD"/>
    <w:rsid w:val="00136FA4"/>
    <w:rsid w:val="001D5269"/>
    <w:rsid w:val="001E5A3E"/>
    <w:rsid w:val="00213040"/>
    <w:rsid w:val="00234D22"/>
    <w:rsid w:val="00241C7E"/>
    <w:rsid w:val="002514A3"/>
    <w:rsid w:val="00260728"/>
    <w:rsid w:val="002635CC"/>
    <w:rsid w:val="00264FA0"/>
    <w:rsid w:val="002B633E"/>
    <w:rsid w:val="002C4D12"/>
    <w:rsid w:val="002C5B24"/>
    <w:rsid w:val="002C66F2"/>
    <w:rsid w:val="002D2823"/>
    <w:rsid w:val="002F69B6"/>
    <w:rsid w:val="00341DBE"/>
    <w:rsid w:val="00342741"/>
    <w:rsid w:val="0034466E"/>
    <w:rsid w:val="00382628"/>
    <w:rsid w:val="003C3A61"/>
    <w:rsid w:val="003C3C6B"/>
    <w:rsid w:val="004115EC"/>
    <w:rsid w:val="004353B5"/>
    <w:rsid w:val="00481948"/>
    <w:rsid w:val="004B5194"/>
    <w:rsid w:val="004D24C0"/>
    <w:rsid w:val="004F436E"/>
    <w:rsid w:val="00502EED"/>
    <w:rsid w:val="005059AB"/>
    <w:rsid w:val="00512456"/>
    <w:rsid w:val="00521F6A"/>
    <w:rsid w:val="00594C1C"/>
    <w:rsid w:val="005A11C6"/>
    <w:rsid w:val="005A4F54"/>
    <w:rsid w:val="005C62F6"/>
    <w:rsid w:val="005D7CBD"/>
    <w:rsid w:val="006028C5"/>
    <w:rsid w:val="00650F44"/>
    <w:rsid w:val="0066090C"/>
    <w:rsid w:val="00672E2D"/>
    <w:rsid w:val="006B0B93"/>
    <w:rsid w:val="006D6AB8"/>
    <w:rsid w:val="0072146F"/>
    <w:rsid w:val="00733322"/>
    <w:rsid w:val="00735B31"/>
    <w:rsid w:val="007537B1"/>
    <w:rsid w:val="007622C6"/>
    <w:rsid w:val="0077621C"/>
    <w:rsid w:val="007B08AD"/>
    <w:rsid w:val="007D3FE5"/>
    <w:rsid w:val="00811D84"/>
    <w:rsid w:val="00821433"/>
    <w:rsid w:val="00847B27"/>
    <w:rsid w:val="00861BD9"/>
    <w:rsid w:val="00866635"/>
    <w:rsid w:val="008D050B"/>
    <w:rsid w:val="008E3270"/>
    <w:rsid w:val="009065D3"/>
    <w:rsid w:val="00915444"/>
    <w:rsid w:val="00916E32"/>
    <w:rsid w:val="009361C9"/>
    <w:rsid w:val="00937008"/>
    <w:rsid w:val="00984019"/>
    <w:rsid w:val="009B4150"/>
    <w:rsid w:val="009E29BA"/>
    <w:rsid w:val="009E3E4A"/>
    <w:rsid w:val="00A3422A"/>
    <w:rsid w:val="00A41FFE"/>
    <w:rsid w:val="00A637A0"/>
    <w:rsid w:val="00AA1704"/>
    <w:rsid w:val="00AF0159"/>
    <w:rsid w:val="00AF5471"/>
    <w:rsid w:val="00B26732"/>
    <w:rsid w:val="00B33674"/>
    <w:rsid w:val="00B35BF9"/>
    <w:rsid w:val="00B7205D"/>
    <w:rsid w:val="00B9509D"/>
    <w:rsid w:val="00BA0F19"/>
    <w:rsid w:val="00C035E2"/>
    <w:rsid w:val="00C24ABC"/>
    <w:rsid w:val="00D11892"/>
    <w:rsid w:val="00D2121F"/>
    <w:rsid w:val="00D241A6"/>
    <w:rsid w:val="00D24EFA"/>
    <w:rsid w:val="00D3415E"/>
    <w:rsid w:val="00D34344"/>
    <w:rsid w:val="00D37B5F"/>
    <w:rsid w:val="00D45C8A"/>
    <w:rsid w:val="00D474B5"/>
    <w:rsid w:val="00D52CD0"/>
    <w:rsid w:val="00D701D9"/>
    <w:rsid w:val="00D8236A"/>
    <w:rsid w:val="00D97865"/>
    <w:rsid w:val="00DA754A"/>
    <w:rsid w:val="00DB448E"/>
    <w:rsid w:val="00DE5D67"/>
    <w:rsid w:val="00DF12CC"/>
    <w:rsid w:val="00E13EBF"/>
    <w:rsid w:val="00E3679E"/>
    <w:rsid w:val="00E36E1E"/>
    <w:rsid w:val="00E4429C"/>
    <w:rsid w:val="00E46D17"/>
    <w:rsid w:val="00E6347E"/>
    <w:rsid w:val="00E72ED4"/>
    <w:rsid w:val="00E73979"/>
    <w:rsid w:val="00EA1F9E"/>
    <w:rsid w:val="00EA4720"/>
    <w:rsid w:val="00EA5297"/>
    <w:rsid w:val="00EB49B8"/>
    <w:rsid w:val="00EC2845"/>
    <w:rsid w:val="00F152D8"/>
    <w:rsid w:val="00F27107"/>
    <w:rsid w:val="00F63F5F"/>
    <w:rsid w:val="00F65FF6"/>
    <w:rsid w:val="00F83A41"/>
    <w:rsid w:val="00F9163C"/>
    <w:rsid w:val="00FD0016"/>
    <w:rsid w:val="00FD3465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361C9"/>
    <w:rPr>
      <w:color w:val="0000FF"/>
      <w:u w:val="single"/>
    </w:rPr>
  </w:style>
  <w:style w:type="character" w:styleId="af0">
    <w:name w:val="Emphasis"/>
    <w:basedOn w:val="a0"/>
    <w:uiPriority w:val="20"/>
    <w:qFormat/>
    <w:rsid w:val="00936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7E859-4314-4B02-94F7-A35B3ED4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5</cp:revision>
  <cp:lastPrinted>2026-02-20T11:43:00Z</cp:lastPrinted>
  <dcterms:created xsi:type="dcterms:W3CDTF">2026-02-26T01:43:00Z</dcterms:created>
  <dcterms:modified xsi:type="dcterms:W3CDTF">2026-02-26T01:54:00Z</dcterms:modified>
</cp:coreProperties>
</file>