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550E75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550E75">
              <w:rPr>
                <w:sz w:val="24"/>
                <w:szCs w:val="24"/>
              </w:rPr>
              <w:t>10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EC7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EC7137">
              <w:rPr>
                <w:sz w:val="24"/>
                <w:szCs w:val="24"/>
              </w:rPr>
              <w:t>60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683DB3">
        <w:rPr>
          <w:color w:val="000000" w:themeColor="text1"/>
        </w:rPr>
        <w:t xml:space="preserve"> </w:t>
      </w:r>
      <w:r w:rsidR="00EC7137">
        <w:rPr>
          <w:color w:val="000000" w:themeColor="text1"/>
        </w:rPr>
        <w:t xml:space="preserve">Жидковой Г.Г., </w:t>
      </w:r>
      <w:r w:rsidR="00077705">
        <w:rPr>
          <w:color w:val="000000" w:themeColor="text1"/>
        </w:rPr>
        <w:t>схему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E0166F" w:rsidRPr="00AC4088" w:rsidRDefault="00E0166F" w:rsidP="00D52CF5">
      <w:pPr>
        <w:ind w:firstLine="851"/>
        <w:jc w:val="both"/>
        <w:rPr>
          <w:color w:val="000000" w:themeColor="text1"/>
        </w:rPr>
      </w:pPr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7D4BD5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EC7137">
        <w:t xml:space="preserve">963 </w:t>
      </w:r>
      <w:r w:rsidR="00A84DF6">
        <w:t xml:space="preserve">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4B409F">
        <w:t>Молодежная</w:t>
      </w:r>
      <w:r w:rsidR="000E02E3">
        <w:t>,</w:t>
      </w:r>
      <w:r w:rsidR="00496C34">
        <w:t xml:space="preserve"> земельный участок №</w:t>
      </w:r>
      <w:r w:rsidR="00EC7137">
        <w:t>5/1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496C34">
        <w:t>для ведения личного подсобного хозяйства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1771AF" w:rsidP="002635D0">
      <w:pPr>
        <w:spacing w:line="360" w:lineRule="auto"/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AA2EA2" w:rsidRDefault="00AA2EA2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FD" w:rsidRDefault="00594BFD" w:rsidP="002635D0">
      <w:r>
        <w:separator/>
      </w:r>
    </w:p>
  </w:endnote>
  <w:endnote w:type="continuationSeparator" w:id="0">
    <w:p w:rsidR="00594BFD" w:rsidRDefault="00594BFD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FD" w:rsidRDefault="00594BFD" w:rsidP="002635D0">
      <w:r>
        <w:separator/>
      </w:r>
    </w:p>
  </w:footnote>
  <w:footnote w:type="continuationSeparator" w:id="0">
    <w:p w:rsidR="00594BFD" w:rsidRDefault="00594BFD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85A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774BD"/>
    <w:rsid w:val="002809EA"/>
    <w:rsid w:val="002811BC"/>
    <w:rsid w:val="00281346"/>
    <w:rsid w:val="002820BE"/>
    <w:rsid w:val="0028249E"/>
    <w:rsid w:val="0028404F"/>
    <w:rsid w:val="00285E6D"/>
    <w:rsid w:val="0028601B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5229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55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409F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0E75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85B74"/>
    <w:rsid w:val="00594BFD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07A99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033"/>
    <w:rsid w:val="008D1505"/>
    <w:rsid w:val="008D16F6"/>
    <w:rsid w:val="008D3F97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305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A59B5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42E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C664B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C7137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4481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29DA-7520-46B1-966C-DFE60F24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4</cp:revision>
  <cp:lastPrinted>2025-03-10T07:54:00Z</cp:lastPrinted>
  <dcterms:created xsi:type="dcterms:W3CDTF">2025-03-10T07:51:00Z</dcterms:created>
  <dcterms:modified xsi:type="dcterms:W3CDTF">2025-03-10T07:59:00Z</dcterms:modified>
</cp:coreProperties>
</file>