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3E1EC" w14:textId="2BA2414C" w:rsidR="00C90FA6" w:rsidRDefault="00DE5869" w:rsidP="00260348">
      <w:r>
        <w:t xml:space="preserve">                                                                                                                                        ПРОЕКТ</w:t>
      </w:r>
    </w:p>
    <w:p w14:paraId="0311718C" w14:textId="2A3153AD" w:rsidR="00DE5869" w:rsidRPr="009D3AB1" w:rsidRDefault="00DE5869" w:rsidP="00DE5869">
      <w:pPr>
        <w:jc w:val="center"/>
      </w:pPr>
      <w:r w:rsidRPr="009D3AB1">
        <w:t xml:space="preserve">ПОВЕСТКА </w:t>
      </w:r>
    </w:p>
    <w:p w14:paraId="4F3DB112" w14:textId="6C2F1157" w:rsidR="00DE5869" w:rsidRPr="009D3AB1" w:rsidRDefault="00DE5869" w:rsidP="00DE5869">
      <w:pPr>
        <w:jc w:val="center"/>
      </w:pPr>
      <w:r w:rsidRPr="009D3AB1">
        <w:t xml:space="preserve"> </w:t>
      </w:r>
      <w:r w:rsidR="008E32D6">
        <w:t>очередного</w:t>
      </w:r>
      <w:r w:rsidR="0057213B">
        <w:t xml:space="preserve"> </w:t>
      </w:r>
      <w:r w:rsidRPr="009D3AB1">
        <w:t>заседания Думы Нижнеилимского</w:t>
      </w:r>
    </w:p>
    <w:p w14:paraId="0C3A0D99" w14:textId="6B38CA6B" w:rsidR="0057213B" w:rsidRDefault="00DE5869" w:rsidP="00DE5869">
      <w:pPr>
        <w:jc w:val="center"/>
      </w:pPr>
      <w:r w:rsidRPr="009D3AB1">
        <w:t xml:space="preserve">муниципального района </w:t>
      </w:r>
      <w:r w:rsidR="0057213B">
        <w:t>8 созыва</w:t>
      </w:r>
    </w:p>
    <w:p w14:paraId="0CBED5A3" w14:textId="231356F6" w:rsidR="00DE5869" w:rsidRPr="009D3AB1" w:rsidRDefault="0057213B" w:rsidP="00DE5869">
      <w:pPr>
        <w:jc w:val="center"/>
      </w:pPr>
      <w:r w:rsidRPr="0057213B">
        <w:t xml:space="preserve">на </w:t>
      </w:r>
      <w:r w:rsidR="00620344">
        <w:t>2</w:t>
      </w:r>
      <w:r w:rsidR="002236E4">
        <w:t>8</w:t>
      </w:r>
      <w:r w:rsidRPr="0057213B">
        <w:t xml:space="preserve"> </w:t>
      </w:r>
      <w:r w:rsidR="002236E4">
        <w:t>августа</w:t>
      </w:r>
      <w:r w:rsidRPr="0057213B">
        <w:t xml:space="preserve"> </w:t>
      </w:r>
      <w:r w:rsidR="000F4F98">
        <w:t>20</w:t>
      </w:r>
      <w:r w:rsidR="000C5775" w:rsidRPr="000C5775">
        <w:t>2</w:t>
      </w:r>
      <w:r w:rsidR="00C42DAE">
        <w:t>5</w:t>
      </w:r>
      <w:r w:rsidR="00DE5869" w:rsidRPr="009D3AB1">
        <w:t xml:space="preserve"> г</w:t>
      </w:r>
      <w:r>
        <w:t>ода</w:t>
      </w:r>
      <w:r w:rsidR="00F86532">
        <w:t xml:space="preserve"> </w:t>
      </w:r>
    </w:p>
    <w:p w14:paraId="10168D62" w14:textId="77777777" w:rsidR="00DE5869" w:rsidRDefault="00DE5869" w:rsidP="00DE5869"/>
    <w:tbl>
      <w:tblPr>
        <w:tblW w:w="9924" w:type="dxa"/>
        <w:tblInd w:w="-176" w:type="dxa"/>
        <w:tblLook w:val="04A0" w:firstRow="1" w:lastRow="0" w:firstColumn="1" w:lastColumn="0" w:noHBand="0" w:noVBand="1"/>
      </w:tblPr>
      <w:tblGrid>
        <w:gridCol w:w="1844"/>
        <w:gridCol w:w="8080"/>
      </w:tblGrid>
      <w:tr w:rsidR="000C5775" w:rsidRPr="000C5775" w14:paraId="0625C5B6" w14:textId="77777777" w:rsidTr="00593EA2">
        <w:trPr>
          <w:trHeight w:val="1710"/>
        </w:trPr>
        <w:tc>
          <w:tcPr>
            <w:tcW w:w="1844" w:type="dxa"/>
          </w:tcPr>
          <w:p w14:paraId="4C3AA0CC" w14:textId="111F9338" w:rsidR="000C5775" w:rsidRPr="000C5775" w:rsidRDefault="000C5775" w:rsidP="00C6174E">
            <w:pPr>
              <w:rPr>
                <w:rFonts w:eastAsia="Calibri"/>
                <w:lang w:eastAsia="en-US"/>
              </w:rPr>
            </w:pPr>
            <w:r w:rsidRPr="000C5775">
              <w:rPr>
                <w:rFonts w:eastAsia="Calibri"/>
                <w:lang w:eastAsia="en-US"/>
              </w:rPr>
              <w:t>1.   1</w:t>
            </w:r>
            <w:r w:rsidR="009E08E3">
              <w:rPr>
                <w:rFonts w:eastAsia="Calibri"/>
                <w:lang w:eastAsia="en-US"/>
              </w:rPr>
              <w:t>0</w:t>
            </w:r>
            <w:r w:rsidRPr="000C5775">
              <w:rPr>
                <w:rFonts w:eastAsia="Calibri"/>
                <w:lang w:eastAsia="en-US"/>
              </w:rPr>
              <w:t>-</w:t>
            </w:r>
            <w:r w:rsidR="00F3657B">
              <w:rPr>
                <w:rFonts w:eastAsia="Calibri"/>
                <w:lang w:eastAsia="en-US"/>
              </w:rPr>
              <w:t>3</w:t>
            </w:r>
            <w:r w:rsidRPr="000C5775">
              <w:rPr>
                <w:rFonts w:eastAsia="Calibri"/>
                <w:lang w:eastAsia="en-US"/>
              </w:rPr>
              <w:t>0-1</w:t>
            </w:r>
            <w:r w:rsidR="009E08E3">
              <w:rPr>
                <w:rFonts w:eastAsia="Calibri"/>
                <w:lang w:eastAsia="en-US"/>
              </w:rPr>
              <w:t>0</w:t>
            </w:r>
            <w:r w:rsidRPr="000C5775">
              <w:rPr>
                <w:rFonts w:eastAsia="Calibri"/>
                <w:lang w:eastAsia="en-US"/>
              </w:rPr>
              <w:t>-</w:t>
            </w:r>
            <w:r w:rsidR="00F3657B">
              <w:rPr>
                <w:rFonts w:eastAsia="Calibri"/>
                <w:lang w:eastAsia="en-US"/>
              </w:rPr>
              <w:t>4</w:t>
            </w:r>
            <w:r w:rsidRPr="000C5775">
              <w:rPr>
                <w:rFonts w:eastAsia="Calibri"/>
                <w:lang w:eastAsia="en-US"/>
              </w:rPr>
              <w:t>0</w:t>
            </w:r>
          </w:p>
          <w:p w14:paraId="003794CB" w14:textId="77777777" w:rsidR="000C5775" w:rsidRPr="000C5775" w:rsidRDefault="000C5775" w:rsidP="00C6174E">
            <w:pPr>
              <w:rPr>
                <w:rFonts w:eastAsia="Calibri"/>
                <w:lang w:eastAsia="en-US"/>
              </w:rPr>
            </w:pPr>
          </w:p>
          <w:p w14:paraId="6F53EBB0" w14:textId="3F953FD6" w:rsidR="000C5775" w:rsidRPr="000C5775" w:rsidRDefault="000C5775" w:rsidP="00C6174E">
            <w:pPr>
              <w:rPr>
                <w:rFonts w:eastAsia="Calibri"/>
                <w:lang w:eastAsia="en-US"/>
              </w:rPr>
            </w:pPr>
            <w:r w:rsidRPr="000C5775">
              <w:rPr>
                <w:rFonts w:eastAsia="Calibri"/>
                <w:lang w:eastAsia="en-US"/>
              </w:rPr>
              <w:t>2.   1</w:t>
            </w:r>
            <w:r w:rsidR="009E08E3">
              <w:rPr>
                <w:rFonts w:eastAsia="Calibri"/>
                <w:lang w:eastAsia="en-US"/>
              </w:rPr>
              <w:t>0</w:t>
            </w:r>
            <w:r w:rsidRPr="000C5775">
              <w:rPr>
                <w:rFonts w:eastAsia="Calibri"/>
                <w:lang w:eastAsia="en-US"/>
              </w:rPr>
              <w:t>-</w:t>
            </w:r>
            <w:r w:rsidR="00F3657B">
              <w:rPr>
                <w:rFonts w:eastAsia="Calibri"/>
                <w:lang w:eastAsia="en-US"/>
              </w:rPr>
              <w:t>4</w:t>
            </w:r>
            <w:r w:rsidRPr="000C5775">
              <w:rPr>
                <w:rFonts w:eastAsia="Calibri"/>
                <w:lang w:eastAsia="en-US"/>
              </w:rPr>
              <w:t>0-1</w:t>
            </w:r>
            <w:r w:rsidR="00F3657B">
              <w:rPr>
                <w:rFonts w:eastAsia="Calibri"/>
                <w:lang w:eastAsia="en-US"/>
              </w:rPr>
              <w:t>1</w:t>
            </w:r>
            <w:r w:rsidRPr="000C5775">
              <w:rPr>
                <w:rFonts w:eastAsia="Calibri"/>
                <w:lang w:eastAsia="en-US"/>
              </w:rPr>
              <w:t>-</w:t>
            </w:r>
            <w:r w:rsidR="00AB17ED">
              <w:rPr>
                <w:rFonts w:eastAsia="Calibri"/>
                <w:lang w:eastAsia="en-US"/>
              </w:rPr>
              <w:t>55</w:t>
            </w:r>
          </w:p>
          <w:p w14:paraId="0185A4C5" w14:textId="77777777" w:rsidR="000C5775" w:rsidRPr="000C5775" w:rsidRDefault="000C5775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7F0ED5BB" w14:textId="77777777" w:rsidR="000C5775" w:rsidRPr="000C5775" w:rsidRDefault="000C5775" w:rsidP="00C6174E">
            <w:pPr>
              <w:rPr>
                <w:rFonts w:eastAsia="Calibri"/>
                <w:lang w:eastAsia="en-US"/>
              </w:rPr>
            </w:pPr>
          </w:p>
          <w:p w14:paraId="772A61AA" w14:textId="21BCE7B8" w:rsidR="000C5775" w:rsidRDefault="000C5775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671247CC" w14:textId="435941AA" w:rsidR="009E08E3" w:rsidRDefault="009E08E3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5238E774" w14:textId="344DA087" w:rsidR="009E08E3" w:rsidRDefault="009E08E3" w:rsidP="00C6174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6472B4EC" w14:textId="77777777" w:rsidR="00C42DAE" w:rsidRPr="009E08E3" w:rsidRDefault="00C42DAE" w:rsidP="00C6174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  <w:p w14:paraId="2FF1B05E" w14:textId="1DC023AE" w:rsidR="000C5775" w:rsidRPr="000C5775" w:rsidRDefault="000C5775" w:rsidP="00C6174E">
            <w:pPr>
              <w:rPr>
                <w:rFonts w:eastAsia="Calibri"/>
                <w:lang w:val="en-US" w:eastAsia="en-US"/>
              </w:rPr>
            </w:pPr>
            <w:r w:rsidRPr="000C5775">
              <w:rPr>
                <w:rFonts w:eastAsia="Calibri"/>
                <w:lang w:eastAsia="en-US"/>
              </w:rPr>
              <w:t>3. 1</w:t>
            </w:r>
            <w:r w:rsidR="00F3657B">
              <w:rPr>
                <w:rFonts w:eastAsia="Calibri"/>
                <w:lang w:eastAsia="en-US"/>
              </w:rPr>
              <w:t>1</w:t>
            </w:r>
            <w:r w:rsidRPr="000C5775">
              <w:rPr>
                <w:rFonts w:eastAsia="Calibri"/>
                <w:lang w:eastAsia="en-US"/>
              </w:rPr>
              <w:t>-</w:t>
            </w:r>
            <w:r w:rsidR="00AB17ED">
              <w:rPr>
                <w:rFonts w:eastAsia="Calibri"/>
                <w:lang w:eastAsia="en-US"/>
              </w:rPr>
              <w:t>55</w:t>
            </w:r>
            <w:r w:rsidRPr="000C5775">
              <w:rPr>
                <w:rFonts w:eastAsia="Calibri"/>
                <w:lang w:eastAsia="en-US"/>
              </w:rPr>
              <w:t>-1</w:t>
            </w:r>
            <w:r w:rsidR="00F3657B">
              <w:rPr>
                <w:rFonts w:eastAsia="Calibri"/>
                <w:lang w:eastAsia="en-US"/>
              </w:rPr>
              <w:t>1</w:t>
            </w:r>
            <w:r w:rsidRPr="000C5775">
              <w:rPr>
                <w:rFonts w:eastAsia="Calibri"/>
                <w:lang w:eastAsia="en-US"/>
              </w:rPr>
              <w:t>-</w:t>
            </w:r>
            <w:r w:rsidR="00AB17ED">
              <w:rPr>
                <w:rFonts w:eastAsia="Calibri"/>
                <w:lang w:eastAsia="en-US"/>
              </w:rPr>
              <w:t>1</w:t>
            </w:r>
            <w:r w:rsidR="00C42DAE">
              <w:rPr>
                <w:rFonts w:eastAsia="Calibri"/>
                <w:lang w:eastAsia="en-US"/>
              </w:rPr>
              <w:t>0</w:t>
            </w:r>
          </w:p>
          <w:p w14:paraId="6607D87E" w14:textId="77777777" w:rsidR="000C5775" w:rsidRPr="00102963" w:rsidRDefault="000C5775" w:rsidP="00C6174E">
            <w:pPr>
              <w:rPr>
                <w:rFonts w:eastAsia="Calibri"/>
                <w:lang w:eastAsia="en-US"/>
              </w:rPr>
            </w:pPr>
          </w:p>
          <w:p w14:paraId="3DA2D674" w14:textId="6E4E44C2" w:rsidR="000C5775" w:rsidRPr="00102963" w:rsidRDefault="000C5775" w:rsidP="00C6174E">
            <w:pPr>
              <w:rPr>
                <w:rFonts w:eastAsia="Calibri"/>
                <w:lang w:eastAsia="en-US"/>
              </w:rPr>
            </w:pPr>
          </w:p>
          <w:p w14:paraId="4BB0AFD3" w14:textId="401BE339" w:rsidR="009F0E96" w:rsidRDefault="009F0E96" w:rsidP="00C6174E">
            <w:pPr>
              <w:rPr>
                <w:rFonts w:eastAsia="Calibri"/>
                <w:lang w:eastAsia="en-US"/>
              </w:rPr>
            </w:pPr>
          </w:p>
          <w:p w14:paraId="08E8E4EA" w14:textId="74A4B898" w:rsidR="00C42DAE" w:rsidRDefault="00C42DAE" w:rsidP="00C6174E">
            <w:pPr>
              <w:rPr>
                <w:rFonts w:eastAsia="Calibri"/>
                <w:lang w:eastAsia="en-US"/>
              </w:rPr>
            </w:pPr>
          </w:p>
          <w:p w14:paraId="15DC27E7" w14:textId="32641FDD" w:rsidR="00F9772B" w:rsidRDefault="00F9772B" w:rsidP="00C6174E">
            <w:pPr>
              <w:rPr>
                <w:rFonts w:eastAsia="Calibri"/>
                <w:lang w:eastAsia="en-US"/>
              </w:rPr>
            </w:pPr>
          </w:p>
          <w:p w14:paraId="462726E5" w14:textId="77777777" w:rsidR="002236E4" w:rsidRPr="00C42DAE" w:rsidRDefault="002236E4" w:rsidP="00C6174E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B09EF44" w14:textId="515DC658" w:rsidR="000C5775" w:rsidRPr="000C5775" w:rsidRDefault="000C5775" w:rsidP="00C6174E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0C5775">
              <w:rPr>
                <w:rFonts w:eastAsia="Calibri"/>
                <w:lang w:eastAsia="en-US"/>
              </w:rPr>
              <w:t>4.  1</w:t>
            </w:r>
            <w:r w:rsidR="00F3657B">
              <w:rPr>
                <w:rFonts w:eastAsia="Calibri"/>
                <w:lang w:eastAsia="en-US"/>
              </w:rPr>
              <w:t>1</w:t>
            </w:r>
            <w:r w:rsidRPr="000C5775">
              <w:rPr>
                <w:rFonts w:eastAsia="Calibri"/>
                <w:lang w:eastAsia="en-US"/>
              </w:rPr>
              <w:t>-</w:t>
            </w:r>
            <w:r w:rsidR="00AB17ED">
              <w:rPr>
                <w:rFonts w:eastAsia="Calibri"/>
                <w:lang w:eastAsia="en-US"/>
              </w:rPr>
              <w:t>1</w:t>
            </w:r>
            <w:r w:rsidR="00F9772B">
              <w:rPr>
                <w:rFonts w:eastAsia="Calibri"/>
                <w:lang w:eastAsia="en-US"/>
              </w:rPr>
              <w:t>0</w:t>
            </w:r>
            <w:r w:rsidRPr="000C5775">
              <w:rPr>
                <w:rFonts w:eastAsia="Calibri"/>
                <w:lang w:eastAsia="en-US"/>
              </w:rPr>
              <w:t>-1</w:t>
            </w:r>
            <w:r w:rsidR="00C428C5">
              <w:rPr>
                <w:rFonts w:eastAsia="Calibri"/>
                <w:lang w:eastAsia="en-US"/>
              </w:rPr>
              <w:t>1</w:t>
            </w:r>
            <w:r w:rsidRPr="000C5775">
              <w:rPr>
                <w:rFonts w:eastAsia="Calibri"/>
                <w:lang w:eastAsia="en-US"/>
              </w:rPr>
              <w:t>-</w:t>
            </w:r>
            <w:r w:rsidR="00AB17ED">
              <w:rPr>
                <w:rFonts w:eastAsia="Calibri"/>
                <w:lang w:eastAsia="en-US"/>
              </w:rPr>
              <w:t>25</w:t>
            </w:r>
          </w:p>
          <w:p w14:paraId="372CD65A" w14:textId="3DD44485" w:rsidR="000C5775" w:rsidRDefault="000C5775" w:rsidP="00C6174E">
            <w:pPr>
              <w:rPr>
                <w:rFonts w:eastAsia="Calibri"/>
                <w:lang w:eastAsia="en-US"/>
              </w:rPr>
            </w:pPr>
          </w:p>
          <w:p w14:paraId="1355878C" w14:textId="533DC88B" w:rsidR="008E32D6" w:rsidRDefault="008E32D6" w:rsidP="00C6174E">
            <w:pPr>
              <w:rPr>
                <w:rFonts w:eastAsia="Calibri"/>
                <w:lang w:eastAsia="en-US"/>
              </w:rPr>
            </w:pPr>
          </w:p>
          <w:p w14:paraId="04436FAA" w14:textId="3BDE85CB" w:rsidR="008E32D6" w:rsidRDefault="008E32D6" w:rsidP="00C6174E">
            <w:pPr>
              <w:rPr>
                <w:rFonts w:eastAsia="Calibri"/>
                <w:lang w:eastAsia="en-US"/>
              </w:rPr>
            </w:pPr>
          </w:p>
          <w:p w14:paraId="62BF9622" w14:textId="03687B64" w:rsidR="002236E4" w:rsidRDefault="002236E4" w:rsidP="00C6174E">
            <w:pPr>
              <w:rPr>
                <w:rFonts w:eastAsia="Calibri"/>
                <w:lang w:eastAsia="en-US"/>
              </w:rPr>
            </w:pPr>
          </w:p>
          <w:p w14:paraId="63128874" w14:textId="5909B6C9" w:rsidR="002236E4" w:rsidRDefault="002236E4" w:rsidP="00C6174E">
            <w:pPr>
              <w:rPr>
                <w:rFonts w:eastAsia="Calibri"/>
                <w:lang w:eastAsia="en-US"/>
              </w:rPr>
            </w:pPr>
          </w:p>
          <w:p w14:paraId="64B62565" w14:textId="77777777" w:rsidR="002236E4" w:rsidRDefault="002236E4" w:rsidP="00C6174E">
            <w:pPr>
              <w:rPr>
                <w:rFonts w:eastAsia="Calibri"/>
                <w:lang w:eastAsia="en-US"/>
              </w:rPr>
            </w:pPr>
          </w:p>
          <w:p w14:paraId="21A89BA5" w14:textId="77777777" w:rsidR="00E078EF" w:rsidRPr="00E078EF" w:rsidRDefault="00E078EF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69804B97" w14:textId="1B605862" w:rsidR="00F67567" w:rsidRDefault="00F67567" w:rsidP="00C6174E">
            <w:pPr>
              <w:rPr>
                <w:rFonts w:eastAsia="Calibri"/>
                <w:lang w:eastAsia="en-US"/>
              </w:rPr>
            </w:pPr>
          </w:p>
          <w:p w14:paraId="5A2B5FDF" w14:textId="77777777" w:rsidR="00AB17ED" w:rsidRPr="00F9772B" w:rsidRDefault="00AB17ED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40A1EC69" w14:textId="24148DA5" w:rsidR="00F67567" w:rsidRDefault="00AB17ED" w:rsidP="00C6174E">
            <w:pPr>
              <w:rPr>
                <w:rFonts w:eastAsia="Calibri"/>
                <w:lang w:eastAsia="en-US"/>
              </w:rPr>
            </w:pPr>
            <w:r w:rsidRPr="00AB17ED">
              <w:rPr>
                <w:rFonts w:eastAsia="Calibri"/>
                <w:lang w:eastAsia="en-US"/>
              </w:rPr>
              <w:t xml:space="preserve">5. </w:t>
            </w:r>
            <w:r>
              <w:rPr>
                <w:rFonts w:eastAsia="Calibri"/>
                <w:lang w:eastAsia="en-US"/>
              </w:rPr>
              <w:t>11-25-11-40</w:t>
            </w:r>
          </w:p>
          <w:p w14:paraId="1F2EB922" w14:textId="5E810C5D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17C442C6" w14:textId="5F426A7D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11FC1EF8" w14:textId="103CD69B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0901A8DE" w14:textId="1FB7F4BD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6F34B0F4" w14:textId="2C95E26F" w:rsidR="00AB17ED" w:rsidRDefault="00AB17ED" w:rsidP="00C6174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6.11-40-11-55</w:t>
            </w:r>
          </w:p>
          <w:p w14:paraId="3943CEE6" w14:textId="7965297D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38F59BBE" w14:textId="4164A143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4C8B6DFE" w14:textId="1C077D45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665D8B4B" w14:textId="2DB5A42C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4CA2DCA9" w14:textId="77777777" w:rsidR="00AB17ED" w:rsidRDefault="00AB17ED" w:rsidP="00C6174E">
            <w:pPr>
              <w:rPr>
                <w:rFonts w:eastAsia="Calibri"/>
                <w:lang w:eastAsia="en-US"/>
              </w:rPr>
            </w:pPr>
          </w:p>
          <w:p w14:paraId="4CBD31C8" w14:textId="508D20E1" w:rsidR="00AB17ED" w:rsidRPr="00AB17ED" w:rsidRDefault="00AB17ED" w:rsidP="00C6174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 11-55-12-</w:t>
            </w:r>
          </w:p>
          <w:p w14:paraId="703C1F0B" w14:textId="4D7FD498" w:rsidR="00B46371" w:rsidRDefault="00B46371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3C0B9EC4" w14:textId="05AB27D4" w:rsidR="00B46371" w:rsidRDefault="00B46371" w:rsidP="00C6174E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  <w:p w14:paraId="711C6B11" w14:textId="143BCF5E" w:rsidR="005E6AD5" w:rsidRPr="00C42DAE" w:rsidRDefault="005E6AD5" w:rsidP="00C6174E">
            <w:pPr>
              <w:rPr>
                <w:rFonts w:eastAsia="Calibri"/>
                <w:sz w:val="36"/>
                <w:szCs w:val="36"/>
                <w:lang w:eastAsia="en-US"/>
              </w:rPr>
            </w:pPr>
          </w:p>
        </w:tc>
        <w:tc>
          <w:tcPr>
            <w:tcW w:w="8080" w:type="dxa"/>
          </w:tcPr>
          <w:p w14:paraId="6A44545F" w14:textId="77777777" w:rsidR="000C5775" w:rsidRPr="000C5775" w:rsidRDefault="000C5775" w:rsidP="00C6174E">
            <w:pPr>
              <w:jc w:val="both"/>
              <w:rPr>
                <w:rFonts w:eastAsia="Calibri"/>
                <w:lang w:eastAsia="en-US"/>
              </w:rPr>
            </w:pPr>
            <w:r w:rsidRPr="000C5775">
              <w:rPr>
                <w:rFonts w:eastAsia="Calibri"/>
                <w:lang w:eastAsia="en-US"/>
              </w:rPr>
              <w:t>Принятие повестки заседания</w:t>
            </w:r>
          </w:p>
          <w:p w14:paraId="08371992" w14:textId="77777777" w:rsidR="003E6047" w:rsidRDefault="003E6047" w:rsidP="003E6047">
            <w:pPr>
              <w:pStyle w:val="a3"/>
              <w:ind w:left="0"/>
              <w:jc w:val="both"/>
              <w:rPr>
                <w:b/>
                <w:sz w:val="20"/>
                <w:szCs w:val="20"/>
              </w:rPr>
            </w:pPr>
          </w:p>
          <w:p w14:paraId="3D6455C5" w14:textId="77777777" w:rsidR="002236E4" w:rsidRDefault="002236E4" w:rsidP="002236E4">
            <w:pPr>
              <w:widowControl w:val="0"/>
              <w:jc w:val="both"/>
            </w:pPr>
            <w:r>
              <w:t>О «ликвидации администрации Нижнеилимского муниципального района»</w:t>
            </w:r>
          </w:p>
          <w:p w14:paraId="4D3B4AE5" w14:textId="77777777" w:rsidR="002236E4" w:rsidRPr="002236E4" w:rsidRDefault="002236E4" w:rsidP="002236E4">
            <w:pPr>
              <w:widowControl w:val="0"/>
              <w:jc w:val="both"/>
              <w:rPr>
                <w:b/>
                <w:sz w:val="20"/>
              </w:rPr>
            </w:pPr>
            <w:r w:rsidRPr="002236E4">
              <w:rPr>
                <w:b/>
                <w:sz w:val="20"/>
              </w:rPr>
              <w:t>Докладчик: Цвейгарт Виктор Викторович – первый зам. мэра Нижнеилимского муниципального района</w:t>
            </w:r>
          </w:p>
          <w:p w14:paraId="5F16324D" w14:textId="76B51558" w:rsidR="00B46371" w:rsidRPr="002236E4" w:rsidRDefault="002236E4" w:rsidP="002236E4">
            <w:pPr>
              <w:contextualSpacing/>
              <w:jc w:val="both"/>
              <w:rPr>
                <w:b/>
                <w:sz w:val="20"/>
              </w:rPr>
            </w:pPr>
            <w:r w:rsidRPr="002236E4">
              <w:rPr>
                <w:b/>
                <w:sz w:val="20"/>
              </w:rPr>
              <w:t>Содокладчик: Кияница Олег Викторович – председатель КСП Нижнеилимского района</w:t>
            </w:r>
          </w:p>
          <w:p w14:paraId="1565F615" w14:textId="77777777" w:rsidR="002236E4" w:rsidRDefault="002236E4" w:rsidP="00192A12">
            <w:pPr>
              <w:jc w:val="both"/>
            </w:pPr>
          </w:p>
          <w:p w14:paraId="1601F470" w14:textId="77777777" w:rsidR="002236E4" w:rsidRPr="00CC1D2E" w:rsidRDefault="002236E4" w:rsidP="002236E4">
            <w:pPr>
              <w:tabs>
                <w:tab w:val="left" w:pos="426"/>
              </w:tabs>
              <w:jc w:val="both"/>
              <w:rPr>
                <w:szCs w:val="20"/>
              </w:rPr>
            </w:pPr>
            <w:r>
              <w:rPr>
                <w:szCs w:val="20"/>
              </w:rPr>
              <w:t>О заключении договора на управление делами администрации Нижнеилимского муниципального района в процессе её ликвидации с председателем ликвидационной комиссии</w:t>
            </w:r>
          </w:p>
          <w:p w14:paraId="18F7C747" w14:textId="77777777" w:rsidR="002236E4" w:rsidRPr="002236E4" w:rsidRDefault="002236E4" w:rsidP="002236E4">
            <w:pPr>
              <w:widowControl w:val="0"/>
              <w:jc w:val="both"/>
              <w:rPr>
                <w:b/>
                <w:sz w:val="20"/>
              </w:rPr>
            </w:pPr>
            <w:r w:rsidRPr="002236E4">
              <w:rPr>
                <w:b/>
                <w:sz w:val="20"/>
              </w:rPr>
              <w:t>Докладчик: Цвейгарт Виктор Викторович – первый зам. мэра Нижнеилимского муниципального района</w:t>
            </w:r>
          </w:p>
          <w:p w14:paraId="4CEB3A0F" w14:textId="0F191D63" w:rsidR="00192A12" w:rsidRDefault="00B46371" w:rsidP="00192A1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B46371">
              <w:rPr>
                <w:b/>
                <w:sz w:val="20"/>
                <w:szCs w:val="20"/>
              </w:rPr>
              <w:t>Содокладчик: Кияница Олег Викторович – председатель КСП Нижнеилимского муниципального района</w:t>
            </w:r>
          </w:p>
          <w:p w14:paraId="51890F85" w14:textId="77777777" w:rsidR="00B46371" w:rsidRPr="00775D25" w:rsidRDefault="00B46371" w:rsidP="00AC2C02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14:paraId="0DDEAB73" w14:textId="77777777" w:rsidR="002236E4" w:rsidRPr="00ED3CCB" w:rsidRDefault="002236E4" w:rsidP="002236E4">
            <w:pPr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>О рассмотрении обращения Автономной некоммерческой организации Спортивный клуб «Илимские силачи» о передаче муниципального имущества в безвозмездное пользование</w:t>
            </w:r>
          </w:p>
          <w:p w14:paraId="12FEA0E5" w14:textId="77777777" w:rsidR="002236E4" w:rsidRDefault="002236E4" w:rsidP="002236E4">
            <w:pPr>
              <w:jc w:val="both"/>
              <w:rPr>
                <w:b/>
                <w:sz w:val="20"/>
                <w:szCs w:val="20"/>
              </w:rPr>
            </w:pPr>
            <w:bookmarkStart w:id="0" w:name="_Hlk206059949"/>
            <w:r>
              <w:rPr>
                <w:b/>
                <w:sz w:val="20"/>
                <w:szCs w:val="20"/>
              </w:rPr>
              <w:t xml:space="preserve">Докладчик: </w:t>
            </w:r>
            <w:bookmarkEnd w:id="0"/>
            <w:r w:rsidRPr="0014754E">
              <w:rPr>
                <w:b/>
                <w:sz w:val="20"/>
                <w:szCs w:val="20"/>
              </w:rPr>
              <w:t>Максимова Елена Геннадьевна – начальник ДУМИ администрации Нижнеилимского муниципального района</w:t>
            </w:r>
          </w:p>
          <w:p w14:paraId="4D6F24AB" w14:textId="77777777" w:rsidR="002236E4" w:rsidRDefault="002236E4" w:rsidP="002236E4">
            <w:pPr>
              <w:jc w:val="both"/>
              <w:rPr>
                <w:b/>
                <w:sz w:val="20"/>
                <w:szCs w:val="20"/>
              </w:rPr>
            </w:pPr>
            <w:bookmarkStart w:id="1" w:name="_Hlk206081062"/>
            <w:r>
              <w:rPr>
                <w:b/>
                <w:sz w:val="20"/>
                <w:szCs w:val="20"/>
              </w:rPr>
              <w:t>Содокладчик: Кияница Олег Викторович – председатель КСП Нижнеилимского района</w:t>
            </w:r>
          </w:p>
          <w:bookmarkEnd w:id="1"/>
          <w:p w14:paraId="634843FB" w14:textId="77777777" w:rsidR="007C081C" w:rsidRDefault="007C081C" w:rsidP="00C6174E">
            <w:pPr>
              <w:jc w:val="both"/>
              <w:rPr>
                <w:b/>
              </w:rPr>
            </w:pPr>
          </w:p>
          <w:p w14:paraId="19779833" w14:textId="77777777" w:rsidR="00F67567" w:rsidRDefault="00793EB2" w:rsidP="00C6174E">
            <w:pPr>
              <w:jc w:val="both"/>
              <w:rPr>
                <w:b/>
              </w:rPr>
            </w:pPr>
            <w:r w:rsidRPr="00793EB2">
              <w:rPr>
                <w:b/>
              </w:rPr>
              <w:t>РАЗНОЕ</w:t>
            </w:r>
          </w:p>
          <w:p w14:paraId="29F558A6" w14:textId="60A50DFF" w:rsidR="008E3338" w:rsidRDefault="008E3338" w:rsidP="00C6174E">
            <w:pPr>
              <w:jc w:val="both"/>
              <w:rPr>
                <w:b/>
              </w:rPr>
            </w:pPr>
          </w:p>
          <w:p w14:paraId="550A79E4" w14:textId="77777777" w:rsidR="00AB17ED" w:rsidRPr="00AB17ED" w:rsidRDefault="00AB17ED" w:rsidP="00AB17ED">
            <w:pPr>
              <w:jc w:val="both"/>
              <w:rPr>
                <w:rFonts w:eastAsia="Calibri"/>
                <w:szCs w:val="20"/>
                <w:lang w:eastAsia="en-US"/>
              </w:rPr>
            </w:pPr>
            <w:r w:rsidRPr="00AB17ED">
              <w:rPr>
                <w:rFonts w:eastAsia="Calibri"/>
                <w:szCs w:val="20"/>
                <w:lang w:eastAsia="en-US"/>
              </w:rPr>
              <w:t>Проверка законного, результативного (эффективного и экономного) использования бюджетных средств, выделенных на проведение капитального ремонта объектов муниципальной собственности в 2024 году</w:t>
            </w:r>
          </w:p>
          <w:p w14:paraId="0DF30A01" w14:textId="77777777" w:rsidR="00AB17ED" w:rsidRPr="00AB17ED" w:rsidRDefault="00AB17ED" w:rsidP="00AB17ED">
            <w:pPr>
              <w:jc w:val="both"/>
              <w:rPr>
                <w:b/>
                <w:sz w:val="20"/>
                <w:szCs w:val="20"/>
              </w:rPr>
            </w:pPr>
            <w:r w:rsidRPr="00AB17ED">
              <w:rPr>
                <w:b/>
                <w:sz w:val="20"/>
                <w:szCs w:val="20"/>
              </w:rPr>
              <w:t>Докладчик: Кияница Олег Викторович – председатель КСП Нижнеилимского района</w:t>
            </w:r>
          </w:p>
          <w:p w14:paraId="3716C6EE" w14:textId="3FD38A9A" w:rsidR="00AB17ED" w:rsidRDefault="00AB17ED" w:rsidP="00C6174E">
            <w:pPr>
              <w:jc w:val="both"/>
              <w:rPr>
                <w:b/>
              </w:rPr>
            </w:pPr>
          </w:p>
          <w:p w14:paraId="7AF5A5EA" w14:textId="77777777" w:rsidR="00AB17ED" w:rsidRPr="00AB17ED" w:rsidRDefault="00AB17ED" w:rsidP="00AB17ED">
            <w:pPr>
              <w:jc w:val="both"/>
              <w:rPr>
                <w:rFonts w:eastAsia="Calibri"/>
                <w:szCs w:val="20"/>
                <w:lang w:eastAsia="en-US"/>
              </w:rPr>
            </w:pPr>
            <w:r w:rsidRPr="00AB17ED">
              <w:rPr>
                <w:rFonts w:eastAsia="Calibri"/>
                <w:szCs w:val="20"/>
                <w:lang w:eastAsia="en-US"/>
              </w:rPr>
              <w:t>Оценка эффективности формирования муниципальной собственности, управления и распоряжения такой собственностью, проверка соблюдения установленного порядка формирования, управления и распоряжения такой собственностью за 2024 год и текущий период 2025 года в муниципальном образовании «</w:t>
            </w:r>
            <w:proofErr w:type="spellStart"/>
            <w:r w:rsidRPr="00AB17ED">
              <w:rPr>
                <w:rFonts w:eastAsia="Calibri"/>
                <w:szCs w:val="20"/>
                <w:lang w:eastAsia="en-US"/>
              </w:rPr>
              <w:t>Нижнеилимский</w:t>
            </w:r>
            <w:proofErr w:type="spellEnd"/>
            <w:r w:rsidRPr="00AB17ED">
              <w:rPr>
                <w:rFonts w:eastAsia="Calibri"/>
                <w:szCs w:val="20"/>
                <w:lang w:eastAsia="en-US"/>
              </w:rPr>
              <w:t xml:space="preserve"> район»</w:t>
            </w:r>
          </w:p>
          <w:p w14:paraId="3178FF4D" w14:textId="3CEAFB9E" w:rsidR="00AB17ED" w:rsidRDefault="00AB17ED" w:rsidP="00AB17ED">
            <w:pPr>
              <w:jc w:val="both"/>
              <w:rPr>
                <w:b/>
              </w:rPr>
            </w:pPr>
            <w:r w:rsidRPr="00AB17ED">
              <w:rPr>
                <w:b/>
                <w:sz w:val="20"/>
                <w:szCs w:val="20"/>
              </w:rPr>
              <w:t>Докладчик: Кияница Олег Викторович – председатель КСП Нижнеилимского района</w:t>
            </w:r>
          </w:p>
          <w:p w14:paraId="7823BF61" w14:textId="77777777" w:rsidR="00AB17ED" w:rsidRDefault="00AB17ED" w:rsidP="00C6174E">
            <w:pPr>
              <w:jc w:val="both"/>
              <w:rPr>
                <w:b/>
              </w:rPr>
            </w:pPr>
          </w:p>
          <w:p w14:paraId="445693A6" w14:textId="77777777" w:rsidR="008E3338" w:rsidRDefault="008E3338" w:rsidP="008E3338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9E08E3">
              <w:rPr>
                <w:rFonts w:eastAsia="Calibri"/>
                <w:lang w:eastAsia="en-US"/>
              </w:rPr>
              <w:t>Информация о работе администрации Нижнеилимского муниципального района в межсессионный период</w:t>
            </w:r>
            <w:r w:rsidRPr="00C03A2D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</w:p>
          <w:p w14:paraId="4EBEBB57" w14:textId="3483C258" w:rsidR="008E3338" w:rsidRPr="00F9772B" w:rsidRDefault="008E3338" w:rsidP="00C6174E">
            <w:pPr>
              <w:jc w:val="both"/>
              <w:rPr>
                <w:bCs/>
                <w:lang w:eastAsia="en-US"/>
              </w:rPr>
            </w:pPr>
            <w:r w:rsidRPr="00C03A2D">
              <w:rPr>
                <w:rFonts w:eastAsia="Calibri"/>
                <w:b/>
                <w:sz w:val="20"/>
                <w:szCs w:val="20"/>
                <w:lang w:eastAsia="en-US"/>
              </w:rPr>
              <w:t>Докладчик: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7B0E71" w:rsidRPr="002236E4">
              <w:rPr>
                <w:b/>
                <w:sz w:val="20"/>
              </w:rPr>
              <w:t xml:space="preserve">Цвейгарт Виктор Викторович – </w:t>
            </w:r>
            <w:proofErr w:type="spellStart"/>
            <w:r w:rsidR="00E541F6">
              <w:rPr>
                <w:b/>
                <w:sz w:val="20"/>
              </w:rPr>
              <w:t>и.о</w:t>
            </w:r>
            <w:proofErr w:type="spellEnd"/>
            <w:r w:rsidR="00E541F6">
              <w:rPr>
                <w:b/>
                <w:sz w:val="20"/>
              </w:rPr>
              <w:t>.</w:t>
            </w:r>
            <w:r w:rsidR="00DE4EBA">
              <w:rPr>
                <w:b/>
                <w:sz w:val="20"/>
              </w:rPr>
              <w:t xml:space="preserve"> </w:t>
            </w:r>
            <w:bookmarkStart w:id="2" w:name="_GoBack"/>
            <w:bookmarkEnd w:id="2"/>
            <w:r w:rsidR="007B0E71" w:rsidRPr="002236E4">
              <w:rPr>
                <w:b/>
                <w:sz w:val="20"/>
              </w:rPr>
              <w:t>мэра Нижнеилимского муниципального района</w:t>
            </w:r>
          </w:p>
        </w:tc>
      </w:tr>
    </w:tbl>
    <w:p w14:paraId="62A0DB32" w14:textId="77777777" w:rsidR="00594A7E" w:rsidRDefault="00594A7E" w:rsidP="00DE5869"/>
    <w:p w14:paraId="3DB79F12" w14:textId="4645C991" w:rsidR="00593EA2" w:rsidRDefault="00593EA2" w:rsidP="00DE5869"/>
    <w:p w14:paraId="7E528D00" w14:textId="3FF82439" w:rsidR="005E6AD5" w:rsidRDefault="005E6AD5" w:rsidP="00DE5869"/>
    <w:p w14:paraId="2D9275DA" w14:textId="66BFE92F" w:rsidR="005E6AD5" w:rsidRDefault="005E6AD5" w:rsidP="00DE5869"/>
    <w:p w14:paraId="6B61AABB" w14:textId="1CDFAF0A" w:rsidR="005E6AD5" w:rsidRDefault="005E6AD5" w:rsidP="00DE5869"/>
    <w:p w14:paraId="4C4AC3B6" w14:textId="77777777" w:rsidR="005E6AD5" w:rsidRDefault="005E6AD5" w:rsidP="00DE5869"/>
    <w:p w14:paraId="2AC57C57" w14:textId="60A0A86C" w:rsidR="0017657A" w:rsidRDefault="00DE5869">
      <w:r>
        <w:t>Председат</w:t>
      </w:r>
      <w:r w:rsidR="000F4F98">
        <w:t>ель Думы</w:t>
      </w:r>
      <w:r w:rsidR="000F4F98">
        <w:tab/>
        <w:t xml:space="preserve">             </w:t>
      </w:r>
      <w:r>
        <w:tab/>
        <w:t xml:space="preserve">           </w:t>
      </w:r>
      <w:r w:rsidR="009F1455">
        <w:t xml:space="preserve"> </w:t>
      </w:r>
      <w:r w:rsidR="00A06245">
        <w:t xml:space="preserve">                                                       </w:t>
      </w:r>
      <w:r w:rsidR="009F1455">
        <w:t xml:space="preserve">  </w:t>
      </w:r>
      <w:r w:rsidR="00A06245">
        <w:t>Е. В. Лихачёв</w:t>
      </w:r>
    </w:p>
    <w:sectPr w:rsidR="0017657A" w:rsidSect="00593EA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F35C2"/>
    <w:multiLevelType w:val="hybridMultilevel"/>
    <w:tmpl w:val="D7ECF144"/>
    <w:lvl w:ilvl="0" w:tplc="4026753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766D7D"/>
    <w:multiLevelType w:val="hybridMultilevel"/>
    <w:tmpl w:val="75E2DB66"/>
    <w:lvl w:ilvl="0" w:tplc="5C28F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6A7F02"/>
    <w:multiLevelType w:val="hybridMultilevel"/>
    <w:tmpl w:val="960A8E36"/>
    <w:lvl w:ilvl="0" w:tplc="35C06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02CD8"/>
    <w:multiLevelType w:val="hybridMultilevel"/>
    <w:tmpl w:val="9328DB8E"/>
    <w:lvl w:ilvl="0" w:tplc="8C46CAE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A3C38"/>
    <w:multiLevelType w:val="hybridMultilevel"/>
    <w:tmpl w:val="E9E6ADD0"/>
    <w:lvl w:ilvl="0" w:tplc="AC0490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468E0"/>
    <w:multiLevelType w:val="hybridMultilevel"/>
    <w:tmpl w:val="A224BA06"/>
    <w:lvl w:ilvl="0" w:tplc="987C44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A32C2"/>
    <w:multiLevelType w:val="hybridMultilevel"/>
    <w:tmpl w:val="6DF4AB26"/>
    <w:lvl w:ilvl="0" w:tplc="3BFEE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42721"/>
    <w:multiLevelType w:val="hybridMultilevel"/>
    <w:tmpl w:val="5CFEF828"/>
    <w:lvl w:ilvl="0" w:tplc="B4781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40F79"/>
    <w:multiLevelType w:val="hybridMultilevel"/>
    <w:tmpl w:val="DB1A3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364E08"/>
    <w:multiLevelType w:val="hybridMultilevel"/>
    <w:tmpl w:val="4F04C8A4"/>
    <w:lvl w:ilvl="0" w:tplc="DAFED59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F7DDC"/>
    <w:multiLevelType w:val="hybridMultilevel"/>
    <w:tmpl w:val="0E4A7BEC"/>
    <w:lvl w:ilvl="0" w:tplc="FB1E3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C4072"/>
    <w:multiLevelType w:val="hybridMultilevel"/>
    <w:tmpl w:val="B558A228"/>
    <w:lvl w:ilvl="0" w:tplc="8A30D85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3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69"/>
    <w:rsid w:val="00012A15"/>
    <w:rsid w:val="00014377"/>
    <w:rsid w:val="00051F01"/>
    <w:rsid w:val="0007666F"/>
    <w:rsid w:val="000B36C9"/>
    <w:rsid w:val="000B6FD7"/>
    <w:rsid w:val="000C5775"/>
    <w:rsid w:val="000F4F98"/>
    <w:rsid w:val="00102963"/>
    <w:rsid w:val="00114997"/>
    <w:rsid w:val="00120D62"/>
    <w:rsid w:val="001301C2"/>
    <w:rsid w:val="001413DD"/>
    <w:rsid w:val="0017657A"/>
    <w:rsid w:val="0019005B"/>
    <w:rsid w:val="00192A12"/>
    <w:rsid w:val="001C55FB"/>
    <w:rsid w:val="001C66FA"/>
    <w:rsid w:val="001D5763"/>
    <w:rsid w:val="002236E4"/>
    <w:rsid w:val="002520D7"/>
    <w:rsid w:val="00260348"/>
    <w:rsid w:val="002859E6"/>
    <w:rsid w:val="002A1EFD"/>
    <w:rsid w:val="002A766B"/>
    <w:rsid w:val="002A7944"/>
    <w:rsid w:val="002E69DE"/>
    <w:rsid w:val="002F0063"/>
    <w:rsid w:val="00300E2C"/>
    <w:rsid w:val="003205D3"/>
    <w:rsid w:val="00357FF8"/>
    <w:rsid w:val="003A2227"/>
    <w:rsid w:val="003D756D"/>
    <w:rsid w:val="003E52A8"/>
    <w:rsid w:val="003E6047"/>
    <w:rsid w:val="003F51D0"/>
    <w:rsid w:val="00450B85"/>
    <w:rsid w:val="004716DE"/>
    <w:rsid w:val="00473425"/>
    <w:rsid w:val="0048194E"/>
    <w:rsid w:val="004D0078"/>
    <w:rsid w:val="004E0310"/>
    <w:rsid w:val="004E543B"/>
    <w:rsid w:val="00520601"/>
    <w:rsid w:val="00534E31"/>
    <w:rsid w:val="0054740B"/>
    <w:rsid w:val="00563E7D"/>
    <w:rsid w:val="005643F8"/>
    <w:rsid w:val="0057213B"/>
    <w:rsid w:val="00591B40"/>
    <w:rsid w:val="00593EA2"/>
    <w:rsid w:val="00594A7E"/>
    <w:rsid w:val="005D0FFA"/>
    <w:rsid w:val="005E6AD5"/>
    <w:rsid w:val="00620344"/>
    <w:rsid w:val="006222DB"/>
    <w:rsid w:val="00627EBD"/>
    <w:rsid w:val="00644769"/>
    <w:rsid w:val="007540E2"/>
    <w:rsid w:val="00761323"/>
    <w:rsid w:val="0076681A"/>
    <w:rsid w:val="00775D25"/>
    <w:rsid w:val="007837A6"/>
    <w:rsid w:val="00793EB2"/>
    <w:rsid w:val="007B0E71"/>
    <w:rsid w:val="007C081C"/>
    <w:rsid w:val="007C2CA2"/>
    <w:rsid w:val="007F5606"/>
    <w:rsid w:val="00834E32"/>
    <w:rsid w:val="00870675"/>
    <w:rsid w:val="00885F72"/>
    <w:rsid w:val="008C5657"/>
    <w:rsid w:val="008C6C45"/>
    <w:rsid w:val="008D4860"/>
    <w:rsid w:val="008E0E4B"/>
    <w:rsid w:val="008E3294"/>
    <w:rsid w:val="008E32D6"/>
    <w:rsid w:val="008E3338"/>
    <w:rsid w:val="008E4056"/>
    <w:rsid w:val="00945CEB"/>
    <w:rsid w:val="0097487B"/>
    <w:rsid w:val="00994EAA"/>
    <w:rsid w:val="00996152"/>
    <w:rsid w:val="009A583A"/>
    <w:rsid w:val="009D2E8D"/>
    <w:rsid w:val="009E08E3"/>
    <w:rsid w:val="009F0E96"/>
    <w:rsid w:val="009F1455"/>
    <w:rsid w:val="00A054A5"/>
    <w:rsid w:val="00A06245"/>
    <w:rsid w:val="00A65909"/>
    <w:rsid w:val="00AA3B95"/>
    <w:rsid w:val="00AB17ED"/>
    <w:rsid w:val="00AC2C02"/>
    <w:rsid w:val="00AD208F"/>
    <w:rsid w:val="00AD6B02"/>
    <w:rsid w:val="00AD7AD9"/>
    <w:rsid w:val="00B41785"/>
    <w:rsid w:val="00B46371"/>
    <w:rsid w:val="00B46D56"/>
    <w:rsid w:val="00B61A4D"/>
    <w:rsid w:val="00B63B4C"/>
    <w:rsid w:val="00B76D68"/>
    <w:rsid w:val="00BA1C91"/>
    <w:rsid w:val="00BD23CE"/>
    <w:rsid w:val="00BD31C0"/>
    <w:rsid w:val="00BE093B"/>
    <w:rsid w:val="00C03A2D"/>
    <w:rsid w:val="00C23BF1"/>
    <w:rsid w:val="00C263FD"/>
    <w:rsid w:val="00C428C5"/>
    <w:rsid w:val="00C42DAE"/>
    <w:rsid w:val="00C5462C"/>
    <w:rsid w:val="00C6174E"/>
    <w:rsid w:val="00C71ABD"/>
    <w:rsid w:val="00C90FA6"/>
    <w:rsid w:val="00CC781A"/>
    <w:rsid w:val="00D01AF7"/>
    <w:rsid w:val="00D06599"/>
    <w:rsid w:val="00D1704E"/>
    <w:rsid w:val="00D62738"/>
    <w:rsid w:val="00DC5119"/>
    <w:rsid w:val="00DC5BFA"/>
    <w:rsid w:val="00DE4EBA"/>
    <w:rsid w:val="00DE5869"/>
    <w:rsid w:val="00DF0A52"/>
    <w:rsid w:val="00E03C00"/>
    <w:rsid w:val="00E078EF"/>
    <w:rsid w:val="00E33E9E"/>
    <w:rsid w:val="00E541F6"/>
    <w:rsid w:val="00E92200"/>
    <w:rsid w:val="00EB0AF8"/>
    <w:rsid w:val="00EB12EC"/>
    <w:rsid w:val="00EE2911"/>
    <w:rsid w:val="00F05E9F"/>
    <w:rsid w:val="00F20447"/>
    <w:rsid w:val="00F21C7D"/>
    <w:rsid w:val="00F34636"/>
    <w:rsid w:val="00F3657B"/>
    <w:rsid w:val="00F6127E"/>
    <w:rsid w:val="00F66B28"/>
    <w:rsid w:val="00F67567"/>
    <w:rsid w:val="00F71AE7"/>
    <w:rsid w:val="00F86532"/>
    <w:rsid w:val="00F9772B"/>
    <w:rsid w:val="00FA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3A133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5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7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4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54A5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7613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Chosen One</dc:creator>
  <cp:keywords/>
  <dc:description/>
  <cp:lastModifiedBy>Duma</cp:lastModifiedBy>
  <cp:revision>9</cp:revision>
  <cp:lastPrinted>2025-08-25T07:10:00Z</cp:lastPrinted>
  <dcterms:created xsi:type="dcterms:W3CDTF">2025-06-20T03:43:00Z</dcterms:created>
  <dcterms:modified xsi:type="dcterms:W3CDTF">2025-08-25T07:14:00Z</dcterms:modified>
</cp:coreProperties>
</file>