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A13F8A" w:rsidRPr="00A13F8A" w14:paraId="21852AC3" w14:textId="77777777" w:rsidTr="00A546CA">
        <w:tc>
          <w:tcPr>
            <w:tcW w:w="9570" w:type="dxa"/>
          </w:tcPr>
          <w:p w14:paraId="153B5DAB" w14:textId="77777777" w:rsidR="00A13F8A" w:rsidRPr="00A13F8A" w:rsidRDefault="00545388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5E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5E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5E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620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620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620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51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51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B51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C20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C20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C20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INCLUDEPICTURE  "F:\\Публикация резерв\\Document</w:instrText>
            </w:r>
            <w:r w:rsidR="00C20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s\\NetSpeakerphone\\Received Files\\орготдел\\Веретнова И.П\\Форма\\Черемховский р-н - герб 1.gif" \* MERGEFORMATINET</w:instrText>
            </w:r>
            <w:r w:rsidR="00C20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C20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2513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4A96C6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55pt;height:53.85pt">
                  <v:imagedata r:id="rId8" r:href="rId9"/>
                </v:shape>
              </w:pict>
            </w:r>
            <w:r w:rsidR="00C20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B51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620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5E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A13F8A" w:rsidRPr="00A13F8A" w14:paraId="2A982357" w14:textId="77777777" w:rsidTr="00A546CA">
        <w:tc>
          <w:tcPr>
            <w:tcW w:w="9570" w:type="dxa"/>
          </w:tcPr>
          <w:p w14:paraId="0CC632D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A13F8A" w:rsidRPr="00A13F8A" w14:paraId="47A98070" w14:textId="77777777" w:rsidTr="00A546CA">
        <w:tc>
          <w:tcPr>
            <w:tcW w:w="9570" w:type="dxa"/>
          </w:tcPr>
          <w:p w14:paraId="299088E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28E1375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63152FF7" w14:textId="77777777" w:rsidR="00A13F8A" w:rsidRPr="0072119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EDE006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65C1676C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CB1193C" w14:textId="77777777" w:rsidR="00A13F8A" w:rsidRPr="00A13F8A" w:rsidRDefault="00A13F8A" w:rsidP="00A13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21F6C0" w14:textId="77777777" w:rsidR="00A13F8A" w:rsidRPr="00A13F8A" w:rsidRDefault="00A13F8A" w:rsidP="00A13F8A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72119A" w:rsidRPr="00A3568C" w14:paraId="16BB5EEB" w14:textId="77777777" w:rsidTr="0072119A">
        <w:trPr>
          <w:trHeight w:val="298"/>
        </w:trPr>
        <w:tc>
          <w:tcPr>
            <w:tcW w:w="4785" w:type="dxa"/>
          </w:tcPr>
          <w:p w14:paraId="514BBE37" w14:textId="77777777" w:rsidR="0072119A" w:rsidRPr="00A3568C" w:rsidRDefault="0072119A" w:rsidP="00F15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08.10.2025</w:t>
            </w:r>
          </w:p>
        </w:tc>
        <w:tc>
          <w:tcPr>
            <w:tcW w:w="4683" w:type="dxa"/>
          </w:tcPr>
          <w:p w14:paraId="61CD296E" w14:textId="0891782E" w:rsidR="0072119A" w:rsidRPr="00A3568C" w:rsidRDefault="0072119A" w:rsidP="00F1593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43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3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-р</w:t>
            </w:r>
          </w:p>
        </w:tc>
      </w:tr>
      <w:tr w:rsidR="0072119A" w:rsidRPr="00B2789E" w14:paraId="69C57021" w14:textId="77777777" w:rsidTr="0072119A">
        <w:tc>
          <w:tcPr>
            <w:tcW w:w="9468" w:type="dxa"/>
            <w:gridSpan w:val="2"/>
          </w:tcPr>
          <w:p w14:paraId="2D351DD0" w14:textId="77777777" w:rsidR="0072119A" w:rsidRPr="00A3568C" w:rsidRDefault="0072119A" w:rsidP="00F159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568C">
              <w:rPr>
                <w:rFonts w:ascii="Times New Roman" w:hAnsi="Times New Roman" w:cs="Times New Roman"/>
                <w:sz w:val="20"/>
                <w:szCs w:val="20"/>
              </w:rPr>
              <w:t>Черемхово</w:t>
            </w:r>
          </w:p>
        </w:tc>
      </w:tr>
    </w:tbl>
    <w:p w14:paraId="5507E904" w14:textId="77777777" w:rsidR="00A13F8A" w:rsidRPr="0072119A" w:rsidRDefault="00A13F8A" w:rsidP="00F21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A13F8A" w:rsidRPr="00A13F8A" w14:paraId="79597C71" w14:textId="77777777" w:rsidTr="0072119A">
        <w:trPr>
          <w:trHeight w:val="952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5A657783" w14:textId="77777777" w:rsidR="0072119A" w:rsidRDefault="00A13F8A" w:rsidP="0072119A">
            <w:pPr>
              <w:pStyle w:val="ConsNormal"/>
              <w:spacing w:line="312" w:lineRule="auto"/>
              <w:ind w:right="148" w:firstLine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</w:t>
            </w:r>
            <w:r w:rsid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F21BA1" w:rsidRP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аспорт</w:t>
            </w:r>
            <w:r w:rsid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F21BA1" w:rsidRP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комплекса процессных мероприятий</w:t>
            </w:r>
          </w:p>
          <w:p w14:paraId="081D399C" w14:textId="77777777" w:rsidR="0072119A" w:rsidRDefault="00F21BA1" w:rsidP="0072119A">
            <w:pPr>
              <w:pStyle w:val="ConsNormal"/>
              <w:spacing w:line="312" w:lineRule="auto"/>
              <w:ind w:right="148" w:firstLine="29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«Обеспечение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безопасности </w:t>
            </w:r>
            <w:r w:rsidRPr="00F21BA1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дорожного движения в Черемховском</w:t>
            </w:r>
          </w:p>
          <w:p w14:paraId="2CA8E132" w14:textId="77777777" w:rsidR="00971F39" w:rsidRDefault="00F21BA1" w:rsidP="0072119A">
            <w:pPr>
              <w:pStyle w:val="ConsNormal"/>
              <w:spacing w:line="312" w:lineRule="auto"/>
              <w:ind w:right="148" w:firstLine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BA1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 xml:space="preserve">районном муниципальном </w:t>
            </w:r>
            <w: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о</w:t>
            </w:r>
            <w:r w:rsidRPr="00F21BA1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бразовании</w:t>
            </w:r>
            <w:r w:rsidRP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EB24DA4" w14:textId="568E503C" w:rsidR="0072119A" w:rsidRPr="0072119A" w:rsidRDefault="0072119A" w:rsidP="0072119A">
            <w:pPr>
              <w:pStyle w:val="ConsNormal"/>
              <w:spacing w:line="312" w:lineRule="auto"/>
              <w:ind w:right="148" w:firstLine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6DD96DA5" w14:textId="1155F96C" w:rsidR="00A13F8A" w:rsidRPr="00A13F8A" w:rsidRDefault="00A13F8A" w:rsidP="0072119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12" w:lineRule="auto"/>
        <w:ind w:right="-143"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CB0B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соответствии с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04213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50 Устава Черемховского районного муниципального образования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269BA655" w14:textId="1D92AFBF" w:rsidR="00A13F8A" w:rsidRPr="00E65B97" w:rsidRDefault="00A13F8A" w:rsidP="00971F39">
      <w:pPr>
        <w:widowControl w:val="0"/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паспорт </w:t>
      </w:r>
      <w:r w:rsidR="00497821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комплекса </w:t>
      </w:r>
      <w:r w:rsidR="00F21BA1">
        <w:rPr>
          <w:rFonts w:ascii="Times New Roman" w:eastAsia="Times New Roman" w:hAnsi="Times New Roman" w:cs="Times New Roman"/>
          <w:bCs/>
          <w:sz w:val="28"/>
          <w:szCs w:val="28"/>
        </w:rPr>
        <w:t>процессных мероприятий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F21BA1" w:rsidRPr="00F21BA1">
        <w:rPr>
          <w:rFonts w:ascii="Times New Roman" w:hAnsi="Times New Roman" w:cs="Times New Roman"/>
          <w:sz w:val="28"/>
          <w:szCs w:val="28"/>
        </w:rPr>
        <w:t xml:space="preserve">Обеспечение безопасности </w:t>
      </w:r>
      <w:r w:rsidR="00F21BA1" w:rsidRPr="00F21BA1">
        <w:rPr>
          <w:rFonts w:ascii="Times New Roman" w:eastAsiaTheme="majorEastAsia" w:hAnsi="Times New Roman" w:cs="Times New Roman"/>
          <w:sz w:val="28"/>
          <w:szCs w:val="28"/>
        </w:rPr>
        <w:t>дорожного движения в Черемховском районном муниципальном образовании</w:t>
      </w:r>
      <w:r w:rsidR="00497821" w:rsidRPr="00CB0B4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971F39" w:rsidRPr="00971F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71F39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программы «Безопасность жизнедеятельности в Черемховском районном муниципальном образовании» со сроком реализации 2026-2030 годы утвержденная постановлением администрации Черемховского районного образования от 08 октября 2025 года № 674-п</w:t>
      </w:r>
      <w:r w:rsidR="00971F39" w:rsidRPr="00EE2AF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97821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(Прилагается)</w:t>
      </w:r>
      <w:r w:rsidR="00971F3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C48D2A9" w14:textId="1F6CE125" w:rsidR="00A13F8A" w:rsidRPr="00E65B97" w:rsidRDefault="00A13F8A" w:rsidP="00971F39">
      <w:pPr>
        <w:widowControl w:val="0"/>
        <w:spacing w:after="0" w:line="312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CB0B45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распоряжение вступает в силу с 1 января 2026 года.</w:t>
      </w:r>
    </w:p>
    <w:p w14:paraId="68EA49B1" w14:textId="38877E07" w:rsidR="00A13F8A" w:rsidRPr="00E65B97" w:rsidRDefault="00A13F8A" w:rsidP="00971F39">
      <w:pPr>
        <w:widowControl w:val="0"/>
        <w:spacing w:after="0" w:line="312" w:lineRule="auto"/>
        <w:ind w:right="20" w:firstLine="851"/>
        <w:jc w:val="both"/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EE2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1BA1"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Отделу </w:t>
      </w:r>
      <w:r w:rsidR="00971F39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организационной</w:t>
      </w:r>
      <w:r w:rsidR="00971F39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971F39"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работы</w:t>
      </w:r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(Коломеец Ю.А.)</w:t>
      </w:r>
      <w:r w:rsidR="00EE2830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 </w:t>
      </w:r>
      <w:r w:rsidR="00971F39"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разместить</w:t>
      </w:r>
      <w:r w:rsidR="00971F39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="00971F39"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на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официальном сайте Черемховского районного муниципального</w:t>
      </w:r>
      <w:r w:rsidR="00EE2830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образования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</w:p>
    <w:p w14:paraId="7F19F253" w14:textId="7606977E" w:rsidR="00A13F8A" w:rsidRPr="00E65B97" w:rsidRDefault="00A13F8A" w:rsidP="00971F39">
      <w:pPr>
        <w:widowControl w:val="0"/>
        <w:shd w:val="clear" w:color="auto" w:fill="FFFFFF"/>
        <w:spacing w:after="0" w:line="312" w:lineRule="auto"/>
        <w:ind w:firstLine="708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4. 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B84C29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первого заместителя мэра Артёмова Е.А.</w:t>
      </w:r>
    </w:p>
    <w:p w14:paraId="00F7A144" w14:textId="0746BAC6" w:rsidR="00A13F8A" w:rsidRDefault="00A13F8A" w:rsidP="00F21BA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D9BFEC" w14:textId="77777777" w:rsidR="0072119A" w:rsidRDefault="0072119A" w:rsidP="007211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замещающий</w:t>
      </w:r>
    </w:p>
    <w:p w14:paraId="2BA494E1" w14:textId="77777777" w:rsidR="0072119A" w:rsidRPr="00A13F8A" w:rsidRDefault="0072119A" w:rsidP="007211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мэра района</w:t>
      </w:r>
      <w:r w:rsidRPr="00A3568C">
        <w:rPr>
          <w:rFonts w:ascii="Times New Roman" w:eastAsia="Times New Roman" w:hAnsi="Times New Roman" w:cs="Times New Roman"/>
          <w:spacing w:val="46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Артёмов</w:t>
      </w:r>
    </w:p>
    <w:p w14:paraId="63F054E7" w14:textId="77777777" w:rsidR="0072119A" w:rsidRDefault="0072119A" w:rsidP="0072119A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2119A" w:rsidSect="0072119A">
          <w:pgSz w:w="11900" w:h="16840"/>
          <w:pgMar w:top="567" w:right="850" w:bottom="0" w:left="1701" w:header="0" w:footer="6" w:gutter="0"/>
          <w:cols w:space="720"/>
          <w:noEndnote/>
          <w:titlePg/>
          <w:docGrid w:linePitch="360"/>
        </w:sectPr>
      </w:pPr>
    </w:p>
    <w:p w14:paraId="3683BF7C" w14:textId="77777777" w:rsidR="0072119A" w:rsidRPr="00A3568C" w:rsidRDefault="0072119A" w:rsidP="0072119A">
      <w:pPr>
        <w:pStyle w:val="ConsNormal"/>
        <w:ind w:firstLine="1049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bookmarkStart w:id="0" w:name="_Hlk210828403"/>
      <w:r w:rsidRPr="00A3568C">
        <w:rPr>
          <w:rFonts w:ascii="Times New Roman" w:eastAsiaTheme="majorEastAsia" w:hAnsi="Times New Roman" w:cs="Times New Roman"/>
          <w:sz w:val="28"/>
          <w:szCs w:val="28"/>
        </w:rPr>
        <w:lastRenderedPageBreak/>
        <w:t>Утвержден</w:t>
      </w:r>
    </w:p>
    <w:p w14:paraId="7755D1E2" w14:textId="77777777" w:rsidR="0072119A" w:rsidRPr="00A3568C" w:rsidRDefault="0072119A" w:rsidP="0072119A">
      <w:pPr>
        <w:pStyle w:val="ConsNormal"/>
        <w:ind w:firstLine="1049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распоряжением администрации</w:t>
      </w:r>
    </w:p>
    <w:p w14:paraId="3261C323" w14:textId="77777777" w:rsidR="0072119A" w:rsidRPr="00A3568C" w:rsidRDefault="0072119A" w:rsidP="0072119A">
      <w:pPr>
        <w:pStyle w:val="ConsNormal"/>
        <w:ind w:firstLine="1049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Черемховского районного</w:t>
      </w:r>
    </w:p>
    <w:p w14:paraId="6B87EF40" w14:textId="77777777" w:rsidR="0072119A" w:rsidRPr="00A3568C" w:rsidRDefault="0072119A" w:rsidP="0072119A">
      <w:pPr>
        <w:pStyle w:val="ConsNormal"/>
        <w:ind w:firstLine="1049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муниципального образования</w:t>
      </w:r>
    </w:p>
    <w:p w14:paraId="58F26CC6" w14:textId="03A49840" w:rsidR="0072119A" w:rsidRPr="00A3568C" w:rsidRDefault="0072119A" w:rsidP="0072119A">
      <w:pPr>
        <w:pStyle w:val="ConsNormal"/>
        <w:ind w:firstLine="1049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>08</w:t>
      </w:r>
      <w:r w:rsidRPr="00A3568C">
        <w:rPr>
          <w:rFonts w:ascii="Times New Roman" w:eastAsiaTheme="majorEastAsia" w:hAnsi="Times New Roman" w:cs="Times New Roman"/>
          <w:sz w:val="28"/>
          <w:szCs w:val="28"/>
        </w:rPr>
        <w:t>.10.2025 № 4</w:t>
      </w:r>
      <w:r>
        <w:rPr>
          <w:rFonts w:ascii="Times New Roman" w:eastAsiaTheme="majorEastAsia" w:hAnsi="Times New Roman" w:cs="Times New Roman"/>
          <w:sz w:val="28"/>
          <w:szCs w:val="28"/>
        </w:rPr>
        <w:t>3</w:t>
      </w:r>
      <w:r>
        <w:rPr>
          <w:rFonts w:ascii="Times New Roman" w:eastAsiaTheme="majorEastAsia" w:hAnsi="Times New Roman" w:cs="Times New Roman"/>
          <w:sz w:val="28"/>
          <w:szCs w:val="28"/>
        </w:rPr>
        <w:t>5</w:t>
      </w:r>
      <w:r w:rsidRPr="00A3568C">
        <w:rPr>
          <w:rFonts w:ascii="Times New Roman" w:eastAsiaTheme="majorEastAsia" w:hAnsi="Times New Roman" w:cs="Times New Roman"/>
          <w:sz w:val="28"/>
          <w:szCs w:val="28"/>
        </w:rPr>
        <w:t>-р</w:t>
      </w:r>
    </w:p>
    <w:p w14:paraId="3AE9CDAA" w14:textId="77777777" w:rsidR="0072119A" w:rsidRDefault="0072119A" w:rsidP="002513C4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3F2DC1F" w14:textId="61956252" w:rsidR="002513C4" w:rsidRDefault="002513C4" w:rsidP="002513C4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  <w:r w:rsidRPr="005816D9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 xml:space="preserve"> комплекса</w:t>
      </w:r>
      <w:r w:rsidRPr="005816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процессных мероприятий</w:t>
      </w:r>
      <w:r w:rsidRPr="005816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F3408A" w14:textId="77777777" w:rsidR="002513C4" w:rsidRPr="00091033" w:rsidRDefault="002513C4" w:rsidP="002513C4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  <w:r w:rsidRPr="005816D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Обеспечение б</w:t>
      </w:r>
      <w:r w:rsidRPr="00091033">
        <w:rPr>
          <w:rFonts w:ascii="Times New Roman" w:hAnsi="Times New Roman" w:cs="Times New Roman"/>
          <w:sz w:val="28"/>
          <w:szCs w:val="28"/>
        </w:rPr>
        <w:t>езопасност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91033">
        <w:rPr>
          <w:rFonts w:ascii="Times New Roman" w:hAnsi="Times New Roman" w:cs="Times New Roman"/>
          <w:sz w:val="28"/>
          <w:szCs w:val="28"/>
        </w:rPr>
        <w:t xml:space="preserve"> </w:t>
      </w:r>
      <w:r w:rsidRPr="00091033">
        <w:rPr>
          <w:rFonts w:ascii="Times New Roman" w:eastAsiaTheme="majorEastAsia" w:hAnsi="Times New Roman" w:cs="Times New Roman"/>
          <w:sz w:val="28"/>
          <w:szCs w:val="28"/>
        </w:rPr>
        <w:t>дорожного движения в Черемховском районном муниципальном образовании</w:t>
      </w:r>
      <w:r w:rsidRPr="00091033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14:paraId="1CFFDF94" w14:textId="58581063" w:rsidR="002513C4" w:rsidRPr="009F2DD9" w:rsidRDefault="002513C4" w:rsidP="0072119A">
      <w:pPr>
        <w:tabs>
          <w:tab w:val="left" w:pos="354"/>
        </w:tabs>
        <w:spacing w:after="4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9F2DD9">
        <w:rPr>
          <w:rFonts w:ascii="Times New Roman" w:hAnsi="Times New Roman" w:cs="Times New Roman"/>
          <w:sz w:val="28"/>
          <w:szCs w:val="28"/>
        </w:rPr>
        <w:t>Основные положения</w:t>
      </w:r>
    </w:p>
    <w:p w14:paraId="1F30E465" w14:textId="77777777" w:rsidR="002513C4" w:rsidRPr="009F2DD9" w:rsidRDefault="002513C4" w:rsidP="002513C4">
      <w:pPr>
        <w:pStyle w:val="1"/>
        <w:jc w:val="right"/>
        <w:rPr>
          <w:sz w:val="24"/>
          <w:szCs w:val="24"/>
        </w:rPr>
      </w:pPr>
      <w:r w:rsidRPr="009F2DD9">
        <w:rPr>
          <w:sz w:val="24"/>
          <w:szCs w:val="24"/>
        </w:rPr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8"/>
        <w:gridCol w:w="7796"/>
      </w:tblGrid>
      <w:tr w:rsidR="002513C4" w14:paraId="3224C138" w14:textId="77777777" w:rsidTr="0072119A">
        <w:trPr>
          <w:trHeight w:hRule="exact" w:val="1028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B6AFF0" w14:textId="77777777" w:rsidR="002513C4" w:rsidRPr="00D41371" w:rsidRDefault="002513C4" w:rsidP="00F15935">
            <w:pPr>
              <w:pStyle w:val="aa"/>
            </w:pPr>
            <w:r w:rsidRPr="00D41371">
              <w:t>Ответственный исполнитель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885B56" w14:textId="77777777" w:rsidR="002513C4" w:rsidRPr="00D41371" w:rsidRDefault="002513C4" w:rsidP="00F15935">
            <w:pPr>
              <w:ind w:lef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D4137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 жилищно-коммунального хозяйства администрации Черемховского районного муниципального образования (далее – УЖКХ АЧРМО)</w:t>
            </w:r>
          </w:p>
        </w:tc>
      </w:tr>
      <w:tr w:rsidR="002513C4" w14:paraId="636B329B" w14:textId="77777777" w:rsidTr="00F15935">
        <w:trPr>
          <w:trHeight w:hRule="exact" w:val="1137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15460E" w14:textId="77777777" w:rsidR="002513C4" w:rsidRPr="00D41371" w:rsidRDefault="002513C4" w:rsidP="00F15935">
            <w:pPr>
              <w:pStyle w:val="aa"/>
            </w:pPr>
            <w:r w:rsidRPr="00D41371">
              <w:t>Участники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2D5038" w14:textId="77777777" w:rsidR="002513C4" w:rsidRPr="00D41371" w:rsidRDefault="002513C4" w:rsidP="00F15935">
            <w:pPr>
              <w:spacing w:line="240" w:lineRule="auto"/>
              <w:ind w:left="129" w:hanging="129"/>
              <w:rPr>
                <w:sz w:val="28"/>
                <w:szCs w:val="28"/>
              </w:rPr>
            </w:pPr>
            <w:r w:rsidRPr="00D41371">
              <w:rPr>
                <w:rFonts w:ascii="Times New Roman" w:hAnsi="Times New Roman" w:cs="Times New Roman"/>
                <w:sz w:val="28"/>
                <w:szCs w:val="28"/>
              </w:rPr>
              <w:t xml:space="preserve"> МКУ «Проект-</w:t>
            </w:r>
            <w:proofErr w:type="spellStart"/>
            <w:r w:rsidRPr="00D41371">
              <w:rPr>
                <w:rFonts w:ascii="Times New Roman" w:hAnsi="Times New Roman" w:cs="Times New Roman"/>
                <w:sz w:val="28"/>
                <w:szCs w:val="28"/>
              </w:rPr>
              <w:t>сметСервис</w:t>
            </w:r>
            <w:proofErr w:type="spellEnd"/>
            <w:r w:rsidRPr="00D41371">
              <w:rPr>
                <w:rFonts w:ascii="Times New Roman" w:hAnsi="Times New Roman" w:cs="Times New Roman"/>
                <w:sz w:val="28"/>
                <w:szCs w:val="28"/>
              </w:rPr>
              <w:t>», структурные подразделения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Черемховского районного муниципального образования</w:t>
            </w:r>
          </w:p>
        </w:tc>
      </w:tr>
      <w:tr w:rsidR="002513C4" w14:paraId="03642FE7" w14:textId="77777777" w:rsidTr="00F15935">
        <w:trPr>
          <w:trHeight w:hRule="exact" w:val="422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816257" w14:textId="77777777" w:rsidR="002513C4" w:rsidRPr="00D41371" w:rsidRDefault="002513C4" w:rsidP="00F15935">
            <w:pPr>
              <w:pStyle w:val="aa"/>
            </w:pPr>
            <w:r w:rsidRPr="00D41371">
              <w:t>Период реализации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A66B03" w14:textId="77777777" w:rsidR="002513C4" w:rsidRPr="00D41371" w:rsidRDefault="002513C4" w:rsidP="00F1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371"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2513C4" w14:paraId="2B5DA6C8" w14:textId="77777777" w:rsidTr="0072119A">
        <w:trPr>
          <w:trHeight w:hRule="exact" w:val="3673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58E7448" w14:textId="77777777" w:rsidR="002513C4" w:rsidRPr="00D41371" w:rsidRDefault="002513C4" w:rsidP="00F15935">
            <w:pPr>
              <w:pStyle w:val="aa"/>
            </w:pPr>
          </w:p>
          <w:p w14:paraId="350FACF2" w14:textId="77777777" w:rsidR="002513C4" w:rsidRPr="00D41371" w:rsidRDefault="002513C4" w:rsidP="00F15935">
            <w:pPr>
              <w:pStyle w:val="aa"/>
            </w:pPr>
            <w:r w:rsidRPr="00D41371"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AA1FF" w14:textId="77777777" w:rsidR="002513C4" w:rsidRDefault="002513C4" w:rsidP="00F15935">
            <w:pPr>
              <w:pStyle w:val="a5"/>
              <w:tabs>
                <w:tab w:val="left" w:pos="1002"/>
              </w:tabs>
              <w:spacing w:after="320" w:line="240" w:lineRule="auto"/>
              <w:ind w:left="129" w:right="133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D4137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«Безопасность жизнедеятельности в Черемховском районном муниципальном образовании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371">
              <w:rPr>
                <w:rFonts w:ascii="Times New Roman" w:hAnsi="Times New Roman" w:cs="Times New Roman"/>
                <w:sz w:val="28"/>
                <w:szCs w:val="28"/>
              </w:rPr>
              <w:t>твержденное постановлением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08 октября 2025 № 674-п</w:t>
            </w:r>
          </w:p>
          <w:p w14:paraId="584B4261" w14:textId="4ACD8127" w:rsidR="002513C4" w:rsidRDefault="002513C4" w:rsidP="0072119A">
            <w:pPr>
              <w:spacing w:after="0" w:line="240" w:lineRule="auto"/>
              <w:ind w:left="129" w:right="133" w:hanging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72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программа Иркутской области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дорожного хозяйства</w:t>
            </w:r>
            <w:r w:rsidRPr="00CD72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утвержденная постановлением Правительства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72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Иркутской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72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72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72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72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72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72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72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CD72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-пп.</w:t>
            </w:r>
          </w:p>
          <w:p w14:paraId="3814C864" w14:textId="77777777" w:rsidR="002513C4" w:rsidRPr="0071085B" w:rsidRDefault="002513C4" w:rsidP="00F15935">
            <w:pPr>
              <w:shd w:val="clear" w:color="auto" w:fill="FFFFFF"/>
              <w:spacing w:after="255" w:line="240" w:lineRule="auto"/>
              <w:outlineLvl w:val="0"/>
              <w:rPr>
                <w:rFonts w:ascii="Times New Roman" w:eastAsia="Times New Roman" w:hAnsi="Times New Roman" w:cs="Times New Roman"/>
                <w:color w:val="4D4D4D"/>
                <w:kern w:val="36"/>
                <w:sz w:val="16"/>
                <w:szCs w:val="16"/>
                <w:lang w:eastAsia="ru-RU"/>
              </w:rPr>
            </w:pPr>
            <w:r w:rsidRPr="0071085B">
              <w:rPr>
                <w:rFonts w:ascii="Times New Roman" w:eastAsia="Times New Roman" w:hAnsi="Times New Roman" w:cs="Times New Roman"/>
                <w:color w:val="4D4D4D"/>
                <w:kern w:val="36"/>
                <w:sz w:val="16"/>
                <w:szCs w:val="16"/>
                <w:lang w:eastAsia="ru-RU"/>
              </w:rPr>
              <w:t>Приказ Министерства транспорта РФ от 31 мая 2021 г. N 172 “Об утверждении критериев отнесения мостов, эстакад, путепроводов, виадуков и тоннелей на автомобильных дорогах всех форм собственности, правообладателями которых являются организации, в отношении которых Министерство транспорта Российской Федерации осуществляет координацию и регулирование деятельности, к критически важным объектам”</w:t>
            </w:r>
          </w:p>
          <w:p w14:paraId="10586D16" w14:textId="77777777" w:rsidR="002513C4" w:rsidRPr="005816D9" w:rsidRDefault="002513C4" w:rsidP="00F15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F2DC35" w14:textId="77777777" w:rsidR="002513C4" w:rsidRDefault="002513C4" w:rsidP="002513C4">
      <w:pPr>
        <w:tabs>
          <w:tab w:val="left" w:pos="3938"/>
        </w:tabs>
        <w:spacing w:after="40"/>
        <w:ind w:left="1135"/>
        <w:rPr>
          <w:rFonts w:ascii="Times New Roman" w:hAnsi="Times New Roman" w:cs="Times New Roman"/>
          <w:sz w:val="28"/>
          <w:szCs w:val="28"/>
        </w:rPr>
      </w:pPr>
    </w:p>
    <w:p w14:paraId="0EF6CCAD" w14:textId="77777777" w:rsidR="002513C4" w:rsidRPr="009F2DD9" w:rsidRDefault="002513C4" w:rsidP="002513C4">
      <w:pPr>
        <w:tabs>
          <w:tab w:val="left" w:pos="3938"/>
        </w:tabs>
        <w:spacing w:after="40"/>
        <w:ind w:left="1135"/>
        <w:jc w:val="center"/>
        <w:rPr>
          <w:rFonts w:ascii="Times New Roman" w:hAnsi="Times New Roman" w:cs="Times New Roman"/>
          <w:sz w:val="24"/>
          <w:szCs w:val="24"/>
        </w:rPr>
      </w:pPr>
      <w:r w:rsidRPr="009F2DD9">
        <w:rPr>
          <w:rFonts w:ascii="Times New Roman" w:hAnsi="Times New Roman" w:cs="Times New Roman"/>
          <w:sz w:val="28"/>
          <w:szCs w:val="28"/>
        </w:rPr>
        <w:lastRenderedPageBreak/>
        <w:t>2.Влияние на достижение показателей муниципальной программы</w:t>
      </w:r>
    </w:p>
    <w:p w14:paraId="2D16C025" w14:textId="77777777" w:rsidR="002513C4" w:rsidRPr="009F2DD9" w:rsidRDefault="002513C4" w:rsidP="002513C4">
      <w:pPr>
        <w:pStyle w:val="1"/>
        <w:jc w:val="right"/>
        <w:rPr>
          <w:sz w:val="24"/>
          <w:szCs w:val="24"/>
        </w:rPr>
      </w:pPr>
      <w:r w:rsidRPr="009F2DD9">
        <w:rPr>
          <w:sz w:val="24"/>
          <w:szCs w:val="24"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3743"/>
      </w:tblGrid>
      <w:tr w:rsidR="002513C4" w14:paraId="3F5CBB90" w14:textId="77777777" w:rsidTr="00F15935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6273A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BC978" w14:textId="77777777" w:rsidR="002513C4" w:rsidRPr="009F2DD9" w:rsidRDefault="002513C4" w:rsidP="00F15935">
            <w:pPr>
              <w:pStyle w:val="aa"/>
            </w:pPr>
            <w:r w:rsidRPr="009F2DD9">
              <w:t>Показатели муниципальной программы, на достижение которых влияет структурный элемент</w:t>
            </w:r>
          </w:p>
        </w:tc>
      </w:tr>
      <w:tr w:rsidR="002513C4" w14:paraId="0C50243B" w14:textId="77777777" w:rsidTr="00F15935">
        <w:trPr>
          <w:trHeight w:hRule="exact" w:val="35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945B47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E9613" w14:textId="77777777" w:rsidR="002513C4" w:rsidRPr="00D16059" w:rsidRDefault="002513C4" w:rsidP="00F15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59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ДТП в результате дорожно-транспортных происшествий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98AB04A" w14:textId="77777777" w:rsidR="002513C4" w:rsidRDefault="002513C4" w:rsidP="002513C4">
      <w:pPr>
        <w:pStyle w:val="a5"/>
        <w:tabs>
          <w:tab w:val="left" w:pos="373"/>
        </w:tabs>
        <w:spacing w:after="4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7A44D9A" w14:textId="77777777" w:rsidR="002513C4" w:rsidRPr="0057349C" w:rsidRDefault="002513C4" w:rsidP="002513C4">
      <w:pPr>
        <w:pStyle w:val="a5"/>
        <w:tabs>
          <w:tab w:val="left" w:pos="373"/>
        </w:tabs>
        <w:spacing w:after="40"/>
        <w:ind w:left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250BEB">
        <w:rPr>
          <w:rFonts w:ascii="Times New Roman" w:hAnsi="Times New Roman" w:cs="Times New Roman"/>
          <w:sz w:val="28"/>
          <w:szCs w:val="28"/>
        </w:rPr>
        <w:t>3</w:t>
      </w:r>
      <w:r w:rsidRPr="00366C6A">
        <w:rPr>
          <w:rFonts w:ascii="Times New Roman" w:hAnsi="Times New Roman" w:cs="Times New Roman"/>
          <w:sz w:val="28"/>
          <w:szCs w:val="28"/>
        </w:rPr>
        <w:t xml:space="preserve">. Показатели </w:t>
      </w:r>
      <w:r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14:paraId="6541CCEF" w14:textId="77777777" w:rsidR="002513C4" w:rsidRPr="00E834B5" w:rsidRDefault="002513C4" w:rsidP="002513C4">
      <w:pPr>
        <w:pStyle w:val="1"/>
        <w:jc w:val="right"/>
        <w:rPr>
          <w:sz w:val="24"/>
          <w:szCs w:val="24"/>
        </w:rPr>
      </w:pPr>
      <w:r w:rsidRPr="00E834B5">
        <w:rPr>
          <w:sz w:val="24"/>
          <w:szCs w:val="24"/>
        </w:rPr>
        <w:t>Таблица 3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3827"/>
        <w:gridCol w:w="1134"/>
        <w:gridCol w:w="1277"/>
        <w:gridCol w:w="1129"/>
        <w:gridCol w:w="854"/>
        <w:gridCol w:w="860"/>
        <w:gridCol w:w="860"/>
        <w:gridCol w:w="861"/>
        <w:gridCol w:w="963"/>
        <w:gridCol w:w="1277"/>
        <w:gridCol w:w="1558"/>
      </w:tblGrid>
      <w:tr w:rsidR="002513C4" w14:paraId="01D33749" w14:textId="77777777" w:rsidTr="00F15935">
        <w:trPr>
          <w:trHeight w:hRule="exact" w:val="509"/>
          <w:jc w:val="center"/>
        </w:trPr>
        <w:tc>
          <w:tcPr>
            <w:tcW w:w="421" w:type="dxa"/>
            <w:shd w:val="clear" w:color="auto" w:fill="FFFFFF"/>
            <w:vAlign w:val="center"/>
            <w:hideMark/>
          </w:tcPr>
          <w:p w14:paraId="285FCB50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827" w:type="dxa"/>
            <w:vMerge w:val="restart"/>
            <w:shd w:val="clear" w:color="auto" w:fill="FFFFFF"/>
          </w:tcPr>
          <w:p w14:paraId="7E077168" w14:textId="77777777" w:rsidR="002513C4" w:rsidRDefault="002513C4" w:rsidP="00F15935">
            <w:pPr>
              <w:pStyle w:val="aa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7E96AF91" w14:textId="77777777" w:rsidR="002513C4" w:rsidRDefault="002513C4" w:rsidP="00F15935">
            <w:pPr>
              <w:pStyle w:val="aa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 xml:space="preserve">Уровень показателя 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14:paraId="75DA5990" w14:textId="77777777" w:rsidR="002513C4" w:rsidRDefault="002513C4" w:rsidP="00F15935">
            <w:pPr>
              <w:pStyle w:val="aa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129" w:type="dxa"/>
            <w:shd w:val="clear" w:color="auto" w:fill="FFFFFF"/>
            <w:vAlign w:val="center"/>
            <w:hideMark/>
          </w:tcPr>
          <w:p w14:paraId="54AAEE4F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4398" w:type="dxa"/>
            <w:gridSpan w:val="5"/>
            <w:shd w:val="clear" w:color="auto" w:fill="FFFFFF"/>
            <w:vAlign w:val="center"/>
            <w:hideMark/>
          </w:tcPr>
          <w:p w14:paraId="3C85366C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14:paraId="5D85B263" w14:textId="77777777" w:rsidR="002513C4" w:rsidRDefault="002513C4" w:rsidP="00F15935">
            <w:pPr>
              <w:pStyle w:val="aa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Признак возрастания/ убывания</w:t>
            </w:r>
          </w:p>
        </w:tc>
        <w:tc>
          <w:tcPr>
            <w:tcW w:w="1558" w:type="dxa"/>
            <w:vMerge w:val="restart"/>
            <w:shd w:val="clear" w:color="auto" w:fill="FFFFFF"/>
          </w:tcPr>
          <w:p w14:paraId="6D19620B" w14:textId="77777777" w:rsidR="002513C4" w:rsidRDefault="002513C4" w:rsidP="00F15935">
            <w:pPr>
              <w:pStyle w:val="aa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Информа</w:t>
            </w:r>
            <w:r>
              <w:rPr>
                <w:sz w:val="22"/>
                <w:szCs w:val="22"/>
              </w:rPr>
              <w:softHyphen/>
              <w:t>ционная система (при наличии)</w:t>
            </w:r>
          </w:p>
        </w:tc>
      </w:tr>
      <w:tr w:rsidR="002513C4" w14:paraId="312E26B1" w14:textId="77777777" w:rsidTr="00F15935">
        <w:trPr>
          <w:trHeight w:hRule="exact" w:val="606"/>
          <w:jc w:val="center"/>
        </w:trPr>
        <w:tc>
          <w:tcPr>
            <w:tcW w:w="421" w:type="dxa"/>
            <w:shd w:val="clear" w:color="auto" w:fill="FFFFFF"/>
            <w:hideMark/>
          </w:tcPr>
          <w:p w14:paraId="1EFCA597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827" w:type="dxa"/>
            <w:vMerge/>
            <w:shd w:val="clear" w:color="auto" w:fill="FFFFFF"/>
            <w:hideMark/>
          </w:tcPr>
          <w:p w14:paraId="5D6962EE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FFFFFF"/>
            <w:hideMark/>
          </w:tcPr>
          <w:p w14:paraId="2F052379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  <w:shd w:val="clear" w:color="auto" w:fill="FFFFFF"/>
            <w:hideMark/>
          </w:tcPr>
          <w:p w14:paraId="732E98B8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129" w:type="dxa"/>
            <w:shd w:val="clear" w:color="auto" w:fill="FFFFFF"/>
            <w:vAlign w:val="center"/>
            <w:hideMark/>
          </w:tcPr>
          <w:p w14:paraId="5DA5BAC9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854" w:type="dxa"/>
            <w:shd w:val="clear" w:color="auto" w:fill="FFFFFF"/>
            <w:vAlign w:val="center"/>
            <w:hideMark/>
          </w:tcPr>
          <w:p w14:paraId="39FB993F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2026</w:t>
            </w:r>
          </w:p>
        </w:tc>
        <w:tc>
          <w:tcPr>
            <w:tcW w:w="860" w:type="dxa"/>
            <w:shd w:val="clear" w:color="auto" w:fill="FFFFFF"/>
            <w:vAlign w:val="center"/>
            <w:hideMark/>
          </w:tcPr>
          <w:p w14:paraId="0432D2C4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860" w:type="dxa"/>
            <w:shd w:val="clear" w:color="auto" w:fill="FFFFFF"/>
            <w:vAlign w:val="center"/>
            <w:hideMark/>
          </w:tcPr>
          <w:p w14:paraId="2CCC6A9E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861" w:type="dxa"/>
            <w:shd w:val="clear" w:color="auto" w:fill="FFFFFF"/>
            <w:vAlign w:val="center"/>
            <w:hideMark/>
          </w:tcPr>
          <w:p w14:paraId="3922F8D4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2029</w:t>
            </w:r>
          </w:p>
        </w:tc>
        <w:tc>
          <w:tcPr>
            <w:tcW w:w="963" w:type="dxa"/>
            <w:shd w:val="clear" w:color="auto" w:fill="FFFFFF"/>
            <w:vAlign w:val="center"/>
            <w:hideMark/>
          </w:tcPr>
          <w:p w14:paraId="0DB0B728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2030</w:t>
            </w:r>
          </w:p>
        </w:tc>
        <w:tc>
          <w:tcPr>
            <w:tcW w:w="1277" w:type="dxa"/>
            <w:vMerge/>
            <w:shd w:val="clear" w:color="auto" w:fill="FFFFFF"/>
            <w:vAlign w:val="center"/>
            <w:hideMark/>
          </w:tcPr>
          <w:p w14:paraId="4F6F40B6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  <w:shd w:val="clear" w:color="auto" w:fill="FFFFFF"/>
            <w:vAlign w:val="center"/>
            <w:hideMark/>
          </w:tcPr>
          <w:p w14:paraId="7A127562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</w:p>
        </w:tc>
      </w:tr>
      <w:tr w:rsidR="002513C4" w14:paraId="06C0D441" w14:textId="77777777" w:rsidTr="00F15935">
        <w:trPr>
          <w:trHeight w:hRule="exact" w:val="79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F11F7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11D60" w14:textId="77777777" w:rsidR="002513C4" w:rsidRDefault="002513C4" w:rsidP="00F15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 «</w:t>
            </w:r>
            <w:r w:rsidRPr="009F2DD9">
              <w:rPr>
                <w:rFonts w:ascii="Times New Roman" w:hAnsi="Times New Roman" w:cs="Times New Roman"/>
                <w:sz w:val="28"/>
                <w:szCs w:val="28"/>
              </w:rPr>
              <w:t>Содержание автомобильных дорог общего пользования местного значения в соответствие с нормативными требованиями»</w:t>
            </w:r>
          </w:p>
        </w:tc>
      </w:tr>
      <w:tr w:rsidR="002513C4" w14:paraId="73693444" w14:textId="77777777" w:rsidTr="0072119A">
        <w:trPr>
          <w:trHeight w:hRule="exact" w:val="1727"/>
          <w:jc w:val="center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E9B7611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/>
          </w:tcPr>
          <w:p w14:paraId="1D0D2359" w14:textId="77777777" w:rsidR="002513C4" w:rsidRPr="002E30E8" w:rsidRDefault="002513C4" w:rsidP="00F159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выполнения работ по содержанию дорог, оборудованию пешеходных переходов, ограждений на местах потенциально опасных для пешеходов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14:paraId="1C11D783" w14:textId="77777777" w:rsidR="002513C4" w:rsidRDefault="002513C4" w:rsidP="00F15935">
            <w:pPr>
              <w:pStyle w:val="a5"/>
              <w:spacing w:after="320" w:line="240" w:lineRule="auto"/>
              <w:ind w:left="125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858FAF" w14:textId="77777777" w:rsidR="002513C4" w:rsidRDefault="002513C4" w:rsidP="00F15935">
            <w:pPr>
              <w:pStyle w:val="a5"/>
              <w:spacing w:after="320" w:line="240" w:lineRule="auto"/>
              <w:ind w:left="125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E61745" w14:textId="77777777" w:rsidR="002513C4" w:rsidRDefault="002513C4" w:rsidP="00F15935">
            <w:pPr>
              <w:pStyle w:val="a5"/>
              <w:spacing w:after="320" w:line="240" w:lineRule="auto"/>
              <w:ind w:left="125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17A515" w14:textId="77777777" w:rsidR="002513C4" w:rsidRPr="006B160C" w:rsidRDefault="002513C4" w:rsidP="00F15935">
            <w:pPr>
              <w:pStyle w:val="a5"/>
              <w:spacing w:after="320" w:line="240" w:lineRule="auto"/>
              <w:ind w:left="125"/>
              <w:jc w:val="center"/>
              <w:rPr>
                <w:rFonts w:ascii="Times New Roman" w:eastAsia="Times New Roman" w:hAnsi="Times New Roman" w:cs="Times New Roman"/>
                <w:color w:val="4D4D4D"/>
                <w:kern w:val="36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FFFFFF"/>
          </w:tcPr>
          <w:p w14:paraId="7124E97F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</w:p>
          <w:p w14:paraId="301EA94B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FFFFFF"/>
          </w:tcPr>
          <w:p w14:paraId="23517B57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</w:p>
          <w:p w14:paraId="07F56AF6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14:paraId="6D15153D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</w:p>
          <w:p w14:paraId="5CDCB600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14:paraId="1A3F0D1F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</w:p>
          <w:p w14:paraId="7FE7200C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14:paraId="60C558A1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</w:p>
          <w:p w14:paraId="0DE60477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FFFFFF"/>
          </w:tcPr>
          <w:p w14:paraId="4C45F2E4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</w:p>
          <w:p w14:paraId="3283EE5E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FFFFFF"/>
          </w:tcPr>
          <w:p w14:paraId="0A5C6850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</w:p>
          <w:p w14:paraId="161A8893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FFFFFF"/>
          </w:tcPr>
          <w:p w14:paraId="12F63C22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</w:p>
          <w:p w14:paraId="0B6D97D5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/>
          </w:tcPr>
          <w:p w14:paraId="066671B1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</w:p>
          <w:p w14:paraId="23244654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  <w:p w14:paraId="41AAD2BE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</w:p>
          <w:p w14:paraId="51638EC6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2513C4" w14:paraId="0AC900A0" w14:textId="77777777" w:rsidTr="00F15935">
        <w:trPr>
          <w:trHeight w:hRule="exact" w:val="434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6071BF3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00" w:type="dxa"/>
            <w:gridSpan w:val="11"/>
            <w:shd w:val="clear" w:color="auto" w:fill="FFFFFF"/>
          </w:tcPr>
          <w:p w14:paraId="79C80DDE" w14:textId="77777777" w:rsidR="002513C4" w:rsidRDefault="002513C4" w:rsidP="00F15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Задача 2 «</w:t>
            </w:r>
            <w:r w:rsidRPr="009F2DD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Реализация мероприятий, направленных на образование и профилактику знаний правил дорожного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</w:tr>
      <w:tr w:rsidR="002513C4" w14:paraId="5FE73E7D" w14:textId="77777777" w:rsidTr="00F15935">
        <w:trPr>
          <w:trHeight w:hRule="exact" w:val="693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5C29C115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827" w:type="dxa"/>
            <w:shd w:val="clear" w:color="auto" w:fill="FFFFFF"/>
          </w:tcPr>
          <w:p w14:paraId="48E11CFE" w14:textId="77777777" w:rsidR="002513C4" w:rsidRPr="002E30E8" w:rsidRDefault="002513C4" w:rsidP="00F159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уровня образования по безопасному поведению на дорогах</w:t>
            </w:r>
          </w:p>
          <w:p w14:paraId="7F22185B" w14:textId="77777777" w:rsidR="002513C4" w:rsidRPr="002E30E8" w:rsidRDefault="002513C4" w:rsidP="00F159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5A0D6453" w14:textId="77777777" w:rsidR="002513C4" w:rsidRPr="006B160C" w:rsidRDefault="002513C4" w:rsidP="00F15935">
            <w:pPr>
              <w:pStyle w:val="a5"/>
              <w:spacing w:after="320" w:line="240" w:lineRule="auto"/>
              <w:ind w:left="1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МП</w:t>
            </w:r>
          </w:p>
        </w:tc>
        <w:tc>
          <w:tcPr>
            <w:tcW w:w="1277" w:type="dxa"/>
            <w:shd w:val="clear" w:color="auto" w:fill="FFFFFF"/>
          </w:tcPr>
          <w:p w14:paraId="4ECEBB5D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29" w:type="dxa"/>
            <w:shd w:val="clear" w:color="auto" w:fill="FFFFFF"/>
          </w:tcPr>
          <w:p w14:paraId="6BF6B83F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4" w:type="dxa"/>
            <w:shd w:val="clear" w:color="auto" w:fill="FFFFFF"/>
          </w:tcPr>
          <w:p w14:paraId="73074471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0" w:type="dxa"/>
            <w:shd w:val="clear" w:color="auto" w:fill="FFFFFF"/>
          </w:tcPr>
          <w:p w14:paraId="78D9911E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0" w:type="dxa"/>
            <w:shd w:val="clear" w:color="auto" w:fill="FFFFFF"/>
          </w:tcPr>
          <w:p w14:paraId="4DA125A8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1" w:type="dxa"/>
            <w:shd w:val="clear" w:color="auto" w:fill="FFFFFF"/>
          </w:tcPr>
          <w:p w14:paraId="3A2E7E51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3" w:type="dxa"/>
            <w:shd w:val="clear" w:color="auto" w:fill="FFFFFF"/>
          </w:tcPr>
          <w:p w14:paraId="24B0AC90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shd w:val="clear" w:color="auto" w:fill="FFFFFF"/>
          </w:tcPr>
          <w:p w14:paraId="28D8E090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558" w:type="dxa"/>
            <w:shd w:val="clear" w:color="auto" w:fill="FFFFFF"/>
          </w:tcPr>
          <w:p w14:paraId="232BBC65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</w:tbl>
    <w:p w14:paraId="45552C68" w14:textId="77777777" w:rsidR="002513C4" w:rsidRDefault="002513C4" w:rsidP="002513C4">
      <w:pPr>
        <w:tabs>
          <w:tab w:val="left" w:pos="378"/>
        </w:tabs>
        <w:spacing w:after="60"/>
        <w:ind w:left="1135"/>
        <w:jc w:val="center"/>
        <w:rPr>
          <w:rFonts w:ascii="Times New Roman" w:hAnsi="Times New Roman" w:cs="Times New Roman"/>
          <w:sz w:val="24"/>
          <w:szCs w:val="24"/>
        </w:rPr>
      </w:pPr>
    </w:p>
    <w:p w14:paraId="72AFDC9C" w14:textId="77777777" w:rsidR="002513C4" w:rsidRPr="00366C6A" w:rsidRDefault="002513C4" w:rsidP="002513C4">
      <w:pPr>
        <w:tabs>
          <w:tab w:val="left" w:pos="378"/>
        </w:tabs>
        <w:spacing w:after="60"/>
        <w:ind w:left="1135"/>
        <w:jc w:val="center"/>
        <w:rPr>
          <w:rFonts w:ascii="Times New Roman" w:hAnsi="Times New Roman" w:cs="Times New Roman"/>
          <w:sz w:val="28"/>
          <w:szCs w:val="28"/>
        </w:rPr>
      </w:pPr>
      <w:r w:rsidRPr="00366C6A">
        <w:rPr>
          <w:rFonts w:ascii="Times New Roman" w:hAnsi="Times New Roman" w:cs="Times New Roman"/>
          <w:sz w:val="28"/>
          <w:szCs w:val="28"/>
        </w:rPr>
        <w:t xml:space="preserve">4.Мероприятия (результаты) комплекса процессных мероприятий </w:t>
      </w:r>
    </w:p>
    <w:p w14:paraId="5FAF3558" w14:textId="77777777" w:rsidR="002513C4" w:rsidRPr="00366C6A" w:rsidRDefault="002513C4" w:rsidP="002513C4">
      <w:pPr>
        <w:tabs>
          <w:tab w:val="left" w:pos="378"/>
        </w:tabs>
        <w:spacing w:after="60"/>
        <w:ind w:left="1135"/>
        <w:jc w:val="right"/>
        <w:rPr>
          <w:rFonts w:ascii="Times New Roman" w:hAnsi="Times New Roman" w:cs="Times New Roman"/>
          <w:sz w:val="24"/>
          <w:szCs w:val="24"/>
        </w:rPr>
      </w:pPr>
      <w:r w:rsidRPr="00366C6A">
        <w:rPr>
          <w:rFonts w:ascii="Times New Roman" w:hAnsi="Times New Roman" w:cs="Times New Roman"/>
          <w:sz w:val="24"/>
          <w:szCs w:val="24"/>
        </w:rPr>
        <w:t>Таблица 4</w:t>
      </w:r>
    </w:p>
    <w:tbl>
      <w:tblPr>
        <w:tblOverlap w:val="never"/>
        <w:tblW w:w="148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3"/>
        <w:gridCol w:w="4090"/>
        <w:gridCol w:w="1274"/>
        <w:gridCol w:w="993"/>
        <w:gridCol w:w="850"/>
        <w:gridCol w:w="713"/>
        <w:gridCol w:w="712"/>
        <w:gridCol w:w="710"/>
        <w:gridCol w:w="851"/>
        <w:gridCol w:w="2690"/>
        <w:gridCol w:w="1421"/>
        <w:gridCol w:w="7"/>
      </w:tblGrid>
      <w:tr w:rsidR="002513C4" w14:paraId="4724EDB4" w14:textId="77777777" w:rsidTr="00F15935">
        <w:trPr>
          <w:gridAfter w:val="1"/>
          <w:wAfter w:w="7" w:type="dxa"/>
          <w:trHeight w:hRule="exact" w:val="610"/>
          <w:jc w:val="center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9E67BA" w14:textId="77777777" w:rsidR="002513C4" w:rsidRDefault="002513C4" w:rsidP="00F15935">
            <w:pPr>
              <w:pStyle w:val="aa"/>
              <w:spacing w:line="232" w:lineRule="auto"/>
              <w:rPr>
                <w:sz w:val="10"/>
                <w:szCs w:val="10"/>
              </w:rPr>
            </w:pPr>
            <w:r>
              <w:br w:type="page"/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FE46F3" w14:textId="77777777" w:rsidR="002513C4" w:rsidRPr="00F224AF" w:rsidRDefault="002513C4" w:rsidP="00F15935">
            <w:pPr>
              <w:pStyle w:val="aa"/>
              <w:spacing w:line="232" w:lineRule="auto"/>
              <w:rPr>
                <w:sz w:val="24"/>
                <w:szCs w:val="24"/>
              </w:rPr>
            </w:pPr>
            <w:r w:rsidRPr="00F224AF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F4C632" w14:textId="77777777" w:rsidR="002513C4" w:rsidRPr="00F224AF" w:rsidRDefault="002513C4" w:rsidP="00F15935">
            <w:pPr>
              <w:pStyle w:val="aa"/>
              <w:rPr>
                <w:sz w:val="24"/>
                <w:szCs w:val="24"/>
              </w:rPr>
            </w:pPr>
            <w:r w:rsidRPr="00F224AF">
              <w:rPr>
                <w:sz w:val="24"/>
                <w:szCs w:val="24"/>
              </w:rPr>
              <w:t xml:space="preserve">Единица измерения </w:t>
            </w:r>
            <w:r w:rsidRPr="00E20D1E">
              <w:rPr>
                <w:sz w:val="20"/>
                <w:szCs w:val="20"/>
              </w:rPr>
              <w:t>(по ОКЕИ)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46457E9" w14:textId="77777777" w:rsidR="002513C4" w:rsidRPr="00F224AF" w:rsidRDefault="002513C4" w:rsidP="00F15935">
            <w:pPr>
              <w:pStyle w:val="aa"/>
              <w:rPr>
                <w:sz w:val="24"/>
                <w:szCs w:val="24"/>
              </w:rPr>
            </w:pPr>
            <w:r w:rsidRPr="00F224AF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8D6721" w14:textId="77777777" w:rsidR="002513C4" w:rsidRPr="00F224AF" w:rsidRDefault="002513C4" w:rsidP="00F15935">
            <w:pPr>
              <w:pStyle w:val="aa"/>
              <w:rPr>
                <w:sz w:val="24"/>
                <w:szCs w:val="24"/>
              </w:rPr>
            </w:pPr>
            <w:r w:rsidRPr="00F224AF">
              <w:rPr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BA1C87" w14:textId="77777777" w:rsidR="002513C4" w:rsidRPr="00F224AF" w:rsidRDefault="002513C4" w:rsidP="00F15935">
            <w:pPr>
              <w:pStyle w:val="aa"/>
              <w:spacing w:line="232" w:lineRule="auto"/>
              <w:rPr>
                <w:sz w:val="24"/>
                <w:szCs w:val="24"/>
              </w:rPr>
            </w:pPr>
            <w:r w:rsidRPr="00F224AF">
              <w:rPr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54216" w14:textId="77777777" w:rsidR="002513C4" w:rsidRPr="00F224AF" w:rsidRDefault="002513C4" w:rsidP="00F15935">
            <w:pPr>
              <w:pStyle w:val="aa"/>
              <w:rPr>
                <w:sz w:val="24"/>
                <w:szCs w:val="24"/>
              </w:rPr>
            </w:pPr>
            <w:r w:rsidRPr="00F224AF">
              <w:rPr>
                <w:sz w:val="24"/>
                <w:szCs w:val="24"/>
              </w:rPr>
              <w:t>Связь с показателями структурного элемента</w:t>
            </w:r>
          </w:p>
        </w:tc>
      </w:tr>
      <w:tr w:rsidR="002513C4" w14:paraId="065824D1" w14:textId="77777777" w:rsidTr="00F15935">
        <w:trPr>
          <w:gridAfter w:val="1"/>
          <w:wAfter w:w="7" w:type="dxa"/>
          <w:trHeight w:hRule="exact" w:val="604"/>
          <w:jc w:val="center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EBFF691" w14:textId="77777777" w:rsidR="002513C4" w:rsidRDefault="002513C4" w:rsidP="00F15935">
            <w:pPr>
              <w:pStyle w:val="aa"/>
              <w:spacing w:line="232" w:lineRule="auto"/>
              <w:rPr>
                <w:sz w:val="24"/>
                <w:szCs w:val="24"/>
              </w:rPr>
            </w:pPr>
          </w:p>
        </w:tc>
        <w:tc>
          <w:tcPr>
            <w:tcW w:w="4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5631342" w14:textId="77777777" w:rsidR="002513C4" w:rsidRDefault="002513C4" w:rsidP="00F15935">
            <w:pPr>
              <w:pStyle w:val="aa"/>
              <w:spacing w:line="232" w:lineRule="auto"/>
              <w:rPr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4E6AB1C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3F2CBC" w14:textId="77777777" w:rsidR="002513C4" w:rsidRPr="00EA2F95" w:rsidRDefault="002513C4" w:rsidP="00F15935">
            <w:pPr>
              <w:pStyle w:val="aa"/>
              <w:rPr>
                <w:sz w:val="24"/>
                <w:szCs w:val="24"/>
              </w:rPr>
            </w:pPr>
            <w:r w:rsidRPr="00EA2F95"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2A400CB" w14:textId="77777777" w:rsidR="002513C4" w:rsidRPr="00EA2F95" w:rsidRDefault="002513C4" w:rsidP="00F15935">
            <w:pPr>
              <w:pStyle w:val="aa"/>
              <w:rPr>
                <w:sz w:val="24"/>
                <w:szCs w:val="24"/>
                <w:lang w:val="en-US"/>
              </w:rPr>
            </w:pPr>
            <w:r w:rsidRPr="00EA2F95">
              <w:rPr>
                <w:sz w:val="24"/>
                <w:szCs w:val="24"/>
                <w:lang w:val="en-US"/>
              </w:rPr>
              <w:t>2026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8BF0CB6" w14:textId="77777777" w:rsidR="002513C4" w:rsidRPr="00EA2F95" w:rsidRDefault="002513C4" w:rsidP="00F15935">
            <w:pPr>
              <w:pStyle w:val="aa"/>
              <w:rPr>
                <w:sz w:val="24"/>
                <w:szCs w:val="24"/>
                <w:lang w:val="en-US"/>
              </w:rPr>
            </w:pPr>
            <w:r w:rsidRPr="00EA2F95">
              <w:rPr>
                <w:sz w:val="24"/>
                <w:szCs w:val="24"/>
                <w:lang w:val="en-US"/>
              </w:rPr>
              <w:t>2027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579F54" w14:textId="77777777" w:rsidR="002513C4" w:rsidRPr="00EA2F95" w:rsidRDefault="002513C4" w:rsidP="00F15935">
            <w:pPr>
              <w:pStyle w:val="aa"/>
              <w:rPr>
                <w:sz w:val="24"/>
                <w:szCs w:val="24"/>
                <w:lang w:val="en-US"/>
              </w:rPr>
            </w:pPr>
            <w:r w:rsidRPr="00EA2F95"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8811A3" w14:textId="77777777" w:rsidR="002513C4" w:rsidRPr="00EA2F95" w:rsidRDefault="002513C4" w:rsidP="00F15935">
            <w:pPr>
              <w:pStyle w:val="aa"/>
              <w:rPr>
                <w:sz w:val="24"/>
                <w:szCs w:val="24"/>
                <w:lang w:val="en-US"/>
              </w:rPr>
            </w:pPr>
            <w:r w:rsidRPr="00EA2F95">
              <w:rPr>
                <w:sz w:val="24"/>
                <w:szCs w:val="24"/>
                <w:lang w:val="en-US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F1975ED" w14:textId="77777777" w:rsidR="002513C4" w:rsidRPr="00EA2F95" w:rsidRDefault="002513C4" w:rsidP="00F15935">
            <w:pPr>
              <w:pStyle w:val="aa"/>
              <w:rPr>
                <w:sz w:val="24"/>
                <w:szCs w:val="24"/>
                <w:lang w:val="en-US"/>
              </w:rPr>
            </w:pPr>
            <w:r w:rsidRPr="00EA2F95">
              <w:rPr>
                <w:sz w:val="24"/>
                <w:szCs w:val="24"/>
                <w:lang w:val="en-US"/>
              </w:rPr>
              <w:t>2030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ECDEB86" w14:textId="77777777" w:rsidR="002513C4" w:rsidRDefault="002513C4" w:rsidP="00F15935">
            <w:pPr>
              <w:pStyle w:val="aa"/>
              <w:spacing w:line="232" w:lineRule="auto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D15934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</w:p>
        </w:tc>
      </w:tr>
      <w:tr w:rsidR="002513C4" w14:paraId="17CF24B9" w14:textId="77777777" w:rsidTr="00F15935">
        <w:trPr>
          <w:trHeight w:hRule="exact" w:val="66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E892264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DF94691" w14:textId="77777777" w:rsidR="002513C4" w:rsidRDefault="002513C4" w:rsidP="00F15935">
            <w:pPr>
              <w:pStyle w:val="aa"/>
              <w:jc w:val="left"/>
              <w:rPr>
                <w:sz w:val="24"/>
                <w:szCs w:val="24"/>
              </w:rPr>
            </w:pPr>
            <w:r w:rsidRPr="00457CF8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 xml:space="preserve">1 </w:t>
            </w:r>
            <w:r w:rsidRPr="00457CF8">
              <w:rPr>
                <w:sz w:val="24"/>
                <w:szCs w:val="24"/>
              </w:rPr>
              <w:t>«</w:t>
            </w:r>
            <w:r w:rsidRPr="009F2DD9">
              <w:t>Содержание автомобильных дорог общего пользования местного значения в соответствие с нормативными требованиями</w:t>
            </w:r>
            <w:r w:rsidRPr="00457CF8">
              <w:rPr>
                <w:sz w:val="24"/>
                <w:szCs w:val="24"/>
              </w:rPr>
              <w:t>»</w:t>
            </w:r>
          </w:p>
          <w:p w14:paraId="0F152CC7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</w:p>
          <w:p w14:paraId="3A638AC3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</w:p>
        </w:tc>
      </w:tr>
      <w:tr w:rsidR="002513C4" w14:paraId="4A293CB0" w14:textId="77777777" w:rsidTr="00F15935">
        <w:trPr>
          <w:gridAfter w:val="1"/>
          <w:wAfter w:w="7" w:type="dxa"/>
          <w:trHeight w:hRule="exact" w:val="171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0C0846F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57CF8">
              <w:rPr>
                <w:sz w:val="24"/>
                <w:szCs w:val="24"/>
              </w:rPr>
              <w:t>.1.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A544C7" w14:textId="77777777" w:rsidR="002513C4" w:rsidRPr="0037172D" w:rsidRDefault="002513C4" w:rsidP="00F15935">
            <w:pPr>
              <w:spacing w:after="0" w:line="240" w:lineRule="auto"/>
              <w:ind w:right="136"/>
              <w:rPr>
                <w:sz w:val="24"/>
                <w:szCs w:val="24"/>
              </w:rPr>
            </w:pPr>
            <w:r w:rsidRPr="00371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по содержанию дорог, оборудованию пешеходных переходов, ограждений на местах потенциально опасных для пешеходов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4C77D1" w14:textId="77777777" w:rsidR="002513C4" w:rsidRPr="00D26EDB" w:rsidRDefault="002513C4" w:rsidP="00F15935">
            <w:pPr>
              <w:jc w:val="center"/>
              <w:rPr>
                <w:sz w:val="24"/>
                <w:szCs w:val="24"/>
              </w:rPr>
            </w:pPr>
            <w: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9D2CC6" w14:textId="77777777" w:rsidR="002513C4" w:rsidRPr="00DF5AE9" w:rsidRDefault="002513C4" w:rsidP="00F15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5AB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CB62FA" w14:textId="77777777" w:rsidR="002513C4" w:rsidRDefault="002513C4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A0E065" w14:textId="77777777" w:rsidR="002513C4" w:rsidRDefault="002513C4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CD58CA" w14:textId="77777777" w:rsidR="002513C4" w:rsidRDefault="002513C4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D3E58C" w14:textId="77777777" w:rsidR="002513C4" w:rsidRDefault="002513C4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19ED20" w14:textId="77777777" w:rsidR="002513C4" w:rsidRDefault="002513C4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AAB71F" w14:textId="77777777" w:rsidR="002513C4" w:rsidRDefault="002513C4" w:rsidP="00F1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материалов, оплата рабочей   </w:t>
            </w:r>
          </w:p>
          <w:p w14:paraId="573FF993" w14:textId="77777777" w:rsidR="002513C4" w:rsidRPr="0037172D" w:rsidRDefault="002513C4" w:rsidP="00F1593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техники для удовлетворительного содержания автомобильных дорог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66A06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2E380E" w14:textId="77777777" w:rsidR="002513C4" w:rsidRPr="007F7A29" w:rsidRDefault="002513C4" w:rsidP="00F15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2513C4" w14:paraId="69EFFD13" w14:textId="77777777" w:rsidTr="00F15935">
        <w:trPr>
          <w:trHeight w:hRule="exact" w:val="288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B0A1058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1C2BB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3853B3" w14:textId="77777777" w:rsidR="002513C4" w:rsidRPr="00112812" w:rsidRDefault="002513C4" w:rsidP="00F15935">
            <w:pPr>
              <w:pStyle w:val="aa"/>
              <w:jc w:val="left"/>
              <w:rPr>
                <w:sz w:val="24"/>
                <w:szCs w:val="24"/>
              </w:rPr>
            </w:pPr>
            <w:r w:rsidRPr="00457CF8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 xml:space="preserve">2 </w:t>
            </w:r>
            <w:r w:rsidRPr="00457CF8">
              <w:rPr>
                <w:sz w:val="24"/>
                <w:szCs w:val="24"/>
              </w:rPr>
              <w:t>«</w:t>
            </w:r>
            <w:r w:rsidRPr="0037172D">
              <w:rPr>
                <w:lang w:eastAsia="ru-RU" w:bidi="ru-RU"/>
              </w:rPr>
              <w:t>Реализация мероприятий, направленных на образование и профилактику знаний правил дорожного движения</w:t>
            </w:r>
            <w:r>
              <w:rPr>
                <w:sz w:val="24"/>
                <w:szCs w:val="24"/>
                <w:lang w:eastAsia="ru-RU" w:bidi="ru-RU"/>
              </w:rPr>
              <w:t>»</w:t>
            </w:r>
          </w:p>
        </w:tc>
      </w:tr>
      <w:tr w:rsidR="002513C4" w14:paraId="712A7D50" w14:textId="77777777" w:rsidTr="00F15935">
        <w:trPr>
          <w:gridAfter w:val="1"/>
          <w:wAfter w:w="7" w:type="dxa"/>
          <w:trHeight w:hRule="exact" w:val="1417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6CCB644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792BE9" w14:textId="77777777" w:rsidR="002513C4" w:rsidRPr="0037172D" w:rsidRDefault="002513C4" w:rsidP="00F1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717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Организация работы с учащимися и воспитанниками школьных и дошкольных учреждений Черемховского муниципального образования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968859" w14:textId="77777777" w:rsidR="002513C4" w:rsidRDefault="002513C4" w:rsidP="00F15935">
            <w:pPr>
              <w:jc w:val="center"/>
              <w:rPr>
                <w:sz w:val="10"/>
                <w:szCs w:val="10"/>
              </w:rPr>
            </w:pPr>
            <w: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F99E18" w14:textId="77777777" w:rsidR="002513C4" w:rsidRDefault="002513C4" w:rsidP="00F15935">
            <w:pPr>
              <w:jc w:val="center"/>
              <w:rPr>
                <w:sz w:val="10"/>
                <w:szCs w:val="10"/>
              </w:rPr>
            </w:pPr>
            <w:r w:rsidRPr="004A5AB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32B772" w14:textId="77777777" w:rsidR="002513C4" w:rsidRDefault="002513C4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B430C9" w14:textId="77777777" w:rsidR="002513C4" w:rsidRDefault="002513C4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C0547B" w14:textId="77777777" w:rsidR="002513C4" w:rsidRDefault="002513C4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75C046" w14:textId="77777777" w:rsidR="002513C4" w:rsidRDefault="002513C4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5E0775" w14:textId="77777777" w:rsidR="002513C4" w:rsidRDefault="002513C4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50FF06" w14:textId="77777777" w:rsidR="002513C4" w:rsidRPr="0037172D" w:rsidRDefault="002513C4" w:rsidP="00F15935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47C1F" w14:textId="77777777" w:rsidR="002513C4" w:rsidRDefault="002513C4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</w:tbl>
    <w:p w14:paraId="06164DEB" w14:textId="77777777" w:rsidR="002513C4" w:rsidRDefault="002513C4" w:rsidP="002513C4">
      <w:pPr>
        <w:tabs>
          <w:tab w:val="left" w:pos="4913"/>
        </w:tabs>
        <w:ind w:left="1135"/>
        <w:jc w:val="center"/>
        <w:rPr>
          <w:rFonts w:ascii="Times New Roman" w:hAnsi="Times New Roman" w:cs="Times New Roman"/>
          <w:sz w:val="24"/>
          <w:szCs w:val="24"/>
        </w:rPr>
      </w:pPr>
    </w:p>
    <w:p w14:paraId="74989C49" w14:textId="77777777" w:rsidR="002513C4" w:rsidRPr="00E834B5" w:rsidRDefault="002513C4" w:rsidP="002513C4">
      <w:pPr>
        <w:tabs>
          <w:tab w:val="left" w:pos="4913"/>
        </w:tabs>
        <w:ind w:left="1135"/>
        <w:jc w:val="center"/>
        <w:rPr>
          <w:rFonts w:ascii="Times New Roman" w:hAnsi="Times New Roman" w:cs="Times New Roman"/>
          <w:sz w:val="24"/>
          <w:szCs w:val="24"/>
        </w:rPr>
      </w:pPr>
      <w:r w:rsidRPr="0037172D">
        <w:rPr>
          <w:rFonts w:ascii="Times New Roman" w:hAnsi="Times New Roman" w:cs="Times New Roman"/>
          <w:sz w:val="28"/>
          <w:szCs w:val="28"/>
        </w:rPr>
        <w:t xml:space="preserve">5.Финансовое обеспечение </w:t>
      </w:r>
      <w:r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14:paraId="1DB08B0B" w14:textId="77777777" w:rsidR="002513C4" w:rsidRPr="00E834B5" w:rsidRDefault="002513C4" w:rsidP="002513C4">
      <w:pPr>
        <w:pStyle w:val="1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Pr="00E834B5">
        <w:rPr>
          <w:sz w:val="24"/>
          <w:szCs w:val="24"/>
        </w:rPr>
        <w:t>аблица 5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6095"/>
        <w:gridCol w:w="1417"/>
        <w:gridCol w:w="1276"/>
        <w:gridCol w:w="1276"/>
        <w:gridCol w:w="1267"/>
        <w:gridCol w:w="9"/>
        <w:gridCol w:w="1560"/>
        <w:gridCol w:w="1275"/>
      </w:tblGrid>
      <w:tr w:rsidR="002513C4" w14:paraId="5410F198" w14:textId="77777777" w:rsidTr="00F15935">
        <w:trPr>
          <w:trHeight w:val="293"/>
          <w:jc w:val="center"/>
        </w:trPr>
        <w:tc>
          <w:tcPr>
            <w:tcW w:w="704" w:type="dxa"/>
            <w:vMerge w:val="restart"/>
            <w:shd w:val="clear" w:color="auto" w:fill="FFFFFF"/>
            <w:vAlign w:val="center"/>
            <w:hideMark/>
          </w:tcPr>
          <w:p w14:paraId="18D2D57A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095" w:type="dxa"/>
            <w:vMerge w:val="restart"/>
            <w:shd w:val="clear" w:color="auto" w:fill="FFFFFF"/>
            <w:vAlign w:val="center"/>
            <w:hideMark/>
          </w:tcPr>
          <w:p w14:paraId="6B5470CD" w14:textId="77777777" w:rsidR="002513C4" w:rsidRDefault="002513C4" w:rsidP="00F15935">
            <w:pPr>
              <w:pStyle w:val="aa"/>
              <w:ind w:left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805" w:type="dxa"/>
            <w:gridSpan w:val="6"/>
            <w:shd w:val="clear" w:color="auto" w:fill="FFFFFF"/>
            <w:vAlign w:val="bottom"/>
            <w:hideMark/>
          </w:tcPr>
          <w:p w14:paraId="21784D41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1F3875EE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2513C4" w14:paraId="34606606" w14:textId="77777777" w:rsidTr="00F15935">
        <w:trPr>
          <w:trHeight w:hRule="exact" w:val="514"/>
          <w:jc w:val="center"/>
        </w:trPr>
        <w:tc>
          <w:tcPr>
            <w:tcW w:w="704" w:type="dxa"/>
            <w:vMerge/>
            <w:vAlign w:val="center"/>
            <w:hideMark/>
          </w:tcPr>
          <w:p w14:paraId="29112EA9" w14:textId="77777777" w:rsidR="002513C4" w:rsidRDefault="002513C4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095" w:type="dxa"/>
            <w:vMerge/>
            <w:vAlign w:val="center"/>
            <w:hideMark/>
          </w:tcPr>
          <w:p w14:paraId="1337C617" w14:textId="77777777" w:rsidR="002513C4" w:rsidRDefault="002513C4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5DB718C6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543E5B84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7749ACE5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67" w:type="dxa"/>
            <w:shd w:val="clear" w:color="auto" w:fill="FFFFFF"/>
            <w:vAlign w:val="center"/>
            <w:hideMark/>
          </w:tcPr>
          <w:p w14:paraId="607AB424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569" w:type="dxa"/>
            <w:gridSpan w:val="2"/>
            <w:shd w:val="clear" w:color="auto" w:fill="FFFFFF"/>
            <w:vAlign w:val="center"/>
            <w:hideMark/>
          </w:tcPr>
          <w:p w14:paraId="5E5DB918" w14:textId="77777777" w:rsidR="002513C4" w:rsidRDefault="002513C4" w:rsidP="00F15935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75" w:type="dxa"/>
            <w:vAlign w:val="center"/>
            <w:hideMark/>
          </w:tcPr>
          <w:p w14:paraId="4C92BCC3" w14:textId="77777777" w:rsidR="002513C4" w:rsidRDefault="002513C4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2513C4" w:rsidRPr="00FA7B4F" w14:paraId="1AA7B8F2" w14:textId="77777777" w:rsidTr="00F15935">
        <w:trPr>
          <w:trHeight w:hRule="exact" w:val="357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7136BE35" w14:textId="77777777" w:rsidR="002513C4" w:rsidRPr="001C3415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5C2BE2C6" w14:textId="77777777" w:rsidR="002513C4" w:rsidRPr="00FA7B4F" w:rsidRDefault="002513C4" w:rsidP="00F15935">
            <w:pPr>
              <w:rPr>
                <w:rFonts w:ascii="Times New Roman" w:hAnsi="Times New Roman" w:cs="Times New Roman"/>
              </w:rPr>
            </w:pPr>
            <w:r w:rsidRPr="00457CF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CF8"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автомобильных </w:t>
            </w:r>
            <w:r w:rsidRPr="00457CF8">
              <w:rPr>
                <w:rFonts w:ascii="Times New Roman" w:hAnsi="Times New Roman" w:cs="Times New Roman"/>
                <w:sz w:val="24"/>
                <w:szCs w:val="24"/>
              </w:rPr>
              <w:t xml:space="preserve">дорог </w:t>
            </w:r>
            <w:r w:rsidRPr="00ED3CF5">
              <w:rPr>
                <w:rFonts w:ascii="Times New Roman" w:hAnsi="Times New Roman" w:cs="Times New Roman"/>
                <w:sz w:val="24"/>
                <w:szCs w:val="24"/>
              </w:rPr>
              <w:t xml:space="preserve">общего пользования </w:t>
            </w:r>
            <w:r w:rsidRPr="00457CF8">
              <w:rPr>
                <w:rFonts w:ascii="Times New Roman" w:hAnsi="Times New Roman" w:cs="Times New Roman"/>
                <w:sz w:val="24"/>
                <w:szCs w:val="24"/>
              </w:rPr>
              <w:t>местного значения</w:t>
            </w:r>
            <w:r w:rsidRPr="00ED3CF5">
              <w:rPr>
                <w:sz w:val="24"/>
                <w:szCs w:val="24"/>
              </w:rPr>
              <w:t xml:space="preserve"> </w:t>
            </w:r>
            <w:r w:rsidRPr="00ED3CF5">
              <w:rPr>
                <w:rFonts w:ascii="Times New Roman" w:hAnsi="Times New Roman" w:cs="Times New Roman"/>
                <w:sz w:val="24"/>
                <w:szCs w:val="24"/>
              </w:rPr>
              <w:t>в соответствие с нормативными требованиями</w:t>
            </w:r>
            <w:r w:rsidRPr="00457C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513C4" w:rsidRPr="00F57950" w14:paraId="5787BB11" w14:textId="77777777" w:rsidTr="00F15935">
        <w:trPr>
          <w:trHeight w:hRule="exact" w:val="78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EEEC9" w14:textId="77777777" w:rsidR="002513C4" w:rsidRPr="001C3415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C3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CB6AD0" w14:textId="77777777" w:rsidR="002513C4" w:rsidRDefault="002513C4" w:rsidP="00F15935">
            <w:pPr>
              <w:pStyle w:val="aa"/>
              <w:jc w:val="left"/>
              <w:rPr>
                <w:sz w:val="24"/>
                <w:szCs w:val="24"/>
              </w:rPr>
            </w:pPr>
            <w:r w:rsidRPr="006B160C">
              <w:rPr>
                <w:color w:val="000000"/>
                <w:sz w:val="22"/>
                <w:szCs w:val="22"/>
              </w:rPr>
              <w:t xml:space="preserve">Выполнение </w:t>
            </w:r>
            <w:r>
              <w:rPr>
                <w:color w:val="000000"/>
                <w:sz w:val="22"/>
                <w:szCs w:val="22"/>
              </w:rPr>
              <w:t>мероприятий по содержанию</w:t>
            </w:r>
            <w:r w:rsidRPr="006B160C">
              <w:rPr>
                <w:color w:val="000000"/>
                <w:sz w:val="22"/>
                <w:szCs w:val="22"/>
              </w:rPr>
              <w:t xml:space="preserve"> </w:t>
            </w:r>
            <w:r w:rsidRPr="00F57950">
              <w:rPr>
                <w:color w:val="000000"/>
                <w:sz w:val="24"/>
                <w:szCs w:val="24"/>
              </w:rPr>
              <w:t xml:space="preserve">дорог, </w:t>
            </w:r>
            <w:r w:rsidRPr="006B160C">
              <w:rPr>
                <w:color w:val="000000"/>
                <w:sz w:val="22"/>
                <w:szCs w:val="22"/>
              </w:rPr>
              <w:t>оборудованию пешеходных переходов, ограждений на местах потенциально опасных для пешеходов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D8695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sz w:val="24"/>
                <w:szCs w:val="24"/>
              </w:rPr>
              <w:t>28704,8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0AD83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D5AF3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41216,7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6E663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sz w:val="24"/>
                <w:szCs w:val="24"/>
              </w:rPr>
              <w:t>43071,5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109BB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sz w:val="24"/>
                <w:szCs w:val="24"/>
              </w:rPr>
              <w:t>45009,67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F1365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197516,37</w:t>
            </w:r>
          </w:p>
        </w:tc>
      </w:tr>
      <w:tr w:rsidR="002513C4" w:rsidRPr="000E7FD6" w14:paraId="08243699" w14:textId="77777777" w:rsidTr="00F1593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06FEB" w14:textId="77777777" w:rsidR="002513C4" w:rsidRPr="00FC27CE" w:rsidRDefault="002513C4" w:rsidP="00F15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72492A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D8BFA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sz w:val="24"/>
                <w:szCs w:val="24"/>
              </w:rPr>
              <w:t>28704,8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FC6BF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84775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41216,7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A2494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sz w:val="24"/>
                <w:szCs w:val="24"/>
              </w:rPr>
              <w:t>43071,5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A09C5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sz w:val="24"/>
                <w:szCs w:val="24"/>
              </w:rPr>
              <w:t>45009,67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5B9C2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197516,37</w:t>
            </w:r>
          </w:p>
        </w:tc>
      </w:tr>
      <w:tr w:rsidR="002513C4" w:rsidRPr="000E7FD6" w14:paraId="52B14866" w14:textId="77777777" w:rsidTr="00F15935">
        <w:trPr>
          <w:trHeight w:hRule="exact" w:val="59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F4D5E" w14:textId="77777777" w:rsidR="002513C4" w:rsidRPr="00FC27CE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C3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7FB6C" w14:textId="77777777" w:rsidR="002513C4" w:rsidRPr="00FA7B4F" w:rsidRDefault="002513C4" w:rsidP="00F15935">
            <w:pPr>
              <w:pStyle w:val="aa"/>
              <w:jc w:val="left"/>
              <w:rPr>
                <w:sz w:val="24"/>
                <w:szCs w:val="24"/>
              </w:rPr>
            </w:pPr>
            <w:r w:rsidRPr="00FA7B4F">
              <w:rPr>
                <w:color w:val="000000"/>
                <w:sz w:val="24"/>
                <w:szCs w:val="24"/>
              </w:rPr>
              <w:t>Предоставление иных межбюджетных трансфертов на содержание дорог и обеспечение дорожной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523D8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sz w:val="24"/>
                <w:szCs w:val="24"/>
              </w:rPr>
              <w:t>18166,62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CE57F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CEC50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2953A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39595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E41DB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sz w:val="24"/>
                <w:szCs w:val="24"/>
              </w:rPr>
              <w:t>18166,62</w:t>
            </w:r>
          </w:p>
        </w:tc>
      </w:tr>
      <w:tr w:rsidR="002513C4" w:rsidRPr="000E7FD6" w14:paraId="6BA1FEA2" w14:textId="77777777" w:rsidTr="00F1593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342B9" w14:textId="77777777" w:rsidR="002513C4" w:rsidRPr="00FC27CE" w:rsidRDefault="002513C4" w:rsidP="00F15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93B2F6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555AA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sz w:val="24"/>
                <w:szCs w:val="24"/>
              </w:rPr>
              <w:t>18166,62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453D8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14D54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04A69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36F24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B9F7A" w14:textId="77777777" w:rsidR="002513C4" w:rsidRPr="008F061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4">
              <w:rPr>
                <w:rFonts w:ascii="Times New Roman" w:hAnsi="Times New Roman" w:cs="Times New Roman"/>
                <w:sz w:val="24"/>
                <w:szCs w:val="24"/>
              </w:rPr>
              <w:t>18166,62</w:t>
            </w:r>
          </w:p>
        </w:tc>
      </w:tr>
      <w:tr w:rsidR="002513C4" w:rsidRPr="00B56633" w14:paraId="198A0216" w14:textId="77777777" w:rsidTr="00F15935">
        <w:trPr>
          <w:trHeight w:hRule="exact" w:val="423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40B27B99" w14:textId="77777777" w:rsidR="002513C4" w:rsidRPr="001C3415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A3C620B" w14:textId="77777777" w:rsidR="002513C4" w:rsidRPr="00B56633" w:rsidRDefault="002513C4" w:rsidP="00F15935">
            <w:r w:rsidRPr="00CA6B5D">
              <w:rPr>
                <w:rFonts w:ascii="Times New Roman" w:hAnsi="Times New Roman" w:cs="Times New Roman"/>
                <w:sz w:val="24"/>
                <w:szCs w:val="24"/>
              </w:rPr>
              <w:t>Задача 2 «</w:t>
            </w:r>
            <w:r w:rsidRPr="0011281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Реализация мероприятий, направленных на образование и профилактику знаний правил дорожного движения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513C4" w:rsidRPr="00F57950" w14:paraId="2C022EEE" w14:textId="77777777" w:rsidTr="00F15935">
        <w:trPr>
          <w:trHeight w:hRule="exact" w:val="8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EB48F" w14:textId="77777777" w:rsidR="002513C4" w:rsidRPr="001C3415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3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19C80" w14:textId="77777777" w:rsidR="002513C4" w:rsidRDefault="002513C4" w:rsidP="00F15935">
            <w:pPr>
              <w:pStyle w:val="a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Проведение уроков, бесед с учащимися и воспитанниками школьных и дошкольных учреждений Черемховского муниципального образования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DD071" w14:textId="77777777" w:rsidR="002513C4" w:rsidRPr="00F57950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2513C4" w:rsidRPr="009E1B9D" w14:paraId="5E68E234" w14:textId="77777777" w:rsidTr="00F15935">
        <w:trPr>
          <w:trHeight w:hRule="exact" w:val="14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F3CEC" w14:textId="77777777" w:rsidR="002513C4" w:rsidRPr="00FC27CE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61091F" w14:textId="77777777" w:rsidR="002513C4" w:rsidRPr="00FC27CE" w:rsidRDefault="002513C4" w:rsidP="00F15935">
            <w:pPr>
              <w:pStyle w:val="a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Проведение профилактических рейдов для выявления нарушения использования вело-транспортных средств, составление протоколов, проведения бесед с юными нарушителями и их родителями, выдача методического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7A694" w14:textId="77777777" w:rsidR="002513C4" w:rsidRPr="009E1B9D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E5E12" w14:textId="77777777" w:rsidR="002513C4" w:rsidRPr="009E1B9D" w:rsidRDefault="002513C4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BBE5E" w14:textId="77777777" w:rsidR="002513C4" w:rsidRPr="009E1B9D" w:rsidRDefault="002513C4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2F04C" w14:textId="77777777" w:rsidR="002513C4" w:rsidRPr="009E1B9D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94668" w14:textId="77777777" w:rsidR="002513C4" w:rsidRPr="009E1B9D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F09D5" w14:textId="77777777" w:rsidR="002513C4" w:rsidRPr="009E1B9D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197,13</w:t>
            </w:r>
          </w:p>
        </w:tc>
      </w:tr>
      <w:tr w:rsidR="002513C4" w14:paraId="667CAC2C" w14:textId="77777777" w:rsidTr="00F15935">
        <w:trPr>
          <w:trHeight w:hRule="exact" w:val="56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ADD13" w14:textId="77777777" w:rsidR="002513C4" w:rsidRPr="00FC27CE" w:rsidRDefault="002513C4" w:rsidP="00F15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C0093B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EE27D" w14:textId="77777777" w:rsidR="002513C4" w:rsidRDefault="002513C4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3CF3E" w14:textId="77777777" w:rsidR="002513C4" w:rsidRPr="00E471A5" w:rsidRDefault="002513C4" w:rsidP="00F159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264B2" w14:textId="77777777" w:rsidR="002513C4" w:rsidRPr="00E471A5" w:rsidRDefault="002513C4" w:rsidP="00F159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E056F" w14:textId="77777777" w:rsidR="002513C4" w:rsidRPr="003C1D7F" w:rsidRDefault="002513C4" w:rsidP="00F1593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36E6F" w14:textId="77777777" w:rsidR="002513C4" w:rsidRPr="00EA7EBF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05C96" w14:textId="77777777" w:rsidR="002513C4" w:rsidRDefault="002513C4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197,13</w:t>
            </w:r>
          </w:p>
        </w:tc>
      </w:tr>
      <w:tr w:rsidR="002513C4" w14:paraId="0DABDA4C" w14:textId="77777777" w:rsidTr="00F1593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61157" w14:textId="77777777" w:rsidR="002513C4" w:rsidRPr="00FC27CE" w:rsidRDefault="002513C4" w:rsidP="00F15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340C06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E1EB7" w14:textId="77777777" w:rsidR="002513C4" w:rsidRDefault="002513C4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D38D5" w14:textId="77777777" w:rsidR="002513C4" w:rsidRPr="00E471A5" w:rsidRDefault="002513C4" w:rsidP="00F159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A21DE" w14:textId="77777777" w:rsidR="002513C4" w:rsidRPr="00FC27CE" w:rsidRDefault="002513C4" w:rsidP="00F159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1F6FF" w14:textId="77777777" w:rsidR="002513C4" w:rsidRPr="003C1D7F" w:rsidRDefault="002513C4" w:rsidP="00F1593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D7B11" w14:textId="77777777" w:rsidR="002513C4" w:rsidRPr="00EA7EBF" w:rsidRDefault="002513C4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6FA44" w14:textId="77777777" w:rsidR="002513C4" w:rsidRDefault="002513C4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197,13</w:t>
            </w:r>
          </w:p>
        </w:tc>
      </w:tr>
      <w:tr w:rsidR="002513C4" w14:paraId="2FA8B1C8" w14:textId="77777777" w:rsidTr="00F15935">
        <w:trPr>
          <w:trHeight w:hRule="exact" w:val="463"/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2560D" w14:textId="77777777" w:rsidR="002513C4" w:rsidRDefault="002513C4" w:rsidP="00F1593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предусмотрено в местном бюджете: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BEC4A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46908,77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4BC3B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39551,05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60C1D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41255,73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B5E7E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43112,28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4FD30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45052,29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1E631" w14:textId="77777777" w:rsidR="002513C4" w:rsidRDefault="002513C4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197713,5</w:t>
            </w:r>
          </w:p>
        </w:tc>
      </w:tr>
    </w:tbl>
    <w:p w14:paraId="75B9002C" w14:textId="77777777" w:rsidR="002513C4" w:rsidRDefault="002513C4" w:rsidP="002513C4">
      <w:pPr>
        <w:spacing w:line="1" w:lineRule="exact"/>
        <w:rPr>
          <w:rFonts w:ascii="Microsoft Sans Serif" w:hAnsi="Microsoft Sans Serif" w:cs="Microsoft Sans Serif"/>
          <w:color w:val="000000"/>
          <w:sz w:val="2"/>
          <w:szCs w:val="2"/>
          <w:lang w:bidi="ru-RU"/>
        </w:rPr>
      </w:pPr>
    </w:p>
    <w:p w14:paraId="575C2228" w14:textId="77777777" w:rsidR="0072119A" w:rsidRPr="0072119A" w:rsidRDefault="0072119A" w:rsidP="007211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sectPr w:rsidR="0072119A" w:rsidRPr="0072119A" w:rsidSect="0072119A">
      <w:pgSz w:w="16840" w:h="11900" w:orient="landscape"/>
      <w:pgMar w:top="1418" w:right="1134" w:bottom="567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7B470" w14:textId="77777777" w:rsidR="00C209C1" w:rsidRDefault="00C209C1">
      <w:pPr>
        <w:spacing w:after="0" w:line="240" w:lineRule="auto"/>
      </w:pPr>
      <w:r>
        <w:separator/>
      </w:r>
    </w:p>
  </w:endnote>
  <w:endnote w:type="continuationSeparator" w:id="0">
    <w:p w14:paraId="4C20481C" w14:textId="77777777" w:rsidR="00C209C1" w:rsidRDefault="00C20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1A32DA" w14:textId="77777777" w:rsidR="00C209C1" w:rsidRDefault="00C209C1">
      <w:pPr>
        <w:spacing w:after="0" w:line="240" w:lineRule="auto"/>
      </w:pPr>
      <w:r>
        <w:separator/>
      </w:r>
    </w:p>
  </w:footnote>
  <w:footnote w:type="continuationSeparator" w:id="0">
    <w:p w14:paraId="1F3E248A" w14:textId="77777777" w:rsidR="00C209C1" w:rsidRDefault="00C209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DE3D4E"/>
    <w:multiLevelType w:val="hybridMultilevel"/>
    <w:tmpl w:val="0A9C78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27B2C"/>
    <w:multiLevelType w:val="hybridMultilevel"/>
    <w:tmpl w:val="478E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154F0"/>
    <w:multiLevelType w:val="hybridMultilevel"/>
    <w:tmpl w:val="8CC4DBB4"/>
    <w:lvl w:ilvl="0" w:tplc="D6BA4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3C"/>
    <w:rsid w:val="00042132"/>
    <w:rsid w:val="00047CCB"/>
    <w:rsid w:val="000B117F"/>
    <w:rsid w:val="00130B21"/>
    <w:rsid w:val="00161D60"/>
    <w:rsid w:val="0016367A"/>
    <w:rsid w:val="002513C4"/>
    <w:rsid w:val="00323697"/>
    <w:rsid w:val="004114DC"/>
    <w:rsid w:val="00497821"/>
    <w:rsid w:val="00497E34"/>
    <w:rsid w:val="00545388"/>
    <w:rsid w:val="005E719D"/>
    <w:rsid w:val="005F68D2"/>
    <w:rsid w:val="00620FCC"/>
    <w:rsid w:val="00635CF0"/>
    <w:rsid w:val="0072119A"/>
    <w:rsid w:val="007515E7"/>
    <w:rsid w:val="008B543C"/>
    <w:rsid w:val="008D0A7B"/>
    <w:rsid w:val="00971F39"/>
    <w:rsid w:val="00A13F8A"/>
    <w:rsid w:val="00A15680"/>
    <w:rsid w:val="00AC2E1C"/>
    <w:rsid w:val="00B14E58"/>
    <w:rsid w:val="00B5122E"/>
    <w:rsid w:val="00B64CDA"/>
    <w:rsid w:val="00B84C29"/>
    <w:rsid w:val="00BD4FDC"/>
    <w:rsid w:val="00BD6B6E"/>
    <w:rsid w:val="00BF4307"/>
    <w:rsid w:val="00C209C1"/>
    <w:rsid w:val="00C860A5"/>
    <w:rsid w:val="00CB0B45"/>
    <w:rsid w:val="00CF0025"/>
    <w:rsid w:val="00D105C1"/>
    <w:rsid w:val="00D80606"/>
    <w:rsid w:val="00E65B97"/>
    <w:rsid w:val="00EA720A"/>
    <w:rsid w:val="00EE2830"/>
    <w:rsid w:val="00EF707B"/>
    <w:rsid w:val="00F21BA1"/>
    <w:rsid w:val="00F476BB"/>
    <w:rsid w:val="00F7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52E0"/>
  <w15:chartTrackingRefBased/>
  <w15:docId w15:val="{8E4979D6-011C-42E3-9148-DDDB130A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05C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4114DC"/>
    <w:pPr>
      <w:ind w:left="720"/>
      <w:contextualSpacing/>
    </w:pPr>
  </w:style>
  <w:style w:type="paragraph" w:customStyle="1" w:styleId="ConsNormal">
    <w:name w:val="ConsNormal"/>
    <w:uiPriority w:val="99"/>
    <w:rsid w:val="00CF00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F21BA1"/>
  </w:style>
  <w:style w:type="table" w:styleId="a7">
    <w:name w:val="Table Grid"/>
    <w:basedOn w:val="a1"/>
    <w:uiPriority w:val="39"/>
    <w:rsid w:val="002513C4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1"/>
    <w:locked/>
    <w:rsid w:val="002513C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8"/>
    <w:rsid w:val="002513C4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Подпись к таблице_"/>
    <w:basedOn w:val="a0"/>
    <w:link w:val="aa"/>
    <w:locked/>
    <w:rsid w:val="002513C4"/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Подпись к таблице"/>
    <w:basedOn w:val="a"/>
    <w:link w:val="a9"/>
    <w:rsid w:val="002513C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2513C4"/>
    <w:pPr>
      <w:spacing w:after="0" w:line="240" w:lineRule="auto"/>
      <w:jc w:val="both"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../Documents/NetSpeakerphone/Received%20Files/&#1086;&#1088;&#1075;&#1086;&#1090;&#1076;&#1077;&#1083;/&#1042;&#1077;&#1088;&#1077;&#1090;&#1085;&#1086;&#1074;&#1072;%20&#1048;.&#1055;/&#1060;&#1086;&#1088;&#1084;&#1072;/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4C9B4-3F31-43D3-A207-50B75F13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7</cp:revision>
  <cp:lastPrinted>2025-10-15T07:49:00Z</cp:lastPrinted>
  <dcterms:created xsi:type="dcterms:W3CDTF">2025-10-08T07:04:00Z</dcterms:created>
  <dcterms:modified xsi:type="dcterms:W3CDTF">2025-10-20T07:11:00Z</dcterms:modified>
</cp:coreProperties>
</file>