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30565" w:rsidRPr="00A13F8A" w14:paraId="7615E0EF" w14:textId="77777777" w:rsidTr="006B1503">
        <w:tc>
          <w:tcPr>
            <w:tcW w:w="9570" w:type="dxa"/>
          </w:tcPr>
          <w:p w14:paraId="186F04BF" w14:textId="77777777" w:rsidR="00E30565" w:rsidRPr="00A13F8A" w:rsidRDefault="00E30565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"\\\\192.168.27.201\\новая папка2\\Сеть\\орготдел\\Веретнова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B1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B1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"C:\\Users\\20-2\\AppData\\Local\\орготдел\\Веретнова И.П\\Форма\\Черемховский р-н - герб 1.gif" \* MERGEFORMATINET </w:instrText>
            </w:r>
            <w:r w:rsidR="006B1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B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B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"C:\\Users\\20-2\\AppData\\Local\\орготдел\\Веретнова И.П\\Форма\\Черемховский р-н - герб 1.gif" \* MERGEFORMATINET </w:instrText>
            </w:r>
            <w:r w:rsidR="00BB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33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33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"C:\\Users\\20-2\\AppData\\Local\\орготдел\\Веретнова И.П\\Форма\\Черемховский р-н - герб 1.gif" \* MERGEFORMATINET </w:instrText>
            </w:r>
            <w:r w:rsidR="00F33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9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9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"C:\\Users\\20-2\\AppData\\Local\\орготдел\\Веретнова И.П\\Форма\\Черемховский р-н - герб 1.gif" \* MERGEFORMATINET </w:instrText>
            </w:r>
            <w:r w:rsidR="0059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95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95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E95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резерв\\AppData\\Local\\орготдел\\Веретнова И.П\\Форма\\Ч</w:instrText>
            </w:r>
            <w:r w:rsidR="00E95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еремховский р-н - герб 1.gif" \* MERGEFORMATINET</w:instrText>
            </w:r>
            <w:r w:rsidR="00E95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E95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95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1DE294B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4.45pt">
                  <v:imagedata r:id="rId5" r:href="rId6"/>
                </v:shape>
              </w:pict>
            </w:r>
            <w:r w:rsidR="00E95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91EE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33D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B7E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B1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E30565" w:rsidRPr="00A13F8A" w14:paraId="3859CB7F" w14:textId="77777777" w:rsidTr="006B1503">
        <w:tc>
          <w:tcPr>
            <w:tcW w:w="9570" w:type="dxa"/>
          </w:tcPr>
          <w:p w14:paraId="406330F4" w14:textId="77777777" w:rsidR="00E30565" w:rsidRPr="00A13F8A" w:rsidRDefault="00E30565" w:rsidP="006B150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E30565" w:rsidRPr="00A13F8A" w14:paraId="0BCE2F5F" w14:textId="77777777" w:rsidTr="006B1503">
        <w:tc>
          <w:tcPr>
            <w:tcW w:w="9570" w:type="dxa"/>
          </w:tcPr>
          <w:p w14:paraId="67E08C38" w14:textId="77777777" w:rsidR="00E30565" w:rsidRPr="00A13F8A" w:rsidRDefault="00E30565" w:rsidP="006B15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C702C51" w14:textId="77777777" w:rsidR="00E30565" w:rsidRPr="00A13F8A" w:rsidRDefault="00E30565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660EF72" w14:textId="77777777" w:rsidR="00E30565" w:rsidRPr="00A13F8A" w:rsidRDefault="00E30565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FCEE851" w14:textId="77777777" w:rsidR="00E30565" w:rsidRPr="00A13F8A" w:rsidRDefault="00E30565" w:rsidP="006B150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2FB34797" w14:textId="77777777" w:rsidR="00E30565" w:rsidRPr="00A13F8A" w:rsidRDefault="00E30565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FFBF5DF" w14:textId="77777777" w:rsidR="00E30565" w:rsidRPr="00A13F8A" w:rsidRDefault="00E30565" w:rsidP="00E30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E9554E" w:rsidRPr="00E9554E" w14:paraId="5DFFC5E8" w14:textId="77777777" w:rsidTr="00C3066C">
        <w:tc>
          <w:tcPr>
            <w:tcW w:w="4785" w:type="dxa"/>
          </w:tcPr>
          <w:p w14:paraId="7F4176A6" w14:textId="77777777" w:rsidR="00E9554E" w:rsidRPr="00E9554E" w:rsidRDefault="00E9554E" w:rsidP="00C3066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27.02.2023 </w:t>
            </w:r>
          </w:p>
        </w:tc>
        <w:tc>
          <w:tcPr>
            <w:tcW w:w="4683" w:type="dxa"/>
          </w:tcPr>
          <w:p w14:paraId="0D71B37F" w14:textId="77777777" w:rsidR="00E9554E" w:rsidRPr="00E9554E" w:rsidRDefault="00E9554E" w:rsidP="00C3066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104-п</w:t>
            </w:r>
          </w:p>
        </w:tc>
      </w:tr>
      <w:tr w:rsidR="00E9554E" w14:paraId="2E8F7655" w14:textId="77777777" w:rsidTr="00C3066C">
        <w:tc>
          <w:tcPr>
            <w:tcW w:w="9468" w:type="dxa"/>
            <w:gridSpan w:val="2"/>
          </w:tcPr>
          <w:p w14:paraId="38584D04" w14:textId="77777777" w:rsidR="00E9554E" w:rsidRPr="00E9554E" w:rsidRDefault="00E9554E" w:rsidP="00C306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554E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72FE512A" w14:textId="77777777" w:rsidR="00E30565" w:rsidRPr="00A13F8A" w:rsidRDefault="00E30565" w:rsidP="00E305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30565" w:rsidRPr="00A13F8A" w14:paraId="0D56E40D" w14:textId="77777777" w:rsidTr="00E9554E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68D7FA3D" w14:textId="77777777" w:rsidR="00E9554E" w:rsidRDefault="00E30565" w:rsidP="00E9554E">
            <w:pPr>
              <w:widowControl w:val="0"/>
              <w:spacing w:after="0" w:line="240" w:lineRule="auto"/>
              <w:ind w:left="313"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внесении изменений в паспорт комплекса процессных мероприятий «Реализация иных мероприятий, направленных на исполнение экологического законодательства и осуществление отдельных полномочий по организации мероприятий при осуществлении деятельности по обращению</w:t>
            </w:r>
          </w:p>
          <w:p w14:paraId="217CB803" w14:textId="40A7D552" w:rsidR="00E30565" w:rsidRPr="00E65B97" w:rsidRDefault="00E30565" w:rsidP="00E9554E">
            <w:pPr>
              <w:widowControl w:val="0"/>
              <w:spacing w:after="0" w:line="240" w:lineRule="auto"/>
              <w:ind w:left="313"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собаками и кошками без владельцев» </w:t>
            </w:r>
          </w:p>
          <w:p w14:paraId="48AC1964" w14:textId="77777777" w:rsidR="00E30565" w:rsidRPr="00A13F8A" w:rsidRDefault="00E30565" w:rsidP="006B1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778E94" w14:textId="77777777" w:rsidR="00E30565" w:rsidRPr="00A13F8A" w:rsidRDefault="00E30565" w:rsidP="00E955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A5A505" w14:textId="1C9EB8C0" w:rsidR="00E30565" w:rsidRPr="00A13F8A" w:rsidRDefault="00070BCE" w:rsidP="00E9554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7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 связи с увеличением объема финансирования комплекса процессных мероприятий</w:t>
      </w:r>
      <w:r w:rsidR="0083177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 в</w:t>
      </w:r>
      <w:r w:rsidR="00E3056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соответствии с</w:t>
      </w:r>
      <w:r w:rsidR="00E30565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E3056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E30565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 w:rsidR="00E3056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1FB8A82E" w14:textId="731D03D1" w:rsidR="00E30565" w:rsidRPr="00871F24" w:rsidRDefault="00E30565" w:rsidP="00E9554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>1.</w:t>
      </w:r>
      <w:r w:rsidR="00E955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паспорт </w:t>
      </w:r>
      <w:bookmarkStart w:id="0" w:name="_Hlk208583983"/>
      <w:bookmarkStart w:id="1" w:name="_Hlk222297666"/>
      <w:r w:rsidRPr="00E30565">
        <w:rPr>
          <w:rFonts w:ascii="Times New Roman" w:eastAsia="Times New Roman" w:hAnsi="Times New Roman" w:cs="Times New Roman"/>
          <w:bCs/>
          <w:sz w:val="28"/>
          <w:szCs w:val="28"/>
        </w:rPr>
        <w:t>комплекса процессных мероприятий «Реализация иных мероприятий, направленных на исполнение экологического законодательства и осуществление отдельных полномочий по организации мероприятий при осуществлении деятельности по обращению с собаками и кошками без владельцев»</w:t>
      </w:r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150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сроком реализации 2026-2030 годы</w:t>
      </w:r>
      <w:r w:rsidR="006B15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распоряжением администрации Черемховского районного муниципального образования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</w:t>
      </w:r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465</w:t>
      </w:r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>-р,</w:t>
      </w:r>
      <w:r w:rsidR="006B1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изложив его в редакции </w:t>
      </w:r>
      <w:r w:rsidR="006B15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к настоящему распоряжению.</w:t>
      </w:r>
    </w:p>
    <w:p w14:paraId="0A18ADC1" w14:textId="1C503E2A" w:rsidR="00E30565" w:rsidRDefault="00E30565" w:rsidP="00E9554E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организационной работы (</w:t>
      </w:r>
      <w:r w:rsidR="004D194F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Ю.А. </w:t>
      </w:r>
      <w:proofErr w:type="spellStart"/>
      <w:r w:rsidR="004D194F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Коломеец</w:t>
      </w:r>
      <w:proofErr w:type="spellEnd"/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:</w:t>
      </w:r>
    </w:p>
    <w:p w14:paraId="6FCE6BB3" w14:textId="33500F3A" w:rsidR="00E30565" w:rsidRPr="003F79BE" w:rsidRDefault="00E30565" w:rsidP="00E955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информационную справку в оригинал распоряжения администрации Черемховского районного муниципального образования</w:t>
      </w:r>
      <w:r w:rsidR="00E91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 октября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465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>-р «Об утверждении паспорта</w:t>
      </w:r>
      <w:r w:rsidR="00E91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D0F" w:rsidRPr="00E30565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комплекса процессных мероприятий «Реализация иных мероприятий, направленных на исполнение </w:t>
      </w:r>
      <w:r w:rsidR="00E91D0F" w:rsidRPr="00E3056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экологического законодательства и осуществление отдельных полномочий по организации мероприятий при осуществлении деятельности по обращению с собаками и кошками без владельцев</w:t>
      </w:r>
      <w:r w:rsidRPr="00871F24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 сроком реализации 2026-2030 годы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дате внесения в него изменений настоящим распоряжением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D06A0C5" w14:textId="29230F57" w:rsidR="00E30565" w:rsidRDefault="00E30565" w:rsidP="00E955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79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официальном сайте Черемховского районного муниципального образования.</w:t>
      </w:r>
    </w:p>
    <w:p w14:paraId="59DB01D5" w14:textId="17E0E0F7" w:rsidR="00E30565" w:rsidRPr="003F79BE" w:rsidRDefault="00E30565" w:rsidP="00E9554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31D0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41E21E79" w14:textId="2164E7CF" w:rsidR="00E30565" w:rsidRDefault="00E30565" w:rsidP="00E3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DAB78" w14:textId="77777777" w:rsidR="00E9554E" w:rsidRPr="00A13F8A" w:rsidRDefault="00E9554E" w:rsidP="00E3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7D67C" w14:textId="77777777" w:rsidR="00E30565" w:rsidRDefault="00E30565" w:rsidP="00E3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1A89B" w14:textId="08068414" w:rsidR="00CC5AF7" w:rsidRDefault="00E30565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E9554E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 w:rsidR="00E91D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="00E91D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Марач</w:t>
      </w:r>
      <w:proofErr w:type="spellEnd"/>
    </w:p>
    <w:p w14:paraId="433567DD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8ADFEF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81F8FA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D5B40E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426F74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E0E6CC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E6B75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EBBC8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23B27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3321B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8EADE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5F6E6E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FC640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3F9955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4100B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3486E5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D931C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262F9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41C7E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B60DE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76A4E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36C50" w14:textId="77777777" w:rsidR="00CC5AF7" w:rsidRDefault="00CC5AF7" w:rsidP="00E305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C5AF7" w:rsidSect="00E9554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1D7B53" w14:textId="33BD7639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14:paraId="5010F565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к распоряжению администрации Черемховского</w:t>
      </w:r>
    </w:p>
    <w:p w14:paraId="35A30027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районного муниципального образования</w:t>
      </w:r>
    </w:p>
    <w:p w14:paraId="4949B78D" w14:textId="65636A8E" w:rsidR="00CC5AF7" w:rsidRPr="00E9554E" w:rsidRDefault="00E9554E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от 30.03.2026 № 112-р</w:t>
      </w:r>
    </w:p>
    <w:p w14:paraId="2C137ED4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14:paraId="02F5665B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распоряжением администрации Черемховского</w:t>
      </w:r>
    </w:p>
    <w:p w14:paraId="1B6474A5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 xml:space="preserve"> районного муниципального образования</w:t>
      </w:r>
    </w:p>
    <w:p w14:paraId="77DBB1A3" w14:textId="7A26950B" w:rsidR="00CC5AF7" w:rsidRPr="00E9554E" w:rsidRDefault="00CC5AF7" w:rsidP="00CC5AF7">
      <w:pPr>
        <w:widowControl w:val="0"/>
        <w:spacing w:after="32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от 30 октября 2025 года № 465-р</w:t>
      </w:r>
    </w:p>
    <w:p w14:paraId="5F230E3E" w14:textId="77777777" w:rsidR="00CC5AF7" w:rsidRPr="00E9554E" w:rsidRDefault="00CC5AF7" w:rsidP="00CC5AF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</w:rPr>
      </w:pPr>
      <w:r w:rsidRPr="00E9554E">
        <w:rPr>
          <w:rFonts w:ascii="Times New Roman" w:eastAsia="Microsoft Sans Serif" w:hAnsi="Times New Roman" w:cs="Times New Roman"/>
          <w:color w:val="000000"/>
          <w:sz w:val="24"/>
          <w:szCs w:val="24"/>
        </w:rPr>
        <w:t>Паспорт комплекса процессных мероприятий</w:t>
      </w:r>
    </w:p>
    <w:p w14:paraId="5EE63E2F" w14:textId="71CB255A" w:rsidR="00CC5AF7" w:rsidRDefault="00CC5AF7" w:rsidP="00CC5AF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</w:rPr>
      </w:pPr>
      <w:r w:rsidRPr="00E9554E">
        <w:rPr>
          <w:rFonts w:ascii="Times New Roman" w:eastAsia="Microsoft Sans Serif" w:hAnsi="Times New Roman" w:cs="Times New Roman"/>
          <w:color w:val="000000"/>
          <w:sz w:val="24"/>
          <w:szCs w:val="24"/>
        </w:rPr>
        <w:t>«Реализация иных мероприятий, направленных на исполнение экологического законодательства и 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владельцев»</w:t>
      </w:r>
    </w:p>
    <w:p w14:paraId="1964D4E0" w14:textId="77777777" w:rsidR="00E9554E" w:rsidRPr="00E9554E" w:rsidRDefault="00E9554E" w:rsidP="00CC5AF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p w14:paraId="26192152" w14:textId="77777777" w:rsidR="00CC5AF7" w:rsidRPr="00E9554E" w:rsidRDefault="00CC5AF7" w:rsidP="00CC5AF7">
      <w:pPr>
        <w:widowControl w:val="0"/>
        <w:numPr>
          <w:ilvl w:val="0"/>
          <w:numId w:val="1"/>
        </w:numPr>
        <w:tabs>
          <w:tab w:val="left" w:pos="354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Основные положения</w:t>
      </w:r>
    </w:p>
    <w:p w14:paraId="2D2001C2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tbl>
      <w:tblPr>
        <w:tblStyle w:val="1"/>
        <w:tblW w:w="1445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49"/>
        <w:gridCol w:w="10205"/>
      </w:tblGrid>
      <w:tr w:rsidR="00CC5AF7" w:rsidRPr="00E9554E" w14:paraId="732D9334" w14:textId="77777777" w:rsidTr="00E9554E">
        <w:trPr>
          <w:trHeight w:hRule="exact" w:val="1117"/>
        </w:trPr>
        <w:tc>
          <w:tcPr>
            <w:tcW w:w="4249" w:type="dxa"/>
            <w:vAlign w:val="center"/>
            <w:hideMark/>
          </w:tcPr>
          <w:p w14:paraId="3FF04771" w14:textId="77777777" w:rsidR="00CC5AF7" w:rsidRPr="00E9554E" w:rsidRDefault="00CC5AF7" w:rsidP="004F536E">
            <w:pPr>
              <w:rPr>
                <w:rFonts w:ascii="Times New Roman" w:eastAsia="Times New Roman" w:hAnsi="Times New Roman" w:cs="Times New Roman"/>
              </w:rPr>
            </w:pPr>
            <w:r w:rsidRPr="00E9554E">
              <w:rPr>
                <w:rFonts w:ascii="Times New Roman" w:eastAsia="Times New Roman" w:hAnsi="Times New Roman" w:cs="Times New Roman"/>
              </w:rPr>
              <w:t>Ответственный исполнитель</w:t>
            </w:r>
          </w:p>
        </w:tc>
        <w:tc>
          <w:tcPr>
            <w:tcW w:w="10205" w:type="dxa"/>
            <w:vAlign w:val="center"/>
            <w:hideMark/>
          </w:tcPr>
          <w:p w14:paraId="7FF19D54" w14:textId="77777777" w:rsidR="00CC5AF7" w:rsidRPr="00E9554E" w:rsidRDefault="00CC5AF7" w:rsidP="004F536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9554E">
              <w:rPr>
                <w:rFonts w:ascii="Times New Roman" w:eastAsia="Calibri" w:hAnsi="Times New Roman" w:cs="Times New Roman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(далее - УЖКХ АЧРМО)</w:t>
            </w:r>
          </w:p>
        </w:tc>
      </w:tr>
      <w:tr w:rsidR="00CC5AF7" w:rsidRPr="00E9554E" w14:paraId="58BBA834" w14:textId="77777777" w:rsidTr="00E9554E">
        <w:trPr>
          <w:trHeight w:hRule="exact" w:val="422"/>
        </w:trPr>
        <w:tc>
          <w:tcPr>
            <w:tcW w:w="4249" w:type="dxa"/>
            <w:vAlign w:val="center"/>
            <w:hideMark/>
          </w:tcPr>
          <w:p w14:paraId="36751D1D" w14:textId="77777777" w:rsidR="00CC5AF7" w:rsidRPr="00E9554E" w:rsidRDefault="00CC5AF7" w:rsidP="004F536E">
            <w:pPr>
              <w:rPr>
                <w:rFonts w:ascii="Times New Roman" w:eastAsia="Times New Roman" w:hAnsi="Times New Roman" w:cs="Times New Roman"/>
              </w:rPr>
            </w:pPr>
            <w:r w:rsidRPr="00E9554E">
              <w:rPr>
                <w:rFonts w:ascii="Times New Roman" w:eastAsia="Times New Roman" w:hAnsi="Times New Roman" w:cs="Times New Roman"/>
              </w:rPr>
              <w:t>Участники</w:t>
            </w:r>
          </w:p>
        </w:tc>
        <w:tc>
          <w:tcPr>
            <w:tcW w:w="10205" w:type="dxa"/>
            <w:vAlign w:val="center"/>
            <w:hideMark/>
          </w:tcPr>
          <w:p w14:paraId="45EAB8AD" w14:textId="77777777" w:rsidR="00CC5AF7" w:rsidRPr="00E9554E" w:rsidRDefault="00CC5AF7" w:rsidP="004F536E">
            <w:pPr>
              <w:rPr>
                <w:rFonts w:ascii="Times New Roman" w:hAnsi="Times New Roman" w:cs="Times New Roman"/>
                <w:color w:val="000000"/>
              </w:rPr>
            </w:pPr>
            <w:r w:rsidRPr="00E9554E">
              <w:rPr>
                <w:rFonts w:ascii="Times New Roman" w:eastAsia="Calibri" w:hAnsi="Times New Roman" w:cs="Times New Roman"/>
                <w:color w:val="000000"/>
              </w:rPr>
              <w:t>Сельские поселения Черемховского районного муниципального образования</w:t>
            </w:r>
          </w:p>
        </w:tc>
      </w:tr>
      <w:tr w:rsidR="00CC5AF7" w:rsidRPr="00E9554E" w14:paraId="53BC9ECA" w14:textId="77777777" w:rsidTr="00E9554E">
        <w:trPr>
          <w:trHeight w:hRule="exact" w:val="418"/>
        </w:trPr>
        <w:tc>
          <w:tcPr>
            <w:tcW w:w="4249" w:type="dxa"/>
            <w:vAlign w:val="center"/>
            <w:hideMark/>
          </w:tcPr>
          <w:p w14:paraId="3230A730" w14:textId="77777777" w:rsidR="00CC5AF7" w:rsidRPr="00E9554E" w:rsidRDefault="00CC5AF7" w:rsidP="004F536E">
            <w:pPr>
              <w:rPr>
                <w:rFonts w:ascii="Times New Roman" w:eastAsia="Times New Roman" w:hAnsi="Times New Roman" w:cs="Times New Roman"/>
              </w:rPr>
            </w:pPr>
            <w:r w:rsidRPr="00E9554E">
              <w:rPr>
                <w:rFonts w:ascii="Times New Roman" w:eastAsia="Times New Roman" w:hAnsi="Times New Roman" w:cs="Times New Roman"/>
              </w:rPr>
              <w:t>Период реализации</w:t>
            </w:r>
          </w:p>
        </w:tc>
        <w:tc>
          <w:tcPr>
            <w:tcW w:w="10205" w:type="dxa"/>
            <w:vAlign w:val="center"/>
            <w:hideMark/>
          </w:tcPr>
          <w:p w14:paraId="0F8A9D2E" w14:textId="77777777" w:rsidR="00CC5AF7" w:rsidRPr="00E9554E" w:rsidRDefault="00CC5AF7" w:rsidP="004F536E">
            <w:pPr>
              <w:rPr>
                <w:rFonts w:ascii="Times New Roman" w:hAnsi="Times New Roman" w:cs="Times New Roman"/>
                <w:color w:val="000000"/>
              </w:rPr>
            </w:pPr>
            <w:r w:rsidRPr="00E9554E">
              <w:rPr>
                <w:rFonts w:ascii="Times New Roman" w:eastAsia="Calibri" w:hAnsi="Times New Roman" w:cs="Times New Roman"/>
                <w:color w:val="000000"/>
              </w:rPr>
              <w:t>2026-2030годы</w:t>
            </w:r>
          </w:p>
        </w:tc>
      </w:tr>
      <w:tr w:rsidR="00CC5AF7" w:rsidRPr="00E9554E" w14:paraId="07CFDB0E" w14:textId="77777777" w:rsidTr="00E9554E">
        <w:trPr>
          <w:trHeight w:val="844"/>
        </w:trPr>
        <w:tc>
          <w:tcPr>
            <w:tcW w:w="4249" w:type="dxa"/>
            <w:vMerge w:val="restart"/>
            <w:vAlign w:val="center"/>
            <w:hideMark/>
          </w:tcPr>
          <w:p w14:paraId="06248440" w14:textId="77777777" w:rsidR="00CC5AF7" w:rsidRPr="00E9554E" w:rsidRDefault="00CC5AF7" w:rsidP="004F536E">
            <w:pPr>
              <w:rPr>
                <w:rFonts w:ascii="Times New Roman" w:eastAsia="Times New Roman" w:hAnsi="Times New Roman" w:cs="Times New Roman"/>
              </w:rPr>
            </w:pPr>
            <w:r w:rsidRPr="00E9554E">
              <w:rPr>
                <w:rFonts w:ascii="Times New Roman" w:eastAsia="Times New Roman" w:hAnsi="Times New Roman" w:cs="Times New Roman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0205" w:type="dxa"/>
            <w:vAlign w:val="center"/>
            <w:hideMark/>
          </w:tcPr>
          <w:p w14:paraId="41F24F0F" w14:textId="77777777" w:rsidR="00CC5AF7" w:rsidRPr="00E9554E" w:rsidRDefault="00CC5AF7" w:rsidP="004F536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9554E">
              <w:rPr>
                <w:rFonts w:ascii="Times New Roman" w:eastAsia="Calibri" w:hAnsi="Times New Roman" w:cs="Times New Roman"/>
                <w:color w:val="000000"/>
              </w:rPr>
              <w:t>Муниципальная программа «Экологическое благополучие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30 октября 2025 года №735-п</w:t>
            </w:r>
          </w:p>
        </w:tc>
      </w:tr>
      <w:tr w:rsidR="00CC5AF7" w:rsidRPr="00E9554E" w14:paraId="378DC0FE" w14:textId="77777777" w:rsidTr="00E9554E">
        <w:trPr>
          <w:trHeight w:val="1162"/>
        </w:trPr>
        <w:tc>
          <w:tcPr>
            <w:tcW w:w="4249" w:type="dxa"/>
            <w:vMerge/>
            <w:vAlign w:val="center"/>
            <w:hideMark/>
          </w:tcPr>
          <w:p w14:paraId="4C134B14" w14:textId="77777777" w:rsidR="00CC5AF7" w:rsidRPr="00E9554E" w:rsidRDefault="00CC5AF7" w:rsidP="004F536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5" w:type="dxa"/>
            <w:vAlign w:val="center"/>
            <w:hideMark/>
          </w:tcPr>
          <w:p w14:paraId="1B341170" w14:textId="77777777" w:rsidR="00CC5AF7" w:rsidRPr="00E9554E" w:rsidRDefault="00CC5AF7" w:rsidP="004F536E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E9554E">
              <w:rPr>
                <w:rFonts w:ascii="Times New Roman" w:eastAsia="Calibri" w:hAnsi="Times New Roman" w:cs="Times New Roman"/>
              </w:rPr>
              <w:t>Государственная программа Иркутской области «Охрана окружающей среды», утвержденная постановлением Правительства Иркутской области от 13 ноября 2023 года № 1009-пп</w:t>
            </w:r>
          </w:p>
        </w:tc>
      </w:tr>
    </w:tbl>
    <w:p w14:paraId="543198CE" w14:textId="77777777" w:rsidR="00CC5AF7" w:rsidRPr="00E9554E" w:rsidRDefault="00CC5AF7" w:rsidP="00CC5AF7">
      <w:pPr>
        <w:widowControl w:val="0"/>
        <w:spacing w:after="259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</w:rPr>
      </w:pPr>
    </w:p>
    <w:p w14:paraId="6016D753" w14:textId="77777777" w:rsidR="00CC5AF7" w:rsidRPr="00E9554E" w:rsidRDefault="00CC5AF7" w:rsidP="00CC5AF7">
      <w:pPr>
        <w:widowControl w:val="0"/>
        <w:tabs>
          <w:tab w:val="left" w:pos="3938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209513711"/>
      <w:r w:rsidRPr="00E9554E">
        <w:rPr>
          <w:rFonts w:ascii="Times New Roman" w:eastAsia="Times New Roman" w:hAnsi="Times New Roman" w:cs="Times New Roman"/>
          <w:sz w:val="24"/>
          <w:szCs w:val="24"/>
        </w:rPr>
        <w:t>2. Влияние на достижение показателей муниципальной программы</w:t>
      </w:r>
    </w:p>
    <w:p w14:paraId="674F8522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474"/>
      </w:tblGrid>
      <w:tr w:rsidR="00CC5AF7" w:rsidRPr="00E9554E" w14:paraId="0DDD0BB3" w14:textId="77777777" w:rsidTr="004F536E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B35E7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3BD16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CC5AF7" w:rsidRPr="00E9554E" w14:paraId="6CF6E7CA" w14:textId="77777777" w:rsidTr="004F536E">
        <w:trPr>
          <w:trHeight w:hRule="exact" w:val="455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169D1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5EECD" w14:textId="77777777" w:rsidR="00CC5AF7" w:rsidRPr="00E9554E" w:rsidRDefault="00CC5AF7" w:rsidP="004F536E">
            <w:pPr>
              <w:widowControl w:val="0"/>
              <w:spacing w:after="0" w:line="240" w:lineRule="auto"/>
              <w:ind w:firstLine="133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Количество мероприятий в области экологической безопасности</w:t>
            </w:r>
          </w:p>
        </w:tc>
      </w:tr>
    </w:tbl>
    <w:p w14:paraId="57272EDC" w14:textId="77777777" w:rsidR="00CC5AF7" w:rsidRPr="00E9554E" w:rsidRDefault="00CC5AF7" w:rsidP="00CC5AF7">
      <w:pPr>
        <w:widowControl w:val="0"/>
        <w:tabs>
          <w:tab w:val="left" w:pos="373"/>
        </w:tabs>
        <w:spacing w:after="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14:paraId="780EED29" w14:textId="77777777" w:rsidR="00CC5AF7" w:rsidRPr="00E9554E" w:rsidRDefault="00CC5AF7" w:rsidP="00CC5AF7">
      <w:pPr>
        <w:widowControl w:val="0"/>
        <w:numPr>
          <w:ilvl w:val="0"/>
          <w:numId w:val="2"/>
        </w:numPr>
        <w:tabs>
          <w:tab w:val="left" w:pos="373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Показатели комплекса процессных мероприятий</w:t>
      </w:r>
    </w:p>
    <w:p w14:paraId="6FAD29DD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tbl>
      <w:tblPr>
        <w:tblOverlap w:val="never"/>
        <w:tblW w:w="1473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1834"/>
        <w:gridCol w:w="1421"/>
        <w:gridCol w:w="1277"/>
        <w:gridCol w:w="1838"/>
        <w:gridCol w:w="986"/>
        <w:gridCol w:w="1133"/>
        <w:gridCol w:w="851"/>
        <w:gridCol w:w="992"/>
        <w:gridCol w:w="1134"/>
        <w:gridCol w:w="1425"/>
        <w:gridCol w:w="1275"/>
      </w:tblGrid>
      <w:tr w:rsidR="00CC5AF7" w:rsidRPr="00E9554E" w14:paraId="7302693D" w14:textId="77777777" w:rsidTr="00E9554E">
        <w:trPr>
          <w:trHeight w:hRule="exact" w:val="509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2BF9BF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18F4F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7AAD1B" w14:textId="77777777" w:rsidR="00CC5AF7" w:rsidRPr="00E9554E" w:rsidRDefault="00CC5AF7" w:rsidP="004F536E">
            <w:pPr>
              <w:widowControl w:val="0"/>
              <w:spacing w:after="0" w:line="240" w:lineRule="auto"/>
              <w:ind w:hanging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4FA49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66964F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50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453D94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C29E4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Признак </w:t>
            </w:r>
            <w:proofErr w:type="gramStart"/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возраста- </w:t>
            </w:r>
            <w:proofErr w:type="spellStart"/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убы</w:t>
            </w:r>
            <w:proofErr w:type="spellEnd"/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EF9D1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</w:t>
            </w: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CC5AF7" w:rsidRPr="00E9554E" w14:paraId="4B8F0FF9" w14:textId="77777777" w:rsidTr="00E9554E">
        <w:trPr>
          <w:trHeight w:hRule="exact" w:val="828"/>
          <w:jc w:val="center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8C50B5" w14:textId="77777777" w:rsidR="00CC5AF7" w:rsidRPr="00E9554E" w:rsidRDefault="00CC5AF7" w:rsidP="004F53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00F9DC" w14:textId="77777777" w:rsidR="00CC5AF7" w:rsidRPr="00E9554E" w:rsidRDefault="00CC5AF7" w:rsidP="004F53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7E390D" w14:textId="77777777" w:rsidR="00CC5AF7" w:rsidRPr="00E9554E" w:rsidRDefault="00CC5AF7" w:rsidP="004F53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5F702E" w14:textId="77777777" w:rsidR="00CC5AF7" w:rsidRPr="00E9554E" w:rsidRDefault="00CC5AF7" w:rsidP="004F53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5F60F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18A04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CA945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AAD7A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201C0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E003C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FD847F" w14:textId="77777777" w:rsidR="00CC5AF7" w:rsidRPr="00E9554E" w:rsidRDefault="00CC5AF7" w:rsidP="004F53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AD23" w14:textId="77777777" w:rsidR="00CC5AF7" w:rsidRPr="00E9554E" w:rsidRDefault="00CC5AF7" w:rsidP="004F53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AF7" w:rsidRPr="00E9554E" w14:paraId="1F0D3571" w14:textId="77777777" w:rsidTr="00E9554E">
        <w:trPr>
          <w:trHeight w:hRule="exact" w:val="8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64B1C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03FAFA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«Обеспечение р</w:t>
            </w: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еализации иных мероприятий, направленных на исполнение законодательства в сфере обращения с отходами </w:t>
            </w:r>
          </w:p>
          <w:p w14:paraId="77C015B2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производства и потребления»</w:t>
            </w:r>
          </w:p>
        </w:tc>
      </w:tr>
      <w:tr w:rsidR="00CC5AF7" w:rsidRPr="00E9554E" w14:paraId="21F6DB7D" w14:textId="77777777" w:rsidTr="00E9554E">
        <w:trPr>
          <w:trHeight w:hRule="exact" w:val="35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8C7F98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75778B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BF40D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127B76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B3937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2D9DD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80D237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1738D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4EC866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0ED8972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3BE945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4D6A61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C5AF7" w:rsidRPr="00E9554E" w14:paraId="7C4B3B09" w14:textId="77777777" w:rsidTr="00E9554E">
        <w:trPr>
          <w:trHeight w:hRule="exact" w:val="73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4F127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53B92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«Задача «Осуществление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владельцев»</w:t>
            </w:r>
          </w:p>
        </w:tc>
      </w:tr>
      <w:tr w:rsidR="00CC5AF7" w:rsidRPr="00E9554E" w14:paraId="31009193" w14:textId="77777777" w:rsidTr="00E9554E">
        <w:trPr>
          <w:trHeight w:hRule="exact" w:val="44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24B0C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9F4492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167361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54F7A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AD89F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9307E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A1DDF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CC178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B0747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7180F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6DDF0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29C3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C5AF7" w:rsidRPr="00E9554E" w14:paraId="3AD26B93" w14:textId="77777777" w:rsidTr="00E9554E">
        <w:trPr>
          <w:trHeight w:hRule="exact" w:val="42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DD7DD4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12E85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</w:t>
            </w: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Предотвращение загрязнения и истощения источника водоснабжения»</w:t>
            </w:r>
          </w:p>
        </w:tc>
      </w:tr>
      <w:tr w:rsidR="00CC5AF7" w:rsidRPr="00E9554E" w14:paraId="6CAC5D7B" w14:textId="77777777" w:rsidTr="00E9554E">
        <w:trPr>
          <w:trHeight w:hRule="exact" w:val="212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575B64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FDE8D64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проекта «Установление зон охраны источника водоснабжения»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E3401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1EC1D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AFF4F3D" w14:textId="0B165640" w:rsidR="00CC5AF7" w:rsidRPr="00E9554E" w:rsidRDefault="0063399C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8FB3D9" w14:textId="68C52B86" w:rsidR="00CC5AF7" w:rsidRPr="00E9554E" w:rsidRDefault="0063399C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F359C1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C73DB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97984F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0BAC7B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CC07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FD71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AF7" w:rsidRPr="00E9554E" w14:paraId="1D37F9F1" w14:textId="77777777" w:rsidTr="00E9554E">
        <w:trPr>
          <w:trHeight w:hRule="exact" w:val="58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8B31B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001BD2" w14:textId="77777777" w:rsidR="00CC5AF7" w:rsidRPr="00E9554E" w:rsidRDefault="00CC5AF7" w:rsidP="004F536E">
            <w:pPr>
              <w:widowControl w:val="0"/>
              <w:spacing w:after="0" w:line="240" w:lineRule="auto"/>
              <w:ind w:left="-18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 «</w:t>
            </w:r>
            <w:r w:rsidRPr="00E9554E">
              <w:rPr>
                <w:rFonts w:ascii="Times New Roman" w:eastAsia="Calibri" w:hAnsi="Times New Roman" w:cs="Times New Roman"/>
                <w:sz w:val="24"/>
                <w:szCs w:val="24"/>
              </w:rPr>
              <w:t>Компенсационное восстановление зеленых насаждений на территории Черемховского района»</w:t>
            </w:r>
          </w:p>
        </w:tc>
      </w:tr>
      <w:tr w:rsidR="00CC5AF7" w:rsidRPr="00E9554E" w14:paraId="1B269494" w14:textId="77777777" w:rsidTr="00E9554E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7C644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2097F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озеленению территорий района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72CF32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83A3A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2A2C7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F983B0" w14:textId="697ED2BD" w:rsidR="00CC5AF7" w:rsidRPr="00E9554E" w:rsidRDefault="0063399C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23DCD5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FAF9E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525D2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CC5E2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451F3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Возрастания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A5B8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21EA445" w14:textId="77777777" w:rsidR="00CC5AF7" w:rsidRPr="00E9554E" w:rsidRDefault="00CC5AF7" w:rsidP="00CC5AF7">
      <w:pPr>
        <w:widowControl w:val="0"/>
        <w:spacing w:after="0" w:line="240" w:lineRule="auto"/>
        <w:ind w:left="9214" w:right="-1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3591AFFA" w14:textId="77777777" w:rsidR="00CC5AF7" w:rsidRPr="00E9554E" w:rsidRDefault="00CC5AF7" w:rsidP="00CC5AF7">
      <w:pPr>
        <w:widowControl w:val="0"/>
        <w:numPr>
          <w:ilvl w:val="0"/>
          <w:numId w:val="2"/>
        </w:numPr>
        <w:tabs>
          <w:tab w:val="left" w:pos="378"/>
        </w:tabs>
        <w:spacing w:after="6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Мероприятия (результаты) комплекса процессных мероприятий</w:t>
      </w:r>
    </w:p>
    <w:p w14:paraId="3118D32D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Таблица 4</w:t>
      </w:r>
    </w:p>
    <w:p w14:paraId="206A3885" w14:textId="77777777" w:rsidR="00CC5AF7" w:rsidRPr="00E9554E" w:rsidRDefault="00CC5AF7" w:rsidP="00CC5AF7">
      <w:pPr>
        <w:widowControl w:val="0"/>
        <w:spacing w:after="0" w:line="1" w:lineRule="exact"/>
        <w:rPr>
          <w:rFonts w:ascii="Times New Roman" w:eastAsia="Microsoft Sans Serif" w:hAnsi="Times New Roman" w:cs="Times New Roman"/>
          <w:color w:val="000000"/>
          <w:sz w:val="24"/>
          <w:szCs w:val="24"/>
        </w:rPr>
      </w:pPr>
    </w:p>
    <w:tbl>
      <w:tblPr>
        <w:tblW w:w="147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259"/>
        <w:gridCol w:w="1651"/>
        <w:gridCol w:w="1316"/>
        <w:gridCol w:w="879"/>
        <w:gridCol w:w="832"/>
        <w:gridCol w:w="741"/>
        <w:gridCol w:w="709"/>
        <w:gridCol w:w="818"/>
        <w:gridCol w:w="1985"/>
        <w:gridCol w:w="1848"/>
      </w:tblGrid>
      <w:tr w:rsidR="00CC5AF7" w:rsidRPr="00E9554E" w14:paraId="4C31F4F9" w14:textId="77777777" w:rsidTr="00E9554E">
        <w:trPr>
          <w:trHeight w:hRule="exact" w:val="92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119F" w14:textId="77777777" w:rsidR="00CC5AF7" w:rsidRPr="00E9554E" w:rsidRDefault="00CC5AF7" w:rsidP="004F536E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C94A" w14:textId="77777777" w:rsidR="00CC5AF7" w:rsidRPr="00E9554E" w:rsidRDefault="00CC5AF7" w:rsidP="004F536E">
            <w:pPr>
              <w:widowControl w:val="0"/>
              <w:spacing w:after="0"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157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552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51A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9D013" w14:textId="77777777" w:rsidR="00CC5AF7" w:rsidRPr="00E9554E" w:rsidRDefault="00CC5AF7" w:rsidP="004F536E">
            <w:pPr>
              <w:widowControl w:val="0"/>
              <w:spacing w:after="0" w:line="232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5E6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Связь с показателями </w:t>
            </w:r>
          </w:p>
        </w:tc>
      </w:tr>
      <w:tr w:rsidR="00CC5AF7" w:rsidRPr="00E9554E" w14:paraId="2750B585" w14:textId="77777777" w:rsidTr="00E9554E">
        <w:trPr>
          <w:trHeight w:hRule="exact" w:val="71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DBC9" w14:textId="77777777" w:rsidR="00CC5AF7" w:rsidRPr="00E9554E" w:rsidRDefault="00CC5AF7" w:rsidP="004F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7401" w14:textId="77777777" w:rsidR="00CC5AF7" w:rsidRPr="00E9554E" w:rsidRDefault="00CC5AF7" w:rsidP="004F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16DD" w14:textId="77777777" w:rsidR="00CC5AF7" w:rsidRPr="00E9554E" w:rsidRDefault="00CC5AF7" w:rsidP="004F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4079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BD2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CC8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097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B23C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35D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F55B" w14:textId="77777777" w:rsidR="00CC5AF7" w:rsidRPr="00E9554E" w:rsidRDefault="00CC5AF7" w:rsidP="004F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BA11D" w14:textId="77777777" w:rsidR="00CC5AF7" w:rsidRPr="00E9554E" w:rsidRDefault="00CC5AF7" w:rsidP="004F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AF7" w:rsidRPr="00E9554E" w14:paraId="6B481854" w14:textId="77777777" w:rsidTr="00E9554E">
        <w:trPr>
          <w:trHeight w:hRule="exact" w:val="57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07CF1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D60A48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«Обеспечение р</w:t>
            </w: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еализации иных мероприятий, направленных на исполнение законодательства в сфере обращения с отходами </w:t>
            </w:r>
          </w:p>
          <w:p w14:paraId="3E55591A" w14:textId="046D96DF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производства и потребления»</w:t>
            </w:r>
          </w:p>
        </w:tc>
      </w:tr>
      <w:tr w:rsidR="00CC5AF7" w:rsidRPr="00E9554E" w14:paraId="65BBDB45" w14:textId="77777777" w:rsidTr="00E9554E">
        <w:trPr>
          <w:trHeight w:hRule="exact" w:val="312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3F3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7B54A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93F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AB3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758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DBB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D83F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6976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B5F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1AE1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1440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5AF7" w:rsidRPr="00E9554E" w14:paraId="62611F2F" w14:textId="77777777" w:rsidTr="00E9554E">
        <w:trPr>
          <w:trHeight w:hRule="exact" w:val="108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C34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B5322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владельцев»</w:t>
            </w:r>
          </w:p>
        </w:tc>
      </w:tr>
      <w:tr w:rsidR="00CC5AF7" w:rsidRPr="00E9554E" w14:paraId="6BDDA019" w14:textId="77777777" w:rsidTr="00E9554E">
        <w:trPr>
          <w:trHeight w:hRule="exact" w:val="99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342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A9899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Уменьшение численности безнадзорных животных на территории Черемховского района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D11C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E43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2BE1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5A8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271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77B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A9E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F25E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Оказание услуг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D10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5AF7" w:rsidRPr="00E9554E" w14:paraId="04AEA8ED" w14:textId="77777777" w:rsidTr="00E9554E">
        <w:trPr>
          <w:trHeight w:hRule="exact" w:val="438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DAA4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798D3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</w:t>
            </w: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Предотвращение загрязнения и истощения источника водоснабжения»</w:t>
            </w:r>
          </w:p>
        </w:tc>
      </w:tr>
      <w:tr w:rsidR="00CC5AF7" w:rsidRPr="00E9554E" w14:paraId="2D716026" w14:textId="77777777" w:rsidTr="00E9554E">
        <w:trPr>
          <w:trHeight w:hRule="exact" w:val="12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5082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45ED9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проекта «Установление зон охраны источника водоснабжения»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7994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1F4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C40" w14:textId="0CE2C900" w:rsidR="00CC5AF7" w:rsidRPr="00E9554E" w:rsidRDefault="0063399C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94B2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244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20A7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54E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B0B6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Приобретение товаров, работ, услуг.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FAD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5AF7" w:rsidRPr="00E9554E" w14:paraId="4296AAD0" w14:textId="77777777" w:rsidTr="00E9554E">
        <w:trPr>
          <w:trHeight w:hRule="exact" w:val="56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5011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9A35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«</w:t>
            </w:r>
            <w:r w:rsidRPr="00E9554E">
              <w:rPr>
                <w:rFonts w:ascii="Times New Roman" w:eastAsia="Calibri" w:hAnsi="Times New Roman" w:cs="Times New Roman"/>
                <w:sz w:val="24"/>
                <w:szCs w:val="24"/>
              </w:rPr>
              <w:t>Компенсационное восстановление зеленых насаждений на территории Черемховского района»</w:t>
            </w:r>
          </w:p>
        </w:tc>
      </w:tr>
      <w:tr w:rsidR="00CC5AF7" w:rsidRPr="00E9554E" w14:paraId="60DFB667" w14:textId="77777777" w:rsidTr="00E9554E">
        <w:trPr>
          <w:trHeight w:hRule="exact" w:val="126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3B2F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CF65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Мероприятия по озеленению территории района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3B9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1142" w14:textId="7345B361" w:rsidR="00CC5AF7" w:rsidRPr="00E9554E" w:rsidRDefault="0063399C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DF0D" w14:textId="232211D6" w:rsidR="00CC5AF7" w:rsidRPr="00E9554E" w:rsidRDefault="0063399C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D9E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4724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E9D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056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CC55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2AE2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01657C17" w14:textId="77777777" w:rsidR="00CC5AF7" w:rsidRPr="00E9554E" w:rsidRDefault="00CC5AF7" w:rsidP="00CC5AF7">
      <w:pPr>
        <w:widowControl w:val="0"/>
        <w:tabs>
          <w:tab w:val="left" w:pos="4913"/>
        </w:tabs>
        <w:spacing w:after="0" w:line="240" w:lineRule="auto"/>
        <w:ind w:left="4540"/>
        <w:rPr>
          <w:rFonts w:ascii="Times New Roman" w:eastAsia="Times New Roman" w:hAnsi="Times New Roman" w:cs="Times New Roman"/>
          <w:sz w:val="24"/>
          <w:szCs w:val="24"/>
        </w:rPr>
      </w:pPr>
    </w:p>
    <w:p w14:paraId="2FF2A75B" w14:textId="77777777" w:rsidR="00CC5AF7" w:rsidRPr="00E9554E" w:rsidRDefault="00CC5AF7" w:rsidP="00CC5AF7">
      <w:pPr>
        <w:widowControl w:val="0"/>
        <w:numPr>
          <w:ilvl w:val="0"/>
          <w:numId w:val="2"/>
        </w:numPr>
        <w:tabs>
          <w:tab w:val="left" w:pos="491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комплекса процессных мероприятий</w:t>
      </w:r>
    </w:p>
    <w:p w14:paraId="0B0B0D14" w14:textId="77777777" w:rsidR="00CC5AF7" w:rsidRPr="00E9554E" w:rsidRDefault="00CC5AF7" w:rsidP="00CC5AF7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9554E">
        <w:rPr>
          <w:rFonts w:ascii="Times New Roman" w:eastAsia="Times New Roman" w:hAnsi="Times New Roman" w:cs="Times New Roman"/>
          <w:sz w:val="24"/>
          <w:szCs w:val="24"/>
        </w:rPr>
        <w:t>Таблица 5</w:t>
      </w:r>
    </w:p>
    <w:tbl>
      <w:tblPr>
        <w:tblW w:w="14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5580"/>
        <w:gridCol w:w="1416"/>
        <w:gridCol w:w="1277"/>
        <w:gridCol w:w="1276"/>
        <w:gridCol w:w="1275"/>
        <w:gridCol w:w="1276"/>
        <w:gridCol w:w="1281"/>
        <w:gridCol w:w="11"/>
      </w:tblGrid>
      <w:tr w:rsidR="00CC5AF7" w:rsidRPr="00E9554E" w14:paraId="0D4F3C6F" w14:textId="77777777" w:rsidTr="00E9554E">
        <w:trPr>
          <w:gridAfter w:val="1"/>
          <w:wAfter w:w="11" w:type="dxa"/>
          <w:trHeight w:val="293"/>
        </w:trPr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628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999A" w14:textId="77777777" w:rsidR="00CC5AF7" w:rsidRPr="00E9554E" w:rsidRDefault="00CC5AF7" w:rsidP="004F536E">
            <w:pPr>
              <w:widowControl w:val="0"/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8A8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3D5F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CC5AF7" w:rsidRPr="00E9554E" w14:paraId="0B4F8D15" w14:textId="77777777" w:rsidTr="00E9554E">
        <w:trPr>
          <w:gridAfter w:val="1"/>
          <w:wAfter w:w="11" w:type="dxa"/>
          <w:trHeight w:hRule="exact" w:val="514"/>
        </w:trPr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669" w14:textId="77777777" w:rsidR="00CC5AF7" w:rsidRPr="00E9554E" w:rsidRDefault="00CC5AF7" w:rsidP="004F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9ACE" w14:textId="77777777" w:rsidR="00CC5AF7" w:rsidRPr="00E9554E" w:rsidRDefault="00CC5AF7" w:rsidP="004F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907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6DC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81F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120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CDC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89E9" w14:textId="77777777" w:rsidR="00CC5AF7" w:rsidRPr="00E9554E" w:rsidRDefault="00CC5AF7" w:rsidP="004F53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5AF7" w:rsidRPr="00E9554E" w14:paraId="71A6D4C1" w14:textId="77777777" w:rsidTr="00E9554E">
        <w:trPr>
          <w:trHeight w:val="626"/>
        </w:trPr>
        <w:tc>
          <w:tcPr>
            <w:tcW w:w="144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2584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1. «Обеспечение р</w:t>
            </w: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еализации иных мероприятий, направленных на исполнение законодательства в сфере обращения с отходами производства и потребления»</w:t>
            </w:r>
          </w:p>
          <w:p w14:paraId="1C7FE5FD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AF7" w:rsidRPr="00E9554E" w14:paraId="1DA7745A" w14:textId="77777777" w:rsidTr="00E9554E">
        <w:trPr>
          <w:gridAfter w:val="1"/>
          <w:wAfter w:w="11" w:type="dxa"/>
          <w:trHeight w:hRule="exact" w:val="1552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D2A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D863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Мероприятие «Предоставление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1CA4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8EC6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441E9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4469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55E5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25A7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AF7" w:rsidRPr="00E9554E" w14:paraId="378ABA38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5DC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bookmarkStart w:id="4" w:name="_Hlk207900111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DD1A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116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</w:t>
            </w: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4,57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5A6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69D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A5C4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</w:t>
            </w: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145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</w:t>
            </w: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1F2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4066,17</w:t>
            </w:r>
          </w:p>
        </w:tc>
        <w:bookmarkEnd w:id="4"/>
      </w:tr>
      <w:tr w:rsidR="00CC5AF7" w:rsidRPr="00E9554E" w14:paraId="113A541A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CB0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15AB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2A5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668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219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2C1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C81FF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3DA4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C5AF7" w:rsidRPr="00E9554E" w14:paraId="24A17E75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2FA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FB14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E6D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</w:t>
            </w: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4,57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7EE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319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621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</w:t>
            </w: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41E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/>
              </w:rPr>
              <w:t>135</w:t>
            </w: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3F8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4066,17</w:t>
            </w:r>
          </w:p>
        </w:tc>
      </w:tr>
      <w:tr w:rsidR="00CC5AF7" w:rsidRPr="00E9554E" w14:paraId="70D5F673" w14:textId="77777777" w:rsidTr="00E9554E">
        <w:trPr>
          <w:trHeight w:hRule="exact" w:val="621"/>
        </w:trPr>
        <w:tc>
          <w:tcPr>
            <w:tcW w:w="144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D0281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2.  «Осуществление отдельных областных полномочий по организации мероприятий при осуществлении деятельности по обращению с собаками и кошками без владельцев»»</w:t>
            </w:r>
          </w:p>
        </w:tc>
      </w:tr>
      <w:tr w:rsidR="00CC5AF7" w:rsidRPr="00E9554E" w14:paraId="63B358B4" w14:textId="77777777" w:rsidTr="00E9554E">
        <w:trPr>
          <w:gridAfter w:val="1"/>
          <w:wAfter w:w="11" w:type="dxa"/>
          <w:trHeight w:hRule="exact" w:val="739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C8B5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7D14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«</w:t>
            </w: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Уменьшение численности безнадзорных животных на территории Черемховского района»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194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3DF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F4A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DF9F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A3A4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8BF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AF7" w:rsidRPr="00E9554E" w14:paraId="7E8EC44E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ECB8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E797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предусмотрено в бюджете,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54E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C4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2820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1AB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1678,6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03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1678,6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B1A4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8393,00</w:t>
            </w:r>
          </w:p>
        </w:tc>
      </w:tr>
      <w:tr w:rsidR="00CC5AF7" w:rsidRPr="00E9554E" w14:paraId="71CCAB85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DB7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839B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923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D8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3E1F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EFD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1678,6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2CD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1678,6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4757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8393,00</w:t>
            </w:r>
          </w:p>
        </w:tc>
      </w:tr>
      <w:tr w:rsidR="00CC5AF7" w:rsidRPr="00E9554E" w14:paraId="60A78CB8" w14:textId="77777777" w:rsidTr="00E9554E">
        <w:trPr>
          <w:trHeight w:hRule="exact" w:val="293"/>
        </w:trPr>
        <w:tc>
          <w:tcPr>
            <w:tcW w:w="144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0221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3. «Предотвращение загрязнения и истощения источника водоснабжения»</w:t>
            </w:r>
          </w:p>
        </w:tc>
      </w:tr>
      <w:tr w:rsidR="00CC5AF7" w:rsidRPr="00E9554E" w14:paraId="0D7A08EF" w14:textId="77777777" w:rsidTr="00E9554E">
        <w:trPr>
          <w:gridAfter w:val="1"/>
          <w:wAfter w:w="11" w:type="dxa"/>
          <w:trHeight w:hRule="exact" w:val="560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5BC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246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Разработка проекта «Установление зон охраны источника водоснабжения»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4B6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42B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95A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682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B8B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7642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C5AF7" w:rsidRPr="00E9554E" w14:paraId="6F9848EE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675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E02E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218B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D3B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2E5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443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755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DE3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CC5AF7" w:rsidRPr="00E9554E" w14:paraId="1B619E7B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BCC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3B44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8E25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17C2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19C3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0EBA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DAF2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6CE6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CC5AF7" w:rsidRPr="00E9554E" w14:paraId="08E17140" w14:textId="77777777" w:rsidTr="00E9554E">
        <w:trPr>
          <w:trHeight w:hRule="exact" w:val="293"/>
        </w:trPr>
        <w:tc>
          <w:tcPr>
            <w:tcW w:w="144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8FE1" w14:textId="77777777" w:rsidR="00CC5AF7" w:rsidRPr="00E9554E" w:rsidRDefault="00CC5AF7" w:rsidP="004F536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  <w:t>Задача 4. «</w:t>
            </w:r>
            <w:r w:rsidRPr="00E9554E">
              <w:rPr>
                <w:rFonts w:ascii="Times New Roman" w:eastAsia="Calibri" w:hAnsi="Times New Roman" w:cs="Times New Roman"/>
                <w:sz w:val="24"/>
                <w:szCs w:val="24"/>
              </w:rPr>
              <w:t>Компенсационное восстановление зеленых насаждений на территории Черемховского района»</w:t>
            </w:r>
          </w:p>
        </w:tc>
      </w:tr>
      <w:tr w:rsidR="00CC5AF7" w:rsidRPr="00E9554E" w14:paraId="5BDECDFD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54C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3148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Мероприятия  по озеленению территории района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9E2E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660,88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A7A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B3E6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66A1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13DF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FC45" w14:textId="52ED2741" w:rsidR="00CC5AF7" w:rsidRPr="00E9554E" w:rsidRDefault="00F33D48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660</w:t>
            </w: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,88</w:t>
            </w:r>
          </w:p>
        </w:tc>
      </w:tr>
      <w:tr w:rsidR="00CC5AF7" w:rsidRPr="00E9554E" w14:paraId="345D0EC2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447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761B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9A5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660,88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B03B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CE74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1E45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06A6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D004" w14:textId="133ECE65" w:rsidR="00CC5AF7" w:rsidRPr="00E9554E" w:rsidRDefault="00F33D48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660,88</w:t>
            </w:r>
          </w:p>
        </w:tc>
      </w:tr>
      <w:tr w:rsidR="00CC5AF7" w:rsidRPr="00E9554E" w14:paraId="75E37052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F221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CB07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D33D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4694,05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A333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C5C7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2C7F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3034,4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FBB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3034,4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D2D8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14120,05</w:t>
            </w:r>
          </w:p>
        </w:tc>
      </w:tr>
      <w:tr w:rsidR="00CC5AF7" w:rsidRPr="00E9554E" w14:paraId="37488500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0169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EA4B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Областной бюджет местный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0E38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656A" w14:textId="765976FC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8300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7BA1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A728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1678,6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70F1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8393,00</w:t>
            </w:r>
          </w:p>
        </w:tc>
      </w:tr>
      <w:tr w:rsidR="00CC5AF7" w:rsidRPr="00E9554E" w14:paraId="781AE16C" w14:textId="77777777" w:rsidTr="00E9554E">
        <w:trPr>
          <w:gridAfter w:val="1"/>
          <w:wAfter w:w="11" w:type="dxa"/>
          <w:trHeight w:hRule="exact" w:val="293"/>
        </w:trPr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145C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294" w14:textId="77777777" w:rsidR="00CC5AF7" w:rsidRPr="00E9554E" w:rsidRDefault="00CC5AF7" w:rsidP="004F536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D3A2" w14:textId="77777777" w:rsidR="00CC5AF7" w:rsidRPr="00E9554E" w:rsidRDefault="00CC5AF7" w:rsidP="004F536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3015,45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CCB7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45D9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669B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1355,8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1ACE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1355,8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2A27" w14:textId="77777777" w:rsidR="00CC5AF7" w:rsidRPr="00E9554E" w:rsidRDefault="00CC5AF7" w:rsidP="00E95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54E">
              <w:rPr>
                <w:rFonts w:ascii="Times New Roman" w:hAnsi="Times New Roman" w:cs="Times New Roman"/>
                <w:sz w:val="24"/>
                <w:szCs w:val="24"/>
              </w:rPr>
              <w:t>5727,05</w:t>
            </w:r>
          </w:p>
        </w:tc>
      </w:tr>
    </w:tbl>
    <w:p w14:paraId="49E82B57" w14:textId="0910A446" w:rsidR="006C7C6E" w:rsidRPr="00E9554E" w:rsidRDefault="006C7C6E" w:rsidP="00E9554E">
      <w:pPr>
        <w:rPr>
          <w:rFonts w:ascii="Times New Roman" w:hAnsi="Times New Roman" w:cs="Times New Roman"/>
          <w:sz w:val="24"/>
          <w:szCs w:val="24"/>
        </w:rPr>
      </w:pPr>
    </w:p>
    <w:sectPr w:rsidR="006C7C6E" w:rsidRPr="00E9554E" w:rsidSect="00E9554E">
      <w:type w:val="continuous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4B2AE6"/>
    <w:multiLevelType w:val="hybridMultilevel"/>
    <w:tmpl w:val="C9DEC29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B66F3"/>
    <w:multiLevelType w:val="multilevel"/>
    <w:tmpl w:val="39D4CF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0FD"/>
    <w:rsid w:val="00070BCE"/>
    <w:rsid w:val="00214E2D"/>
    <w:rsid w:val="0026659F"/>
    <w:rsid w:val="0047254A"/>
    <w:rsid w:val="004D194F"/>
    <w:rsid w:val="00591EEF"/>
    <w:rsid w:val="0063399C"/>
    <w:rsid w:val="006B1503"/>
    <w:rsid w:val="006C7C6E"/>
    <w:rsid w:val="0083177C"/>
    <w:rsid w:val="00BB7EA7"/>
    <w:rsid w:val="00CC5AF7"/>
    <w:rsid w:val="00D250FD"/>
    <w:rsid w:val="00DB3B48"/>
    <w:rsid w:val="00E30565"/>
    <w:rsid w:val="00E91D0F"/>
    <w:rsid w:val="00E9554E"/>
    <w:rsid w:val="00F33D48"/>
    <w:rsid w:val="00F8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FC8D"/>
  <w15:chartTrackingRefBased/>
  <w15:docId w15:val="{D1F5649A-6934-4770-BE11-1F2A61739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E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1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194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39"/>
    <w:rsid w:val="00CC5AF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AppData/Local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7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20-2</dc:creator>
  <cp:keywords/>
  <dc:description/>
  <cp:lastModifiedBy>15k158</cp:lastModifiedBy>
  <cp:revision>7</cp:revision>
  <cp:lastPrinted>2026-03-26T08:49:00Z</cp:lastPrinted>
  <dcterms:created xsi:type="dcterms:W3CDTF">2026-02-24T02:13:00Z</dcterms:created>
  <dcterms:modified xsi:type="dcterms:W3CDTF">2026-04-02T09:19:00Z</dcterms:modified>
</cp:coreProperties>
</file>