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AE01" w14:textId="77777777" w:rsidR="00EE5EBF" w:rsidRDefault="00EE5EBF" w:rsidP="00EE5EB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:lang w:bidi="ar-SA"/>
        </w:rPr>
        <w:drawing>
          <wp:inline distT="0" distB="0" distL="0" distR="0" wp14:anchorId="2425E7C7" wp14:editId="5D397CD5">
            <wp:extent cx="571500" cy="7131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2633D" w14:textId="77777777" w:rsidR="00EE5EBF" w:rsidRDefault="00EE5EBF" w:rsidP="00EE5EB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3585CCD7" w14:textId="77777777" w:rsidR="00EE5EBF" w:rsidRDefault="00EE5EBF" w:rsidP="00EE5EB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691017FD" w14:textId="77777777" w:rsidR="00EE5EBF" w:rsidRDefault="00EE5EBF" w:rsidP="00EE5EB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2975347B" w14:textId="77777777" w:rsidR="00EE5EBF" w:rsidRDefault="00EE5EBF" w:rsidP="00EE5EB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106B17EC" w14:textId="77777777" w:rsidR="00EE5EBF" w:rsidRDefault="00EE5EBF" w:rsidP="00EE5EB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78165EA" w14:textId="77777777" w:rsidR="00EE5EBF" w:rsidRDefault="00EE5EBF" w:rsidP="00EE5EBF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A2FB027" w14:textId="6AE50CDB" w:rsidR="00EE5EBF" w:rsidRDefault="00EE5EBF" w:rsidP="00EE5EB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1F6F12">
        <w:rPr>
          <w:rFonts w:ascii="Arial" w:hAnsi="Arial" w:cs="Arial"/>
        </w:rPr>
        <w:t>22</w:t>
      </w:r>
      <w:r>
        <w:rPr>
          <w:rFonts w:ascii="Arial" w:hAnsi="Arial" w:cs="Arial"/>
        </w:rPr>
        <w:t>»</w:t>
      </w:r>
      <w:r w:rsidR="001F6F12">
        <w:rPr>
          <w:rFonts w:ascii="Arial" w:hAnsi="Arial" w:cs="Arial"/>
        </w:rPr>
        <w:t xml:space="preserve"> апреля</w:t>
      </w:r>
      <w:r>
        <w:rPr>
          <w:rFonts w:ascii="Arial" w:hAnsi="Arial" w:cs="Arial"/>
        </w:rPr>
        <w:t xml:space="preserve"> 20</w:t>
      </w:r>
      <w:r w:rsidR="001F6F12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№</w:t>
      </w:r>
      <w:r w:rsidR="001F6F12">
        <w:rPr>
          <w:rFonts w:ascii="Arial" w:hAnsi="Arial" w:cs="Arial"/>
        </w:rPr>
        <w:t>105</w:t>
      </w:r>
    </w:p>
    <w:p w14:paraId="5285A29B" w14:textId="77777777" w:rsidR="00EE5EBF" w:rsidRDefault="00EE5EBF" w:rsidP="00EE5EB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р.п. Жигалово</w:t>
      </w:r>
    </w:p>
    <w:p w14:paraId="6BBBF75D" w14:textId="77777777" w:rsidR="00EE5EBF" w:rsidRPr="00EE5EBF" w:rsidRDefault="00EE5EBF" w:rsidP="00EE5EBF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250D8992" w14:textId="77777777" w:rsidR="00EE5EBF" w:rsidRPr="00EE5EBF" w:rsidRDefault="00EE5EBF" w:rsidP="00EE5EBF">
      <w:pPr>
        <w:pStyle w:val="1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EE5EBF">
        <w:rPr>
          <w:rFonts w:ascii="Arial" w:hAnsi="Arial" w:cs="Arial"/>
          <w:b/>
          <w:sz w:val="32"/>
          <w:szCs w:val="32"/>
        </w:rPr>
        <w:t>ОБ УТВЕРЖДЕНИИ ПОРЯДКА СОЗДАНИЯ, РЕОРГАНИЗАЦИИ, ИЗМЕНЕНИЯ ТИПА И ЛИКВИДАЦИИ МУНИЦИПАЛЬНЫХ УЧРЕЖДЕНИЙ ЖИГАЛОВСКОГО МУНИЦИПАЛЬНОГО ОКРУГА, А ТАКЖЕ УТВЕРЖДЕНИЯ УСТАВОВ МУНИЦИПАЛЬНЫХ УЧРЕЖДЕНИЙ ЖИГАЛОВСКОГО МУНИЦИПАЛЬНОГО ОКРУГА И ВНЕСЕНИЯ В НИХ ИЗМЕНЕНИЙ</w:t>
      </w:r>
    </w:p>
    <w:p w14:paraId="13637757" w14:textId="77777777" w:rsidR="00EE5EBF" w:rsidRDefault="00EE5EBF" w:rsidP="00EE5EBF">
      <w:pPr>
        <w:jc w:val="center"/>
      </w:pPr>
    </w:p>
    <w:p w14:paraId="36E0EA00" w14:textId="6F7B0970" w:rsidR="00EE5EBF" w:rsidRPr="009C3856" w:rsidRDefault="00316D6D" w:rsidP="00FF2DA0">
      <w:pPr>
        <w:pStyle w:val="1"/>
        <w:ind w:firstLine="720"/>
        <w:jc w:val="both"/>
        <w:rPr>
          <w:rFonts w:ascii="Arial" w:hAnsi="Arial" w:cs="Arial"/>
        </w:rPr>
      </w:pPr>
      <w:r w:rsidRPr="00FF2DA0">
        <w:rPr>
          <w:rFonts w:ascii="Arial" w:hAnsi="Arial" w:cs="Arial"/>
        </w:rPr>
        <w:t xml:space="preserve">В целях урегулирования вопросов создания, реорганизации, изменения типа и ликвидации муниципальных учреждений </w:t>
      </w:r>
      <w:r w:rsidR="00FF2DA0" w:rsidRPr="00FF2DA0">
        <w:rPr>
          <w:rFonts w:ascii="Arial" w:hAnsi="Arial" w:cs="Arial"/>
        </w:rPr>
        <w:t>Жигаловского</w:t>
      </w:r>
      <w:r w:rsidRPr="00FF2DA0">
        <w:rPr>
          <w:rFonts w:ascii="Arial" w:hAnsi="Arial" w:cs="Arial"/>
        </w:rPr>
        <w:t xml:space="preserve"> муниципального округа, в соответствии с Гражданским кодексом Российской Федерации, Бюджетным кодексом Российской Федерации, Федеральным законом от 12</w:t>
      </w:r>
      <w:r w:rsidR="00A5573D">
        <w:rPr>
          <w:rFonts w:ascii="Arial" w:hAnsi="Arial" w:cs="Arial"/>
        </w:rPr>
        <w:t xml:space="preserve"> января </w:t>
      </w:r>
      <w:r w:rsidRPr="00FF2DA0">
        <w:rPr>
          <w:rFonts w:ascii="Arial" w:hAnsi="Arial" w:cs="Arial"/>
        </w:rPr>
        <w:t>1996</w:t>
      </w:r>
      <w:r w:rsidR="00FF2DA0">
        <w:rPr>
          <w:rFonts w:ascii="Arial" w:hAnsi="Arial" w:cs="Arial"/>
        </w:rPr>
        <w:t>г</w:t>
      </w:r>
      <w:r w:rsidR="00A5573D">
        <w:rPr>
          <w:rFonts w:ascii="Arial" w:hAnsi="Arial" w:cs="Arial"/>
        </w:rPr>
        <w:t>ода</w:t>
      </w:r>
      <w:r w:rsidRPr="00FF2DA0">
        <w:rPr>
          <w:rFonts w:ascii="Arial" w:hAnsi="Arial" w:cs="Arial"/>
        </w:rPr>
        <w:t xml:space="preserve"> № 7-ФЗ «О некоммерческих организ</w:t>
      </w:r>
      <w:r w:rsidR="00A5573D">
        <w:rPr>
          <w:rFonts w:ascii="Arial" w:hAnsi="Arial" w:cs="Arial"/>
        </w:rPr>
        <w:t xml:space="preserve">ациях», Федеральным законом от </w:t>
      </w:r>
      <w:r w:rsidRPr="00FF2DA0">
        <w:rPr>
          <w:rFonts w:ascii="Arial" w:hAnsi="Arial" w:cs="Arial"/>
        </w:rPr>
        <w:t>3</w:t>
      </w:r>
      <w:r w:rsidR="00A5573D">
        <w:rPr>
          <w:rFonts w:ascii="Arial" w:hAnsi="Arial" w:cs="Arial"/>
        </w:rPr>
        <w:t xml:space="preserve"> ноября </w:t>
      </w:r>
      <w:r w:rsidRPr="00FF2DA0">
        <w:rPr>
          <w:rFonts w:ascii="Arial" w:hAnsi="Arial" w:cs="Arial"/>
        </w:rPr>
        <w:t>2006</w:t>
      </w:r>
      <w:r w:rsidR="00A5573D">
        <w:rPr>
          <w:rFonts w:ascii="Arial" w:hAnsi="Arial" w:cs="Arial"/>
        </w:rPr>
        <w:t xml:space="preserve"> </w:t>
      </w:r>
      <w:r w:rsidR="00FF2DA0">
        <w:rPr>
          <w:rFonts w:ascii="Arial" w:hAnsi="Arial" w:cs="Arial"/>
        </w:rPr>
        <w:t>г</w:t>
      </w:r>
      <w:r w:rsidR="00A5573D">
        <w:rPr>
          <w:rFonts w:ascii="Arial" w:hAnsi="Arial" w:cs="Arial"/>
        </w:rPr>
        <w:t>ода</w:t>
      </w:r>
      <w:r w:rsidRPr="00FF2DA0">
        <w:rPr>
          <w:rFonts w:ascii="Arial" w:hAnsi="Arial" w:cs="Arial"/>
        </w:rPr>
        <w:t xml:space="preserve"> № 174-ФЗ «Об автономных учреждениях</w:t>
      </w:r>
      <w:r w:rsidRPr="006F43AE">
        <w:rPr>
          <w:rFonts w:ascii="Arial" w:hAnsi="Arial" w:cs="Arial"/>
        </w:rPr>
        <w:t xml:space="preserve">», </w:t>
      </w:r>
      <w:r w:rsidR="007A4A02" w:rsidRPr="006F43AE">
        <w:rPr>
          <w:rFonts w:ascii="Arial" w:hAnsi="Arial" w:cs="Arial"/>
        </w:rPr>
        <w:t>Положением о порядке управления и распоряжения имуществом, находящимся в муниципальной собственности Жигаловского муниципального округа Иркутской области, утвержденным решением Думы Жигаловского муниципал</w:t>
      </w:r>
      <w:r w:rsidR="007A4A02" w:rsidRPr="00620F24">
        <w:rPr>
          <w:rFonts w:ascii="Arial" w:hAnsi="Arial" w:cs="Arial"/>
        </w:rPr>
        <w:t>ьног</w:t>
      </w:r>
      <w:r w:rsidR="00620F24">
        <w:rPr>
          <w:rFonts w:ascii="Arial" w:hAnsi="Arial" w:cs="Arial"/>
        </w:rPr>
        <w:t>о</w:t>
      </w:r>
      <w:r w:rsidR="007A4A02" w:rsidRPr="006F43AE">
        <w:rPr>
          <w:rFonts w:ascii="Arial" w:hAnsi="Arial" w:cs="Arial"/>
        </w:rPr>
        <w:t xml:space="preserve"> округа от 21 октября 2025 года № 21,</w:t>
      </w:r>
      <w:r w:rsidR="007A4A02">
        <w:t xml:space="preserve"> </w:t>
      </w:r>
      <w:r w:rsidR="00EE5EBF">
        <w:rPr>
          <w:rFonts w:ascii="Arial" w:hAnsi="Arial" w:cs="Arial"/>
        </w:rPr>
        <w:t xml:space="preserve">руководствуясь </w:t>
      </w:r>
      <w:r w:rsidR="00EE5EBF" w:rsidRPr="009C3856">
        <w:rPr>
          <w:rFonts w:ascii="Arial" w:hAnsi="Arial" w:cs="Arial"/>
        </w:rPr>
        <w:t>статьей 34 Устава Жигаловского муниципального округа,</w:t>
      </w:r>
    </w:p>
    <w:p w14:paraId="6D7DCBE0" w14:textId="77777777" w:rsidR="00EE5EBF" w:rsidRDefault="00EE5EBF" w:rsidP="00EE5EBF">
      <w:pPr>
        <w:jc w:val="center"/>
        <w:rPr>
          <w:rFonts w:ascii="Arial" w:hAnsi="Arial" w:cs="Arial"/>
          <w:b/>
          <w:sz w:val="30"/>
          <w:szCs w:val="30"/>
        </w:rPr>
      </w:pPr>
    </w:p>
    <w:p w14:paraId="0E035454" w14:textId="77777777" w:rsidR="00EE5EBF" w:rsidRDefault="00EE5EBF" w:rsidP="00EE5EBF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ПОСТАНОВЛЯЮ:</w:t>
      </w:r>
    </w:p>
    <w:p w14:paraId="30C6C90C" w14:textId="77777777" w:rsidR="00EE5EBF" w:rsidRPr="008231BB" w:rsidRDefault="00EE5EBF" w:rsidP="00EE5EB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14:paraId="551BA37B" w14:textId="77777777" w:rsidR="0075223D" w:rsidRDefault="008231BB" w:rsidP="008231BB">
      <w:pPr>
        <w:pStyle w:val="1"/>
        <w:tabs>
          <w:tab w:val="left" w:pos="1031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1. </w:t>
      </w:r>
      <w:r w:rsidR="004B7CFC" w:rsidRPr="008231BB">
        <w:rPr>
          <w:rFonts w:ascii="Arial" w:hAnsi="Arial" w:cs="Arial"/>
        </w:rPr>
        <w:t xml:space="preserve">Утвердить прилагаемый Порядок создания, реорганизации, изменения типа и ликвидации муниципальных учреждений </w:t>
      </w:r>
      <w:r w:rsidRPr="008231BB">
        <w:rPr>
          <w:rFonts w:ascii="Arial" w:hAnsi="Arial" w:cs="Arial"/>
        </w:rPr>
        <w:t>Жигаловского</w:t>
      </w:r>
      <w:r w:rsidR="004B7CFC" w:rsidRPr="008231BB">
        <w:rPr>
          <w:rFonts w:ascii="Arial" w:hAnsi="Arial" w:cs="Arial"/>
        </w:rPr>
        <w:t xml:space="preserve"> муниципального округа, а также утверждения уставов муниципальных учреждений </w:t>
      </w:r>
      <w:r w:rsidRPr="008231BB">
        <w:rPr>
          <w:rFonts w:ascii="Arial" w:hAnsi="Arial" w:cs="Arial"/>
        </w:rPr>
        <w:t>Жигаловского</w:t>
      </w:r>
      <w:r w:rsidR="004B7CFC" w:rsidRPr="008231BB">
        <w:rPr>
          <w:rFonts w:ascii="Arial" w:hAnsi="Arial" w:cs="Arial"/>
        </w:rPr>
        <w:t xml:space="preserve"> муниципального округа и внесения в них изменений.</w:t>
      </w:r>
    </w:p>
    <w:p w14:paraId="205B8286" w14:textId="455F8DB7" w:rsidR="008231BB" w:rsidRDefault="008231BB" w:rsidP="008231BB">
      <w:pPr>
        <w:pStyle w:val="1"/>
        <w:tabs>
          <w:tab w:val="left" w:pos="103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453859">
        <w:rPr>
          <w:rFonts w:cs="Arial"/>
        </w:rPr>
        <w:t> </w:t>
      </w:r>
      <w:r w:rsidRPr="00964EEF">
        <w:rPr>
          <w:rFonts w:ascii="Arial" w:hAnsi="Arial" w:cs="Arial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</w:t>
      </w:r>
      <w:r w:rsidRPr="00D95F19">
        <w:rPr>
          <w:rFonts w:ascii="Arial" w:hAnsi="Arial" w:cs="Arial"/>
        </w:rPr>
        <w:t xml:space="preserve"> информационно-телекоммуникационной сети «Интернет».</w:t>
      </w:r>
    </w:p>
    <w:p w14:paraId="5A843A85" w14:textId="4D66C93C" w:rsidR="00A5573D" w:rsidRDefault="00693849" w:rsidP="00A5573D">
      <w:pPr>
        <w:spacing w:line="213" w:lineRule="atLeast"/>
        <w:ind w:firstLine="720"/>
        <w:jc w:val="both"/>
      </w:pPr>
      <w:r>
        <w:rPr>
          <w:rFonts w:ascii="Arial" w:hAnsi="Arial" w:cs="Arial"/>
        </w:rPr>
        <w:t>3.</w:t>
      </w:r>
      <w:r w:rsidRPr="00453859">
        <w:rPr>
          <w:rFonts w:cs="Arial"/>
        </w:rPr>
        <w:t> </w:t>
      </w:r>
      <w:r w:rsidR="00A5573D" w:rsidRPr="00D069DB">
        <w:rPr>
          <w:rFonts w:ascii="Arial" w:hAnsi="Arial" w:cs="Arial"/>
        </w:rPr>
        <w:t>Настоящее постановление вступает в силу после его официального опубликования.</w:t>
      </w:r>
    </w:p>
    <w:p w14:paraId="71AB042D" w14:textId="78AB3103" w:rsidR="001327B5" w:rsidRDefault="001327B5" w:rsidP="00A5573D">
      <w:pPr>
        <w:pStyle w:val="1"/>
        <w:tabs>
          <w:tab w:val="left" w:pos="1031"/>
        </w:tabs>
        <w:ind w:firstLine="709"/>
        <w:jc w:val="both"/>
      </w:pPr>
    </w:p>
    <w:p w14:paraId="48CC26B6" w14:textId="77777777" w:rsidR="009A33BB" w:rsidRDefault="009A33BB" w:rsidP="001327B5">
      <w:pPr>
        <w:pStyle w:val="1"/>
        <w:ind w:left="5960" w:firstLine="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9"/>
        <w:gridCol w:w="4803"/>
      </w:tblGrid>
      <w:tr w:rsidR="008231BB" w:rsidRPr="00D95F19" w14:paraId="37DFD9D8" w14:textId="77777777" w:rsidTr="0070318C">
        <w:tc>
          <w:tcPr>
            <w:tcW w:w="5069" w:type="dxa"/>
          </w:tcPr>
          <w:p w14:paraId="5AF5F167" w14:textId="400AFFE5" w:rsidR="008231BB" w:rsidRDefault="00A5573D" w:rsidP="007031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И.о. м</w:t>
            </w:r>
            <w:r w:rsidR="008231BB" w:rsidRPr="00D95F19">
              <w:rPr>
                <w:rFonts w:ascii="Arial" w:hAnsi="Arial" w:cs="Arial"/>
              </w:rPr>
              <w:t>эр</w:t>
            </w:r>
            <w:r>
              <w:rPr>
                <w:rFonts w:ascii="Arial" w:hAnsi="Arial" w:cs="Arial"/>
              </w:rPr>
              <w:t>а</w:t>
            </w:r>
            <w:r w:rsidR="008231BB">
              <w:rPr>
                <w:rFonts w:ascii="Arial" w:hAnsi="Arial" w:cs="Arial"/>
              </w:rPr>
              <w:t xml:space="preserve"> Жигаловского</w:t>
            </w:r>
          </w:p>
          <w:p w14:paraId="283ADBBB" w14:textId="77777777" w:rsidR="008231BB" w:rsidRPr="00D95F19" w:rsidRDefault="008231BB" w:rsidP="0070318C">
            <w:pPr>
              <w:rPr>
                <w:rFonts w:ascii="Arial" w:hAnsi="Arial" w:cs="Arial"/>
              </w:rPr>
            </w:pPr>
            <w:r w:rsidRPr="00D95F19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округа</w:t>
            </w:r>
          </w:p>
        </w:tc>
        <w:tc>
          <w:tcPr>
            <w:tcW w:w="5069" w:type="dxa"/>
          </w:tcPr>
          <w:p w14:paraId="750C4A34" w14:textId="77777777" w:rsidR="008231BB" w:rsidRPr="00D95F19" w:rsidRDefault="008231BB" w:rsidP="0070318C">
            <w:pPr>
              <w:jc w:val="right"/>
              <w:rPr>
                <w:rFonts w:ascii="Arial" w:hAnsi="Arial" w:cs="Arial"/>
              </w:rPr>
            </w:pPr>
          </w:p>
          <w:p w14:paraId="7387B2B6" w14:textId="63EFCE52" w:rsidR="008231BB" w:rsidRPr="00D95F19" w:rsidRDefault="00A5573D" w:rsidP="007031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="008231BB" w:rsidRPr="00D95F1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В</w:t>
            </w:r>
            <w:r w:rsidR="008231BB" w:rsidRPr="00D95F1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Желябовский</w:t>
            </w:r>
          </w:p>
        </w:tc>
      </w:tr>
    </w:tbl>
    <w:p w14:paraId="21B4F256" w14:textId="77777777" w:rsidR="001327B5" w:rsidRPr="008231BB" w:rsidRDefault="004B7CFC" w:rsidP="001327B5">
      <w:pPr>
        <w:pStyle w:val="1"/>
        <w:ind w:left="5960" w:firstLine="0"/>
        <w:jc w:val="right"/>
        <w:rPr>
          <w:rFonts w:ascii="Courier New" w:hAnsi="Courier New" w:cs="Courier New"/>
        </w:rPr>
      </w:pPr>
      <w:r w:rsidRPr="008231BB">
        <w:rPr>
          <w:rFonts w:ascii="Courier New" w:hAnsi="Courier New" w:cs="Courier New"/>
        </w:rPr>
        <w:lastRenderedPageBreak/>
        <w:t>УТВЕРЖДЕН</w:t>
      </w:r>
    </w:p>
    <w:p w14:paraId="35C18FEE" w14:textId="77777777" w:rsidR="0075223D" w:rsidRPr="008231BB" w:rsidRDefault="004B7CFC" w:rsidP="001327B5">
      <w:pPr>
        <w:pStyle w:val="1"/>
        <w:ind w:left="5960" w:firstLine="0"/>
        <w:jc w:val="right"/>
        <w:rPr>
          <w:rFonts w:ascii="Courier New" w:hAnsi="Courier New" w:cs="Courier New"/>
        </w:rPr>
      </w:pPr>
      <w:r w:rsidRPr="008231BB">
        <w:rPr>
          <w:rFonts w:ascii="Courier New" w:hAnsi="Courier New" w:cs="Courier New"/>
        </w:rPr>
        <w:t xml:space="preserve"> постановлением Администрации</w:t>
      </w:r>
    </w:p>
    <w:p w14:paraId="5DBB6A43" w14:textId="77777777" w:rsidR="0075223D" w:rsidRPr="008231BB" w:rsidRDefault="001327B5" w:rsidP="001327B5">
      <w:pPr>
        <w:pStyle w:val="1"/>
        <w:ind w:firstLine="0"/>
        <w:jc w:val="right"/>
        <w:rPr>
          <w:rFonts w:ascii="Courier New" w:hAnsi="Courier New" w:cs="Courier New"/>
        </w:rPr>
      </w:pPr>
      <w:r w:rsidRPr="008231BB">
        <w:rPr>
          <w:rFonts w:ascii="Courier New" w:hAnsi="Courier New" w:cs="Courier New"/>
        </w:rPr>
        <w:t xml:space="preserve">Жигаловского </w:t>
      </w:r>
      <w:r w:rsidR="004B7CFC" w:rsidRPr="008231BB">
        <w:rPr>
          <w:rFonts w:ascii="Courier New" w:hAnsi="Courier New" w:cs="Courier New"/>
        </w:rPr>
        <w:t>муниципального округа</w:t>
      </w:r>
    </w:p>
    <w:p w14:paraId="64B0185B" w14:textId="649BC97D" w:rsidR="0075223D" w:rsidRPr="008231BB" w:rsidRDefault="004B7CFC" w:rsidP="001327B5">
      <w:pPr>
        <w:pStyle w:val="1"/>
        <w:tabs>
          <w:tab w:val="left" w:pos="2366"/>
        </w:tabs>
        <w:ind w:firstLine="0"/>
        <w:jc w:val="right"/>
        <w:rPr>
          <w:rFonts w:ascii="Courier New" w:hAnsi="Courier New" w:cs="Courier New"/>
        </w:rPr>
      </w:pPr>
      <w:r w:rsidRPr="008231BB">
        <w:rPr>
          <w:rFonts w:ascii="Courier New" w:hAnsi="Courier New" w:cs="Courier New"/>
        </w:rPr>
        <w:t xml:space="preserve">от </w:t>
      </w:r>
      <w:r w:rsidR="001F6F12">
        <w:rPr>
          <w:rFonts w:ascii="Courier New" w:hAnsi="Courier New" w:cs="Courier New"/>
        </w:rPr>
        <w:t>22 апреля</w:t>
      </w:r>
      <w:r w:rsidR="001327B5" w:rsidRPr="008231BB">
        <w:rPr>
          <w:rFonts w:ascii="Courier New" w:hAnsi="Courier New" w:cs="Courier New"/>
        </w:rPr>
        <w:t xml:space="preserve"> </w:t>
      </w:r>
      <w:r w:rsidRPr="008231BB">
        <w:rPr>
          <w:rFonts w:ascii="Courier New" w:hAnsi="Courier New" w:cs="Courier New"/>
        </w:rPr>
        <w:t>202</w:t>
      </w:r>
      <w:r w:rsidR="009A33BB" w:rsidRPr="008231BB">
        <w:rPr>
          <w:rFonts w:ascii="Courier New" w:hAnsi="Courier New" w:cs="Courier New"/>
        </w:rPr>
        <w:t>6 года</w:t>
      </w:r>
      <w:r w:rsidR="001327B5" w:rsidRPr="008231BB">
        <w:rPr>
          <w:rFonts w:ascii="Courier New" w:hAnsi="Courier New" w:cs="Courier New"/>
        </w:rPr>
        <w:t xml:space="preserve"> </w:t>
      </w:r>
      <w:r w:rsidRPr="008231BB">
        <w:rPr>
          <w:rFonts w:ascii="Courier New" w:hAnsi="Courier New" w:cs="Courier New"/>
        </w:rPr>
        <w:t xml:space="preserve">№ </w:t>
      </w:r>
      <w:r w:rsidR="001F6F12">
        <w:rPr>
          <w:rFonts w:ascii="Courier New" w:hAnsi="Courier New" w:cs="Courier New"/>
        </w:rPr>
        <w:t>105</w:t>
      </w:r>
    </w:p>
    <w:p w14:paraId="52A334E6" w14:textId="77777777" w:rsidR="009A33BB" w:rsidRDefault="009A33BB" w:rsidP="001327B5">
      <w:pPr>
        <w:pStyle w:val="1"/>
        <w:ind w:firstLine="0"/>
        <w:jc w:val="center"/>
      </w:pPr>
    </w:p>
    <w:p w14:paraId="5A312D3A" w14:textId="77777777" w:rsidR="008231BB" w:rsidRDefault="008231BB" w:rsidP="001327B5">
      <w:pPr>
        <w:pStyle w:val="1"/>
        <w:ind w:firstLine="0"/>
        <w:jc w:val="center"/>
      </w:pPr>
    </w:p>
    <w:p w14:paraId="2BA0E376" w14:textId="77777777" w:rsidR="0075223D" w:rsidRPr="008231BB" w:rsidRDefault="004B7CFC" w:rsidP="001327B5">
      <w:pPr>
        <w:pStyle w:val="1"/>
        <w:ind w:firstLine="0"/>
        <w:jc w:val="center"/>
        <w:rPr>
          <w:rFonts w:ascii="Arial" w:hAnsi="Arial" w:cs="Arial"/>
        </w:rPr>
      </w:pPr>
      <w:r w:rsidRPr="008231BB">
        <w:rPr>
          <w:rFonts w:ascii="Arial" w:hAnsi="Arial" w:cs="Arial"/>
        </w:rPr>
        <w:t>ПОРЯДОК</w:t>
      </w:r>
    </w:p>
    <w:p w14:paraId="5642F417" w14:textId="77777777" w:rsidR="0075223D" w:rsidRPr="008231BB" w:rsidRDefault="004B7CFC" w:rsidP="001327B5">
      <w:pPr>
        <w:pStyle w:val="1"/>
        <w:ind w:firstLine="0"/>
        <w:jc w:val="center"/>
        <w:rPr>
          <w:rFonts w:ascii="Arial" w:hAnsi="Arial" w:cs="Arial"/>
        </w:rPr>
      </w:pPr>
      <w:r w:rsidRPr="008231BB">
        <w:rPr>
          <w:rFonts w:ascii="Arial" w:hAnsi="Arial" w:cs="Arial"/>
        </w:rPr>
        <w:t>СОЗДАНИЯ, РЕОРГАНИЗАЦИИ, ИЗМЕНЕНИЯ ТИПА И ЛИКВИДАЦИИ</w:t>
      </w:r>
      <w:r w:rsidRPr="008231BB">
        <w:rPr>
          <w:rFonts w:ascii="Arial" w:hAnsi="Arial" w:cs="Arial"/>
        </w:rPr>
        <w:br/>
        <w:t xml:space="preserve">МУНИЦИПАЛЬНЫХ УЧРЕЖДЕНИЙ </w:t>
      </w:r>
      <w:r w:rsidR="001327B5" w:rsidRPr="008231BB">
        <w:rPr>
          <w:rFonts w:ascii="Arial" w:hAnsi="Arial" w:cs="Arial"/>
        </w:rPr>
        <w:t>ЖИГАЛОВСКОГО</w:t>
      </w:r>
      <w:r w:rsidRPr="008231BB">
        <w:rPr>
          <w:rFonts w:ascii="Arial" w:hAnsi="Arial" w:cs="Arial"/>
        </w:rPr>
        <w:t xml:space="preserve"> МУНИЦИПАЛЬНОГО</w:t>
      </w:r>
      <w:r w:rsidRPr="008231BB">
        <w:rPr>
          <w:rFonts w:ascii="Arial" w:hAnsi="Arial" w:cs="Arial"/>
        </w:rPr>
        <w:br/>
        <w:t>ОКРУГА, А ТАКЖЕ УТВЕРЖДЕНИЯ УСТАВОВ МУНИЦИПАЛЬНЫХ УЧРЕЖДЕНИЙ</w:t>
      </w:r>
      <w:r w:rsidRPr="008231BB">
        <w:rPr>
          <w:rFonts w:ascii="Arial" w:hAnsi="Arial" w:cs="Arial"/>
        </w:rPr>
        <w:br/>
      </w:r>
      <w:r w:rsidR="001327B5" w:rsidRPr="008231BB">
        <w:rPr>
          <w:rFonts w:ascii="Arial" w:hAnsi="Arial" w:cs="Arial"/>
        </w:rPr>
        <w:t>ЖИГАЛОВСКОГО</w:t>
      </w:r>
      <w:r w:rsidRPr="008231BB">
        <w:rPr>
          <w:rFonts w:ascii="Arial" w:hAnsi="Arial" w:cs="Arial"/>
        </w:rPr>
        <w:t xml:space="preserve"> МУНИЦИПАЛЬНОГО ОКРУГА</w:t>
      </w:r>
      <w:r w:rsidR="001327B5" w:rsidRPr="008231BB">
        <w:rPr>
          <w:rFonts w:ascii="Arial" w:hAnsi="Arial" w:cs="Arial"/>
        </w:rPr>
        <w:t xml:space="preserve"> </w:t>
      </w:r>
      <w:r w:rsidRPr="008231BB">
        <w:rPr>
          <w:rFonts w:ascii="Arial" w:hAnsi="Arial" w:cs="Arial"/>
        </w:rPr>
        <w:t>И ВНЕСЕНИЯ В НИХ ИЗМЕНЕНИЙ</w:t>
      </w:r>
    </w:p>
    <w:p w14:paraId="619B0878" w14:textId="77777777" w:rsidR="001327B5" w:rsidRPr="008231BB" w:rsidRDefault="001327B5" w:rsidP="001327B5">
      <w:pPr>
        <w:pStyle w:val="1"/>
        <w:ind w:firstLine="0"/>
        <w:jc w:val="center"/>
        <w:rPr>
          <w:rFonts w:ascii="Arial" w:hAnsi="Arial" w:cs="Arial"/>
        </w:rPr>
      </w:pPr>
    </w:p>
    <w:p w14:paraId="13A0D5F0" w14:textId="77777777" w:rsidR="0075223D" w:rsidRPr="008231BB" w:rsidRDefault="00653EEC" w:rsidP="001327B5">
      <w:pPr>
        <w:pStyle w:val="1"/>
        <w:tabs>
          <w:tab w:val="left" w:pos="285"/>
        </w:tabs>
        <w:ind w:firstLine="0"/>
        <w:jc w:val="center"/>
        <w:rPr>
          <w:rFonts w:ascii="Arial" w:hAnsi="Arial" w:cs="Arial"/>
        </w:rPr>
      </w:pPr>
      <w:r w:rsidRPr="008231BB">
        <w:rPr>
          <w:rFonts w:ascii="Arial" w:hAnsi="Arial" w:cs="Arial"/>
        </w:rPr>
        <w:t>1. </w:t>
      </w:r>
      <w:r w:rsidR="004B7CFC" w:rsidRPr="008231BB">
        <w:rPr>
          <w:rFonts w:ascii="Arial" w:hAnsi="Arial" w:cs="Arial"/>
        </w:rPr>
        <w:t>Общие положения</w:t>
      </w:r>
    </w:p>
    <w:p w14:paraId="1C3C12B6" w14:textId="77777777" w:rsidR="00D17539" w:rsidRPr="008231BB" w:rsidRDefault="00D17539" w:rsidP="001327B5">
      <w:pPr>
        <w:pStyle w:val="1"/>
        <w:tabs>
          <w:tab w:val="left" w:pos="285"/>
        </w:tabs>
        <w:ind w:firstLine="0"/>
        <w:jc w:val="center"/>
        <w:rPr>
          <w:rFonts w:ascii="Arial" w:hAnsi="Arial" w:cs="Arial"/>
        </w:rPr>
      </w:pPr>
    </w:p>
    <w:p w14:paraId="47A67E46" w14:textId="77777777" w:rsidR="0075223D" w:rsidRPr="008231BB" w:rsidRDefault="00653EE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1.1. </w:t>
      </w:r>
      <w:r w:rsidR="004B7CFC" w:rsidRPr="008231BB">
        <w:rPr>
          <w:rFonts w:ascii="Arial" w:hAnsi="Arial" w:cs="Arial"/>
        </w:rPr>
        <w:t xml:space="preserve">Настоящий Порядок разработан в соответствии с Гражданским кодексом Российской Федерации,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Федеральным законом от 03.11.2006 № 174-ФЗ «Об автономных учреждениях», и определяет порядок создания, реорганизации, изменения типа и ликвидации муниципальных учреждений </w:t>
      </w:r>
      <w:r w:rsidR="001327B5" w:rsidRPr="008231BB">
        <w:rPr>
          <w:rFonts w:ascii="Arial" w:hAnsi="Arial" w:cs="Arial"/>
        </w:rPr>
        <w:t>Жигаловского</w:t>
      </w:r>
      <w:r w:rsidR="004B7CFC" w:rsidRPr="008231BB">
        <w:rPr>
          <w:rFonts w:ascii="Arial" w:hAnsi="Arial" w:cs="Arial"/>
        </w:rPr>
        <w:t xml:space="preserve"> муниципального округа, (далее - муниципальные учреждения), а также порядок утверждения уставов муниципальных учреждений и внесения в них изменений.</w:t>
      </w:r>
    </w:p>
    <w:p w14:paraId="59471912" w14:textId="77777777" w:rsidR="0075223D" w:rsidRPr="008231BB" w:rsidRDefault="00653EE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1.2. </w:t>
      </w:r>
      <w:r w:rsidR="004B7CFC" w:rsidRPr="008231BB">
        <w:rPr>
          <w:rFonts w:ascii="Arial" w:hAnsi="Arial" w:cs="Arial"/>
        </w:rPr>
        <w:t xml:space="preserve">Муниципальное учреждение создается по решению Администрации </w:t>
      </w:r>
      <w:r w:rsidR="001327B5" w:rsidRPr="008231BB">
        <w:rPr>
          <w:rFonts w:ascii="Arial" w:hAnsi="Arial" w:cs="Arial"/>
        </w:rPr>
        <w:t>Жигаловского</w:t>
      </w:r>
      <w:r w:rsidR="004B7CFC" w:rsidRPr="008231BB">
        <w:rPr>
          <w:rFonts w:ascii="Arial" w:hAnsi="Arial" w:cs="Arial"/>
        </w:rPr>
        <w:t xml:space="preserve"> муниципального округа (далее - Администрация) для осуществления управленческих, социально-культурных и иных функций некоммерческого характера.</w:t>
      </w:r>
    </w:p>
    <w:p w14:paraId="1799B8FC" w14:textId="77777777" w:rsidR="0075223D" w:rsidRPr="008231BB" w:rsidRDefault="00653EE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1.3. </w:t>
      </w:r>
      <w:r w:rsidR="004B7CFC" w:rsidRPr="008231BB">
        <w:rPr>
          <w:rFonts w:ascii="Arial" w:hAnsi="Arial" w:cs="Arial"/>
        </w:rPr>
        <w:t>Муниципальные учреждения по типу могут быть автономными, бюджетными или казенными.</w:t>
      </w:r>
    </w:p>
    <w:p w14:paraId="7F5A4F2B" w14:textId="77777777" w:rsidR="0075223D" w:rsidRPr="008231BB" w:rsidRDefault="00653EE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1.4. </w:t>
      </w:r>
      <w:r w:rsidR="004B7CFC" w:rsidRPr="008231BB">
        <w:rPr>
          <w:rFonts w:ascii="Arial" w:hAnsi="Arial" w:cs="Arial"/>
        </w:rPr>
        <w:t>Особенности правового положения казенных учреждений определяются Бюджетным кодексом Российской Федерации.</w:t>
      </w:r>
    </w:p>
    <w:p w14:paraId="469C2A98" w14:textId="77777777" w:rsidR="0075223D" w:rsidRPr="008231BB" w:rsidRDefault="004B7CF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Особенности правового положения бюджетных учреждений определяются Федеральным законом от 12.01.1996 № 7-ФЗ «О некоммерческих организациях».</w:t>
      </w:r>
    </w:p>
    <w:p w14:paraId="701ADA5D" w14:textId="77777777" w:rsidR="0075223D" w:rsidRPr="008231BB" w:rsidRDefault="004B7CF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Особенности правового положения автономных учреждений определяются Федеральным законом от 03.11.2006 № 174-ФЗ «Об автономных учреждениях».</w:t>
      </w:r>
    </w:p>
    <w:p w14:paraId="5138171F" w14:textId="77777777" w:rsidR="0075223D" w:rsidRPr="008231BB" w:rsidRDefault="004B7CF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Особенности создания, реорганизации и ликвидации определенных видов учреждений устанавливаются законодательством об этих учреждениях.</w:t>
      </w:r>
    </w:p>
    <w:p w14:paraId="6FDBEB7B" w14:textId="77777777" w:rsidR="0075223D" w:rsidRPr="008231BB" w:rsidRDefault="00653EE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1.5. </w:t>
      </w:r>
      <w:r w:rsidR="004B7CFC" w:rsidRPr="008231BB">
        <w:rPr>
          <w:rFonts w:ascii="Arial" w:hAnsi="Arial" w:cs="Arial"/>
        </w:rPr>
        <w:t xml:space="preserve">Учредителем муниципального учреждения и собственником имущества муниципального учреждения является </w:t>
      </w:r>
      <w:r w:rsidR="001327B5" w:rsidRPr="008231BB">
        <w:rPr>
          <w:rFonts w:ascii="Arial" w:hAnsi="Arial" w:cs="Arial"/>
        </w:rPr>
        <w:t>Жигаловский</w:t>
      </w:r>
      <w:r w:rsidR="004B7CFC" w:rsidRPr="008231BB">
        <w:rPr>
          <w:rFonts w:ascii="Arial" w:hAnsi="Arial" w:cs="Arial"/>
        </w:rPr>
        <w:t xml:space="preserve"> муниципальный округ.</w:t>
      </w:r>
    </w:p>
    <w:p w14:paraId="62E5CB1D" w14:textId="70B6E450" w:rsidR="0075493D" w:rsidRDefault="004B7CF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  <w:r w:rsidRPr="00F95266">
        <w:rPr>
          <w:rFonts w:ascii="Arial" w:hAnsi="Arial" w:cs="Arial"/>
        </w:rPr>
        <w:t>Функции и полномочия учредителя в отношении муниципального учреждения осуществляет Администрация</w:t>
      </w:r>
      <w:r w:rsidR="00BA1744">
        <w:rPr>
          <w:rFonts w:ascii="Arial" w:hAnsi="Arial" w:cs="Arial"/>
        </w:rPr>
        <w:t xml:space="preserve"> в лице своих органов </w:t>
      </w:r>
      <w:r w:rsidR="0075493D" w:rsidRPr="00BE20E8">
        <w:rPr>
          <w:rFonts w:ascii="Arial" w:hAnsi="Arial" w:cs="Arial"/>
        </w:rPr>
        <w:t>отраслевых (функциональных) и терри</w:t>
      </w:r>
      <w:r w:rsidR="00F95266">
        <w:rPr>
          <w:rFonts w:ascii="Arial" w:hAnsi="Arial" w:cs="Arial"/>
        </w:rPr>
        <w:t>ториальных органов, если иное не установлено постановлением Администрации</w:t>
      </w:r>
      <w:r w:rsidR="00620F24">
        <w:rPr>
          <w:rFonts w:ascii="Arial" w:hAnsi="Arial" w:cs="Arial"/>
        </w:rPr>
        <w:t>.</w:t>
      </w:r>
    </w:p>
    <w:p w14:paraId="5B0139C6" w14:textId="465AFA26" w:rsidR="00CD33FC" w:rsidRDefault="00D872E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  <w:color w:val="22272F"/>
          <w:shd w:val="clear" w:color="auto" w:fill="FFFFFF"/>
        </w:rPr>
      </w:pPr>
      <w:r w:rsidRPr="00D872EC">
        <w:rPr>
          <w:rFonts w:ascii="Arial" w:hAnsi="Arial" w:cs="Arial"/>
          <w:color w:val="22272F"/>
          <w:shd w:val="clear" w:color="auto" w:fill="FFFFFF"/>
        </w:rPr>
        <w:t>Функции и полномочия собственника имущества муниципального учреждения осуществля</w:t>
      </w:r>
      <w:r>
        <w:rPr>
          <w:rFonts w:ascii="Arial" w:hAnsi="Arial" w:cs="Arial"/>
          <w:color w:val="22272F"/>
          <w:shd w:val="clear" w:color="auto" w:fill="FFFFFF"/>
        </w:rPr>
        <w:t>ет Администрация</w:t>
      </w:r>
      <w:r w:rsidR="00755954">
        <w:rPr>
          <w:rFonts w:ascii="Arial" w:hAnsi="Arial" w:cs="Arial"/>
          <w:color w:val="22272F"/>
          <w:shd w:val="clear" w:color="auto" w:fill="FFFFFF"/>
        </w:rPr>
        <w:t>.</w:t>
      </w:r>
    </w:p>
    <w:p w14:paraId="5912475B" w14:textId="77777777" w:rsidR="00D872EC" w:rsidRPr="00D872EC" w:rsidRDefault="00D872EC" w:rsidP="00035DF4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</w:p>
    <w:p w14:paraId="2D485383" w14:textId="77777777" w:rsidR="0075223D" w:rsidRPr="008231BB" w:rsidRDefault="00653EEC" w:rsidP="00653EEC">
      <w:pPr>
        <w:pStyle w:val="1"/>
        <w:tabs>
          <w:tab w:val="left" w:pos="367"/>
        </w:tabs>
        <w:ind w:firstLine="0"/>
        <w:jc w:val="center"/>
        <w:rPr>
          <w:rFonts w:ascii="Arial" w:hAnsi="Arial" w:cs="Arial"/>
        </w:rPr>
      </w:pPr>
      <w:r w:rsidRPr="008231BB">
        <w:rPr>
          <w:rFonts w:ascii="Arial" w:hAnsi="Arial" w:cs="Arial"/>
        </w:rPr>
        <w:t>2. </w:t>
      </w:r>
      <w:r w:rsidR="004B7CFC" w:rsidRPr="008231BB">
        <w:rPr>
          <w:rFonts w:ascii="Arial" w:hAnsi="Arial" w:cs="Arial"/>
        </w:rPr>
        <w:t>Создание муниципальных учреждений</w:t>
      </w:r>
    </w:p>
    <w:p w14:paraId="4AB8A02E" w14:textId="77777777" w:rsidR="00AD32CC" w:rsidRPr="008231BB" w:rsidRDefault="00AD32CC" w:rsidP="00653EEC">
      <w:pPr>
        <w:pStyle w:val="1"/>
        <w:tabs>
          <w:tab w:val="left" w:pos="367"/>
        </w:tabs>
        <w:ind w:firstLine="0"/>
        <w:jc w:val="center"/>
        <w:rPr>
          <w:rFonts w:ascii="Arial" w:hAnsi="Arial" w:cs="Arial"/>
        </w:rPr>
      </w:pPr>
    </w:p>
    <w:p w14:paraId="27E5EB84" w14:textId="77777777" w:rsidR="0075223D" w:rsidRPr="008231BB" w:rsidRDefault="00035DF4" w:rsidP="00AD32CC">
      <w:pPr>
        <w:pStyle w:val="1"/>
        <w:tabs>
          <w:tab w:val="left" w:pos="103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2.1. </w:t>
      </w:r>
      <w:r w:rsidR="004B7CFC" w:rsidRPr="008231BB">
        <w:rPr>
          <w:rFonts w:ascii="Arial" w:hAnsi="Arial" w:cs="Arial"/>
        </w:rPr>
        <w:t>Муниципальное учреждение может быть создано путем его учреждения, а также в результате реорганизации существующего муниципального учреждения в форме слияния, присоединения, разделения, преобразования или выделения.</w:t>
      </w:r>
    </w:p>
    <w:p w14:paraId="3A88E286" w14:textId="77777777" w:rsidR="0075223D" w:rsidRPr="008231BB" w:rsidRDefault="00590E0F" w:rsidP="00AD32CC">
      <w:pPr>
        <w:pStyle w:val="1"/>
        <w:tabs>
          <w:tab w:val="left" w:pos="1044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2.2.  </w:t>
      </w:r>
      <w:r w:rsidR="004B7CFC" w:rsidRPr="008231BB">
        <w:rPr>
          <w:rFonts w:ascii="Arial" w:hAnsi="Arial" w:cs="Arial"/>
        </w:rPr>
        <w:t xml:space="preserve">Решение о создании муниципального учреждения принимается в форме постановления Администрации о создании муниципального учреждения и об </w:t>
      </w:r>
      <w:r w:rsidR="004B7CFC" w:rsidRPr="008231BB">
        <w:rPr>
          <w:rFonts w:ascii="Arial" w:hAnsi="Arial" w:cs="Arial"/>
        </w:rPr>
        <w:lastRenderedPageBreak/>
        <w:t>утверждении его устава (далее - постановление о создании).</w:t>
      </w:r>
    </w:p>
    <w:p w14:paraId="3066F1AB" w14:textId="77777777" w:rsidR="0075223D" w:rsidRPr="008231BB" w:rsidRDefault="00590E0F" w:rsidP="00AD32CC">
      <w:pPr>
        <w:pStyle w:val="1"/>
        <w:tabs>
          <w:tab w:val="left" w:pos="1735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2.3. </w:t>
      </w:r>
      <w:r w:rsidR="004B7CFC" w:rsidRPr="008231BB">
        <w:rPr>
          <w:rFonts w:ascii="Arial" w:hAnsi="Arial" w:cs="Arial"/>
        </w:rPr>
        <w:t>Проект постановления о создании должен содержать:</w:t>
      </w:r>
    </w:p>
    <w:p w14:paraId="7851EF6E" w14:textId="77777777" w:rsidR="0075223D" w:rsidRPr="008231BB" w:rsidRDefault="00590E0F" w:rsidP="00590E0F">
      <w:pPr>
        <w:pStyle w:val="1"/>
        <w:tabs>
          <w:tab w:val="left" w:pos="1074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1) </w:t>
      </w:r>
      <w:r w:rsidR="004B7CFC" w:rsidRPr="008231BB">
        <w:rPr>
          <w:rFonts w:ascii="Arial" w:hAnsi="Arial" w:cs="Arial"/>
        </w:rPr>
        <w:t>наименование создаваемого муниципального учреждения с указанием его типа;</w:t>
      </w:r>
    </w:p>
    <w:p w14:paraId="7A5B45A5" w14:textId="77777777" w:rsidR="0075223D" w:rsidRPr="008231BB" w:rsidRDefault="00590E0F" w:rsidP="00590E0F">
      <w:pPr>
        <w:pStyle w:val="1"/>
        <w:tabs>
          <w:tab w:val="left" w:pos="1083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2) </w:t>
      </w:r>
      <w:r w:rsidR="004B7CFC" w:rsidRPr="008231BB">
        <w:rPr>
          <w:rFonts w:ascii="Arial" w:hAnsi="Arial" w:cs="Arial"/>
        </w:rPr>
        <w:t>основные цели деятельности создаваемого муниципального учреждения, определенные в соответствии с федеральными законами и иными нормативными правовыми актами;</w:t>
      </w:r>
    </w:p>
    <w:p w14:paraId="1A8BC05B" w14:textId="77777777" w:rsidR="0075223D" w:rsidRPr="008231BB" w:rsidRDefault="00590E0F" w:rsidP="00590E0F">
      <w:pPr>
        <w:pStyle w:val="1"/>
        <w:tabs>
          <w:tab w:val="left" w:pos="1088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3) </w:t>
      </w:r>
      <w:r w:rsidR="004B7CFC" w:rsidRPr="008231BB">
        <w:rPr>
          <w:rFonts w:ascii="Arial" w:hAnsi="Arial" w:cs="Arial"/>
        </w:rPr>
        <w:t>информацию о подведомственности муниципального учреждения;</w:t>
      </w:r>
    </w:p>
    <w:p w14:paraId="2493AD8B" w14:textId="48D72459" w:rsidR="0075223D" w:rsidRPr="008231BB" w:rsidRDefault="00620F24" w:rsidP="00AD32CC">
      <w:pPr>
        <w:pStyle w:val="1"/>
        <w:tabs>
          <w:tab w:val="left" w:pos="1088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32CC" w:rsidRPr="008231BB">
        <w:rPr>
          <w:rFonts w:ascii="Arial" w:hAnsi="Arial" w:cs="Arial"/>
        </w:rPr>
        <w:t>) </w:t>
      </w:r>
      <w:r w:rsidR="004B7CFC" w:rsidRPr="008231BB">
        <w:rPr>
          <w:rFonts w:ascii="Arial" w:hAnsi="Arial" w:cs="Arial"/>
        </w:rPr>
        <w:t>информацию об утверждении устава муниципального учреждения и проект устава муниципального учреждения, либо информацию о подготовке проекта устава муниципального учреждения;</w:t>
      </w:r>
    </w:p>
    <w:p w14:paraId="5075682A" w14:textId="372DD511" w:rsidR="0075223D" w:rsidRPr="008231BB" w:rsidRDefault="00620F24" w:rsidP="00AD32CC">
      <w:pPr>
        <w:pStyle w:val="1"/>
        <w:tabs>
          <w:tab w:val="left" w:pos="108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D32CC" w:rsidRPr="008231BB">
        <w:rPr>
          <w:rFonts w:ascii="Arial" w:hAnsi="Arial" w:cs="Arial"/>
        </w:rPr>
        <w:t>) </w:t>
      </w:r>
      <w:r w:rsidR="004B7CFC" w:rsidRPr="008231BB">
        <w:rPr>
          <w:rFonts w:ascii="Arial" w:hAnsi="Arial" w:cs="Arial"/>
        </w:rPr>
        <w:t>сведения о недвижимом имуществе (в том числе земельных участках), планируемом к закреплению (планируемых к предоставлению в постоянное (бессрочное) пользование) за создаваемым муниципальным учреждением;</w:t>
      </w:r>
    </w:p>
    <w:p w14:paraId="4329F5B7" w14:textId="49C24739" w:rsidR="0075223D" w:rsidRPr="008231BB" w:rsidRDefault="00620F24" w:rsidP="00AD32CC">
      <w:pPr>
        <w:pStyle w:val="1"/>
        <w:tabs>
          <w:tab w:val="left" w:pos="108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AD32CC" w:rsidRPr="008231BB">
        <w:rPr>
          <w:rFonts w:ascii="Arial" w:hAnsi="Arial" w:cs="Arial"/>
        </w:rPr>
        <w:t>) </w:t>
      </w:r>
      <w:r w:rsidR="004B7CFC" w:rsidRPr="008231BB">
        <w:rPr>
          <w:rFonts w:ascii="Arial" w:hAnsi="Arial" w:cs="Arial"/>
        </w:rPr>
        <w:t>перечень мероприятий по созданию муниципального учреждения с указанием сроков их проведения и ответственных лиц.</w:t>
      </w:r>
    </w:p>
    <w:p w14:paraId="3BC43AE2" w14:textId="77777777" w:rsidR="0075223D" w:rsidRPr="008231BB" w:rsidRDefault="00AD32CC" w:rsidP="007B409A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2.4. </w:t>
      </w:r>
      <w:r w:rsidR="004B7CFC" w:rsidRPr="008231BB">
        <w:rPr>
          <w:rFonts w:ascii="Arial" w:hAnsi="Arial" w:cs="Arial"/>
        </w:rPr>
        <w:t>Одновременно с проектом постановления о создании муниципального учреждения подготавливается пояснительная записка, которая должна содержать:</w:t>
      </w:r>
    </w:p>
    <w:p w14:paraId="7213BBED" w14:textId="77777777" w:rsidR="0075223D" w:rsidRPr="008231BB" w:rsidRDefault="00AD32CC" w:rsidP="00AD32CC">
      <w:pPr>
        <w:pStyle w:val="1"/>
        <w:tabs>
          <w:tab w:val="left" w:pos="1074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1) </w:t>
      </w:r>
      <w:r w:rsidR="004B7CFC" w:rsidRPr="008231BB">
        <w:rPr>
          <w:rFonts w:ascii="Arial" w:hAnsi="Arial" w:cs="Arial"/>
        </w:rPr>
        <w:t>обоснование целесообразности создания муниципального учреждения;</w:t>
      </w:r>
    </w:p>
    <w:p w14:paraId="7A1D6C67" w14:textId="77777777" w:rsidR="0075223D" w:rsidRPr="008231BB" w:rsidRDefault="00AD32CC" w:rsidP="00AD32CC">
      <w:pPr>
        <w:pStyle w:val="1"/>
        <w:tabs>
          <w:tab w:val="left" w:pos="1083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2) </w:t>
      </w:r>
      <w:r w:rsidR="004B7CFC" w:rsidRPr="008231BB">
        <w:rPr>
          <w:rFonts w:ascii="Arial" w:hAnsi="Arial" w:cs="Arial"/>
        </w:rPr>
        <w:t>информацию о предоставлении создаваемому муниципальному учреждению права выполнять муниципальные функции (для казенного учреждения);</w:t>
      </w:r>
    </w:p>
    <w:p w14:paraId="55D4AE9E" w14:textId="77777777" w:rsidR="0075223D" w:rsidRPr="008231BB" w:rsidRDefault="00AD32CC" w:rsidP="00AD32CC">
      <w:pPr>
        <w:pStyle w:val="1"/>
        <w:tabs>
          <w:tab w:val="left" w:pos="1074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3) </w:t>
      </w:r>
      <w:r w:rsidR="004B7CFC" w:rsidRPr="008231BB">
        <w:rPr>
          <w:rFonts w:ascii="Arial" w:hAnsi="Arial" w:cs="Arial"/>
        </w:rPr>
        <w:t>перечень муниципальных услуг (работ) (муниципальных функций), оказание (выполнение) (исполнение) которых возлагается на муниципальное учреждение;</w:t>
      </w:r>
    </w:p>
    <w:p w14:paraId="5B3BBF56" w14:textId="77777777" w:rsidR="0075223D" w:rsidRPr="008231BB" w:rsidRDefault="00AD32CC" w:rsidP="00AD32CC">
      <w:pPr>
        <w:pStyle w:val="1"/>
        <w:tabs>
          <w:tab w:val="left" w:pos="1088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4) </w:t>
      </w:r>
      <w:r w:rsidR="004B7CFC" w:rsidRPr="008231BB">
        <w:rPr>
          <w:rFonts w:ascii="Arial" w:hAnsi="Arial" w:cs="Arial"/>
        </w:rPr>
        <w:t>предложения по кандидатуре на должность руководителя муниципального учреждения.</w:t>
      </w:r>
    </w:p>
    <w:p w14:paraId="1E281B37" w14:textId="77777777" w:rsidR="0075223D" w:rsidRPr="008231BB" w:rsidRDefault="00AD32CC" w:rsidP="00AD32CC">
      <w:pPr>
        <w:pStyle w:val="1"/>
        <w:tabs>
          <w:tab w:val="left" w:pos="117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2.5. </w:t>
      </w:r>
      <w:r w:rsidR="004B7CFC" w:rsidRPr="008231BB">
        <w:rPr>
          <w:rFonts w:ascii="Arial" w:hAnsi="Arial" w:cs="Arial"/>
        </w:rPr>
        <w:t>Проект постановления о создании муниципального учреждения подлежит согласованию в порядке, предусмотренном для согласования муниципальных правовых актов.</w:t>
      </w:r>
    </w:p>
    <w:p w14:paraId="03A8BFB6" w14:textId="77777777" w:rsidR="0075223D" w:rsidRPr="008231BB" w:rsidRDefault="00AD32CC" w:rsidP="00AD32CC">
      <w:pPr>
        <w:pStyle w:val="1"/>
        <w:tabs>
          <w:tab w:val="left" w:pos="117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2.6. </w:t>
      </w:r>
      <w:r w:rsidR="004B7CFC" w:rsidRPr="008231BB">
        <w:rPr>
          <w:rFonts w:ascii="Arial" w:hAnsi="Arial" w:cs="Arial"/>
        </w:rPr>
        <w:t xml:space="preserve">Согласованный проект постановления о создании муниципального учреждения направляется для подписания мэру </w:t>
      </w:r>
      <w:r w:rsidRPr="008231BB">
        <w:rPr>
          <w:rFonts w:ascii="Arial" w:hAnsi="Arial" w:cs="Arial"/>
        </w:rPr>
        <w:t>Жигаловского м</w:t>
      </w:r>
      <w:r w:rsidR="004B7CFC" w:rsidRPr="008231BB">
        <w:rPr>
          <w:rFonts w:ascii="Arial" w:hAnsi="Arial" w:cs="Arial"/>
        </w:rPr>
        <w:t>униципального округа (далее - мэр округа).</w:t>
      </w:r>
    </w:p>
    <w:p w14:paraId="7BCF5B77" w14:textId="77777777" w:rsidR="0075223D" w:rsidRPr="008231BB" w:rsidRDefault="00AD32CC" w:rsidP="00AD32CC">
      <w:pPr>
        <w:pStyle w:val="1"/>
        <w:tabs>
          <w:tab w:val="left" w:pos="117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2.7. </w:t>
      </w:r>
      <w:r w:rsidR="004B7CFC" w:rsidRPr="008231BB">
        <w:rPr>
          <w:rFonts w:ascii="Arial" w:hAnsi="Arial" w:cs="Arial"/>
        </w:rPr>
        <w:t>Муниципальное учреждение считается созданным как юридическое лицо с момента его государственной регистрации в установленном законодательством Российской Федерации порядке.</w:t>
      </w:r>
    </w:p>
    <w:p w14:paraId="5CF4E6D4" w14:textId="77777777" w:rsidR="00AD32CC" w:rsidRPr="008231BB" w:rsidRDefault="00AD32CC" w:rsidP="00AD32CC">
      <w:pPr>
        <w:pStyle w:val="1"/>
        <w:tabs>
          <w:tab w:val="left" w:pos="1179"/>
        </w:tabs>
        <w:ind w:firstLine="709"/>
        <w:jc w:val="both"/>
        <w:rPr>
          <w:rFonts w:ascii="Arial" w:hAnsi="Arial" w:cs="Arial"/>
        </w:rPr>
      </w:pPr>
    </w:p>
    <w:p w14:paraId="3A4843EF" w14:textId="77777777" w:rsidR="0075223D" w:rsidRPr="008231BB" w:rsidRDefault="00AD32CC" w:rsidP="00AD32CC">
      <w:pPr>
        <w:pStyle w:val="1"/>
        <w:tabs>
          <w:tab w:val="left" w:pos="469"/>
        </w:tabs>
        <w:ind w:firstLine="0"/>
        <w:jc w:val="center"/>
        <w:rPr>
          <w:rFonts w:ascii="Arial" w:hAnsi="Arial" w:cs="Arial"/>
        </w:rPr>
      </w:pPr>
      <w:r w:rsidRPr="008231BB">
        <w:rPr>
          <w:rFonts w:ascii="Arial" w:hAnsi="Arial" w:cs="Arial"/>
        </w:rPr>
        <w:t>3. </w:t>
      </w:r>
      <w:r w:rsidR="004B7CFC" w:rsidRPr="008231BB">
        <w:rPr>
          <w:rFonts w:ascii="Arial" w:hAnsi="Arial" w:cs="Arial"/>
        </w:rPr>
        <w:t>Утверждение уставов муниципальных учреждений</w:t>
      </w:r>
    </w:p>
    <w:p w14:paraId="0162F767" w14:textId="77777777" w:rsidR="0075223D" w:rsidRPr="008231BB" w:rsidRDefault="004B7CFC" w:rsidP="001327B5">
      <w:pPr>
        <w:pStyle w:val="1"/>
        <w:ind w:firstLine="0"/>
        <w:jc w:val="center"/>
        <w:rPr>
          <w:rFonts w:ascii="Arial" w:hAnsi="Arial" w:cs="Arial"/>
        </w:rPr>
      </w:pPr>
      <w:r w:rsidRPr="008231BB">
        <w:rPr>
          <w:rFonts w:ascii="Arial" w:hAnsi="Arial" w:cs="Arial"/>
        </w:rPr>
        <w:t>и внесение в них изменений</w:t>
      </w:r>
    </w:p>
    <w:p w14:paraId="4CB9DA26" w14:textId="77777777" w:rsidR="00044385" w:rsidRPr="008231BB" w:rsidRDefault="00044385" w:rsidP="001327B5">
      <w:pPr>
        <w:pStyle w:val="1"/>
        <w:ind w:firstLine="0"/>
        <w:jc w:val="center"/>
        <w:rPr>
          <w:rFonts w:ascii="Arial" w:hAnsi="Arial" w:cs="Arial"/>
        </w:rPr>
      </w:pPr>
    </w:p>
    <w:p w14:paraId="10F2B255" w14:textId="77777777" w:rsidR="0075223D" w:rsidRPr="008231BB" w:rsidRDefault="0010355C" w:rsidP="0010355C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3.1. </w:t>
      </w:r>
      <w:r w:rsidR="004B7CFC" w:rsidRPr="008231BB">
        <w:rPr>
          <w:rFonts w:ascii="Arial" w:hAnsi="Arial" w:cs="Arial"/>
        </w:rPr>
        <w:t>Устав муниципального учреждения, а также вносимые в него изменения, утверждаются постановлением Администрации.</w:t>
      </w:r>
    </w:p>
    <w:p w14:paraId="49B0339B" w14:textId="77777777" w:rsidR="0075223D" w:rsidRPr="008231BB" w:rsidRDefault="00AF29D9" w:rsidP="00AF29D9">
      <w:pPr>
        <w:pStyle w:val="1"/>
        <w:tabs>
          <w:tab w:val="left" w:pos="118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3.2. </w:t>
      </w:r>
      <w:r w:rsidR="004B7CFC" w:rsidRPr="008231BB">
        <w:rPr>
          <w:rFonts w:ascii="Arial" w:hAnsi="Arial" w:cs="Arial"/>
        </w:rPr>
        <w:t>Содержание устава муниципального учреждения должно соответствовать требованиям действующего законодательства.</w:t>
      </w:r>
    </w:p>
    <w:p w14:paraId="07B89B27" w14:textId="77777777" w:rsidR="0075223D" w:rsidRPr="008231BB" w:rsidRDefault="00AF29D9" w:rsidP="00AF29D9">
      <w:pPr>
        <w:pStyle w:val="1"/>
        <w:tabs>
          <w:tab w:val="left" w:pos="1735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3.3. </w:t>
      </w:r>
      <w:r w:rsidR="004B7CFC" w:rsidRPr="008231BB">
        <w:rPr>
          <w:rFonts w:ascii="Arial" w:hAnsi="Arial" w:cs="Arial"/>
        </w:rPr>
        <w:t>Устав муниципального учреждения должен содержать:</w:t>
      </w:r>
    </w:p>
    <w:p w14:paraId="5024D27A" w14:textId="77777777" w:rsidR="0075223D" w:rsidRPr="008231BB" w:rsidRDefault="00AF29D9" w:rsidP="00AF29D9">
      <w:pPr>
        <w:pStyle w:val="1"/>
        <w:tabs>
          <w:tab w:val="left" w:pos="1074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1) </w:t>
      </w:r>
      <w:r w:rsidR="004B7CFC" w:rsidRPr="008231BB">
        <w:rPr>
          <w:rFonts w:ascii="Arial" w:hAnsi="Arial" w:cs="Arial"/>
        </w:rPr>
        <w:t>общие положения, устанавливающие в том числе:</w:t>
      </w:r>
    </w:p>
    <w:p w14:paraId="2FAB6BB6" w14:textId="77777777" w:rsidR="0075223D" w:rsidRPr="008231BB" w:rsidRDefault="004B7CFC" w:rsidP="0004438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наименование муниципального учреждения, содержащее указание на его организационно-правовую форму и тип;</w:t>
      </w:r>
    </w:p>
    <w:p w14:paraId="5E4FF357" w14:textId="77777777" w:rsidR="0075223D" w:rsidRPr="008231BB" w:rsidRDefault="004B7CFC" w:rsidP="0004438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информацию о месте нахождения муниципального учреждения;</w:t>
      </w:r>
    </w:p>
    <w:p w14:paraId="3C3742B9" w14:textId="77777777" w:rsidR="0075223D" w:rsidRPr="008231BB" w:rsidRDefault="004B7CFC" w:rsidP="0004438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наименование учредителя и собственника имущества муниципального учреждения;</w:t>
      </w:r>
    </w:p>
    <w:p w14:paraId="2F077F30" w14:textId="77777777" w:rsidR="0075223D" w:rsidRPr="008231BB" w:rsidRDefault="00AF29D9" w:rsidP="00AF29D9">
      <w:pPr>
        <w:pStyle w:val="1"/>
        <w:tabs>
          <w:tab w:val="left" w:pos="1088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2) </w:t>
      </w:r>
      <w:r w:rsidR="004B7CFC" w:rsidRPr="008231BB">
        <w:rPr>
          <w:rFonts w:ascii="Arial" w:hAnsi="Arial" w:cs="Arial"/>
        </w:rPr>
        <w:t xml:space="preserve">предмет и цели деятельности муниципального учреждения в соответствии с законодательством Российской Федерации и муниципальными правовыми актами </w:t>
      </w:r>
      <w:r w:rsidRPr="008231BB">
        <w:rPr>
          <w:rFonts w:ascii="Arial" w:hAnsi="Arial" w:cs="Arial"/>
        </w:rPr>
        <w:t xml:space="preserve">Жигаловского </w:t>
      </w:r>
      <w:r w:rsidR="004B7CFC" w:rsidRPr="008231BB">
        <w:rPr>
          <w:rFonts w:ascii="Arial" w:hAnsi="Arial" w:cs="Arial"/>
        </w:rPr>
        <w:t xml:space="preserve">муниципального округа, а также исчерпывающий перечень видов деятельности (с указанием основных видов деятельности и иных видов деятельности, </w:t>
      </w:r>
      <w:r w:rsidR="004B7CFC" w:rsidRPr="008231BB">
        <w:rPr>
          <w:rFonts w:ascii="Arial" w:hAnsi="Arial" w:cs="Arial"/>
        </w:rPr>
        <w:lastRenderedPageBreak/>
        <w:t>не являющихся основными), которые муниципальное учреждение вправе осуществлять в соответствии с целями, для достижения которых оно создано;</w:t>
      </w:r>
    </w:p>
    <w:p w14:paraId="4DA70EF5" w14:textId="77777777" w:rsidR="009379D1" w:rsidRPr="008231BB" w:rsidRDefault="00AF29D9" w:rsidP="009379D1">
      <w:pPr>
        <w:pStyle w:val="1"/>
        <w:tabs>
          <w:tab w:val="left" w:pos="106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3) </w:t>
      </w:r>
      <w:r w:rsidR="004B7CFC" w:rsidRPr="008231BB">
        <w:rPr>
          <w:rFonts w:ascii="Arial" w:hAnsi="Arial" w:cs="Arial"/>
        </w:rPr>
        <w:t>раздел об организации деятельности и управлении муниципальным учреждением, содержащий в том числе сведения о структуре, компетенции органов управления учреждения, порядок их формирования, сроки полномочий и порядок деятельности таких органов, а также положения об ответственности руководителя учреждения;</w:t>
      </w:r>
    </w:p>
    <w:p w14:paraId="1CF5A187" w14:textId="77777777" w:rsidR="0075223D" w:rsidRPr="008231BB" w:rsidRDefault="009379D1" w:rsidP="009379D1">
      <w:pPr>
        <w:pStyle w:val="1"/>
        <w:tabs>
          <w:tab w:val="left" w:pos="106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4) </w:t>
      </w:r>
      <w:r w:rsidR="004B7CFC" w:rsidRPr="008231BB">
        <w:rPr>
          <w:rFonts w:ascii="Arial" w:hAnsi="Arial" w:cs="Arial"/>
        </w:rPr>
        <w:t>раздел об имуществе и финансовом обеспечении муниципального учреждения, содержащий в том числе:</w:t>
      </w:r>
    </w:p>
    <w:p w14:paraId="16426753" w14:textId="77777777" w:rsidR="0075223D" w:rsidRPr="008231BB" w:rsidRDefault="004B7CFC" w:rsidP="0004438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порядок распоряжения имуществом муниципального учреждения;</w:t>
      </w:r>
    </w:p>
    <w:p w14:paraId="0C82A63C" w14:textId="77777777" w:rsidR="0075223D" w:rsidRPr="008231BB" w:rsidRDefault="004B7CFC" w:rsidP="0004438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порядок осуществления крупных сделок и сделок, в совершении которых имеется заинтересованность;</w:t>
      </w:r>
    </w:p>
    <w:p w14:paraId="0B2FFF6D" w14:textId="77777777" w:rsidR="0075223D" w:rsidRPr="008231BB" w:rsidRDefault="004B7CFC" w:rsidP="0004438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 xml:space="preserve">запрет на совершение сделок, возможными последствиями которых является отчуждение или обременение имущества, закрепленного за муниципальным учреждением, или имущества, приобретенного за счет средств, выделенных этому учреждению из бюджета </w:t>
      </w:r>
      <w:r w:rsidR="009379D1" w:rsidRPr="008231BB">
        <w:rPr>
          <w:rFonts w:ascii="Arial" w:hAnsi="Arial" w:cs="Arial"/>
        </w:rPr>
        <w:t>Жигаловского</w:t>
      </w:r>
      <w:r w:rsidRPr="008231BB">
        <w:rPr>
          <w:rFonts w:ascii="Arial" w:hAnsi="Arial" w:cs="Arial"/>
        </w:rPr>
        <w:t xml:space="preserve"> муниципального округа, если иное не установлено законодательством Российской Федерации;</w:t>
      </w:r>
    </w:p>
    <w:p w14:paraId="4B66B1D8" w14:textId="77777777" w:rsidR="0075223D" w:rsidRPr="008231BB" w:rsidRDefault="004B7CFC" w:rsidP="0004438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положения об открытии лицевых и иных счетов, открываемых муниципальному учреждению в соответствии с законодательством Российской Федерации;</w:t>
      </w:r>
    </w:p>
    <w:p w14:paraId="3DC17C9E" w14:textId="77777777" w:rsidR="0075223D" w:rsidRPr="008231BB" w:rsidRDefault="004B7CFC" w:rsidP="0004438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положения о ликвидации муниципального учреждения и распоряжении имуществом ликвидированного учреждения, если иное не предусмотрено законодательством Российской Федерации;</w:t>
      </w:r>
    </w:p>
    <w:p w14:paraId="42D6885F" w14:textId="77777777" w:rsidR="0075223D" w:rsidRPr="008231BB" w:rsidRDefault="004B7CFC" w:rsidP="0004438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указание на субсидиарную ответственность собственника имущества учреждения по обязательствам муниципального учреждения;</w:t>
      </w:r>
    </w:p>
    <w:p w14:paraId="3B3A8F96" w14:textId="77777777" w:rsidR="0075223D" w:rsidRPr="008231BB" w:rsidRDefault="004B7CFC" w:rsidP="0004438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перечень источников финансового обеспечения деятельности учреждения;</w:t>
      </w:r>
    </w:p>
    <w:p w14:paraId="50A3369F" w14:textId="77777777" w:rsidR="009379D1" w:rsidRPr="008231BB" w:rsidRDefault="004B7CFC" w:rsidP="009379D1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указание на обязательное согласование штатного расписания муниципального учреждения с Администрацией.</w:t>
      </w:r>
    </w:p>
    <w:p w14:paraId="20735665" w14:textId="77777777" w:rsidR="009379D1" w:rsidRPr="008231BB" w:rsidRDefault="009379D1" w:rsidP="009379D1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5) </w:t>
      </w:r>
      <w:r w:rsidR="004B7CFC" w:rsidRPr="008231BB">
        <w:rPr>
          <w:rFonts w:ascii="Arial" w:hAnsi="Arial" w:cs="Arial"/>
        </w:rPr>
        <w:t>сведения о филиалах и представительствах муниципального учреждения (при наличии).</w:t>
      </w:r>
    </w:p>
    <w:p w14:paraId="03C61200" w14:textId="6CB6953E" w:rsidR="0075223D" w:rsidRPr="008231BB" w:rsidRDefault="009379D1" w:rsidP="009379D1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6) </w:t>
      </w:r>
      <w:r w:rsidR="004B7CFC" w:rsidRPr="008231BB">
        <w:rPr>
          <w:rFonts w:ascii="Arial" w:hAnsi="Arial" w:cs="Arial"/>
        </w:rPr>
        <w:t xml:space="preserve">иные разделы - в случаях, предусмотренных </w:t>
      </w:r>
      <w:r w:rsidR="004B7CFC" w:rsidRPr="00620F24">
        <w:rPr>
          <w:rFonts w:ascii="Arial" w:hAnsi="Arial" w:cs="Arial"/>
        </w:rPr>
        <w:t>федеральными законами</w:t>
      </w:r>
      <w:r w:rsidR="00620F24">
        <w:rPr>
          <w:rFonts w:ascii="Arial" w:hAnsi="Arial" w:cs="Arial"/>
        </w:rPr>
        <w:t>, законами Иркутской области и муниципальными правовыми актами.</w:t>
      </w:r>
    </w:p>
    <w:p w14:paraId="60AD2B0B" w14:textId="77777777" w:rsidR="0075223D" w:rsidRPr="008231BB" w:rsidRDefault="00B23CA5" w:rsidP="00B23CA5">
      <w:pPr>
        <w:pStyle w:val="1"/>
        <w:tabs>
          <w:tab w:val="left" w:pos="1175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3.4. </w:t>
      </w:r>
      <w:r w:rsidR="004B7CFC" w:rsidRPr="008231BB">
        <w:rPr>
          <w:rFonts w:ascii="Arial" w:hAnsi="Arial" w:cs="Arial"/>
        </w:rPr>
        <w:t>В случае подготовки устава муниципального учреждения в новой редакции, внесения в него изменений и (или) дополнений, устав разрабатывается муниципальным учреждением и представляется на рассмотрение в Администрацию.</w:t>
      </w:r>
    </w:p>
    <w:p w14:paraId="6E5922CE" w14:textId="77777777" w:rsidR="00B16338" w:rsidRPr="008231BB" w:rsidRDefault="00B23CA5" w:rsidP="00B16338">
      <w:pPr>
        <w:pStyle w:val="1"/>
        <w:tabs>
          <w:tab w:val="left" w:pos="1180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3.5. </w:t>
      </w:r>
      <w:r w:rsidR="004B7CFC" w:rsidRPr="008231BB">
        <w:rPr>
          <w:rFonts w:ascii="Arial" w:hAnsi="Arial" w:cs="Arial"/>
        </w:rPr>
        <w:t>Для утверждения новой редакции устава (изменений и (или) дополнений в устав) муниципального учреждения представляются следующие документы:</w:t>
      </w:r>
    </w:p>
    <w:p w14:paraId="6C99228F" w14:textId="77777777" w:rsidR="00225424" w:rsidRPr="008231BB" w:rsidRDefault="00B16338" w:rsidP="00225424">
      <w:pPr>
        <w:pStyle w:val="1"/>
        <w:tabs>
          <w:tab w:val="left" w:pos="1180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1) </w:t>
      </w:r>
      <w:r w:rsidR="004B7CFC" w:rsidRPr="008231BB">
        <w:rPr>
          <w:rFonts w:ascii="Arial" w:hAnsi="Arial" w:cs="Arial"/>
        </w:rPr>
        <w:t>проект новой редакции устава муниципального учреждения (изменений и (или) дополнений в устав) с проектом постановления об утверждении новой редакции устава (изменений и (или) дополнений в устав);</w:t>
      </w:r>
    </w:p>
    <w:p w14:paraId="49CFAD2D" w14:textId="77777777" w:rsidR="00225424" w:rsidRPr="008231BB" w:rsidRDefault="00225424" w:rsidP="00225424">
      <w:pPr>
        <w:pStyle w:val="1"/>
        <w:tabs>
          <w:tab w:val="left" w:pos="1180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2) </w:t>
      </w:r>
      <w:r w:rsidR="004B7CFC" w:rsidRPr="008231BB">
        <w:rPr>
          <w:rFonts w:ascii="Arial" w:hAnsi="Arial" w:cs="Arial"/>
        </w:rPr>
        <w:t>копия действующего устава муниципального учреждения со всеми изменениями и (или) дополнениями;</w:t>
      </w:r>
    </w:p>
    <w:p w14:paraId="3F338079" w14:textId="77777777" w:rsidR="00225424" w:rsidRPr="008231BB" w:rsidRDefault="00225424" w:rsidP="00225424">
      <w:pPr>
        <w:pStyle w:val="1"/>
        <w:tabs>
          <w:tab w:val="left" w:pos="1180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3) </w:t>
      </w:r>
      <w:r w:rsidR="004B7CFC" w:rsidRPr="008231BB">
        <w:rPr>
          <w:rFonts w:ascii="Arial" w:hAnsi="Arial" w:cs="Arial"/>
        </w:rPr>
        <w:t>копия решения о создании муниципального учреждения (при наличии);</w:t>
      </w:r>
    </w:p>
    <w:p w14:paraId="35D475BA" w14:textId="77777777" w:rsidR="00225424" w:rsidRPr="008231BB" w:rsidRDefault="00225424" w:rsidP="00225424">
      <w:pPr>
        <w:pStyle w:val="1"/>
        <w:tabs>
          <w:tab w:val="left" w:pos="1180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4) </w:t>
      </w:r>
      <w:r w:rsidR="004B7CFC" w:rsidRPr="008231BB">
        <w:rPr>
          <w:rFonts w:ascii="Arial" w:hAnsi="Arial" w:cs="Arial"/>
        </w:rPr>
        <w:t>копия решения о переименовании, реорганизации, изменении типа муниципального учреждения (в случае переименования, реорганизации, изменении типа);</w:t>
      </w:r>
    </w:p>
    <w:p w14:paraId="32B53D42" w14:textId="77777777" w:rsidR="00225424" w:rsidRPr="008231BB" w:rsidRDefault="00225424" w:rsidP="00225424">
      <w:pPr>
        <w:pStyle w:val="1"/>
        <w:tabs>
          <w:tab w:val="left" w:pos="1180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5) </w:t>
      </w:r>
      <w:r w:rsidR="004B7CFC" w:rsidRPr="008231BB">
        <w:rPr>
          <w:rFonts w:ascii="Arial" w:hAnsi="Arial" w:cs="Arial"/>
        </w:rPr>
        <w:t>копия свидетельства о государственной аккредитации муниципального учреждения (при наличии);</w:t>
      </w:r>
    </w:p>
    <w:p w14:paraId="6DFBDAE6" w14:textId="77777777" w:rsidR="0075223D" w:rsidRPr="008231BB" w:rsidRDefault="00225424" w:rsidP="00225424">
      <w:pPr>
        <w:pStyle w:val="1"/>
        <w:tabs>
          <w:tab w:val="left" w:pos="1180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6) </w:t>
      </w:r>
      <w:r w:rsidR="004B7CFC" w:rsidRPr="008231BB">
        <w:rPr>
          <w:rFonts w:ascii="Arial" w:hAnsi="Arial" w:cs="Arial"/>
        </w:rPr>
        <w:t>копия лицензии муниципального учреждения (при наличии).</w:t>
      </w:r>
    </w:p>
    <w:p w14:paraId="7209A628" w14:textId="77777777" w:rsidR="00B23CA5" w:rsidRPr="008231BB" w:rsidRDefault="004B7CFC" w:rsidP="00B23CA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Документы, указанные в подпунктах 1 и 2 настоящего пункта, должны быть удостоверены подписью руководителя учреждения либо лица его заменяющего.</w:t>
      </w:r>
    </w:p>
    <w:p w14:paraId="77384F6E" w14:textId="77777777" w:rsidR="00B23CA5" w:rsidRPr="008231BB" w:rsidRDefault="00B23CA5" w:rsidP="00B23CA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3.6. </w:t>
      </w:r>
      <w:r w:rsidR="004B7CFC" w:rsidRPr="008231BB">
        <w:rPr>
          <w:rFonts w:ascii="Arial" w:hAnsi="Arial" w:cs="Arial"/>
        </w:rPr>
        <w:t>Постановления об утверждении новой редакции устава (изменений и (или) дополнений в устав) муниципального учреждения подлежит согласованию в порядке, предусмотренном для согласования муниципальных правовых актов.</w:t>
      </w:r>
    </w:p>
    <w:p w14:paraId="464C1563" w14:textId="62DE5EFA" w:rsidR="0075223D" w:rsidRPr="008231BB" w:rsidRDefault="00B23CA5" w:rsidP="00B23CA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lastRenderedPageBreak/>
        <w:t>3.7. </w:t>
      </w:r>
      <w:r w:rsidR="004B7CFC" w:rsidRPr="008231BB">
        <w:rPr>
          <w:rFonts w:ascii="Arial" w:hAnsi="Arial" w:cs="Arial"/>
        </w:rPr>
        <w:t xml:space="preserve">Новая редакция устава (изменения и (или) дополнения в устав) муниципального учреждения могут быть оставлены Администрацией, без рассмотрения, если к ним не приложены документы, указанные в пункте </w:t>
      </w:r>
      <w:r w:rsidR="00F95484">
        <w:rPr>
          <w:rFonts w:ascii="Arial" w:hAnsi="Arial" w:cs="Arial"/>
        </w:rPr>
        <w:t>3.5.</w:t>
      </w:r>
      <w:r w:rsidR="004B7CFC" w:rsidRPr="008231BB">
        <w:rPr>
          <w:rFonts w:ascii="Arial" w:hAnsi="Arial" w:cs="Arial"/>
        </w:rPr>
        <w:t xml:space="preserve"> настоящего Порядка, либо документы представлены с нарушением настоящего Порядка, в том числе, когда представленные документы по своему оформлению не соответствуют установленным требованиям.</w:t>
      </w:r>
    </w:p>
    <w:p w14:paraId="6FDD5C7D" w14:textId="77777777" w:rsidR="00225424" w:rsidRPr="008231BB" w:rsidRDefault="004B7CFC" w:rsidP="00225424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Об оставлении новой редакции устава (изменений и (или) дополнений в устав) муниципального учреждения без рассмотрения сообщается муниципальному учреждению и в течение 10 рабочих дней с даты их поступления возвращается муниципальному учреждению, с приложением всех документов с указанием мотивированной причины их возвращения.</w:t>
      </w:r>
    </w:p>
    <w:p w14:paraId="1A322C56" w14:textId="77777777" w:rsidR="0075223D" w:rsidRPr="008231BB" w:rsidRDefault="00225424" w:rsidP="00225424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3.8. </w:t>
      </w:r>
      <w:r w:rsidR="004B7CFC" w:rsidRPr="008231BB">
        <w:rPr>
          <w:rFonts w:ascii="Arial" w:hAnsi="Arial" w:cs="Arial"/>
        </w:rPr>
        <w:t>Утвержденный устав (новая редакция устава, изменения и (или) дополнения в устав) муниципального учреждения в трех экземплярах направляется муниципальному учреждению для его государственной регистрации.</w:t>
      </w:r>
    </w:p>
    <w:p w14:paraId="11DB9BB6" w14:textId="77777777" w:rsidR="00225424" w:rsidRPr="008231BB" w:rsidRDefault="004B7CFC" w:rsidP="00225424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Обязанность по представлению на регистрацию устава (новой редакции устава, изменений и (или) дополнений в устав) муниципального учреждения возлагается на руководителя муниципального учреждения.</w:t>
      </w:r>
    </w:p>
    <w:p w14:paraId="30F15EFF" w14:textId="20E0CB0E" w:rsidR="0075223D" w:rsidRPr="008231BB" w:rsidRDefault="00225424" w:rsidP="00225424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3.9. </w:t>
      </w:r>
      <w:r w:rsidR="004B7CFC" w:rsidRPr="008231BB">
        <w:rPr>
          <w:rFonts w:ascii="Arial" w:hAnsi="Arial" w:cs="Arial"/>
        </w:rPr>
        <w:t>После государственной регистрации устава (новой редакции устава, изменений и (или) дополнений в устав) муниципального учреждения в установленном законом порядке муниципальное учреждение в срок не позднее трех рабочих дней представляет в Администрацию</w:t>
      </w:r>
      <w:r w:rsidR="006A21EB">
        <w:rPr>
          <w:rFonts w:ascii="Arial" w:hAnsi="Arial" w:cs="Arial"/>
        </w:rPr>
        <w:t xml:space="preserve"> </w:t>
      </w:r>
      <w:r w:rsidR="006A21EB" w:rsidRPr="00620F24">
        <w:rPr>
          <w:rFonts w:ascii="Arial" w:hAnsi="Arial" w:cs="Arial"/>
        </w:rPr>
        <w:t>и Комитет по финансам</w:t>
      </w:r>
      <w:r w:rsidR="004B7CFC" w:rsidRPr="008231BB">
        <w:rPr>
          <w:rFonts w:ascii="Arial" w:hAnsi="Arial" w:cs="Arial"/>
        </w:rPr>
        <w:t xml:space="preserve"> </w:t>
      </w:r>
      <w:r w:rsidR="00620F24">
        <w:rPr>
          <w:rFonts w:ascii="Arial" w:hAnsi="Arial" w:cs="Arial"/>
        </w:rPr>
        <w:t xml:space="preserve">Жигаловского муниципального округа </w:t>
      </w:r>
      <w:r w:rsidR="004B7CFC" w:rsidRPr="008231BB">
        <w:rPr>
          <w:rFonts w:ascii="Arial" w:hAnsi="Arial" w:cs="Arial"/>
        </w:rPr>
        <w:t>копию листа записи Единого государственного реестра юридических лиц о внесении записи о государственной регистрации изменений, внесенных в учредительный документ юридического лица.</w:t>
      </w:r>
    </w:p>
    <w:p w14:paraId="36D63A39" w14:textId="77777777" w:rsidR="00AD32CC" w:rsidRPr="008231BB" w:rsidRDefault="00AD32CC" w:rsidP="00AD32CC">
      <w:pPr>
        <w:pStyle w:val="1"/>
        <w:tabs>
          <w:tab w:val="left" w:pos="1128"/>
        </w:tabs>
        <w:ind w:left="720" w:firstLine="0"/>
        <w:jc w:val="both"/>
        <w:rPr>
          <w:rFonts w:ascii="Arial" w:hAnsi="Arial" w:cs="Arial"/>
        </w:rPr>
      </w:pPr>
    </w:p>
    <w:p w14:paraId="53847186" w14:textId="77777777" w:rsidR="0075223D" w:rsidRPr="008231BB" w:rsidRDefault="00AD32CC" w:rsidP="00AD32CC">
      <w:pPr>
        <w:pStyle w:val="1"/>
        <w:tabs>
          <w:tab w:val="left" w:pos="428"/>
        </w:tabs>
        <w:ind w:firstLine="0"/>
        <w:jc w:val="center"/>
        <w:rPr>
          <w:rFonts w:ascii="Arial" w:hAnsi="Arial" w:cs="Arial"/>
        </w:rPr>
      </w:pPr>
      <w:r w:rsidRPr="008231BB">
        <w:rPr>
          <w:rFonts w:ascii="Arial" w:hAnsi="Arial" w:cs="Arial"/>
        </w:rPr>
        <w:t>4.</w:t>
      </w:r>
      <w:r w:rsidR="0021154F" w:rsidRPr="008231BB">
        <w:rPr>
          <w:rFonts w:ascii="Arial" w:hAnsi="Arial" w:cs="Arial"/>
        </w:rPr>
        <w:t> </w:t>
      </w:r>
      <w:r w:rsidR="004B7CFC" w:rsidRPr="008231BB">
        <w:rPr>
          <w:rFonts w:ascii="Arial" w:hAnsi="Arial" w:cs="Arial"/>
        </w:rPr>
        <w:t>Изменение типа существующего бюджетного или казенного учреждения в целях</w:t>
      </w:r>
      <w:r w:rsidR="004B7CFC" w:rsidRPr="008231BB">
        <w:rPr>
          <w:rFonts w:ascii="Arial" w:hAnsi="Arial" w:cs="Arial"/>
        </w:rPr>
        <w:br/>
        <w:t>создания казенного или бюджетного учреждения</w:t>
      </w:r>
    </w:p>
    <w:p w14:paraId="1B041333" w14:textId="77777777" w:rsidR="003662B5" w:rsidRPr="008231BB" w:rsidRDefault="003662B5" w:rsidP="003662B5">
      <w:pPr>
        <w:pStyle w:val="1"/>
        <w:tabs>
          <w:tab w:val="left" w:pos="989"/>
        </w:tabs>
        <w:ind w:left="600" w:firstLine="0"/>
        <w:jc w:val="both"/>
        <w:rPr>
          <w:rFonts w:ascii="Arial" w:hAnsi="Arial" w:cs="Arial"/>
        </w:rPr>
      </w:pPr>
    </w:p>
    <w:p w14:paraId="06614620" w14:textId="77777777" w:rsidR="003662B5" w:rsidRPr="008231BB" w:rsidRDefault="003662B5" w:rsidP="003662B5">
      <w:pPr>
        <w:pStyle w:val="1"/>
        <w:tabs>
          <w:tab w:val="left" w:pos="984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4.1. </w:t>
      </w:r>
      <w:r w:rsidR="004B7CFC" w:rsidRPr="008231BB">
        <w:rPr>
          <w:rFonts w:ascii="Arial" w:hAnsi="Arial" w:cs="Arial"/>
        </w:rPr>
        <w:t>Изменение типа существующего муниципального учреждения не является его реорганизацией. При изменении типа муниципального учреждения в его учредительные документы вносятся соответствующие изменения.</w:t>
      </w:r>
    </w:p>
    <w:p w14:paraId="5CCBEEBF" w14:textId="77777777" w:rsidR="0075223D" w:rsidRPr="008231BB" w:rsidRDefault="003662B5" w:rsidP="003662B5">
      <w:pPr>
        <w:pStyle w:val="1"/>
        <w:tabs>
          <w:tab w:val="left" w:pos="984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4.2. </w:t>
      </w:r>
      <w:r w:rsidR="004B7CFC" w:rsidRPr="008231BB">
        <w:rPr>
          <w:rFonts w:ascii="Arial" w:hAnsi="Arial" w:cs="Arial"/>
        </w:rPr>
        <w:t xml:space="preserve">Изменение типа существующего бюджетного учреждения в целях создания казенного учреждения осуществляется </w:t>
      </w:r>
      <w:r w:rsidR="004B7CFC" w:rsidRPr="001738A8">
        <w:rPr>
          <w:rFonts w:ascii="Arial" w:hAnsi="Arial" w:cs="Arial"/>
        </w:rPr>
        <w:t>по инициативе Администрации</w:t>
      </w:r>
      <w:r w:rsidR="004B7CFC" w:rsidRPr="008231BB">
        <w:rPr>
          <w:rFonts w:ascii="Arial" w:hAnsi="Arial" w:cs="Arial"/>
        </w:rPr>
        <w:t>.</w:t>
      </w:r>
    </w:p>
    <w:p w14:paraId="16930D46" w14:textId="77777777" w:rsidR="003662B5" w:rsidRPr="008231BB" w:rsidRDefault="004B7CFC" w:rsidP="003662B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Изменение типа существующего казенного учреждения в целях создания бюджетного учреждения осуществляется по инициативе казенного муниципального учреждения либо по инициативе Администрации.</w:t>
      </w:r>
    </w:p>
    <w:p w14:paraId="227101E2" w14:textId="77777777" w:rsidR="003662B5" w:rsidRPr="008231BB" w:rsidRDefault="003662B5" w:rsidP="003662B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4.3. </w:t>
      </w:r>
      <w:r w:rsidR="004B7CFC" w:rsidRPr="008231BB">
        <w:rPr>
          <w:rFonts w:ascii="Arial" w:hAnsi="Arial" w:cs="Arial"/>
        </w:rPr>
        <w:t>Решение об изменении типа существующего бюджетного или казенного учреждения в целях создания казенного или бюджетного учреждения принимается Администрацией в форме постановления (далее - постановление об изменении типа).</w:t>
      </w:r>
    </w:p>
    <w:p w14:paraId="64621191" w14:textId="77777777" w:rsidR="003662B5" w:rsidRPr="008231BB" w:rsidRDefault="003662B5" w:rsidP="003662B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4.4. </w:t>
      </w:r>
      <w:r w:rsidR="004B7CFC" w:rsidRPr="008231BB">
        <w:rPr>
          <w:rFonts w:ascii="Arial" w:hAnsi="Arial" w:cs="Arial"/>
        </w:rPr>
        <w:t>Проект постановления об изменении типа существующего бюджетного или казенного учреждения должен содержать:</w:t>
      </w:r>
    </w:p>
    <w:p w14:paraId="2148D90B" w14:textId="77777777" w:rsidR="003662B5" w:rsidRPr="008231BB" w:rsidRDefault="003662B5" w:rsidP="003662B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1) </w:t>
      </w:r>
      <w:r w:rsidR="004B7CFC" w:rsidRPr="008231BB">
        <w:rPr>
          <w:rFonts w:ascii="Arial" w:hAnsi="Arial" w:cs="Arial"/>
        </w:rPr>
        <w:t>наименование существующего бюджетного или казенного учреждения с указанием его типа;</w:t>
      </w:r>
    </w:p>
    <w:p w14:paraId="02BB4E05" w14:textId="77777777" w:rsidR="003662B5" w:rsidRPr="008231BB" w:rsidRDefault="003662B5" w:rsidP="003662B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2) </w:t>
      </w:r>
      <w:r w:rsidR="004B7CFC" w:rsidRPr="008231BB">
        <w:rPr>
          <w:rFonts w:ascii="Arial" w:hAnsi="Arial" w:cs="Arial"/>
        </w:rPr>
        <w:t>наименование создаваемого казенного или бюджетного учреждения с указанием его типа;</w:t>
      </w:r>
    </w:p>
    <w:p w14:paraId="66ACD32E" w14:textId="77777777" w:rsidR="003662B5" w:rsidRPr="008231BB" w:rsidRDefault="003662B5" w:rsidP="003662B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3) </w:t>
      </w:r>
      <w:r w:rsidR="004B7CFC" w:rsidRPr="008231BB">
        <w:rPr>
          <w:rFonts w:ascii="Arial" w:hAnsi="Arial" w:cs="Arial"/>
        </w:rPr>
        <w:t>информацию о подведомственности создаваемого казенного или бюджетного учреждения;</w:t>
      </w:r>
    </w:p>
    <w:p w14:paraId="0F2E82DA" w14:textId="77777777" w:rsidR="003662B5" w:rsidRPr="008231BB" w:rsidRDefault="003662B5" w:rsidP="003662B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4) </w:t>
      </w:r>
      <w:r w:rsidR="004B7CFC" w:rsidRPr="008231BB">
        <w:rPr>
          <w:rFonts w:ascii="Arial" w:hAnsi="Arial" w:cs="Arial"/>
        </w:rPr>
        <w:t>изменение (сохранение) штатной численности (для казенных учреждений);</w:t>
      </w:r>
    </w:p>
    <w:p w14:paraId="065EA856" w14:textId="77777777" w:rsidR="003662B5" w:rsidRPr="008231BB" w:rsidRDefault="003662B5" w:rsidP="003662B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5) </w:t>
      </w:r>
      <w:r w:rsidR="004B7CFC" w:rsidRPr="008231BB">
        <w:rPr>
          <w:rFonts w:ascii="Arial" w:hAnsi="Arial" w:cs="Arial"/>
        </w:rPr>
        <w:t>изменение (сохранение) основных целей деятельности бюджетного или казенного учреждения;</w:t>
      </w:r>
    </w:p>
    <w:p w14:paraId="786C9520" w14:textId="77777777" w:rsidR="003662B5" w:rsidRPr="008231BB" w:rsidRDefault="003662B5" w:rsidP="003662B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6) </w:t>
      </w:r>
      <w:r w:rsidR="004B7CFC" w:rsidRPr="008231BB">
        <w:rPr>
          <w:rFonts w:ascii="Arial" w:hAnsi="Arial" w:cs="Arial"/>
        </w:rPr>
        <w:t>перечень мероприятий по изменению типа учреждения с указанием сроков их проведения и ответственных лиц;</w:t>
      </w:r>
    </w:p>
    <w:p w14:paraId="78A1DB11" w14:textId="77777777" w:rsidR="003662B5" w:rsidRPr="008231BB" w:rsidRDefault="003662B5" w:rsidP="003662B5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7) </w:t>
      </w:r>
      <w:r w:rsidR="004B7CFC" w:rsidRPr="008231BB">
        <w:rPr>
          <w:rFonts w:ascii="Arial" w:hAnsi="Arial" w:cs="Arial"/>
        </w:rPr>
        <w:t xml:space="preserve">информацию об утверждении устава (новой редакции устава, изменений и </w:t>
      </w:r>
      <w:r w:rsidR="004B7CFC" w:rsidRPr="008231BB">
        <w:rPr>
          <w:rFonts w:ascii="Arial" w:hAnsi="Arial" w:cs="Arial"/>
        </w:rPr>
        <w:lastRenderedPageBreak/>
        <w:t>(или) дополнений в устав) либо информацию о подготовке проекта устава бюджетного или казенного учреждения, тип которого изменяется, и проект устава (новой редакции устава, изменений и (или) дополнений в устав) либо информацию о подготовке проекта устава бюджетного или казенного учреждения, тип которого изменяется;</w:t>
      </w:r>
    </w:p>
    <w:p w14:paraId="745E117C" w14:textId="77777777" w:rsidR="002543A8" w:rsidRPr="008231BB" w:rsidRDefault="003662B5" w:rsidP="002543A8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8) </w:t>
      </w:r>
      <w:r w:rsidR="004B7CFC" w:rsidRPr="008231BB">
        <w:rPr>
          <w:rFonts w:ascii="Arial" w:hAnsi="Arial" w:cs="Arial"/>
        </w:rPr>
        <w:t>сведения об изменении (сохранении) недвижимого имущества (в том числе земельных участков), планируемого к закреплению (планируемых к предоставлению в постоянное (бессрочное) пользование) за муниципальным учреждением после изменения типа.</w:t>
      </w:r>
    </w:p>
    <w:p w14:paraId="57D1BB0E" w14:textId="37800A53" w:rsidR="002543A8" w:rsidRPr="008231BB" w:rsidRDefault="002543A8" w:rsidP="002543A8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4.5. </w:t>
      </w:r>
      <w:r w:rsidR="004B7CFC" w:rsidRPr="008231BB">
        <w:rPr>
          <w:rFonts w:ascii="Arial" w:hAnsi="Arial" w:cs="Arial"/>
        </w:rPr>
        <w:t xml:space="preserve">К постановлению об изменении типа существующего бюджетного или казенного учреждения должны прилагаться документы для утверждения устава (новой редакции устава, изменений и (или) дополнений в устав) бюджетного или казенного учреждения, тип которого изменяется, в соответствии с пунктом </w:t>
      </w:r>
      <w:r w:rsidR="00F95484">
        <w:rPr>
          <w:rFonts w:ascii="Arial" w:hAnsi="Arial" w:cs="Arial"/>
        </w:rPr>
        <w:t>3.5.</w:t>
      </w:r>
      <w:r w:rsidR="004B7CFC" w:rsidRPr="008231BB">
        <w:rPr>
          <w:rFonts w:ascii="Arial" w:hAnsi="Arial" w:cs="Arial"/>
        </w:rPr>
        <w:t xml:space="preserve"> настоящего Порядка, а также пояснительная записка с обоснование целесообразности изменения типа муниципального учреждения.</w:t>
      </w:r>
    </w:p>
    <w:p w14:paraId="2401EF6A" w14:textId="77777777" w:rsidR="0075223D" w:rsidRPr="008231BB" w:rsidRDefault="002543A8" w:rsidP="002543A8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4.6</w:t>
      </w:r>
      <w:r w:rsidR="005952A2" w:rsidRPr="008231BB">
        <w:rPr>
          <w:rFonts w:ascii="Arial" w:hAnsi="Arial" w:cs="Arial"/>
        </w:rPr>
        <w:t>. </w:t>
      </w:r>
      <w:r w:rsidR="004B7CFC" w:rsidRPr="008231BB">
        <w:rPr>
          <w:rFonts w:ascii="Arial" w:hAnsi="Arial" w:cs="Arial"/>
        </w:rPr>
        <w:t>В случае если инициатором изменения типа муниципального учреждения является казенное муниципальное учреждение, его обращение об изменении типа направляется в Администрацию.</w:t>
      </w:r>
    </w:p>
    <w:p w14:paraId="794A7B7D" w14:textId="77777777" w:rsidR="005952A2" w:rsidRPr="008231BB" w:rsidRDefault="004B7CFC" w:rsidP="00B727AF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К обращению прилагается предложение об изменении типа существующего казенного учреждения по форме, установленной приложением к настоящему Порядку, и проект постановления об изменении типа существующего казенного муниципального учреждения.</w:t>
      </w:r>
    </w:p>
    <w:p w14:paraId="39705D47" w14:textId="77777777" w:rsidR="005952A2" w:rsidRPr="008231BB" w:rsidRDefault="005952A2" w:rsidP="00B727AF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4.7. </w:t>
      </w:r>
      <w:r w:rsidR="004B7CFC" w:rsidRPr="008231BB">
        <w:rPr>
          <w:rFonts w:ascii="Arial" w:hAnsi="Arial" w:cs="Arial"/>
        </w:rPr>
        <w:t>Администрация в течение 15 рабочих дней с даты поступления обращения казенного муниципального учреждения:</w:t>
      </w:r>
    </w:p>
    <w:p w14:paraId="26B731CE" w14:textId="77777777" w:rsidR="005952A2" w:rsidRPr="008231BB" w:rsidRDefault="005952A2" w:rsidP="00B727AF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1) </w:t>
      </w:r>
      <w:r w:rsidR="004B7CFC" w:rsidRPr="008231BB">
        <w:rPr>
          <w:rFonts w:ascii="Arial" w:hAnsi="Arial" w:cs="Arial"/>
        </w:rPr>
        <w:t>отказывает в изменении типа существующего казенного учреждения;</w:t>
      </w:r>
    </w:p>
    <w:p w14:paraId="5CFE6A79" w14:textId="77777777" w:rsidR="005952A2" w:rsidRPr="008231BB" w:rsidRDefault="005952A2" w:rsidP="00B727AF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2) </w:t>
      </w:r>
      <w:r w:rsidR="004B7CFC" w:rsidRPr="008231BB">
        <w:rPr>
          <w:rFonts w:ascii="Arial" w:hAnsi="Arial" w:cs="Arial"/>
        </w:rPr>
        <w:t>принимает решение об изменении типа существующего казенного учреждения.</w:t>
      </w:r>
    </w:p>
    <w:p w14:paraId="27479E77" w14:textId="77777777" w:rsidR="005952A2" w:rsidRPr="008231BB" w:rsidRDefault="005952A2" w:rsidP="00B727AF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4.8. </w:t>
      </w:r>
      <w:r w:rsidR="004B7CFC" w:rsidRPr="008231BB">
        <w:rPr>
          <w:rFonts w:ascii="Arial" w:hAnsi="Arial" w:cs="Arial"/>
        </w:rPr>
        <w:t>В случае если инициатором изменения типа казенного или бюджетного учреждения является Администрация, предложение об изменении типа существующего казенного или бюджетного учреждения по форме, установленной приложением к настоящему Порядку, подготавливается уполномоченным отраслевым (функциональным) органом Администрации, который также разрабатывает проект постановления об изменении типа существующего казенного или бюджетного учреждения.</w:t>
      </w:r>
    </w:p>
    <w:p w14:paraId="01971466" w14:textId="77777777" w:rsidR="005952A2" w:rsidRPr="008231BB" w:rsidRDefault="005952A2" w:rsidP="00B727AF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4.9. </w:t>
      </w:r>
      <w:r w:rsidR="004B7CFC" w:rsidRPr="008231BB">
        <w:rPr>
          <w:rFonts w:ascii="Arial" w:hAnsi="Arial" w:cs="Arial"/>
        </w:rPr>
        <w:t>Проект постановления об изменении типа существующего казенного или бюджетного учреждения подлежит согласованию в порядке, предусмотренном для согласования муниципальных правовых актов.</w:t>
      </w:r>
    </w:p>
    <w:p w14:paraId="1BF64661" w14:textId="77777777" w:rsidR="0075223D" w:rsidRPr="008231BB" w:rsidRDefault="005952A2" w:rsidP="00B727AF">
      <w:pPr>
        <w:pStyle w:val="1"/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4.10. </w:t>
      </w:r>
      <w:r w:rsidR="004B7CFC" w:rsidRPr="008231BB">
        <w:rPr>
          <w:rFonts w:ascii="Arial" w:hAnsi="Arial" w:cs="Arial"/>
        </w:rPr>
        <w:t>Согласованный проект постановления об изменении типа существующего казенного или бюджетного учреждения направляется для подписания мэру округа.</w:t>
      </w:r>
    </w:p>
    <w:p w14:paraId="51F6A8FE" w14:textId="77777777" w:rsidR="00AD32CC" w:rsidRPr="008231BB" w:rsidRDefault="00AD32CC" w:rsidP="00AD32CC">
      <w:pPr>
        <w:pStyle w:val="1"/>
        <w:tabs>
          <w:tab w:val="left" w:pos="980"/>
        </w:tabs>
        <w:ind w:left="580" w:firstLine="0"/>
        <w:jc w:val="both"/>
        <w:rPr>
          <w:rFonts w:ascii="Arial" w:hAnsi="Arial" w:cs="Arial"/>
        </w:rPr>
      </w:pPr>
    </w:p>
    <w:p w14:paraId="7EBDEEA0" w14:textId="77777777" w:rsidR="0075223D" w:rsidRPr="008231BB" w:rsidRDefault="00AD32CC" w:rsidP="001327B5">
      <w:pPr>
        <w:pStyle w:val="1"/>
        <w:ind w:firstLine="0"/>
        <w:jc w:val="center"/>
        <w:rPr>
          <w:rFonts w:ascii="Arial" w:hAnsi="Arial" w:cs="Arial"/>
        </w:rPr>
      </w:pPr>
      <w:r w:rsidRPr="008231BB">
        <w:rPr>
          <w:rFonts w:ascii="Arial" w:hAnsi="Arial" w:cs="Arial"/>
          <w:lang w:eastAsia="en-US" w:bidi="en-US"/>
        </w:rPr>
        <w:t>5</w:t>
      </w:r>
      <w:r w:rsidR="004B7CFC" w:rsidRPr="008231BB">
        <w:rPr>
          <w:rFonts w:ascii="Arial" w:hAnsi="Arial" w:cs="Arial"/>
          <w:lang w:eastAsia="en-US" w:bidi="en-US"/>
        </w:rPr>
        <w:t>.</w:t>
      </w:r>
      <w:r w:rsidRPr="008231BB">
        <w:rPr>
          <w:rFonts w:ascii="Arial" w:hAnsi="Arial" w:cs="Arial"/>
        </w:rPr>
        <w:t> </w:t>
      </w:r>
      <w:r w:rsidR="004B7CFC" w:rsidRPr="008231BB">
        <w:rPr>
          <w:rFonts w:ascii="Arial" w:hAnsi="Arial" w:cs="Arial"/>
        </w:rPr>
        <w:t>Изменение типа существующего бюджетного или казенного</w:t>
      </w:r>
      <w:r w:rsidR="004B7CFC" w:rsidRPr="008231BB">
        <w:rPr>
          <w:rFonts w:ascii="Arial" w:hAnsi="Arial" w:cs="Arial"/>
        </w:rPr>
        <w:br/>
        <w:t>учреждения в целях создания автономного учреждения,</w:t>
      </w:r>
      <w:r w:rsidR="004B7CFC" w:rsidRPr="008231BB">
        <w:rPr>
          <w:rFonts w:ascii="Arial" w:hAnsi="Arial" w:cs="Arial"/>
        </w:rPr>
        <w:br/>
        <w:t>изменение типа существующего автономного учреждения в целях</w:t>
      </w:r>
      <w:r w:rsidR="004B7CFC" w:rsidRPr="008231BB">
        <w:rPr>
          <w:rFonts w:ascii="Arial" w:hAnsi="Arial" w:cs="Arial"/>
        </w:rPr>
        <w:br/>
        <w:t>создания бюджетного или казенного учреждения</w:t>
      </w:r>
    </w:p>
    <w:p w14:paraId="57786A42" w14:textId="77777777" w:rsidR="001E0C15" w:rsidRPr="008231BB" w:rsidRDefault="001E0C15" w:rsidP="001E0C15">
      <w:pPr>
        <w:pStyle w:val="1"/>
        <w:tabs>
          <w:tab w:val="left" w:pos="1129"/>
        </w:tabs>
        <w:ind w:left="720" w:firstLine="0"/>
        <w:jc w:val="both"/>
        <w:rPr>
          <w:rFonts w:ascii="Arial" w:hAnsi="Arial" w:cs="Arial"/>
        </w:rPr>
      </w:pPr>
    </w:p>
    <w:p w14:paraId="419142D0" w14:textId="77777777" w:rsidR="0075223D" w:rsidRPr="008231BB" w:rsidRDefault="001E0C15" w:rsidP="001E0C15">
      <w:pPr>
        <w:pStyle w:val="1"/>
        <w:tabs>
          <w:tab w:val="left" w:pos="1129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5.1. </w:t>
      </w:r>
      <w:r w:rsidR="004B7CFC" w:rsidRPr="008231BB">
        <w:rPr>
          <w:rFonts w:ascii="Arial" w:hAnsi="Arial" w:cs="Arial"/>
        </w:rPr>
        <w:t>Решение об изменении типа существующего бюджетного или казенного учреждения в целях создания автономного учреждения либо об изменении типа существующего автономного учреждения в целях создания бюджетного или казенного учреждения принимается Администрацией в форме постановления об изменении типа существующего учреждения.</w:t>
      </w:r>
    </w:p>
    <w:p w14:paraId="7CBD016C" w14:textId="67247A08" w:rsidR="00FB2B10" w:rsidRPr="008231BB" w:rsidRDefault="004B7CFC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 xml:space="preserve">К постановлению об изменении типа существующего бюджетного или казенного учреждения в целях создания автономного учреждения либо об изменении типа существующего автономного учреждения в целях создания бюджетного или казенного учреждения должны прилагаться документы для утверждения устава (новой редакции </w:t>
      </w:r>
      <w:r w:rsidRPr="008231BB">
        <w:rPr>
          <w:rFonts w:ascii="Arial" w:hAnsi="Arial" w:cs="Arial"/>
        </w:rPr>
        <w:lastRenderedPageBreak/>
        <w:t xml:space="preserve">устава, изменений и (или) дополнений в устав) муниципального учреждения, тип которого изменяется, в соответствии с пунктом </w:t>
      </w:r>
      <w:r w:rsidR="00F95484">
        <w:rPr>
          <w:rFonts w:ascii="Arial" w:hAnsi="Arial" w:cs="Arial"/>
        </w:rPr>
        <w:t>3.5.</w:t>
      </w:r>
      <w:r w:rsidRPr="008231BB">
        <w:rPr>
          <w:rFonts w:ascii="Arial" w:hAnsi="Arial" w:cs="Arial"/>
        </w:rPr>
        <w:t xml:space="preserve"> настоящего Порядка.</w:t>
      </w:r>
    </w:p>
    <w:p w14:paraId="79EC8098" w14:textId="77777777" w:rsidR="00FB2B10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5.2. </w:t>
      </w:r>
      <w:r w:rsidR="004B7CFC" w:rsidRPr="008231BB">
        <w:rPr>
          <w:rFonts w:ascii="Arial" w:hAnsi="Arial" w:cs="Arial"/>
        </w:rPr>
        <w:t xml:space="preserve">Изменение типа, существующего бюджетного или казенного учреждения в целях </w:t>
      </w:r>
      <w:r w:rsidRPr="008231BB">
        <w:rPr>
          <w:rFonts w:ascii="Arial" w:hAnsi="Arial" w:cs="Arial"/>
        </w:rPr>
        <w:t>создания автономного учреждения</w:t>
      </w:r>
      <w:r w:rsidR="004B7CFC" w:rsidRPr="008231BB">
        <w:rPr>
          <w:rFonts w:ascii="Arial" w:hAnsi="Arial" w:cs="Arial"/>
        </w:rPr>
        <w:t xml:space="preserve"> осуществляется по инициативе бюджетного или казенного муниципального учреждения либо по инициативе Администрации, с согласия бюджетного или казенного муниципального учреждения.</w:t>
      </w:r>
    </w:p>
    <w:p w14:paraId="010E4ADF" w14:textId="77777777" w:rsidR="0075223D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5.3. </w:t>
      </w:r>
      <w:r w:rsidR="004B7CFC" w:rsidRPr="008231BB">
        <w:rPr>
          <w:rFonts w:ascii="Arial" w:hAnsi="Arial" w:cs="Arial"/>
        </w:rPr>
        <w:t>В случае если инициатором изменения типа бюджетного или казенного учреждения в целях создания автономного учреждения является бюджетное или казенное учреждение, обращение бюджетного или казенного учреждения об изменении его типа направляется в Администрацию.</w:t>
      </w:r>
    </w:p>
    <w:p w14:paraId="1C5B0609" w14:textId="37E0BED5" w:rsidR="00FB2B10" w:rsidRPr="008231BB" w:rsidRDefault="004B7CFC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 xml:space="preserve">К обращению прилагается предложение об изменении типа существующего бюджетного или казенного учреждения по форме установленной приложением к настоящему Порядку, и документы для утверждения устава (новой редакции устава, изменений и (или) дополнений в устав) муниципального учреждения, тип которого изменяется, в соответствии с пунктом </w:t>
      </w:r>
      <w:r w:rsidR="00F95484">
        <w:rPr>
          <w:rFonts w:ascii="Arial" w:hAnsi="Arial" w:cs="Arial"/>
        </w:rPr>
        <w:t>3.5</w:t>
      </w:r>
      <w:r w:rsidR="00F95484" w:rsidRPr="00F95484">
        <w:rPr>
          <w:rFonts w:ascii="Arial" w:hAnsi="Arial" w:cs="Arial"/>
        </w:rPr>
        <w:t>.</w:t>
      </w:r>
      <w:r w:rsidRPr="00F95484">
        <w:rPr>
          <w:rFonts w:ascii="Arial" w:hAnsi="Arial" w:cs="Arial"/>
        </w:rPr>
        <w:t xml:space="preserve"> настоящего</w:t>
      </w:r>
      <w:r w:rsidRPr="008231BB">
        <w:rPr>
          <w:rFonts w:ascii="Arial" w:hAnsi="Arial" w:cs="Arial"/>
        </w:rPr>
        <w:t xml:space="preserve"> Порядка.</w:t>
      </w:r>
    </w:p>
    <w:p w14:paraId="6B034383" w14:textId="77777777" w:rsidR="00FB2B10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5.4. </w:t>
      </w:r>
      <w:r w:rsidR="004B7CFC" w:rsidRPr="008231BB">
        <w:rPr>
          <w:rFonts w:ascii="Arial" w:hAnsi="Arial" w:cs="Arial"/>
        </w:rPr>
        <w:t>Администрация в течение 15 рабочих дней с даты поступления обращения бюджетного или казенного муниципального учреждения:</w:t>
      </w:r>
    </w:p>
    <w:p w14:paraId="7741DF6D" w14:textId="77777777" w:rsidR="00FB2B10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1) </w:t>
      </w:r>
      <w:r w:rsidR="004B7CFC" w:rsidRPr="008231BB">
        <w:rPr>
          <w:rFonts w:ascii="Arial" w:hAnsi="Arial" w:cs="Arial"/>
        </w:rPr>
        <w:t>отказывает в изменении типа существующего бюджетного или казенного учреждения;</w:t>
      </w:r>
    </w:p>
    <w:p w14:paraId="3525514F" w14:textId="77777777" w:rsidR="00FB2B10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2) </w:t>
      </w:r>
      <w:r w:rsidR="004B7CFC" w:rsidRPr="008231BB">
        <w:rPr>
          <w:rFonts w:ascii="Arial" w:hAnsi="Arial" w:cs="Arial"/>
        </w:rPr>
        <w:t>принимает решение об изменении типа существующего бюджетного или казенного учреждения.</w:t>
      </w:r>
    </w:p>
    <w:p w14:paraId="73AD0F26" w14:textId="77777777" w:rsidR="00FB2B10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5.5. </w:t>
      </w:r>
      <w:r w:rsidR="004B7CFC" w:rsidRPr="008231BB">
        <w:rPr>
          <w:rFonts w:ascii="Arial" w:hAnsi="Arial" w:cs="Arial"/>
        </w:rPr>
        <w:t>В случае если инициатором изменения типа казенного или бюджетного учреждения в целях создания автономного учреждения является Администрация, предложение об изменении типа существующего казенного или бюджетного учреждения по форме, установленной приложением к настоящему Порядку, подготавливается уполномоченным отраслевым (функциональным) органом Администрации, который также разрабатывает проект постановления об изменении типа существующего казенного или бюджетного учреждения и осуществляет согласование подготовленных документов с казенным или бюджетным муниципальным учреждением.</w:t>
      </w:r>
    </w:p>
    <w:p w14:paraId="512B21A2" w14:textId="77777777" w:rsidR="0075223D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5.6. </w:t>
      </w:r>
      <w:r w:rsidR="004B7CFC" w:rsidRPr="008231BB">
        <w:rPr>
          <w:rFonts w:ascii="Arial" w:hAnsi="Arial" w:cs="Arial"/>
        </w:rPr>
        <w:t xml:space="preserve">Изменение типа существующего автономного учреждения в целях создания казенного учреждения осуществляется </w:t>
      </w:r>
      <w:r w:rsidR="004B7CFC" w:rsidRPr="001738A8">
        <w:rPr>
          <w:rFonts w:ascii="Arial" w:hAnsi="Arial" w:cs="Arial"/>
        </w:rPr>
        <w:t>по инициативе Администрации.</w:t>
      </w:r>
    </w:p>
    <w:p w14:paraId="7EB6355D" w14:textId="77777777" w:rsidR="00FB2B10" w:rsidRPr="008231BB" w:rsidRDefault="004B7CFC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Изменение типа существующего автономного учреждения в целях создания бюджетного учреждения осуществляется по инициативе автономного учреждения либо по инициативе Администрации.</w:t>
      </w:r>
    </w:p>
    <w:p w14:paraId="2F2A381B" w14:textId="77777777" w:rsidR="0075223D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5.7. </w:t>
      </w:r>
      <w:r w:rsidR="004B7CFC" w:rsidRPr="008231BB">
        <w:rPr>
          <w:rFonts w:ascii="Arial" w:hAnsi="Arial" w:cs="Arial"/>
        </w:rPr>
        <w:t>Предложение об изменении типа существующего автономного учреждения в целях создания бюджетного или казенного учреждения подготавливается Администрацией, либо автономным учреждением.</w:t>
      </w:r>
    </w:p>
    <w:p w14:paraId="01B73F73" w14:textId="77777777" w:rsidR="00FB2B10" w:rsidRPr="008231BB" w:rsidRDefault="004B7CFC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В случае если инициатива об изменении типа исходит от автономного учреждения, предложение об изменении типа существующего автономного учреждения подготавливается по форме, установленной приложением к настоящему Порядку.</w:t>
      </w:r>
    </w:p>
    <w:p w14:paraId="6E09D7DF" w14:textId="77777777" w:rsidR="00FB2B10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5.8. </w:t>
      </w:r>
      <w:r w:rsidR="004B7CFC" w:rsidRPr="008231BB">
        <w:rPr>
          <w:rFonts w:ascii="Arial" w:hAnsi="Arial" w:cs="Arial"/>
        </w:rPr>
        <w:t xml:space="preserve">Подготовка проекта постановления об изменении типа существующего автономного учреждения в целях создания бюджетного или казенного муниципального учреждения, проведение мероприятий по принятию осуществляется в порядке, аналогичном пунктам </w:t>
      </w:r>
      <w:r w:rsidR="008404F9">
        <w:rPr>
          <w:rFonts w:ascii="Arial" w:hAnsi="Arial" w:cs="Arial"/>
        </w:rPr>
        <w:t>4.4, 4.5, 4.6</w:t>
      </w:r>
      <w:r w:rsidR="004B7CFC" w:rsidRPr="008231BB">
        <w:rPr>
          <w:rFonts w:ascii="Arial" w:hAnsi="Arial" w:cs="Arial"/>
        </w:rPr>
        <w:t xml:space="preserve"> настоящего Порядка.</w:t>
      </w:r>
    </w:p>
    <w:p w14:paraId="0AAB6F97" w14:textId="77777777" w:rsidR="00FB2B10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5.9. </w:t>
      </w:r>
      <w:r w:rsidR="004B7CFC" w:rsidRPr="008231BB">
        <w:rPr>
          <w:rFonts w:ascii="Arial" w:hAnsi="Arial" w:cs="Arial"/>
        </w:rPr>
        <w:t>Проект постановления об изменении типа существующего бюджетного или казенного учреждения в целях создания автономного учреждения либо об изменении типа существующего автономного учреждения в целях создания бюджетного или казенного учреждения подлежит согласованию в порядке, предусмотренном для согласования муниципальных правовых актов.</w:t>
      </w:r>
    </w:p>
    <w:p w14:paraId="6DE4BBB6" w14:textId="77777777" w:rsidR="0075223D" w:rsidRPr="008231BB" w:rsidRDefault="00FB2B10" w:rsidP="00FB2B10">
      <w:pPr>
        <w:pStyle w:val="1"/>
        <w:ind w:firstLine="72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5.10. </w:t>
      </w:r>
      <w:r w:rsidR="004B7CFC" w:rsidRPr="008231BB">
        <w:rPr>
          <w:rFonts w:ascii="Arial" w:hAnsi="Arial" w:cs="Arial"/>
        </w:rPr>
        <w:t xml:space="preserve">Согласованный проект постановления об изменении типа существующего бюджетного или казенного учреждения в целях создания автономного учреждения </w:t>
      </w:r>
      <w:r w:rsidR="004B7CFC" w:rsidRPr="008231BB">
        <w:rPr>
          <w:rFonts w:ascii="Arial" w:hAnsi="Arial" w:cs="Arial"/>
        </w:rPr>
        <w:lastRenderedPageBreak/>
        <w:t>либо об изменении типа существующего автономного учреждения в целях создания бюджетного или казенного учреждения направляется на подпись мэру округа.</w:t>
      </w:r>
    </w:p>
    <w:p w14:paraId="7B02165F" w14:textId="77777777" w:rsidR="00AD32CC" w:rsidRPr="008231BB" w:rsidRDefault="00AD32CC" w:rsidP="00AD32CC">
      <w:pPr>
        <w:pStyle w:val="1"/>
        <w:tabs>
          <w:tab w:val="left" w:pos="1119"/>
        </w:tabs>
        <w:ind w:left="720" w:firstLine="0"/>
        <w:jc w:val="both"/>
        <w:rPr>
          <w:rFonts w:ascii="Arial" w:hAnsi="Arial" w:cs="Arial"/>
        </w:rPr>
      </w:pPr>
    </w:p>
    <w:p w14:paraId="1A213206" w14:textId="77777777" w:rsidR="0075223D" w:rsidRPr="008231BB" w:rsidRDefault="00AD32CC" w:rsidP="001327B5">
      <w:pPr>
        <w:pStyle w:val="1"/>
        <w:ind w:firstLine="0"/>
        <w:jc w:val="center"/>
        <w:rPr>
          <w:rFonts w:ascii="Arial" w:hAnsi="Arial" w:cs="Arial"/>
        </w:rPr>
      </w:pPr>
      <w:r w:rsidRPr="008231BB">
        <w:rPr>
          <w:rFonts w:ascii="Arial" w:hAnsi="Arial" w:cs="Arial"/>
          <w:lang w:eastAsia="en-US" w:bidi="en-US"/>
        </w:rPr>
        <w:t>6</w:t>
      </w:r>
      <w:r w:rsidR="004B7CFC" w:rsidRPr="008231BB">
        <w:rPr>
          <w:rFonts w:ascii="Arial" w:hAnsi="Arial" w:cs="Arial"/>
          <w:lang w:eastAsia="en-US" w:bidi="en-US"/>
        </w:rPr>
        <w:t>.</w:t>
      </w:r>
      <w:r w:rsidRPr="008231BB">
        <w:rPr>
          <w:rFonts w:ascii="Arial" w:hAnsi="Arial" w:cs="Arial"/>
        </w:rPr>
        <w:t> </w:t>
      </w:r>
      <w:r w:rsidR="004B7CFC" w:rsidRPr="008231BB">
        <w:rPr>
          <w:rFonts w:ascii="Arial" w:hAnsi="Arial" w:cs="Arial"/>
        </w:rPr>
        <w:t>Реорганизация муниципальных учреждений</w:t>
      </w:r>
    </w:p>
    <w:p w14:paraId="0688DF3C" w14:textId="77777777" w:rsidR="00BC2CA5" w:rsidRPr="008231BB" w:rsidRDefault="00BC2CA5" w:rsidP="00BC2CA5">
      <w:pPr>
        <w:pStyle w:val="1"/>
        <w:tabs>
          <w:tab w:val="left" w:pos="1178"/>
        </w:tabs>
        <w:ind w:left="740" w:firstLine="0"/>
        <w:jc w:val="both"/>
        <w:rPr>
          <w:rFonts w:ascii="Arial" w:hAnsi="Arial" w:cs="Arial"/>
        </w:rPr>
      </w:pPr>
    </w:p>
    <w:p w14:paraId="4BE8A61C" w14:textId="77777777" w:rsidR="0075223D" w:rsidRPr="008231BB" w:rsidRDefault="00BC2CA5" w:rsidP="00BC2CA5">
      <w:pPr>
        <w:pStyle w:val="1"/>
        <w:tabs>
          <w:tab w:val="left" w:pos="1178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6.1. </w:t>
      </w:r>
      <w:r w:rsidR="004B7CFC" w:rsidRPr="008231BB">
        <w:rPr>
          <w:rFonts w:ascii="Arial" w:hAnsi="Arial" w:cs="Arial"/>
        </w:rPr>
        <w:t>Реорганизация муниципального учреждения может быть осуществлена по решению Администрации в форме его слияния, присоединения, разделения или выделения.</w:t>
      </w:r>
    </w:p>
    <w:p w14:paraId="37396B8C" w14:textId="77777777" w:rsidR="00BC2CA5" w:rsidRPr="008231BB" w:rsidRDefault="004B7CFC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Принятие Администрацией решения о реорганизации муниципального учреждения, являющегося муниципальной образовательной организацией или организацией культуры, допускается на основании положительного заключения комиссии по оценке последствий такого решения.</w:t>
      </w:r>
    </w:p>
    <w:p w14:paraId="30DF9880" w14:textId="77777777" w:rsidR="00BC2CA5" w:rsidRPr="008231BB" w:rsidRDefault="00BC2CA5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 xml:space="preserve">6.2. Решение о </w:t>
      </w:r>
      <w:r w:rsidR="004B7CFC" w:rsidRPr="008231BB">
        <w:rPr>
          <w:rFonts w:ascii="Arial" w:hAnsi="Arial" w:cs="Arial"/>
        </w:rPr>
        <w:t>реорганизации муниципальных учреждений принимается</w:t>
      </w:r>
      <w:r w:rsidRPr="008231BB">
        <w:rPr>
          <w:rFonts w:ascii="Arial" w:hAnsi="Arial" w:cs="Arial"/>
        </w:rPr>
        <w:t xml:space="preserve"> </w:t>
      </w:r>
      <w:r w:rsidR="004B7CFC" w:rsidRPr="008231BB">
        <w:rPr>
          <w:rFonts w:ascii="Arial" w:hAnsi="Arial" w:cs="Arial"/>
        </w:rPr>
        <w:t>Администрацией в форме постановления о реорганизации и должно содержать:</w:t>
      </w:r>
    </w:p>
    <w:p w14:paraId="0CEA3AA6" w14:textId="77777777" w:rsidR="00BC2CA5" w:rsidRPr="008231BB" w:rsidRDefault="00BC2CA5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1) </w:t>
      </w:r>
      <w:r w:rsidR="004B7CFC" w:rsidRPr="008231BB">
        <w:rPr>
          <w:rFonts w:ascii="Arial" w:hAnsi="Arial" w:cs="Arial"/>
        </w:rPr>
        <w:t>наименование муниципальных учреждений, участвующих в процессе реорганизации, с указанием их типов;</w:t>
      </w:r>
    </w:p>
    <w:p w14:paraId="10D8A51C" w14:textId="77777777" w:rsidR="00BC2CA5" w:rsidRPr="008231BB" w:rsidRDefault="00BC2CA5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2) </w:t>
      </w:r>
      <w:r w:rsidR="004B7CFC" w:rsidRPr="008231BB">
        <w:rPr>
          <w:rFonts w:ascii="Arial" w:hAnsi="Arial" w:cs="Arial"/>
        </w:rPr>
        <w:t>форму реорганизации;</w:t>
      </w:r>
    </w:p>
    <w:p w14:paraId="6242DC7E" w14:textId="77777777" w:rsidR="00BC2CA5" w:rsidRPr="008231BB" w:rsidRDefault="00BC2CA5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3) </w:t>
      </w:r>
      <w:r w:rsidR="004B7CFC" w:rsidRPr="008231BB">
        <w:rPr>
          <w:rFonts w:ascii="Arial" w:hAnsi="Arial" w:cs="Arial"/>
        </w:rPr>
        <w:t>наименования муниципальных учреждений после завершения процесса реорганизации;</w:t>
      </w:r>
    </w:p>
    <w:p w14:paraId="3A11A5E4" w14:textId="77777777" w:rsidR="00BC2CA5" w:rsidRPr="008231BB" w:rsidRDefault="00BC2CA5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4) </w:t>
      </w:r>
      <w:r w:rsidR="004B7CFC" w:rsidRPr="008231BB">
        <w:rPr>
          <w:rFonts w:ascii="Arial" w:hAnsi="Arial" w:cs="Arial"/>
        </w:rPr>
        <w:t>информацию о подведомственности муниципальных учреждений;</w:t>
      </w:r>
    </w:p>
    <w:p w14:paraId="5215E6AE" w14:textId="77777777" w:rsidR="00BC2CA5" w:rsidRPr="008231BB" w:rsidRDefault="00BC2CA5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5) </w:t>
      </w:r>
      <w:r w:rsidR="004B7CFC" w:rsidRPr="008231BB">
        <w:rPr>
          <w:rFonts w:ascii="Arial" w:hAnsi="Arial" w:cs="Arial"/>
        </w:rPr>
        <w:t>информацию об изменении (сохранении) основных целей деятельности реорганизуем(ых) учреждени(й);</w:t>
      </w:r>
    </w:p>
    <w:p w14:paraId="2D3F8CA9" w14:textId="77777777" w:rsidR="00BC2CA5" w:rsidRPr="008231BB" w:rsidRDefault="00BC2CA5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6) </w:t>
      </w:r>
      <w:r w:rsidR="004B7CFC" w:rsidRPr="008231BB">
        <w:rPr>
          <w:rFonts w:ascii="Arial" w:hAnsi="Arial" w:cs="Arial"/>
        </w:rPr>
        <w:t>информация об изменении (сохранении) штатной численности (для казенных учреждений);</w:t>
      </w:r>
    </w:p>
    <w:p w14:paraId="7A03F500" w14:textId="77777777" w:rsidR="00BC2CA5" w:rsidRPr="008231BB" w:rsidRDefault="00BC2CA5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7) </w:t>
      </w:r>
      <w:r w:rsidR="004B7CFC" w:rsidRPr="008231BB">
        <w:rPr>
          <w:rFonts w:ascii="Arial" w:hAnsi="Arial" w:cs="Arial"/>
        </w:rPr>
        <w:t>перечень мероприятий по реорганизации муниципального учреждения с указанием сроков их проведения;</w:t>
      </w:r>
    </w:p>
    <w:p w14:paraId="04DAF764" w14:textId="77777777" w:rsidR="00BC2CA5" w:rsidRPr="008231BB" w:rsidRDefault="00BC2CA5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8) </w:t>
      </w:r>
      <w:r w:rsidR="004B7CFC" w:rsidRPr="008231BB">
        <w:rPr>
          <w:rFonts w:ascii="Arial" w:hAnsi="Arial" w:cs="Arial"/>
        </w:rPr>
        <w:t>информацию об утверждении устава (новой редакции устава, изменений и (или) дополнений в устав) либо информацию о подготовке проекта устава (проекта изменений и (или) дополнений в устав)) реорганизованного муниципального учреждения;</w:t>
      </w:r>
    </w:p>
    <w:p w14:paraId="5F516A81" w14:textId="77777777" w:rsidR="00BC2CA5" w:rsidRPr="008231BB" w:rsidRDefault="00BC2CA5" w:rsidP="00BC2CA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9) </w:t>
      </w:r>
      <w:r w:rsidR="004B7CFC" w:rsidRPr="008231BB">
        <w:rPr>
          <w:rFonts w:ascii="Arial" w:hAnsi="Arial" w:cs="Arial"/>
        </w:rPr>
        <w:t>сведения о недвижимом имуществе (в том числе земельных участках), планируемом к закреплению (планируемых к предоставлению в постоянное (бессрочное) пользование) за муниципальными учреждениями после завершения процесса реорганизации.</w:t>
      </w:r>
    </w:p>
    <w:p w14:paraId="516FB306" w14:textId="77777777" w:rsidR="00BC2CA5" w:rsidRPr="008231BB" w:rsidRDefault="00BC2CA5" w:rsidP="00BC2CA5">
      <w:pPr>
        <w:pStyle w:val="1"/>
        <w:tabs>
          <w:tab w:val="left" w:pos="1082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6.3. </w:t>
      </w:r>
      <w:r w:rsidR="004B7CFC" w:rsidRPr="008231BB">
        <w:rPr>
          <w:rFonts w:ascii="Arial" w:hAnsi="Arial" w:cs="Arial"/>
        </w:rPr>
        <w:t>Проект постановления о реорганизации муниципального учреждения подлежит согласованию в порядке, предусмотренном для согласования муниципальных правовых актов.</w:t>
      </w:r>
    </w:p>
    <w:p w14:paraId="4533D70E" w14:textId="77777777" w:rsidR="0075223D" w:rsidRPr="008231BB" w:rsidRDefault="00BC2CA5" w:rsidP="00BC2CA5">
      <w:pPr>
        <w:pStyle w:val="1"/>
        <w:tabs>
          <w:tab w:val="left" w:pos="1082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6.4. </w:t>
      </w:r>
      <w:r w:rsidR="004B7CFC" w:rsidRPr="008231BB">
        <w:rPr>
          <w:rFonts w:ascii="Arial" w:hAnsi="Arial" w:cs="Arial"/>
        </w:rPr>
        <w:t>Согласованный проект постановления о реорганизации муниципального учреждения направляется на подпись мэру округа.</w:t>
      </w:r>
    </w:p>
    <w:p w14:paraId="70CE00CF" w14:textId="77777777" w:rsidR="00AD32CC" w:rsidRPr="008231BB" w:rsidRDefault="00AD32CC" w:rsidP="00AD32CC">
      <w:pPr>
        <w:pStyle w:val="1"/>
        <w:tabs>
          <w:tab w:val="left" w:pos="1178"/>
        </w:tabs>
        <w:ind w:left="740" w:firstLine="0"/>
        <w:jc w:val="both"/>
        <w:rPr>
          <w:rFonts w:ascii="Arial" w:hAnsi="Arial" w:cs="Arial"/>
        </w:rPr>
      </w:pPr>
    </w:p>
    <w:p w14:paraId="2A020567" w14:textId="77777777" w:rsidR="0075223D" w:rsidRPr="008231BB" w:rsidRDefault="00AD32CC" w:rsidP="001327B5">
      <w:pPr>
        <w:pStyle w:val="1"/>
        <w:ind w:firstLine="0"/>
        <w:jc w:val="center"/>
        <w:rPr>
          <w:rFonts w:ascii="Arial" w:hAnsi="Arial" w:cs="Arial"/>
        </w:rPr>
      </w:pPr>
      <w:r w:rsidRPr="008231BB">
        <w:rPr>
          <w:rFonts w:ascii="Arial" w:hAnsi="Arial" w:cs="Arial"/>
          <w:lang w:eastAsia="en-US" w:bidi="en-US"/>
        </w:rPr>
        <w:t>7</w:t>
      </w:r>
      <w:r w:rsidR="004B7CFC" w:rsidRPr="008231BB">
        <w:rPr>
          <w:rFonts w:ascii="Arial" w:hAnsi="Arial" w:cs="Arial"/>
          <w:lang w:eastAsia="en-US" w:bidi="en-US"/>
        </w:rPr>
        <w:t>.</w:t>
      </w:r>
      <w:r w:rsidRPr="008231BB">
        <w:rPr>
          <w:rFonts w:ascii="Arial" w:hAnsi="Arial" w:cs="Arial"/>
        </w:rPr>
        <w:t> </w:t>
      </w:r>
      <w:r w:rsidR="004B7CFC" w:rsidRPr="008231BB">
        <w:rPr>
          <w:rFonts w:ascii="Arial" w:hAnsi="Arial" w:cs="Arial"/>
        </w:rPr>
        <w:t>Ликвидация муниципальных учреждений</w:t>
      </w:r>
    </w:p>
    <w:p w14:paraId="2A96122B" w14:textId="77777777" w:rsidR="007269CF" w:rsidRPr="008231BB" w:rsidRDefault="007269CF" w:rsidP="007269CF">
      <w:pPr>
        <w:pStyle w:val="1"/>
        <w:tabs>
          <w:tab w:val="left" w:pos="1178"/>
        </w:tabs>
        <w:ind w:left="740" w:firstLine="0"/>
        <w:jc w:val="both"/>
        <w:rPr>
          <w:rFonts w:ascii="Arial" w:hAnsi="Arial" w:cs="Arial"/>
        </w:rPr>
      </w:pPr>
    </w:p>
    <w:p w14:paraId="5A43B59D" w14:textId="77777777" w:rsidR="007269CF" w:rsidRPr="008231BB" w:rsidRDefault="007269CF" w:rsidP="007269CF">
      <w:pPr>
        <w:pStyle w:val="1"/>
        <w:tabs>
          <w:tab w:val="left" w:pos="1178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7.1. </w:t>
      </w:r>
      <w:r w:rsidR="004B7CFC" w:rsidRPr="008231BB">
        <w:rPr>
          <w:rFonts w:ascii="Arial" w:hAnsi="Arial" w:cs="Arial"/>
        </w:rPr>
        <w:t>Решение о ликвидации муниципального учреждения принимается Администрацией в форме постановления о ликвидации и должно содержать:</w:t>
      </w:r>
    </w:p>
    <w:p w14:paraId="729B3880" w14:textId="77777777" w:rsidR="007269CF" w:rsidRPr="008231BB" w:rsidRDefault="007269CF" w:rsidP="007269CF">
      <w:pPr>
        <w:pStyle w:val="1"/>
        <w:tabs>
          <w:tab w:val="left" w:pos="1178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1) </w:t>
      </w:r>
      <w:r w:rsidR="004B7CFC" w:rsidRPr="008231BB">
        <w:rPr>
          <w:rFonts w:ascii="Arial" w:hAnsi="Arial" w:cs="Arial"/>
        </w:rPr>
        <w:t>наименование муниципального учреждения с указанием типа;</w:t>
      </w:r>
    </w:p>
    <w:p w14:paraId="47D378FE" w14:textId="77777777" w:rsidR="007269CF" w:rsidRPr="008231BB" w:rsidRDefault="007269CF" w:rsidP="007269CF">
      <w:pPr>
        <w:pStyle w:val="1"/>
        <w:tabs>
          <w:tab w:val="left" w:pos="1178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2) </w:t>
      </w:r>
      <w:r w:rsidR="004B7CFC" w:rsidRPr="008231BB">
        <w:rPr>
          <w:rFonts w:ascii="Arial" w:hAnsi="Arial" w:cs="Arial"/>
        </w:rPr>
        <w:t>наименование правопреемника казенного учреждения, в том числе по обязательствам, возникшим в результате исполнения судебных решений;</w:t>
      </w:r>
    </w:p>
    <w:p w14:paraId="16D570BB" w14:textId="77777777" w:rsidR="007269CF" w:rsidRPr="008231BB" w:rsidRDefault="007269CF" w:rsidP="007269CF">
      <w:pPr>
        <w:pStyle w:val="1"/>
        <w:tabs>
          <w:tab w:val="left" w:pos="1178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3) </w:t>
      </w:r>
      <w:r w:rsidR="004B7CFC" w:rsidRPr="008231BB">
        <w:rPr>
          <w:rFonts w:ascii="Arial" w:hAnsi="Arial" w:cs="Arial"/>
        </w:rPr>
        <w:t>состав ликвидационной комиссии муниципального учреждения;</w:t>
      </w:r>
    </w:p>
    <w:p w14:paraId="15528237" w14:textId="77777777" w:rsidR="007269CF" w:rsidRPr="008231BB" w:rsidRDefault="007269CF" w:rsidP="007269CF">
      <w:pPr>
        <w:pStyle w:val="1"/>
        <w:tabs>
          <w:tab w:val="left" w:pos="1178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4) </w:t>
      </w:r>
      <w:r w:rsidR="004B7CFC" w:rsidRPr="008231BB">
        <w:rPr>
          <w:rFonts w:ascii="Arial" w:hAnsi="Arial" w:cs="Arial"/>
        </w:rPr>
        <w:t>порядок и сроки ликвидации муниципального учреждения в соответствии с действующим законодательством.</w:t>
      </w:r>
    </w:p>
    <w:p w14:paraId="195A2803" w14:textId="77777777" w:rsidR="007269CF" w:rsidRPr="008231BB" w:rsidRDefault="007269CF" w:rsidP="007269CF">
      <w:pPr>
        <w:pStyle w:val="1"/>
        <w:tabs>
          <w:tab w:val="left" w:pos="1173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7.2. </w:t>
      </w:r>
      <w:r w:rsidR="004B7CFC" w:rsidRPr="008231BB">
        <w:rPr>
          <w:rFonts w:ascii="Arial" w:hAnsi="Arial" w:cs="Arial"/>
        </w:rPr>
        <w:t xml:space="preserve">Принятие Администрацией решения о ликвидации муниципального учреждения, являющегося муниципальной образовательной организацией или организацией культуры, допускается на основании положительного заключения </w:t>
      </w:r>
      <w:r w:rsidR="004B7CFC" w:rsidRPr="008231BB">
        <w:rPr>
          <w:rFonts w:ascii="Arial" w:hAnsi="Arial" w:cs="Arial"/>
        </w:rPr>
        <w:lastRenderedPageBreak/>
        <w:t>комиссии по оценке последствий такого решения.</w:t>
      </w:r>
    </w:p>
    <w:p w14:paraId="32BDBF20" w14:textId="77777777" w:rsidR="0075223D" w:rsidRPr="008231BB" w:rsidRDefault="007269CF" w:rsidP="007269CF">
      <w:pPr>
        <w:pStyle w:val="1"/>
        <w:tabs>
          <w:tab w:val="left" w:pos="1173"/>
        </w:tabs>
        <w:ind w:firstLine="709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7.3. </w:t>
      </w:r>
      <w:r w:rsidR="004B7CFC" w:rsidRPr="008231BB">
        <w:rPr>
          <w:rFonts w:ascii="Arial" w:hAnsi="Arial" w:cs="Arial"/>
        </w:rPr>
        <w:t>Проект постановления о ликвидации подготавливается уполномоченным отраслевым (функциональным) органом Администрации, и подлежит согласованию в порядке, предусмотренном для согласования муниципальных правовых актов.</w:t>
      </w:r>
    </w:p>
    <w:p w14:paraId="345A05C5" w14:textId="77777777" w:rsidR="0075223D" w:rsidRPr="008231BB" w:rsidRDefault="004B7CFC" w:rsidP="001327B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Одновременно с проектом постановления о ликвидации муниципального учреждения, представляется пояснительная записка, содержащая обоснование целесообразности ликвидации муниципального учреждения и информацию о кредиторской задолженности муниципального учреждения (в том числе просроченной).</w:t>
      </w:r>
    </w:p>
    <w:p w14:paraId="7C9C138E" w14:textId="77777777" w:rsidR="0075223D" w:rsidRPr="008231BB" w:rsidRDefault="004B7CFC" w:rsidP="001327B5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В случае если ликвидируемое казенное учреждение осуществляет муниципальные функции, пояснительная записка должна содержать информацию о муниципальном учреждении, которому указанные муниципальные функции будут переданы после завершения процесса ликвидации.</w:t>
      </w:r>
    </w:p>
    <w:p w14:paraId="0AA7293F" w14:textId="77777777" w:rsidR="007269CF" w:rsidRPr="008231BB" w:rsidRDefault="004B7CFC" w:rsidP="007269CF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В случае если ликвидируемое муниципальное учреждение осуществляет полномочия органа местного самоуправления по исполнению публичных обязательств перед физическим лицом, подлежащих исполнению в денежной форме, пояснительная записка должна содержать информацию о том, кому указанные полномочия будут переданы после завершения процесса ликвидации.</w:t>
      </w:r>
    </w:p>
    <w:p w14:paraId="49E616B3" w14:textId="77777777" w:rsidR="007269CF" w:rsidRPr="008231BB" w:rsidRDefault="007269CF" w:rsidP="007269CF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7.4. </w:t>
      </w:r>
      <w:r w:rsidR="004B7CFC" w:rsidRPr="008231BB">
        <w:rPr>
          <w:rFonts w:ascii="Arial" w:hAnsi="Arial" w:cs="Arial"/>
        </w:rPr>
        <w:t>Ликвидация муниципального учреждения проводится в порядке и в сроки, установленные действующим законодательством и постановлением о ликвидации.</w:t>
      </w:r>
    </w:p>
    <w:p w14:paraId="1B01AF71" w14:textId="77777777" w:rsidR="00B51F3E" w:rsidRPr="008231BB" w:rsidRDefault="007269CF" w:rsidP="007269CF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t>7.5. </w:t>
      </w:r>
      <w:r w:rsidR="004B7CFC" w:rsidRPr="008231BB">
        <w:rPr>
          <w:rFonts w:ascii="Arial" w:hAnsi="Arial" w:cs="Arial"/>
        </w:rPr>
        <w:t>Ликвидация муниципального учреждения считается завершенной, а муниципальное учреждение - прекратившей существование после внесения об этом записи в единый государственный реестр юридических лиц.</w:t>
      </w:r>
    </w:p>
    <w:p w14:paraId="2AB4306F" w14:textId="77777777" w:rsidR="0075223D" w:rsidRPr="008231BB" w:rsidRDefault="004B7CFC" w:rsidP="007269CF">
      <w:pPr>
        <w:pStyle w:val="1"/>
        <w:ind w:firstLine="740"/>
        <w:jc w:val="both"/>
        <w:rPr>
          <w:rFonts w:ascii="Arial" w:hAnsi="Arial" w:cs="Arial"/>
        </w:rPr>
      </w:pPr>
      <w:r w:rsidRPr="008231BB">
        <w:rPr>
          <w:rFonts w:ascii="Arial" w:hAnsi="Arial" w:cs="Arial"/>
        </w:rPr>
        <w:br w:type="page"/>
      </w:r>
    </w:p>
    <w:p w14:paraId="5DB2D682" w14:textId="77777777" w:rsidR="0075223D" w:rsidRPr="008231BB" w:rsidRDefault="004B7CFC" w:rsidP="001327B5">
      <w:pPr>
        <w:pStyle w:val="1"/>
        <w:ind w:firstLine="0"/>
        <w:jc w:val="right"/>
        <w:rPr>
          <w:rFonts w:ascii="Courier New" w:hAnsi="Courier New" w:cs="Courier New"/>
        </w:rPr>
      </w:pPr>
      <w:r w:rsidRPr="008231BB">
        <w:rPr>
          <w:rFonts w:ascii="Courier New" w:hAnsi="Courier New" w:cs="Courier New"/>
        </w:rPr>
        <w:lastRenderedPageBreak/>
        <w:t>Приложение</w:t>
      </w:r>
    </w:p>
    <w:p w14:paraId="07837174" w14:textId="58BB3128" w:rsidR="0075223D" w:rsidRPr="008231BB" w:rsidRDefault="004B7CFC" w:rsidP="001F14C5">
      <w:pPr>
        <w:pStyle w:val="1"/>
        <w:ind w:left="3686" w:firstLine="0"/>
        <w:jc w:val="right"/>
        <w:rPr>
          <w:rFonts w:ascii="Courier New" w:hAnsi="Courier New" w:cs="Courier New"/>
        </w:rPr>
      </w:pPr>
      <w:r w:rsidRPr="008231BB">
        <w:rPr>
          <w:rFonts w:ascii="Courier New" w:hAnsi="Courier New" w:cs="Courier New"/>
        </w:rPr>
        <w:t>к Порядку создания, изменения типа и ликвидации муниципальных учреждений</w:t>
      </w:r>
      <w:r w:rsidR="001F14C5">
        <w:rPr>
          <w:rFonts w:ascii="Courier New" w:hAnsi="Courier New" w:cs="Courier New"/>
        </w:rPr>
        <w:t xml:space="preserve"> </w:t>
      </w:r>
      <w:r w:rsidR="00B63164" w:rsidRPr="008231BB">
        <w:rPr>
          <w:rFonts w:ascii="Courier New" w:hAnsi="Courier New" w:cs="Courier New"/>
        </w:rPr>
        <w:t>Жигаловского</w:t>
      </w:r>
      <w:r w:rsidRPr="008231BB">
        <w:rPr>
          <w:rFonts w:ascii="Courier New" w:hAnsi="Courier New" w:cs="Courier New"/>
        </w:rPr>
        <w:t xml:space="preserve"> муниципального округа, а также утверждения уставов муниципальных учреждений </w:t>
      </w:r>
      <w:r w:rsidR="00B63164" w:rsidRPr="008231BB">
        <w:rPr>
          <w:rFonts w:ascii="Courier New" w:hAnsi="Courier New" w:cs="Courier New"/>
        </w:rPr>
        <w:t>Жигаловского</w:t>
      </w:r>
      <w:r w:rsidRPr="008231BB">
        <w:rPr>
          <w:rFonts w:ascii="Courier New" w:hAnsi="Courier New" w:cs="Courier New"/>
        </w:rPr>
        <w:t xml:space="preserve"> муниципального округа и внесения в них изменений</w:t>
      </w:r>
    </w:p>
    <w:p w14:paraId="58A41DD2" w14:textId="77777777" w:rsidR="00B63164" w:rsidRDefault="00B63164" w:rsidP="001327B5">
      <w:pPr>
        <w:pStyle w:val="1"/>
        <w:ind w:firstLine="0"/>
        <w:jc w:val="center"/>
        <w:rPr>
          <w:rFonts w:ascii="Courier New" w:hAnsi="Courier New" w:cs="Courier New"/>
        </w:rPr>
      </w:pPr>
    </w:p>
    <w:p w14:paraId="2B18E159" w14:textId="77777777" w:rsidR="006E57EC" w:rsidRPr="008231BB" w:rsidRDefault="006E57EC" w:rsidP="001327B5">
      <w:pPr>
        <w:pStyle w:val="1"/>
        <w:ind w:firstLine="0"/>
        <w:jc w:val="center"/>
        <w:rPr>
          <w:rFonts w:ascii="Courier New" w:hAnsi="Courier New" w:cs="Courier New"/>
        </w:rPr>
      </w:pPr>
    </w:p>
    <w:p w14:paraId="7489E7EC" w14:textId="77777777" w:rsidR="0075223D" w:rsidRPr="008231BB" w:rsidRDefault="004B7CFC" w:rsidP="001327B5">
      <w:pPr>
        <w:pStyle w:val="1"/>
        <w:ind w:firstLine="0"/>
        <w:jc w:val="center"/>
        <w:rPr>
          <w:rFonts w:ascii="Courier New" w:hAnsi="Courier New" w:cs="Courier New"/>
        </w:rPr>
      </w:pPr>
      <w:r w:rsidRPr="008231BB">
        <w:rPr>
          <w:rFonts w:ascii="Courier New" w:hAnsi="Courier New" w:cs="Courier New"/>
        </w:rPr>
        <w:t>ПРЕДЛОЖЕНИЯ</w:t>
      </w:r>
    </w:p>
    <w:p w14:paraId="69934BB5" w14:textId="77777777" w:rsidR="0075223D" w:rsidRPr="008231BB" w:rsidRDefault="004B7CFC" w:rsidP="001327B5">
      <w:pPr>
        <w:pStyle w:val="1"/>
        <w:ind w:firstLine="0"/>
        <w:jc w:val="center"/>
        <w:rPr>
          <w:rFonts w:ascii="Courier New" w:hAnsi="Courier New" w:cs="Courier New"/>
        </w:rPr>
      </w:pPr>
      <w:r w:rsidRPr="008231BB">
        <w:rPr>
          <w:rFonts w:ascii="Courier New" w:hAnsi="Courier New" w:cs="Courier New"/>
        </w:rPr>
        <w:t xml:space="preserve">ОБ ИЗМЕНЕНИИ ТИПА </w:t>
      </w:r>
      <w:r w:rsidR="009F1907" w:rsidRPr="008231BB">
        <w:rPr>
          <w:rFonts w:ascii="Courier New" w:hAnsi="Courier New" w:cs="Courier New"/>
        </w:rPr>
        <w:t>БЮДЖЕТНОГО, КАЗЕННОГО</w:t>
      </w:r>
      <w:r w:rsidRPr="008231BB">
        <w:rPr>
          <w:rFonts w:ascii="Courier New" w:hAnsi="Courier New" w:cs="Courier New"/>
        </w:rPr>
        <w:t>, АВТОНОМНОГО УЧРЕЖДЕНИЯ</w:t>
      </w:r>
    </w:p>
    <w:p w14:paraId="52CC4C13" w14:textId="77777777" w:rsidR="00B63164" w:rsidRPr="008231BB" w:rsidRDefault="00B63164" w:rsidP="001327B5">
      <w:pPr>
        <w:pStyle w:val="1"/>
        <w:ind w:firstLine="0"/>
        <w:jc w:val="center"/>
        <w:rPr>
          <w:rFonts w:ascii="Courier New" w:hAnsi="Courier New" w:cs="Courier New"/>
        </w:rPr>
      </w:pP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230"/>
        <w:gridCol w:w="1038"/>
        <w:gridCol w:w="1843"/>
        <w:gridCol w:w="284"/>
        <w:gridCol w:w="873"/>
        <w:gridCol w:w="969"/>
      </w:tblGrid>
      <w:tr w:rsidR="0075223D" w:rsidRPr="008231BB" w14:paraId="4EE0BFCA" w14:textId="77777777" w:rsidTr="006E57EC">
        <w:trPr>
          <w:trHeight w:hRule="exact" w:val="1009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4F45" w14:textId="77777777" w:rsidR="0075223D" w:rsidRPr="008231BB" w:rsidRDefault="004B7CFC" w:rsidP="00F94574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1. Обоснование создания бюджетного, казенного, автономного учреждения путем изменения типа существующего бюджетного, казенного, автономного учреждения</w:t>
            </w:r>
          </w:p>
        </w:tc>
      </w:tr>
      <w:tr w:rsidR="0075223D" w:rsidRPr="008231BB" w14:paraId="189A65B3" w14:textId="77777777" w:rsidTr="00E67C33">
        <w:trPr>
          <w:trHeight w:hRule="exact" w:val="312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A8B4B" w14:textId="77777777" w:rsidR="0075223D" w:rsidRPr="008231BB" w:rsidRDefault="004B7CFC" w:rsidP="00F94574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1.1. Описание целесообразности изменения типа существующего бюджетного, казенного, автономного учреждения с учетом возможных социально</w:t>
            </w:r>
            <w:r w:rsidR="00602084" w:rsidRPr="008231BB">
              <w:rPr>
                <w:rFonts w:ascii="Courier New" w:hAnsi="Courier New" w:cs="Courier New"/>
              </w:rPr>
              <w:t xml:space="preserve"> </w:t>
            </w:r>
            <w:r w:rsidRPr="008231BB">
              <w:rPr>
                <w:rFonts w:ascii="Courier New" w:hAnsi="Courier New" w:cs="Courier New"/>
              </w:rPr>
              <w:t>экономических последствий его создания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E7DBC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164E45D0" w14:textId="77777777" w:rsidTr="00E67C33">
        <w:trPr>
          <w:trHeight w:hRule="exact" w:val="183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3C33AE" w14:textId="77777777" w:rsidR="0075223D" w:rsidRPr="008231BB" w:rsidRDefault="004B7CFC" w:rsidP="00F94574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1.2. Описание основных целей и предмета деятельности создаваемого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78821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46B0E7F5" w14:textId="77777777" w:rsidTr="006E57EC">
        <w:trPr>
          <w:trHeight w:hRule="exact" w:val="709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FEB9" w14:textId="77777777" w:rsidR="0075223D" w:rsidRPr="008231BB" w:rsidRDefault="004B7CFC" w:rsidP="00F94574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2. Общие сведения о существующем бюджетном, казенном, автономном учреждении</w:t>
            </w:r>
          </w:p>
        </w:tc>
      </w:tr>
      <w:tr w:rsidR="0075223D" w:rsidRPr="008231BB" w14:paraId="6669312F" w14:textId="77777777" w:rsidTr="00E67C33">
        <w:trPr>
          <w:trHeight w:hRule="exact" w:val="128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BF794D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2.1. Полное наименование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D238A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43CF593B" w14:textId="77777777" w:rsidTr="00E67C33">
        <w:trPr>
          <w:trHeight w:hRule="exact" w:val="12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0BFEC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2.2. Сокращенное наименование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FB780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5F03B258" w14:textId="77777777" w:rsidTr="006E57EC">
        <w:trPr>
          <w:trHeight w:hRule="exact" w:val="90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EFAF6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2.3. Место нахождения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70A1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4272B4F0" w14:textId="77777777" w:rsidTr="006E57EC">
        <w:trPr>
          <w:trHeight w:hRule="exact" w:val="90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BC5A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2.4. Почтовый адрес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8F20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3B29A4DE" w14:textId="77777777" w:rsidTr="006E57EC">
        <w:trPr>
          <w:trHeight w:hRule="exact" w:val="185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42DD5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lastRenderedPageBreak/>
              <w:t>2.5. Ф.И.О. руководителя бюджетного, казенного, автономного учреждения и реквизиты решения о его назначении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2BA1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49EB1977" w14:textId="77777777" w:rsidTr="00167FD5">
        <w:trPr>
          <w:trHeight w:hRule="exact" w:val="113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A945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2.6. Сведения о собственнике имущества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A6FD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E95421" w:rsidRPr="008231BB" w14:paraId="6296D93C" w14:textId="77777777" w:rsidTr="00E67C33">
        <w:trPr>
          <w:trHeight w:val="337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3CD71A" w14:textId="77777777" w:rsidR="00E95421" w:rsidRPr="008231BB" w:rsidRDefault="00E95421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2.7. Структурное подразделение администрации, осуществляющее </w:t>
            </w:r>
            <w:r w:rsidRPr="008231BB">
              <w:rPr>
                <w:rFonts w:ascii="Courier New" w:hAnsi="Courier New" w:cs="Courier New"/>
              </w:rPr>
              <w:br w:type="page"/>
              <w:t>полномочия по организации оказания (выполнения) соответствующих муниципальных услуг (работ) (исполнения соответствующих муниципальных функций)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4D75D" w14:textId="77777777" w:rsidR="00E95421" w:rsidRPr="008231BB" w:rsidRDefault="00E95421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204D13E8" w14:textId="77777777" w:rsidTr="00167FD5">
        <w:trPr>
          <w:trHeight w:hRule="exact" w:val="11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18B374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2.8. Реквизиты решения о создании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94F1E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191F4465" w14:textId="77777777" w:rsidTr="00167FD5">
        <w:trPr>
          <w:trHeight w:hRule="exact" w:val="113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01753C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2.9. Перечень филиалов и представительств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B6359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2451FBA7" w14:textId="77777777" w:rsidTr="00167FD5">
        <w:trPr>
          <w:trHeight w:hRule="exact" w:val="677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A24B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3. Сведения о целях и направлениях деятельности существующего и создаваемого бюджетного, казенного, автономного учреждения</w:t>
            </w:r>
          </w:p>
        </w:tc>
      </w:tr>
      <w:tr w:rsidR="0075223D" w:rsidRPr="008231BB" w14:paraId="1E4A4DC6" w14:textId="77777777" w:rsidTr="00743F5F">
        <w:trPr>
          <w:trHeight w:hRule="exact" w:val="130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FF86D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3.1. Цели деятельности существующего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67BB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6529E993" w14:textId="77777777" w:rsidTr="00743F5F">
        <w:trPr>
          <w:trHeight w:hRule="exact" w:val="215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65A6E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3.2. Перечень видов деятельности (функций), закрепленных в уставе и осуществляемых бюджетным, казенным, автономным учреждением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FBF6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5DABD071" w14:textId="77777777" w:rsidTr="00743F5F">
        <w:trPr>
          <w:trHeight w:hRule="exact" w:val="2135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AB1C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lastRenderedPageBreak/>
              <w:t>3.3. Информация о наличии лицензий (наименование лицензирующего органа, лицензируемый вид деятельности, номер лицензии, срок действия лицензии, дата принятия решения о предоставлении лицензии)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0A91" w14:textId="77777777" w:rsidR="0075223D" w:rsidRPr="008231BB" w:rsidRDefault="004B7CFC" w:rsidP="001327B5">
            <w:pPr>
              <w:pStyle w:val="a5"/>
              <w:ind w:firstLine="0"/>
              <w:jc w:val="center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Лицензирующий орган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3BC2" w14:textId="77777777" w:rsidR="0075223D" w:rsidRPr="008231BB" w:rsidRDefault="004B7CFC" w:rsidP="001327B5">
            <w:pPr>
              <w:pStyle w:val="a5"/>
              <w:ind w:firstLine="0"/>
              <w:jc w:val="center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Лицензируемый вид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6E93" w14:textId="77777777" w:rsidR="0075223D" w:rsidRPr="008231BB" w:rsidRDefault="004B7CFC" w:rsidP="001327B5">
            <w:pPr>
              <w:pStyle w:val="a5"/>
              <w:ind w:firstLine="0"/>
              <w:jc w:val="center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Дата принятия решения о предоставлении лицензии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C2DC" w14:textId="77777777" w:rsidR="0075223D" w:rsidRPr="008231BB" w:rsidRDefault="004B7CFC" w:rsidP="001327B5">
            <w:pPr>
              <w:pStyle w:val="a5"/>
              <w:ind w:firstLine="0"/>
              <w:jc w:val="center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Номер лицензии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5A60" w14:textId="77777777" w:rsidR="0075223D" w:rsidRPr="008231BB" w:rsidRDefault="004B7CFC" w:rsidP="001327B5">
            <w:pPr>
              <w:pStyle w:val="a5"/>
              <w:ind w:firstLine="0"/>
              <w:jc w:val="center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Срок действия лицензии</w:t>
            </w:r>
          </w:p>
        </w:tc>
      </w:tr>
      <w:tr w:rsidR="0075223D" w:rsidRPr="008231BB" w14:paraId="4D78567C" w14:textId="77777777" w:rsidTr="00795A3A">
        <w:trPr>
          <w:trHeight w:hRule="exact" w:val="99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6867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9F9BA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4B42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F207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C238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5C9B8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2C5F726A" w14:textId="77777777" w:rsidTr="006E57EC">
        <w:trPr>
          <w:trHeight w:hRule="exact" w:val="42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A732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3.4. Информация о наличии государственной аккредитации (реквизиты и срок действия свидетельства о государственной аккредитации, государственный статус бюджетного, казенного, автономного учреждения в соответствии со свидетельством о государственной аккредитации) &lt;*&gt;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DBF6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04B94429" w14:textId="77777777" w:rsidTr="006E57EC">
        <w:trPr>
          <w:trHeight w:hRule="exact" w:val="18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B524B2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3.5. Описание основных целей и направлений деятельности создаваемого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DB8DA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7873EA3D" w14:textId="77777777" w:rsidTr="006E57EC">
        <w:trPr>
          <w:trHeight w:hRule="exact" w:val="693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9EE0" w14:textId="77777777" w:rsidR="0075223D" w:rsidRPr="008231BB" w:rsidRDefault="004B7CFC" w:rsidP="00E95421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4. Сведения об имуществе существующего бюджетного, казенного, автономного учреждения</w:t>
            </w:r>
          </w:p>
        </w:tc>
      </w:tr>
      <w:tr w:rsidR="0075223D" w:rsidRPr="008231BB" w14:paraId="7DC8ED65" w14:textId="77777777" w:rsidTr="00F804BB">
        <w:trPr>
          <w:trHeight w:hRule="exact" w:val="180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E1176" w14:textId="77777777" w:rsidR="0075223D" w:rsidRPr="008231BB" w:rsidRDefault="004B7CFC" w:rsidP="00167FD5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4.1. Сведения об имуществе казенного учреждения, закрепленном на праве оперативного управления &lt;**&gt;: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9389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00548DDD" w14:textId="77777777" w:rsidTr="00F804BB">
        <w:trPr>
          <w:trHeight w:hRule="exact" w:val="12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483AFF" w14:textId="77777777" w:rsidR="0075223D" w:rsidRPr="008231BB" w:rsidRDefault="004B7CFC" w:rsidP="00167FD5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br w:type="page"/>
              <w:t>общая балансовая стоимость нефинансовых активов (на последнюю отчетную дату)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C137E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48B356E3" w14:textId="77777777" w:rsidTr="00F804BB">
        <w:trPr>
          <w:trHeight w:hRule="exact" w:val="128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2F688" w14:textId="77777777" w:rsidR="0075223D" w:rsidRPr="008231BB" w:rsidRDefault="004B7CFC" w:rsidP="00167FD5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общая балансовая стоимость финансовых активов (на последнюю отчетную дату)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8F6F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32E5" w:rsidRPr="008231BB" w14:paraId="5B8FB5B9" w14:textId="77777777" w:rsidTr="009876E1">
        <w:trPr>
          <w:trHeight w:hRule="exact" w:val="454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19D5" w14:textId="77777777" w:rsidR="007532E5" w:rsidRPr="008231BB" w:rsidRDefault="007532E5" w:rsidP="007532E5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lastRenderedPageBreak/>
              <w:t>4.2. Сведения об имуществе как закрепленном за бюджетным учреждением на праве оперативного управления, так и приобретенном бюджетным учреждением &lt;**&gt;: общая балансовая стоимость нефинансовых активов (на последнюю отчетную дату); общая балансовая стоимость финансовых активов (на последнюю отчетную дату)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D247" w14:textId="77777777" w:rsidR="007532E5" w:rsidRPr="008231BB" w:rsidRDefault="007532E5" w:rsidP="007532E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7F1F66C3" w14:textId="77777777" w:rsidTr="009876E1">
        <w:trPr>
          <w:trHeight w:hRule="exact" w:val="39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B626F" w14:textId="77777777" w:rsidR="0075223D" w:rsidRPr="008231BB" w:rsidRDefault="004B7CFC" w:rsidP="00167FD5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4.3. Перечень объектов движимого имущества учреждения, которые предполагается включить в состав особо ценного движимого имущества бюджетного учреждения</w:t>
            </w:r>
            <w:r w:rsidR="008F7427" w:rsidRPr="008231BB">
              <w:rPr>
                <w:rFonts w:ascii="Courier New" w:hAnsi="Courier New" w:cs="Courier New"/>
              </w:rPr>
              <w:t xml:space="preserve"> </w:t>
            </w:r>
            <w:r w:rsidRPr="008231BB">
              <w:rPr>
                <w:rFonts w:ascii="Courier New" w:hAnsi="Courier New" w:cs="Courier New"/>
              </w:rPr>
              <w:t>(наименование объекта):</w:t>
            </w:r>
          </w:p>
          <w:p w14:paraId="083C0934" w14:textId="77777777" w:rsidR="0075223D" w:rsidRPr="008231BB" w:rsidRDefault="004B7CFC" w:rsidP="00F804BB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- общая балансовая стоимость объектов (на последнюю отчетную дату)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9D14F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6E269371" w14:textId="77777777" w:rsidTr="009876E1">
        <w:trPr>
          <w:trHeight w:hRule="exact" w:val="45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4757" w14:textId="77777777" w:rsidR="0075223D" w:rsidRPr="008231BB" w:rsidRDefault="004B7CFC" w:rsidP="007532E5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4.4. Сведения об имуществе как закрепленном за автономным учреждением на праве оперативного управления, так и приобретенном автономным учреждением &lt;**&gt;: общая балансовая стоимость нефинансовых активов (на последнюю отчетную дату); общая балансовая стоимость финансовых активов (на последнюю отчетную дату)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BD927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1889704D" w14:textId="77777777" w:rsidTr="009876E1">
        <w:trPr>
          <w:trHeight w:hRule="exact" w:val="369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F353EE" w14:textId="77777777" w:rsidR="0075223D" w:rsidRPr="008231BB" w:rsidRDefault="004B7CFC" w:rsidP="007532E5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lastRenderedPageBreak/>
              <w:t>4.5. Перечень объектов движимого имущества учреждения, которые предполагается включить в состав особо ценного движимого имущества автономного учреждения</w:t>
            </w:r>
            <w:r w:rsidR="008F7427" w:rsidRPr="008231BB">
              <w:rPr>
                <w:rFonts w:ascii="Courier New" w:hAnsi="Courier New" w:cs="Courier New"/>
              </w:rPr>
              <w:t xml:space="preserve"> </w:t>
            </w:r>
            <w:r w:rsidRPr="008231BB">
              <w:rPr>
                <w:rFonts w:ascii="Courier New" w:hAnsi="Courier New" w:cs="Courier New"/>
              </w:rPr>
              <w:t>(наименование объекта):</w:t>
            </w:r>
            <w:r w:rsidR="007532E5" w:rsidRPr="008231BB">
              <w:rPr>
                <w:rFonts w:ascii="Courier New" w:hAnsi="Courier New" w:cs="Courier New"/>
              </w:rPr>
              <w:t xml:space="preserve"> </w:t>
            </w:r>
            <w:r w:rsidRPr="008231BB">
              <w:rPr>
                <w:rFonts w:ascii="Courier New" w:hAnsi="Courier New" w:cs="Courier New"/>
              </w:rPr>
              <w:t>общая балансовая стоимость объектов (на последнюю отчетную дату)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7B14C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59D7CC53" w14:textId="77777777" w:rsidTr="007532E5">
        <w:trPr>
          <w:trHeight w:hRule="exact" w:val="999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FC95" w14:textId="77777777" w:rsidR="0075223D" w:rsidRPr="008231BB" w:rsidRDefault="004B7CFC" w:rsidP="007532E5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5. Сведения об ином имуществе, подлежащем закреплению на праве оперативного управления за создаваемым бюджетным, казенным, автономным учреждением (наименование объекта)</w:t>
            </w:r>
          </w:p>
        </w:tc>
      </w:tr>
      <w:tr w:rsidR="00945677" w:rsidRPr="008231BB" w14:paraId="18340793" w14:textId="77777777" w:rsidTr="00795A3A">
        <w:trPr>
          <w:trHeight w:val="181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67115" w14:textId="77777777" w:rsidR="009876E1" w:rsidRDefault="00945677" w:rsidP="00945677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5.1. Сведения об ином </w:t>
            </w:r>
            <w:r w:rsidRPr="008231BB">
              <w:rPr>
                <w:rFonts w:ascii="Courier New" w:hAnsi="Courier New" w:cs="Courier New"/>
              </w:rPr>
              <w:br w:type="page"/>
              <w:t>имуществе, подлежащем закреплению на праве оперативного управления:</w:t>
            </w:r>
          </w:p>
          <w:p w14:paraId="45ECFFCE" w14:textId="77777777" w:rsidR="00945677" w:rsidRPr="008231BB" w:rsidRDefault="00945677" w:rsidP="00945677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- общая балансовая стоимость иного имущества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E5F1F" w14:textId="77777777" w:rsidR="00945677" w:rsidRPr="008231BB" w:rsidRDefault="00945677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41B1974E" w14:textId="77777777" w:rsidTr="00795A3A">
        <w:trPr>
          <w:trHeight w:hRule="exact" w:val="672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47AE" w14:textId="77777777" w:rsidR="0075223D" w:rsidRPr="008231BB" w:rsidRDefault="004B7CFC" w:rsidP="00945677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6. Сведения о финансовом обеспечении и доходах существующего бюджетного, казенного, автономного учреждения</w:t>
            </w:r>
          </w:p>
        </w:tc>
      </w:tr>
      <w:tr w:rsidR="0075223D" w:rsidRPr="008231BB" w14:paraId="01558ECD" w14:textId="77777777" w:rsidTr="00795A3A">
        <w:trPr>
          <w:trHeight w:hRule="exact" w:val="142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674E9" w14:textId="77777777" w:rsidR="0075223D" w:rsidRPr="008231BB" w:rsidRDefault="004B7CFC" w:rsidP="00181270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6.1. Объемы финансового обеспечения бюджетного, казенного, автономного учреждения субъекта РФ за предыдущие три года (начиная с года </w:t>
            </w:r>
            <w:r w:rsidRPr="008231BB">
              <w:rPr>
                <w:rFonts w:ascii="Courier New" w:hAnsi="Courier New" w:cs="Courier New"/>
                <w:lang w:eastAsia="en-US" w:bidi="en-US"/>
              </w:rPr>
              <w:t>(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  <w:r w:rsidRPr="008231BB">
              <w:rPr>
                <w:rFonts w:ascii="Courier New" w:hAnsi="Courier New" w:cs="Courier New"/>
                <w:lang w:eastAsia="en-US" w:bidi="en-US"/>
              </w:rPr>
              <w:t xml:space="preserve">), </w:t>
            </w:r>
            <w:r w:rsidRPr="008231BB">
              <w:rPr>
                <w:rFonts w:ascii="Courier New" w:hAnsi="Courier New" w:cs="Courier New"/>
              </w:rPr>
              <w:t>предшествующего подаче формы)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BFE5DC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E2133F" w14:textId="77777777" w:rsidR="0075223D" w:rsidRPr="008231BB" w:rsidRDefault="004B7CFC" w:rsidP="00795A3A">
            <w:pPr>
              <w:pStyle w:val="a5"/>
              <w:ind w:left="6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2823" w14:textId="77777777" w:rsidR="0075223D" w:rsidRPr="008231BB" w:rsidRDefault="004B7CFC" w:rsidP="00795A3A">
            <w:pPr>
              <w:pStyle w:val="a5"/>
              <w:ind w:left="130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</w:p>
        </w:tc>
      </w:tr>
      <w:tr w:rsidR="0075223D" w:rsidRPr="008231BB" w14:paraId="0B7738EA" w14:textId="77777777" w:rsidTr="00181270">
        <w:trPr>
          <w:trHeight w:hRule="exact" w:val="1383"/>
        </w:trPr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53F7E8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5A6A48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AC19C8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5EE64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184DE1DC" w14:textId="77777777" w:rsidTr="00795A3A">
        <w:trPr>
          <w:trHeight w:hRule="exact" w:val="44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F2087" w14:textId="77777777" w:rsidR="0075223D" w:rsidRPr="008231BB" w:rsidRDefault="004B7CFC" w:rsidP="00795A3A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6.2. Объем доходов бюджетного, казенного, автономного учреждения от приносящей доход деятельности за предыдущие три года (начиная с года </w:t>
            </w:r>
            <w:r w:rsidRPr="008231BB">
              <w:rPr>
                <w:rFonts w:ascii="Courier New" w:hAnsi="Courier New" w:cs="Courier New"/>
                <w:lang w:eastAsia="en-US" w:bidi="en-US"/>
              </w:rPr>
              <w:t>(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  <w:r w:rsidRPr="008231BB">
              <w:rPr>
                <w:rFonts w:ascii="Courier New" w:hAnsi="Courier New" w:cs="Courier New"/>
                <w:lang w:eastAsia="en-US" w:bidi="en-US"/>
              </w:rPr>
              <w:t xml:space="preserve">), </w:t>
            </w:r>
            <w:r w:rsidRPr="008231BB">
              <w:rPr>
                <w:rFonts w:ascii="Courier New" w:hAnsi="Courier New" w:cs="Courier New"/>
              </w:rPr>
              <w:t>предшествующего подаче формы)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1FCBBC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7CC54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94F8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</w:p>
        </w:tc>
      </w:tr>
      <w:tr w:rsidR="0075223D" w:rsidRPr="008231BB" w14:paraId="707AD669" w14:textId="77777777" w:rsidTr="008231BB">
        <w:trPr>
          <w:trHeight w:hRule="exact" w:val="2086"/>
        </w:trPr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DE80D2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00F891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4CAB50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517B2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6EE167AE" w14:textId="77777777" w:rsidTr="009876E1">
        <w:trPr>
          <w:trHeight w:hRule="exact" w:val="717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8076AD" w14:textId="77777777" w:rsidR="0075223D" w:rsidRPr="008231BB" w:rsidRDefault="004B7CFC" w:rsidP="00795A3A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6.3. Объем доходов бюджетного, казенного, </w:t>
            </w:r>
            <w:r w:rsidRPr="008231BB">
              <w:rPr>
                <w:rFonts w:ascii="Courier New" w:hAnsi="Courier New" w:cs="Courier New"/>
              </w:rPr>
              <w:lastRenderedPageBreak/>
              <w:t xml:space="preserve">автономного учреждения от сдачи в аренду имущества, находящегося в муниципальной собственности, за предыдущие три года (начиная с года </w:t>
            </w:r>
            <w:r w:rsidRPr="008231BB">
              <w:rPr>
                <w:rFonts w:ascii="Courier New" w:hAnsi="Courier New" w:cs="Courier New"/>
                <w:lang w:eastAsia="en-US" w:bidi="en-US"/>
              </w:rPr>
              <w:t>(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  <w:r w:rsidRPr="008231BB">
              <w:rPr>
                <w:rFonts w:ascii="Courier New" w:hAnsi="Courier New" w:cs="Courier New"/>
                <w:lang w:eastAsia="en-US" w:bidi="en-US"/>
              </w:rPr>
              <w:t xml:space="preserve">), </w:t>
            </w:r>
            <w:r w:rsidRPr="008231BB">
              <w:rPr>
                <w:rFonts w:ascii="Courier New" w:hAnsi="Courier New" w:cs="Courier New"/>
              </w:rPr>
              <w:t>предшествующего подаче формы)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55A07D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lastRenderedPageBreak/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FACCDB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A12E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</w:p>
        </w:tc>
      </w:tr>
      <w:tr w:rsidR="0075223D" w:rsidRPr="008231BB" w14:paraId="4905E2A3" w14:textId="77777777" w:rsidTr="00F804BB">
        <w:trPr>
          <w:trHeight w:hRule="exact" w:val="2833"/>
        </w:trPr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5375B8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D80942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E7F4A8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1960A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4AC1B196" w14:textId="77777777" w:rsidTr="00167FD5">
        <w:trPr>
          <w:trHeight w:hRule="exact" w:val="442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5B5D" w14:textId="77777777" w:rsidR="0075223D" w:rsidRPr="008231BB" w:rsidRDefault="004B7CFC" w:rsidP="00795A3A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7. Сведения о задолженности</w:t>
            </w:r>
          </w:p>
        </w:tc>
      </w:tr>
      <w:tr w:rsidR="0075223D" w:rsidRPr="008231BB" w14:paraId="6712C4DD" w14:textId="77777777" w:rsidTr="00795A3A">
        <w:trPr>
          <w:trHeight w:hRule="exact" w:val="44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C6A72F" w14:textId="77777777" w:rsidR="0075223D" w:rsidRPr="008231BB" w:rsidRDefault="004B7CFC" w:rsidP="00795A3A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7.1. Сведения о кредиторской задолженности за предыдущие три года (начиная с года </w:t>
            </w:r>
            <w:r w:rsidRPr="008231BB">
              <w:rPr>
                <w:rFonts w:ascii="Courier New" w:hAnsi="Courier New" w:cs="Courier New"/>
                <w:lang w:eastAsia="en-US" w:bidi="en-US"/>
              </w:rPr>
              <w:t>(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  <w:r w:rsidRPr="008231BB">
              <w:rPr>
                <w:rFonts w:ascii="Courier New" w:hAnsi="Courier New" w:cs="Courier New"/>
                <w:lang w:eastAsia="en-US" w:bidi="en-US"/>
              </w:rPr>
              <w:t xml:space="preserve">), </w:t>
            </w:r>
            <w:r w:rsidRPr="008231BB">
              <w:rPr>
                <w:rFonts w:ascii="Courier New" w:hAnsi="Courier New" w:cs="Courier New"/>
              </w:rPr>
              <w:t>предшествующего подаче формы)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085877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36B562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36A9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</w:p>
        </w:tc>
      </w:tr>
      <w:tr w:rsidR="0075223D" w:rsidRPr="008231BB" w14:paraId="6BD5F480" w14:textId="77777777" w:rsidTr="008231BB">
        <w:trPr>
          <w:trHeight w:hRule="exact" w:val="1521"/>
        </w:trPr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173976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044247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6F7289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9DC51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05D60D01" w14:textId="77777777" w:rsidTr="00795A3A">
        <w:trPr>
          <w:trHeight w:hRule="exact" w:val="44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11D3FB" w14:textId="77777777" w:rsidR="0075223D" w:rsidRPr="008231BB" w:rsidRDefault="004B7CFC" w:rsidP="00795A3A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7.2. Сведения о дебиторской задолженности за предыдущие три года (начиная с года </w:t>
            </w:r>
            <w:r w:rsidRPr="008231BB">
              <w:rPr>
                <w:rFonts w:ascii="Courier New" w:hAnsi="Courier New" w:cs="Courier New"/>
                <w:lang w:eastAsia="en-US" w:bidi="en-US"/>
              </w:rPr>
              <w:t>(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  <w:r w:rsidRPr="008231BB">
              <w:rPr>
                <w:rFonts w:ascii="Courier New" w:hAnsi="Courier New" w:cs="Courier New"/>
                <w:lang w:eastAsia="en-US" w:bidi="en-US"/>
              </w:rPr>
              <w:t xml:space="preserve">), </w:t>
            </w:r>
            <w:r w:rsidRPr="008231BB">
              <w:rPr>
                <w:rFonts w:ascii="Courier New" w:hAnsi="Courier New" w:cs="Courier New"/>
              </w:rPr>
              <w:t>предшествующего подаче формы)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FDF2DD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5AE857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4C90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</w:p>
        </w:tc>
      </w:tr>
      <w:tr w:rsidR="0075223D" w:rsidRPr="008231BB" w14:paraId="6EEE5771" w14:textId="77777777" w:rsidTr="00F804BB">
        <w:trPr>
          <w:trHeight w:hRule="exact" w:val="1535"/>
        </w:trPr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BD86EC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EE0858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2CE24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6B216D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5F186DFF" w14:textId="77777777" w:rsidTr="00BA00FD">
        <w:trPr>
          <w:trHeight w:hRule="exact" w:val="719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8C33" w14:textId="77777777" w:rsidR="0075223D" w:rsidRPr="008231BB" w:rsidRDefault="004B7CFC" w:rsidP="00795A3A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8. Сведения об услугах (работах), оказываемых бюджетным, казенным, автономным учреждением</w:t>
            </w:r>
          </w:p>
        </w:tc>
      </w:tr>
      <w:tr w:rsidR="00BA00FD" w:rsidRPr="008231BB" w14:paraId="7BD4848F" w14:textId="77777777" w:rsidTr="009876E1">
        <w:trPr>
          <w:trHeight w:hRule="exact" w:val="25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0B7F0" w14:textId="77777777" w:rsidR="00BA00FD" w:rsidRPr="008231BB" w:rsidRDefault="00BA00FD" w:rsidP="00795A3A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8.1. Перечень услуг (работ), оказываемых бюджетным, казенным, автономным учреждением населению, источником финансового обеспечения которых являются средства бюджета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4609" w14:textId="77777777" w:rsidR="00BA00FD" w:rsidRPr="008231BB" w:rsidRDefault="00BA00FD" w:rsidP="001327B5">
            <w:pPr>
              <w:rPr>
                <w:rFonts w:ascii="Courier New" w:hAnsi="Courier New" w:cs="Courier New"/>
              </w:rPr>
            </w:pPr>
          </w:p>
        </w:tc>
      </w:tr>
      <w:tr w:rsidR="00F804BB" w:rsidRPr="008231BB" w14:paraId="07A868C7" w14:textId="77777777" w:rsidTr="009876E1">
        <w:trPr>
          <w:trHeight w:hRule="exact" w:val="711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E521E" w14:textId="77777777" w:rsidR="00F804BB" w:rsidRPr="008231BB" w:rsidRDefault="00F804BB" w:rsidP="00F804BB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8.2. Количество потребителей услуг (работ), оказываемых бюджетным, казенным, автономным учреждением субъекта РФ населению за счет</w:t>
            </w:r>
            <w:r>
              <w:rPr>
                <w:rFonts w:ascii="Courier New" w:hAnsi="Courier New" w:cs="Courier New"/>
              </w:rPr>
              <w:t xml:space="preserve"> </w:t>
            </w:r>
            <w:r w:rsidRPr="008231BB">
              <w:rPr>
                <w:rFonts w:ascii="Courier New" w:hAnsi="Courier New" w:cs="Courier New"/>
              </w:rPr>
              <w:t xml:space="preserve">бюджетных средств, за предыдущие три года (начиная с года </w:t>
            </w:r>
            <w:r w:rsidRPr="008231BB">
              <w:rPr>
                <w:rFonts w:ascii="Courier New" w:hAnsi="Courier New" w:cs="Courier New"/>
                <w:lang w:eastAsia="en-US" w:bidi="en-US"/>
              </w:rPr>
              <w:t>(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  <w:r w:rsidRPr="008231BB">
              <w:rPr>
                <w:rFonts w:ascii="Courier New" w:hAnsi="Courier New" w:cs="Courier New"/>
                <w:lang w:eastAsia="en-US" w:bidi="en-US"/>
              </w:rPr>
              <w:t xml:space="preserve">), </w:t>
            </w:r>
            <w:r w:rsidRPr="008231BB">
              <w:rPr>
                <w:rFonts w:ascii="Courier New" w:hAnsi="Courier New" w:cs="Courier New"/>
              </w:rPr>
              <w:t>предшествующего подаче формы)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11F98" w14:textId="77777777" w:rsidR="00F804BB" w:rsidRPr="008231BB" w:rsidRDefault="00F804BB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5C3C4" w14:textId="77777777" w:rsidR="00F804BB" w:rsidRPr="008231BB" w:rsidRDefault="00F804BB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FCDD" w14:textId="77777777" w:rsidR="00F804BB" w:rsidRPr="008231BB" w:rsidRDefault="00F804BB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</w:p>
        </w:tc>
      </w:tr>
      <w:tr w:rsidR="00F804BB" w:rsidRPr="008231BB" w14:paraId="695861C7" w14:textId="77777777" w:rsidTr="009876E1">
        <w:trPr>
          <w:trHeight w:val="2748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86080" w14:textId="77777777" w:rsidR="00F804BB" w:rsidRPr="008231BB" w:rsidRDefault="00F804BB" w:rsidP="00795A3A">
            <w:pPr>
              <w:pStyle w:val="a5"/>
              <w:ind w:left="124"/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2AEFE8" w14:textId="77777777" w:rsidR="00F804BB" w:rsidRPr="008231BB" w:rsidRDefault="00F804BB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427637" w14:textId="77777777" w:rsidR="00F804BB" w:rsidRPr="008231BB" w:rsidRDefault="00F804BB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FB24" w14:textId="77777777" w:rsidR="00F804BB" w:rsidRPr="008231BB" w:rsidRDefault="00F804BB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012D386C" w14:textId="77777777" w:rsidTr="009876E1">
        <w:trPr>
          <w:trHeight w:hRule="exact" w:val="15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ABF6FD" w14:textId="77777777" w:rsidR="0075223D" w:rsidRPr="008231BB" w:rsidRDefault="004B7CFC" w:rsidP="00795A3A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lastRenderedPageBreak/>
              <w:t>8.3. Перечень платных услуг (работ), оказываемых бюджетным, казенным, автономным учреждением населению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F571A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3CCB4E26" w14:textId="77777777" w:rsidTr="00795A3A">
        <w:trPr>
          <w:trHeight w:hRule="exact" w:val="44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A2EA6" w14:textId="77777777" w:rsidR="0075223D" w:rsidRPr="008231BB" w:rsidRDefault="004B7CFC" w:rsidP="00795A3A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8.4. Количество потребителей платных услуг (работ), оказываемых бюджетным, казенным, автономным учреждением, за предыдущие три года (начиная с года </w:t>
            </w:r>
            <w:r w:rsidRPr="008231BB">
              <w:rPr>
                <w:rFonts w:ascii="Courier New" w:hAnsi="Courier New" w:cs="Courier New"/>
                <w:lang w:eastAsia="en-US" w:bidi="en-US"/>
              </w:rPr>
              <w:t>(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  <w:r w:rsidRPr="008231BB">
              <w:rPr>
                <w:rFonts w:ascii="Courier New" w:hAnsi="Courier New" w:cs="Courier New"/>
                <w:lang w:eastAsia="en-US" w:bidi="en-US"/>
              </w:rPr>
              <w:t xml:space="preserve">), </w:t>
            </w:r>
            <w:r w:rsidRPr="008231BB">
              <w:rPr>
                <w:rFonts w:ascii="Courier New" w:hAnsi="Courier New" w:cs="Courier New"/>
              </w:rPr>
              <w:t>предшествующего подаче формы)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3C5E9C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0676D7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ECB8" w14:textId="77777777" w:rsidR="0075223D" w:rsidRPr="008231BB" w:rsidRDefault="004B7CFC" w:rsidP="00795A3A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</w:p>
        </w:tc>
      </w:tr>
      <w:tr w:rsidR="0075223D" w:rsidRPr="008231BB" w14:paraId="54FDD050" w14:textId="77777777" w:rsidTr="00F804BB">
        <w:trPr>
          <w:trHeight w:hRule="exact" w:val="2379"/>
        </w:trPr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81D295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78829C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76466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39311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3D2D3198" w14:textId="77777777" w:rsidTr="00F804BB">
        <w:trPr>
          <w:trHeight w:hRule="exact" w:val="168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D5E70" w14:textId="77777777" w:rsidR="0075223D" w:rsidRPr="008231BB" w:rsidRDefault="004B7CFC" w:rsidP="00BA00FD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8.5. Перечень услуг (работ), оказываемых бюджетным, казенным, автономным учреждением населению на платной основе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8CAC33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7259B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A4F33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686CC007" w14:textId="77777777" w:rsidTr="00795A3A">
        <w:trPr>
          <w:trHeight w:hRule="exact" w:val="44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46B70" w14:textId="77777777" w:rsidR="0075223D" w:rsidRPr="008231BB" w:rsidRDefault="004B7CFC" w:rsidP="00BA00FD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8.6. Количество потребителей услуг (работ), оказываемых бюджетным, казенным, автономным учреждением на платной основе, за предыдущие три года (начиная с года </w:t>
            </w:r>
            <w:r w:rsidRPr="008231BB">
              <w:rPr>
                <w:rFonts w:ascii="Courier New" w:hAnsi="Courier New" w:cs="Courier New"/>
                <w:lang w:eastAsia="en-US" w:bidi="en-US"/>
              </w:rPr>
              <w:t>(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  <w:r w:rsidRPr="008231BB">
              <w:rPr>
                <w:rFonts w:ascii="Courier New" w:hAnsi="Courier New" w:cs="Courier New"/>
                <w:lang w:eastAsia="en-US" w:bidi="en-US"/>
              </w:rPr>
              <w:t xml:space="preserve">), </w:t>
            </w:r>
            <w:r w:rsidRPr="008231BB">
              <w:rPr>
                <w:rFonts w:ascii="Courier New" w:hAnsi="Courier New" w:cs="Courier New"/>
              </w:rPr>
              <w:t>предшествующего подаче формы)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2A6BA6" w14:textId="77777777" w:rsidR="0075223D" w:rsidRPr="008231BB" w:rsidRDefault="004B7CFC" w:rsidP="00BA00FD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08F7B" w14:textId="77777777" w:rsidR="0075223D" w:rsidRPr="008231BB" w:rsidRDefault="004B7CFC" w:rsidP="00BA00FD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22CB" w14:textId="77777777" w:rsidR="0075223D" w:rsidRPr="008231BB" w:rsidRDefault="004B7CFC" w:rsidP="00BA00FD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</w:p>
        </w:tc>
      </w:tr>
      <w:tr w:rsidR="0075223D" w:rsidRPr="008231BB" w14:paraId="5209055C" w14:textId="77777777" w:rsidTr="00F804BB">
        <w:trPr>
          <w:trHeight w:hRule="exact" w:val="2392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FB72B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F2B24F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AF3153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38F0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369C0A6A" w14:textId="77777777" w:rsidTr="00F804BB">
        <w:trPr>
          <w:trHeight w:hRule="exact" w:val="717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80C6" w14:textId="77777777" w:rsidR="0075223D" w:rsidRPr="008231BB" w:rsidRDefault="004B7CFC" w:rsidP="00BA00FD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9. Сведения о работниках бюджетного, казенного, автономного учреждения и уровне оплаты труда</w:t>
            </w:r>
          </w:p>
        </w:tc>
      </w:tr>
      <w:tr w:rsidR="0075223D" w:rsidRPr="008231BB" w14:paraId="1595AD06" w14:textId="77777777" w:rsidTr="00F804BB">
        <w:trPr>
          <w:trHeight w:hRule="exact" w:val="126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86039" w14:textId="77777777" w:rsidR="0075223D" w:rsidRPr="008231BB" w:rsidRDefault="004B7CFC" w:rsidP="00BA00FD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9.1. Штатная численность работников бюджетного, казенного, автономного учреждения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2AC5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BA00FD" w:rsidRPr="008231BB" w14:paraId="101F3210" w14:textId="77777777" w:rsidTr="00B022C2">
        <w:trPr>
          <w:trHeight w:hRule="exact" w:val="217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7069" w14:textId="77777777" w:rsidR="00BA00FD" w:rsidRPr="008231BB" w:rsidRDefault="00BA00FD" w:rsidP="00BA00FD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>9.2. Фактическая численность работающих в бюджетном, казенном, автономном учреждении по трудовым договорам (на дату представления формы)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2C94" w14:textId="77777777" w:rsidR="00BA00FD" w:rsidRPr="008231BB" w:rsidRDefault="00BA00FD" w:rsidP="00BA00FD">
            <w:pPr>
              <w:rPr>
                <w:rFonts w:ascii="Courier New" w:hAnsi="Courier New" w:cs="Courier New"/>
              </w:rPr>
            </w:pPr>
          </w:p>
        </w:tc>
      </w:tr>
      <w:tr w:rsidR="0075223D" w:rsidRPr="008231BB" w14:paraId="3D5D00DD" w14:textId="77777777" w:rsidTr="00BA00FD">
        <w:trPr>
          <w:trHeight w:hRule="exact" w:val="44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D052E0" w14:textId="77777777" w:rsidR="0075223D" w:rsidRPr="008231BB" w:rsidRDefault="004B7CFC" w:rsidP="00BA00FD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9.3. Средняя </w:t>
            </w:r>
            <w:r w:rsidRPr="008231BB">
              <w:rPr>
                <w:rFonts w:ascii="Courier New" w:hAnsi="Courier New" w:cs="Courier New"/>
              </w:rPr>
              <w:lastRenderedPageBreak/>
              <w:t xml:space="preserve">заработная плата работников, обеспечиваемая за счет бюджетных средств, за предыдущие три года (начиная с года </w:t>
            </w:r>
            <w:r w:rsidRPr="008231BB">
              <w:rPr>
                <w:rFonts w:ascii="Courier New" w:hAnsi="Courier New" w:cs="Courier New"/>
                <w:lang w:eastAsia="en-US" w:bidi="en-US"/>
              </w:rPr>
              <w:t>(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  <w:r w:rsidRPr="008231BB">
              <w:rPr>
                <w:rFonts w:ascii="Courier New" w:hAnsi="Courier New" w:cs="Courier New"/>
                <w:lang w:eastAsia="en-US" w:bidi="en-US"/>
              </w:rPr>
              <w:t xml:space="preserve">), </w:t>
            </w:r>
            <w:r w:rsidRPr="008231BB">
              <w:rPr>
                <w:rFonts w:ascii="Courier New" w:hAnsi="Courier New" w:cs="Courier New"/>
              </w:rPr>
              <w:t>предшествующего подаче формы)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0824A8" w14:textId="77777777" w:rsidR="0075223D" w:rsidRPr="008231BB" w:rsidRDefault="004B7CFC" w:rsidP="00BA00FD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lastRenderedPageBreak/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730D3D" w14:textId="77777777" w:rsidR="0075223D" w:rsidRPr="008231BB" w:rsidRDefault="004B7CFC" w:rsidP="00BA00FD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8639" w14:textId="77777777" w:rsidR="0075223D" w:rsidRPr="008231BB" w:rsidRDefault="004B7CFC" w:rsidP="00BA00FD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</w:p>
        </w:tc>
      </w:tr>
      <w:tr w:rsidR="0075223D" w:rsidRPr="008231BB" w14:paraId="6F0742B1" w14:textId="77777777" w:rsidTr="00F804BB">
        <w:trPr>
          <w:trHeight w:hRule="exact" w:val="2128"/>
        </w:trPr>
        <w:tc>
          <w:tcPr>
            <w:tcW w:w="33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F6F50E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23DA9A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86087C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03BE9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  <w:tr w:rsidR="00BA00FD" w:rsidRPr="008231BB" w14:paraId="57810D16" w14:textId="77777777" w:rsidTr="00BA00FD">
        <w:trPr>
          <w:trHeight w:val="551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967378" w14:textId="77777777" w:rsidR="00BA00FD" w:rsidRPr="008231BB" w:rsidRDefault="00BA00FD" w:rsidP="00BA00FD">
            <w:pPr>
              <w:pStyle w:val="a5"/>
              <w:ind w:left="124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9.4. Средняя заработная плата работников, обеспечиваемая за счет внебюджетных источников, за предыдущие три года (начиная с года </w:t>
            </w:r>
            <w:r w:rsidRPr="008231BB">
              <w:rPr>
                <w:rFonts w:ascii="Courier New" w:hAnsi="Courier New" w:cs="Courier New"/>
                <w:lang w:eastAsia="en-US" w:bidi="en-US"/>
              </w:rPr>
              <w:t>(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  <w:r w:rsidRPr="008231BB">
              <w:rPr>
                <w:rFonts w:ascii="Courier New" w:hAnsi="Courier New" w:cs="Courier New"/>
                <w:lang w:eastAsia="en-US" w:bidi="en-US"/>
              </w:rPr>
              <w:t xml:space="preserve">), </w:t>
            </w:r>
            <w:r w:rsidRPr="008231BB">
              <w:rPr>
                <w:rFonts w:ascii="Courier New" w:hAnsi="Courier New" w:cs="Courier New"/>
              </w:rPr>
              <w:t>предшествующего подаче формы)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D87D1E" w14:textId="77777777" w:rsidR="00BA00FD" w:rsidRPr="008231BB" w:rsidRDefault="00BA00FD" w:rsidP="00BA00FD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44960D" w14:textId="77777777" w:rsidR="00BA00FD" w:rsidRPr="008231BB" w:rsidRDefault="00BA00FD" w:rsidP="00BA00FD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 xml:space="preserve">n </w:t>
            </w:r>
            <w:r w:rsidRPr="008231BB">
              <w:rPr>
                <w:rFonts w:ascii="Courier New" w:hAnsi="Courier New" w:cs="Courier New"/>
              </w:rPr>
              <w:t>- 1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6CBB" w14:textId="77777777" w:rsidR="00BA00FD" w:rsidRPr="008231BB" w:rsidRDefault="00BA00FD" w:rsidP="00BA00FD">
            <w:pPr>
              <w:pStyle w:val="a5"/>
              <w:ind w:left="133" w:firstLine="0"/>
              <w:rPr>
                <w:rFonts w:ascii="Courier New" w:hAnsi="Courier New" w:cs="Courier New"/>
              </w:rPr>
            </w:pPr>
            <w:r w:rsidRPr="008231BB">
              <w:rPr>
                <w:rFonts w:ascii="Courier New" w:hAnsi="Courier New" w:cs="Courier New"/>
              </w:rPr>
              <w:t xml:space="preserve">год </w:t>
            </w:r>
            <w:r w:rsidRPr="008231BB">
              <w:rPr>
                <w:rFonts w:ascii="Courier New" w:hAnsi="Courier New" w:cs="Courier New"/>
                <w:lang w:val="en-US" w:eastAsia="en-US" w:bidi="en-US"/>
              </w:rPr>
              <w:t>n</w:t>
            </w:r>
          </w:p>
        </w:tc>
      </w:tr>
      <w:tr w:rsidR="0075223D" w:rsidRPr="008231BB" w14:paraId="6890D9A5" w14:textId="77777777" w:rsidTr="00F804BB">
        <w:trPr>
          <w:trHeight w:hRule="exact" w:val="2284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FE5F4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8576C5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2A0EBA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C106" w14:textId="77777777" w:rsidR="0075223D" w:rsidRPr="008231BB" w:rsidRDefault="0075223D" w:rsidP="001327B5">
            <w:pPr>
              <w:rPr>
                <w:rFonts w:ascii="Courier New" w:hAnsi="Courier New" w:cs="Courier New"/>
              </w:rPr>
            </w:pPr>
          </w:p>
        </w:tc>
      </w:tr>
    </w:tbl>
    <w:p w14:paraId="17FA8050" w14:textId="77777777" w:rsidR="008F7427" w:rsidRDefault="008F7427" w:rsidP="001327B5">
      <w:pPr>
        <w:pStyle w:val="50"/>
        <w:spacing w:after="0"/>
        <w:rPr>
          <w:rFonts w:ascii="Courier New" w:hAnsi="Courier New" w:cs="Courier New"/>
          <w:sz w:val="24"/>
          <w:szCs w:val="24"/>
        </w:rPr>
      </w:pPr>
    </w:p>
    <w:p w14:paraId="001929B9" w14:textId="77777777" w:rsidR="00B16DD3" w:rsidRPr="008231BB" w:rsidRDefault="00B16DD3" w:rsidP="001327B5">
      <w:pPr>
        <w:pStyle w:val="50"/>
        <w:spacing w:after="0"/>
        <w:rPr>
          <w:rFonts w:ascii="Courier New" w:hAnsi="Courier New" w:cs="Courier New"/>
          <w:sz w:val="24"/>
          <w:szCs w:val="24"/>
        </w:rPr>
      </w:pPr>
    </w:p>
    <w:p w14:paraId="60625B92" w14:textId="77777777" w:rsidR="0075223D" w:rsidRDefault="004B7CFC" w:rsidP="001327B5">
      <w:pPr>
        <w:pStyle w:val="50"/>
        <w:spacing w:after="0"/>
        <w:rPr>
          <w:rFonts w:ascii="Courier New" w:hAnsi="Courier New" w:cs="Courier New"/>
          <w:sz w:val="24"/>
          <w:szCs w:val="24"/>
        </w:rPr>
      </w:pPr>
      <w:r w:rsidRPr="008231BB">
        <w:rPr>
          <w:rFonts w:ascii="Courier New" w:hAnsi="Courier New" w:cs="Courier New"/>
          <w:sz w:val="24"/>
          <w:szCs w:val="24"/>
        </w:rPr>
        <w:t>Гарантирую достоверность представленной информации</w:t>
      </w:r>
    </w:p>
    <w:p w14:paraId="385FE72D" w14:textId="77777777" w:rsidR="00B16DD3" w:rsidRDefault="00B16DD3" w:rsidP="001327B5">
      <w:pPr>
        <w:pStyle w:val="50"/>
        <w:spacing w:after="0"/>
        <w:rPr>
          <w:rFonts w:ascii="Courier New" w:hAnsi="Courier New" w:cs="Courier New"/>
          <w:sz w:val="24"/>
          <w:szCs w:val="24"/>
        </w:rPr>
      </w:pPr>
    </w:p>
    <w:p w14:paraId="5234897B" w14:textId="77777777" w:rsidR="00B16DD3" w:rsidRPr="008231BB" w:rsidRDefault="00B16DD3" w:rsidP="001327B5">
      <w:pPr>
        <w:pStyle w:val="50"/>
        <w:spacing w:after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__________________________________________ ____________ __________</w:t>
      </w:r>
    </w:p>
    <w:p w14:paraId="448B0F3F" w14:textId="77777777" w:rsidR="0075223D" w:rsidRPr="00B16DD3" w:rsidRDefault="004B7CFC" w:rsidP="001327B5">
      <w:pPr>
        <w:pStyle w:val="30"/>
        <w:tabs>
          <w:tab w:val="left" w:pos="5875"/>
          <w:tab w:val="left" w:pos="8174"/>
        </w:tabs>
        <w:spacing w:after="0"/>
        <w:rPr>
          <w:rFonts w:ascii="Courier New" w:hAnsi="Courier New" w:cs="Courier New"/>
        </w:rPr>
      </w:pPr>
      <w:r w:rsidRPr="00B16DD3">
        <w:rPr>
          <w:rFonts w:ascii="Courier New" w:hAnsi="Courier New" w:cs="Courier New"/>
        </w:rPr>
        <w:t>Ф.И.О, должность руководителя муниципального учреждения</w:t>
      </w:r>
      <w:r w:rsidR="00B16DD3">
        <w:rPr>
          <w:rFonts w:ascii="Courier New" w:hAnsi="Courier New" w:cs="Courier New"/>
        </w:rPr>
        <w:t xml:space="preserve">          дата         подпись</w:t>
      </w:r>
    </w:p>
    <w:p w14:paraId="25D4BC61" w14:textId="77777777" w:rsidR="0075223D" w:rsidRPr="00B16DD3" w:rsidRDefault="004B7CFC" w:rsidP="001327B5">
      <w:pPr>
        <w:pStyle w:val="30"/>
        <w:spacing w:after="0"/>
        <w:rPr>
          <w:rFonts w:ascii="Courier New" w:hAnsi="Courier New" w:cs="Courier New"/>
        </w:rPr>
      </w:pPr>
      <w:r w:rsidRPr="00B16DD3">
        <w:rPr>
          <w:rFonts w:ascii="Courier New" w:hAnsi="Courier New" w:cs="Courier New"/>
        </w:rPr>
        <w:t>или руководителя отраслевого (функционального) органа</w:t>
      </w:r>
    </w:p>
    <w:p w14:paraId="6D4B9C91" w14:textId="77777777" w:rsidR="0075223D" w:rsidRPr="00B16DD3" w:rsidRDefault="004B7CFC" w:rsidP="001327B5">
      <w:pPr>
        <w:pStyle w:val="30"/>
        <w:spacing w:after="0"/>
        <w:rPr>
          <w:rFonts w:ascii="Courier New" w:hAnsi="Courier New" w:cs="Courier New"/>
        </w:rPr>
      </w:pPr>
      <w:r w:rsidRPr="00B16DD3">
        <w:rPr>
          <w:rFonts w:ascii="Courier New" w:hAnsi="Courier New" w:cs="Courier New"/>
        </w:rPr>
        <w:t xml:space="preserve">Администрации </w:t>
      </w:r>
      <w:r w:rsidR="00B16DD3" w:rsidRPr="00B16DD3">
        <w:rPr>
          <w:rFonts w:ascii="Courier New" w:hAnsi="Courier New" w:cs="Courier New"/>
        </w:rPr>
        <w:t>Жигаловского</w:t>
      </w:r>
      <w:r w:rsidRPr="00B16DD3">
        <w:rPr>
          <w:rFonts w:ascii="Courier New" w:hAnsi="Courier New" w:cs="Courier New"/>
        </w:rPr>
        <w:t xml:space="preserve"> муниципального округа)</w:t>
      </w:r>
    </w:p>
    <w:p w14:paraId="08C263E2" w14:textId="77777777" w:rsidR="00B16DD3" w:rsidRDefault="00B16DD3" w:rsidP="001327B5">
      <w:pPr>
        <w:pStyle w:val="20"/>
        <w:rPr>
          <w:rFonts w:ascii="Courier New" w:hAnsi="Courier New" w:cs="Courier New"/>
          <w:sz w:val="24"/>
          <w:szCs w:val="24"/>
        </w:rPr>
      </w:pPr>
    </w:p>
    <w:p w14:paraId="247E9CA9" w14:textId="77777777" w:rsidR="0075223D" w:rsidRPr="00B16DD3" w:rsidRDefault="004B7CFC" w:rsidP="00B16DD3">
      <w:pPr>
        <w:pStyle w:val="20"/>
        <w:jc w:val="both"/>
        <w:rPr>
          <w:rFonts w:ascii="Courier New" w:hAnsi="Courier New" w:cs="Courier New"/>
          <w:sz w:val="18"/>
          <w:szCs w:val="18"/>
        </w:rPr>
      </w:pPr>
      <w:r w:rsidRPr="00B16DD3">
        <w:rPr>
          <w:rFonts w:ascii="Courier New" w:hAnsi="Courier New" w:cs="Courier New"/>
          <w:sz w:val="18"/>
          <w:szCs w:val="18"/>
        </w:rPr>
        <w:t>&lt;*&gt; - прикладывается копия соответствующего документа, заверенная руководителем бюджетного, казенного, автономного учреждения;</w:t>
      </w:r>
    </w:p>
    <w:p w14:paraId="284CC4C8" w14:textId="77777777" w:rsidR="0075223D" w:rsidRPr="00B16DD3" w:rsidRDefault="004B7CFC" w:rsidP="00B16DD3">
      <w:pPr>
        <w:pStyle w:val="20"/>
        <w:jc w:val="both"/>
        <w:rPr>
          <w:rFonts w:ascii="Courier New" w:hAnsi="Courier New" w:cs="Courier New"/>
          <w:sz w:val="18"/>
          <w:szCs w:val="18"/>
        </w:rPr>
      </w:pPr>
      <w:r w:rsidRPr="00B16DD3">
        <w:rPr>
          <w:rFonts w:ascii="Courier New" w:hAnsi="Courier New" w:cs="Courier New"/>
          <w:sz w:val="18"/>
          <w:szCs w:val="18"/>
        </w:rPr>
        <w:t xml:space="preserve">&lt;**&gt; - перечень имущества с указанием стоимости утверждается </w:t>
      </w:r>
      <w:r w:rsidR="00181270">
        <w:rPr>
          <w:rFonts w:ascii="Courier New" w:hAnsi="Courier New" w:cs="Courier New"/>
          <w:sz w:val="18"/>
          <w:szCs w:val="18"/>
        </w:rPr>
        <w:t>Администрацией Жигаловского</w:t>
      </w:r>
      <w:r w:rsidRPr="00B16DD3">
        <w:rPr>
          <w:rFonts w:ascii="Courier New" w:hAnsi="Courier New" w:cs="Courier New"/>
          <w:sz w:val="18"/>
          <w:szCs w:val="18"/>
        </w:rPr>
        <w:t xml:space="preserve"> муниципального округа.</w:t>
      </w:r>
    </w:p>
    <w:sectPr w:rsidR="0075223D" w:rsidRPr="00B16DD3" w:rsidSect="00A5573D">
      <w:type w:val="continuous"/>
      <w:pgSz w:w="11900" w:h="16840"/>
      <w:pgMar w:top="1134" w:right="567" w:bottom="993" w:left="1701" w:header="703" w:footer="52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6F14A" w14:textId="77777777" w:rsidR="008230A1" w:rsidRDefault="008230A1">
      <w:r>
        <w:separator/>
      </w:r>
    </w:p>
  </w:endnote>
  <w:endnote w:type="continuationSeparator" w:id="0">
    <w:p w14:paraId="71F41C2B" w14:textId="77777777" w:rsidR="008230A1" w:rsidRDefault="0082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A7998" w14:textId="77777777" w:rsidR="008230A1" w:rsidRDefault="008230A1"/>
  </w:footnote>
  <w:footnote w:type="continuationSeparator" w:id="0">
    <w:p w14:paraId="076BEF83" w14:textId="77777777" w:rsidR="008230A1" w:rsidRDefault="008230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B3B"/>
    <w:multiLevelType w:val="multilevel"/>
    <w:tmpl w:val="D52697B0"/>
    <w:lvl w:ilvl="0">
      <w:start w:val="4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A46A5"/>
    <w:multiLevelType w:val="multilevel"/>
    <w:tmpl w:val="D02846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0D5552"/>
    <w:multiLevelType w:val="multilevel"/>
    <w:tmpl w:val="D73CD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BD3311"/>
    <w:multiLevelType w:val="multilevel"/>
    <w:tmpl w:val="AFAE496E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170A89"/>
    <w:multiLevelType w:val="multilevel"/>
    <w:tmpl w:val="A9162F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2C10B3"/>
    <w:multiLevelType w:val="multilevel"/>
    <w:tmpl w:val="C3681766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1543E2"/>
    <w:multiLevelType w:val="multilevel"/>
    <w:tmpl w:val="FB7A3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030421"/>
    <w:multiLevelType w:val="multilevel"/>
    <w:tmpl w:val="078A788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B30EED"/>
    <w:multiLevelType w:val="multilevel"/>
    <w:tmpl w:val="B478DB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5D5CA6"/>
    <w:multiLevelType w:val="multilevel"/>
    <w:tmpl w:val="28DCF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9513ED"/>
    <w:multiLevelType w:val="multilevel"/>
    <w:tmpl w:val="3C40DC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0D1E61"/>
    <w:multiLevelType w:val="multilevel"/>
    <w:tmpl w:val="5ADC32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032790"/>
    <w:multiLevelType w:val="multilevel"/>
    <w:tmpl w:val="FFE0D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F21C04"/>
    <w:multiLevelType w:val="multilevel"/>
    <w:tmpl w:val="04045E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2E42B1"/>
    <w:multiLevelType w:val="multilevel"/>
    <w:tmpl w:val="5F2EFE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E60FB1"/>
    <w:multiLevelType w:val="multilevel"/>
    <w:tmpl w:val="4A0AB4A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 w:numId="11">
    <w:abstractNumId w:val="14"/>
  </w:num>
  <w:num w:numId="12">
    <w:abstractNumId w:val="11"/>
  </w:num>
  <w:num w:numId="13">
    <w:abstractNumId w:val="10"/>
  </w:num>
  <w:num w:numId="14">
    <w:abstractNumId w:val="6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3D"/>
    <w:rsid w:val="000314F0"/>
    <w:rsid w:val="00035DF4"/>
    <w:rsid w:val="00044385"/>
    <w:rsid w:val="00076F75"/>
    <w:rsid w:val="000F34BC"/>
    <w:rsid w:val="0010355C"/>
    <w:rsid w:val="001327B5"/>
    <w:rsid w:val="00167FD5"/>
    <w:rsid w:val="001738A8"/>
    <w:rsid w:val="00181270"/>
    <w:rsid w:val="001E0C15"/>
    <w:rsid w:val="001F14C5"/>
    <w:rsid w:val="001F6F12"/>
    <w:rsid w:val="0021154F"/>
    <w:rsid w:val="00225424"/>
    <w:rsid w:val="00246929"/>
    <w:rsid w:val="002543A8"/>
    <w:rsid w:val="002B10C5"/>
    <w:rsid w:val="002C03C2"/>
    <w:rsid w:val="002D5227"/>
    <w:rsid w:val="00316D6D"/>
    <w:rsid w:val="00323F1D"/>
    <w:rsid w:val="00351B73"/>
    <w:rsid w:val="003662B5"/>
    <w:rsid w:val="003E21FD"/>
    <w:rsid w:val="003F7531"/>
    <w:rsid w:val="00492208"/>
    <w:rsid w:val="004B7CFC"/>
    <w:rsid w:val="004E04EC"/>
    <w:rsid w:val="00590E0F"/>
    <w:rsid w:val="005952A2"/>
    <w:rsid w:val="00602084"/>
    <w:rsid w:val="00620F24"/>
    <w:rsid w:val="00653EEC"/>
    <w:rsid w:val="00682EB7"/>
    <w:rsid w:val="00693849"/>
    <w:rsid w:val="006A21EB"/>
    <w:rsid w:val="006C703C"/>
    <w:rsid w:val="006E534A"/>
    <w:rsid w:val="006E57EC"/>
    <w:rsid w:val="006F43AE"/>
    <w:rsid w:val="007269CF"/>
    <w:rsid w:val="00743F5F"/>
    <w:rsid w:val="0075223D"/>
    <w:rsid w:val="007532E5"/>
    <w:rsid w:val="0075493D"/>
    <w:rsid w:val="00755954"/>
    <w:rsid w:val="00795A3A"/>
    <w:rsid w:val="007A4A02"/>
    <w:rsid w:val="007B409A"/>
    <w:rsid w:val="007C2DF9"/>
    <w:rsid w:val="008230A1"/>
    <w:rsid w:val="008231BB"/>
    <w:rsid w:val="008404F9"/>
    <w:rsid w:val="008F3E2E"/>
    <w:rsid w:val="008F7427"/>
    <w:rsid w:val="00906D1D"/>
    <w:rsid w:val="009379D1"/>
    <w:rsid w:val="00945677"/>
    <w:rsid w:val="009876E1"/>
    <w:rsid w:val="009A33BB"/>
    <w:rsid w:val="009F1907"/>
    <w:rsid w:val="00A06436"/>
    <w:rsid w:val="00A5573D"/>
    <w:rsid w:val="00AD32CC"/>
    <w:rsid w:val="00AF29D9"/>
    <w:rsid w:val="00B022C2"/>
    <w:rsid w:val="00B16338"/>
    <w:rsid w:val="00B16DD3"/>
    <w:rsid w:val="00B23CA5"/>
    <w:rsid w:val="00B51F3E"/>
    <w:rsid w:val="00B63164"/>
    <w:rsid w:val="00B727AF"/>
    <w:rsid w:val="00BA00FD"/>
    <w:rsid w:val="00BA1744"/>
    <w:rsid w:val="00BC2CA5"/>
    <w:rsid w:val="00C33D43"/>
    <w:rsid w:val="00C94EE7"/>
    <w:rsid w:val="00CD33FC"/>
    <w:rsid w:val="00D17539"/>
    <w:rsid w:val="00D761B1"/>
    <w:rsid w:val="00D872EC"/>
    <w:rsid w:val="00DB73FF"/>
    <w:rsid w:val="00E67C33"/>
    <w:rsid w:val="00E95421"/>
    <w:rsid w:val="00EE5EBF"/>
    <w:rsid w:val="00EE775A"/>
    <w:rsid w:val="00F53297"/>
    <w:rsid w:val="00F804BB"/>
    <w:rsid w:val="00F94574"/>
    <w:rsid w:val="00F95266"/>
    <w:rsid w:val="00F95484"/>
    <w:rsid w:val="00FB2B10"/>
    <w:rsid w:val="00FF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2C23"/>
  <w15:docId w15:val="{A33EEA24-BF0D-4931-9E41-991D5EC1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260"/>
      <w:jc w:val="center"/>
    </w:pPr>
    <w:rPr>
      <w:rFonts w:ascii="Arial" w:eastAsia="Arial" w:hAnsi="Arial" w:cs="Arial"/>
      <w:b/>
      <w:bCs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pacing w:after="620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280"/>
    </w:pPr>
    <w:rPr>
      <w:rFonts w:ascii="Arial" w:eastAsia="Arial" w:hAnsi="Arial" w:cs="Arial"/>
      <w:sz w:val="18"/>
      <w:szCs w:val="18"/>
    </w:rPr>
  </w:style>
  <w:style w:type="paragraph" w:customStyle="1" w:styleId="20">
    <w:name w:val="Основной текст (2)"/>
    <w:basedOn w:val="a"/>
    <w:link w:val="2"/>
    <w:pPr>
      <w:ind w:firstLine="180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uiPriority w:val="20"/>
    <w:qFormat/>
    <w:rsid w:val="00EE5EB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E04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4E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CD1BC-AA73-43EF-AE38-137309A3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17</Pages>
  <Words>4930</Words>
  <Characters>28102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- 20.01.2025_¹16-À)</vt:lpstr>
    </vt:vector>
  </TitlesOfParts>
  <Company/>
  <LinksUpToDate>false</LinksUpToDate>
  <CharactersWithSpaces>32967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- 20.01.2025_¹16-À)</dc:title>
  <dc:subject/>
  <dc:creator>User</dc:creator>
  <cp:keywords/>
  <cp:lastModifiedBy>Админ</cp:lastModifiedBy>
  <cp:revision>66</cp:revision>
  <cp:lastPrinted>2026-04-24T00:15:00Z</cp:lastPrinted>
  <dcterms:created xsi:type="dcterms:W3CDTF">2026-02-19T11:25:00Z</dcterms:created>
  <dcterms:modified xsi:type="dcterms:W3CDTF">2026-05-05T08:11:00Z</dcterms:modified>
</cp:coreProperties>
</file>