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A05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A05770">
              <w:rPr>
                <w:sz w:val="24"/>
                <w:szCs w:val="24"/>
              </w:rPr>
              <w:t>30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323B0D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A05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5048A">
              <w:rPr>
                <w:sz w:val="24"/>
                <w:szCs w:val="24"/>
              </w:rPr>
              <w:t>4</w:t>
            </w:r>
            <w:r w:rsidR="00A05770">
              <w:rPr>
                <w:sz w:val="24"/>
                <w:szCs w:val="24"/>
              </w:rPr>
              <w:t>55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Зданию - Российская Федерация, </w:t>
      </w:r>
      <w:r w:rsidRPr="008C70DA">
        <w:t xml:space="preserve">Иркутская область, муниципальный округ Киренский, </w:t>
      </w:r>
      <w:r w:rsidR="00A05770">
        <w:t xml:space="preserve">село </w:t>
      </w:r>
      <w:proofErr w:type="spellStart"/>
      <w:r w:rsidR="00A05770">
        <w:t>Змеиново</w:t>
      </w:r>
      <w:proofErr w:type="spellEnd"/>
      <w:r>
        <w:t xml:space="preserve">, </w:t>
      </w:r>
      <w:r w:rsidRPr="008C70DA">
        <w:t xml:space="preserve">улица </w:t>
      </w:r>
      <w:r w:rsidR="00A05770">
        <w:t>Советская</w:t>
      </w:r>
      <w:r w:rsidRPr="008C70DA">
        <w:t xml:space="preserve">, </w:t>
      </w:r>
      <w:r w:rsidR="00A05770">
        <w:t>дом 30</w:t>
      </w:r>
      <w:r>
        <w:t>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38:09:070301:97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село </w:t>
      </w:r>
      <w:proofErr w:type="spellStart"/>
      <w:r>
        <w:t>Змеиново</w:t>
      </w:r>
      <w:proofErr w:type="spellEnd"/>
      <w:r>
        <w:t xml:space="preserve">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30, квартира 1;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38:09:011517:229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</w:t>
      </w:r>
      <w:r w:rsidR="003D6E50">
        <w:t xml:space="preserve"> микрорайон Центральный,</w:t>
      </w:r>
      <w:r>
        <w:t xml:space="preserve"> </w:t>
      </w:r>
      <w:r w:rsidRPr="008C70DA">
        <w:t xml:space="preserve">улица </w:t>
      </w:r>
      <w:proofErr w:type="spellStart"/>
      <w:r>
        <w:t>Ленрабочих</w:t>
      </w:r>
      <w:proofErr w:type="spellEnd"/>
      <w:r w:rsidRPr="008C70DA">
        <w:t xml:space="preserve">, </w:t>
      </w:r>
      <w:r>
        <w:t>дом 70, квартира 1;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38:09:011517:230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proofErr w:type="spellStart"/>
      <w:r>
        <w:t>Ленрабочих</w:t>
      </w:r>
      <w:proofErr w:type="spellEnd"/>
      <w:r w:rsidRPr="008C70DA">
        <w:t xml:space="preserve">, </w:t>
      </w:r>
      <w:r>
        <w:t>дом 70, квартира 2;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38:09:011513:117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24, квартира 1;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A05770">
        <w:t>38:09:011513:118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24, квартира 2;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38:09:011704:1616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Лесная</w:t>
      </w:r>
      <w:r w:rsidRPr="008C70DA">
        <w:t xml:space="preserve">, </w:t>
      </w:r>
      <w:r>
        <w:t>дом 19, квартира 2;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38:09:010805:74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Лесная</w:t>
      </w:r>
      <w:r w:rsidRPr="008C70DA">
        <w:t xml:space="preserve">, </w:t>
      </w:r>
      <w:r>
        <w:t>дом 76, квартира 1;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38:09:010805:75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Лесная</w:t>
      </w:r>
      <w:r w:rsidRPr="008C70DA">
        <w:t xml:space="preserve">, </w:t>
      </w:r>
      <w:r>
        <w:t>дом 76, квартира 2;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38:09:011704:1492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Лесная</w:t>
      </w:r>
      <w:r w:rsidRPr="008C70DA">
        <w:t xml:space="preserve">, </w:t>
      </w:r>
      <w:r>
        <w:t>дом 77, квартира 1;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38:09:011704:1491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Лесная</w:t>
      </w:r>
      <w:r w:rsidRPr="008C70DA">
        <w:t xml:space="preserve">, </w:t>
      </w:r>
      <w:r>
        <w:t>дом 77, квартира 2;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38:09:011601:121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Гарь, </w:t>
      </w:r>
      <w:r w:rsidRPr="008C70DA">
        <w:t xml:space="preserve">улица </w:t>
      </w:r>
      <w:r>
        <w:t>2-я Солнечная</w:t>
      </w:r>
      <w:r w:rsidRPr="008C70DA">
        <w:t xml:space="preserve">, </w:t>
      </w:r>
      <w:r>
        <w:t>дом 7, квартира 1;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05770">
        <w:t>38:09:000000:332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Гарь, </w:t>
      </w:r>
      <w:r w:rsidRPr="008C70DA">
        <w:t xml:space="preserve">улица </w:t>
      </w:r>
      <w:r>
        <w:t>2-я Солнечная</w:t>
      </w:r>
      <w:r w:rsidRPr="008C70DA">
        <w:t xml:space="preserve">, </w:t>
      </w:r>
      <w:r>
        <w:t>дом 7, квартира 2;</w:t>
      </w:r>
    </w:p>
    <w:p w:rsidR="00A05770" w:rsidRDefault="00A05770" w:rsidP="00A05770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A05770">
        <w:t xml:space="preserve"> </w:t>
      </w:r>
      <w:r>
        <w:t xml:space="preserve">с кадастровым номером </w:t>
      </w:r>
      <w:r w:rsidRPr="00A05770">
        <w:t>38:09:011102:275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Шукшина</w:t>
      </w:r>
      <w:r w:rsidRPr="008C70DA">
        <w:t xml:space="preserve">, </w:t>
      </w:r>
      <w:r>
        <w:t>земельный участок 3А.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4D1588" w:rsidP="00740CD6">
      <w:pPr>
        <w:rPr>
          <w:b/>
        </w:rPr>
      </w:pPr>
      <w:r>
        <w:rPr>
          <w:b/>
        </w:rPr>
        <w:t xml:space="preserve">Мэра округа                      </w:t>
      </w:r>
      <w:r w:rsidR="00740CD6" w:rsidRPr="00052462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9B42CA">
        <w:rPr>
          <w:b/>
        </w:rPr>
        <w:t xml:space="preserve">       </w:t>
      </w:r>
      <w:proofErr w:type="spellStart"/>
      <w:r>
        <w:rPr>
          <w:b/>
        </w:rPr>
        <w:t>К.В.Свистелин</w:t>
      </w:r>
      <w:proofErr w:type="spellEnd"/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9B" w:rsidRDefault="0091649B" w:rsidP="00B56858">
      <w:r>
        <w:separator/>
      </w:r>
    </w:p>
  </w:endnote>
  <w:endnote w:type="continuationSeparator" w:id="0">
    <w:p w:rsidR="0091649B" w:rsidRDefault="0091649B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9B" w:rsidRDefault="0091649B" w:rsidP="00B56858">
      <w:r>
        <w:separator/>
      </w:r>
    </w:p>
  </w:footnote>
  <w:footnote w:type="continuationSeparator" w:id="0">
    <w:p w:rsidR="0091649B" w:rsidRDefault="0091649B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649B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930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A4D28"/>
    <w:rsid w:val="00BB5F3F"/>
    <w:rsid w:val="00BC174C"/>
    <w:rsid w:val="00BC25FB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16654"/>
    <w:rsid w:val="00F25EAA"/>
    <w:rsid w:val="00F40BC5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E46E4-A318-4FE1-8188-2F7DD719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8</cp:revision>
  <cp:lastPrinted>2026-03-31T02:25:00Z</cp:lastPrinted>
  <dcterms:created xsi:type="dcterms:W3CDTF">2026-03-30T09:32:00Z</dcterms:created>
  <dcterms:modified xsi:type="dcterms:W3CDTF">2026-04-06T03:24:00Z</dcterms:modified>
</cp:coreProperties>
</file>