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4E" w:rsidRDefault="000B1580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15</w:t>
      </w:r>
      <w:r w:rsidR="0020748F">
        <w:rPr>
          <w:rFonts w:ascii="Arial" w:hAnsi="Arial" w:cs="Arial"/>
          <w:color w:val="000000"/>
          <w:sz w:val="32"/>
          <w:szCs w:val="32"/>
        </w:rPr>
        <w:t xml:space="preserve">.12.2022 </w:t>
      </w:r>
      <w:r w:rsidR="009E584E">
        <w:rPr>
          <w:rFonts w:ascii="Arial" w:hAnsi="Arial" w:cs="Arial"/>
          <w:color w:val="000000"/>
          <w:sz w:val="32"/>
          <w:szCs w:val="32"/>
        </w:rPr>
        <w:t>г. №</w:t>
      </w:r>
      <w:r w:rsidR="00494E2E">
        <w:rPr>
          <w:rFonts w:ascii="Arial" w:hAnsi="Arial" w:cs="Arial"/>
          <w:color w:val="000000"/>
          <w:sz w:val="32"/>
          <w:szCs w:val="32"/>
        </w:rPr>
        <w:t>4</w:t>
      </w:r>
      <w:r>
        <w:rPr>
          <w:rFonts w:ascii="Arial" w:hAnsi="Arial" w:cs="Arial"/>
          <w:color w:val="000000"/>
          <w:sz w:val="32"/>
          <w:szCs w:val="32"/>
        </w:rPr>
        <w:t>6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E584E" w:rsidRDefault="009E584E" w:rsidP="009E584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E584E" w:rsidRDefault="009E584E" w:rsidP="009E584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9E584E" w:rsidRDefault="009E584E" w:rsidP="00336378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9E584E" w:rsidRPr="00336378" w:rsidRDefault="009E584E" w:rsidP="009E584E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092B9A" w:rsidRPr="00092B9A" w:rsidRDefault="0020748F" w:rsidP="00207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074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ждении муниципальной программы </w:t>
      </w:r>
      <w:r w:rsidRPr="002074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Профилактика правонарушений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территории Витимского муниципального образования на 2023 - 2027 годы</w:t>
      </w:r>
    </w:p>
    <w:p w:rsidR="009E584E" w:rsidRPr="009E584E" w:rsidRDefault="009E584E" w:rsidP="0033637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584E" w:rsidRPr="009E584E" w:rsidRDefault="0020748F" w:rsidP="00336378">
      <w:pPr>
        <w:shd w:val="clear" w:color="auto" w:fill="FFFFFF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748F">
        <w:rPr>
          <w:rFonts w:ascii="Arial" w:hAnsi="Arial" w:cs="Arial"/>
          <w:sz w:val="24"/>
          <w:szCs w:val="24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20748F">
        <w:rPr>
          <w:rFonts w:ascii="Arial" w:hAnsi="Arial" w:cs="Arial"/>
          <w:sz w:val="24"/>
          <w:szCs w:val="24"/>
        </w:rPr>
        <w:t>с Федеральным законом от 23 июня 2016 года N182-ФЗ "Об основах системы профилактики правона</w:t>
      </w:r>
      <w:r>
        <w:rPr>
          <w:rFonts w:ascii="Arial" w:hAnsi="Arial" w:cs="Arial"/>
          <w:sz w:val="24"/>
          <w:szCs w:val="24"/>
        </w:rPr>
        <w:t>рушений в Российской Федерации"</w:t>
      </w:r>
      <w:r w:rsidR="00092B9A">
        <w:rPr>
          <w:rFonts w:ascii="Arial" w:hAnsi="Arial" w:cs="Arial"/>
          <w:sz w:val="24"/>
          <w:szCs w:val="24"/>
        </w:rPr>
        <w:t xml:space="preserve">, </w:t>
      </w:r>
      <w:r w:rsidR="009E584E" w:rsidRPr="009E584E">
        <w:rPr>
          <w:rFonts w:ascii="Arial" w:hAnsi="Arial" w:cs="Arial"/>
          <w:sz w:val="24"/>
          <w:szCs w:val="24"/>
        </w:rPr>
        <w:t>руководствуясь Уставом Витимс</w:t>
      </w:r>
      <w:r w:rsidR="000A3D2A">
        <w:rPr>
          <w:rFonts w:ascii="Arial" w:hAnsi="Arial" w:cs="Arial"/>
          <w:sz w:val="24"/>
          <w:szCs w:val="24"/>
        </w:rPr>
        <w:t>кого муниципального образования</w:t>
      </w:r>
      <w:r w:rsidR="009E584E" w:rsidRPr="009E584E">
        <w:rPr>
          <w:rFonts w:ascii="Arial" w:hAnsi="Arial" w:cs="Arial"/>
          <w:sz w:val="24"/>
          <w:szCs w:val="24"/>
        </w:rPr>
        <w:t>, администрация Витимского городского поселения</w:t>
      </w:r>
    </w:p>
    <w:p w:rsidR="009E584E" w:rsidRPr="009E584E" w:rsidRDefault="009E584E" w:rsidP="00D85BD4">
      <w:pPr>
        <w:shd w:val="clear" w:color="auto" w:fill="FFFFFF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E584E" w:rsidRPr="00D85BD4" w:rsidRDefault="009E584E" w:rsidP="00D85BD4">
      <w:pPr>
        <w:shd w:val="clear" w:color="auto" w:fill="FFFFFF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85BD4">
        <w:rPr>
          <w:rFonts w:ascii="Arial" w:hAnsi="Arial" w:cs="Arial"/>
          <w:b/>
          <w:sz w:val="30"/>
          <w:szCs w:val="30"/>
        </w:rPr>
        <w:t>ПОСТАНОВЛЯЕТ:</w:t>
      </w:r>
    </w:p>
    <w:p w:rsidR="009E584E" w:rsidRPr="009E584E" w:rsidRDefault="009E584E" w:rsidP="00D85BD4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20748F" w:rsidRPr="0020748F" w:rsidRDefault="00494E2E" w:rsidP="00494E2E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0748F" w:rsidRPr="0020748F">
        <w:rPr>
          <w:rFonts w:ascii="Arial" w:hAnsi="Arial" w:cs="Arial"/>
          <w:sz w:val="24"/>
          <w:szCs w:val="24"/>
        </w:rPr>
        <w:t>Утвердить муниципальную программу «</w:t>
      </w:r>
      <w:r w:rsidR="001462B4">
        <w:rPr>
          <w:rFonts w:ascii="Arial" w:hAnsi="Arial" w:cs="Arial"/>
          <w:sz w:val="24"/>
          <w:szCs w:val="24"/>
        </w:rPr>
        <w:t>Профилактика правонарушений  на территории Витимского муниципального образования</w:t>
      </w:r>
      <w:r w:rsidR="0020748F" w:rsidRPr="0020748F">
        <w:rPr>
          <w:rFonts w:ascii="Arial" w:hAnsi="Arial" w:cs="Arial"/>
          <w:sz w:val="24"/>
          <w:szCs w:val="24"/>
        </w:rPr>
        <w:t>»</w:t>
      </w:r>
      <w:r w:rsidR="000B1580">
        <w:rPr>
          <w:rFonts w:ascii="Arial" w:hAnsi="Arial" w:cs="Arial"/>
          <w:sz w:val="24"/>
          <w:szCs w:val="24"/>
        </w:rPr>
        <w:t>;</w:t>
      </w:r>
    </w:p>
    <w:p w:rsidR="00494E2E" w:rsidRDefault="00494E2E" w:rsidP="00494E2E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32044">
        <w:rPr>
          <w:rFonts w:ascii="Arial" w:hAnsi="Arial" w:cs="Arial"/>
          <w:sz w:val="24"/>
          <w:szCs w:val="24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</w:t>
      </w:r>
      <w:r w:rsidR="000B1580">
        <w:rPr>
          <w:rFonts w:ascii="Arial" w:hAnsi="Arial" w:cs="Arial"/>
          <w:sz w:val="24"/>
          <w:szCs w:val="24"/>
        </w:rPr>
        <w:t>;</w:t>
      </w:r>
    </w:p>
    <w:p w:rsidR="00494E2E" w:rsidRDefault="00494E2E" w:rsidP="00494E2E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32044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0B1580">
        <w:rPr>
          <w:rFonts w:ascii="Arial" w:hAnsi="Arial" w:cs="Arial"/>
          <w:sz w:val="24"/>
          <w:szCs w:val="24"/>
        </w:rPr>
        <w:t>с 01.01.2023 года.</w:t>
      </w:r>
    </w:p>
    <w:p w:rsidR="00494E2E" w:rsidRPr="00E32044" w:rsidRDefault="00494E2E" w:rsidP="00494E2E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32044">
        <w:rPr>
          <w:rFonts w:ascii="Arial" w:hAnsi="Arial" w:cs="Arial"/>
          <w:sz w:val="24"/>
          <w:szCs w:val="24"/>
        </w:rPr>
        <w:t>.</w:t>
      </w:r>
      <w:proofErr w:type="gramStart"/>
      <w:r w:rsidRPr="00E320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04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94E2E" w:rsidRPr="00E32044" w:rsidRDefault="00494E2E" w:rsidP="00494E2E">
      <w:pPr>
        <w:shd w:val="clear" w:color="auto" w:fill="FFFFFF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E32044" w:rsidRPr="001462B4" w:rsidRDefault="00E32044" w:rsidP="00494E2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1462B4" w:rsidRDefault="00D85BD4" w:rsidP="00E3204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669CD">
        <w:rPr>
          <w:rFonts w:ascii="Arial" w:hAnsi="Arial" w:cs="Arial"/>
          <w:sz w:val="24"/>
          <w:szCs w:val="24"/>
        </w:rPr>
        <w:t xml:space="preserve">Глава </w:t>
      </w:r>
      <w:r w:rsidR="001462B4">
        <w:rPr>
          <w:rFonts w:ascii="Arial" w:hAnsi="Arial" w:cs="Arial"/>
          <w:sz w:val="24"/>
          <w:szCs w:val="24"/>
        </w:rPr>
        <w:t>Витимского</w:t>
      </w:r>
    </w:p>
    <w:p w:rsidR="009E584E" w:rsidRPr="006669CD" w:rsidRDefault="001462B4" w:rsidP="00E3204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</w:t>
      </w:r>
      <w:r w:rsidR="00D85BD4" w:rsidRPr="006669CD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84E" w:rsidRPr="006669CD">
        <w:rPr>
          <w:rFonts w:ascii="Arial" w:hAnsi="Arial" w:cs="Arial"/>
          <w:sz w:val="24"/>
          <w:szCs w:val="24"/>
        </w:rPr>
        <w:t>Н.В.Балуткин</w:t>
      </w:r>
    </w:p>
    <w:p w:rsidR="001462B4" w:rsidRDefault="009E584E" w:rsidP="00D85BD4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62B4" w:rsidRPr="001462B4" w:rsidRDefault="001462B4" w:rsidP="001462B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/>
        </w:rPr>
      </w:pPr>
      <w:r w:rsidRPr="001462B4">
        <w:rPr>
          <w:rFonts w:ascii="Courier New" w:hAnsi="Courier New" w:cs="Courier New"/>
          <w:b/>
        </w:rPr>
        <w:lastRenderedPageBreak/>
        <w:t>Приложение №1</w:t>
      </w:r>
    </w:p>
    <w:p w:rsidR="001462B4" w:rsidRPr="001462B4" w:rsidRDefault="001462B4" w:rsidP="001462B4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/>
        </w:rPr>
      </w:pPr>
      <w:r w:rsidRPr="001462B4">
        <w:rPr>
          <w:rFonts w:ascii="Courier New" w:hAnsi="Courier New" w:cs="Courier New"/>
          <w:b/>
        </w:rPr>
        <w:t>к постановлению администрации</w:t>
      </w:r>
    </w:p>
    <w:p w:rsidR="00D85BD4" w:rsidRDefault="00661CBE" w:rsidP="00661CB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Витимского городского поселения </w:t>
      </w:r>
    </w:p>
    <w:p w:rsidR="00661CBE" w:rsidRDefault="00661CBE" w:rsidP="00661CB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от </w:t>
      </w:r>
      <w:r w:rsidR="00DE700E">
        <w:rPr>
          <w:rFonts w:ascii="Courier New" w:eastAsia="Times New Roman" w:hAnsi="Courier New" w:cs="Courier New"/>
          <w:b/>
          <w:bCs/>
          <w:color w:val="000000"/>
          <w:lang w:eastAsia="ru-RU"/>
        </w:rPr>
        <w:t>15</w:t>
      </w:r>
      <w:bookmarkStart w:id="0" w:name="_GoBack"/>
      <w:bookmarkEnd w:id="0"/>
      <w:r w:rsidR="001462B4">
        <w:rPr>
          <w:rFonts w:ascii="Courier New" w:eastAsia="Times New Roman" w:hAnsi="Courier New" w:cs="Courier New"/>
          <w:b/>
          <w:bCs/>
          <w:color w:val="000000"/>
          <w:lang w:eastAsia="ru-RU"/>
        </w:rPr>
        <w:t>.12.2022</w:t>
      </w:r>
      <w:r w:rsidR="006669CD">
        <w:rPr>
          <w:rFonts w:ascii="Courier New" w:eastAsia="Times New Roman" w:hAnsi="Courier New" w:cs="Courier New"/>
          <w:b/>
          <w:bCs/>
          <w:color w:val="000000"/>
          <w:lang w:eastAsia="ru-RU"/>
        </w:rPr>
        <w:t>г.</w:t>
      </w: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№</w:t>
      </w:r>
      <w:r w:rsidR="00494E2E">
        <w:rPr>
          <w:rFonts w:ascii="Courier New" w:eastAsia="Times New Roman" w:hAnsi="Courier New" w:cs="Courier New"/>
          <w:b/>
          <w:bCs/>
          <w:color w:val="000000"/>
          <w:lang w:eastAsia="ru-RU"/>
        </w:rPr>
        <w:t>4</w:t>
      </w:r>
      <w:r w:rsidR="00DE700E">
        <w:rPr>
          <w:rFonts w:ascii="Courier New" w:eastAsia="Times New Roman" w:hAnsi="Courier New" w:cs="Courier New"/>
          <w:b/>
          <w:bCs/>
          <w:color w:val="000000"/>
          <w:lang w:eastAsia="ru-RU"/>
        </w:rPr>
        <w:t>6</w:t>
      </w:r>
    </w:p>
    <w:p w:rsidR="008E2BFD" w:rsidRPr="008E2BFD" w:rsidRDefault="008E2BFD" w:rsidP="00661C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1462B4" w:rsidRPr="001462B4" w:rsidRDefault="001462B4" w:rsidP="001462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462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Муниципальная программа</w:t>
      </w:r>
    </w:p>
    <w:p w:rsidR="001462B4" w:rsidRPr="001462B4" w:rsidRDefault="001462B4" w:rsidP="001462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462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«Профилактика правонарушений</w:t>
      </w:r>
    </w:p>
    <w:p w:rsidR="001462B4" w:rsidRPr="001462B4" w:rsidRDefault="001462B4" w:rsidP="001462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территории Витимского</w:t>
      </w:r>
      <w:r w:rsidR="00771F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771F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образования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2023 - 2027</w:t>
      </w:r>
      <w:r w:rsidRPr="001462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1462B4" w:rsidRPr="001462B4" w:rsidRDefault="001462B4" w:rsidP="001462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462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1462B4" w:rsidRPr="001462B4" w:rsidRDefault="00771F21" w:rsidP="001462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462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</w:t>
      </w:r>
    </w:p>
    <w:p w:rsidR="001462B4" w:rsidRPr="001462B4" w:rsidRDefault="001462B4" w:rsidP="001462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462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муниципальной целевой программы «Профилактика</w:t>
      </w:r>
    </w:p>
    <w:p w:rsidR="001462B4" w:rsidRPr="001462B4" w:rsidRDefault="001462B4" w:rsidP="001462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462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правонарушений</w:t>
      </w:r>
      <w:r w:rsidR="00771F2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 территории Витимского муниципального образования</w:t>
      </w:r>
      <w:r w:rsidRPr="001462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955"/>
      </w:tblGrid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</w:p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«Профилактика правонарушений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 территории Витимского муниципального образования </w:t>
            </w: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2022 – 2027</w:t>
            </w: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годы»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ст. 14 Федерального закона от 06.10.2003 №131-ФЗ «Об общих принципах организации местного самоуправления в Российской Федерации», с Федеральным законом от 23 июня 2016 года N182-ФЗ "Об основах системы профилактики правонарушений в Российской Федерации", руководствуясь Уставом Витимского муниципального образования, администрация Витимского городского поселения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Витимского городского поселения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Витимского городского поселения</w:t>
            </w:r>
          </w:p>
        </w:tc>
      </w:tr>
      <w:tr w:rsidR="00771F21" w:rsidRPr="00771F21" w:rsidTr="00771F21">
        <w:trPr>
          <w:trHeight w:val="1602"/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Цели 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обеспечение безопасности граждан на территории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Витимского муниципального образования</w:t>
            </w: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повышение уровня общественного порядка на территории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Витимского городского </w:t>
            </w: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поселения,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снижение уровня преступности.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решение проблемы профилактики правонарушений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создание системы стимулов для ведения законопослушного образа жизни;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</w:t>
            </w: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оличество совершенных преступлений: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имущественного характера (кражи, грабежи, разбои);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на улицах несовершеннолетними;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реализации 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2023 - 2027</w:t>
            </w: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годы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организационные мероприятия;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мероприятия по воссозданию системы социальной профилактики правонарушений;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мероприятия в сфере профилактики правонарушений.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Исполнители</w:t>
            </w:r>
          </w:p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администрация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Витимского городского поселения</w:t>
            </w: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Межведомственная  комиссия по профилактике правонарушений при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администрации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Витимского городского поселения;</w:t>
            </w:r>
          </w:p>
          <w:p w:rsid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МКОУ Витимская СОШ;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 МКОУ Мусковитская СОШ;</w:t>
            </w:r>
          </w:p>
          <w:p w:rsidR="00771F21" w:rsidRPr="00771F21" w:rsidRDefault="00771F21" w:rsidP="00771F2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инспектор по работе с несовершеннолетними при КПДН);</w:t>
            </w:r>
          </w:p>
          <w:p w:rsid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  <w:r w:rsidR="00CB70A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Витимская общепоселковая библиотека.</w:t>
            </w:r>
          </w:p>
          <w:p w:rsidR="00771F21" w:rsidRPr="00771F21" w:rsidRDefault="00CB70A0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 Мусковитская общепоселковая библиотека.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и источники финансирования</w:t>
            </w:r>
          </w:p>
          <w:p w:rsidR="00771F21" w:rsidRP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CB70A0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</w:t>
            </w:r>
            <w:r w:rsidR="00771F21"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бщий объем финансирования из местного бюджета – 20000 рублей.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771F2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771F21" w:rsidRP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771F21" w:rsidRP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771F21" w:rsidRP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771F21" w:rsidRP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-снижение уровня преступности на территории сельского поселения</w:t>
            </w:r>
          </w:p>
        </w:tc>
      </w:tr>
      <w:tr w:rsidR="00771F21" w:rsidRPr="00771F21" w:rsidTr="00771F21">
        <w:trPr>
          <w:tblCellSpacing w:w="0" w:type="dxa"/>
        </w:trPr>
        <w:tc>
          <w:tcPr>
            <w:tcW w:w="2420" w:type="dxa"/>
            <w:shd w:val="clear" w:color="auto" w:fill="FFFFFF" w:themeFill="background1"/>
            <w:hideMark/>
          </w:tcPr>
          <w:p w:rsidR="00771F21" w:rsidRP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Система организации контроля </w:t>
            </w:r>
            <w:proofErr w:type="gramStart"/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за</w:t>
            </w:r>
            <w:proofErr w:type="gramEnd"/>
          </w:p>
          <w:p w:rsidR="00771F21" w:rsidRP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исполнением</w:t>
            </w:r>
          </w:p>
          <w:p w:rsidR="00771F21" w:rsidRP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</w:p>
        </w:tc>
        <w:tc>
          <w:tcPr>
            <w:tcW w:w="6955" w:type="dxa"/>
            <w:shd w:val="clear" w:color="auto" w:fill="FFFFFF" w:themeFill="background1"/>
            <w:hideMark/>
          </w:tcPr>
          <w:p w:rsidR="00CB70A0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Координацию деятельности исполнителей, соисполнителей и участников программы осуществляет администрация </w:t>
            </w:r>
            <w:r w:rsidR="00CB70A0">
              <w:rPr>
                <w:rFonts w:ascii="Courier New" w:eastAsia="Times New Roman" w:hAnsi="Courier New" w:cs="Courier New"/>
                <w:color w:val="000000"/>
                <w:lang w:eastAsia="ru-RU"/>
              </w:rPr>
              <w:t>Витимского городского поселения</w:t>
            </w:r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  <w:p w:rsidR="00771F21" w:rsidRPr="00771F21" w:rsidRDefault="00771F21" w:rsidP="00CB70A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Контроль за</w:t>
            </w:r>
            <w:proofErr w:type="gramEnd"/>
            <w:r w:rsidRPr="00771F2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исполнением  программы осуществляет глава  </w:t>
            </w:r>
            <w:r w:rsidR="00CB70A0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администрации Витимского городского поселения.</w:t>
            </w:r>
          </w:p>
        </w:tc>
      </w:tr>
    </w:tbl>
    <w:p w:rsidR="008E2BFD" w:rsidRPr="00336378" w:rsidRDefault="008E2BFD" w:rsidP="008E2BFD">
      <w:pPr>
        <w:rPr>
          <w:rFonts w:ascii="Courier New" w:hAnsi="Courier New" w:cs="Courier New"/>
        </w:rPr>
      </w:pPr>
    </w:p>
    <w:p w:rsidR="00CB70A0" w:rsidRPr="00CB70A0" w:rsidRDefault="00CB70A0" w:rsidP="00CB7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I. Основные цели и задачи, сроки и этапы реализации программы</w:t>
      </w:r>
    </w:p>
    <w:p w:rsidR="00CB70A0" w:rsidRPr="00CB70A0" w:rsidRDefault="00CB70A0" w:rsidP="00CB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Основной целью программы является формирование эффективной системы профилактики правонарушений на территории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Витимского городского поселения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Для достижения поставленной цели реализация мероприятий программы будет направлена на решение следующих основных задач: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совершенствование профилактики правонарушений среди молодежи;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ция программы рассчитана на 2023 - 2027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годы в четыре этапа, в течение которого предусматриваются: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усиление мер социальной профилактики правонарушений, направленных, прежде всего, на активизацию борьбы с безнадзорностью и 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беспризорностью несовершеннолетних, пьянством, алкоголизмом,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наркоманией, незаконной миграцией;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CB70A0" w:rsidRPr="00CB70A0" w:rsidRDefault="00CB70A0" w:rsidP="00CB70A0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CB70A0" w:rsidRPr="00CB70A0" w:rsidRDefault="00CB70A0" w:rsidP="00CB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CB70A0" w:rsidRPr="00CB70A0" w:rsidRDefault="00CB70A0" w:rsidP="00CB7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Раздел II. Система программных мероприятий</w:t>
      </w:r>
    </w:p>
    <w:p w:rsidR="00CB70A0" w:rsidRPr="00CB70A0" w:rsidRDefault="00CB70A0" w:rsidP="00CB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CB70A0" w:rsidRPr="00CB70A0" w:rsidRDefault="00CB70A0" w:rsidP="00CB70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Мероприятия, предлагаемые к реализации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направленные на решение основных задач программы приведены в приложении.</w:t>
      </w:r>
    </w:p>
    <w:p w:rsidR="00CB70A0" w:rsidRPr="00CB70A0" w:rsidRDefault="00CB70A0" w:rsidP="00CB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CB70A0" w:rsidRPr="00CB70A0" w:rsidRDefault="00CB70A0" w:rsidP="00CB70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eastAsia="Times New Roman" w:cs="Calibri"/>
          <w:bCs/>
          <w:color w:val="000000"/>
          <w:sz w:val="24"/>
          <w:szCs w:val="24"/>
          <w:lang w:eastAsia="ru-RU"/>
        </w:rPr>
        <w:t>III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Механизм реализации программы, организация уп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равления программой и контроль над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ходом ее реализации</w:t>
      </w:r>
    </w:p>
    <w:p w:rsidR="00CB70A0" w:rsidRPr="00CB70A0" w:rsidRDefault="00CB70A0" w:rsidP="00CB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CB70A0" w:rsidRPr="00CB70A0" w:rsidRDefault="00CB70A0" w:rsidP="00CB70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Руководителем программы является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глава Витимского городского поселения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Муниципальный заказчик 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– администрация Витимского городского поселения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CB70A0" w:rsidRPr="00CB70A0" w:rsidRDefault="00CB70A0" w:rsidP="00CB70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CB70A0" w:rsidRPr="00CB70A0" w:rsidRDefault="00CB70A0" w:rsidP="00CB70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CB70A0" w:rsidRPr="00CB70A0" w:rsidRDefault="00CB70A0" w:rsidP="00CB70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CB70A0" w:rsidRPr="00CB70A0" w:rsidRDefault="00CB70A0" w:rsidP="00CB70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Витимском городском поселении. 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Перечень основных направлений и мероприятий программы содержится в приложении к настоящей программе.</w:t>
      </w:r>
    </w:p>
    <w:p w:rsidR="00CB70A0" w:rsidRPr="00CB70A0" w:rsidRDefault="00CB70A0" w:rsidP="00CB70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–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Витимского городского поселения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которая:</w:t>
      </w:r>
    </w:p>
    <w:p w:rsidR="00CB70A0" w:rsidRPr="00CB70A0" w:rsidRDefault="00CB70A0" w:rsidP="00CB70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мероприятий;</w:t>
      </w:r>
    </w:p>
    <w:p w:rsidR="00CB70A0" w:rsidRPr="00CB70A0" w:rsidRDefault="00CB70A0" w:rsidP="00CB70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CB70A0" w:rsidRPr="00CB70A0" w:rsidRDefault="00CB70A0" w:rsidP="00CB70A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реализацией программы осуществляют: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администрация Витимского городского поселения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Дума Витимского городского поселения 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Витимского городского поселения 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ежегодно представляет </w:t>
      </w:r>
      <w:r w:rsidR="00782A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Думе Витимского городского поселения 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отчет о реализации программы в отчетном финансовом году.</w:t>
      </w:r>
    </w:p>
    <w:p w:rsidR="00CB70A0" w:rsidRPr="00CB70A0" w:rsidRDefault="00CB70A0" w:rsidP="00CB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CB70A0" w:rsidRPr="00CB70A0" w:rsidRDefault="00CB70A0" w:rsidP="004054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Раздел </w:t>
      </w:r>
      <w:r w:rsidR="004054F3"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</w:t>
      </w: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V. Оценка эффективности социально-экономических и экологических последствий от реализации программы</w:t>
      </w:r>
    </w:p>
    <w:p w:rsidR="00CB70A0" w:rsidRPr="00CB70A0" w:rsidRDefault="00CB70A0" w:rsidP="00CB70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CB70A0" w:rsidRPr="00CB70A0" w:rsidRDefault="00CB70A0" w:rsidP="004054F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CB70A0" w:rsidRPr="00CB70A0" w:rsidRDefault="00CB70A0" w:rsidP="004054F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CB70A0" w:rsidRPr="00CB70A0" w:rsidRDefault="00CB70A0" w:rsidP="004054F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CB70A0" w:rsidRPr="00CB70A0" w:rsidRDefault="00CB70A0" w:rsidP="004054F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снижение уровня преступности на улицах и в общественных местах;</w:t>
      </w:r>
    </w:p>
    <w:p w:rsidR="00CB70A0" w:rsidRPr="00CB70A0" w:rsidRDefault="00CB70A0" w:rsidP="004054F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70A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661CBE" w:rsidRDefault="00661CBE" w:rsidP="00CB70A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7E7A3D" w:rsidRDefault="007E7A3D" w:rsidP="00CB70A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  <w:sectPr w:rsidR="007E7A3D" w:rsidSect="00823A8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7E7A3D" w:rsidRPr="001462B4" w:rsidRDefault="007E7A3D" w:rsidP="007E7A3D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Приложение №2</w:t>
      </w:r>
    </w:p>
    <w:p w:rsidR="007E7A3D" w:rsidRPr="001462B4" w:rsidRDefault="007E7A3D" w:rsidP="007E7A3D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/>
        </w:rPr>
      </w:pPr>
      <w:r w:rsidRPr="001462B4">
        <w:rPr>
          <w:rFonts w:ascii="Courier New" w:hAnsi="Courier New" w:cs="Courier New"/>
          <w:b/>
        </w:rPr>
        <w:t>к постановлению администрации</w:t>
      </w:r>
    </w:p>
    <w:p w:rsidR="007E7A3D" w:rsidRDefault="007E7A3D" w:rsidP="007E7A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Витимского городского поселения </w:t>
      </w:r>
    </w:p>
    <w:p w:rsidR="007E7A3D" w:rsidRDefault="007E7A3D" w:rsidP="007E7A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>07.12.2022г.</w:t>
      </w: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№</w:t>
      </w:r>
      <w:r w:rsidR="00494E2E">
        <w:rPr>
          <w:rFonts w:ascii="Courier New" w:eastAsia="Times New Roman" w:hAnsi="Courier New" w:cs="Courier New"/>
          <w:b/>
          <w:bCs/>
          <w:color w:val="000000"/>
          <w:lang w:eastAsia="ru-RU"/>
        </w:rPr>
        <w:t>45</w:t>
      </w:r>
    </w:p>
    <w:p w:rsidR="007E7A3D" w:rsidRDefault="007E7A3D" w:rsidP="007E7A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7E7A3D" w:rsidRDefault="007E7A3D" w:rsidP="00782A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782AA8" w:rsidRPr="00782AA8" w:rsidRDefault="00782AA8" w:rsidP="00782A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782AA8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</w:p>
    <w:p w:rsidR="00782AA8" w:rsidRPr="00782AA8" w:rsidRDefault="00782AA8" w:rsidP="007E7A3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782AA8">
        <w:rPr>
          <w:rFonts w:ascii="Courier New" w:eastAsia="Times New Roman" w:hAnsi="Courier New" w:cs="Courier New"/>
          <w:b/>
          <w:bCs/>
          <w:color w:val="000000"/>
          <w:lang w:eastAsia="ru-RU"/>
        </w:rPr>
        <w:t>Перечень программных мероприятий муниципальной целевой  программы</w:t>
      </w:r>
    </w:p>
    <w:p w:rsidR="00782AA8" w:rsidRPr="00782AA8" w:rsidRDefault="00782AA8" w:rsidP="007E7A3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782AA8">
        <w:rPr>
          <w:rFonts w:ascii="Courier New" w:eastAsia="Times New Roman" w:hAnsi="Courier New" w:cs="Courier New"/>
          <w:b/>
          <w:bCs/>
          <w:color w:val="000000"/>
          <w:lang w:eastAsia="ru-RU"/>
        </w:rPr>
        <w:t>«</w:t>
      </w:r>
      <w:r w:rsidR="007E7A3D" w:rsidRPr="007E7A3D">
        <w:rPr>
          <w:rFonts w:ascii="Courier New" w:eastAsia="Times New Roman" w:hAnsi="Courier New" w:cs="Courier New"/>
          <w:b/>
          <w:bCs/>
          <w:color w:val="000000"/>
          <w:lang w:eastAsia="ru-RU"/>
        </w:rPr>
        <w:t>Профилактика правонарушений</w:t>
      </w:r>
      <w:r w:rsidR="007E7A3D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="007E7A3D" w:rsidRPr="007E7A3D">
        <w:rPr>
          <w:rFonts w:ascii="Courier New" w:eastAsia="Times New Roman" w:hAnsi="Courier New" w:cs="Courier New"/>
          <w:b/>
          <w:bCs/>
          <w:color w:val="000000"/>
          <w:lang w:eastAsia="ru-RU"/>
        </w:rPr>
        <w:t>на территории Витимского</w:t>
      </w:r>
      <w:r w:rsidR="007E7A3D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муниципального </w:t>
      </w:r>
      <w:r w:rsidR="007E7A3D" w:rsidRPr="007E7A3D">
        <w:rPr>
          <w:rFonts w:ascii="Courier New" w:eastAsia="Times New Roman" w:hAnsi="Courier New" w:cs="Courier New"/>
          <w:b/>
          <w:bCs/>
          <w:color w:val="000000"/>
          <w:lang w:eastAsia="ru-RU"/>
        </w:rPr>
        <w:t>образования на 2023 - 2027 годы</w:t>
      </w:r>
      <w:r w:rsidRPr="00782AA8">
        <w:rPr>
          <w:rFonts w:ascii="Courier New" w:eastAsia="Times New Roman" w:hAnsi="Courier New" w:cs="Courier New"/>
          <w:b/>
          <w:bCs/>
          <w:color w:val="000000"/>
          <w:lang w:eastAsia="ru-RU"/>
        </w:rPr>
        <w:t>»</w:t>
      </w:r>
    </w:p>
    <w:p w:rsidR="00782AA8" w:rsidRPr="00782AA8" w:rsidRDefault="00782AA8" w:rsidP="00782AA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782AA8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</w:p>
    <w:tbl>
      <w:tblPr>
        <w:tblStyle w:val="a9"/>
        <w:tblW w:w="15313" w:type="dxa"/>
        <w:tblLayout w:type="fixed"/>
        <w:tblLook w:val="04A0" w:firstRow="1" w:lastRow="0" w:firstColumn="1" w:lastColumn="0" w:noHBand="0" w:noVBand="1"/>
      </w:tblPr>
      <w:tblGrid>
        <w:gridCol w:w="827"/>
        <w:gridCol w:w="1655"/>
        <w:gridCol w:w="34"/>
        <w:gridCol w:w="2042"/>
        <w:gridCol w:w="1644"/>
        <w:gridCol w:w="17"/>
        <w:gridCol w:w="1108"/>
        <w:gridCol w:w="1108"/>
        <w:gridCol w:w="1295"/>
        <w:gridCol w:w="1291"/>
        <w:gridCol w:w="52"/>
        <w:gridCol w:w="1064"/>
        <w:gridCol w:w="16"/>
        <w:gridCol w:w="3160"/>
      </w:tblGrid>
      <w:tr w:rsidR="007E7A3D" w:rsidRPr="007E7A3D" w:rsidTr="007E7A3D">
        <w:tc>
          <w:tcPr>
            <w:tcW w:w="828" w:type="dxa"/>
            <w:vMerge w:val="restart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56" w:type="dxa"/>
            <w:vMerge w:val="restart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</w:t>
            </w:r>
          </w:p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076" w:type="dxa"/>
            <w:gridSpan w:val="2"/>
            <w:vMerge w:val="restart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Исполнители</w:t>
            </w:r>
          </w:p>
        </w:tc>
        <w:tc>
          <w:tcPr>
            <w:tcW w:w="1661" w:type="dxa"/>
            <w:gridSpan w:val="2"/>
            <w:vMerge w:val="restart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Источники</w:t>
            </w:r>
          </w:p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5916" w:type="dxa"/>
            <w:gridSpan w:val="6"/>
            <w:hideMark/>
          </w:tcPr>
          <w:p w:rsidR="00782AA8" w:rsidRPr="007E7A3D" w:rsidRDefault="007E7A3D" w:rsidP="007E7A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Объем финансирования 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br/>
              <w:t>(</w:t>
            </w:r>
            <w:r w:rsidR="00782AA8"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руб.)</w:t>
            </w:r>
          </w:p>
        </w:tc>
        <w:tc>
          <w:tcPr>
            <w:tcW w:w="3176" w:type="dxa"/>
            <w:gridSpan w:val="2"/>
            <w:vMerge w:val="restart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Ожидаемый результат</w:t>
            </w:r>
          </w:p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реализации мероприятия</w:t>
            </w:r>
          </w:p>
        </w:tc>
      </w:tr>
      <w:tr w:rsidR="007E7A3D" w:rsidRPr="007E7A3D" w:rsidTr="007E7A3D">
        <w:tc>
          <w:tcPr>
            <w:tcW w:w="828" w:type="dxa"/>
            <w:vMerge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76" w:type="dxa"/>
            <w:gridSpan w:val="2"/>
            <w:vMerge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3176" w:type="dxa"/>
            <w:gridSpan w:val="2"/>
            <w:vMerge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93" w:type="dxa"/>
            <w:gridSpan w:val="9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 Организационные мероприятия</w:t>
            </w:r>
          </w:p>
        </w:tc>
        <w:tc>
          <w:tcPr>
            <w:tcW w:w="4292" w:type="dxa"/>
            <w:gridSpan w:val="4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Организация работы межведомственной комиссии по профилактике правонарушений</w:t>
            </w:r>
          </w:p>
        </w:tc>
        <w:tc>
          <w:tcPr>
            <w:tcW w:w="2042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</w:t>
            </w: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Участие в проводимых семинарах - совещаниях по вопросам соблюдения законодательства о социальной защите детей-сирот,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администрация</w:t>
            </w: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494E2E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Создание системы профилактики правонарушений </w:t>
            </w:r>
            <w:r w:rsidR="00494E2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территории Витимского муниципального образования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</w:t>
            </w: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Профилактика правонарушений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Организация и проведение обследований жилищно-бытовых условий проживания семей «группы риска» и несовершеннолетних, состоящих на учете в МКПП,  ПДН, ОВД. Организация обмена информацией о выявленных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семьях.</w:t>
            </w:r>
          </w:p>
        </w:tc>
        <w:tc>
          <w:tcPr>
            <w:tcW w:w="2042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администрация</w:t>
            </w: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Участие в малых педагогических советах, организованных СОШ</w:t>
            </w:r>
          </w:p>
        </w:tc>
        <w:tc>
          <w:tcPr>
            <w:tcW w:w="2042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</w:t>
            </w: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2042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фельдшер</w:t>
            </w: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1.7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й преступности, пропагандой правовых знаний.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а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дминистрация</w:t>
            </w: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1.8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Организация работы по информированию населения: выпуск  информационных листовок по вопросам профилактики правонарушений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рация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1.9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Библиотеки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МКОУ «Витимская СОШ»,</w:t>
            </w:r>
          </w:p>
          <w:p w:rsid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«Мусковитская СОШ»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1.10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Участие в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работе: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 по профилактике преступности;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 по демографии;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 по организации отдыха, оздоровления и занятости детей.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администрация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, МКОУ «Витимская СОШ»,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«Мусковитская СОШ»</w:t>
            </w: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Уменьшение количества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1.11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 на заседаниях МКПП</w:t>
            </w:r>
          </w:p>
        </w:tc>
        <w:tc>
          <w:tcPr>
            <w:tcW w:w="2042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</w:t>
            </w: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1.12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Проведение рейдов по проверке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администрация</w:t>
            </w:r>
          </w:p>
        </w:tc>
        <w:tc>
          <w:tcPr>
            <w:tcW w:w="1644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494E2E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82AA8" w:rsidRPr="007E7A3D" w:rsidTr="007E7A3D">
        <w:tc>
          <w:tcPr>
            <w:tcW w:w="828" w:type="dxa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485" w:type="dxa"/>
            <w:gridSpan w:val="13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2. Координация деятельности органов и учреждений системы профилактики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Анализ работы с семьями и несовершеннолетними, находящимися в социально опасном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положении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администрация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82AA8" w:rsidRPr="007E7A3D" w:rsidTr="007E7A3D">
        <w:tc>
          <w:tcPr>
            <w:tcW w:w="828" w:type="dxa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485" w:type="dxa"/>
            <w:gridSpan w:val="13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3.Организация занятости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«Витимская СОШ»,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«Мусковитская СОШ»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Проведение тематических бесед по профилактике наркомании, табакокурения, алкоголизму (ежемесячно)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администрация, МКОУ «Витимская СОШ»,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«Мусковитская СОШ»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3.4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«Витимская СОШ»,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«Мусковитская СОШ»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3.5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Участие в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администрация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, МКОУ «Витимская СОШ»,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«Мусковитская СОШ»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Уменьшение количества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782AA8" w:rsidRPr="007E7A3D" w:rsidTr="007E7A3D">
        <w:tc>
          <w:tcPr>
            <w:tcW w:w="828" w:type="dxa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485" w:type="dxa"/>
            <w:gridSpan w:val="13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Организация совместного </w:t>
            </w:r>
            <w:proofErr w:type="gramStart"/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контроля за</w:t>
            </w:r>
            <w:proofErr w:type="gramEnd"/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общественным порядком на мероприятиях, предполагающих массовое скопление молодежи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(дискотеки, молодежные вечера)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администрация,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клуб «Витим» 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43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062" w:type="dxa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  <w:p w:rsidR="007E7A3D" w:rsidRPr="007E7A3D" w:rsidRDefault="007E7A3D" w:rsidP="00782AA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администрация 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7E7A3D" w:rsidRPr="007E7A3D" w:rsidRDefault="007E7A3D" w:rsidP="00782AA8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администрация, МКОУ «Витимская СОШ»,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«Мусковитская СОШ»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4.4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2042" w:type="dxa"/>
            <w:hideMark/>
          </w:tcPr>
          <w:p w:rsidR="007E7A3D" w:rsidRPr="007E7A3D" w:rsidRDefault="007E7A3D" w:rsidP="00494E2E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</w:rPr>
            </w:pPr>
            <w:r w:rsidRPr="007E7A3D">
              <w:rPr>
                <w:rFonts w:ascii="Courier New" w:hAnsi="Courier New" w:cs="Courier New"/>
                <w:b/>
                <w:sz w:val="22"/>
              </w:rPr>
              <w:t>Клуб «Витим»</w:t>
            </w:r>
          </w:p>
          <w:p w:rsidR="007E7A3D" w:rsidRPr="007E7A3D" w:rsidRDefault="007E7A3D" w:rsidP="007E7A3D">
            <w:pPr>
              <w:pStyle w:val="a5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7E7A3D">
              <w:rPr>
                <w:rFonts w:ascii="Courier New" w:hAnsi="Courier New" w:cs="Courier New"/>
                <w:b/>
                <w:sz w:val="22"/>
              </w:rPr>
              <w:t>Клуб «Юность»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82AA8" w:rsidRPr="007E7A3D" w:rsidTr="007E7A3D">
        <w:tc>
          <w:tcPr>
            <w:tcW w:w="828" w:type="dxa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85" w:type="dxa"/>
            <w:gridSpan w:val="13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Проведение цикла лекций для учащихся по профилактик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е наркомании, токсикомании, алкоголизма, </w:t>
            </w:r>
            <w:proofErr w:type="spellStart"/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2042" w:type="dxa"/>
            <w:hideMark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администрация, МКОУ «Витимская СОШ»,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МКОУ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«Мусковитская СОШ»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1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4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5.2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Вовлечение несовершеннолетних и молодежи в спортивные секции, повышении роли спорта в 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обеспечении здорового образа жизни</w:t>
            </w:r>
          </w:p>
        </w:tc>
        <w:tc>
          <w:tcPr>
            <w:tcW w:w="2042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администрация, МКОУ «Витимская СОШ»,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«Мусковитская СОШ»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1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4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5.3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Проведение акций против </w:t>
            </w:r>
            <w:proofErr w:type="spellStart"/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табакокурения</w:t>
            </w:r>
            <w:proofErr w:type="spellEnd"/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наркомании</w:t>
            </w:r>
            <w:proofErr w:type="gramStart"/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,а</w:t>
            </w:r>
            <w:proofErr w:type="gramEnd"/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лкоголизма</w:t>
            </w:r>
            <w:proofErr w:type="spellEnd"/>
          </w:p>
        </w:tc>
        <w:tc>
          <w:tcPr>
            <w:tcW w:w="2042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дминистрация</w:t>
            </w: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«Мусковитская СОШ»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МКОУ «Витимская СОШ»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1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14" w:type="dxa"/>
            <w:gridSpan w:val="2"/>
          </w:tcPr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76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782AA8" w:rsidRPr="007E7A3D" w:rsidTr="007E7A3D">
        <w:tc>
          <w:tcPr>
            <w:tcW w:w="828" w:type="dxa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85" w:type="dxa"/>
            <w:gridSpan w:val="13"/>
            <w:hideMark/>
          </w:tcPr>
          <w:p w:rsidR="00782AA8" w:rsidRPr="007E7A3D" w:rsidRDefault="00782AA8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6. Мероприятия в сфере профилактики терроризма и экстремизма</w:t>
            </w:r>
          </w:p>
        </w:tc>
      </w:tr>
      <w:tr w:rsidR="007E7A3D" w:rsidRPr="007E7A3D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Приобретение и установка систем видеонаблюдения на территории поселения: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hideMark/>
          </w:tcPr>
          <w:p w:rsid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  <w:p w:rsidR="00494E2E" w:rsidRPr="007E7A3D" w:rsidRDefault="00494E2E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1" w:type="dxa"/>
            <w:hideMark/>
          </w:tcPr>
          <w:p w:rsidR="00494E2E" w:rsidRDefault="00494E2E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  <w:p w:rsidR="007E7A3D" w:rsidRDefault="00494E2E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  <w:p w:rsidR="00494E2E" w:rsidRPr="007E7A3D" w:rsidRDefault="00494E2E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32" w:type="dxa"/>
            <w:gridSpan w:val="3"/>
          </w:tcPr>
          <w:p w:rsidR="007E7A3D" w:rsidRPr="007E7A3D" w:rsidRDefault="007E7A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  <w:p w:rsidR="007E7A3D" w:rsidRPr="007E7A3D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15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7E7A3D" w:rsidRPr="00782AA8" w:rsidTr="007E7A3D">
        <w:tc>
          <w:tcPr>
            <w:tcW w:w="82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gridSpan w:val="2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2042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Общий объем средств </w:t>
            </w:r>
          </w:p>
        </w:tc>
        <w:tc>
          <w:tcPr>
            <w:tcW w:w="1661" w:type="dxa"/>
            <w:gridSpan w:val="2"/>
            <w:hideMark/>
          </w:tcPr>
          <w:p w:rsidR="007E7A3D" w:rsidRPr="007E7A3D" w:rsidRDefault="00494E2E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08" w:type="dxa"/>
            <w:hideMark/>
          </w:tcPr>
          <w:p w:rsidR="007E7A3D" w:rsidRPr="007E7A3D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E7A3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5" w:type="dxa"/>
            <w:hideMark/>
          </w:tcPr>
          <w:p w:rsidR="007E7A3D" w:rsidRPr="007E7A3D" w:rsidRDefault="00494E2E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91" w:type="dxa"/>
            <w:hideMark/>
          </w:tcPr>
          <w:p w:rsidR="007E7A3D" w:rsidRPr="00782AA8" w:rsidRDefault="00494E2E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132" w:type="dxa"/>
            <w:gridSpan w:val="3"/>
          </w:tcPr>
          <w:p w:rsidR="007E7A3D" w:rsidRPr="00782AA8" w:rsidRDefault="007E7A3D" w:rsidP="007E7A3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3158" w:type="dxa"/>
            <w:hideMark/>
          </w:tcPr>
          <w:p w:rsidR="007E7A3D" w:rsidRPr="00782AA8" w:rsidRDefault="007E7A3D" w:rsidP="00782AA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82AA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782AA8" w:rsidRPr="00336378" w:rsidRDefault="00782AA8" w:rsidP="00CB70A0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sectPr w:rsidR="00782AA8" w:rsidRPr="00336378" w:rsidSect="007E7A3D">
      <w:pgSz w:w="16838" w:h="11906" w:orient="landscape"/>
      <w:pgMar w:top="850" w:right="851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388"/>
    <w:multiLevelType w:val="multilevel"/>
    <w:tmpl w:val="E250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7145"/>
    <w:multiLevelType w:val="multilevel"/>
    <w:tmpl w:val="62E2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1"/>
    <w:rsid w:val="000168BD"/>
    <w:rsid w:val="00021C0C"/>
    <w:rsid w:val="0003546F"/>
    <w:rsid w:val="0006136F"/>
    <w:rsid w:val="00066E83"/>
    <w:rsid w:val="0008306D"/>
    <w:rsid w:val="000859CE"/>
    <w:rsid w:val="00092B9A"/>
    <w:rsid w:val="00095134"/>
    <w:rsid w:val="000A1F83"/>
    <w:rsid w:val="000A3D2A"/>
    <w:rsid w:val="000B1580"/>
    <w:rsid w:val="000D2CDF"/>
    <w:rsid w:val="001462B4"/>
    <w:rsid w:val="001903F1"/>
    <w:rsid w:val="001B72BF"/>
    <w:rsid w:val="001B776D"/>
    <w:rsid w:val="001C2727"/>
    <w:rsid w:val="001C317B"/>
    <w:rsid w:val="001E121A"/>
    <w:rsid w:val="0020748F"/>
    <w:rsid w:val="002213DA"/>
    <w:rsid w:val="00241683"/>
    <w:rsid w:val="00271316"/>
    <w:rsid w:val="00272A0F"/>
    <w:rsid w:val="002B2557"/>
    <w:rsid w:val="00336378"/>
    <w:rsid w:val="00354309"/>
    <w:rsid w:val="00370A80"/>
    <w:rsid w:val="00370DC8"/>
    <w:rsid w:val="004054F3"/>
    <w:rsid w:val="00471382"/>
    <w:rsid w:val="00493837"/>
    <w:rsid w:val="00494E2E"/>
    <w:rsid w:val="00512227"/>
    <w:rsid w:val="00514840"/>
    <w:rsid w:val="00520696"/>
    <w:rsid w:val="005932F9"/>
    <w:rsid w:val="005A12AF"/>
    <w:rsid w:val="005B586A"/>
    <w:rsid w:val="005D2BCF"/>
    <w:rsid w:val="00640598"/>
    <w:rsid w:val="006601A1"/>
    <w:rsid w:val="006601CC"/>
    <w:rsid w:val="00661CBE"/>
    <w:rsid w:val="006669CD"/>
    <w:rsid w:val="00764738"/>
    <w:rsid w:val="00771F21"/>
    <w:rsid w:val="00782AA8"/>
    <w:rsid w:val="007E7A3D"/>
    <w:rsid w:val="00823A8B"/>
    <w:rsid w:val="00834CD0"/>
    <w:rsid w:val="00874146"/>
    <w:rsid w:val="008862DF"/>
    <w:rsid w:val="00895C9B"/>
    <w:rsid w:val="00897000"/>
    <w:rsid w:val="008D614F"/>
    <w:rsid w:val="008E2BFD"/>
    <w:rsid w:val="008E7761"/>
    <w:rsid w:val="009578BC"/>
    <w:rsid w:val="009858C1"/>
    <w:rsid w:val="009B76D5"/>
    <w:rsid w:val="009E584E"/>
    <w:rsid w:val="00A01BF4"/>
    <w:rsid w:val="00A04568"/>
    <w:rsid w:val="00A35398"/>
    <w:rsid w:val="00A57697"/>
    <w:rsid w:val="00A806A4"/>
    <w:rsid w:val="00AF0686"/>
    <w:rsid w:val="00B0180F"/>
    <w:rsid w:val="00B01D8B"/>
    <w:rsid w:val="00B22427"/>
    <w:rsid w:val="00B24056"/>
    <w:rsid w:val="00B70E81"/>
    <w:rsid w:val="00BC7F03"/>
    <w:rsid w:val="00BD2EA3"/>
    <w:rsid w:val="00C12411"/>
    <w:rsid w:val="00C6572F"/>
    <w:rsid w:val="00CA1BE2"/>
    <w:rsid w:val="00CB0EB7"/>
    <w:rsid w:val="00CB70A0"/>
    <w:rsid w:val="00CF3139"/>
    <w:rsid w:val="00D20622"/>
    <w:rsid w:val="00D32445"/>
    <w:rsid w:val="00D85617"/>
    <w:rsid w:val="00D85BD4"/>
    <w:rsid w:val="00D94D21"/>
    <w:rsid w:val="00DB7B8F"/>
    <w:rsid w:val="00DC45D2"/>
    <w:rsid w:val="00DE700E"/>
    <w:rsid w:val="00E10F61"/>
    <w:rsid w:val="00E16707"/>
    <w:rsid w:val="00E32044"/>
    <w:rsid w:val="00E67BDF"/>
    <w:rsid w:val="00E87B16"/>
    <w:rsid w:val="00EA76B8"/>
    <w:rsid w:val="00EC2A90"/>
    <w:rsid w:val="00EE1D46"/>
    <w:rsid w:val="00EF3117"/>
    <w:rsid w:val="00F2143A"/>
    <w:rsid w:val="00F65176"/>
    <w:rsid w:val="00F66E39"/>
    <w:rsid w:val="00FC79EE"/>
    <w:rsid w:val="00FF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771F21"/>
    <w:rPr>
      <w:color w:val="0000FF"/>
      <w:u w:val="single"/>
    </w:rPr>
  </w:style>
  <w:style w:type="paragraph" w:customStyle="1" w:styleId="consplusnonformat">
    <w:name w:val="consplusnonformat"/>
    <w:basedOn w:val="a"/>
    <w:rsid w:val="007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7A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5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771F21"/>
    <w:rPr>
      <w:color w:val="0000FF"/>
      <w:u w:val="single"/>
    </w:rPr>
  </w:style>
  <w:style w:type="paragraph" w:customStyle="1" w:styleId="consplusnonformat">
    <w:name w:val="consplusnonformat"/>
    <w:basedOn w:val="a"/>
    <w:rsid w:val="0077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7A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5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79041434073</cp:lastModifiedBy>
  <cp:revision>2</cp:revision>
  <cp:lastPrinted>2022-12-15T06:02:00Z</cp:lastPrinted>
  <dcterms:created xsi:type="dcterms:W3CDTF">2022-12-15T06:55:00Z</dcterms:created>
  <dcterms:modified xsi:type="dcterms:W3CDTF">2022-12-15T06:55:00Z</dcterms:modified>
</cp:coreProperties>
</file>