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</w:p>
    <w:p w:rsidR="00CF57E1" w:rsidRPr="00223CC0" w:rsidRDefault="00CF57E1" w:rsidP="00CF57E1">
      <w:pPr>
        <w:jc w:val="center"/>
        <w:rPr>
          <w:bCs/>
        </w:rPr>
      </w:pPr>
    </w:p>
    <w:p w:rsidR="00CF57E1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  <w:lang w:val="ru-RU"/>
        </w:rPr>
      </w:pPr>
      <w:r w:rsidRPr="00832376">
        <w:rPr>
          <w:lang w:val="ru-RU"/>
        </w:rPr>
        <w:t>ПРОТОКОЛ О РЕЗУЛЬТАТАХ АУКЦИОНА</w:t>
      </w:r>
      <w:r w:rsidR="001A2DFA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2E032E">
        <w:rPr>
          <w:rFonts w:ascii="Times New Roman" w:hAnsi="Times New Roman"/>
        </w:rPr>
        <w:t>U21000025150000000057-3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</w:p>
    <w:p w:rsidR="00CF57E1" w:rsidRDefault="00CF57E1" w:rsidP="00CF57E1">
      <w:pPr>
        <w:jc w:val="right"/>
        <w:rPr>
          <w:iCs/>
          <w:color w:val="000000"/>
        </w:rPr>
      </w:pPr>
      <w:r w:rsidRPr="00832376">
        <w:t>19.03.2024 06:48:10</w:t>
      </w:r>
    </w:p>
    <w:p w:rsidR="00832376" w:rsidRDefault="00832376" w:rsidP="00832376">
      <w:pPr>
        <w:jc w:val="both"/>
        <w:rPr>
          <w:highlight w:val="yellow"/>
        </w:rPr>
      </w:pPr>
    </w:p>
    <w:p w:rsidR="00832376" w:rsidRPr="00832376" w:rsidRDefault="00832376" w:rsidP="00832376">
      <w:pPr>
        <w:jc w:val="both"/>
        <w:rPr>
          <w:i/>
          <w:iCs/>
        </w:rPr>
      </w:pPr>
      <w:r w:rsidRPr="00832376">
        <w:t>Открытый а</w:t>
      </w:r>
      <w:r w:rsidRPr="00832376">
        <w:rPr>
          <w:iCs/>
        </w:rPr>
        <w:t xml:space="preserve">укцион </w:t>
      </w:r>
      <w:r w:rsidRPr="00832376">
        <w:t xml:space="preserve">на право заключения договора аренды земельного участка </w:t>
      </w:r>
      <w:r w:rsidRPr="00832376">
        <w:rPr>
          <w:iCs/>
        </w:rPr>
        <w:t>в</w:t>
      </w:r>
      <w:r w:rsidRPr="00832376">
        <w:rPr>
          <w:iCs/>
          <w:color w:val="000000"/>
        </w:rPr>
        <w:t xml:space="preserve"> электронной форме проводится в соответствии с постановлением администрации Тайшетского  </w:t>
      </w:r>
      <w:r w:rsidRPr="00832376">
        <w:t>№ 1149 от 08.12.2023 г. "О проведении аукциона в электронной форме на право заключения договора аренды земельного участка, государственная собственность на который не разграничена"</w:t>
      </w:r>
    </w:p>
    <w:p w:rsidR="00832376" w:rsidRPr="00832376" w:rsidRDefault="00832376" w:rsidP="00832376">
      <w:pPr>
        <w:jc w:val="center"/>
        <w:rPr>
          <w:i/>
          <w:iCs/>
        </w:rPr>
      </w:pPr>
    </w:p>
    <w:p w:rsidR="00832376" w:rsidRPr="00832376" w:rsidRDefault="00832376" w:rsidP="00832376">
      <w:pPr>
        <w:jc w:val="both"/>
      </w:pPr>
      <w:r w:rsidRPr="00832376">
        <w:rPr>
          <w:spacing w:val="-2"/>
        </w:rPr>
        <w:t xml:space="preserve">1. Предмет аукциона </w:t>
      </w:r>
      <w:r w:rsidRPr="00832376">
        <w:t xml:space="preserve">на право заключения договора аренды земельного участка </w:t>
      </w:r>
      <w:r w:rsidRPr="00832376">
        <w:rPr>
          <w:spacing w:val="-2"/>
        </w:rPr>
        <w:t xml:space="preserve">в электронной форме: </w:t>
      </w:r>
      <w:r w:rsidRPr="00832376">
        <w:t>Продажа права на заключение договора аренды земельного участка по адресу: Российская Федерация, Иркутская область, муниципальный район Тайшетский, сельское поселение Черчетское, село Черчет, улица Новая, земельный участок 18А.</w:t>
      </w:r>
    </w:p>
    <w:p w:rsidR="00832376" w:rsidRPr="00832376" w:rsidRDefault="00832376" w:rsidP="00832376">
      <w:pPr>
        <w:jc w:val="both"/>
        <w:rPr>
          <w:spacing w:val="-2"/>
        </w:rPr>
      </w:pPr>
    </w:p>
    <w:p w:rsidR="00832376" w:rsidRPr="00832376" w:rsidRDefault="00832376" w:rsidP="00832376">
      <w:pPr>
        <w:jc w:val="both"/>
        <w:rPr>
          <w:i/>
          <w:sz w:val="18"/>
          <w:szCs w:val="18"/>
        </w:rPr>
      </w:pPr>
      <w:r w:rsidRPr="00832376">
        <w:rPr>
          <w:spacing w:val="-2"/>
        </w:rPr>
        <w:t xml:space="preserve">2. Продавец (арендодатель): </w:t>
      </w:r>
      <w:r w:rsidRPr="00832376"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Pr="00832376">
        <w:rPr>
          <w:i/>
          <w:sz w:val="18"/>
          <w:szCs w:val="18"/>
        </w:rPr>
        <w:t>.</w:t>
      </w:r>
    </w:p>
    <w:p w:rsidR="00832376" w:rsidRPr="00832376" w:rsidRDefault="00832376" w:rsidP="00832376">
      <w:pPr>
        <w:jc w:val="both"/>
        <w:rPr>
          <w:i/>
          <w:sz w:val="18"/>
          <w:szCs w:val="18"/>
        </w:rPr>
      </w:pPr>
    </w:p>
    <w:p w:rsidR="00832376" w:rsidRPr="0050725D" w:rsidRDefault="00832376" w:rsidP="00832376">
      <w:pPr>
        <w:jc w:val="both"/>
        <w:rPr>
          <w:i/>
          <w:sz w:val="18"/>
          <w:szCs w:val="18"/>
        </w:rPr>
      </w:pPr>
      <w:r w:rsidRPr="00832376">
        <w:rPr>
          <w:spacing w:val="-2"/>
        </w:rPr>
        <w:t xml:space="preserve">3. Организатор: </w:t>
      </w:r>
      <w:r w:rsidRPr="00832376">
        <w:t>КУМИ РАЙОНА</w:t>
      </w:r>
      <w:r w:rsidRPr="00832376">
        <w:rPr>
          <w:i/>
        </w:rPr>
        <w:t xml:space="preserve">, </w:t>
      </w:r>
      <w:r w:rsidRPr="00832376">
        <w:t>Юридический адрес: 665006, Россия, Иркутская, Тайшет, Октябрьская, 86/1</w:t>
      </w:r>
      <w:r w:rsidRPr="00832376">
        <w:rPr>
          <w:i/>
        </w:rPr>
        <w:t xml:space="preserve">, </w:t>
      </w:r>
      <w:r w:rsidRPr="00832376">
        <w:t>Почтовый адрес: 665006, Россия, Иркутская, Тайшет, Октябрьская, 86/1</w:t>
      </w:r>
      <w:r w:rsidRPr="00832376">
        <w:rPr>
          <w:i/>
        </w:rPr>
        <w:t>.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Default="00CF57E1" w:rsidP="00CF57E1">
      <w:pPr>
        <w:jc w:val="both"/>
      </w:pPr>
      <w:r w:rsidRPr="00240FC3">
        <w:t>4.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882094" w:rsidRPr="00240FC3" w:rsidRDefault="00882094" w:rsidP="00CF57E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 w:rsidP="003B11A5">
            <w:pPr>
              <w:jc w:val="both"/>
            </w:pPr>
            <w:r w:rsidRPr="00832376">
              <w:t xml:space="preserve">№ </w:t>
            </w:r>
            <w:r>
              <w:t xml:space="preserve">1 - </w:t>
            </w:r>
            <w:r w:rsidR="00832376" w:rsidRPr="0000120E">
              <w:t>Прав</w:t>
            </w:r>
            <w:r w:rsidR="003B11A5">
              <w:t>о</w:t>
            </w:r>
            <w:r w:rsidR="00832376" w:rsidRPr="0000120E">
              <w:t xml:space="preserve">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Иркутская область, муниципальный район Тайшетский, сельское поселение Черчетское, село Черчет, улица Новая, земельный участок 18А, с кадастр</w:t>
            </w:r>
            <w:bookmarkStart w:id="4" w:name="_Hlk158561553"/>
            <w:r w:rsidR="00832376">
              <w:t xml:space="preserve">овым номером земельного участка </w:t>
            </w:r>
            <w:r w:rsidR="00832376" w:rsidRPr="0000120E">
              <w:t>38:14:220101:1285</w:t>
            </w:r>
            <w:bookmarkEnd w:id="4"/>
            <w:r w:rsidR="00832376" w:rsidRPr="0000120E">
              <w:t xml:space="preserve">, </w:t>
            </w:r>
            <w:r w:rsidR="00832376">
              <w:t xml:space="preserve"> </w:t>
            </w:r>
            <w:r w:rsidR="00832376" w:rsidRPr="0000120E">
              <w:t>площадью 4234 кв. м., с видом разрешённого использования  "объекты дорожного сервиса"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39 515,00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5" w:name="OLE_LINK6"/>
            <w:bookmarkStart w:id="6" w:name="OLE_LINK5"/>
            <w:bookmarkEnd w:id="5"/>
            <w:bookmarkEnd w:id="6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78503B" w:rsidRPr="003C661B">
        <w:t>Извещение о проведении</w:t>
      </w:r>
      <w:r w:rsidR="003B11A5">
        <w:t xml:space="preserve"> </w:t>
      </w:r>
      <w:r w:rsidR="001C00E7">
        <w:t>аукциона</w:t>
      </w:r>
      <w:r w:rsidR="003B11A5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552C83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>www.torgi.gov.ru</w:t>
      </w:r>
      <w:r w:rsidR="0078503B" w:rsidRPr="003C661B">
        <w:t xml:space="preserve">и на электронной площадке </w:t>
      </w:r>
      <w:r w:rsidR="0078503B">
        <w:t>i.rts-tender.ru</w:t>
      </w:r>
      <w:r w:rsidR="00552C83">
        <w:t xml:space="preserve"> </w:t>
      </w:r>
      <w:r w:rsidR="0078503B" w:rsidRPr="003C661B">
        <w:t>процедура  №  21000025150000000057.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Малиновский Михаил Васильевич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мэра Тайшетского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Щербакова Олеся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имущественных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Максимович Галина Вячеславовна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Глушнева Инга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имущественных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Крюк Ирина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отдела земельных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Стрелкова Ирина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отдела имущественных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Пуляров Евгений Валерьевич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КУМИ района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Малиновский Михаил Васильевич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мэра Тайшетского района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Щербакова Олеся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имущественных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Максимович Галина Вячеславовна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Глушнева Инга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имущественных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Крюк Ирина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отдела земельных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Стрелкова Ирина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отдела имущественных отношений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Пуляров Евгений Валерьевич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КУМИ района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3B11A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5"/>
        <w:gridCol w:w="1843"/>
        <w:gridCol w:w="1754"/>
        <w:gridCol w:w="2464"/>
      </w:tblGrid>
      <w:tr w:rsidR="00D17F0C" w:rsidRPr="003C661B" w:rsidTr="00F8428D">
        <w:trPr>
          <w:trHeight w:val="732"/>
        </w:trPr>
        <w:tc>
          <w:tcPr>
            <w:tcW w:w="192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935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89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F8428D">
        <w:trPr>
          <w:trHeight w:val="670"/>
        </w:trPr>
        <w:tc>
          <w:tcPr>
            <w:tcW w:w="1925" w:type="pct"/>
          </w:tcPr>
          <w:p w:rsidR="00D17F0C" w:rsidRPr="003C661B" w:rsidRDefault="00D17F0C" w:rsidP="007D2905">
            <w:r w:rsidRPr="00832376">
              <w:t xml:space="preserve">№ </w:t>
            </w:r>
            <w:r w:rsidRPr="003C661B">
              <w:t>1</w:t>
            </w:r>
            <w:r>
              <w:t xml:space="preserve"> - </w:t>
            </w:r>
            <w:r w:rsidR="00455266" w:rsidRPr="0000120E">
              <w:t>Прав</w:t>
            </w:r>
            <w:r w:rsidR="00455266">
              <w:t>о</w:t>
            </w:r>
            <w:r w:rsidR="00455266" w:rsidRPr="0000120E">
              <w:t xml:space="preserve">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Иркутская область, муниципальный район Тайшетский, сельское поселение Черчетское, село Черчет, улица Новая, земельный участок 18А, с кадастр</w:t>
            </w:r>
            <w:r w:rsidR="00455266">
              <w:t xml:space="preserve">овым номером земельного участка </w:t>
            </w:r>
            <w:r w:rsidR="00455266" w:rsidRPr="0000120E">
              <w:t xml:space="preserve">38:14:220101:1285, </w:t>
            </w:r>
            <w:r w:rsidR="00455266">
              <w:t xml:space="preserve"> </w:t>
            </w:r>
            <w:r w:rsidR="00455266" w:rsidRPr="0000120E">
              <w:t>площадью 4234 кв. м., с видом разрешённого использования  "объекты дорожного сервиса"</w:t>
            </w:r>
          </w:p>
        </w:tc>
        <w:tc>
          <w:tcPr>
            <w:tcW w:w="935" w:type="pct"/>
            <w:shd w:val="clear" w:color="auto" w:fill="auto"/>
          </w:tcPr>
          <w:p w:rsidR="00D17F0C" w:rsidRPr="003C661B" w:rsidRDefault="00D17F0C" w:rsidP="007D2905">
            <w:r w:rsidRPr="003C661B">
              <w:t>Гильфанов Дмитрий Игоревич</w:t>
            </w:r>
          </w:p>
        </w:tc>
        <w:tc>
          <w:tcPr>
            <w:tcW w:w="890" w:type="pct"/>
            <w:shd w:val="clear" w:color="auto" w:fill="auto"/>
          </w:tcPr>
          <w:p w:rsidR="00D17F0C" w:rsidRPr="00D215C5" w:rsidRDefault="00D17F0C" w:rsidP="007D2905">
            <w:r w:rsidRPr="003C661B">
              <w:t>366514736886</w:t>
            </w:r>
          </w:p>
        </w:tc>
        <w:tc>
          <w:tcPr>
            <w:tcW w:w="1250" w:type="pct"/>
          </w:tcPr>
          <w:p w:rsidR="00D17F0C" w:rsidRPr="003C661B" w:rsidRDefault="00D17F0C" w:rsidP="00455266">
            <w:pPr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пр-кт. Патриотов, </w:t>
            </w:r>
            <w:r w:rsidR="00455266">
              <w:t>д.</w:t>
            </w:r>
            <w:r w:rsidRPr="003C661B">
              <w:t xml:space="preserve">22, </w:t>
            </w:r>
            <w:r w:rsidR="00455266">
              <w:t>кв.</w:t>
            </w:r>
            <w:r w:rsidRPr="003C661B">
              <w:t>57</w:t>
            </w:r>
          </w:p>
        </w:tc>
      </w:tr>
      <w:tr w:rsidR="00D17F0C" w:rsidRPr="003C661B" w:rsidTr="00F8428D">
        <w:trPr>
          <w:trHeight w:val="670"/>
        </w:trPr>
        <w:tc>
          <w:tcPr>
            <w:tcW w:w="1925" w:type="pct"/>
          </w:tcPr>
          <w:p w:rsidR="00D17F0C" w:rsidRPr="003C661B" w:rsidRDefault="00D17F0C" w:rsidP="007D2905">
            <w:r w:rsidRPr="00832376">
              <w:t xml:space="preserve">№ </w:t>
            </w:r>
            <w:r w:rsidRPr="003C661B">
              <w:t>1</w:t>
            </w:r>
            <w:r>
              <w:t xml:space="preserve"> - </w:t>
            </w:r>
            <w:r w:rsidR="00455266" w:rsidRPr="0000120E">
              <w:t>Прав</w:t>
            </w:r>
            <w:r w:rsidR="00455266">
              <w:t>о</w:t>
            </w:r>
            <w:r w:rsidR="00455266" w:rsidRPr="0000120E">
              <w:t xml:space="preserve">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Иркутская область, муниципальный район Тайшетский, сельское поселение Черчетское, село Черчет, улица Новая, земельный участок 18А, с кадастр</w:t>
            </w:r>
            <w:r w:rsidR="00455266">
              <w:t xml:space="preserve">овым номером земельного участка </w:t>
            </w:r>
            <w:r w:rsidR="00455266" w:rsidRPr="0000120E">
              <w:t xml:space="preserve">38:14:220101:1285, </w:t>
            </w:r>
            <w:r w:rsidR="00455266">
              <w:t xml:space="preserve"> </w:t>
            </w:r>
            <w:r w:rsidR="00455266" w:rsidRPr="0000120E">
              <w:t>площадью 4234 кв. м., с видом разрешённого использования  "объекты дорожного сервиса"</w:t>
            </w:r>
          </w:p>
        </w:tc>
        <w:tc>
          <w:tcPr>
            <w:tcW w:w="935" w:type="pct"/>
            <w:shd w:val="clear" w:color="auto" w:fill="auto"/>
          </w:tcPr>
          <w:p w:rsidR="00D17F0C" w:rsidRPr="003C661B" w:rsidRDefault="00D17F0C" w:rsidP="007D2905">
            <w:r w:rsidRPr="003C661B">
              <w:t>Магометов Вячеслав Геннадьевич</w:t>
            </w:r>
          </w:p>
        </w:tc>
        <w:tc>
          <w:tcPr>
            <w:tcW w:w="890" w:type="pct"/>
            <w:shd w:val="clear" w:color="auto" w:fill="auto"/>
          </w:tcPr>
          <w:p w:rsidR="00D17F0C" w:rsidRPr="00D215C5" w:rsidRDefault="00D17F0C" w:rsidP="007D2905">
            <w:r w:rsidRPr="003C661B">
              <w:t>382007008788</w:t>
            </w:r>
          </w:p>
        </w:tc>
        <w:tc>
          <w:tcPr>
            <w:tcW w:w="1250" w:type="pct"/>
          </w:tcPr>
          <w:p w:rsidR="00D17F0C" w:rsidRPr="003C661B" w:rsidRDefault="00D17F0C" w:rsidP="00F4480A">
            <w:pPr>
              <w:rPr>
                <w:highlight w:val="cyan"/>
              </w:rPr>
            </w:pPr>
            <w:r w:rsidRPr="003C661B">
              <w:t>665415, Российская Федерация, Иркутская обл., г. Черемхово, ул. Лермонтова,</w:t>
            </w:r>
            <w:r w:rsidR="00F4480A">
              <w:t xml:space="preserve"> д.</w:t>
            </w:r>
            <w:r w:rsidRPr="003C661B">
              <w:t xml:space="preserve"> 5,</w:t>
            </w:r>
            <w:r w:rsidR="00F4480A">
              <w:t xml:space="preserve"> кв.</w:t>
            </w:r>
            <w:r w:rsidRPr="003C661B">
              <w:t xml:space="preserve"> 51</w:t>
            </w:r>
          </w:p>
        </w:tc>
      </w:tr>
      <w:tr w:rsidR="00D17F0C" w:rsidRPr="003C661B" w:rsidTr="00F8428D">
        <w:trPr>
          <w:trHeight w:val="670"/>
        </w:trPr>
        <w:tc>
          <w:tcPr>
            <w:tcW w:w="1925" w:type="pct"/>
          </w:tcPr>
          <w:p w:rsidR="00D17F0C" w:rsidRPr="003C661B" w:rsidRDefault="00D17F0C" w:rsidP="007D2905">
            <w:r w:rsidRPr="00832376">
              <w:t xml:space="preserve">№ </w:t>
            </w:r>
            <w:r w:rsidRPr="003C661B">
              <w:t>1</w:t>
            </w:r>
            <w:r>
              <w:t xml:space="preserve"> - </w:t>
            </w:r>
            <w:r w:rsidR="00F8428D" w:rsidRPr="0000120E">
              <w:t>Прав</w:t>
            </w:r>
            <w:r w:rsidR="00F8428D">
              <w:t>о</w:t>
            </w:r>
            <w:r w:rsidR="00F8428D" w:rsidRPr="0000120E">
              <w:t xml:space="preserve">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Иркутская область, муниципальный район Тайшетский, сельское поселение Черчетское, село Черчет, улица Новая, земельный участок </w:t>
            </w:r>
            <w:r w:rsidR="00F8428D" w:rsidRPr="0000120E">
              <w:lastRenderedPageBreak/>
              <w:t>18А, с кадастр</w:t>
            </w:r>
            <w:r w:rsidR="00F8428D">
              <w:t xml:space="preserve">овым номером земельного участка </w:t>
            </w:r>
            <w:r w:rsidR="00F8428D" w:rsidRPr="0000120E">
              <w:t xml:space="preserve">38:14:220101:1285, </w:t>
            </w:r>
            <w:r w:rsidR="00F8428D">
              <w:t xml:space="preserve"> </w:t>
            </w:r>
            <w:r w:rsidR="00F8428D" w:rsidRPr="0000120E">
              <w:t>площадью 4234 кв. м., с видом разрешённого использования  "объекты дорожного сервиса"</w:t>
            </w:r>
          </w:p>
        </w:tc>
        <w:tc>
          <w:tcPr>
            <w:tcW w:w="935" w:type="pct"/>
            <w:shd w:val="clear" w:color="auto" w:fill="auto"/>
          </w:tcPr>
          <w:p w:rsidR="00D17F0C" w:rsidRPr="003C661B" w:rsidRDefault="00D17F0C" w:rsidP="007D2905">
            <w:r w:rsidRPr="003C661B">
              <w:lastRenderedPageBreak/>
              <w:t>Пипчук Светлана Викторовна</w:t>
            </w:r>
          </w:p>
        </w:tc>
        <w:tc>
          <w:tcPr>
            <w:tcW w:w="890" w:type="pct"/>
            <w:shd w:val="clear" w:color="auto" w:fill="auto"/>
          </w:tcPr>
          <w:p w:rsidR="00D17F0C" w:rsidRPr="00D215C5" w:rsidRDefault="00D17F0C" w:rsidP="007D2905">
            <w:r w:rsidRPr="003C661B">
              <w:t>240102498611</w:t>
            </w:r>
          </w:p>
        </w:tc>
        <w:tc>
          <w:tcPr>
            <w:tcW w:w="1250" w:type="pct"/>
          </w:tcPr>
          <w:p w:rsidR="00D17F0C" w:rsidRPr="003C661B" w:rsidRDefault="00F8428D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  <w:r>
              <w:t>, Красноярский край, п. Абан, ул. Юбилейная, д.20</w:t>
            </w:r>
          </w:p>
        </w:tc>
      </w:tr>
      <w:tr w:rsidR="00D17F0C" w:rsidRPr="003C661B" w:rsidTr="00F8428D">
        <w:trPr>
          <w:trHeight w:val="670"/>
        </w:trPr>
        <w:tc>
          <w:tcPr>
            <w:tcW w:w="1925" w:type="pct"/>
          </w:tcPr>
          <w:p w:rsidR="00D17F0C" w:rsidRPr="003C661B" w:rsidRDefault="00D17F0C" w:rsidP="007D2905">
            <w:r w:rsidRPr="00832376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="00F8428D" w:rsidRPr="0000120E">
              <w:t>Прав</w:t>
            </w:r>
            <w:r w:rsidR="00F8428D">
              <w:t>о</w:t>
            </w:r>
            <w:r w:rsidR="00F8428D" w:rsidRPr="0000120E">
              <w:t xml:space="preserve">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Иркутская область, муниципальный район Тайшетский, сельское поселение Черчетское, село Черчет, улица Новая, земельный участок 18А, с кадастр</w:t>
            </w:r>
            <w:r w:rsidR="00F8428D">
              <w:t xml:space="preserve">овым номером земельного участка </w:t>
            </w:r>
            <w:r w:rsidR="00F8428D" w:rsidRPr="0000120E">
              <w:t xml:space="preserve">38:14:220101:1285, </w:t>
            </w:r>
            <w:r w:rsidR="00F8428D">
              <w:t xml:space="preserve"> </w:t>
            </w:r>
            <w:r w:rsidR="00F8428D" w:rsidRPr="0000120E">
              <w:t>площадью 4234 кв. м., с видом разрешённого использования  "объекты дорожного сервиса"</w:t>
            </w:r>
          </w:p>
        </w:tc>
        <w:tc>
          <w:tcPr>
            <w:tcW w:w="935" w:type="pct"/>
            <w:shd w:val="clear" w:color="auto" w:fill="auto"/>
          </w:tcPr>
          <w:p w:rsidR="00D17F0C" w:rsidRPr="003C661B" w:rsidRDefault="00D17F0C" w:rsidP="007D2905">
            <w:r w:rsidRPr="003C661B">
              <w:t>Пралич Даниил Юрьевич</w:t>
            </w:r>
          </w:p>
        </w:tc>
        <w:tc>
          <w:tcPr>
            <w:tcW w:w="890" w:type="pct"/>
            <w:shd w:val="clear" w:color="auto" w:fill="auto"/>
          </w:tcPr>
          <w:p w:rsidR="00D17F0C" w:rsidRPr="00D215C5" w:rsidRDefault="00D17F0C" w:rsidP="007D2905">
            <w:r w:rsidRPr="003C661B">
              <w:t>381608929238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664044, Российская Федерация, Иркутская обл., г. Иркутск, Пшеничная,</w:t>
            </w:r>
            <w:r w:rsidR="00F8428D">
              <w:t xml:space="preserve"> д.</w:t>
            </w:r>
            <w:r w:rsidRPr="003C661B">
              <w:t xml:space="preserve"> 59а</w:t>
            </w:r>
          </w:p>
        </w:tc>
      </w:tr>
      <w:tr w:rsidR="00D17F0C" w:rsidRPr="003C661B" w:rsidTr="00F8428D">
        <w:trPr>
          <w:trHeight w:val="670"/>
        </w:trPr>
        <w:tc>
          <w:tcPr>
            <w:tcW w:w="1925" w:type="pct"/>
          </w:tcPr>
          <w:p w:rsidR="00D17F0C" w:rsidRPr="003C661B" w:rsidRDefault="00D17F0C" w:rsidP="007D2905">
            <w:r w:rsidRPr="00832376">
              <w:t xml:space="preserve">№ </w:t>
            </w:r>
            <w:r w:rsidRPr="003C661B">
              <w:t>1</w:t>
            </w:r>
            <w:r>
              <w:t xml:space="preserve"> - </w:t>
            </w:r>
            <w:r w:rsidR="00F8428D" w:rsidRPr="0000120E">
              <w:t>Прав</w:t>
            </w:r>
            <w:r w:rsidR="00F8428D">
              <w:t>о</w:t>
            </w:r>
            <w:r w:rsidR="00F8428D" w:rsidRPr="0000120E">
              <w:t xml:space="preserve">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Иркутская область, муниципальный район Тайшетский, сельское поселение Черчетское, село Черчет, улица Новая, земельный участок 18А, с кадастр</w:t>
            </w:r>
            <w:r w:rsidR="00F8428D">
              <w:t xml:space="preserve">овым номером земельного участка </w:t>
            </w:r>
            <w:r w:rsidR="00F8428D" w:rsidRPr="0000120E">
              <w:t xml:space="preserve">38:14:220101:1285, </w:t>
            </w:r>
            <w:r w:rsidR="00F8428D">
              <w:t xml:space="preserve"> </w:t>
            </w:r>
            <w:r w:rsidR="00F8428D" w:rsidRPr="0000120E">
              <w:t>площадью 4234 кв. м., с видом разрешённого использования  "объекты дорожного сервиса"</w:t>
            </w:r>
          </w:p>
        </w:tc>
        <w:tc>
          <w:tcPr>
            <w:tcW w:w="935" w:type="pct"/>
            <w:shd w:val="clear" w:color="auto" w:fill="auto"/>
          </w:tcPr>
          <w:p w:rsidR="00D17F0C" w:rsidRPr="003C661B" w:rsidRDefault="00D17F0C" w:rsidP="007D2905">
            <w:r w:rsidRPr="003C661B">
              <w:t>Прудаева Алёна Николаевна</w:t>
            </w:r>
          </w:p>
        </w:tc>
        <w:tc>
          <w:tcPr>
            <w:tcW w:w="890" w:type="pct"/>
            <w:shd w:val="clear" w:color="auto" w:fill="auto"/>
          </w:tcPr>
          <w:p w:rsidR="00D17F0C" w:rsidRPr="00D215C5" w:rsidRDefault="00D17F0C" w:rsidP="007D2905">
            <w:r w:rsidRPr="003C661B">
              <w:t>381018228688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664038, Российская Федерация, Иркутская обл., п. Новая Разводная, ул. Дорожная, </w:t>
            </w:r>
            <w:r w:rsidR="00F8428D">
              <w:t>д.</w:t>
            </w:r>
            <w:r w:rsidRPr="003C661B">
              <w:t>29</w:t>
            </w:r>
          </w:p>
        </w:tc>
      </w:tr>
      <w:tr w:rsidR="00D17F0C" w:rsidRPr="003C661B" w:rsidTr="00F8428D">
        <w:trPr>
          <w:trHeight w:val="670"/>
        </w:trPr>
        <w:tc>
          <w:tcPr>
            <w:tcW w:w="1925" w:type="pct"/>
          </w:tcPr>
          <w:p w:rsidR="00D17F0C" w:rsidRPr="003C661B" w:rsidRDefault="00D17F0C" w:rsidP="007D2905">
            <w:r w:rsidRPr="00832376">
              <w:t xml:space="preserve">№ </w:t>
            </w:r>
            <w:r w:rsidRPr="003C661B">
              <w:t>1</w:t>
            </w:r>
            <w:r>
              <w:t xml:space="preserve"> - </w:t>
            </w:r>
            <w:r w:rsidR="00F8428D" w:rsidRPr="0000120E">
              <w:t>Прав</w:t>
            </w:r>
            <w:r w:rsidR="00F8428D">
              <w:t>о</w:t>
            </w:r>
            <w:r w:rsidR="00F8428D" w:rsidRPr="0000120E">
              <w:t xml:space="preserve">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Иркутская область, муниципальный район Тайшетский, сельское поселение Черчетское, село Черчет, улица Новая, земельный участок 18А, с кадастр</w:t>
            </w:r>
            <w:r w:rsidR="00F8428D">
              <w:t xml:space="preserve">овым номером земельного участка </w:t>
            </w:r>
            <w:r w:rsidR="00F8428D" w:rsidRPr="0000120E">
              <w:t xml:space="preserve">38:14:220101:1285, </w:t>
            </w:r>
            <w:r w:rsidR="00F8428D">
              <w:t xml:space="preserve"> </w:t>
            </w:r>
            <w:r w:rsidR="00F8428D" w:rsidRPr="0000120E">
              <w:t>площадью 4234 кв. м., с видом разрешённого использования  "объекты дорожного сервиса"</w:t>
            </w:r>
          </w:p>
        </w:tc>
        <w:tc>
          <w:tcPr>
            <w:tcW w:w="935" w:type="pct"/>
            <w:shd w:val="clear" w:color="auto" w:fill="auto"/>
          </w:tcPr>
          <w:p w:rsidR="00D17F0C" w:rsidRPr="003C661B" w:rsidRDefault="00D17F0C" w:rsidP="007D2905">
            <w:r w:rsidRPr="003C661B">
              <w:t>СТРЕЛЬНИКОВА ЕЛЕНА ВАСИЛЬЕВНА</w:t>
            </w:r>
          </w:p>
        </w:tc>
        <w:tc>
          <w:tcPr>
            <w:tcW w:w="890" w:type="pct"/>
            <w:shd w:val="clear" w:color="auto" w:fill="auto"/>
          </w:tcPr>
          <w:p w:rsidR="00D17F0C" w:rsidRPr="00D215C5" w:rsidRDefault="00D17F0C" w:rsidP="007D2905">
            <w:r w:rsidRPr="003C661B">
              <w:t>366221633143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</w:tbl>
    <w:bookmarkEnd w:id="7"/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B738A2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6"/>
        <w:gridCol w:w="1800"/>
        <w:gridCol w:w="2006"/>
        <w:gridCol w:w="2149"/>
      </w:tblGrid>
      <w:tr w:rsidR="00D17F0C" w:rsidRPr="006178B2" w:rsidTr="00882094">
        <w:trPr>
          <w:trHeight w:val="620"/>
        </w:trPr>
        <w:tc>
          <w:tcPr>
            <w:tcW w:w="2032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8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897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7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882094">
        <w:trPr>
          <w:trHeight w:val="670"/>
        </w:trPr>
        <w:tc>
          <w:tcPr>
            <w:tcW w:w="2032" w:type="pct"/>
          </w:tcPr>
          <w:p w:rsidR="00D17F0C" w:rsidRPr="00832376" w:rsidRDefault="00D17F0C" w:rsidP="007D2905">
            <w:r w:rsidRPr="00832376">
              <w:t xml:space="preserve">№ </w:t>
            </w:r>
            <w:r w:rsidRPr="003C661B">
              <w:t>1</w:t>
            </w:r>
            <w:r>
              <w:t xml:space="preserve"> - </w:t>
            </w:r>
            <w:r w:rsidR="00F8428D" w:rsidRPr="0000120E">
              <w:t>Прав</w:t>
            </w:r>
            <w:r w:rsidR="00F8428D">
              <w:t>о</w:t>
            </w:r>
            <w:r w:rsidR="00F8428D" w:rsidRPr="0000120E">
              <w:t xml:space="preserve">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Иркутская область, муниципальный район Тайшетский, сельское поселение Черчетское, село Черчет, улица Новая, земельный участок 18А, с кадастр</w:t>
            </w:r>
            <w:r w:rsidR="00F8428D">
              <w:t xml:space="preserve">овым номером земельного участка </w:t>
            </w:r>
            <w:r w:rsidR="00F8428D" w:rsidRPr="0000120E">
              <w:t xml:space="preserve">38:14:220101:1285, </w:t>
            </w:r>
            <w:r w:rsidR="00F8428D">
              <w:t xml:space="preserve"> </w:t>
            </w:r>
            <w:r w:rsidR="00F8428D" w:rsidRPr="0000120E">
              <w:t>площадью 4234 кв. м., с видом разрешённого использования  "объекты дорожного сервиса"</w:t>
            </w:r>
          </w:p>
        </w:tc>
        <w:tc>
          <w:tcPr>
            <w:tcW w:w="897" w:type="pct"/>
            <w:shd w:val="clear" w:color="auto" w:fill="auto"/>
          </w:tcPr>
          <w:p w:rsidR="00D17F0C" w:rsidRPr="00AE0EF7" w:rsidRDefault="00D17F0C" w:rsidP="007D2905">
            <w:r w:rsidRPr="00AE0EF7">
              <w:t>Гильфанов Дмитрий Игоревич</w:t>
            </w:r>
          </w:p>
        </w:tc>
        <w:tc>
          <w:tcPr>
            <w:tcW w:w="1000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319451/430821</w:t>
            </w:r>
          </w:p>
        </w:tc>
        <w:tc>
          <w:tcPr>
            <w:tcW w:w="107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12.03.2024 18:27:51</w:t>
            </w:r>
          </w:p>
        </w:tc>
      </w:tr>
      <w:tr w:rsidR="00D17F0C" w:rsidRPr="006178B2" w:rsidTr="00882094">
        <w:trPr>
          <w:trHeight w:val="670"/>
        </w:trPr>
        <w:tc>
          <w:tcPr>
            <w:tcW w:w="2032" w:type="pct"/>
          </w:tcPr>
          <w:p w:rsidR="00D17F0C" w:rsidRPr="00832376" w:rsidRDefault="00D17F0C" w:rsidP="007D2905">
            <w:r w:rsidRPr="00832376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="00F8428D" w:rsidRPr="0000120E">
              <w:t>Прав</w:t>
            </w:r>
            <w:r w:rsidR="00F8428D">
              <w:t>о</w:t>
            </w:r>
            <w:r w:rsidR="00F8428D" w:rsidRPr="0000120E">
              <w:t xml:space="preserve">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Иркутская область, муниципальный район Тайшетский, сельское поселение Черчетское, село Черчет, улица Новая, земельный участок 18А, с кадастр</w:t>
            </w:r>
            <w:r w:rsidR="00F8428D">
              <w:t xml:space="preserve">овым номером земельного участка </w:t>
            </w:r>
            <w:r w:rsidR="00F8428D" w:rsidRPr="0000120E">
              <w:t xml:space="preserve">38:14:220101:1285, </w:t>
            </w:r>
            <w:r w:rsidR="00F8428D">
              <w:t xml:space="preserve"> </w:t>
            </w:r>
            <w:r w:rsidR="00F8428D" w:rsidRPr="0000120E">
              <w:t>площадью 4234 кв. м., с видом разрешённого использования  "объекты дорожного сервиса"</w:t>
            </w:r>
          </w:p>
        </w:tc>
        <w:tc>
          <w:tcPr>
            <w:tcW w:w="897" w:type="pct"/>
            <w:shd w:val="clear" w:color="auto" w:fill="auto"/>
          </w:tcPr>
          <w:p w:rsidR="00D17F0C" w:rsidRPr="00AE0EF7" w:rsidRDefault="00D17F0C" w:rsidP="007D2905">
            <w:r w:rsidRPr="00AE0EF7">
              <w:t>Магометов Вячеслав Геннадьевич</w:t>
            </w:r>
          </w:p>
        </w:tc>
        <w:tc>
          <w:tcPr>
            <w:tcW w:w="1000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319465/430837</w:t>
            </w:r>
          </w:p>
        </w:tc>
        <w:tc>
          <w:tcPr>
            <w:tcW w:w="107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12.03.2024 18:47:27</w:t>
            </w:r>
          </w:p>
        </w:tc>
      </w:tr>
      <w:tr w:rsidR="00D17F0C" w:rsidRPr="006178B2" w:rsidTr="00882094">
        <w:trPr>
          <w:trHeight w:val="670"/>
        </w:trPr>
        <w:tc>
          <w:tcPr>
            <w:tcW w:w="2032" w:type="pct"/>
          </w:tcPr>
          <w:p w:rsidR="00D17F0C" w:rsidRPr="00832376" w:rsidRDefault="00D17F0C" w:rsidP="007D2905">
            <w:r w:rsidRPr="00832376">
              <w:t xml:space="preserve">№ </w:t>
            </w:r>
            <w:r w:rsidRPr="003C661B">
              <w:t>1</w:t>
            </w:r>
            <w:r>
              <w:t xml:space="preserve"> - </w:t>
            </w:r>
            <w:r w:rsidR="00F8428D" w:rsidRPr="0000120E">
              <w:t>Прав</w:t>
            </w:r>
            <w:r w:rsidR="00F8428D">
              <w:t>о</w:t>
            </w:r>
            <w:r w:rsidR="00F8428D" w:rsidRPr="0000120E">
              <w:t xml:space="preserve">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Иркутская область, муниципальный район Тайшетский, сельское поселение Черчетское, село Черчет, улица Новая, земельный участок 18А, с кадастр</w:t>
            </w:r>
            <w:r w:rsidR="00F8428D">
              <w:t xml:space="preserve">овым номером земельного участка </w:t>
            </w:r>
            <w:r w:rsidR="00F8428D" w:rsidRPr="0000120E">
              <w:t xml:space="preserve">38:14:220101:1285, </w:t>
            </w:r>
            <w:r w:rsidR="00F8428D">
              <w:t xml:space="preserve"> </w:t>
            </w:r>
            <w:r w:rsidR="00F8428D" w:rsidRPr="0000120E">
              <w:t>площадью 4234 кв. м., с видом разрешённого использования  "объекты дорожного сервиса"</w:t>
            </w:r>
          </w:p>
        </w:tc>
        <w:tc>
          <w:tcPr>
            <w:tcW w:w="897" w:type="pct"/>
            <w:shd w:val="clear" w:color="auto" w:fill="auto"/>
          </w:tcPr>
          <w:p w:rsidR="00D17F0C" w:rsidRPr="00AE0EF7" w:rsidRDefault="00D17F0C" w:rsidP="007D2905">
            <w:r w:rsidRPr="00AE0EF7">
              <w:t>Пипчук Светлана Викторовна</w:t>
            </w:r>
          </w:p>
        </w:tc>
        <w:tc>
          <w:tcPr>
            <w:tcW w:w="1000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316188/426280</w:t>
            </w:r>
          </w:p>
        </w:tc>
        <w:tc>
          <w:tcPr>
            <w:tcW w:w="107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05.03.2024 05:44:18</w:t>
            </w:r>
          </w:p>
        </w:tc>
      </w:tr>
      <w:tr w:rsidR="00D17F0C" w:rsidRPr="006178B2" w:rsidTr="00882094">
        <w:trPr>
          <w:trHeight w:val="670"/>
        </w:trPr>
        <w:tc>
          <w:tcPr>
            <w:tcW w:w="2032" w:type="pct"/>
          </w:tcPr>
          <w:p w:rsidR="00D17F0C" w:rsidRPr="00832376" w:rsidRDefault="00D17F0C" w:rsidP="007D2905">
            <w:r w:rsidRPr="00832376">
              <w:t xml:space="preserve">№ </w:t>
            </w:r>
            <w:r w:rsidRPr="003C661B">
              <w:t>1</w:t>
            </w:r>
            <w:r>
              <w:t xml:space="preserve"> - </w:t>
            </w:r>
            <w:r w:rsidR="00F8428D" w:rsidRPr="0000120E">
              <w:t>Прав</w:t>
            </w:r>
            <w:r w:rsidR="00F8428D">
              <w:t>о</w:t>
            </w:r>
            <w:r w:rsidR="00F8428D" w:rsidRPr="0000120E">
              <w:t xml:space="preserve">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Иркутская область, муниципальный район Тайшетский, сельское поселение Черчетское, село Черчет, улица Новая, земельный участок 18А, с кадастр</w:t>
            </w:r>
            <w:r w:rsidR="00F8428D">
              <w:t xml:space="preserve">овым номером земельного участка </w:t>
            </w:r>
            <w:r w:rsidR="00F8428D" w:rsidRPr="0000120E">
              <w:t xml:space="preserve">38:14:220101:1285, </w:t>
            </w:r>
            <w:r w:rsidR="00F8428D">
              <w:t xml:space="preserve"> </w:t>
            </w:r>
            <w:r w:rsidR="00F8428D" w:rsidRPr="0000120E">
              <w:t>площадью 4234 кв. м., с видом разрешённого использования  "объекты дорожного сервиса"</w:t>
            </w:r>
          </w:p>
        </w:tc>
        <w:tc>
          <w:tcPr>
            <w:tcW w:w="897" w:type="pct"/>
            <w:shd w:val="clear" w:color="auto" w:fill="auto"/>
          </w:tcPr>
          <w:p w:rsidR="00D17F0C" w:rsidRPr="00AE0EF7" w:rsidRDefault="00D17F0C" w:rsidP="007D2905">
            <w:r w:rsidRPr="00AE0EF7">
              <w:t>Пралич Даниил Юрьевич</w:t>
            </w:r>
          </w:p>
        </w:tc>
        <w:tc>
          <w:tcPr>
            <w:tcW w:w="1000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319468/430840</w:t>
            </w:r>
          </w:p>
        </w:tc>
        <w:tc>
          <w:tcPr>
            <w:tcW w:w="107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12.03.2024 18:53:06</w:t>
            </w:r>
          </w:p>
        </w:tc>
      </w:tr>
      <w:tr w:rsidR="00D17F0C" w:rsidRPr="006178B2" w:rsidTr="00882094">
        <w:trPr>
          <w:trHeight w:val="670"/>
        </w:trPr>
        <w:tc>
          <w:tcPr>
            <w:tcW w:w="2032" w:type="pct"/>
          </w:tcPr>
          <w:p w:rsidR="00D17F0C" w:rsidRPr="00832376" w:rsidRDefault="00D17F0C" w:rsidP="007D2905">
            <w:r w:rsidRPr="00832376">
              <w:t xml:space="preserve">№ </w:t>
            </w:r>
            <w:r w:rsidRPr="003C661B">
              <w:t>1</w:t>
            </w:r>
            <w:r>
              <w:t xml:space="preserve"> - </w:t>
            </w:r>
            <w:r w:rsidR="00F8428D" w:rsidRPr="0000120E">
              <w:t>Прав</w:t>
            </w:r>
            <w:r w:rsidR="00F8428D">
              <w:t>о</w:t>
            </w:r>
            <w:r w:rsidR="00F8428D" w:rsidRPr="0000120E">
              <w:t xml:space="preserve">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Иркутская область, муниципальный район Тайшетский, сельское поселение Черчетское, село Черчет, улица Новая, земельный участок 18А, с кадастр</w:t>
            </w:r>
            <w:r w:rsidR="00F8428D">
              <w:t xml:space="preserve">овым номером земельного участка </w:t>
            </w:r>
            <w:r w:rsidR="00F8428D" w:rsidRPr="0000120E">
              <w:t xml:space="preserve">38:14:220101:1285, </w:t>
            </w:r>
            <w:r w:rsidR="00F8428D">
              <w:t xml:space="preserve"> </w:t>
            </w:r>
            <w:r w:rsidR="00F8428D" w:rsidRPr="0000120E">
              <w:t>площадью 4234 кв. м., с видом разрешённого использования  "объекты дорожного сервиса"</w:t>
            </w:r>
          </w:p>
        </w:tc>
        <w:tc>
          <w:tcPr>
            <w:tcW w:w="897" w:type="pct"/>
            <w:shd w:val="clear" w:color="auto" w:fill="auto"/>
          </w:tcPr>
          <w:p w:rsidR="00D17F0C" w:rsidRPr="00AE0EF7" w:rsidRDefault="00D17F0C" w:rsidP="007D2905">
            <w:r w:rsidRPr="00AE0EF7">
              <w:t>Прудаева Алёна Николаевна</w:t>
            </w:r>
          </w:p>
        </w:tc>
        <w:tc>
          <w:tcPr>
            <w:tcW w:w="1000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319467/430839</w:t>
            </w:r>
          </w:p>
        </w:tc>
        <w:tc>
          <w:tcPr>
            <w:tcW w:w="107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12.03.2024 18:47:39</w:t>
            </w:r>
          </w:p>
        </w:tc>
      </w:tr>
      <w:tr w:rsidR="00D17F0C" w:rsidRPr="006178B2" w:rsidTr="00882094">
        <w:trPr>
          <w:trHeight w:val="670"/>
        </w:trPr>
        <w:tc>
          <w:tcPr>
            <w:tcW w:w="2032" w:type="pct"/>
          </w:tcPr>
          <w:p w:rsidR="00D17F0C" w:rsidRPr="00832376" w:rsidRDefault="00D17F0C" w:rsidP="007D2905">
            <w:r w:rsidRPr="00832376">
              <w:t xml:space="preserve">№ </w:t>
            </w:r>
            <w:r w:rsidRPr="003C661B">
              <w:t>1</w:t>
            </w:r>
            <w:r>
              <w:t xml:space="preserve"> - </w:t>
            </w:r>
            <w:r w:rsidR="00F8428D" w:rsidRPr="0000120E">
              <w:t>Прав</w:t>
            </w:r>
            <w:r w:rsidR="00F8428D">
              <w:t>о</w:t>
            </w:r>
            <w:r w:rsidR="00F8428D" w:rsidRPr="0000120E">
              <w:t xml:space="preserve">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Иркутская область, муниципальный район Тайшетский, сельское поселение Черчетское, село Черчет, улица Новая, земельный участок 18А, с кадастр</w:t>
            </w:r>
            <w:r w:rsidR="00F8428D">
              <w:t xml:space="preserve">овым номером земельного участка </w:t>
            </w:r>
            <w:r w:rsidR="00F8428D" w:rsidRPr="0000120E">
              <w:t xml:space="preserve">38:14:220101:1285, </w:t>
            </w:r>
            <w:r w:rsidR="00F8428D">
              <w:t xml:space="preserve"> </w:t>
            </w:r>
            <w:r w:rsidR="00F8428D" w:rsidRPr="0000120E">
              <w:t>площадью 4234 кв. м., с видом разрешённого использования  "объекты дорожного сервиса"</w:t>
            </w:r>
          </w:p>
        </w:tc>
        <w:tc>
          <w:tcPr>
            <w:tcW w:w="897" w:type="pct"/>
            <w:shd w:val="clear" w:color="auto" w:fill="auto"/>
          </w:tcPr>
          <w:p w:rsidR="00D17F0C" w:rsidRPr="00AE0EF7" w:rsidRDefault="00D17F0C" w:rsidP="007D2905">
            <w:r w:rsidRPr="00AE0EF7">
              <w:t>СТРЕЛЬНИКОВА ЕЛЕНА ВАСИЛЬЕВНА</w:t>
            </w:r>
          </w:p>
        </w:tc>
        <w:tc>
          <w:tcPr>
            <w:tcW w:w="1000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319460/430832</w:t>
            </w:r>
          </w:p>
        </w:tc>
        <w:tc>
          <w:tcPr>
            <w:tcW w:w="107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12.03.2024 18:34:41</w:t>
            </w:r>
          </w:p>
        </w:tc>
      </w:tr>
      <w:bookmarkEnd w:id="8"/>
    </w:tbl>
    <w:p w:rsidR="00882094" w:rsidRDefault="00882094" w:rsidP="00286882">
      <w:pPr>
        <w:shd w:val="clear" w:color="auto" w:fill="FFFFFF"/>
        <w:spacing w:before="120"/>
        <w:jc w:val="both"/>
      </w:pPr>
    </w:p>
    <w:p w:rsidR="00882094" w:rsidRDefault="00882094" w:rsidP="00286882">
      <w:pPr>
        <w:shd w:val="clear" w:color="auto" w:fill="FFFFFF"/>
        <w:spacing w:before="120"/>
        <w:jc w:val="both"/>
      </w:pPr>
    </w:p>
    <w:p w:rsidR="00882094" w:rsidRDefault="00882094" w:rsidP="00286882">
      <w:pPr>
        <w:shd w:val="clear" w:color="auto" w:fill="FFFFFF"/>
        <w:spacing w:before="120"/>
        <w:jc w:val="both"/>
      </w:pPr>
    </w:p>
    <w:p w:rsidR="00882094" w:rsidRDefault="00882094" w:rsidP="00286882">
      <w:pPr>
        <w:shd w:val="clear" w:color="auto" w:fill="FFFFFF"/>
        <w:spacing w:before="120"/>
        <w:jc w:val="both"/>
      </w:pPr>
    </w:p>
    <w:p w:rsidR="00882094" w:rsidRDefault="00591C05" w:rsidP="00286882">
      <w:pPr>
        <w:shd w:val="clear" w:color="auto" w:fill="FFFFFF"/>
        <w:spacing w:before="120"/>
        <w:jc w:val="both"/>
      </w:pPr>
      <w:r>
        <w:lastRenderedPageBreak/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9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Пипчук Светлана Викторовна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47 813,15 руб.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19.03.2024 00:36:29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Прудаева Алёна Николаевна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46 627,70 руб.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19.03.2024 00:31:37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Пралич Даниил Юрьевич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44 256,80 руб.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19.03.2024 00:16:36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</w:tbl>
    <w:bookmarkEnd w:id="9"/>
    <w:p w:rsidR="000E0BB1" w:rsidRDefault="00591C05" w:rsidP="000E0BB1">
      <w:pPr>
        <w:shd w:val="clear" w:color="auto" w:fill="FFFFFF"/>
        <w:spacing w:before="120"/>
        <w:jc w:val="both"/>
      </w:pPr>
      <w:r>
        <w:t>10</w:t>
      </w:r>
      <w:r w:rsidR="000E0BB1">
        <w:t>.Победители:</w:t>
      </w:r>
    </w:p>
    <w:p w:rsidR="00882094" w:rsidRDefault="00882094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60"/>
        <w:gridCol w:w="1418"/>
        <w:gridCol w:w="1557"/>
        <w:gridCol w:w="1240"/>
        <w:gridCol w:w="1563"/>
      </w:tblGrid>
      <w:tr w:rsidR="00C85C35" w:rsidTr="00B738A2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B738A2">
        <w:trPr>
          <w:trHeight w:val="670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832376" w:rsidRDefault="00C85C35" w:rsidP="00750700">
            <w:r w:rsidRPr="00832376">
              <w:t xml:space="preserve">№ </w:t>
            </w:r>
            <w:r>
              <w:t xml:space="preserve">1 - </w:t>
            </w:r>
            <w:r w:rsidR="007A6F45" w:rsidRPr="0000120E">
              <w:t>Прав</w:t>
            </w:r>
            <w:r w:rsidR="007A6F45">
              <w:t>о</w:t>
            </w:r>
            <w:r w:rsidR="007A6F45" w:rsidRPr="0000120E">
              <w:t xml:space="preserve">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Иркутская область, муниципальный район Тайшетский, сельское поселение Черчетское, село Черчет, улица Новая, земельный участок 18А, с кадастр</w:t>
            </w:r>
            <w:r w:rsidR="007A6F45">
              <w:t xml:space="preserve">овым номером земельного участка </w:t>
            </w:r>
            <w:r w:rsidR="007A6F45" w:rsidRPr="0000120E">
              <w:t xml:space="preserve">38:14:220101:1285, </w:t>
            </w:r>
            <w:r w:rsidR="007A6F45">
              <w:t xml:space="preserve"> </w:t>
            </w:r>
            <w:r w:rsidR="007A6F45" w:rsidRPr="0000120E">
              <w:t>площадью 4234 кв. м., с видом разрешённого использования  "объекты дорожного сервиса"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Пипчук Светлана Викторовна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47 813,15 руб.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316188/426280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05.03.2024 05:44:18</w:t>
            </w:r>
          </w:p>
        </w:tc>
      </w:tr>
    </w:tbl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552C83">
        <w:rPr>
          <w:i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125DE7">
        <w:t xml:space="preserve">в электронной форме признается </w:t>
      </w:r>
      <w:r w:rsidR="005056AF">
        <w:t>состоявшимся</w:t>
      </w:r>
      <w:r w:rsidR="00125DE7">
        <w:t>.</w:t>
      </w:r>
    </w:p>
    <w:p w:rsidR="001A2DFA" w:rsidRPr="001A2DFA" w:rsidRDefault="00591C05" w:rsidP="001A2DFA">
      <w:pPr>
        <w:pStyle w:val="1"/>
        <w:spacing w:before="120" w:line="240" w:lineRule="auto"/>
        <w:ind w:left="0"/>
        <w:rPr>
          <w:rFonts w:ascii="Times New Roman" w:hAnsi="Times New Roman"/>
          <w:b w:val="0"/>
          <w:sz w:val="20"/>
          <w:szCs w:val="20"/>
          <w:lang w:val="ru-RU"/>
        </w:rPr>
      </w:pPr>
      <w:r w:rsidRPr="001A2DFA">
        <w:rPr>
          <w:rFonts w:ascii="Times New Roman" w:hAnsi="Times New Roman"/>
          <w:b w:val="0"/>
          <w:sz w:val="20"/>
          <w:szCs w:val="20"/>
          <w:lang w:val="ru-RU"/>
        </w:rPr>
        <w:t>11</w:t>
      </w:r>
      <w:r w:rsidR="00125DE7" w:rsidRPr="001A2DFA">
        <w:rPr>
          <w:rFonts w:ascii="Times New Roman" w:hAnsi="Times New Roman"/>
          <w:b w:val="0"/>
          <w:sz w:val="20"/>
          <w:szCs w:val="20"/>
        </w:rPr>
        <w:t xml:space="preserve">.1. Обоснование принятого решения: </w:t>
      </w:r>
      <w:r w:rsidR="001A2DFA" w:rsidRPr="001A2DFA">
        <w:rPr>
          <w:rFonts w:ascii="Times New Roman" w:hAnsi="Times New Roman"/>
          <w:b w:val="0"/>
          <w:sz w:val="20"/>
          <w:szCs w:val="20"/>
        </w:rPr>
        <w:t>Протокол о результатах аукциона U21000025150000000057-3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>. Заключить договор</w:t>
      </w:r>
      <w:r w:rsidR="00B738A2">
        <w:t xml:space="preserve"> </w:t>
      </w:r>
      <w:r w:rsidR="00125DE7">
        <w:t>с</w:t>
      </w:r>
      <w:r w:rsidR="0078503B">
        <w:t xml:space="preserve"> </w:t>
      </w:r>
      <w:r w:rsidR="00B738A2">
        <w:t xml:space="preserve"> Пипчук Светланой Викторовной</w:t>
      </w:r>
      <w:r w:rsidR="0078503B">
        <w:t>.</w:t>
      </w:r>
    </w:p>
    <w:p w:rsidR="00B738A2" w:rsidRPr="00B738A2" w:rsidRDefault="007B3F15" w:rsidP="00B738A2">
      <w:pPr>
        <w:pStyle w:val="1"/>
        <w:spacing w:before="120" w:line="240" w:lineRule="auto"/>
        <w:ind w:left="0"/>
        <w:rPr>
          <w:rFonts w:ascii="Times New Roman" w:hAnsi="Times New Roman"/>
          <w:b w:val="0"/>
          <w:sz w:val="20"/>
          <w:szCs w:val="20"/>
          <w:lang w:val="ru-RU"/>
        </w:rPr>
      </w:pPr>
      <w:r w:rsidRPr="00B738A2">
        <w:rPr>
          <w:rFonts w:ascii="Times New Roman" w:hAnsi="Times New Roman"/>
          <w:b w:val="0"/>
          <w:sz w:val="20"/>
          <w:szCs w:val="20"/>
        </w:rPr>
        <w:t>1</w:t>
      </w:r>
      <w:r w:rsidR="00591C05" w:rsidRPr="00B738A2">
        <w:rPr>
          <w:rFonts w:ascii="Times New Roman" w:hAnsi="Times New Roman"/>
          <w:b w:val="0"/>
          <w:sz w:val="20"/>
          <w:szCs w:val="20"/>
          <w:lang w:val="ru-RU"/>
        </w:rPr>
        <w:t>2</w:t>
      </w:r>
      <w:r w:rsidR="00125DE7" w:rsidRPr="00B738A2">
        <w:rPr>
          <w:rFonts w:ascii="Times New Roman" w:hAnsi="Times New Roman"/>
          <w:b w:val="0"/>
          <w:sz w:val="20"/>
          <w:szCs w:val="20"/>
        </w:rPr>
        <w:t xml:space="preserve">.1. Основание: </w:t>
      </w:r>
      <w:r w:rsidR="00B738A2" w:rsidRPr="00B738A2">
        <w:rPr>
          <w:rFonts w:ascii="Times New Roman" w:hAnsi="Times New Roman"/>
          <w:b w:val="0"/>
          <w:sz w:val="20"/>
          <w:szCs w:val="20"/>
        </w:rPr>
        <w:t>Протокол о результатах аукциона U21000025150000000057-3</w:t>
      </w:r>
    </w:p>
    <w:p w:rsidR="00C66400" w:rsidRPr="00A67F76" w:rsidRDefault="007B3F15" w:rsidP="00C66400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 xml:space="preserve">. </w:t>
      </w:r>
      <w:r w:rsidR="00C66400" w:rsidRPr="00125DE7">
        <w:t>Настоящий</w:t>
      </w:r>
      <w:r w:rsidR="00C66400">
        <w:t xml:space="preserve"> протокол подлежит размещению на сайте </w:t>
      </w:r>
      <w:hyperlink r:id="rId7" w:history="1">
        <w:r w:rsidR="00C66400" w:rsidRPr="00111F8C">
          <w:rPr>
            <w:rStyle w:val="ad"/>
            <w:lang w:val="en-US"/>
          </w:rPr>
          <w:t>www</w:t>
        </w:r>
        <w:r w:rsidR="00C66400" w:rsidRPr="00111F8C">
          <w:rPr>
            <w:rStyle w:val="ad"/>
          </w:rPr>
          <w:t>.</w:t>
        </w:r>
        <w:r w:rsidR="00C66400" w:rsidRPr="00111F8C">
          <w:rPr>
            <w:rStyle w:val="ad"/>
            <w:lang w:val="en-US"/>
          </w:rPr>
          <w:t>torgi</w:t>
        </w:r>
        <w:r w:rsidR="00C66400" w:rsidRPr="00111F8C">
          <w:rPr>
            <w:rStyle w:val="ad"/>
          </w:rPr>
          <w:t>.</w:t>
        </w:r>
        <w:r w:rsidR="00C66400" w:rsidRPr="00111F8C">
          <w:rPr>
            <w:rStyle w:val="ad"/>
            <w:lang w:val="en-US"/>
          </w:rPr>
          <w:t>gov</w:t>
        </w:r>
        <w:r w:rsidR="00C66400" w:rsidRPr="00111F8C">
          <w:rPr>
            <w:rStyle w:val="ad"/>
          </w:rPr>
          <w:t>.</w:t>
        </w:r>
        <w:r w:rsidR="00C66400" w:rsidRPr="00111F8C">
          <w:rPr>
            <w:rStyle w:val="ad"/>
            <w:lang w:val="en-US"/>
          </w:rPr>
          <w:t>ru</w:t>
        </w:r>
      </w:hyperlink>
      <w:r w:rsidR="00C66400">
        <w:t xml:space="preserve">, на официальном сайте администрации Тайшетского района </w:t>
      </w:r>
      <w:r w:rsidR="00C66400">
        <w:rPr>
          <w:lang w:val="en-US"/>
        </w:rPr>
        <w:t>taishet</w:t>
      </w:r>
      <w:r w:rsidR="00C66400" w:rsidRPr="00A67F76">
        <w:t>.</w:t>
      </w:r>
      <w:r w:rsidR="00C66400">
        <w:rPr>
          <w:lang w:val="en-US"/>
        </w:rPr>
        <w:t>irkmo</w:t>
      </w:r>
      <w:r w:rsidR="00C66400" w:rsidRPr="00A67F76">
        <w:t>.</w:t>
      </w:r>
      <w:r w:rsidR="00C66400">
        <w:rPr>
          <w:lang w:val="en-US"/>
        </w:rPr>
        <w:t>ru</w:t>
      </w:r>
      <w:r w:rsidR="00C66400">
        <w:t>.</w:t>
      </w:r>
    </w:p>
    <w:p w:rsidR="00882094" w:rsidRDefault="00882094" w:rsidP="009E75C2">
      <w:pPr>
        <w:jc w:val="both"/>
        <w:rPr>
          <w:color w:val="000000"/>
        </w:rPr>
      </w:pPr>
      <w:bookmarkStart w:id="10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636" w:type="dxa"/>
        <w:tblLook w:val="04A0"/>
      </w:tblPr>
      <w:tblGrid>
        <w:gridCol w:w="3741"/>
        <w:gridCol w:w="2956"/>
        <w:gridCol w:w="2939"/>
      </w:tblGrid>
      <w:tr w:rsidR="009E75C2" w:rsidRPr="005538E6" w:rsidTr="00882094">
        <w:trPr>
          <w:trHeight w:val="72"/>
        </w:trPr>
        <w:tc>
          <w:tcPr>
            <w:tcW w:w="3741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956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939" w:type="dxa"/>
            <w:shd w:val="clear" w:color="auto" w:fill="auto"/>
          </w:tcPr>
          <w:p w:rsidR="009E75C2" w:rsidRPr="005538E6" w:rsidRDefault="009E75C2" w:rsidP="009C618D">
            <w:r w:rsidRPr="005538E6">
              <w:t>Малиновский М.В.</w:t>
            </w:r>
          </w:p>
        </w:tc>
      </w:tr>
      <w:tr w:rsidR="009E75C2" w:rsidRPr="005538E6" w:rsidTr="00882094">
        <w:trPr>
          <w:trHeight w:val="72"/>
        </w:trPr>
        <w:tc>
          <w:tcPr>
            <w:tcW w:w="3741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956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939" w:type="dxa"/>
            <w:shd w:val="clear" w:color="auto" w:fill="auto"/>
          </w:tcPr>
          <w:p w:rsidR="009E75C2" w:rsidRPr="005538E6" w:rsidRDefault="009E75C2" w:rsidP="009C618D">
            <w:r w:rsidRPr="005538E6">
              <w:t>Щербакова О.С.</w:t>
            </w:r>
          </w:p>
        </w:tc>
      </w:tr>
      <w:tr w:rsidR="009E75C2" w:rsidRPr="005538E6" w:rsidTr="00882094">
        <w:trPr>
          <w:trHeight w:val="72"/>
        </w:trPr>
        <w:tc>
          <w:tcPr>
            <w:tcW w:w="3741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956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939" w:type="dxa"/>
            <w:shd w:val="clear" w:color="auto" w:fill="auto"/>
          </w:tcPr>
          <w:p w:rsidR="009E75C2" w:rsidRPr="005538E6" w:rsidRDefault="009E75C2" w:rsidP="009C618D">
            <w:r w:rsidRPr="005538E6">
              <w:t>Максимович Г.В.</w:t>
            </w:r>
          </w:p>
        </w:tc>
      </w:tr>
      <w:tr w:rsidR="009E75C2" w:rsidRPr="005538E6" w:rsidTr="00882094">
        <w:trPr>
          <w:trHeight w:val="72"/>
        </w:trPr>
        <w:tc>
          <w:tcPr>
            <w:tcW w:w="3741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956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939" w:type="dxa"/>
            <w:shd w:val="clear" w:color="auto" w:fill="auto"/>
          </w:tcPr>
          <w:p w:rsidR="009E75C2" w:rsidRPr="005538E6" w:rsidRDefault="009E75C2" w:rsidP="009C618D">
            <w:r w:rsidRPr="005538E6">
              <w:t>Глушнева И.В.</w:t>
            </w:r>
          </w:p>
        </w:tc>
      </w:tr>
      <w:tr w:rsidR="009E75C2" w:rsidRPr="005538E6" w:rsidTr="00882094">
        <w:trPr>
          <w:trHeight w:val="72"/>
        </w:trPr>
        <w:tc>
          <w:tcPr>
            <w:tcW w:w="3741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956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939" w:type="dxa"/>
            <w:shd w:val="clear" w:color="auto" w:fill="auto"/>
          </w:tcPr>
          <w:p w:rsidR="009E75C2" w:rsidRPr="005538E6" w:rsidRDefault="009E75C2" w:rsidP="009C618D">
            <w:r w:rsidRPr="005538E6">
              <w:t>Крюк И.В.</w:t>
            </w:r>
          </w:p>
        </w:tc>
      </w:tr>
      <w:tr w:rsidR="009E75C2" w:rsidRPr="005538E6" w:rsidTr="00882094">
        <w:trPr>
          <w:trHeight w:val="72"/>
        </w:trPr>
        <w:tc>
          <w:tcPr>
            <w:tcW w:w="3741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956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939" w:type="dxa"/>
            <w:shd w:val="clear" w:color="auto" w:fill="auto"/>
          </w:tcPr>
          <w:p w:rsidR="009E75C2" w:rsidRPr="005538E6" w:rsidRDefault="009E75C2" w:rsidP="009C618D">
            <w:r w:rsidRPr="005538E6">
              <w:t>Стрелкова И.А.</w:t>
            </w:r>
          </w:p>
        </w:tc>
      </w:tr>
      <w:tr w:rsidR="009E75C2" w:rsidRPr="005538E6" w:rsidTr="00882094">
        <w:trPr>
          <w:trHeight w:val="72"/>
        </w:trPr>
        <w:tc>
          <w:tcPr>
            <w:tcW w:w="3741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956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939" w:type="dxa"/>
            <w:shd w:val="clear" w:color="auto" w:fill="auto"/>
          </w:tcPr>
          <w:p w:rsidR="009E75C2" w:rsidRPr="005538E6" w:rsidRDefault="009E75C2" w:rsidP="009C618D">
            <w:r w:rsidRPr="005538E6">
              <w:t>Пуляров Е.В.</w:t>
            </w:r>
          </w:p>
        </w:tc>
      </w:tr>
      <w:bookmarkEnd w:id="10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F3" w:rsidRDefault="00050EF3">
      <w:r>
        <w:separator/>
      </w:r>
    </w:p>
  </w:endnote>
  <w:endnote w:type="continuationSeparator" w:id="1">
    <w:p w:rsidR="00050EF3" w:rsidRDefault="0005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41B5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41B5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C83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F3" w:rsidRDefault="00050EF3">
      <w:r>
        <w:separator/>
      </w:r>
    </w:p>
  </w:footnote>
  <w:footnote w:type="continuationSeparator" w:id="1">
    <w:p w:rsidR="00050EF3" w:rsidRDefault="00050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E41B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0EF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2DFA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762BE"/>
    <w:rsid w:val="00384AA7"/>
    <w:rsid w:val="00386FE2"/>
    <w:rsid w:val="0038727F"/>
    <w:rsid w:val="0039067F"/>
    <w:rsid w:val="003A2E18"/>
    <w:rsid w:val="003A4FCF"/>
    <w:rsid w:val="003B0204"/>
    <w:rsid w:val="003B1049"/>
    <w:rsid w:val="003B11A5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55266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56AF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2C83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A6F45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2376"/>
    <w:rsid w:val="00835232"/>
    <w:rsid w:val="00841498"/>
    <w:rsid w:val="008622A0"/>
    <w:rsid w:val="00866925"/>
    <w:rsid w:val="00872FCF"/>
    <w:rsid w:val="008771FE"/>
    <w:rsid w:val="008800C5"/>
    <w:rsid w:val="00882094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38A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6400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1B57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480A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428D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1844</Words>
  <Characters>10515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13</cp:revision>
  <cp:lastPrinted>2010-12-16T07:47:00Z</cp:lastPrinted>
  <dcterms:created xsi:type="dcterms:W3CDTF">2023-03-07T07:05:00Z</dcterms:created>
  <dcterms:modified xsi:type="dcterms:W3CDTF">2024-03-19T07:31:00Z</dcterms:modified>
</cp:coreProperties>
</file>