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EF" w:rsidRPr="000F28EF" w:rsidRDefault="0093110D" w:rsidP="000F28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21.03.</w:t>
      </w:r>
      <w:r w:rsidR="000F28EF" w:rsidRPr="000F28EF">
        <w:rPr>
          <w:rFonts w:ascii="Arial" w:hAnsi="Arial" w:cs="Arial"/>
          <w:b/>
          <w:sz w:val="32"/>
          <w:szCs w:val="32"/>
        </w:rPr>
        <w:t>2017 г № 39</w:t>
      </w:r>
    </w:p>
    <w:p w:rsidR="0093110D" w:rsidRPr="00FB766E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766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3110D" w:rsidRPr="00FB766E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766E">
        <w:rPr>
          <w:rFonts w:ascii="Arial" w:hAnsi="Arial" w:cs="Arial"/>
          <w:b/>
          <w:sz w:val="32"/>
          <w:szCs w:val="32"/>
        </w:rPr>
        <w:t>ИРКУТСКАЯ ОБЛАСТЬ</w:t>
      </w:r>
    </w:p>
    <w:p w:rsidR="0093110D" w:rsidRPr="00FB766E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93110D" w:rsidRPr="00FB766E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УКЫРСКОЕ СЕЛЬСКОЕ ПОСЕЛЕНИЕ</w:t>
      </w:r>
    </w:p>
    <w:p w:rsidR="0093110D" w:rsidRPr="00FB766E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766E">
        <w:rPr>
          <w:rFonts w:ascii="Arial" w:hAnsi="Arial" w:cs="Arial"/>
          <w:b/>
          <w:sz w:val="32"/>
          <w:szCs w:val="32"/>
        </w:rPr>
        <w:t>АДМИНИСТРАЦИЯ</w:t>
      </w:r>
    </w:p>
    <w:p w:rsidR="0093110D" w:rsidRDefault="0093110D" w:rsidP="009311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B766E">
        <w:rPr>
          <w:rFonts w:ascii="Arial" w:hAnsi="Arial" w:cs="Arial"/>
          <w:b/>
          <w:sz w:val="32"/>
          <w:szCs w:val="32"/>
        </w:rPr>
        <w:t>ПОСТАНОВЛЕНИЕ</w:t>
      </w:r>
    </w:p>
    <w:p w:rsidR="000F28EF" w:rsidRDefault="000F28EF" w:rsidP="000F28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8EF" w:rsidRDefault="000F28EF" w:rsidP="000F28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ДОЛГОСРОЧНУЮ ЦЕЛЕВУЮ ПРОГРАММУ</w:t>
      </w:r>
    </w:p>
    <w:p w:rsidR="000F28EF" w:rsidRDefault="000F28EF" w:rsidP="000F28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0F28EF" w:rsidRPr="000F28EF" w:rsidRDefault="000F28EF" w:rsidP="000F28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513F3" w:rsidRDefault="003513F3" w:rsidP="003513F3">
      <w:pPr>
        <w:pStyle w:val="21"/>
        <w:framePr w:wrap="around"/>
        <w:rPr>
          <w:b/>
        </w:rPr>
      </w:pPr>
      <w:r>
        <w:rPr>
          <w:b/>
        </w:rPr>
        <w:t>"</w:t>
      </w:r>
      <w:r w:rsidRPr="00B7043E">
        <w:rPr>
          <w:b/>
        </w:rPr>
        <w:t xml:space="preserve">Энергосбережение и повышение энергетической эффективности </w:t>
      </w:r>
      <w:r>
        <w:rPr>
          <w:b/>
        </w:rPr>
        <w:t>в муниципальных учреждениях</w:t>
      </w:r>
    </w:p>
    <w:p w:rsidR="003513F3" w:rsidRPr="00B7043E" w:rsidRDefault="003513F3" w:rsidP="003513F3">
      <w:pPr>
        <w:pStyle w:val="21"/>
        <w:framePr w:wrap="around"/>
        <w:rPr>
          <w:b/>
        </w:rPr>
      </w:pPr>
      <w:r w:rsidRPr="00B7043E">
        <w:rPr>
          <w:b/>
        </w:rPr>
        <w:t xml:space="preserve"> муниципально</w:t>
      </w:r>
      <w:r>
        <w:rPr>
          <w:b/>
        </w:rPr>
        <w:t>го</w:t>
      </w:r>
      <w:r w:rsidRPr="00B7043E">
        <w:rPr>
          <w:b/>
        </w:rPr>
        <w:t xml:space="preserve"> образовани</w:t>
      </w:r>
      <w:r>
        <w:rPr>
          <w:b/>
        </w:rPr>
        <w:t>я «Укыр» на 2011</w:t>
      </w:r>
      <w:r w:rsidRPr="00B7043E">
        <w:rPr>
          <w:b/>
        </w:rPr>
        <w:t xml:space="preserve"> – 201</w:t>
      </w:r>
      <w:r>
        <w:rPr>
          <w:b/>
        </w:rPr>
        <w:t>6-2020 годы.</w:t>
      </w:r>
    </w:p>
    <w:p w:rsidR="003513F3" w:rsidRPr="00114A21" w:rsidRDefault="003513F3" w:rsidP="003513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F3" w:rsidRPr="00A673CD" w:rsidRDefault="003513F3" w:rsidP="003513F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73CD">
        <w:rPr>
          <w:rFonts w:ascii="Times New Roman" w:hAnsi="Times New Roman" w:cs="Times New Roman"/>
          <w:b/>
          <w:sz w:val="28"/>
          <w:szCs w:val="28"/>
        </w:rPr>
        <w:t>Паспорт долгосрочной целевой программы</w:t>
      </w:r>
    </w:p>
    <w:p w:rsidR="003513F3" w:rsidRDefault="003513F3" w:rsidP="003513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F3" w:rsidRDefault="003513F3" w:rsidP="003513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F3" w:rsidRDefault="003513F3" w:rsidP="003513F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7425"/>
      </w:tblGrid>
      <w:tr w:rsidR="003513F3" w:rsidRPr="00A673CD" w:rsidTr="007F6388">
        <w:trPr>
          <w:cantSplit/>
          <w:trHeight w:val="789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Наименование долгосрочной    целевой  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"Энергосбережение и повышение энергетической эффективности в муниципальных учреждениях муниципального образования «Укыр» на 2011 – 2016 годы" (далее – Программа)</w:t>
            </w:r>
          </w:p>
        </w:tc>
      </w:tr>
      <w:tr w:rsidR="003513F3" w:rsidRPr="00A673CD" w:rsidTr="007F6388">
        <w:trPr>
          <w:cantSplit/>
          <w:trHeight w:val="2558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Наименование     муниципальных правовых актов Главы муниципального образования о разработке проекта долгосрочной целевой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Распоряжение Главы администрации МО «Укыр» от 08.10.2010 г. № 47 "О создании рабочей группы по разработке проекта целевой программы "Повышение энергоэффективности в зданиях муниципальных учреждений муниципального образования "Укыр»  на 2011-2016 годы"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Распоряжение главы администрации МО «Укыр» от 21 марта 2017 г №8 «О внесении изменений в программу о внесении изменений в программу до 2020 года.</w:t>
            </w:r>
          </w:p>
        </w:tc>
      </w:tr>
      <w:tr w:rsidR="003513F3" w:rsidRPr="00A673CD" w:rsidTr="007F6388">
        <w:trPr>
          <w:cantSplit/>
          <w:trHeight w:val="333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lastRenderedPageBreak/>
              <w:t xml:space="preserve">Цели и задачи целевой программы  </w:t>
            </w:r>
          </w:p>
          <w:p w:rsidR="003513F3" w:rsidRPr="000F28EF" w:rsidRDefault="003513F3" w:rsidP="007F6388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Цель Программы - снижение расходов местного бюджета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Задачи Программы: </w:t>
            </w:r>
          </w:p>
          <w:p w:rsidR="003513F3" w:rsidRPr="000F28EF" w:rsidRDefault="003513F3" w:rsidP="007F6388">
            <w:pPr>
              <w:ind w:firstLine="335"/>
              <w:jc w:val="both"/>
              <w:rPr>
                <w:rFonts w:ascii="Courier New" w:hAnsi="Courier New" w:cs="Courier New"/>
              </w:rPr>
            </w:pPr>
            <w:r w:rsidRPr="000F28EF">
              <w:rPr>
                <w:rFonts w:ascii="Courier New" w:hAnsi="Courier New" w:cs="Courier New"/>
              </w:rPr>
              <w:t>уменьшение потребления энергии и связанных с этим затрат в среднем на 15-20 процентов по учреждениям с наиболее высокими показателями энергоемкости;</w:t>
            </w:r>
          </w:p>
          <w:p w:rsidR="003513F3" w:rsidRPr="000F28EF" w:rsidRDefault="003513F3" w:rsidP="007F6388">
            <w:pPr>
              <w:ind w:firstLine="335"/>
              <w:jc w:val="both"/>
              <w:rPr>
                <w:rFonts w:ascii="Courier New" w:hAnsi="Courier New" w:cs="Courier New"/>
              </w:rPr>
            </w:pPr>
            <w:r w:rsidRPr="000F28EF">
              <w:rPr>
                <w:rFonts w:ascii="Courier New" w:hAnsi="Courier New" w:cs="Courier New"/>
              </w:rPr>
              <w:t>совершенствование системы учёта потребляемых энергетических ресурсов муниципальными учреждениями;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внедрение энергоэффективных устройств (оборудования и технологий) в муниципальных зданиях;</w:t>
            </w:r>
          </w:p>
          <w:p w:rsidR="003513F3" w:rsidRPr="000F28EF" w:rsidRDefault="003513F3" w:rsidP="007F6388">
            <w:pPr>
              <w:pStyle w:val="ConsPlusNormal"/>
              <w:ind w:firstLine="335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повышение уровня компетентности работников муниципальных учреждений в вопросах эффективного использования энергетических ресурсов </w:t>
            </w:r>
          </w:p>
          <w:p w:rsidR="003513F3" w:rsidRPr="000F28EF" w:rsidRDefault="003513F3" w:rsidP="007F6388">
            <w:pPr>
              <w:pStyle w:val="ConsPlusNormal"/>
              <w:ind w:firstLine="335"/>
              <w:rPr>
                <w:rFonts w:ascii="Courier New" w:hAnsi="Courier New" w:cs="Courier New"/>
                <w:szCs w:val="22"/>
              </w:rPr>
            </w:pPr>
          </w:p>
        </w:tc>
      </w:tr>
      <w:tr w:rsidR="003513F3" w:rsidRPr="00A673CD" w:rsidTr="007F6388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Сроки и этапы реализации долго-срочной целевой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программы 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2011 -2016 годы. Программа реализуется в два этапа: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первый этап – 2011-2012 годы,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второй этап – 2013-2016 годы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третий этап  - 2017-2020 годы</w:t>
            </w:r>
          </w:p>
        </w:tc>
      </w:tr>
      <w:tr w:rsidR="003513F3" w:rsidRPr="00A673CD" w:rsidTr="007F6388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Перечень основных мероприятий долго-срочной целевой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Проведение энергоаудита муниципальных зданий, включаемых в программу энергоэффективности;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проведение энергомониторинга использования тепловой и электрической энергии в муниципальных зданиях;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разработка системы профессиональной эксплуатации и технического обслуживания муниципальных зданий;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разработка нормативных документов по энергоэффективности;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i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проведение конкурсов на право заключения договоров, направленных</w:t>
            </w:r>
            <w:r w:rsidRPr="000F28EF">
              <w:rPr>
                <w:rFonts w:ascii="Courier New" w:hAnsi="Courier New" w:cs="Courier New"/>
                <w:b/>
                <w:szCs w:val="22"/>
              </w:rPr>
              <w:t xml:space="preserve"> </w:t>
            </w:r>
            <w:r w:rsidRPr="000F28EF">
              <w:rPr>
                <w:rFonts w:ascii="Courier New" w:hAnsi="Courier New" w:cs="Courier New"/>
                <w:szCs w:val="22"/>
              </w:rPr>
              <w:t xml:space="preserve">на рациональное использование энергоресурсов; 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разработка типового Положения о материальном стимулировании работников муниципальных учреждений за экономию энергетических ресурсов;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b/>
                <w:i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модернизация систем освещения помещений, зданий муниципальных учреждений </w:t>
            </w:r>
          </w:p>
        </w:tc>
      </w:tr>
      <w:tr w:rsidR="003513F3" w:rsidRPr="00A673CD" w:rsidTr="007F6388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Исполнители 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долгосрочной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целевой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Муниципальное образование «Укыр»</w:t>
            </w:r>
          </w:p>
        </w:tc>
      </w:tr>
      <w:tr w:rsidR="003513F3" w:rsidRPr="00A673CD" w:rsidTr="007F6388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 xml:space="preserve">Общий объем финансирования из местного бюджета составляет 50 тыс. руб.  </w:t>
            </w:r>
          </w:p>
        </w:tc>
      </w:tr>
      <w:tr w:rsidR="003513F3" w:rsidRPr="00A673CD" w:rsidTr="007F6388">
        <w:trPr>
          <w:cantSplit/>
          <w:trHeight w:val="1084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Ожидаемые резуль-таты реализации долгосрочной</w:t>
            </w:r>
          </w:p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b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целевой программы</w:t>
            </w:r>
            <w:r w:rsidRPr="000F28EF">
              <w:rPr>
                <w:rFonts w:ascii="Courier New" w:hAnsi="Courier New" w:cs="Courier New"/>
                <w:b/>
                <w:szCs w:val="22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Повышение заинтересованности в энергосбережении;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сокращение расходов тепловой и электрической энергии в муниципальных учреждениях;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</w:p>
        </w:tc>
      </w:tr>
      <w:tr w:rsidR="003513F3" w:rsidRPr="00A673CD" w:rsidTr="007F6388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lastRenderedPageBreak/>
              <w:t>Целевые индикаторы и показатели долгосрочной целевой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Удельное потребление энергии в зданиях муниципальных учреждений, в которых осуществлены мероприятия: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2011 год – 150,4 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2012 год - 145,5 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2013 год – 140,7 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2014 год – 136,6кВтч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2015 год – 133,4 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2016 год –130,0 кВтч</w:t>
            </w:r>
          </w:p>
          <w:p w:rsidR="003513F3" w:rsidRPr="000F28EF" w:rsidRDefault="003513F3" w:rsidP="007F6388">
            <w:pPr>
              <w:pStyle w:val="ConsPlusNormal"/>
              <w:widowControl/>
              <w:ind w:firstLine="335"/>
              <w:jc w:val="both"/>
              <w:rPr>
                <w:rFonts w:ascii="Courier New" w:hAnsi="Courier New" w:cs="Courier New"/>
                <w:b/>
                <w:szCs w:val="22"/>
              </w:rPr>
            </w:pPr>
            <w:r w:rsidRPr="000F28EF">
              <w:rPr>
                <w:rFonts w:ascii="Courier New" w:hAnsi="Courier New" w:cs="Courier New"/>
                <w:szCs w:val="22"/>
              </w:rPr>
              <w:t>2017-2020 годы-480 квт/ч</w:t>
            </w:r>
          </w:p>
        </w:tc>
      </w:tr>
    </w:tbl>
    <w:p w:rsidR="003513F3" w:rsidRPr="00D72B8D" w:rsidRDefault="003513F3" w:rsidP="003513F3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3513F3" w:rsidRPr="0093110D" w:rsidRDefault="000F28EF" w:rsidP="0093110D">
      <w:pPr>
        <w:pStyle w:val="ConsPlusNormal"/>
        <w:widowControl/>
        <w:adjustRightInd w:val="0"/>
        <w:ind w:left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110D">
        <w:rPr>
          <w:rFonts w:ascii="Arial" w:hAnsi="Arial" w:cs="Arial"/>
          <w:b/>
          <w:sz w:val="24"/>
          <w:szCs w:val="24"/>
        </w:rPr>
        <w:t>1.</w:t>
      </w:r>
      <w:r w:rsidR="003513F3" w:rsidRPr="0093110D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3513F3" w:rsidRPr="0093110D" w:rsidRDefault="003513F3" w:rsidP="0093110D">
      <w:pPr>
        <w:pStyle w:val="a5"/>
        <w:spacing w:after="0"/>
        <w:ind w:left="0" w:firstLine="709"/>
        <w:jc w:val="both"/>
      </w:pPr>
    </w:p>
    <w:p w:rsidR="003513F3" w:rsidRPr="0093110D" w:rsidRDefault="003513F3" w:rsidP="0093110D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93110D">
        <w:rPr>
          <w:rFonts w:ascii="Arial" w:hAnsi="Arial" w:cs="Arial"/>
        </w:rPr>
        <w:t xml:space="preserve">Муниципальное образование "Укыр" входит в состав Боханского района, Иркутской области. Общая площадь составляет 2680,7 тыс.кв.м. Число проживающих на 01.01.2017 составляет 1356 чел. Основой экономики поселения является торговля, сельскохозяйственные кооперативы, пилорамы. </w:t>
      </w:r>
    </w:p>
    <w:p w:rsidR="003513F3" w:rsidRPr="0093110D" w:rsidRDefault="003513F3" w:rsidP="0093110D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93110D">
        <w:rPr>
          <w:rFonts w:ascii="Arial" w:hAnsi="Arial" w:cs="Arial"/>
        </w:rPr>
        <w:t>Энергоснабжение объектов жилищного хозяйства и социальной сферы поселения осуществляется от ОАО Восточные электрические сети.</w:t>
      </w:r>
    </w:p>
    <w:p w:rsidR="003513F3" w:rsidRPr="0093110D" w:rsidRDefault="003513F3" w:rsidP="009311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10D">
        <w:rPr>
          <w:rFonts w:ascii="Arial" w:hAnsi="Arial" w:cs="Arial"/>
          <w:sz w:val="24"/>
          <w:szCs w:val="24"/>
        </w:rPr>
        <w:t>Основным источником обеспечения объектов электрической энергией является  ОАО Восточные электрические сети.</w:t>
      </w:r>
    </w:p>
    <w:p w:rsidR="003513F3" w:rsidRPr="0093110D" w:rsidRDefault="003513F3" w:rsidP="009311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10D">
        <w:rPr>
          <w:rFonts w:ascii="Arial" w:hAnsi="Arial" w:cs="Arial"/>
          <w:sz w:val="24"/>
          <w:szCs w:val="24"/>
        </w:rPr>
        <w:t>В муниципальном образовании имеет место устойчивая тенденция на повышение стоимости энергетических ресурсов:</w:t>
      </w:r>
    </w:p>
    <w:p w:rsidR="003513F3" w:rsidRPr="0093110D" w:rsidRDefault="003513F3" w:rsidP="009311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13F3" w:rsidRPr="00CA0962" w:rsidRDefault="003513F3" w:rsidP="003513F3">
      <w:pPr>
        <w:ind w:firstLine="709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007610" cy="2278380"/>
                <wp:effectExtent l="0" t="0" r="21590" b="7620"/>
                <wp:docPr id="81" name="Полотно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40005"/>
                            <a:ext cx="5009744" cy="2236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486410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0 w 135"/>
                              <a:gd name="T1" fmla="*/ 1619 h 1619"/>
                              <a:gd name="T2" fmla="*/ 135 w 135"/>
                              <a:gd name="T3" fmla="*/ 1543 h 1619"/>
                              <a:gd name="T4" fmla="*/ 135 w 135"/>
                              <a:gd name="T5" fmla="*/ 0 h 1619"/>
                              <a:gd name="T6" fmla="*/ 0 w 135"/>
                              <a:gd name="T7" fmla="*/ 76 h 1619"/>
                              <a:gd name="T8" fmla="*/ 0 w 135"/>
                              <a:gd name="T9" fmla="*/ 1619 h 1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619">
                                <a:moveTo>
                                  <a:pt x="0" y="1619"/>
                                </a:moveTo>
                                <a:lnTo>
                                  <a:pt x="135" y="1543"/>
                                </a:lnTo>
                                <a:lnTo>
                                  <a:pt x="135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1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486410" y="1903730"/>
                            <a:ext cx="2232025" cy="48260"/>
                          </a:xfrm>
                          <a:custGeom>
                            <a:avLst/>
                            <a:gdLst>
                              <a:gd name="T0" fmla="*/ 0 w 3515"/>
                              <a:gd name="T1" fmla="*/ 76 h 76"/>
                              <a:gd name="T2" fmla="*/ 3380 w 3515"/>
                              <a:gd name="T3" fmla="*/ 76 h 76"/>
                              <a:gd name="T4" fmla="*/ 3515 w 3515"/>
                              <a:gd name="T5" fmla="*/ 0 h 76"/>
                              <a:gd name="T6" fmla="*/ 135 w 3515"/>
                              <a:gd name="T7" fmla="*/ 0 h 76"/>
                              <a:gd name="T8" fmla="*/ 0 w 3515"/>
                              <a:gd name="T9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15" h="76">
                                <a:moveTo>
                                  <a:pt x="0" y="76"/>
                                </a:moveTo>
                                <a:lnTo>
                                  <a:pt x="3380" y="76"/>
                                </a:lnTo>
                                <a:lnTo>
                                  <a:pt x="3515" y="0"/>
                                </a:lnTo>
                                <a:lnTo>
                                  <a:pt x="135" y="0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2135" y="923925"/>
                            <a:ext cx="214630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86410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0 w 9"/>
                              <a:gd name="T1" fmla="*/ 128 h 128"/>
                              <a:gd name="T2" fmla="*/ 9 w 9"/>
                              <a:gd name="T3" fmla="*/ 122 h 128"/>
                              <a:gd name="T4" fmla="*/ 9 w 9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28">
                                <a:moveTo>
                                  <a:pt x="0" y="128"/>
                                </a:moveTo>
                                <a:lnTo>
                                  <a:pt x="9" y="122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202055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0 w 9"/>
                              <a:gd name="T1" fmla="*/ 128 h 128"/>
                              <a:gd name="T2" fmla="*/ 9 w 9"/>
                              <a:gd name="T3" fmla="*/ 122 h 128"/>
                              <a:gd name="T4" fmla="*/ 9 w 9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28">
                                <a:moveTo>
                                  <a:pt x="0" y="128"/>
                                </a:moveTo>
                                <a:lnTo>
                                  <a:pt x="9" y="122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917065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0 w 9"/>
                              <a:gd name="T1" fmla="*/ 128 h 128"/>
                              <a:gd name="T2" fmla="*/ 9 w 9"/>
                              <a:gd name="T3" fmla="*/ 122 h 128"/>
                              <a:gd name="T4" fmla="*/ 9 w 9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28">
                                <a:moveTo>
                                  <a:pt x="0" y="128"/>
                                </a:moveTo>
                                <a:lnTo>
                                  <a:pt x="9" y="122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632710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0 w 9"/>
                              <a:gd name="T1" fmla="*/ 128 h 128"/>
                              <a:gd name="T2" fmla="*/ 9 w 9"/>
                              <a:gd name="T3" fmla="*/ 122 h 128"/>
                              <a:gd name="T4" fmla="*/ 9 w 9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28">
                                <a:moveTo>
                                  <a:pt x="0" y="128"/>
                                </a:moveTo>
                                <a:lnTo>
                                  <a:pt x="9" y="122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486410" y="923925"/>
                            <a:ext cx="85725" cy="1028065"/>
                          </a:xfrm>
                          <a:custGeom>
                            <a:avLst/>
                            <a:gdLst>
                              <a:gd name="T0" fmla="*/ 135 w 135"/>
                              <a:gd name="T1" fmla="*/ 0 h 1619"/>
                              <a:gd name="T2" fmla="*/ 0 w 135"/>
                              <a:gd name="T3" fmla="*/ 76 h 1619"/>
                              <a:gd name="T4" fmla="*/ 0 w 135"/>
                              <a:gd name="T5" fmla="*/ 1619 h 1619"/>
                              <a:gd name="T6" fmla="*/ 135 w 135"/>
                              <a:gd name="T7" fmla="*/ 1543 h 1619"/>
                              <a:gd name="T8" fmla="*/ 135 w 135"/>
                              <a:gd name="T9" fmla="*/ 0 h 1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619">
                                <a:moveTo>
                                  <a:pt x="13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1619"/>
                                </a:lnTo>
                                <a:lnTo>
                                  <a:pt x="135" y="1543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486410" y="1903730"/>
                            <a:ext cx="2232025" cy="48260"/>
                          </a:xfrm>
                          <a:custGeom>
                            <a:avLst/>
                            <a:gdLst>
                              <a:gd name="T0" fmla="*/ 0 w 3515"/>
                              <a:gd name="T1" fmla="*/ 76 h 76"/>
                              <a:gd name="T2" fmla="*/ 3380 w 3515"/>
                              <a:gd name="T3" fmla="*/ 76 h 76"/>
                              <a:gd name="T4" fmla="*/ 3515 w 3515"/>
                              <a:gd name="T5" fmla="*/ 0 h 76"/>
                              <a:gd name="T6" fmla="*/ 135 w 3515"/>
                              <a:gd name="T7" fmla="*/ 0 h 76"/>
                              <a:gd name="T8" fmla="*/ 0 w 3515"/>
                              <a:gd name="T9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15" h="76">
                                <a:moveTo>
                                  <a:pt x="0" y="76"/>
                                </a:moveTo>
                                <a:lnTo>
                                  <a:pt x="3380" y="76"/>
                                </a:lnTo>
                                <a:lnTo>
                                  <a:pt x="3515" y="0"/>
                                </a:lnTo>
                                <a:lnTo>
                                  <a:pt x="135" y="0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2135" y="923925"/>
                            <a:ext cx="214630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514985" y="1783080"/>
                            <a:ext cx="982345" cy="16510"/>
                          </a:xfrm>
                          <a:custGeom>
                            <a:avLst/>
                            <a:gdLst>
                              <a:gd name="T0" fmla="*/ 0 w 1547"/>
                              <a:gd name="T1" fmla="*/ 26 h 26"/>
                              <a:gd name="T2" fmla="*/ 1502 w 1547"/>
                              <a:gd name="T3" fmla="*/ 26 h 26"/>
                              <a:gd name="T4" fmla="*/ 1547 w 1547"/>
                              <a:gd name="T5" fmla="*/ 0 h 26"/>
                              <a:gd name="T6" fmla="*/ 45 w 1547"/>
                              <a:gd name="T7" fmla="*/ 0 h 26"/>
                              <a:gd name="T8" fmla="*/ 0 w 1547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7" h="26">
                                <a:moveTo>
                                  <a:pt x="0" y="26"/>
                                </a:moveTo>
                                <a:lnTo>
                                  <a:pt x="1502" y="26"/>
                                </a:lnTo>
                                <a:lnTo>
                                  <a:pt x="1547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514985" y="1783080"/>
                            <a:ext cx="982345" cy="16510"/>
                          </a:xfrm>
                          <a:custGeom>
                            <a:avLst/>
                            <a:gdLst>
                              <a:gd name="T0" fmla="*/ 0 w 1547"/>
                              <a:gd name="T1" fmla="*/ 26 h 26"/>
                              <a:gd name="T2" fmla="*/ 1502 w 1547"/>
                              <a:gd name="T3" fmla="*/ 26 h 26"/>
                              <a:gd name="T4" fmla="*/ 1547 w 1547"/>
                              <a:gd name="T5" fmla="*/ 0 h 26"/>
                              <a:gd name="T6" fmla="*/ 45 w 1547"/>
                              <a:gd name="T7" fmla="*/ 0 h 26"/>
                              <a:gd name="T8" fmla="*/ 0 w 1547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7" h="26">
                                <a:moveTo>
                                  <a:pt x="0" y="26"/>
                                </a:moveTo>
                                <a:lnTo>
                                  <a:pt x="1502" y="26"/>
                                </a:lnTo>
                                <a:lnTo>
                                  <a:pt x="1547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4985" y="1799590"/>
                            <a:ext cx="953770" cy="8001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4985" y="1799590"/>
                            <a:ext cx="953770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468755" y="178308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14 h 152"/>
                              <a:gd name="T2" fmla="*/ 0 w 45"/>
                              <a:gd name="T3" fmla="*/ 152 h 152"/>
                              <a:gd name="T4" fmla="*/ 0 w 45"/>
                              <a:gd name="T5" fmla="*/ 26 h 152"/>
                              <a:gd name="T6" fmla="*/ 45 w 45"/>
                              <a:gd name="T7" fmla="*/ 0 h 152"/>
                              <a:gd name="T8" fmla="*/ 45 w 45"/>
                              <a:gd name="T9" fmla="*/ 11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14"/>
                                </a:moveTo>
                                <a:lnTo>
                                  <a:pt x="0" y="152"/>
                                </a:lnTo>
                                <a:lnTo>
                                  <a:pt x="0" y="26"/>
                                </a:lnTo>
                                <a:lnTo>
                                  <a:pt x="45" y="0"/>
                                </a:lnTo>
                                <a:lnTo>
                                  <a:pt x="45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468755" y="178308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14 h 152"/>
                              <a:gd name="T2" fmla="*/ 0 w 45"/>
                              <a:gd name="T3" fmla="*/ 152 h 152"/>
                              <a:gd name="T4" fmla="*/ 0 w 45"/>
                              <a:gd name="T5" fmla="*/ 26 h 152"/>
                              <a:gd name="T6" fmla="*/ 45 w 45"/>
                              <a:gd name="T7" fmla="*/ 0 h 152"/>
                              <a:gd name="T8" fmla="*/ 45 w 45"/>
                              <a:gd name="T9" fmla="*/ 11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14"/>
                                </a:moveTo>
                                <a:lnTo>
                                  <a:pt x="0" y="152"/>
                                </a:lnTo>
                                <a:lnTo>
                                  <a:pt x="0" y="26"/>
                                </a:lnTo>
                                <a:lnTo>
                                  <a:pt x="45" y="0"/>
                                </a:lnTo>
                                <a:lnTo>
                                  <a:pt x="45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514985" y="1582420"/>
                            <a:ext cx="1010920" cy="24130"/>
                          </a:xfrm>
                          <a:custGeom>
                            <a:avLst/>
                            <a:gdLst>
                              <a:gd name="T0" fmla="*/ 0 w 1592"/>
                              <a:gd name="T1" fmla="*/ 38 h 38"/>
                              <a:gd name="T2" fmla="*/ 1547 w 1592"/>
                              <a:gd name="T3" fmla="*/ 38 h 38"/>
                              <a:gd name="T4" fmla="*/ 1592 w 1592"/>
                              <a:gd name="T5" fmla="*/ 0 h 38"/>
                              <a:gd name="T6" fmla="*/ 45 w 1592"/>
                              <a:gd name="T7" fmla="*/ 0 h 38"/>
                              <a:gd name="T8" fmla="*/ 0 w 1592"/>
                              <a:gd name="T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2" h="38">
                                <a:moveTo>
                                  <a:pt x="0" y="38"/>
                                </a:moveTo>
                                <a:lnTo>
                                  <a:pt x="1547" y="38"/>
                                </a:lnTo>
                                <a:lnTo>
                                  <a:pt x="1592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514985" y="1582420"/>
                            <a:ext cx="1010920" cy="24130"/>
                          </a:xfrm>
                          <a:custGeom>
                            <a:avLst/>
                            <a:gdLst>
                              <a:gd name="T0" fmla="*/ 0 w 1592"/>
                              <a:gd name="T1" fmla="*/ 38 h 38"/>
                              <a:gd name="T2" fmla="*/ 1547 w 1592"/>
                              <a:gd name="T3" fmla="*/ 38 h 38"/>
                              <a:gd name="T4" fmla="*/ 1592 w 1592"/>
                              <a:gd name="T5" fmla="*/ 0 h 38"/>
                              <a:gd name="T6" fmla="*/ 45 w 1592"/>
                              <a:gd name="T7" fmla="*/ 0 h 38"/>
                              <a:gd name="T8" fmla="*/ 0 w 1592"/>
                              <a:gd name="T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2" h="38">
                                <a:moveTo>
                                  <a:pt x="0" y="38"/>
                                </a:moveTo>
                                <a:lnTo>
                                  <a:pt x="1547" y="38"/>
                                </a:lnTo>
                                <a:lnTo>
                                  <a:pt x="1592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4985" y="1606550"/>
                            <a:ext cx="982345" cy="7239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4985" y="1606550"/>
                            <a:ext cx="982345" cy="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497330" y="158242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27 h 152"/>
                              <a:gd name="T2" fmla="*/ 0 w 45"/>
                              <a:gd name="T3" fmla="*/ 152 h 152"/>
                              <a:gd name="T4" fmla="*/ 0 w 45"/>
                              <a:gd name="T5" fmla="*/ 38 h 152"/>
                              <a:gd name="T6" fmla="*/ 45 w 45"/>
                              <a:gd name="T7" fmla="*/ 0 h 152"/>
                              <a:gd name="T8" fmla="*/ 45 w 45"/>
                              <a:gd name="T9" fmla="*/ 127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27"/>
                                </a:moveTo>
                                <a:lnTo>
                                  <a:pt x="0" y="152"/>
                                </a:lnTo>
                                <a:lnTo>
                                  <a:pt x="0" y="38"/>
                                </a:lnTo>
                                <a:lnTo>
                                  <a:pt x="45" y="0"/>
                                </a:lnTo>
                                <a:lnTo>
                                  <a:pt x="4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497330" y="158242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27 h 152"/>
                              <a:gd name="T2" fmla="*/ 0 w 45"/>
                              <a:gd name="T3" fmla="*/ 152 h 152"/>
                              <a:gd name="T4" fmla="*/ 0 w 45"/>
                              <a:gd name="T5" fmla="*/ 38 h 152"/>
                              <a:gd name="T6" fmla="*/ 45 w 45"/>
                              <a:gd name="T7" fmla="*/ 0 h 152"/>
                              <a:gd name="T8" fmla="*/ 45 w 45"/>
                              <a:gd name="T9" fmla="*/ 127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27"/>
                                </a:moveTo>
                                <a:lnTo>
                                  <a:pt x="0" y="152"/>
                                </a:lnTo>
                                <a:lnTo>
                                  <a:pt x="0" y="38"/>
                                </a:lnTo>
                                <a:lnTo>
                                  <a:pt x="45" y="0"/>
                                </a:lnTo>
                                <a:lnTo>
                                  <a:pt x="45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514985" y="1389380"/>
                            <a:ext cx="1154430" cy="16510"/>
                          </a:xfrm>
                          <a:custGeom>
                            <a:avLst/>
                            <a:gdLst>
                              <a:gd name="T0" fmla="*/ 0 w 1818"/>
                              <a:gd name="T1" fmla="*/ 26 h 26"/>
                              <a:gd name="T2" fmla="*/ 1773 w 1818"/>
                              <a:gd name="T3" fmla="*/ 26 h 26"/>
                              <a:gd name="T4" fmla="*/ 1818 w 1818"/>
                              <a:gd name="T5" fmla="*/ 0 h 26"/>
                              <a:gd name="T6" fmla="*/ 45 w 1818"/>
                              <a:gd name="T7" fmla="*/ 0 h 26"/>
                              <a:gd name="T8" fmla="*/ 0 w 181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8" h="26">
                                <a:moveTo>
                                  <a:pt x="0" y="26"/>
                                </a:moveTo>
                                <a:lnTo>
                                  <a:pt x="1773" y="26"/>
                                </a:lnTo>
                                <a:lnTo>
                                  <a:pt x="1818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514985" y="1389380"/>
                            <a:ext cx="1154430" cy="16510"/>
                          </a:xfrm>
                          <a:custGeom>
                            <a:avLst/>
                            <a:gdLst>
                              <a:gd name="T0" fmla="*/ 0 w 1818"/>
                              <a:gd name="T1" fmla="*/ 26 h 26"/>
                              <a:gd name="T2" fmla="*/ 1773 w 1818"/>
                              <a:gd name="T3" fmla="*/ 26 h 26"/>
                              <a:gd name="T4" fmla="*/ 1818 w 1818"/>
                              <a:gd name="T5" fmla="*/ 0 h 26"/>
                              <a:gd name="T6" fmla="*/ 45 w 1818"/>
                              <a:gd name="T7" fmla="*/ 0 h 26"/>
                              <a:gd name="T8" fmla="*/ 0 w 181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18" h="26">
                                <a:moveTo>
                                  <a:pt x="0" y="26"/>
                                </a:moveTo>
                                <a:lnTo>
                                  <a:pt x="1773" y="26"/>
                                </a:lnTo>
                                <a:lnTo>
                                  <a:pt x="1818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14985" y="1405890"/>
                            <a:ext cx="1125855" cy="8001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4985" y="1405890"/>
                            <a:ext cx="1125855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640840" y="138938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27 h 152"/>
                              <a:gd name="T2" fmla="*/ 0 w 45"/>
                              <a:gd name="T3" fmla="*/ 152 h 152"/>
                              <a:gd name="T4" fmla="*/ 0 w 45"/>
                              <a:gd name="T5" fmla="*/ 26 h 152"/>
                              <a:gd name="T6" fmla="*/ 45 w 45"/>
                              <a:gd name="T7" fmla="*/ 0 h 152"/>
                              <a:gd name="T8" fmla="*/ 45 w 45"/>
                              <a:gd name="T9" fmla="*/ 127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27"/>
                                </a:moveTo>
                                <a:lnTo>
                                  <a:pt x="0" y="152"/>
                                </a:lnTo>
                                <a:lnTo>
                                  <a:pt x="0" y="26"/>
                                </a:lnTo>
                                <a:lnTo>
                                  <a:pt x="45" y="0"/>
                                </a:lnTo>
                                <a:lnTo>
                                  <a:pt x="4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640840" y="1389380"/>
                            <a:ext cx="28575" cy="96520"/>
                          </a:xfrm>
                          <a:custGeom>
                            <a:avLst/>
                            <a:gdLst>
                              <a:gd name="T0" fmla="*/ 45 w 45"/>
                              <a:gd name="T1" fmla="*/ 127 h 152"/>
                              <a:gd name="T2" fmla="*/ 0 w 45"/>
                              <a:gd name="T3" fmla="*/ 152 h 152"/>
                              <a:gd name="T4" fmla="*/ 0 w 45"/>
                              <a:gd name="T5" fmla="*/ 26 h 152"/>
                              <a:gd name="T6" fmla="*/ 45 w 45"/>
                              <a:gd name="T7" fmla="*/ 0 h 152"/>
                              <a:gd name="T8" fmla="*/ 45 w 45"/>
                              <a:gd name="T9" fmla="*/ 127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152">
                                <a:moveTo>
                                  <a:pt x="45" y="127"/>
                                </a:moveTo>
                                <a:lnTo>
                                  <a:pt x="0" y="152"/>
                                </a:lnTo>
                                <a:lnTo>
                                  <a:pt x="0" y="26"/>
                                </a:lnTo>
                                <a:lnTo>
                                  <a:pt x="45" y="0"/>
                                </a:lnTo>
                                <a:lnTo>
                                  <a:pt x="45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514985" y="1196975"/>
                            <a:ext cx="1268730" cy="15875"/>
                          </a:xfrm>
                          <a:custGeom>
                            <a:avLst/>
                            <a:gdLst>
                              <a:gd name="T0" fmla="*/ 0 w 1998"/>
                              <a:gd name="T1" fmla="*/ 25 h 25"/>
                              <a:gd name="T2" fmla="*/ 1938 w 1998"/>
                              <a:gd name="T3" fmla="*/ 25 h 25"/>
                              <a:gd name="T4" fmla="*/ 1998 w 1998"/>
                              <a:gd name="T5" fmla="*/ 0 h 25"/>
                              <a:gd name="T6" fmla="*/ 45 w 1998"/>
                              <a:gd name="T7" fmla="*/ 0 h 25"/>
                              <a:gd name="T8" fmla="*/ 0 w 1998"/>
                              <a:gd name="T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8" h="25">
                                <a:moveTo>
                                  <a:pt x="0" y="25"/>
                                </a:moveTo>
                                <a:lnTo>
                                  <a:pt x="1938" y="25"/>
                                </a:lnTo>
                                <a:lnTo>
                                  <a:pt x="1998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514985" y="1196975"/>
                            <a:ext cx="1268730" cy="15875"/>
                          </a:xfrm>
                          <a:custGeom>
                            <a:avLst/>
                            <a:gdLst>
                              <a:gd name="T0" fmla="*/ 0 w 1998"/>
                              <a:gd name="T1" fmla="*/ 25 h 25"/>
                              <a:gd name="T2" fmla="*/ 1938 w 1998"/>
                              <a:gd name="T3" fmla="*/ 25 h 25"/>
                              <a:gd name="T4" fmla="*/ 1998 w 1998"/>
                              <a:gd name="T5" fmla="*/ 0 h 25"/>
                              <a:gd name="T6" fmla="*/ 45 w 1998"/>
                              <a:gd name="T7" fmla="*/ 0 h 25"/>
                              <a:gd name="T8" fmla="*/ 0 w 1998"/>
                              <a:gd name="T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98" h="25">
                                <a:moveTo>
                                  <a:pt x="0" y="25"/>
                                </a:moveTo>
                                <a:lnTo>
                                  <a:pt x="1938" y="25"/>
                                </a:lnTo>
                                <a:lnTo>
                                  <a:pt x="1998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14985" y="1212850"/>
                            <a:ext cx="1230630" cy="8064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4985" y="1212850"/>
                            <a:ext cx="1230630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1745615" y="1196975"/>
                            <a:ext cx="38100" cy="96520"/>
                          </a:xfrm>
                          <a:custGeom>
                            <a:avLst/>
                            <a:gdLst>
                              <a:gd name="T0" fmla="*/ 60 w 60"/>
                              <a:gd name="T1" fmla="*/ 114 h 152"/>
                              <a:gd name="T2" fmla="*/ 0 w 60"/>
                              <a:gd name="T3" fmla="*/ 152 h 152"/>
                              <a:gd name="T4" fmla="*/ 0 w 60"/>
                              <a:gd name="T5" fmla="*/ 25 h 152"/>
                              <a:gd name="T6" fmla="*/ 60 w 60"/>
                              <a:gd name="T7" fmla="*/ 0 h 152"/>
                              <a:gd name="T8" fmla="*/ 60 w 60"/>
                              <a:gd name="T9" fmla="*/ 11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52">
                                <a:moveTo>
                                  <a:pt x="60" y="114"/>
                                </a:moveTo>
                                <a:lnTo>
                                  <a:pt x="0" y="152"/>
                                </a:lnTo>
                                <a:lnTo>
                                  <a:pt x="0" y="25"/>
                                </a:lnTo>
                                <a:lnTo>
                                  <a:pt x="60" y="0"/>
                                </a:lnTo>
                                <a:lnTo>
                                  <a:pt x="6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1745615" y="1196975"/>
                            <a:ext cx="38100" cy="96520"/>
                          </a:xfrm>
                          <a:custGeom>
                            <a:avLst/>
                            <a:gdLst>
                              <a:gd name="T0" fmla="*/ 60 w 60"/>
                              <a:gd name="T1" fmla="*/ 114 h 152"/>
                              <a:gd name="T2" fmla="*/ 0 w 60"/>
                              <a:gd name="T3" fmla="*/ 152 h 152"/>
                              <a:gd name="T4" fmla="*/ 0 w 60"/>
                              <a:gd name="T5" fmla="*/ 25 h 152"/>
                              <a:gd name="T6" fmla="*/ 60 w 60"/>
                              <a:gd name="T7" fmla="*/ 0 h 152"/>
                              <a:gd name="T8" fmla="*/ 60 w 60"/>
                              <a:gd name="T9" fmla="*/ 114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52">
                                <a:moveTo>
                                  <a:pt x="60" y="114"/>
                                </a:moveTo>
                                <a:lnTo>
                                  <a:pt x="0" y="152"/>
                                </a:lnTo>
                                <a:lnTo>
                                  <a:pt x="0" y="25"/>
                                </a:lnTo>
                                <a:lnTo>
                                  <a:pt x="60" y="0"/>
                                </a:lnTo>
                                <a:lnTo>
                                  <a:pt x="6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514985" y="996315"/>
                            <a:ext cx="1574165" cy="24130"/>
                          </a:xfrm>
                          <a:custGeom>
                            <a:avLst/>
                            <a:gdLst>
                              <a:gd name="T0" fmla="*/ 0 w 2479"/>
                              <a:gd name="T1" fmla="*/ 38 h 38"/>
                              <a:gd name="T2" fmla="*/ 2433 w 2479"/>
                              <a:gd name="T3" fmla="*/ 38 h 38"/>
                              <a:gd name="T4" fmla="*/ 2479 w 2479"/>
                              <a:gd name="T5" fmla="*/ 0 h 38"/>
                              <a:gd name="T6" fmla="*/ 45 w 2479"/>
                              <a:gd name="T7" fmla="*/ 0 h 38"/>
                              <a:gd name="T8" fmla="*/ 0 w 2479"/>
                              <a:gd name="T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9" h="38">
                                <a:moveTo>
                                  <a:pt x="0" y="38"/>
                                </a:moveTo>
                                <a:lnTo>
                                  <a:pt x="2433" y="38"/>
                                </a:lnTo>
                                <a:lnTo>
                                  <a:pt x="247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514985" y="996315"/>
                            <a:ext cx="1574165" cy="24130"/>
                          </a:xfrm>
                          <a:custGeom>
                            <a:avLst/>
                            <a:gdLst>
                              <a:gd name="T0" fmla="*/ 0 w 2479"/>
                              <a:gd name="T1" fmla="*/ 38 h 38"/>
                              <a:gd name="T2" fmla="*/ 2433 w 2479"/>
                              <a:gd name="T3" fmla="*/ 38 h 38"/>
                              <a:gd name="T4" fmla="*/ 2479 w 2479"/>
                              <a:gd name="T5" fmla="*/ 0 h 38"/>
                              <a:gd name="T6" fmla="*/ 45 w 2479"/>
                              <a:gd name="T7" fmla="*/ 0 h 38"/>
                              <a:gd name="T8" fmla="*/ 0 w 2479"/>
                              <a:gd name="T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9" h="38">
                                <a:moveTo>
                                  <a:pt x="0" y="38"/>
                                </a:moveTo>
                                <a:lnTo>
                                  <a:pt x="2433" y="38"/>
                                </a:lnTo>
                                <a:lnTo>
                                  <a:pt x="2479" y="0"/>
                                </a:lnTo>
                                <a:lnTo>
                                  <a:pt x="4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4985" y="1020445"/>
                            <a:ext cx="1544955" cy="7175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14985" y="1020445"/>
                            <a:ext cx="1544955" cy="7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59940" y="996315"/>
                            <a:ext cx="29210" cy="95885"/>
                          </a:xfrm>
                          <a:custGeom>
                            <a:avLst/>
                            <a:gdLst>
                              <a:gd name="T0" fmla="*/ 46 w 46"/>
                              <a:gd name="T1" fmla="*/ 126 h 151"/>
                              <a:gd name="T2" fmla="*/ 0 w 46"/>
                              <a:gd name="T3" fmla="*/ 151 h 151"/>
                              <a:gd name="T4" fmla="*/ 0 w 46"/>
                              <a:gd name="T5" fmla="*/ 38 h 151"/>
                              <a:gd name="T6" fmla="*/ 46 w 46"/>
                              <a:gd name="T7" fmla="*/ 0 h 151"/>
                              <a:gd name="T8" fmla="*/ 46 w 46"/>
                              <a:gd name="T9" fmla="*/ 12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151">
                                <a:moveTo>
                                  <a:pt x="46" y="126"/>
                                </a:moveTo>
                                <a:lnTo>
                                  <a:pt x="0" y="151"/>
                                </a:lnTo>
                                <a:lnTo>
                                  <a:pt x="0" y="38"/>
                                </a:lnTo>
                                <a:lnTo>
                                  <a:pt x="46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1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059940" y="996315"/>
                            <a:ext cx="29210" cy="95885"/>
                          </a:xfrm>
                          <a:custGeom>
                            <a:avLst/>
                            <a:gdLst>
                              <a:gd name="T0" fmla="*/ 46 w 46"/>
                              <a:gd name="T1" fmla="*/ 126 h 151"/>
                              <a:gd name="T2" fmla="*/ 0 w 46"/>
                              <a:gd name="T3" fmla="*/ 151 h 151"/>
                              <a:gd name="T4" fmla="*/ 0 w 46"/>
                              <a:gd name="T5" fmla="*/ 38 h 151"/>
                              <a:gd name="T6" fmla="*/ 46 w 46"/>
                              <a:gd name="T7" fmla="*/ 0 h 151"/>
                              <a:gd name="T8" fmla="*/ 46 w 46"/>
                              <a:gd name="T9" fmla="*/ 12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151">
                                <a:moveTo>
                                  <a:pt x="46" y="126"/>
                                </a:moveTo>
                                <a:lnTo>
                                  <a:pt x="0" y="151"/>
                                </a:lnTo>
                                <a:lnTo>
                                  <a:pt x="0" y="38"/>
                                </a:lnTo>
                                <a:lnTo>
                                  <a:pt x="46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486410" y="1951990"/>
                            <a:ext cx="2146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486410" y="1951990"/>
                            <a:ext cx="0" cy="241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1202055" y="1951990"/>
                            <a:ext cx="0" cy="241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/>
                        <wps:spPr bwMode="auto">
                          <a:xfrm>
                            <a:off x="1917065" y="1951990"/>
                            <a:ext cx="0" cy="241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2632710" y="1951990"/>
                            <a:ext cx="0" cy="241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7835" y="2008505"/>
                            <a:ext cx="520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06170" y="2008505"/>
                            <a:ext cx="154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83715" y="2008505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498725" y="2008505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Line 62"/>
                        <wps:cNvCnPr/>
                        <wps:spPr bwMode="auto">
                          <a:xfrm flipV="1">
                            <a:off x="486410" y="972185"/>
                            <a:ext cx="0" cy="9798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457835" y="195199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H="1">
                            <a:off x="457835" y="175895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>
                            <a:off x="457835" y="155829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>
                            <a:off x="457835" y="136588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 flipH="1">
                            <a:off x="457835" y="117284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H="1">
                            <a:off x="457835" y="97218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450" y="1799590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A960B1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200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71450" y="1598295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A960B1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200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1450" y="1405890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A960B1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200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1450" y="1212850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1450" y="1012190"/>
                            <a:ext cx="2063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A960B1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4985" y="120650"/>
                            <a:ext cx="293497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Рост тарифов на тепловую энергию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62610" y="369570"/>
                            <a:ext cx="285242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для муниципальных учреждений,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764665" y="618490"/>
                            <a:ext cx="8483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руб./Гкал.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071495" y="1301115"/>
                            <a:ext cx="66675" cy="5651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071495" y="1301115"/>
                            <a:ext cx="76200" cy="6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76270" y="1269365"/>
                            <a:ext cx="6997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Рост тарифов на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76270" y="1397635"/>
                            <a:ext cx="9855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тепловую энергию для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176270" y="1526540"/>
                            <a:ext cx="7010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муниципальных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76270" y="1654810"/>
                            <a:ext cx="10229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Default="003513F3" w:rsidP="003513F3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учреждений, руб./Гкал.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625" y="40005"/>
                            <a:ext cx="4454525" cy="219329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1" o:spid="_x0000_s1026" editas="canvas" style="width:394.3pt;height:179.4pt;mso-position-horizontal-relative:char;mso-position-vertical-relative:line" coordsize="50076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076;height:22783;visibility:visible;mso-wrap-style:square">
                  <v:fill o:detectmouseclick="t"/>
                  <v:path o:connecttype="none"/>
                </v:shape>
                <v:rect id="Rectangle 12" o:spid="_x0000_s1028" style="position:absolute;top:400;width:50097;height:2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BJ8QA&#10;AADaAAAADwAAAGRycy9kb3ducmV2LnhtbESPT2sCMRTE74V+h/AKvRRNLKXoapTaUvAkdP1zfiTP&#10;3cXNy3YT3bWfvhEEj8PM/IaZLXpXizO1ofKsYTRUIIiNtxUXGrab78EYRIjIFmvPpOFCARbzx4cZ&#10;ZtZ3/EPnPBYiQThkqKGMscmkDKYkh2HoG+LkHXzrMCbZFtK22CW4q+WrUu/SYcVpocSGPksyx/zk&#10;NORv69XuZfmrNl/Gdye3Nxf1N9b6+an/mIKI1Md7+NZeWQ0TuF5JN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wSfEAAAA2gAAAA8AAAAAAAAAAAAAAAAAmAIAAGRycy9k&#10;b3ducmV2LnhtbFBLBQYAAAAABAAEAPUAAACJAwAAAAA=&#10;" strokecolor="gray" strokeweight="0"/>
                <v:shape id="Freeform 13" o:spid="_x0000_s1029" style="position:absolute;left:4864;top:9239;width:857;height:10280;visibility:visible;mso-wrap-style:square;v-text-anchor:top" coordsize="135,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3RsQA&#10;AADbAAAADwAAAGRycy9kb3ducmV2LnhtbESPQUsDMRCF74L/IYzgzWarILI2LaW2RUQP3fYHDJtx&#10;s3QzWZK4Tf+9cxC8zfDevPfNYlX8oCaKqQ9sYD6rQBG3wfbcGTgddw8voFJGtjgEJgNXSrBa3t4s&#10;sLbhwgeamtwpCeFUowGX81hrnVpHHtMsjMSifYfoMcsaO20jXiTcD/qxqp61x56lweFIG0ftufnx&#10;BvbX42b39rRvtuXj9Hneuvg1lWjM/V1Zv4LKVPK/+e/63Qq+0Ms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d0bEAAAA2wAAAA8AAAAAAAAAAAAAAAAAmAIAAGRycy9k&#10;b3ducmV2LnhtbFBLBQYAAAAABAAEAPUAAACJAwAAAAA=&#10;" path="m,1619r135,-76l135,,,76,,1619xe" filled="f" stroked="f">
                  <v:path arrowok="t" o:connecttype="custom" o:connectlocs="0,1028065;85725,979805;85725,0;0,48260;0,1028065" o:connectangles="0,0,0,0,0"/>
                </v:shape>
                <v:shape id="Freeform 14" o:spid="_x0000_s1030" style="position:absolute;left:4864;top:19037;width:22320;height:482;visibility:visible;mso-wrap-style:square;v-text-anchor:top" coordsize="351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PLsEA&#10;AADbAAAADwAAAGRycy9kb3ducmV2LnhtbERPTWsCMRC9C/6HMIXeNLseRLZG0YKgpRdXoXgbNmOy&#10;uJksm6jpv28Khd7m8T5nuU6uEw8aQutZQTktQBA3XrdsFJxPu8kCRIjIGjvPpOCbAqxX49ESK+2f&#10;fKRHHY3IIRwqVGBj7CspQ2PJYZj6njhzVz84jBkORuoBnzncdXJWFHPpsOXcYLGnd0vNrb47BcZ8&#10;9sUhfaVydjnd6+1+bg/bD6VeX9LmDUSkFP/Ff+69zvNL+P0l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2Ty7BAAAA2wAAAA8AAAAAAAAAAAAAAAAAmAIAAGRycy9kb3du&#10;cmV2LnhtbFBLBQYAAAAABAAEAPUAAACGAwAAAAA=&#10;" path="m,76r3380,l3515,,135,,,76xe" filled="f" stroked="f">
                  <v:path arrowok="t" o:connecttype="custom" o:connectlocs="0,48260;2146300,48260;2232025,0;85725,0;0,48260" o:connectangles="0,0,0,0,0"/>
                </v:shape>
                <v:rect id="Rectangle 15" o:spid="_x0000_s1031" style="position:absolute;left:5721;top:9239;width:21463;height:9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v:shape id="Freeform 16" o:spid="_x0000_s1032" style="position:absolute;left:4864;top:9239;width:857;height:10280;visibility:visible;mso-wrap-style:square;v-text-anchor:top" coordsize="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UgMEA&#10;AADbAAAADwAAAGRycy9kb3ducmV2LnhtbERPTWsCMRC9C/6HMIIX0aQWbFk3K6tSaI9qL70Nm+km&#10;dDNZNqlu/31TKHibx/uccjf6TlxpiC6whoeVAkHcBOO41fB+eVk+g4gJ2WAXmDT8UIRdNZ2UWJhw&#10;4xNdz6kVOYRjgRpsSn0hZWwseYyr0BNn7jMMHlOGQyvNgLcc7ju5VmojPTrODRZ7Olhqvs7fXsNi&#10;fdw3e/Vhj+pprN9Otes7clrPZ2O9BZFoTHfxv/vV5PmP8PdLPk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rlIDBAAAA2wAAAA8AAAAAAAAAAAAAAAAAmAIAAGRycy9kb3du&#10;cmV2LnhtbFBLBQYAAAAABAAEAPUAAACGAwAAAAA=&#10;" path="m,128r9,-6l9,e" filled="f" strokecolor="gray" strokeweight="0">
                  <v:path arrowok="t" o:connecttype="custom" o:connectlocs="0,1028065;85725,979874;85725,0" o:connectangles="0,0,0"/>
                </v:shape>
                <v:shape id="Freeform 17" o:spid="_x0000_s1033" style="position:absolute;left:12020;top:9239;width:857;height:10280;visibility:visible;mso-wrap-style:square;v-text-anchor:top" coordsize="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M9MEA&#10;AADbAAAADwAAAGRycy9kb3ducmV2LnhtbERPTWsCMRC9C/6HMIIX0aRSbFk3K6tSaI9qL70Nm+km&#10;dDNZNqlu/31TKHibx/uccjf6TlxpiC6whoeVAkHcBOO41fB+eVk+g4gJ2WAXmDT8UIRdNZ2UWJhw&#10;4xNdz6kVOYRjgRpsSn0hZWwseYyr0BNn7jMMHlOGQyvNgLcc7ju5VmojPTrODRZ7Olhqvs7fXsNi&#10;fdw3e/Vhj+pprN9Otes7clrPZ2O9BZFoTHfxv/vV5PmP8PdLPk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DPTBAAAA2wAAAA8AAAAAAAAAAAAAAAAAmAIAAGRycy9kb3du&#10;cmV2LnhtbFBLBQYAAAAABAAEAPUAAACGAwAAAAA=&#10;" path="m,128r9,-6l9,e" filled="f" strokecolor="gray" strokeweight="0">
                  <v:path arrowok="t" o:connecttype="custom" o:connectlocs="0,1028065;85725,979874;85725,0" o:connectangles="0,0,0"/>
                </v:shape>
                <v:shape id="Freeform 18" o:spid="_x0000_s1034" style="position:absolute;left:19170;top:9239;width:857;height:10280;visibility:visible;mso-wrap-style:square;v-text-anchor:top" coordsize="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6pb8EA&#10;AADbAAAADwAAAGRycy9kb3ducmV2LnhtbERPTWsCMRC9C/6HMIIX0aRCbVk3K6tSaI9qL70Nm+km&#10;dDNZNqlu/31TKHibx/uccjf6TlxpiC6whoeVAkHcBOO41fB+eVk+g4gJ2WAXmDT8UIRdNZ2UWJhw&#10;4xNdz6kVOYRjgRpsSn0hZWwseYyr0BNn7jMMHlOGQyvNgLcc7ju5VmojPTrODRZ7Olhqvs7fXsNi&#10;fdw3e/Vhj+pprN9Otes7clrPZ2O9BZFoTHfxv/vV5PmP8PdLPk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OqW/BAAAA2wAAAA8AAAAAAAAAAAAAAAAAmAIAAGRycy9kb3du&#10;cmV2LnhtbFBLBQYAAAAABAAEAPUAAACGAwAAAAA=&#10;" path="m,128r9,-6l9,e" filled="f" strokecolor="gray" strokeweight="0">
                  <v:path arrowok="t" o:connecttype="custom" o:connectlocs="0,1028065;85725,979874;85725,0" o:connectangles="0,0,0"/>
                </v:shape>
                <v:shape id="Freeform 19" o:spid="_x0000_s1035" style="position:absolute;left:26327;top:9239;width:857;height:10280;visibility:visible;mso-wrap-style:square;v-text-anchor:top" coordsize="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3GMAA&#10;AADbAAAADwAAAGRycy9kb3ducmV2LnhtbERPTWsCMRC9C/6HMAUvUhM92LIaZXUR7FHtpbdhM25C&#10;N5NlE3X77xuh0Ns83uest4NvxZ366AJrmM8UCOI6GMeNhs/L4fUdREzIBtvApOGHImw349EaCxMe&#10;fKL7OTUih3AsUINNqSukjLUlj3EWOuLMXUPvMWXYN9L0+MjhvpULpZbSo+PcYLGjvaX6+3zzGqaL&#10;alfv1Jet1NtQfpxK17XktJ68DOUKRKIh/Yv/3EeT5y/h+Us+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w3GMAAAADbAAAADwAAAAAAAAAAAAAAAACYAgAAZHJzL2Rvd25y&#10;ZXYueG1sUEsFBgAAAAAEAAQA9QAAAIUDAAAAAA==&#10;" path="m,128r9,-6l9,e" filled="f" strokecolor="gray" strokeweight="0">
                  <v:path arrowok="t" o:connecttype="custom" o:connectlocs="0,1028065;85725,979874;85725,0" o:connectangles="0,0,0"/>
                </v:shape>
                <v:shape id="Freeform 20" o:spid="_x0000_s1036" style="position:absolute;left:4864;top:9239;width:857;height:10280;visibility:visible;mso-wrap-style:square;v-text-anchor:top" coordsize="135,1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lOMIA&#10;AADbAAAADwAAAGRycy9kb3ducmV2LnhtbERPzWrCQBC+F3yHZQremt0WsZK6ipZWFHpoYh9gyI5J&#10;MDubZrcmeXtXEHqbj+93luvBNuJCna8da3hOFAjiwpmaSw0/x8+nBQgfkA02jknDSB7Wq8nDElPj&#10;es7okodSxBD2KWqoQmhTKX1RkUWfuJY4cifXWQwRdqU0HfYx3DbyRam5tFhzbKiwpfeKinP+ZzUo&#10;o44fs9+vg/vOFuNus523aFDr6eOweQMRaAj/4rt7b+L8V7j9E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qU4wgAAANsAAAAPAAAAAAAAAAAAAAAAAJgCAABkcnMvZG93&#10;bnJldi54bWxQSwUGAAAAAAQABAD1AAAAhwMAAAAA&#10;" path="m135,l,76,,1619r135,-76l135,xe" filled="f" strokecolor="gray" strokeweight="0">
                  <v:path arrowok="t" o:connecttype="custom" o:connectlocs="85725,0;0,48260;0,1028065;85725,979805;85725,0" o:connectangles="0,0,0,0,0"/>
                </v:shape>
                <v:shape id="Freeform 21" o:spid="_x0000_s1037" style="position:absolute;left:4864;top:19037;width:22320;height:482;visibility:visible;mso-wrap-style:square;v-text-anchor:top" coordsize="351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ms8QA&#10;AADbAAAADwAAAGRycy9kb3ducmV2LnhtbESPQWsCMRCF7wX/Qxiht5rVg5StUWqhoMVL10LpbdiM&#10;yeJmsmyipv/eORR6m+G9ee+b1aaEXl1pTF1kA/NZBYq4jbZjZ+Dr+P70DCplZIt9ZDLwSwk268nD&#10;Cmsbb/xJ1yY7JSGcajTgcx5qrVPrKWCaxYFYtFMcA2ZZR6ftiDcJD71eVNVSB+xYGjwO9OapPTeX&#10;YMC5w1Dty3eZL36Ol2a7W/r99sOYx2l5fQGVqeR/89/1zgq+wMo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5rPEAAAA2wAAAA8AAAAAAAAAAAAAAAAAmAIAAGRycy9k&#10;b3ducmV2LnhtbFBLBQYAAAAABAAEAPUAAACJAwAAAAA=&#10;" path="m,76r3380,l3515,,135,,,76xe" filled="f" stroked="f">
                  <v:path arrowok="t" o:connecttype="custom" o:connectlocs="0,48260;2146300,48260;2232025,0;85725,0;0,48260" o:connectangles="0,0,0,0,0"/>
                </v:shape>
                <v:rect id="Rectangle 22" o:spid="_x0000_s1038" style="position:absolute;left:5721;top:9239;width:21463;height:9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  <v:shape id="Freeform 23" o:spid="_x0000_s1039" style="position:absolute;left:5149;top:17830;width:9824;height:165;visibility:visible;mso-wrap-style:square;v-text-anchor:top" coordsize="154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wDsAA&#10;AADbAAAADwAAAGRycy9kb3ducmV2LnhtbERPTWuDQBC9B/oflgn0EuqaHCTYrCKBQntooUko9Da4&#10;E5W4s+Juo/77zqHQ4+N9H8rZ9epOY+g8G9gmKSji2tuOGwOX88vTHlSIyBZ7z2RgoQBl8bA6YG79&#10;xJ90P8VGSQiHHA20MQ651qFuyWFI/EAs3NWPDqPAsdF2xEnCXa93aZpphx1LQ4sDHVuqb6cfJyWY&#10;fWBFm/ftsZ++vt9oufLcGfO4nqtnUJHm+C/+c79aAztZL1/k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uwDsAAAADbAAAADwAAAAAAAAAAAAAAAACYAgAAZHJzL2Rvd25y&#10;ZXYueG1sUEsFBgAAAAAEAAQA9QAAAIUDAAAAAA==&#10;" path="m,26r1502,l1547,,45,,,26xe" fillcolor="#3b618e" stroked="f">
                  <v:path arrowok="t" o:connecttype="custom" o:connectlocs="0,16510;953770,16510;982345,0;28575,0;0,16510" o:connectangles="0,0,0,0,0"/>
                </v:shape>
                <v:shape id="Freeform 24" o:spid="_x0000_s1040" style="position:absolute;left:5149;top:17830;width:9824;height:165;visibility:visible;mso-wrap-style:square;v-text-anchor:top" coordsize="154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kq8YA&#10;AADbAAAADwAAAGRycy9kb3ducmV2LnhtbESPQWvCQBSE7wX/w/KE3uomUkKMrkGUSikiVQvF2yP7&#10;moRm38bsVqO/vlsQehxm5htmlvemEWfqXG1ZQTyKQBAXVtdcKvg4vDylIJxH1thYJgVXcpDPBw8z&#10;zLS98I7Oe1+KAGGXoYLK+zaT0hUVGXQj2xIH78t2Bn2QXSl1h5cAN40cR1EiDdYcFipsaVlR8b3/&#10;MQqOyfN686nTepteb81ptU7ed5M3pR6H/WIKwlPv/8P39qtWMI7h70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Ikq8YAAADbAAAADwAAAAAAAAAAAAAAAACYAgAAZHJz&#10;L2Rvd25yZXYueG1sUEsFBgAAAAAEAAQA9QAAAIsDAAAAAA==&#10;" path="m,26r1502,l1547,,45,,,26xe" filled="f" stroked="f">
                  <v:path arrowok="t" o:connecttype="custom" o:connectlocs="0,16510;953770,16510;982345,0;28575,0;0,16510" o:connectangles="0,0,0,0,0"/>
                </v:shape>
                <v:rect id="Rectangle 25" o:spid="_x0000_s1041" style="position:absolute;left:5149;top:17995;width:953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5+MQA&#10;AADbAAAADwAAAGRycy9kb3ducmV2LnhtbESPQWvCQBSE7wX/w/KE3urGHESiq4goVmixGg8en9ln&#10;Esy+Ddltkv57Vyh4HGbmG2a+7E0lWmpcaVnBeBSBIM6sLjlXcE63H1MQziNrrCyTgj9ysFwM3uaY&#10;aNvxkdqTz0WAsEtQQeF9nUjpsoIMupGtiYN3s41BH2STS91gF+CmknEUTaTBksNCgTWtC8rup1+j&#10;4Bod+7b+2vxQ+p12h8ve7K5bo9T7sF/NQHjq/Sv83/7UCuI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efjEAAAA2wAAAA8AAAAAAAAAAAAAAAAAmAIAAGRycy9k&#10;b3ducmV2LnhtbFBLBQYAAAAABAAEAPUAAACJAwAAAAA=&#10;" fillcolor="#4f81bd" stroked="f"/>
                <v:rect id="Rectangle 26" o:spid="_x0000_s1042" style="position:absolute;left:5149;top:17995;width:953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v:shape id="Freeform 27" o:spid="_x0000_s1043" style="position:absolute;left:14687;top:17830;width:286;height:966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QOsUA&#10;AADbAAAADwAAAGRycy9kb3ducmV2LnhtbESP3WrCQBSE7wu+w3KE3unGtGiJrqLSH8GCaPMAh+wx&#10;G82eTbOrpm/fLQi9HGbmG2a26GwtrtT6yrGC0TABQVw4XXGpIP96G7yA8AFZY+2YFPyQh8W89zDD&#10;TLsb7+l6CKWIEPYZKjAhNJmUvjBk0Q9dQxy9o2sthijbUuoWbxFua5kmyVharDguGGxobag4Hy5W&#10;gb6MPrZ59747f293T5/5xJxe05VSj/1uOQURqAv/4Xt7oxWkz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VA6xQAAANsAAAAPAAAAAAAAAAAAAAAAAJgCAABkcnMv&#10;ZG93bnJldi54bWxQSwUGAAAAAAQABAD1AAAAigMAAAAA&#10;" path="m45,114l,152,,26,45,r,114xe" fillcolor="#28415f" stroked="f">
                  <v:path arrowok="t" o:connecttype="custom" o:connectlocs="28575,72390;0,96520;0,16510;28575,0;28575,72390" o:connectangles="0,0,0,0,0"/>
                </v:shape>
                <v:shape id="Freeform 28" o:spid="_x0000_s1044" style="position:absolute;left:14687;top:17830;width:286;height:966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1p8QA&#10;AADbAAAADwAAAGRycy9kb3ducmV2LnhtbESPQWvCQBSE7wX/w/KE3upGpcVGV4mitJci0ZZeH9ln&#10;Nph9G7JrTP59t1DocZiZb5jVpre16Kj1lWMF00kCgrhwuuJSwef58LQA4QOyxtoxKRjIw2Y9elhh&#10;qt2dc+pOoRQRwj5FBSaEJpXSF4Ys+olriKN3ca3FEGVbSt3iPcJtLWdJ8iItVhwXDDa0M1RcTzer&#10;4Ci7jyG/veXZK+6zL9x+H8wwV+px3GdLEIH68B/+a79rBbNn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NafEAAAA2wAAAA8AAAAAAAAAAAAAAAAAmAIAAGRycy9k&#10;b3ducmV2LnhtbFBLBQYAAAAABAAEAPUAAACJAwAAAAA=&#10;" path="m45,114l,152,,26,45,r,114xe" filled="f" stroked="f">
                  <v:path arrowok="t" o:connecttype="custom" o:connectlocs="28575,72390;0,96520;0,16510;28575,0;28575,72390" o:connectangles="0,0,0,0,0"/>
                </v:shape>
                <v:shape id="Freeform 29" o:spid="_x0000_s1045" style="position:absolute;left:5149;top:15824;width:10110;height:241;visibility:visible;mso-wrap-style:square;v-text-anchor:top" coordsize="159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1xr0A&#10;AADbAAAADwAAAGRycy9kb3ducmV2LnhtbESPwQrCMBBE74L/EFbwpqkKItW0iKB4tYrnpVnbYrOp&#10;Taz1740geBxm5g2zSXtTi45aV1lWMJtGIIhzqysuFFzO+8kKhPPIGmvLpOBNDtJkONhgrO2LT9Rl&#10;vhABwi5GBaX3TSyly0sy6Ka2IQ7ezbYGfZBtIXWLrwA3tZxH0VIarDgslNjQrqT8nj2NAqkPiy6T&#10;3uBxsb2+q+ejO9cPpcajfrsG4an3//CvfdQK5kv4fgk/QCY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w1xr0AAADbAAAADwAAAAAAAAAAAAAAAACYAgAAZHJzL2Rvd25yZXYu&#10;eG1sUEsFBgAAAAAEAAQA9QAAAIIDAAAAAA==&#10;" path="m,38r1547,l1592,,45,,,38xe" fillcolor="#3b618e" stroked="f">
                  <v:path arrowok="t" o:connecttype="custom" o:connectlocs="0,24130;982345,24130;1010920,0;28575,0;0,24130" o:connectangles="0,0,0,0,0"/>
                </v:shape>
                <v:shape id="Freeform 30" o:spid="_x0000_s1046" style="position:absolute;left:5149;top:15824;width:10110;height:241;visibility:visible;mso-wrap-style:square;v-text-anchor:top" coordsize="159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UucIA&#10;AADbAAAADwAAAGRycy9kb3ducmV2LnhtbESPX2vCMBTF3wW/Q7iCb5pOmdNqlDkQ9EnsxvTx0lyb&#10;suamNFHrt18EwcfD+fPjLFatrcSVGl86VvA2TEAQ506XXCj4+d4MpiB8QNZYOSYFd/KwWnY7C0y1&#10;u/GBrlkoRBxhn6ICE0KdSulzQxb90NXE0Tu7xmKIsimkbvAWx20lR0kykRZLjgSDNX0Zyv+yi40Q&#10;vK/3l5Pn6ezcUvZ7NLv38Vqpfq/9nIMI1IZX+NneagWjD3h8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9S5wgAAANsAAAAPAAAAAAAAAAAAAAAAAJgCAABkcnMvZG93&#10;bnJldi54bWxQSwUGAAAAAAQABAD1AAAAhwMAAAAA&#10;" path="m,38r1547,l1592,,45,,,38xe" filled="f" stroked="f">
                  <v:path arrowok="t" o:connecttype="custom" o:connectlocs="0,24130;982345,24130;1010920,0;28575,0;0,24130" o:connectangles="0,0,0,0,0"/>
                </v:shape>
                <v:rect id="Rectangle 31" o:spid="_x0000_s1047" style="position:absolute;left:5149;top:16065;width:98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OEsIA&#10;AADbAAAADwAAAGRycy9kb3ducmV2LnhtbERPTWvCQBC9F/wPywi91Y05SEmziohBhZbWpAePY3ZM&#10;gtnZkF2T9N93D4UeH+873UymFQP1rrGsYLmIQBCXVjdcKfguspdXEM4ja2wtk4IfcrBZz55STLQd&#10;+UxD7isRQtglqKD2vkukdGVNBt3CdsSBu9neoA+wr6TucQzhppVxFK2kwYZDQ40d7Woq7/nDKLhG&#10;52no3vdfVHwU4+flZA7XzCj1PJ+2byA8Tf5f/Oc+agVxGBu+h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04SwgAAANsAAAAPAAAAAAAAAAAAAAAAAJgCAABkcnMvZG93&#10;bnJldi54bWxQSwUGAAAAAAQABAD1AAAAhwMAAAAA&#10;" fillcolor="#4f81bd" stroked="f"/>
                <v:rect id="Rectangle 32" o:spid="_x0000_s1048" style="position:absolute;left:5149;top:16065;width:9824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/>
                <v:shape id="Freeform 33" o:spid="_x0000_s1049" style="position:absolute;left:14973;top:15824;width:286;height:965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A5MIA&#10;AADbAAAADwAAAGRycy9kb3ducmV2LnhtbERP3WrCMBS+F/YO4Qx2N1MV3KhNZRs6Bwpl2gc4NMem&#10;2px0TdTu7ZeLgZcf33+2HGwrrtT7xrGCyTgBQVw53XCtoDysn19B+ICssXVMCn7JwzJ/GGWYanfj&#10;b7ruQy1iCPsUFZgQulRKXxmy6MeuI47c0fUWQ4R9LXWPtxhuWzlNkrm02HBsMNjRh6HqvL9YBfoy&#10;2WzL4bM4/2yL2a58MafV9F2pp8fhbQEi0BDu4n/3l1Ywi+v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8DkwgAAANsAAAAPAAAAAAAAAAAAAAAAAJgCAABkcnMvZG93&#10;bnJldi54bWxQSwUGAAAAAAQABAD1AAAAhwMAAAAA&#10;" path="m45,127l,152,,38,45,r,127xe" fillcolor="#28415f" stroked="f">
                  <v:path arrowok="t" o:connecttype="custom" o:connectlocs="28575,80645;0,96520;0,24130;28575,0;28575,80645" o:connectangles="0,0,0,0,0"/>
                </v:shape>
                <v:shape id="Freeform 34" o:spid="_x0000_s1050" style="position:absolute;left:14973;top:15824;width:286;height:965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lecQA&#10;AADbAAAADwAAAGRycy9kb3ducmV2LnhtbESPQWvCQBSE7wX/w/IEb3VjhaKpq0Sp2EuRaEuvj+xr&#10;NjT7NmTXmPz7riB4HGbmG2a16W0tOmp95VjBbJqAIC6crrhU8HXePy9A+ICssXZMCgbysFmPnlaY&#10;anflnLpTKEWEsE9RgQmhSaX0hSGLfuoa4uj9utZiiLItpW7xGuG2li9J8iotVhwXDDa0M1T8nS5W&#10;wVF2n0N+OeTZEt+zb9z+7M0wV2oy7rM3EIH68Ajf2x9awXwGt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pXnEAAAA2wAAAA8AAAAAAAAAAAAAAAAAmAIAAGRycy9k&#10;b3ducmV2LnhtbFBLBQYAAAAABAAEAPUAAACJAwAAAAA=&#10;" path="m45,127l,152,,38,45,r,127xe" filled="f" stroked="f">
                  <v:path arrowok="t" o:connecttype="custom" o:connectlocs="28575,80645;0,96520;0,24130;28575,0;28575,80645" o:connectangles="0,0,0,0,0"/>
                </v:shape>
                <v:shape id="Freeform 35" o:spid="_x0000_s1051" style="position:absolute;left:5149;top:13893;width:11545;height:165;visibility:visible;mso-wrap-style:square;v-text-anchor:top" coordsize="181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7fMUA&#10;AADbAAAADwAAAGRycy9kb3ducmV2LnhtbESPQWvCQBSE7wX/w/KE3uqmKUibukqVSD14adpDj4/s&#10;M5sm+zZkV5P6611B8DjMzDfMYjXaVpyo97VjBc+zBARx6XTNlYKf7+3TKwgfkDW2jknBP3lYLScP&#10;C8y0G/iLTkWoRISwz1CBCaHLpPSlIYt+5jri6B1cbzFE2VdS9zhEuG1lmiRzabHmuGCwo42hsimO&#10;VsE535u8/nxbp8Xu9+9APrdD0yj1OB0/3kEEGsM9fGvvtIKXFK5f4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3t8xQAAANsAAAAPAAAAAAAAAAAAAAAAAJgCAABkcnMv&#10;ZG93bnJldi54bWxQSwUGAAAAAAQABAD1AAAAigMAAAAA&#10;" path="m,26r1773,l1818,,45,,,26xe" fillcolor="#3b618e" stroked="f">
                  <v:path arrowok="t" o:connecttype="custom" o:connectlocs="0,16510;1125855,16510;1154430,0;28575,0;0,16510" o:connectangles="0,0,0,0,0"/>
                </v:shape>
                <v:shape id="Freeform 36" o:spid="_x0000_s1052" style="position:absolute;left:5149;top:13893;width:11545;height:165;visibility:visible;mso-wrap-style:square;v-text-anchor:top" coordsize="181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2QMIA&#10;AADbAAAADwAAAGRycy9kb3ducmV2LnhtbESPwWrDMBBE74X8g9hAbrXcBhfjWglOIZBj7fYDFmtr&#10;u7VWiqU4zt9HhUKPw8y8Ycr9YkYx0+QHywqekhQEcWv1wJ2Cz4/jYw7CB2SNo2VScCMP+93qocRC&#10;2yvXNDehExHCvkAFfQiukNK3PRn0iXXE0fuyk8EQ5dRJPeE1ws0on9P0RRocOC706Oitp/anuRgF&#10;Jjvky3flXNYc63nIz7Y6vVulNuulegURaAn/4b/2SSvYbuH3S/w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DZAwgAAANsAAAAPAAAAAAAAAAAAAAAAAJgCAABkcnMvZG93&#10;bnJldi54bWxQSwUGAAAAAAQABAD1AAAAhwMAAAAA&#10;" path="m,26r1773,l1818,,45,,,26xe" filled="f" stroked="f">
                  <v:path arrowok="t" o:connecttype="custom" o:connectlocs="0,16510;1125855,16510;1154430,0;28575,0;0,16510" o:connectangles="0,0,0,0,0"/>
                </v:shape>
                <v:rect id="Rectangle 37" o:spid="_x0000_s1053" style="position:absolute;left:5149;top:14058;width:11259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SysUA&#10;AADbAAAADwAAAGRycy9kb3ducmV2LnhtbESPQWvCQBSE74L/YXlCb7ppK1Kim1Ck0hYqrcaDx2f2&#10;mQSzb0N2m8R/3xWEHoeZ+YZZpYOpRUetqywreJxFIIhzqysuFByyzfQFhPPIGmvLpOBKDtJkPFph&#10;rG3PO+r2vhABwi5GBaX3TSyly0sy6Ga2IQ7e2bYGfZBtIXWLfYCbWj5F0UIarDgslNjQuqT8sv81&#10;Ck7Rbuiar7cfyrZZ/338NO+njVHqYTK8LkF4Gvx/+N7+0Aqe5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9LKxQAAANsAAAAPAAAAAAAAAAAAAAAAAJgCAABkcnMv&#10;ZG93bnJldi54bWxQSwUGAAAAAAQABAD1AAAAigMAAAAA&#10;" fillcolor="#4f81bd" stroked="f"/>
                <v:rect id="Rectangle 38" o:spid="_x0000_s1054" style="position:absolute;left:5149;top:14058;width:11259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I58QA&#10;AADbAAAADwAAAGRycy9kb3ducmV2LnhtbESPQWvCQBSE7wX/w/IEL6IbL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COfEAAAA2wAAAA8AAAAAAAAAAAAAAAAAmAIAAGRycy9k&#10;b3ducmV2LnhtbFBLBQYAAAAABAAEAPUAAACJAwAAAAA=&#10;" filled="f" stroked="f"/>
                <v:shape id="Freeform 39" o:spid="_x0000_s1055" style="position:absolute;left:16408;top:13893;width:286;height:966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9C8QA&#10;AADbAAAADwAAAGRycy9kb3ducmV2LnhtbESP3YrCMBSE7wXfIRxh7zRVwZVqlFXcH1CQdfsAh+bY&#10;dG1OahO1+/ZGWPBymJlvmPmytZW4UuNLxwqGgwQEce50yYWC7Oe9PwXhA7LGyjEp+CMPy0W3M8dU&#10;uxt/0/UQChEh7FNUYEKoUyl9bsiiH7iaOHpH11gMUTaF1A3eItxWcpQkE2mx5LhgsKa1ofx0uFgF&#10;+jL83Gbtx/503u7Hu+zV/G5GK6Veeu3bDESgNjzD/+0vrWA8g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/QvEAAAA2wAAAA8AAAAAAAAAAAAAAAAAmAIAAGRycy9k&#10;b3ducmV2LnhtbFBLBQYAAAAABAAEAPUAAACJAwAAAAA=&#10;" path="m45,127l,152,,26,45,r,127xe" fillcolor="#28415f" stroked="f">
                  <v:path arrowok="t" o:connecttype="custom" o:connectlocs="28575,80645;0,96520;0,16510;28575,0;28575,80645" o:connectangles="0,0,0,0,0"/>
                </v:shape>
                <v:shape id="Freeform 40" o:spid="_x0000_s1056" style="position:absolute;left:16408;top:13893;width:286;height:966;visibility:visible;mso-wrap-style:square;v-text-anchor:top" coordsize="4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YlsQA&#10;AADbAAAADwAAAGRycy9kb3ducmV2LnhtbESPQWvCQBSE7wX/w/IEb3WjQmujq8RSsZci0ZZeH9ln&#10;Nph9G7JrTP59t1DocZiZb5j1tre16Kj1lWMFs2kCgrhwuuJSwed5/7gE4QOyxtoxKRjIw3Yzelhj&#10;qt2dc+pOoRQRwj5FBSaEJpXSF4Ys+qlriKN3ca3FEGVbSt3iPcJtLedJ8iQtVhwXDDb0aqi4nm5W&#10;wVF2H0N+O+TZC75lX7j73pthodRk3GcrEIH68B/+a79rBYtn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emJbEAAAA2wAAAA8AAAAAAAAAAAAAAAAAmAIAAGRycy9k&#10;b3ducmV2LnhtbFBLBQYAAAAABAAEAPUAAACJAwAAAAA=&#10;" path="m45,127l,152,,26,45,r,127xe" filled="f" stroked="f">
                  <v:path arrowok="t" o:connecttype="custom" o:connectlocs="28575,80645;0,96520;0,16510;28575,0;28575,80645" o:connectangles="0,0,0,0,0"/>
                </v:shape>
                <v:shape id="Freeform 41" o:spid="_x0000_s1057" style="position:absolute;left:5149;top:11969;width:12688;height:159;visibility:visible;mso-wrap-style:square;v-text-anchor:top" coordsize="199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wN8AA&#10;AADbAAAADwAAAGRycy9kb3ducmV2LnhtbERPPWvDMBDdC/kP4gLdGjkNtMGJEkwgUPDSuh06HtbF&#10;MrFOxrrYTn99NRQ6Pt73/jj7To00xDawgfUqA0VcB9tyY+Dr8/y0BRUF2WIXmAzcKcLxsHjYY27D&#10;xB80VtKoFMIxRwNOpM+1jrUjj3EVeuLEXcLgURIcGm0HnFK47/Rzlr1ojy2nBoc9nRzV1+rmDZQ/&#10;/lt3xWtRnV3ZT9fSvo8ixjwu52IHSmiWf/Gf+80a2KSx6Uv6Afr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RwN8AAAADbAAAADwAAAAAAAAAAAAAAAACYAgAAZHJzL2Rvd25y&#10;ZXYueG1sUEsFBgAAAAAEAAQA9QAAAIUDAAAAAA==&#10;" path="m,25r1938,l1998,,45,,,25xe" fillcolor="#3b618e" stroked="f">
                  <v:path arrowok="t" o:connecttype="custom" o:connectlocs="0,15875;1230630,15875;1268730,0;28575,0;0,15875" o:connectangles="0,0,0,0,0"/>
                </v:shape>
                <v:shape id="Freeform 42" o:spid="_x0000_s1058" style="position:absolute;left:5149;top:11969;width:12688;height:159;visibility:visible;mso-wrap-style:square;v-text-anchor:top" coordsize="199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J7MMA&#10;AADbAAAADwAAAGRycy9kb3ducmV2LnhtbESPQWsCMRSE74L/IbxCL6VmVZDt1igiVdSL1Lb3183r&#10;bnDzsiTR3f77Rih4HGbmG2a+7G0jruSDcaxgPMpAEJdOG64UfH5snnMQISJrbByTgl8KsFwMB3Ms&#10;tOv4na6nWIkE4VCggjrGtpAylDVZDCPXEifvx3mLMUlfSe2xS3DbyEmWzaRFw2mhxpbWNZXn08Uq&#10;2Lztzdl8odX2+D3ZPvlw0F2u1ONDv3oFEamP9/B/e6cVTF/g9i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UJ7MMAAADbAAAADwAAAAAAAAAAAAAAAACYAgAAZHJzL2Rv&#10;d25yZXYueG1sUEsFBgAAAAAEAAQA9QAAAIgDAAAAAA==&#10;" path="m,25r1938,l1998,,45,,,25xe" filled="f" stroked="f">
                  <v:path arrowok="t" o:connecttype="custom" o:connectlocs="0,15875;1230630,15875;1268730,0;28575,0;0,15875" o:connectangles="0,0,0,0,0"/>
                </v:shape>
                <v:rect id="Rectangle 43" o:spid="_x0000_s1059" style="position:absolute;left:5149;top:12128;width:12307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ntMEA&#10;AADbAAAADwAAAGRycy9kb3ducmV2LnhtbERPy4rCMBTdC/5DuMLsNHUYRDpGGWREBcVHZ+Hy2lzb&#10;Ms1NaWJb/94sBJeH854tOlOKhmpXWFYwHkUgiFOrC84U/CWr4RSE88gaS8uk4EEOFvN+b4axti2f&#10;qDn7TIQQdjEqyL2vYildmpNBN7IVceButjboA6wzqWtsQ7gp5WcUTaTBgkNDjhUtc0r/z3ej4Bqd&#10;uqba/R4p2Sft4bI16+vKKPUx6H6+QXjq/Fv8cm+0gq+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Wp7TBAAAA2wAAAA8AAAAAAAAAAAAAAAAAmAIAAGRycy9kb3du&#10;cmV2LnhtbFBLBQYAAAAABAAEAPUAAACGAwAAAAA=&#10;" fillcolor="#4f81bd" stroked="f"/>
                <v:rect id="Rectangle 44" o:spid="_x0000_s1060" style="position:absolute;left:5149;top:12128;width:12307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9mcQA&#10;AADbAAAADwAAAGRycy9kb3ducmV2LnhtbESPQWvCQBSE74X+h+UVeim6UUR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fZnEAAAA2wAAAA8AAAAAAAAAAAAAAAAAmAIAAGRycy9k&#10;b3ducmV2LnhtbFBLBQYAAAAABAAEAPUAAACJAwAAAAA=&#10;" filled="f" stroked="f"/>
                <v:shape id="Freeform 45" o:spid="_x0000_s1061" style="position:absolute;left:17456;top:11969;width:381;height:965;visibility:visible;mso-wrap-style:square;v-text-anchor:top" coordsize="6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kh8MA&#10;AADbAAAADwAAAGRycy9kb3ducmV2LnhtbESP3YrCMBSE7xd8h3AEbxZNlV2VahR3F0GhIP7dH5pj&#10;W21OShO1vr0RhL0cZuYbZjpvTCluVLvCsoJ+LwJBnFpdcKbgsF92xyCcR9ZYWiYFD3Iwn7U+phhr&#10;e+ct3XY+EwHCLkYFufdVLKVLczLoerYiDt7J1gZ9kHUmdY33ADelHETRUBosOCzkWNFvTulldzUK&#10;knN6pNXn92ZULP+Sy49cJ/JQKdVpN4sJCE+N/w+/2yut4GsA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kh8MAAADbAAAADwAAAAAAAAAAAAAAAACYAgAAZHJzL2Rv&#10;d25yZXYueG1sUEsFBgAAAAAEAAQA9QAAAIgDAAAAAA==&#10;" path="m60,114l,152,,25,60,r,114xe" fillcolor="#28415f" stroked="f">
                  <v:path arrowok="t" o:connecttype="custom" o:connectlocs="38100,72390;0,96520;0,15875;38100,0;38100,72390" o:connectangles="0,0,0,0,0"/>
                </v:shape>
                <v:shape id="Freeform 46" o:spid="_x0000_s1062" style="position:absolute;left:17456;top:11969;width:381;height:965;visibility:visible;mso-wrap-style:square;v-text-anchor:top" coordsize="6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/dcUA&#10;AADbAAAADwAAAGRycy9kb3ducmV2LnhtbESPQWsCMRSE7wX/Q3hCbzXbVqqsRim2Beml7Sp6fWye&#10;u1uTl3QTdfXXN4WCx2FmvmGm884acaQ2NI4V3A8yEMSl0w1XCtart7sxiBCRNRrHpOBMAeaz3s0U&#10;c+1O/EXHIlYiQTjkqKCO0edShrImi2HgPHHydq61GJNsK6lbPCW4NfIhy56kxYbTQo2eFjWV++Jg&#10;FVzef3DrX/fr5ejDFJ/F4nvjzYtSt/3ueQIiUhev4f/2UisYPsL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P91xQAAANsAAAAPAAAAAAAAAAAAAAAAAJgCAABkcnMv&#10;ZG93bnJldi54bWxQSwUGAAAAAAQABAD1AAAAigMAAAAA&#10;" path="m60,114l,152,,25,60,r,114xe" filled="f" stroked="f">
                  <v:path arrowok="t" o:connecttype="custom" o:connectlocs="38100,72390;0,96520;0,15875;38100,0;38100,72390" o:connectangles="0,0,0,0,0"/>
                </v:shape>
                <v:shape id="Freeform 47" o:spid="_x0000_s1063" style="position:absolute;left:5149;top:9963;width:15742;height:241;visibility:visible;mso-wrap-style:square;v-text-anchor:top" coordsize="24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y/cMA&#10;AADbAAAADwAAAGRycy9kb3ducmV2LnhtbESPT4vCMBTE74LfIbyFvWm6i6hUo4giyB4UreD10bz+&#10;wealNFlt/fRGEDwOM/MbZr5sTSVu1LjSsoKfYQSCOLW65FzBOdkOpiCcR9ZYWSYFHTlYLvq9Ocba&#10;3vlIt5PPRYCwi1FB4X0dS+nSggy6oa2Jg5fZxqAPssmlbvAe4KaSv1E0lgZLDgsF1rQuKL2e/o2C&#10;x8okm8n+khww6ybT8193NNlaqe+vdjUD4an1n/C7vdMKRi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Xy/cMAAADbAAAADwAAAAAAAAAAAAAAAACYAgAAZHJzL2Rv&#10;d25yZXYueG1sUEsFBgAAAAAEAAQA9QAAAIgDAAAAAA==&#10;" path="m,38r2433,l2479,,45,,,38xe" fillcolor="#3b618e" stroked="f">
                  <v:path arrowok="t" o:connecttype="custom" o:connectlocs="0,24130;1544955,24130;1574165,0;28575,0;0,24130" o:connectangles="0,0,0,0,0"/>
                </v:shape>
                <v:shape id="Freeform 48" o:spid="_x0000_s1064" style="position:absolute;left:5149;top:9963;width:15742;height:241;visibility:visible;mso-wrap-style:square;v-text-anchor:top" coordsize="24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TIMQA&#10;AADbAAAADwAAAGRycy9kb3ducmV2LnhtbESPQWvCQBSE74X+h+UVvBTdWLSEmI1YoeBNjBXx9si+&#10;Jmmzb8PuGuO/7xYKPQ4z8w2Tr0fTiYGcby0rmM8SEMSV1S3XCj6O79MUhA/IGjvLpOBOHtbF40OO&#10;mbY3PtBQhlpECPsMFTQh9JmUvmrIoJ/Znjh6n9YZDFG6WmqHtwg3nXxJkldpsOW40GBP24aq7/Jq&#10;FJwtfW3kc3g77HU6nN3pct+WS6UmT+NmBSLQGP7Df+2dVrBYwu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kyDEAAAA2wAAAA8AAAAAAAAAAAAAAAAAmAIAAGRycy9k&#10;b3ducmV2LnhtbFBLBQYAAAAABAAEAPUAAACJAwAAAAA=&#10;" path="m,38r2433,l2479,,45,,,38xe" filled="f" stroked="f">
                  <v:path arrowok="t" o:connecttype="custom" o:connectlocs="0,24130;1544955,24130;1574165,0;28575,0;0,24130" o:connectangles="0,0,0,0,0"/>
                </v:shape>
                <v:rect id="Rectangle 49" o:spid="_x0000_s1065" style="position:absolute;left:5149;top:10204;width:1545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aW8QA&#10;AADbAAAADwAAAGRycy9kb3ducmV2LnhtbESPQWvCQBSE7wX/w/IEb3WjiJSYVUQULbS0Gg8eX7LP&#10;JJh9G7LbJP333UKhx2FmvmGSzWBq0VHrKssKZtMIBHFudcWFgmt6eH4B4TyyxtoyKfgmB5v16CnB&#10;WNuez9RdfCEChF2MCkrvm1hKl5dk0E1tQxy8u20N+iDbQuoW+wA3tZxH0VIarDgslNjQrqT8cfky&#10;CrLoPHTN2/6T0ve0/7i9mmN2MEpNxsN2BcLT4P/Df+2TVrBYwu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zmlvEAAAA2wAAAA8AAAAAAAAAAAAAAAAAmAIAAGRycy9k&#10;b3ducmV2LnhtbFBLBQYAAAAABAAEAPUAAACJAwAAAAA=&#10;" fillcolor="#4f81bd" stroked="f"/>
                <v:rect id="Rectangle 50" o:spid="_x0000_s1066" style="position:absolute;left:5149;top:10204;width:1545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/>
                <v:shape id="Freeform 51" o:spid="_x0000_s1067" style="position:absolute;left:20599;top:9963;width:292;height:959;visibility:visible;mso-wrap-style:square;v-text-anchor:top" coordsize="4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dtr8A&#10;AADbAAAADwAAAGRycy9kb3ducmV2LnhtbERPTYvCMBC9C/6HMII3Td2KuNW0uAuCV7Wu16EZ22Iz&#10;6Taxdv/95iB4fLzvbTaYRvTUudqygsU8AkFcWF1zqSA/72drEM4ja2wsk4I/cpCl49EWE22ffKT+&#10;5EsRQtglqKDyvk2kdEVFBt3ctsSBu9nOoA+wK6Xu8BnCTSM/omglDdYcGips6bui4n56GAX1Lx8+&#10;L0Ufx/mw362/rnH5w1elppNhtwHhafBv8ct90AqWYWz4En6AT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Z22vwAAANsAAAAPAAAAAAAAAAAAAAAAAJgCAABkcnMvZG93bnJl&#10;di54bWxQSwUGAAAAAAQABAD1AAAAhAMAAAAA&#10;" path="m46,126l,151,,38,46,r,126xe" fillcolor="#28415f" stroked="f">
                  <v:path arrowok="t" o:connecttype="custom" o:connectlocs="29210,80010;0,95885;0,24130;29210,0;29210,80010" o:connectangles="0,0,0,0,0"/>
                </v:shape>
                <v:shape id="Freeform 52" o:spid="_x0000_s1068" style="position:absolute;left:20599;top:9963;width:292;height:959;visibility:visible;mso-wrap-style:square;v-text-anchor:top" coordsize="4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978UA&#10;AADbAAAADwAAAGRycy9kb3ducmV2LnhtbESPT2sCMRTE7wW/Q3hCL1KzW8S2W+OiUsGDllbb+2Pz&#10;3L95WTaprt/eCEKPw8z8hpmlvWnEiTpXWlYQjyMQxJnVJecKfg7rp1cQziNrbCyTggs5SOeDhxkm&#10;2p75m057n4sAYZeggsL7NpHSZQUZdGPbEgfvaDuDPsgul7rDc4CbRj5H0VQaLDksFNjSqqCs3v8Z&#10;Bdva6M/d4fdlOd1V1Vc8ikbN+kOpx2G/eAfhqff/4Xt7oxVM3uD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P3vxQAAANsAAAAPAAAAAAAAAAAAAAAAAJgCAABkcnMv&#10;ZG93bnJldi54bWxQSwUGAAAAAAQABAD1AAAAigMAAAAA&#10;" path="m46,126l,151,,38,46,r,126xe" filled="f" stroked="f">
                  <v:path arrowok="t" o:connecttype="custom" o:connectlocs="29210,80010;0,95885;0,24130;29210,0;29210,80010" o:connectangles="0,0,0,0,0"/>
                </v:shape>
                <v:line id="Line 53" o:spid="_x0000_s1069" style="position:absolute;visibility:visible;mso-wrap-style:square" from="4864,19519" to="26327,1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yBlMAAAADbAAAADwAAAGRycy9kb3ducmV2LnhtbERPz2vCMBS+D/Y/hDfYbaYbKFJNi0wH&#10;O+xiFc/P5tkUm5eSZBr31y8HwePH93tZJzuIC/nQO1bwPilAELdO99wp2O++3uYgQkTWODgmBTcK&#10;UFfPT0sstbvyli5N7EQO4VCiAhPjWEoZWkMWw8SNxJk7OW8xZug7qT1ec7gd5EdRzKTFnnODwZE+&#10;DbXn5tcqOP7oZKap8d3tuJ5tdbM5/MVCqdeXtFqAiJTiQ3x3f2sF07w+f8k/QF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sgZTAAAAA2wAAAA8AAAAAAAAAAAAAAAAA&#10;oQIAAGRycy9kb3ducmV2LnhtbFBLBQYAAAAABAAEAPkAAACOAwAAAAA=&#10;" strokecolor="gray" strokeweight="0"/>
                <v:line id="Line 54" o:spid="_x0000_s1070" style="position:absolute;visibility:visible;mso-wrap-style:square" from="4864,19519" to="4864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D8MAAADbAAAADwAAAGRycy9kb3ducmV2LnhtbESPQWsCMRSE74L/ITyhN81uQZGtcRFt&#10;oYdeXEvPz83rZnHzsiSpxv76plDocZiZb5hNnewgruRD71hBuShAELdO99wpeD+9zNcgQkTWODgm&#10;BXcKUG+nkw1W2t34SNcmdiJDOFSowMQ4VlKG1pDFsHAjcfY+nbcYs/Sd1B5vGW4H+VgUK2mx57xg&#10;cKS9ofbSfFkF5zedzDI1vrufD6ujbp4/vmOh1MMs7Z5ARErxP/zXftUKliX8fsk/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gJA/DAAAA2wAAAA8AAAAAAAAAAAAA&#10;AAAAoQIAAGRycy9kb3ducmV2LnhtbFBLBQYAAAAABAAEAPkAAACRAwAAAAA=&#10;" strokecolor="gray" strokeweight="0"/>
                <v:line id="Line 55" o:spid="_x0000_s1071" style="position:absolute;visibility:visible;mso-wrap-style:square" from="12020,19519" to="12020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K6eMIAAADbAAAADwAAAGRycy9kb3ducmV2LnhtbESPQWsCMRSE7wX/Q3iCt5pVUMpqFFEL&#10;Hry4LT0/N8/N4uZlSVKN/vqmUOhxmJlvmOU62U7cyIfWsYLJuABBXDvdcqPg8+P99Q1EiMgaO8ek&#10;4EEB1qvByxJL7e58olsVG5EhHEpUYGLsSylDbchiGLueOHsX5y3GLH0jtcd7httOTotiLi22nBcM&#10;9rQ1VF+rb6vgfNTJzFLlm8d5Nz/pav/1jIVSo2HaLEBESvE//Nc+aAWzKfx+yT9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K6eMIAAADbAAAADwAAAAAAAAAAAAAA&#10;AAChAgAAZHJzL2Rvd25yZXYueG1sUEsFBgAAAAAEAAQA+QAAAJADAAAAAA==&#10;" strokecolor="gray" strokeweight="0"/>
                <v:line id="Line 56" o:spid="_x0000_s1072" style="position:absolute;visibility:visible;mso-wrap-style:square" from="19170,19519" to="19170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4f48IAAADbAAAADwAAAGRycy9kb3ducmV2LnhtbESPQWsCMRSE7wX/Q3iCt5q1RSlbo4i1&#10;4KEXV+n5uXndLG5eliRq9NebQqHHYWa+YebLZDtxIR9axwom4wIEce10y42Cw/7z+Q1EiMgaO8ek&#10;4EYBlovB0xxL7a68o0sVG5EhHEpUYGLsSylDbchiGLueOHs/zluMWfpGao/XDLedfCmKmbTYcl4w&#10;2NPaUH2qzlbB8UsnM02Vb27Hj9lOV5vveyyUGg3T6h1EpBT/w3/trVYwfYXfL/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4f48IAAADbAAAADwAAAAAAAAAAAAAA&#10;AAChAgAAZHJzL2Rvd25yZXYueG1sUEsFBgAAAAAEAAQA+QAAAJADAAAAAA==&#10;" strokecolor="gray" strokeweight="0"/>
                <v:line id="Line 57" o:spid="_x0000_s1073" style="position:absolute;visibility:visible;mso-wrap-style:square" from="26327,19519" to="26327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eHl8IAAADbAAAADwAAAGRycy9kb3ducmV2LnhtbESPQWsCMRSE7wX/Q3iCt5q1VClbo4i1&#10;4KEXV+n5uXndLG5eliRq9NebQqHHYWa+YebLZDtxIR9axwom4wIEce10y42Cw/7z+Q1EiMgaO8ek&#10;4EYBlovB0xxL7a68o0sVG5EhHEpUYGLsSylDbchiGLueOHs/zluMWfpGao/XDLedfCmKmbTYcl4w&#10;2NPaUH2qzlbB8UsnM02Vb27Hj9lOV5vveyyUGg3T6h1EpBT/w3/trVYwfYXfL/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eHl8IAAADbAAAADwAAAAAAAAAAAAAA&#10;AAChAgAAZHJzL2Rvd25yZXYueG1sUEsFBgAAAAAEAAQA+QAAAJADAAAAAA==&#10;" strokecolor="gray" strokeweight="0"/>
                <v:rect id="Rectangle 58" o:spid="_x0000_s1074" style="position:absolute;left:4578;top:20085;width:52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9" o:spid="_x0000_s1075" style="position:absolute;left:11061;top:20085;width:155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500</w:t>
                        </w:r>
                      </w:p>
                    </w:txbxContent>
                  </v:textbox>
                </v:rect>
                <v:rect id="Rectangle 60" o:spid="_x0000_s1076" style="position:absolute;left:17837;top:20085;width:2063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3513F3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1000</w:t>
                        </w:r>
                      </w:p>
                    </w:txbxContent>
                  </v:textbox>
                </v:rect>
                <v:rect id="Rectangle 61" o:spid="_x0000_s1077" style="position:absolute;left:24987;top:20085;width:2064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3513F3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1500</w:t>
                        </w:r>
                      </w:p>
                    </w:txbxContent>
                  </v:textbox>
                </v:rect>
                <v:line id="Line 62" o:spid="_x0000_s1078" style="position:absolute;flip:y;visibility:visible;mso-wrap-style:square" from="4864,9721" to="4864,1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/lF8AAAADbAAAADwAAAGRycy9kb3ducmV2LnhtbESPQYvCMBSE74L/ITzBm6YKLms1igii&#10;J0G3eH40z6bYvJQk1vrvzcLCHoeZ+YZZb3vbiI58qB0rmE0zEMSl0zVXCoqfw+QbRIjIGhvHpOBN&#10;Abab4WCNuXYvvlB3jZVIEA45KjAxtrmUoTRkMUxdS5y8u/MWY5K+ktrjK8FtI+dZ9iUt1pwWDLa0&#10;N1Q+rk+r4FT48nzsZrvbo4vF8dLua0NvpcajfrcCEamP/+G/9kkrWCzh90v6AXLz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P5RfAAAAA2wAAAA8AAAAAAAAAAAAAAAAA&#10;oQIAAGRycy9kb3ducmV2LnhtbFBLBQYAAAAABAAEAPkAAACOAwAAAAA=&#10;" strokecolor="gray" strokeweight="0"/>
                <v:line id="Line 63" o:spid="_x0000_s1079" style="position:absolute;flip:x;visibility:visible;mso-wrap-style:square" from="4578,19519" to="4864,19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mGN7sAAADbAAAADwAAAGRycy9kb3ducmV2LnhtbERPvQrCMBDeBd8hnOCmqQ4i1SgiiE6C&#10;WpyP5myKzaUksda3N4Pg+PH9r7e9bURHPtSOFcymGQji0umaKwXF7TBZgggRWWPjmBR8KMB2Mxys&#10;MdfuzRfqrrESKYRDjgpMjG0uZSgNWQxT1xIn7uG8xZigr6T2+E7htpHzLFtIizWnBoMt7Q2Vz+vL&#10;KjgVvjwfu9nu/uxicby0+9rQR6nxqN+tQETq41/8c5+0gkVan76kH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TmYY3uwAAANsAAAAPAAAAAAAAAAAAAAAAAKECAABk&#10;cnMvZG93bnJldi54bWxQSwUGAAAAAAQABAD5AAAAiQMAAAAA&#10;" strokecolor="gray" strokeweight="0"/>
                <v:line id="Line 64" o:spid="_x0000_s1080" style="position:absolute;flip:x;visibility:visible;mso-wrap-style:square" from="4578,17589" to="4864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jrL8AAADbAAAADwAAAGRycy9kb3ducmV2LnhtbESPQYvCMBSE74L/ITzBm6bdgyzVKCKI&#10;nhZ0i+dH82yKzUtJYq3/3giCx2FmvmFWm8G2oicfGscK8nkGgrhyuuFaQfm/n/2CCBFZY+uYFDwp&#10;wGY9Hq2w0O7BJ+rPsRYJwqFABSbGrpAyVIYshrnriJN3dd5iTNLXUnt8JLht5U+WLaTFhtOCwY52&#10;hqrb+W4VHEtf/R36fHu59bE8nLpdY+ip1HQybJcgIg3xG/60j1rBIof3l/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UjrL8AAADbAAAADwAAAAAAAAAAAAAAAACh&#10;AgAAZHJzL2Rvd25yZXYueG1sUEsFBgAAAAAEAAQA+QAAAI0DAAAAAA==&#10;" strokecolor="gray" strokeweight="0"/>
                <v:line id="Line 65" o:spid="_x0000_s1081" style="position:absolute;flip:x;visibility:visible;mso-wrap-style:square" from="4578,15582" to="4864,1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9278AAADbAAAADwAAAGRycy9kb3ducmV2LnhtbESPQYvCMBSE7wv+h/AEb9tUDyLVKCKI&#10;ngS17PnRPJti81KSWOu/N4Kwx2FmvmFWm8G2oicfGscKplkOgrhyuuFaQXnd/y5AhIissXVMCl4U&#10;YLMe/ayw0O7JZ+ovsRYJwqFABSbGrpAyVIYshsx1xMm7OW8xJulrqT0+E9y2cpbnc2mx4bRgsKOd&#10;oep+eVgFx9JXp0M/3f7d+1gezt2uMfRSajIetksQkYb4H/62j1rBfAafL+kH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e9278AAADbAAAADwAAAAAAAAAAAAAAAACh&#10;AgAAZHJzL2Rvd25yZXYueG1sUEsFBgAAAAAEAAQA+QAAAI0DAAAAAA==&#10;" strokecolor="gray" strokeweight="0"/>
                <v:line id="Line 66" o:spid="_x0000_s1082" style="position:absolute;flip:x;visibility:visible;mso-wrap-style:square" from="4578,13658" to="4864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sYQL8AAADbAAAADwAAAGRycy9kb3ducmV2LnhtbESPQYvCMBSE74L/ITxhb5qqIFKNIoLo&#10;SVCL50fzbIrNS0lirf/eLCzscZiZb5j1treN6MiH2rGC6SQDQVw6XXOloLgdxksQISJrbByTgg8F&#10;2G6GgzXm2r35Qt01ViJBOOSowMTY5lKG0pDFMHEtcfIezluMSfpKao/vBLeNnGXZQlqsOS0YbGlv&#10;qHxeX1bBqfDl+dhNd/dnF4vjpd3Xhj5K/Yz63QpEpD7+h//aJ61gMYffL+kHyM0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0sYQL8AAADbAAAADwAAAAAAAAAAAAAAAACh&#10;AgAAZHJzL2Rvd25yZXYueG1sUEsFBgAAAAAEAAQA+QAAAI0DAAAAAA==&#10;" strokecolor="gray" strokeweight="0"/>
                <v:line id="Line 67" o:spid="_x0000_s1083" style="position:absolute;flip:x;visibility:visible;mso-wrap-style:square" from="4578,11728" to="4864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ANL8AAADbAAAADwAAAGRycy9kb3ducmV2LnhtbESPQYvCMBSE74L/ITxhb5oqIlKNIoLo&#10;SVCL50fzbIrNS0lirf/eLCzscZiZb5j1treN6MiH2rGC6SQDQVw6XXOloLgdxksQISJrbByTgg8F&#10;2G6GgzXm2r35Qt01ViJBOOSowMTY5lKG0pDFMHEtcfIezluMSfpKao/vBLeNnGXZQlqsOS0YbGlv&#10;qHxeX1bBqfDl+dhNd/dnF4vjpd3Xhj5K/Yz63QpEpD7+h//aJ61gMYffL+kHyM0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KKANL8AAADbAAAADwAAAAAAAAAAAAAAAACh&#10;AgAAZHJzL2Rvd25yZXYueG1sUEsFBgAAAAAEAAQA+QAAAI0DAAAAAA==&#10;" strokecolor="gray" strokeweight="0"/>
                <v:line id="Line 68" o:spid="_x0000_s1084" style="position:absolute;flip:x;visibility:visible;mso-wrap-style:square" from="4578,9721" to="4864,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4lr78AAADbAAAADwAAAGRycy9kb3ducmV2LnhtbESPQYvCMBSE74L/ITxhb5oqKFKNIoLo&#10;SVCL50fzbIrNS0lirf/eLCzscZiZb5j1treN6MiH2rGC6SQDQVw6XXOloLgdxksQISJrbByTgg8F&#10;2G6GgzXm2r35Qt01ViJBOOSowMTY5lKG0pDFMHEtcfIezluMSfpKao/vBLeNnGXZQlqsOS0YbGlv&#10;qHxeX1bBqfDl+dhNd/dnF4vjpd3Xhj5K/Yz63QpEpD7+h//aJ61gMYffL+kHyM0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+4lr78AAADbAAAADwAAAAAAAAAAAAAAAACh&#10;AgAAZHJzL2Rvd25yZXYueG1sUEsFBgAAAAAEAAQA+QAAAI0DAAAAAA==&#10;" strokecolor="gray" strokeweight="0"/>
                <v:rect id="Rectangle 69" o:spid="_x0000_s1085" style="position:absolute;left:1714;top:17995;width:20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Pr="00A960B1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70" o:spid="_x0000_s1086" style="position:absolute;left:1714;top:15982;width:20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Pr="00A960B1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  <v:rect id="Rectangle 71" o:spid="_x0000_s1087" style="position:absolute;left:1714;top:14058;width:20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3513F3" w:rsidRPr="00A960B1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72" o:spid="_x0000_s1088" style="position:absolute;left:1714;top:12128;width:20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09</w:t>
                        </w:r>
                      </w:p>
                    </w:txbxContent>
                  </v:textbox>
                </v:rect>
                <v:rect id="Rectangle 73" o:spid="_x0000_s1089" style="position:absolute;left:1714;top:10121;width:206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3513F3" w:rsidRPr="00A960B1" w:rsidRDefault="003513F3" w:rsidP="003513F3"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rect>
                <v:rect id="Rectangle 74" o:spid="_x0000_s1090" style="position:absolute;left:5149;top:1206;width:29350;height:3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Рост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тарифов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на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тепловую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энергию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1" style="position:absolute;left:5626;top:3695;width:28524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для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муниципальных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учреждений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6" o:spid="_x0000_s1092" style="position:absolute;left:17646;top:6184;width:8484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руб</w:t>
                        </w:r>
                        <w:proofErr w:type="spellEnd"/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./</w:t>
                        </w:r>
                        <w:proofErr w:type="spellStart"/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Гкал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7" o:spid="_x0000_s1093" style="position:absolute;left:30714;top:13011;width:667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rCsUA&#10;AADbAAAADwAAAGRycy9kb3ducmV2LnhtbESPQWvCQBSE74L/YXlCb7ppKVqim1Ck0hYqrcaDx2f2&#10;mQSzb0N2m8R/3xWEHoeZ+YZZpYOpRUetqywreJxFIIhzqysuFByyzfQFhPPIGmvLpOBKDtJkPFph&#10;rG3PO+r2vhABwi5GBaX3TSyly0sy6Ga2IQ7e2bYGfZBtIXWLfYCbWj5F0VwarDgslNjQuqT8sv81&#10;Ck7Rbuiar7cfyrZZ/338NO+njVHqYTK8LkF4Gvx/+N7+0AoWz3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WsKxQAAANsAAAAPAAAAAAAAAAAAAAAAAJgCAABkcnMv&#10;ZG93bnJldi54bWxQSwUGAAAAAAQABAD1AAAAigMAAAAA&#10;" fillcolor="#4f81bd" stroked="f"/>
                <v:rect id="Rectangle 78" o:spid="_x0000_s1094" style="position:absolute;left:30714;top:13011;width:762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J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Y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sSfEAAAA2wAAAA8AAAAAAAAAAAAAAAAAmAIAAGRycy9k&#10;b3ducmV2LnhtbFBLBQYAAAAABAAEAPUAAACJAwAAAAA=&#10;" filled="f" stroked="f"/>
                <v:rect id="Rectangle 79" o:spid="_x0000_s1095" style="position:absolute;left:31762;top:12693;width:699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Рост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тарифов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на</w:t>
                        </w:r>
                        <w:proofErr w:type="spellEnd"/>
                      </w:p>
                    </w:txbxContent>
                  </v:textbox>
                </v:rect>
                <v:rect id="Rectangle 80" o:spid="_x0000_s1096" style="position:absolute;left:31762;top:13976;width:9855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тепловую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энергию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для</w:t>
                        </w:r>
                        <w:proofErr w:type="spellEnd"/>
                      </w:p>
                    </w:txbxContent>
                  </v:textbox>
                </v:rect>
                <v:rect id="Rectangle 81" o:spid="_x0000_s1097" style="position:absolute;left:31762;top:15265;width:701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муниципальных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" o:spid="_x0000_s1098" style="position:absolute;left:31762;top:16548;width:10230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3513F3" w:rsidRDefault="003513F3" w:rsidP="003513F3">
                        <w:proofErr w:type="spellStart"/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учреждений</w:t>
                        </w:r>
                        <w:proofErr w:type="spellEnd"/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руб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./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Гкал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3" o:spid="_x0000_s1099" style="position:absolute;left:476;top:400;width:44545;height:2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2Yr8A&#10;AADbAAAADwAAAGRycy9kb3ducmV2LnhtbERPy4rCMBTdC/5DuMJsZEwVmZFqFHUYcWvtB1ya24c2&#10;NyWJ2vHrzUKY5eG8V5vetOJOzjeWFUwnCQjiwuqGKwX5+fdzAcIHZI2tZVLwRx426+Fgham2Dz7R&#10;PQuViCHsU1RQh9ClUvqiJoN+YjviyJXWGQwRukpqh48Yblo5S5IvabDh2FBjR/uaimt2MwoqPLks&#10;v4x/vrv5syynu0O5b2ZKfYz67RJEoD78i9/uo1awiO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fZivwAAANsAAAAPAAAAAAAAAAAAAAAAAJgCAABkcnMvZG93bnJl&#10;di54bWxQSwUGAAAAAAQABAD1AAAAhAMAAAAA&#10;" filled="f" strokecolor="gray" strokeweight="0"/>
                <w10:anchorlock/>
              </v:group>
            </w:pict>
          </mc:Fallback>
        </mc:AlternateContent>
      </w:r>
    </w:p>
    <w:p w:rsidR="003513F3" w:rsidRDefault="003513F3" w:rsidP="003513F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3513F3" w:rsidRPr="000F28EF" w:rsidRDefault="003513F3" w:rsidP="003513F3">
      <w:pPr>
        <w:pStyle w:val="ConsPlusNormal"/>
        <w:widowControl/>
        <w:jc w:val="center"/>
        <w:rPr>
          <w:rFonts w:ascii="Arial" w:hAnsi="Arial" w:cs="Arial"/>
          <w:b/>
          <w:sz w:val="30"/>
          <w:szCs w:val="30"/>
        </w:rPr>
      </w:pPr>
      <w:r w:rsidRPr="000F28EF">
        <w:rPr>
          <w:rFonts w:ascii="Arial" w:hAnsi="Arial" w:cs="Arial"/>
          <w:b/>
          <w:sz w:val="30"/>
          <w:szCs w:val="30"/>
        </w:rPr>
        <w:t>Рост тарифов на электрическую энергию</w:t>
      </w:r>
    </w:p>
    <w:p w:rsidR="003513F3" w:rsidRPr="000F28EF" w:rsidRDefault="003513F3" w:rsidP="003513F3">
      <w:pPr>
        <w:pStyle w:val="ConsPlusNormal"/>
        <w:widowControl/>
        <w:jc w:val="center"/>
        <w:rPr>
          <w:rFonts w:ascii="Arial" w:hAnsi="Arial" w:cs="Arial"/>
          <w:b/>
          <w:sz w:val="30"/>
          <w:szCs w:val="30"/>
        </w:rPr>
      </w:pPr>
      <w:r w:rsidRPr="000F28EF">
        <w:rPr>
          <w:rFonts w:ascii="Arial" w:hAnsi="Arial" w:cs="Arial"/>
          <w:b/>
          <w:sz w:val="30"/>
          <w:szCs w:val="30"/>
        </w:rPr>
        <w:t>для муниципальных учреждений.</w:t>
      </w:r>
    </w:p>
    <w:p w:rsidR="003513F3" w:rsidRPr="000F28EF" w:rsidRDefault="003513F3" w:rsidP="003513F3">
      <w:pPr>
        <w:pStyle w:val="ConsPlusNormal"/>
        <w:widowControl/>
        <w:jc w:val="center"/>
        <w:rPr>
          <w:rFonts w:ascii="Arial" w:hAnsi="Arial" w:cs="Arial"/>
          <w:b/>
          <w:sz w:val="30"/>
          <w:szCs w:val="30"/>
        </w:rPr>
      </w:pPr>
      <w:r w:rsidRPr="000F28EF">
        <w:rPr>
          <w:rFonts w:ascii="Arial" w:hAnsi="Arial" w:cs="Arial"/>
          <w:b/>
          <w:sz w:val="30"/>
          <w:szCs w:val="30"/>
        </w:rPr>
        <w:t>руб./тыс.кВт.ч.</w:t>
      </w:r>
    </w:p>
    <w:p w:rsidR="003513F3" w:rsidRDefault="003513F3" w:rsidP="003513F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5A2D65" wp14:editId="048C3444">
            <wp:extent cx="3895725" cy="23241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13F3" w:rsidRPr="000F28EF" w:rsidRDefault="003513F3" w:rsidP="000F28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28EF">
        <w:rPr>
          <w:rFonts w:ascii="Arial" w:hAnsi="Arial" w:cs="Arial"/>
          <w:sz w:val="24"/>
          <w:szCs w:val="24"/>
        </w:rPr>
        <w:t xml:space="preserve">В ситуации, когда энергоресурсы становятся рыночным фактором и формируют значительную часть затрат местного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как следствие, в выработке алгоритма эффективных действий по проведению главой поселения политики по энергосбережению и повышению энергетической эффективности. </w:t>
      </w:r>
    </w:p>
    <w:p w:rsidR="003513F3" w:rsidRDefault="003513F3" w:rsidP="000F28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nb-NO"/>
        </w:rPr>
      </w:pPr>
      <w:r w:rsidRPr="000F28EF">
        <w:rPr>
          <w:rFonts w:ascii="Arial" w:hAnsi="Arial" w:cs="Arial"/>
          <w:sz w:val="24"/>
          <w:szCs w:val="24"/>
          <w:lang w:eastAsia="nb-NO"/>
        </w:rPr>
        <w:t>На январь 2017 года перечень муниципальных зданий включал 13 объектов с охватываемой отапливаемой площадью приблизительно 0,58 тыс.м</w:t>
      </w:r>
      <w:r w:rsidRPr="000F28EF">
        <w:rPr>
          <w:rFonts w:ascii="Arial" w:hAnsi="Arial" w:cs="Arial"/>
          <w:sz w:val="24"/>
          <w:szCs w:val="24"/>
          <w:vertAlign w:val="superscript"/>
          <w:lang w:eastAsia="nb-NO"/>
        </w:rPr>
        <w:t>2</w:t>
      </w:r>
      <w:r w:rsidRPr="000F28EF">
        <w:rPr>
          <w:rFonts w:ascii="Arial" w:hAnsi="Arial" w:cs="Arial"/>
          <w:sz w:val="24"/>
          <w:szCs w:val="24"/>
          <w:lang w:eastAsia="nb-NO"/>
        </w:rPr>
        <w:t xml:space="preserve">. Годовое энергопотребление муниципалитета составляет 229,9  кВт-ч </w:t>
      </w:r>
    </w:p>
    <w:p w:rsidR="00A95974" w:rsidRPr="000F28EF" w:rsidRDefault="00A95974" w:rsidP="000F28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nb-NO"/>
        </w:rPr>
      </w:pPr>
    </w:p>
    <w:tbl>
      <w:tblPr>
        <w:tblW w:w="894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693"/>
        <w:gridCol w:w="1352"/>
        <w:gridCol w:w="1984"/>
        <w:gridCol w:w="2372"/>
      </w:tblGrid>
      <w:tr w:rsidR="003513F3" w:rsidRPr="0094063F" w:rsidTr="007F6388">
        <w:trPr>
          <w:trHeight w:val="645"/>
        </w:trPr>
        <w:tc>
          <w:tcPr>
            <w:tcW w:w="545" w:type="dxa"/>
            <w:shd w:val="clear" w:color="auto" w:fill="E0E0E0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2693" w:type="dxa"/>
            <w:shd w:val="clear" w:color="auto" w:fill="E0E0E0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Сектор</w:t>
            </w:r>
          </w:p>
        </w:tc>
        <w:tc>
          <w:tcPr>
            <w:tcW w:w="1352" w:type="dxa"/>
            <w:shd w:val="clear" w:color="auto" w:fill="E0E0E0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Кол-во  объектов</w:t>
            </w:r>
          </w:p>
        </w:tc>
        <w:tc>
          <w:tcPr>
            <w:tcW w:w="1984" w:type="dxa"/>
            <w:shd w:val="clear" w:color="auto" w:fill="E0E0E0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Отапливаемая площадь</w:t>
            </w:r>
          </w:p>
        </w:tc>
        <w:tc>
          <w:tcPr>
            <w:tcW w:w="2372" w:type="dxa"/>
            <w:shd w:val="clear" w:color="auto" w:fill="E0E0E0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Годовое потребление энергии</w:t>
            </w:r>
          </w:p>
        </w:tc>
      </w:tr>
      <w:tr w:rsidR="003513F3" w:rsidRPr="0094063F" w:rsidTr="007F6388">
        <w:trPr>
          <w:trHeight w:val="330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  <w:b/>
                <w:bCs/>
                <w:vertAlign w:val="superscript"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М</w:t>
            </w:r>
            <w:r w:rsidRPr="00A95974">
              <w:rPr>
                <w:rFonts w:ascii="Courier New" w:hAnsi="Courier New" w:cs="Courier New"/>
                <w:b/>
                <w:bCs/>
                <w:vertAlign w:val="superscript"/>
              </w:rPr>
              <w:t>2</w:t>
            </w: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95974">
              <w:rPr>
                <w:rFonts w:ascii="Courier New" w:hAnsi="Courier New" w:cs="Courier New"/>
                <w:b/>
                <w:bCs/>
              </w:rPr>
              <w:t>кВтч/год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Административное здание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200</w:t>
            </w: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69,0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Здание  культуры</w:t>
            </w:r>
          </w:p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300</w:t>
            </w: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18,0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Здание библиотеки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80</w:t>
            </w: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13,8</w:t>
            </w:r>
          </w:p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д.Петрограновка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9,5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д.Хоргелок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9,8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с.Укыр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15,6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с.Укыр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17,0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д.Усть-</w:t>
            </w:r>
            <w:r w:rsidRPr="00A95974">
              <w:rPr>
                <w:rFonts w:ascii="Courier New" w:hAnsi="Courier New" w:cs="Courier New"/>
              </w:rPr>
              <w:lastRenderedPageBreak/>
              <w:t>Укыр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5,0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Водокачка д.Маньково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18,6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</w:rPr>
            </w:pPr>
            <w:r w:rsidRPr="00A95974">
              <w:rPr>
                <w:rFonts w:ascii="Courier New" w:hAnsi="Courier New" w:cs="Courier New"/>
              </w:rPr>
              <w:t>53,6</w:t>
            </w:r>
          </w:p>
        </w:tc>
      </w:tr>
      <w:tr w:rsidR="003513F3" w:rsidRPr="00F5787D" w:rsidTr="007F6388">
        <w:trPr>
          <w:trHeight w:val="315"/>
        </w:trPr>
        <w:tc>
          <w:tcPr>
            <w:tcW w:w="545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</w:rPr>
            </w:pPr>
            <w:r w:rsidRPr="00A95974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3513F3" w:rsidRPr="00A95974" w:rsidRDefault="003513F3" w:rsidP="007F6388">
            <w:pPr>
              <w:rPr>
                <w:rFonts w:ascii="Courier New" w:hAnsi="Courier New" w:cs="Courier New"/>
                <w:b/>
              </w:rPr>
            </w:pPr>
            <w:r w:rsidRPr="00A95974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35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  <w:b/>
              </w:rPr>
            </w:pPr>
            <w:r w:rsidRPr="00A95974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  <w:b/>
              </w:rPr>
            </w:pPr>
            <w:r w:rsidRPr="00A95974">
              <w:rPr>
                <w:rFonts w:ascii="Courier New" w:hAnsi="Courier New" w:cs="Courier New"/>
                <w:b/>
              </w:rPr>
              <w:t>580</w:t>
            </w:r>
          </w:p>
        </w:tc>
        <w:tc>
          <w:tcPr>
            <w:tcW w:w="2372" w:type="dxa"/>
            <w:shd w:val="clear" w:color="auto" w:fill="auto"/>
          </w:tcPr>
          <w:p w:rsidR="003513F3" w:rsidRPr="00A95974" w:rsidRDefault="003513F3" w:rsidP="007F6388">
            <w:pPr>
              <w:jc w:val="right"/>
              <w:rPr>
                <w:rFonts w:ascii="Courier New" w:hAnsi="Courier New" w:cs="Courier New"/>
                <w:b/>
              </w:rPr>
            </w:pPr>
            <w:r w:rsidRPr="00A95974">
              <w:rPr>
                <w:rFonts w:ascii="Courier New" w:hAnsi="Courier New" w:cs="Courier New"/>
                <w:b/>
              </w:rPr>
              <w:t>229,9</w:t>
            </w:r>
          </w:p>
        </w:tc>
      </w:tr>
    </w:tbl>
    <w:p w:rsidR="00A95974" w:rsidRDefault="00A95974" w:rsidP="003513F3">
      <w:pPr>
        <w:jc w:val="center"/>
        <w:rPr>
          <w:b/>
          <w:bCs/>
        </w:rPr>
      </w:pPr>
    </w:p>
    <w:p w:rsidR="003513F3" w:rsidRPr="0093110D" w:rsidRDefault="003513F3" w:rsidP="003513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110D">
        <w:rPr>
          <w:rFonts w:ascii="Arial" w:hAnsi="Arial" w:cs="Arial"/>
          <w:b/>
          <w:bCs/>
          <w:sz w:val="24"/>
          <w:szCs w:val="24"/>
        </w:rPr>
        <w:t>Потребление энергии по секторам</w:t>
      </w:r>
    </w:p>
    <w:p w:rsidR="003513F3" w:rsidRPr="002A187D" w:rsidRDefault="003513F3" w:rsidP="003513F3">
      <w:pPr>
        <w:jc w:val="center"/>
        <w:rPr>
          <w:rFonts w:ascii="Arial" w:hAnsi="Arial" w:cs="Arial"/>
          <w:b/>
          <w:bCs/>
          <w:i/>
          <w:color w:val="0000FF"/>
        </w:rPr>
      </w:pPr>
    </w:p>
    <w:p w:rsidR="003513F3" w:rsidRPr="008838D8" w:rsidRDefault="003513F3" w:rsidP="003513F3">
      <w:pPr>
        <w:rPr>
          <w:rFonts w:ascii="Arial" w:hAnsi="Arial" w:cs="Arial"/>
          <w:color w:val="0000FF"/>
          <w:lang w:eastAsia="nb-NO"/>
        </w:rPr>
      </w:pPr>
      <w:r>
        <w:rPr>
          <w:rFonts w:ascii="Arial" w:hAnsi="Arial" w:cs="Arial"/>
          <w:noProof/>
          <w:color w:val="0000FF"/>
        </w:rPr>
        <mc:AlternateContent>
          <mc:Choice Requires="wpc">
            <w:drawing>
              <wp:inline distT="0" distB="0" distL="0" distR="0">
                <wp:extent cx="3430905" cy="3082290"/>
                <wp:effectExtent l="0" t="9525" r="2540" b="381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914207" y="0"/>
                            <a:ext cx="2506176" cy="3043555"/>
                          </a:xfrm>
                          <a:custGeom>
                            <a:avLst/>
                            <a:gdLst>
                              <a:gd name="T0" fmla="*/ 0 w 2253"/>
                              <a:gd name="T1" fmla="*/ 2386 h 2720"/>
                              <a:gd name="T2" fmla="*/ 893 w 2253"/>
                              <a:gd name="T3" fmla="*/ 2719 h 2720"/>
                              <a:gd name="T4" fmla="*/ 2253 w 2253"/>
                              <a:gd name="T5" fmla="*/ 1360 h 2720"/>
                              <a:gd name="T6" fmla="*/ 893 w 2253"/>
                              <a:gd name="T7" fmla="*/ 0 h 2720"/>
                              <a:gd name="T8" fmla="*/ 893 w 2253"/>
                              <a:gd name="T9" fmla="*/ 1360 h 2720"/>
                              <a:gd name="T10" fmla="*/ 0 w 2253"/>
                              <a:gd name="T11" fmla="*/ 2386 h 2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53" h="2720">
                                <a:moveTo>
                                  <a:pt x="0" y="2386"/>
                                </a:moveTo>
                                <a:cubicBezTo>
                                  <a:pt x="248" y="2601"/>
                                  <a:pt x="565" y="2719"/>
                                  <a:pt x="893" y="2719"/>
                                </a:cubicBezTo>
                                <a:cubicBezTo>
                                  <a:pt x="1644" y="2720"/>
                                  <a:pt x="2253" y="2111"/>
                                  <a:pt x="2253" y="1360"/>
                                </a:cubicBezTo>
                                <a:cubicBezTo>
                                  <a:pt x="2253" y="608"/>
                                  <a:pt x="1644" y="0"/>
                                  <a:pt x="893" y="0"/>
                                </a:cubicBezTo>
                                <a:lnTo>
                                  <a:pt x="893" y="1360"/>
                                </a:lnTo>
                                <a:lnTo>
                                  <a:pt x="0" y="2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 rot="21470849">
                            <a:off x="228397" y="228600"/>
                            <a:ext cx="1600635" cy="2286000"/>
                          </a:xfrm>
                          <a:custGeom>
                            <a:avLst/>
                            <a:gdLst>
                              <a:gd name="T0" fmla="*/ 660 w 1361"/>
                              <a:gd name="T1" fmla="*/ 0 h 2193"/>
                              <a:gd name="T2" fmla="*/ 1 w 1361"/>
                              <a:gd name="T3" fmla="*/ 1166 h 2193"/>
                              <a:gd name="T4" fmla="*/ 468 w 1361"/>
                              <a:gd name="T5" fmla="*/ 2193 h 2193"/>
                              <a:gd name="T6" fmla="*/ 1361 w 1361"/>
                              <a:gd name="T7" fmla="*/ 1167 h 2193"/>
                              <a:gd name="T8" fmla="*/ 660 w 1361"/>
                              <a:gd name="T9" fmla="*/ 0 h 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1" h="2193">
                                <a:moveTo>
                                  <a:pt x="660" y="0"/>
                                </a:moveTo>
                                <a:cubicBezTo>
                                  <a:pt x="251" y="246"/>
                                  <a:pt x="1" y="689"/>
                                  <a:pt x="1" y="1166"/>
                                </a:cubicBezTo>
                                <a:cubicBezTo>
                                  <a:pt x="0" y="1560"/>
                                  <a:pt x="171" y="1935"/>
                                  <a:pt x="468" y="2193"/>
                                </a:cubicBezTo>
                                <a:lnTo>
                                  <a:pt x="1361" y="1167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79711" y="1405890"/>
                            <a:ext cx="5960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507093" w:rsidRDefault="003513F3" w:rsidP="003513F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</w:t>
                              </w:r>
                              <w:r w:rsidRPr="0050709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ультура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9896" y="2148840"/>
                            <a:ext cx="281009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507093" w:rsidRDefault="003513F3" w:rsidP="003513F3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651" y="0"/>
                            <a:ext cx="225921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507093" w:rsidRDefault="003513F3" w:rsidP="003513F3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52" y="1276985"/>
                            <a:ext cx="125773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3F3" w:rsidRPr="00507093" w:rsidRDefault="003513F3" w:rsidP="003513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07093">
                                <w:rPr>
                                  <w:sz w:val="20"/>
                                </w:rPr>
                                <w:t>Административное здание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100" editas="canvas" style="width:270.15pt;height:242.7pt;mso-position-horizontal-relative:char;mso-position-vertical-relative:line" coordsize="34309,3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">
                <v:shape id="_x0000_s1101" type="#_x0000_t75" style="position:absolute;width:34309;height:30822;visibility:visible;mso-wrap-style:square">
                  <v:fill o:detectmouseclick="t"/>
                  <v:path o:connecttype="none"/>
                </v:shape>
                <v:shape id="Freeform 4" o:spid="_x0000_s1102" style="position:absolute;left:9142;width:25061;height:30435;visibility:visible;mso-wrap-style:square;v-text-anchor:top" coordsize="2253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6GJMAA&#10;AADaAAAADwAAAGRycy9kb3ducmV2LnhtbESPQWsCMRCF74L/IYzgTRN7ELsapRQV6a1rf8B0M2ZX&#10;N5OwSd3tv28EoadheO9982azG1wr7tTFxrOGxVyBIK68adhq+DofZisQMSEbbD2Thl+KsNuORxss&#10;jO/5k+5lsiJDOBaooU4pFFLGqiaHce4DcdYuvnOY8tpZaTrsM9y18kWppXTYcL5QY6D3mqpb+eMy&#10;5eNbLcpzePVHFfc+XHtGa7WeToa3NYhEQ/o3P9Mnk+vD45XHl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6GJMAAAADaAAAADwAAAAAAAAAAAAAAAACYAgAAZHJzL2Rvd25y&#10;ZXYueG1sUEsFBgAAAAAEAAQA9QAAAIUDAAAAAA==&#10;" path="m,2386v248,215,565,333,893,333c1644,2720,2253,2111,2253,1360,2253,608,1644,,893,r,1360l,2386xe" fillcolor="#99f" strokeweight=".7pt">
                  <v:path arrowok="t" o:connecttype="custom" o:connectlocs="0,2669824;993349,3042436;2506176,1521778;993349,0;993349,1521778;0,2669824" o:connectangles="0,0,0,0,0,0"/>
                </v:shape>
                <v:shape id="Freeform 5" o:spid="_x0000_s1103" style="position:absolute;left:2283;top:2286;width:16007;height:22860;rotation:-141067fd;visibility:visible;mso-wrap-style:square;v-text-anchor:top" coordsize="1361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yCcIA&#10;AADaAAAADwAAAGRycy9kb3ducmV2LnhtbESPQYvCMBSE78L+h/CEvWlqF0S6RhFZQVgEbT3o7dE8&#10;27LNS0midv+9EQSPw8x8w8yXvWnFjZxvLCuYjBMQxKXVDVcKjsVmNAPhA7LG1jIp+CcPy8XHYI6Z&#10;tnc+0C0PlYgQ9hkqqEPoMil9WZNBP7YdcfQu1hkMUbpKaof3CDetTJNkKg02HBdq7GhdU/mXX42C&#10;XX5I14ihONv95jc9nSr3c1kp9TnsV98gAvXhHX61t1rBFz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bIJwgAAANoAAAAPAAAAAAAAAAAAAAAAAJgCAABkcnMvZG93&#10;bnJldi54bWxQSwUGAAAAAAQABAD1AAAAhwMAAAAA&#10;" path="m660,c251,246,1,689,1,1166,,1560,171,1935,468,2193l1361,1167,660,xe" fillcolor="#936" strokeweight=".7pt">
                  <v:path arrowok="t" o:connecttype="custom" o:connectlocs="776208,0;1176,1215447;550402,2286000;1600635,1216490;776208,0" o:connectangles="0,0,0,0,0"/>
                </v:shape>
                <v:rect id="Rectangle 6" o:spid="_x0000_s1104" style="position:absolute;left:20797;top:14058;width:5960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3513F3" w:rsidRPr="00507093" w:rsidRDefault="003513F3" w:rsidP="003513F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К</w:t>
                        </w:r>
                        <w:r w:rsidRPr="00507093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ультура</w:t>
                        </w:r>
                      </w:p>
                    </w:txbxContent>
                  </v:textbox>
                </v:rect>
                <v:rect id="Rectangle 7" o:spid="_x0000_s1105" style="position:absolute;left:31498;top:21488;width:2811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3513F3" w:rsidRPr="00507093" w:rsidRDefault="003513F3" w:rsidP="003513F3"/>
                    </w:txbxContent>
                  </v:textbox>
                </v:rect>
                <v:rect id="Rectangle 8" o:spid="_x0000_s1106" style="position:absolute;left:1126;width:2259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3513F3" w:rsidRPr="00507093" w:rsidRDefault="003513F3" w:rsidP="003513F3"/>
                    </w:txbxContent>
                  </v:textbox>
                </v:rect>
                <v:rect id="Rectangle 9" o:spid="_x0000_s1107" style="position:absolute;left:49;top:12769;width:12577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UrcQA&#10;AADaAAAADwAAAGRycy9kb3ducmV2LnhtbESPQWvCQBSE7wX/w/IEL6Vu6sGm0VVEEDwIYtqD3h7Z&#10;ZzZt9m3Ibk3017uC0OMwM98w82Vva3Gh1leOFbyPExDEhdMVlwq+vzZvKQgfkDXWjknBlTwsF4OX&#10;OWbadXygSx5KESHsM1RgQmgyKX1hyKIfu4Y4emfXWgxRtqXULXYRbms5SZKptFhxXDDY0NpQ8Zv/&#10;WQWb/bEivsnD62fauZ9icsrNrlFqNOxXMxCB+vAffra3WsEH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FK3EAAAA2gAAAA8AAAAAAAAAAAAAAAAAmAIAAGRycy9k&#10;b3ducmV2LnhtbFBLBQYAAAAABAAEAPUAAACJAwAAAAA=&#10;" filled="f" stroked="f">
                  <v:textbox style="mso-fit-shape-to-text:t" inset="0,0,0,0">
                    <w:txbxContent>
                      <w:p w:rsidR="003513F3" w:rsidRPr="00507093" w:rsidRDefault="003513F3" w:rsidP="003513F3">
                        <w:pPr>
                          <w:jc w:val="center"/>
                          <w:rPr>
                            <w:sz w:val="20"/>
                          </w:rPr>
                        </w:pPr>
                        <w:r w:rsidRPr="00507093">
                          <w:rPr>
                            <w:sz w:val="20"/>
                          </w:rPr>
                          <w:t>Административное здание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838D8">
        <w:rPr>
          <w:sz w:val="28"/>
          <w:szCs w:val="28"/>
        </w:rPr>
        <w:t xml:space="preserve"> муниципального образования «Укыр».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 xml:space="preserve">В условиях роста стоимости энергоресурсов, дефицита местного бюджета, экономического кризиса, крайне важным становится обеспечение эффективного использования энергоресурсов в муниципальных зданиях.   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На территории МО проводились энергетические обследования (энергоаудит) муниципальных учреждений. Основными недостатками деятельности учреждений, выявленными при проведении энергетических обследований, являются: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потери теплого воздуха через чердачные и оконные проемы, систему вентиляции, неплотности перекрытий, стен.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недостаточный контроль руководителей (как ответственных за эксплуатацию здания) за соблюдением необходимых параметров работы систем;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В результате, в муниципальных зданиях наблюдаются потери тепла и неэффективная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Во всех зданиях остается устаревшая система освещения помещений, что приводит к большому расходу электроэнергии.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Затраты на оплату за потребленную электроэнергию муниципаль</w:t>
      </w:r>
      <w:r w:rsidR="0093110D">
        <w:rPr>
          <w:rFonts w:ascii="Arial" w:hAnsi="Arial" w:cs="Arial"/>
          <w:sz w:val="24"/>
          <w:szCs w:val="24"/>
        </w:rPr>
        <w:t xml:space="preserve">ных учреждений превышают сумму </w:t>
      </w:r>
      <w:r w:rsidRPr="00A95974">
        <w:rPr>
          <w:rFonts w:ascii="Arial" w:hAnsi="Arial" w:cs="Arial"/>
          <w:sz w:val="24"/>
          <w:szCs w:val="24"/>
        </w:rPr>
        <w:t xml:space="preserve">880,0 тыс.руб. в год. При этом, примерно 30 </w:t>
      </w:r>
      <w:r w:rsidRPr="00A95974">
        <w:rPr>
          <w:rFonts w:ascii="Arial" w:hAnsi="Arial" w:cs="Arial"/>
          <w:sz w:val="24"/>
          <w:szCs w:val="24"/>
        </w:rPr>
        <w:lastRenderedPageBreak/>
        <w:t xml:space="preserve">процентов этих затрат являются следствием отсутствия эффективных методов использования ресурсов и эффективного управления потреблением энергии. 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В числе основных причин, по которым энергосбережение муниципальных зданий выходит на первый план является необходимость: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снижения расходов местного бюджета на оплату коммунальных услуг по отоплению и  поддержания систем теплоснабжения в рабочем состоянии;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уменьшения роста затрат на электроэнергию в муниципальных учреждениях при неизбежном увеличении тарифов.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Процесс энергосбережения можно обеспечить только программно-целевым методом.</w:t>
      </w:r>
      <w:bookmarkStart w:id="0" w:name="_Toc231197013"/>
      <w:r w:rsidRPr="00A95974">
        <w:rPr>
          <w:rFonts w:ascii="Arial" w:hAnsi="Arial" w:cs="Arial"/>
          <w:sz w:val="24"/>
          <w:szCs w:val="24"/>
        </w:rPr>
        <w:t xml:space="preserve"> Наибольший и быстрый эффект могут дать мероприятия по установке современных автоматизированных систем тепло- и электроснабжения. Окупаемость данных мероприятий составляет 5-6 лет в зависимости от типа и объёма зданий. Вместе с тем, данные мероприятия необходимо проводить параллельно с подготовкой обслуживающего персонала.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3513F3" w:rsidRPr="00A95974" w:rsidRDefault="003513F3" w:rsidP="00A95974">
      <w:pPr>
        <w:pStyle w:val="ConsPlusNormal"/>
        <w:widowControl/>
        <w:ind w:firstLine="709"/>
        <w:jc w:val="both"/>
        <w:rPr>
          <w:rFonts w:ascii="Arial" w:hAnsi="Arial" w:cs="Arial"/>
          <w:color w:val="3366FF"/>
          <w:sz w:val="24"/>
          <w:szCs w:val="24"/>
          <w:lang w:eastAsia="nb-NO"/>
        </w:rPr>
      </w:pPr>
      <w:r w:rsidRPr="00A95974">
        <w:rPr>
          <w:rFonts w:ascii="Arial" w:hAnsi="Arial" w:cs="Arial"/>
          <w:sz w:val="24"/>
          <w:szCs w:val="24"/>
        </w:rPr>
        <w:t xml:space="preserve">Процесс по повышению энергоэффективности в муниципальных зданиях должен иметь постоянный характер, а не ограничиваться отдельными, разрозненными мероприятиями. </w:t>
      </w:r>
      <w:bookmarkEnd w:id="0"/>
    </w:p>
    <w:p w:rsidR="003513F3" w:rsidRPr="0093110D" w:rsidRDefault="003513F3" w:rsidP="00A95974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110D">
        <w:rPr>
          <w:rFonts w:ascii="Arial" w:hAnsi="Arial" w:cs="Arial"/>
          <w:b/>
          <w:sz w:val="24"/>
          <w:szCs w:val="24"/>
        </w:rPr>
        <w:t>II. Цели и задачи Программы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Главная цель Программы - снижение расходов местного бюджета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</w:t>
      </w:r>
      <w:r w:rsidRPr="00A95974">
        <w:rPr>
          <w:rFonts w:ascii="Arial" w:hAnsi="Arial" w:cs="Arial"/>
          <w:color w:val="0000FF"/>
          <w:sz w:val="24"/>
          <w:szCs w:val="24"/>
        </w:rPr>
        <w:t>.</w:t>
      </w:r>
      <w:r w:rsidRPr="00A95974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Для осуществления поставленной цели необходимо решение следующих задач: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Toc230665773"/>
      <w:r w:rsidRPr="00A95974">
        <w:rPr>
          <w:rFonts w:ascii="Arial" w:hAnsi="Arial" w:cs="Arial"/>
          <w:sz w:val="24"/>
          <w:szCs w:val="24"/>
        </w:rPr>
        <w:t>уменьшение потребления энергии и связанных с этим затрат в среднем на 15-20 процентов;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внедрение энергоэффективных устройств (оборудования и технологий) в муниципальных зданиях;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bookmarkEnd w:id="1"/>
    <w:p w:rsidR="003513F3" w:rsidRPr="0093110D" w:rsidRDefault="003513F3" w:rsidP="00A95974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110D">
        <w:rPr>
          <w:rFonts w:ascii="Arial" w:hAnsi="Arial" w:cs="Arial"/>
          <w:b/>
          <w:sz w:val="24"/>
          <w:szCs w:val="24"/>
        </w:rPr>
        <w:t>III. Сроки реализации Программы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Реализация мероприятий Программы предусмотрена в период с 2011 по 2016 год , 2017-2020 годы и осуществляется в три этапа.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Первый этап (2011-2012 годы) включает в себя: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организацию постоянного энергомониторинга муниципальных зданий;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создание базы данных по всем муниципальным зданиям;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проведение энергоаудита наиболее энергозатратных зданий муниципальных учреждений согласно Перечню (приложение № 1);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обучение сотрудников муниципальных учреждений по системе энергомониторинга зданий;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проведение капитального ремонта и модернизации муниципальных зданий и их инженерных систем с учётом результатов энергоаудита;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 xml:space="preserve">разработку Типового положения о материальном стимулировании работников муниципальных учреждений за экономию энергетических ресурсов. 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На первом этапе предполагается до 2013 года обеспечить снижение среднего удельного потребления энергии в зданиях муниципальных учреждений.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lastRenderedPageBreak/>
        <w:t>На втором этапе и третьем этапе  (2013-2020 годы) Программа предполагает: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организацию постоянного энергомониторинга муниципальных зданий;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проведение энергоаудита наиболее энергозатратных зданий муниципальных учреждений;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 xml:space="preserve">увеличение объемов капитального ремонта и модернизации муниципальных зданий и их инженерных систем; </w:t>
      </w:r>
    </w:p>
    <w:p w:rsidR="003513F3" w:rsidRPr="00A95974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переход внутридомового освещения на энергосберегающие лампы освещения и сенсорные приборы включения.</w:t>
      </w:r>
    </w:p>
    <w:p w:rsidR="003513F3" w:rsidRDefault="003513F3" w:rsidP="00A9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По итогам второго этапа реализации Программы к 2017 году среднее удельное потребление в зданиях муниципальных учреждений, где реализованы мероприятия, должно снизиться.</w:t>
      </w:r>
    </w:p>
    <w:p w:rsidR="003513F3" w:rsidRPr="00A95974" w:rsidRDefault="003513F3" w:rsidP="00A95974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b/>
          <w:sz w:val="24"/>
          <w:szCs w:val="24"/>
        </w:rPr>
        <w:t>IV. Перечень мероприятий по энергосбережению и повышению</w:t>
      </w:r>
    </w:p>
    <w:p w:rsidR="003513F3" w:rsidRDefault="003513F3" w:rsidP="00A95974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b/>
          <w:sz w:val="24"/>
          <w:szCs w:val="24"/>
        </w:rPr>
        <w:t>энергетической эффективности</w:t>
      </w:r>
    </w:p>
    <w:p w:rsidR="003513F3" w:rsidRPr="00A95974" w:rsidRDefault="003513F3" w:rsidP="00A95974">
      <w:pPr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 xml:space="preserve">I. Мероприятия по энергосбережению и повышению энергетической эффективности жилищного фонда </w:t>
      </w:r>
    </w:p>
    <w:p w:rsidR="00A95974" w:rsidRDefault="003513F3" w:rsidP="00A9597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Организационные мероприятия по энергосбережению и повышению энергетической эффективности жилищного фонда: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а) мероприятия, направленные на 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д) 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пропаганду реализации мер, направленных на снижение пикового потребления электрической энергии населением;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ж) разработка технико-экономических обоснований на внедрение энергосберегающих мероприятий;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з) проведение энергетических обследований, включая диагностику оптимальности структуры потребления энергетических ресурсов;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и) содействие привлечению частных инвестиций, в том числе, в рамках реализации энергосервисных договоров.</w:t>
      </w:r>
    </w:p>
    <w:p w:rsidR="003513F3" w:rsidRPr="00A95974" w:rsidRDefault="003513F3" w:rsidP="00A95974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 xml:space="preserve">II. Мероприятия по энергосбережению и повышению энергетической эффективности систем коммунальной инфраструктуры </w:t>
      </w:r>
    </w:p>
    <w:p w:rsidR="003513F3" w:rsidRPr="00A95974" w:rsidRDefault="003513F3" w:rsidP="00A9597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Организационные мероприятия по энергосбережению и повышению энергетической эффективности систем коммунальной инфраструктуры: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а) проведение энергетического аудита;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б) анализ предоставления качества услуг электро-, тепло-, газо- и водоснабжения;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в) 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энергетической эффективности;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г) оценка аварийности и потерь в тепловых, электрических и водопроводных сетях;</w:t>
      </w:r>
    </w:p>
    <w:p w:rsidR="003513F3" w:rsidRPr="00A95974" w:rsidRDefault="003513F3" w:rsidP="00A9597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с)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  <w:r w:rsidR="00A95974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 xml:space="preserve">т) мероприятия по </w:t>
      </w:r>
      <w:r w:rsidRPr="00A95974">
        <w:rPr>
          <w:rFonts w:ascii="Arial" w:eastAsia="Times New Roman" w:hAnsi="Arial" w:cs="Arial"/>
          <w:sz w:val="24"/>
          <w:szCs w:val="24"/>
        </w:rPr>
        <w:lastRenderedPageBreak/>
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3513F3" w:rsidRPr="00A95974" w:rsidRDefault="003513F3" w:rsidP="0093110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>III.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</w:p>
    <w:p w:rsidR="00457232" w:rsidRDefault="003513F3" w:rsidP="00457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Организационные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организаций:а) проведение энергетических обследований зданий, строений, сооружений, принадлежащих на праве собственности или ином законном основании организациям с участием государства или муниципального образования (далее - здания, строения, сооружения),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энергосбережению;б)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  <w:r w:rsidR="00457232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в) содействие заключению энергосервисных договоров и привлечению частных инвестиций в целях их реализации;</w:t>
      </w:r>
      <w:r w:rsidR="00457232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г) создание системы контроля и мониторинга за реализацией энергосервисных контрактов.</w:t>
      </w:r>
      <w:r w:rsidR="004572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13F3" w:rsidRDefault="003513F3" w:rsidP="004572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2. 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организаций:а) оснащение зданий, строений, сооружений приборами учета используемых энергетических ресурсов;</w:t>
      </w:r>
    </w:p>
    <w:p w:rsidR="003513F3" w:rsidRDefault="003513F3" w:rsidP="00457232">
      <w:pPr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 xml:space="preserve">IV.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 </w:t>
      </w:r>
    </w:p>
    <w:p w:rsidR="003513F3" w:rsidRPr="00A95974" w:rsidRDefault="003513F3" w:rsidP="004572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Мероприятия в области регулирования цен (тарифов), направленные на стимулирование энергосбережения и повышение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</w:r>
    </w:p>
    <w:p w:rsidR="003513F3" w:rsidRPr="00A95974" w:rsidRDefault="003513F3" w:rsidP="004572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2. Мероприятия, направленные на содействие заключению и реализации энергосервисных договоров (контрактов) государственными и муниципальными бюджетными учреждениями.</w:t>
      </w:r>
    </w:p>
    <w:p w:rsidR="003513F3" w:rsidRPr="00A95974" w:rsidRDefault="003513F3" w:rsidP="004572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3.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ресурсов, в соответствии с законодательством Российской Федерации об энергосбережении и повышении энергетической эффективности в порядке, установленном бюджетным законодательством Российской Федерации.</w:t>
      </w:r>
    </w:p>
    <w:p w:rsidR="003513F3" w:rsidRPr="00A95974" w:rsidRDefault="003513F3" w:rsidP="004572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4. Содействие разработке и установке автоматизированных систем коммерческого учета электроэнергии.</w:t>
      </w:r>
    </w:p>
    <w:p w:rsidR="003513F3" w:rsidRDefault="003513F3" w:rsidP="0045723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lastRenderedPageBreak/>
        <w:t>5. Стимулирование потребителей и теплоснабжающих организаций к снижению температуры возвращаемого теплоносителя.</w:t>
      </w:r>
    </w:p>
    <w:p w:rsidR="003513F3" w:rsidRDefault="003513F3" w:rsidP="004B21F3">
      <w:pPr>
        <w:spacing w:after="0" w:line="240" w:lineRule="auto"/>
        <w:ind w:firstLine="709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 xml:space="preserve">V. Мероприятия по увеличению использования в качестве источников энергии вторичных энергетических ресурсов и (или) возобновляемых источников энергии </w:t>
      </w:r>
    </w:p>
    <w:p w:rsidR="003513F3" w:rsidRPr="00A95974" w:rsidRDefault="003513F3" w:rsidP="004B2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Увеличение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использования.</w:t>
      </w:r>
    </w:p>
    <w:p w:rsidR="003513F3" w:rsidRDefault="003513F3" w:rsidP="004B21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2. 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котельных.</w:t>
      </w:r>
    </w:p>
    <w:p w:rsidR="003513F3" w:rsidRPr="00A95974" w:rsidRDefault="003513F3" w:rsidP="0093110D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95974">
        <w:rPr>
          <w:rFonts w:ascii="Arial" w:eastAsia="Times New Roman" w:hAnsi="Arial" w:cs="Arial"/>
          <w:b/>
          <w:bCs/>
          <w:sz w:val="24"/>
          <w:szCs w:val="24"/>
        </w:rPr>
        <w:t xml:space="preserve">VII. Мероприятия по иным определенным органом государственной власти субъекта Российской Федерации, органом местного самоуправления вопросам </w:t>
      </w:r>
    </w:p>
    <w:p w:rsidR="004B21F3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1. Строительство дополнительных энергоэффективных объектов генерации тепловой и электрической энергии в случае невозможности покрытия нагрузок за счет реализации потенциала энергосбережения.</w:t>
      </w:r>
      <w:r w:rsidR="004B21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513F3" w:rsidRPr="00A95974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2.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включая:</w:t>
      </w:r>
      <w:r w:rsidR="004B21F3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а) информационное обеспечение мероприятий по энергосбережению и повышению энергетической эффективности;</w:t>
      </w:r>
      <w:r w:rsidR="004B21F3">
        <w:rPr>
          <w:rFonts w:ascii="Arial" w:eastAsia="Times New Roman" w:hAnsi="Arial" w:cs="Arial"/>
          <w:sz w:val="24"/>
          <w:szCs w:val="24"/>
        </w:rPr>
        <w:t xml:space="preserve"> </w:t>
      </w:r>
      <w:r w:rsidRPr="00A95974">
        <w:rPr>
          <w:rFonts w:ascii="Arial" w:eastAsia="Times New Roman" w:hAnsi="Arial" w:cs="Arial"/>
          <w:sz w:val="24"/>
          <w:szCs w:val="24"/>
        </w:rPr>
        <w:t>б) составление, оформление и анализ топливно-энергетических балансов, а также единых методологических основ формирования текущих, ретроспективных и перспективных топливно-энергетических балансов и основных индикаторов, демонстрирующих эффективность использования топливно-энергетических ресурсов.</w:t>
      </w:r>
    </w:p>
    <w:p w:rsidR="003513F3" w:rsidRPr="00A95974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3. Мероприятия по учету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эффективности.</w:t>
      </w:r>
    </w:p>
    <w:p w:rsidR="003513F3" w:rsidRPr="00A95974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4.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4B21F3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5. Проведение региональных и межмуниципальных конкурсов по энергосбережению.</w:t>
      </w:r>
    </w:p>
    <w:p w:rsidR="003513F3" w:rsidRPr="00A95974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6. 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энергосервисных договоров (контрактов) и об особенностях их заключения.</w:t>
      </w:r>
    </w:p>
    <w:p w:rsidR="003513F3" w:rsidRPr="00A95974" w:rsidRDefault="003513F3" w:rsidP="009311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95974">
        <w:rPr>
          <w:rFonts w:ascii="Arial" w:eastAsia="Times New Roman" w:hAnsi="Arial" w:cs="Arial"/>
          <w:sz w:val="24"/>
          <w:szCs w:val="24"/>
        </w:rPr>
        <w:t>7.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3513F3" w:rsidRPr="00A95974" w:rsidRDefault="003513F3" w:rsidP="004B21F3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b/>
          <w:sz w:val="24"/>
          <w:szCs w:val="24"/>
        </w:rPr>
        <w:t>V. Ресурсное обеспечение Программы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Финансовое обеспечение мероприятий Программы осуществляется за счёт средств местного бюджета.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</w:t>
      </w:r>
      <w:r w:rsidRPr="00A95974">
        <w:rPr>
          <w:rFonts w:ascii="Arial" w:hAnsi="Arial" w:cs="Arial"/>
          <w:sz w:val="24"/>
          <w:szCs w:val="24"/>
        </w:rPr>
        <w:lastRenderedPageBreak/>
        <w:t>программ по энергосбережению и энергоэффективности и внебюджетные источники.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Общий объем финансирования Программы из местного бюджета составляет 50,0 тыс. руб., в т.ч.: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2011 год – 2,0 тыс. руб.,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2012 год – 4,0 тыс. руб.,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2013 год – 4,0 тыс. руб.,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2014 год – 5,0 тыс. руб.,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2015 год – 5,0 тыс. руб.,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2016 год – 5,0 тыс. руб.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2017 год – 5,0 тыс.руб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2018 год – 5,0 тыс руб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2019 год -</w:t>
      </w:r>
      <w:r w:rsidR="0093110D">
        <w:rPr>
          <w:rFonts w:ascii="Arial" w:hAnsi="Arial" w:cs="Arial"/>
          <w:sz w:val="24"/>
          <w:szCs w:val="24"/>
        </w:rPr>
        <w:t xml:space="preserve"> </w:t>
      </w:r>
      <w:r w:rsidRPr="00A95974">
        <w:rPr>
          <w:rFonts w:ascii="Arial" w:hAnsi="Arial" w:cs="Arial"/>
          <w:sz w:val="24"/>
          <w:szCs w:val="24"/>
        </w:rPr>
        <w:t>5,0 тыс руб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2020 год</w:t>
      </w:r>
      <w:r w:rsidR="0093110D">
        <w:rPr>
          <w:rFonts w:ascii="Arial" w:hAnsi="Arial" w:cs="Arial"/>
          <w:sz w:val="24"/>
          <w:szCs w:val="24"/>
        </w:rPr>
        <w:t xml:space="preserve"> </w:t>
      </w:r>
      <w:r w:rsidRPr="00A95974">
        <w:rPr>
          <w:rFonts w:ascii="Arial" w:hAnsi="Arial" w:cs="Arial"/>
          <w:sz w:val="24"/>
          <w:szCs w:val="24"/>
        </w:rPr>
        <w:t>- 5,0 тыс руб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 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Обоснование финансового обеспечения программных мероприятий приведено в приложении № 4.</w:t>
      </w:r>
    </w:p>
    <w:p w:rsidR="003513F3" w:rsidRPr="00A95974" w:rsidRDefault="003513F3" w:rsidP="004B21F3">
      <w:pPr>
        <w:pStyle w:val="ConsPlusNormal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b/>
          <w:sz w:val="24"/>
          <w:szCs w:val="24"/>
          <w:lang w:val="en-US"/>
        </w:rPr>
        <w:t>VI</w:t>
      </w:r>
      <w:r w:rsidRPr="00A95974">
        <w:rPr>
          <w:rFonts w:ascii="Arial" w:hAnsi="Arial" w:cs="Arial"/>
          <w:b/>
          <w:sz w:val="24"/>
          <w:szCs w:val="24"/>
        </w:rPr>
        <w:t>. Система управления реализацией Программы</w:t>
      </w:r>
    </w:p>
    <w:p w:rsidR="003513F3" w:rsidRPr="00A95974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sz w:val="24"/>
          <w:szCs w:val="24"/>
        </w:rPr>
        <w:t>Главным ответственным лицом за ежемесячный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  <w:r w:rsidRPr="00A95974">
        <w:rPr>
          <w:rFonts w:ascii="Arial" w:hAnsi="Arial" w:cs="Arial"/>
          <w:b/>
          <w:sz w:val="24"/>
          <w:szCs w:val="24"/>
        </w:rPr>
        <w:t xml:space="preserve"> </w:t>
      </w:r>
      <w:r w:rsidRPr="00A95974">
        <w:rPr>
          <w:rFonts w:ascii="Arial" w:hAnsi="Arial" w:cs="Arial"/>
          <w:sz w:val="24"/>
          <w:szCs w:val="24"/>
        </w:rPr>
        <w:t>Заказчики контролируют выполнение программных мероприятий, целевое и эффективное использование средств, направляемых на реализацию.</w:t>
      </w:r>
      <w:r w:rsidRPr="00A95974">
        <w:rPr>
          <w:rFonts w:ascii="Arial" w:hAnsi="Arial" w:cs="Arial"/>
          <w:b/>
          <w:sz w:val="24"/>
          <w:szCs w:val="24"/>
        </w:rPr>
        <w:t xml:space="preserve"> </w:t>
      </w:r>
      <w:r w:rsidRPr="00A95974">
        <w:rPr>
          <w:rFonts w:ascii="Arial" w:hAnsi="Arial" w:cs="Arial"/>
          <w:sz w:val="24"/>
          <w:szCs w:val="24"/>
        </w:rPr>
        <w:t>Программы, осуществляют управление ее исполнителями, готовят ежеквартальные и ежегодные отчеты о реализации Программы, ежегодно осуществляют оценку достигнутых целей и эффективности реализации Программы</w:t>
      </w:r>
    </w:p>
    <w:p w:rsidR="003513F3" w:rsidRPr="00A95974" w:rsidRDefault="003513F3" w:rsidP="004B21F3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5974">
        <w:rPr>
          <w:rFonts w:ascii="Arial" w:hAnsi="Arial" w:cs="Arial"/>
          <w:b/>
          <w:sz w:val="24"/>
          <w:szCs w:val="24"/>
        </w:rPr>
        <w:t>VII. Оценка эффективности реализации Программы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>экономия энергоресурсов и средств местного бюджета по каждому муниципальному зданию не менее 15 процентов;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 xml:space="preserve">обеспечение нормальных климатических условий во всех муниципальных зданиях; 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>сокращение бюджетных расходов на тепло- и энергоснабжение муниципальных учреждений;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>повышение заинтересованности в энергосбережении;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>сокращение расходов тепловой и электрической энергии в муниципальных учреждениях;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sz w:val="24"/>
          <w:szCs w:val="24"/>
        </w:rPr>
        <w:t xml:space="preserve">Основным целевым показателем </w:t>
      </w:r>
      <w:r w:rsidRPr="004B21F3">
        <w:rPr>
          <w:rFonts w:ascii="Arial" w:hAnsi="Arial" w:cs="Arial"/>
          <w:color w:val="000000"/>
          <w:sz w:val="24"/>
          <w:szCs w:val="24"/>
        </w:rPr>
        <w:t xml:space="preserve">(индикатором) по оценке эффективности реализации Программы является удельное потребления энергии в зданиях муниципальных учреждений, в которых осуществлены мероприятия: 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2011 год – 229,9 кВтч/кв.м,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2012 год – 223,5 кВтч/кв.м,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2013 год – 216,7 кВтч/кв.м,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2014 год – 210,6 кВтч/кв.м,</w:t>
      </w:r>
    </w:p>
    <w:p w:rsidR="003513F3" w:rsidRPr="0045393F" w:rsidRDefault="003513F3" w:rsidP="0045393F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5393F">
        <w:rPr>
          <w:rFonts w:ascii="Arial" w:hAnsi="Arial" w:cs="Arial"/>
          <w:color w:val="000000"/>
          <w:sz w:val="24"/>
          <w:szCs w:val="24"/>
        </w:rPr>
        <w:t>2015 год – 203,4 кВтч/кв.м,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2016 год – 197,0 кВтч/кв.м.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21F3">
        <w:rPr>
          <w:rFonts w:ascii="Arial" w:hAnsi="Arial" w:cs="Arial"/>
          <w:color w:val="000000"/>
          <w:sz w:val="24"/>
          <w:szCs w:val="24"/>
        </w:rPr>
        <w:t>2017-2020 г- 760 квтч/кВ.м</w:t>
      </w:r>
    </w:p>
    <w:p w:rsidR="003513F3" w:rsidRPr="004B21F3" w:rsidRDefault="003513F3" w:rsidP="004B21F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Toc231197050"/>
      <w:r w:rsidRPr="004B21F3">
        <w:rPr>
          <w:rFonts w:ascii="Arial" w:hAnsi="Arial" w:cs="Arial"/>
          <w:sz w:val="24"/>
          <w:szCs w:val="24"/>
        </w:rPr>
        <w:lastRenderedPageBreak/>
        <w:t>Экономия электроэнергии (тепловой энергии, воды)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энергии, воды) с учетом реализации энергосберегающих мероприятий.</w:t>
      </w:r>
    </w:p>
    <w:p w:rsidR="003513F3" w:rsidRPr="004B21F3" w:rsidRDefault="003513F3" w:rsidP="004B21F3">
      <w:pPr>
        <w:pStyle w:val="ConsPlusNormal"/>
        <w:widowControl/>
        <w:ind w:firstLine="709"/>
        <w:jc w:val="right"/>
        <w:rPr>
          <w:rFonts w:ascii="Courier New" w:hAnsi="Courier New" w:cs="Courier New"/>
          <w:bCs/>
          <w:iCs/>
          <w:szCs w:val="22"/>
        </w:rPr>
      </w:pPr>
      <w:bookmarkStart w:id="3" w:name="_Toc231197066"/>
      <w:bookmarkEnd w:id="2"/>
    </w:p>
    <w:p w:rsidR="003513F3" w:rsidRPr="004B21F3" w:rsidRDefault="003513F3" w:rsidP="004B21F3">
      <w:pPr>
        <w:pStyle w:val="ConsPlusNormal"/>
        <w:widowControl/>
        <w:ind w:firstLine="709"/>
        <w:jc w:val="right"/>
        <w:rPr>
          <w:rFonts w:ascii="Courier New" w:hAnsi="Courier New" w:cs="Courier New"/>
          <w:szCs w:val="22"/>
        </w:rPr>
      </w:pPr>
      <w:r w:rsidRPr="004B21F3">
        <w:rPr>
          <w:rFonts w:ascii="Courier New" w:hAnsi="Courier New" w:cs="Courier New"/>
          <w:bCs/>
          <w:iCs/>
          <w:szCs w:val="22"/>
        </w:rPr>
        <w:t>Приложение № 1</w:t>
      </w:r>
    </w:p>
    <w:p w:rsidR="003513F3" w:rsidRPr="004B21F3" w:rsidRDefault="0093110D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долгосрочной целевой</w:t>
      </w:r>
    </w:p>
    <w:p w:rsidR="003513F3" w:rsidRPr="004B21F3" w:rsidRDefault="0093110D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программе "Энергосбережение</w:t>
      </w:r>
    </w:p>
    <w:p w:rsidR="004B21F3" w:rsidRDefault="0093110D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повышение энергетической</w:t>
      </w:r>
    </w:p>
    <w:p w:rsidR="004B21F3" w:rsidRDefault="0093110D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эффективности в муниципальных</w:t>
      </w:r>
      <w:bookmarkStart w:id="4" w:name="_GoBack"/>
      <w:bookmarkEnd w:id="4"/>
    </w:p>
    <w:p w:rsidR="003513F3" w:rsidRDefault="003513F3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  <w:r w:rsidRPr="004B21F3">
        <w:rPr>
          <w:rFonts w:ascii="Courier New" w:hAnsi="Courier New" w:cs="Courier New"/>
        </w:rPr>
        <w:t>учреждениях МО "УКыр" на 2010-2020 годы"</w:t>
      </w:r>
    </w:p>
    <w:p w:rsidR="004B21F3" w:rsidRDefault="004B21F3" w:rsidP="004B21F3">
      <w:pPr>
        <w:spacing w:after="0" w:line="220" w:lineRule="exact"/>
        <w:ind w:firstLine="709"/>
        <w:jc w:val="right"/>
        <w:rPr>
          <w:rFonts w:ascii="Courier New" w:hAnsi="Courier New" w:cs="Courier New"/>
        </w:rPr>
      </w:pPr>
    </w:p>
    <w:p w:rsidR="004B21F3" w:rsidRPr="0093110D" w:rsidRDefault="004B21F3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110D">
        <w:rPr>
          <w:rFonts w:ascii="Arial" w:hAnsi="Arial" w:cs="Arial"/>
          <w:b/>
          <w:sz w:val="24"/>
          <w:szCs w:val="24"/>
        </w:rPr>
        <w:t>ПЕРЕЧЕНЬ МУНИЦИПАЛЬНЫХ ЗА</w:t>
      </w:r>
      <w:r w:rsidR="0093110D" w:rsidRPr="0093110D">
        <w:rPr>
          <w:rFonts w:ascii="Arial" w:hAnsi="Arial" w:cs="Arial"/>
          <w:b/>
          <w:sz w:val="24"/>
          <w:szCs w:val="24"/>
        </w:rPr>
        <w:t xml:space="preserve">ДАНИЙ С ЭНЕРГОПОТРЕБЛЕНИЕМ (НА </w:t>
      </w:r>
      <w:r w:rsidRPr="0093110D">
        <w:rPr>
          <w:rFonts w:ascii="Arial" w:hAnsi="Arial" w:cs="Arial"/>
          <w:b/>
          <w:sz w:val="24"/>
          <w:szCs w:val="24"/>
        </w:rPr>
        <w:t>КВ.М.) В 2020 ГОДУ</w:t>
      </w:r>
    </w:p>
    <w:p w:rsidR="0093110D" w:rsidRPr="0093110D" w:rsidRDefault="0093110D" w:rsidP="009311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260"/>
        <w:gridCol w:w="1620"/>
        <w:gridCol w:w="1553"/>
        <w:gridCol w:w="1508"/>
        <w:gridCol w:w="1508"/>
      </w:tblGrid>
      <w:tr w:rsidR="003513F3" w:rsidRPr="00553D06" w:rsidTr="007F6388">
        <w:tc>
          <w:tcPr>
            <w:tcW w:w="540" w:type="dxa"/>
            <w:vAlign w:val="center"/>
          </w:tcPr>
          <w:bookmarkEnd w:id="3"/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№</w:t>
            </w:r>
          </w:p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2340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Наименование объекта</w:t>
            </w:r>
          </w:p>
        </w:tc>
        <w:tc>
          <w:tcPr>
            <w:tcW w:w="1260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Отапли-ваемая площадь, м</w:t>
            </w:r>
            <w:r w:rsidRPr="004B21F3">
              <w:rPr>
                <w:rFonts w:ascii="Courier New" w:hAnsi="Courier New" w:cs="Courier New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Потребление электро-энергии, МВтч</w:t>
            </w:r>
          </w:p>
        </w:tc>
        <w:tc>
          <w:tcPr>
            <w:tcW w:w="1553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Потребление тепловой энергии, МВтч</w:t>
            </w:r>
          </w:p>
        </w:tc>
        <w:tc>
          <w:tcPr>
            <w:tcW w:w="1508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Общее потребление энергии, МВтч</w:t>
            </w:r>
          </w:p>
        </w:tc>
        <w:tc>
          <w:tcPr>
            <w:tcW w:w="1508" w:type="dxa"/>
            <w:vAlign w:val="center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Удельное потребление энергии, кВтч/м</w:t>
            </w:r>
            <w:r w:rsidRPr="004B21F3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  <w:tr w:rsidR="003513F3" w:rsidRPr="00553D06" w:rsidTr="007F6388">
        <w:tc>
          <w:tcPr>
            <w:tcW w:w="54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1</w:t>
            </w:r>
          </w:p>
        </w:tc>
        <w:tc>
          <w:tcPr>
            <w:tcW w:w="234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2</w:t>
            </w:r>
          </w:p>
        </w:tc>
        <w:tc>
          <w:tcPr>
            <w:tcW w:w="126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3</w:t>
            </w:r>
          </w:p>
        </w:tc>
        <w:tc>
          <w:tcPr>
            <w:tcW w:w="162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4</w:t>
            </w:r>
          </w:p>
        </w:tc>
        <w:tc>
          <w:tcPr>
            <w:tcW w:w="1553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5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6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7</w:t>
            </w:r>
          </w:p>
        </w:tc>
      </w:tr>
      <w:tr w:rsidR="003513F3" w:rsidRPr="00553D06" w:rsidTr="007F6388">
        <w:tc>
          <w:tcPr>
            <w:tcW w:w="54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1.</w:t>
            </w:r>
          </w:p>
        </w:tc>
        <w:tc>
          <w:tcPr>
            <w:tcW w:w="2340" w:type="dxa"/>
          </w:tcPr>
          <w:p w:rsidR="003513F3" w:rsidRPr="004B21F3" w:rsidRDefault="003513F3" w:rsidP="007F6388">
            <w:pPr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Административное здание</w:t>
            </w:r>
          </w:p>
        </w:tc>
        <w:tc>
          <w:tcPr>
            <w:tcW w:w="126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150</w:t>
            </w:r>
          </w:p>
        </w:tc>
        <w:tc>
          <w:tcPr>
            <w:tcW w:w="162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0,041</w:t>
            </w:r>
          </w:p>
        </w:tc>
        <w:tc>
          <w:tcPr>
            <w:tcW w:w="1553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-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0,041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69,0</w:t>
            </w:r>
          </w:p>
        </w:tc>
      </w:tr>
      <w:tr w:rsidR="003513F3" w:rsidRPr="00553D06" w:rsidTr="007F6388">
        <w:tc>
          <w:tcPr>
            <w:tcW w:w="54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2.</w:t>
            </w:r>
          </w:p>
        </w:tc>
        <w:tc>
          <w:tcPr>
            <w:tcW w:w="2340" w:type="dxa"/>
          </w:tcPr>
          <w:p w:rsidR="003513F3" w:rsidRPr="004B21F3" w:rsidRDefault="003513F3" w:rsidP="007F6388">
            <w:pPr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Здание  культуры</w:t>
            </w:r>
          </w:p>
        </w:tc>
        <w:tc>
          <w:tcPr>
            <w:tcW w:w="126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500</w:t>
            </w:r>
          </w:p>
        </w:tc>
        <w:tc>
          <w:tcPr>
            <w:tcW w:w="162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0,04</w:t>
            </w:r>
          </w:p>
        </w:tc>
        <w:tc>
          <w:tcPr>
            <w:tcW w:w="1553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-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0,04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18,0</w:t>
            </w:r>
          </w:p>
        </w:tc>
      </w:tr>
      <w:tr w:rsidR="003513F3" w:rsidRPr="00553D06" w:rsidTr="007F6388">
        <w:tc>
          <w:tcPr>
            <w:tcW w:w="540" w:type="dxa"/>
          </w:tcPr>
          <w:p w:rsidR="003513F3" w:rsidRPr="004B21F3" w:rsidRDefault="003513F3" w:rsidP="007F6388">
            <w:pPr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 xml:space="preserve"> 3.</w:t>
            </w:r>
          </w:p>
        </w:tc>
        <w:tc>
          <w:tcPr>
            <w:tcW w:w="2340" w:type="dxa"/>
          </w:tcPr>
          <w:p w:rsidR="003513F3" w:rsidRPr="004B21F3" w:rsidRDefault="003513F3" w:rsidP="007F6388">
            <w:pPr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Здание библиотеки</w:t>
            </w:r>
          </w:p>
        </w:tc>
        <w:tc>
          <w:tcPr>
            <w:tcW w:w="126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620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0,02</w:t>
            </w:r>
          </w:p>
        </w:tc>
        <w:tc>
          <w:tcPr>
            <w:tcW w:w="1553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-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0,02</w:t>
            </w:r>
          </w:p>
        </w:tc>
        <w:tc>
          <w:tcPr>
            <w:tcW w:w="1508" w:type="dxa"/>
          </w:tcPr>
          <w:p w:rsidR="003513F3" w:rsidRPr="004B21F3" w:rsidRDefault="003513F3" w:rsidP="007F6388">
            <w:pPr>
              <w:jc w:val="center"/>
              <w:rPr>
                <w:rFonts w:ascii="Courier New" w:hAnsi="Courier New" w:cs="Courier New"/>
              </w:rPr>
            </w:pPr>
            <w:r w:rsidRPr="004B21F3">
              <w:rPr>
                <w:rFonts w:ascii="Courier New" w:hAnsi="Courier New" w:cs="Courier New"/>
              </w:rPr>
              <w:t>13,8</w:t>
            </w:r>
          </w:p>
        </w:tc>
      </w:tr>
    </w:tbl>
    <w:p w:rsidR="003513F3" w:rsidRDefault="003513F3" w:rsidP="003513F3">
      <w:pPr>
        <w:ind w:left="10260"/>
        <w:rPr>
          <w:b/>
          <w:sz w:val="24"/>
        </w:rPr>
      </w:pPr>
    </w:p>
    <w:p w:rsidR="003513F3" w:rsidRDefault="003513F3" w:rsidP="003513F3">
      <w:pPr>
        <w:ind w:left="10260"/>
        <w:rPr>
          <w:b/>
          <w:sz w:val="24"/>
        </w:rPr>
      </w:pPr>
    </w:p>
    <w:p w:rsidR="003513F3" w:rsidRDefault="003513F3" w:rsidP="003513F3">
      <w:pPr>
        <w:ind w:left="10260"/>
        <w:rPr>
          <w:b/>
          <w:sz w:val="24"/>
        </w:rPr>
      </w:pPr>
    </w:p>
    <w:p w:rsidR="003513F3" w:rsidRDefault="003513F3" w:rsidP="003513F3">
      <w:pPr>
        <w:ind w:left="10260"/>
        <w:rPr>
          <w:b/>
          <w:sz w:val="24"/>
        </w:rPr>
      </w:pPr>
    </w:p>
    <w:p w:rsidR="003513F3" w:rsidRDefault="003513F3" w:rsidP="003513F3">
      <w:pPr>
        <w:ind w:left="10260"/>
        <w:rPr>
          <w:b/>
          <w:sz w:val="24"/>
        </w:rPr>
      </w:pPr>
    </w:p>
    <w:sectPr w:rsidR="0035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4E"/>
    <w:rsid w:val="000F28EF"/>
    <w:rsid w:val="003513F3"/>
    <w:rsid w:val="0045393F"/>
    <w:rsid w:val="00457232"/>
    <w:rsid w:val="004B21F3"/>
    <w:rsid w:val="0080375A"/>
    <w:rsid w:val="008B2F4E"/>
    <w:rsid w:val="0093110D"/>
    <w:rsid w:val="00A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1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513F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13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 Indent"/>
    <w:basedOn w:val="a"/>
    <w:link w:val="a6"/>
    <w:unhideWhenUsed/>
    <w:rsid w:val="003513F3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513F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1">
    <w:name w:val="Body Text 2"/>
    <w:basedOn w:val="a"/>
    <w:link w:val="22"/>
    <w:semiHidden/>
    <w:unhideWhenUsed/>
    <w:rsid w:val="003513F3"/>
    <w:pPr>
      <w:framePr w:w="5447" w:h="1465" w:hSpace="141" w:wrap="around" w:vAnchor="text" w:hAnchor="page" w:x="5760" w:y="41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513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35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5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8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F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1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513F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13F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 Indent"/>
    <w:basedOn w:val="a"/>
    <w:link w:val="a6"/>
    <w:unhideWhenUsed/>
    <w:rsid w:val="003513F3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513F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1">
    <w:name w:val="Body Text 2"/>
    <w:basedOn w:val="a"/>
    <w:link w:val="22"/>
    <w:semiHidden/>
    <w:unhideWhenUsed/>
    <w:rsid w:val="003513F3"/>
    <w:pPr>
      <w:framePr w:w="5447" w:h="1465" w:hSpace="141" w:wrap="around" w:vAnchor="text" w:hAnchor="page" w:x="5760" w:y="41"/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513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35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5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8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77"/>
      <c:rotY val="20"/>
      <c:depthPercent val="2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0000FF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0000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60301507537689"/>
          <c:y val="3.8461538461538471E-2"/>
          <c:w val="0.81155778894471275"/>
          <c:h val="0.8162393162393265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220</c:v>
                </c:pt>
                <c:pt idx="1">
                  <c:v>280</c:v>
                </c:pt>
                <c:pt idx="2">
                  <c:v>340</c:v>
                </c:pt>
                <c:pt idx="3">
                  <c:v>530</c:v>
                </c:pt>
                <c:pt idx="4">
                  <c:v>830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2005</c:v>
                </c:pt>
                <c:pt idx="1">
                  <c:v>2006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132969216"/>
        <c:axId val="132970752"/>
        <c:axId val="0"/>
      </c:bar3DChart>
      <c:catAx>
        <c:axId val="132969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70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9707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9692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ДжамиляН</dc:creator>
  <cp:keywords/>
  <dc:description/>
  <cp:lastModifiedBy>Екатерина</cp:lastModifiedBy>
  <cp:revision>5</cp:revision>
  <dcterms:created xsi:type="dcterms:W3CDTF">2017-12-27T01:26:00Z</dcterms:created>
  <dcterms:modified xsi:type="dcterms:W3CDTF">2018-01-17T05:01:00Z</dcterms:modified>
</cp:coreProperties>
</file>