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681EF" w14:textId="77777777" w:rsidR="002D434D" w:rsidRDefault="002D434D" w:rsidP="002D434D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42138D35" w14:textId="0E298A6B" w:rsidR="002D434D" w:rsidRDefault="00F42167" w:rsidP="00F42167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2D434D">
        <w:rPr>
          <w:sz w:val="28"/>
          <w:szCs w:val="28"/>
        </w:rPr>
        <w:t xml:space="preserve">Черемховский район </w:t>
      </w:r>
    </w:p>
    <w:p w14:paraId="031D0CDD" w14:textId="377AF374" w:rsidR="002D434D" w:rsidRDefault="00210098" w:rsidP="002D434D">
      <w:pPr>
        <w:jc w:val="center"/>
        <w:rPr>
          <w:sz w:val="28"/>
          <w:szCs w:val="28"/>
        </w:rPr>
      </w:pPr>
      <w:r>
        <w:rPr>
          <w:sz w:val="28"/>
          <w:szCs w:val="28"/>
        </w:rPr>
        <w:t>Саянское</w:t>
      </w:r>
      <w:r w:rsidR="002D434D">
        <w:rPr>
          <w:sz w:val="28"/>
          <w:szCs w:val="28"/>
        </w:rPr>
        <w:t xml:space="preserve"> сельское поселение</w:t>
      </w:r>
    </w:p>
    <w:p w14:paraId="0C832F43" w14:textId="77777777" w:rsidR="002D434D" w:rsidRDefault="002D434D" w:rsidP="002D43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</w:p>
    <w:p w14:paraId="1FB8E0EE" w14:textId="77777777" w:rsidR="002D434D" w:rsidRDefault="002D434D" w:rsidP="002D434D">
      <w:pPr>
        <w:jc w:val="center"/>
        <w:rPr>
          <w:sz w:val="28"/>
          <w:szCs w:val="28"/>
        </w:rPr>
      </w:pPr>
    </w:p>
    <w:p w14:paraId="52FBE70B" w14:textId="77777777" w:rsidR="00253278" w:rsidRDefault="00253278" w:rsidP="00253278">
      <w:pPr>
        <w:pStyle w:val="1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319ED8CA" w14:textId="77777777" w:rsidR="002D434D" w:rsidRDefault="002D434D" w:rsidP="002D434D">
      <w:pPr>
        <w:jc w:val="center"/>
        <w:rPr>
          <w:sz w:val="32"/>
          <w:szCs w:val="32"/>
        </w:rPr>
      </w:pPr>
    </w:p>
    <w:p w14:paraId="35EF7E75" w14:textId="1FBD1704" w:rsidR="002D434D" w:rsidRPr="005D06A6" w:rsidRDefault="00210098" w:rsidP="002D434D">
      <w:pPr>
        <w:rPr>
          <w:sz w:val="28"/>
          <w:szCs w:val="28"/>
        </w:rPr>
      </w:pPr>
      <w:r>
        <w:rPr>
          <w:sz w:val="28"/>
          <w:szCs w:val="28"/>
        </w:rPr>
        <w:t>От 08</w:t>
      </w:r>
      <w:r w:rsidR="002D434D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2D434D">
        <w:rPr>
          <w:sz w:val="28"/>
          <w:szCs w:val="28"/>
        </w:rPr>
        <w:t>.2024</w:t>
      </w:r>
      <w:r w:rsidR="002D434D" w:rsidRPr="005D06A6">
        <w:rPr>
          <w:sz w:val="28"/>
          <w:szCs w:val="28"/>
        </w:rPr>
        <w:t xml:space="preserve"> № </w:t>
      </w:r>
      <w:r w:rsidR="00253278">
        <w:rPr>
          <w:sz w:val="28"/>
          <w:szCs w:val="28"/>
        </w:rPr>
        <w:t>86</w:t>
      </w:r>
    </w:p>
    <w:p w14:paraId="3FD3321F" w14:textId="658A9646" w:rsidR="002D434D" w:rsidRDefault="002D434D" w:rsidP="002D434D">
      <w:pPr>
        <w:rPr>
          <w:sz w:val="28"/>
          <w:szCs w:val="28"/>
        </w:rPr>
      </w:pPr>
      <w:r w:rsidRPr="005D06A6">
        <w:rPr>
          <w:sz w:val="28"/>
          <w:szCs w:val="28"/>
        </w:rPr>
        <w:t xml:space="preserve">с. </w:t>
      </w:r>
      <w:r w:rsidR="00210098">
        <w:rPr>
          <w:sz w:val="28"/>
          <w:szCs w:val="28"/>
        </w:rPr>
        <w:t>Саянское</w:t>
      </w:r>
    </w:p>
    <w:p w14:paraId="2436A8BA" w14:textId="77777777" w:rsidR="002D434D" w:rsidRDefault="002D434D" w:rsidP="002D434D">
      <w:pPr>
        <w:rPr>
          <w:b/>
          <w:sz w:val="28"/>
          <w:szCs w:val="28"/>
        </w:rPr>
      </w:pPr>
    </w:p>
    <w:p w14:paraId="5FF3BCC3" w14:textId="77777777" w:rsidR="002D434D" w:rsidRPr="006C62A0" w:rsidRDefault="002D434D" w:rsidP="002D434D">
      <w:pPr>
        <w:rPr>
          <w:b/>
        </w:rPr>
      </w:pPr>
      <w:r w:rsidRPr="006C62A0">
        <w:rPr>
          <w:b/>
        </w:rPr>
        <w:t xml:space="preserve">Об аннулировании адресов </w:t>
      </w:r>
    </w:p>
    <w:p w14:paraId="249D72D6" w14:textId="77777777" w:rsidR="002D434D" w:rsidRDefault="002D434D" w:rsidP="002D434D">
      <w:pPr>
        <w:rPr>
          <w:b/>
        </w:rPr>
      </w:pPr>
      <w:r w:rsidRPr="006C62A0">
        <w:rPr>
          <w:b/>
        </w:rPr>
        <w:t>объектов адресации</w:t>
      </w:r>
      <w:r>
        <w:rPr>
          <w:b/>
        </w:rPr>
        <w:t xml:space="preserve"> </w:t>
      </w:r>
    </w:p>
    <w:p w14:paraId="474B4818" w14:textId="77777777" w:rsidR="002D434D" w:rsidRDefault="002D434D" w:rsidP="002D434D">
      <w:pPr>
        <w:rPr>
          <w:b/>
        </w:rPr>
      </w:pPr>
    </w:p>
    <w:p w14:paraId="652D527D" w14:textId="6084E674" w:rsidR="006639EF" w:rsidRPr="00253278" w:rsidRDefault="006639EF" w:rsidP="006639EF">
      <w:pPr>
        <w:ind w:firstLine="708"/>
        <w:jc w:val="both"/>
        <w:rPr>
          <w:sz w:val="28"/>
          <w:szCs w:val="28"/>
        </w:rPr>
      </w:pPr>
      <w:r w:rsidRPr="00253278">
        <w:rPr>
          <w:color w:val="000000"/>
          <w:sz w:val="28"/>
          <w:szCs w:val="28"/>
        </w:rPr>
        <w:t xml:space="preserve"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2015г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Федерации», </w:t>
      </w:r>
      <w:r w:rsidRPr="00253278">
        <w:rPr>
          <w:sz w:val="28"/>
          <w:szCs w:val="28"/>
        </w:rPr>
        <w:t xml:space="preserve">в целях упорядочения адресной системы </w:t>
      </w:r>
      <w:r w:rsidR="00210098" w:rsidRPr="00253278">
        <w:rPr>
          <w:sz w:val="28"/>
          <w:szCs w:val="28"/>
        </w:rPr>
        <w:t>Саянского</w:t>
      </w:r>
      <w:r w:rsidRPr="00253278">
        <w:rPr>
          <w:sz w:val="28"/>
          <w:szCs w:val="28"/>
        </w:rPr>
        <w:t xml:space="preserve"> сельского поселения Черемховского района Иркутской области, в соответствии с Федеральным законом от 06 октября 2003 № 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№ 1221 «Об утверждении правил присвоения, изменения и аннулирования адресов», руководствуясь статьями 6, 32, 43 Устава </w:t>
      </w:r>
      <w:r w:rsidR="00210098" w:rsidRPr="00253278">
        <w:rPr>
          <w:sz w:val="28"/>
          <w:szCs w:val="28"/>
        </w:rPr>
        <w:t>Саянского</w:t>
      </w:r>
      <w:r w:rsidRPr="00253278">
        <w:rPr>
          <w:sz w:val="28"/>
          <w:szCs w:val="28"/>
        </w:rPr>
        <w:t xml:space="preserve"> сельского поселения, администрация </w:t>
      </w:r>
      <w:r w:rsidR="00210098" w:rsidRPr="00253278">
        <w:rPr>
          <w:sz w:val="28"/>
          <w:szCs w:val="28"/>
        </w:rPr>
        <w:t>Саянского</w:t>
      </w:r>
      <w:r w:rsidRPr="00253278">
        <w:rPr>
          <w:sz w:val="28"/>
          <w:szCs w:val="28"/>
        </w:rPr>
        <w:t xml:space="preserve"> сельского поселения</w:t>
      </w:r>
    </w:p>
    <w:p w14:paraId="27D24B8B" w14:textId="77777777" w:rsidR="002D434D" w:rsidRDefault="002D434D" w:rsidP="002D434D">
      <w:pPr>
        <w:jc w:val="center"/>
      </w:pPr>
    </w:p>
    <w:p w14:paraId="49A8EB03" w14:textId="77777777" w:rsidR="002D434D" w:rsidRDefault="002D434D" w:rsidP="002D434D">
      <w:pPr>
        <w:jc w:val="center"/>
        <w:rPr>
          <w:b/>
        </w:rPr>
      </w:pPr>
      <w:r>
        <w:rPr>
          <w:b/>
        </w:rPr>
        <w:t>ПОСТАНОВЛЯЕТ:</w:t>
      </w:r>
    </w:p>
    <w:p w14:paraId="704CB1EC" w14:textId="77777777" w:rsidR="002D434D" w:rsidRDefault="002D434D" w:rsidP="002D434D">
      <w:pPr>
        <w:jc w:val="center"/>
      </w:pPr>
    </w:p>
    <w:p w14:paraId="495290C9" w14:textId="77777777" w:rsidR="002D434D" w:rsidRPr="00253278" w:rsidRDefault="002D434D" w:rsidP="002D434D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>1. Аннулировать адреса по причине прекращения существования неактуальных, неполных, недостоверных адресов и сведений о них:</w:t>
      </w:r>
    </w:p>
    <w:p w14:paraId="18C5DCD4" w14:textId="52429A70" w:rsidR="006639EF" w:rsidRPr="00253278" w:rsidRDefault="002D434D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bookmarkStart w:id="1" w:name="_Hlk158030142"/>
      <w:r w:rsidRPr="00253278">
        <w:rPr>
          <w:sz w:val="28"/>
          <w:szCs w:val="28"/>
        </w:rPr>
        <w:t xml:space="preserve">1.1. Российская Федерация, 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Pr="00253278">
        <w:rPr>
          <w:sz w:val="28"/>
          <w:szCs w:val="28"/>
        </w:rPr>
        <w:t xml:space="preserve">, улица </w:t>
      </w:r>
      <w:r w:rsidR="00210098" w:rsidRPr="00253278">
        <w:rPr>
          <w:sz w:val="28"/>
          <w:szCs w:val="28"/>
        </w:rPr>
        <w:t>Мальцева</w:t>
      </w:r>
      <w:r w:rsidRPr="00253278">
        <w:rPr>
          <w:sz w:val="28"/>
          <w:szCs w:val="28"/>
        </w:rPr>
        <w:t xml:space="preserve">, дом </w:t>
      </w:r>
      <w:r w:rsidR="00210098" w:rsidRPr="00253278">
        <w:rPr>
          <w:sz w:val="28"/>
          <w:szCs w:val="28"/>
        </w:rPr>
        <w:t>6</w:t>
      </w:r>
      <w:r w:rsidRPr="00253278">
        <w:rPr>
          <w:sz w:val="28"/>
          <w:szCs w:val="28"/>
        </w:rPr>
        <w:t xml:space="preserve"> (Уникальный номер адреса объекта адресации в ГАР- </w:t>
      </w:r>
      <w:r w:rsidR="00210098" w:rsidRPr="00253278">
        <w:rPr>
          <w:sz w:val="28"/>
          <w:szCs w:val="28"/>
          <w:shd w:val="clear" w:color="auto" w:fill="F9FAFA"/>
        </w:rPr>
        <w:t>1ecbe5bb-79f1-4d9a-a7a0-6732954aa0f9</w:t>
      </w:r>
      <w:r w:rsidRPr="00253278">
        <w:rPr>
          <w:sz w:val="28"/>
          <w:szCs w:val="28"/>
        </w:rPr>
        <w:t xml:space="preserve">). </w:t>
      </w:r>
      <w:bookmarkEnd w:id="1"/>
      <w:r w:rsidR="006639EF" w:rsidRPr="00253278">
        <w:rPr>
          <w:sz w:val="28"/>
          <w:szCs w:val="28"/>
        </w:rPr>
        <w:t xml:space="preserve">Кадастровый номер аннулируемого объекта отсутствует; </w:t>
      </w:r>
    </w:p>
    <w:p w14:paraId="43A50964" w14:textId="048BBACF" w:rsidR="00ED1F1A" w:rsidRPr="00253278" w:rsidRDefault="002D434D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1.2. </w:t>
      </w:r>
      <w:r w:rsidR="003E2C93" w:rsidRPr="00253278">
        <w:rPr>
          <w:sz w:val="28"/>
          <w:szCs w:val="28"/>
        </w:rPr>
        <w:t xml:space="preserve">Российская Федерация, </w:t>
      </w:r>
      <w:r w:rsidR="002C210F" w:rsidRPr="0025327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2C210F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2C210F" w:rsidRPr="00253278">
        <w:rPr>
          <w:sz w:val="28"/>
          <w:szCs w:val="28"/>
        </w:rPr>
        <w:t xml:space="preserve">, </w:t>
      </w:r>
      <w:r w:rsidR="00210098" w:rsidRPr="00253278">
        <w:rPr>
          <w:sz w:val="28"/>
          <w:szCs w:val="28"/>
        </w:rPr>
        <w:t xml:space="preserve">улица Мальцева, дом 7 </w:t>
      </w:r>
      <w:r w:rsidR="003E2C93" w:rsidRPr="00253278">
        <w:rPr>
          <w:sz w:val="28"/>
          <w:szCs w:val="28"/>
        </w:rPr>
        <w:t xml:space="preserve">(Уникальный номер адреса объекта адресации в ГАР- </w:t>
      </w:r>
      <w:r w:rsidR="00210098" w:rsidRPr="00253278">
        <w:rPr>
          <w:sz w:val="28"/>
          <w:szCs w:val="28"/>
          <w:shd w:val="clear" w:color="auto" w:fill="F9FAFA"/>
        </w:rPr>
        <w:t>9b3bc9b4-40ca-4b40-8093-3660506e9370</w:t>
      </w:r>
      <w:r w:rsidR="003E2C93" w:rsidRPr="00253278">
        <w:rPr>
          <w:sz w:val="28"/>
          <w:szCs w:val="28"/>
        </w:rPr>
        <w:t xml:space="preserve">). </w:t>
      </w:r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71057CC4" w14:textId="21767D15" w:rsidR="00ED1F1A" w:rsidRPr="00253278" w:rsidRDefault="002D434D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1.3. Российская Федерация, </w:t>
      </w:r>
      <w:r w:rsidR="003E2C93" w:rsidRPr="0025327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3E2C93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3E2C93" w:rsidRPr="00253278">
        <w:rPr>
          <w:sz w:val="28"/>
          <w:szCs w:val="28"/>
        </w:rPr>
        <w:t xml:space="preserve">, улица </w:t>
      </w:r>
      <w:r w:rsidR="00210098" w:rsidRPr="00253278">
        <w:rPr>
          <w:sz w:val="28"/>
          <w:szCs w:val="28"/>
        </w:rPr>
        <w:t xml:space="preserve">Мальцева, дом 20 </w:t>
      </w:r>
      <w:r w:rsidRPr="00253278">
        <w:rPr>
          <w:sz w:val="28"/>
          <w:szCs w:val="28"/>
        </w:rPr>
        <w:t>(Уникальный номер адреса объекта адресации в ГАР</w:t>
      </w:r>
      <w:r w:rsidR="00BF4BD5" w:rsidRPr="00253278">
        <w:rPr>
          <w:sz w:val="28"/>
          <w:szCs w:val="28"/>
        </w:rPr>
        <w:t xml:space="preserve"> </w:t>
      </w:r>
      <w:r w:rsidRPr="00253278">
        <w:rPr>
          <w:sz w:val="28"/>
          <w:szCs w:val="28"/>
        </w:rPr>
        <w:t xml:space="preserve">- </w:t>
      </w:r>
      <w:r w:rsidR="00210098" w:rsidRPr="00253278">
        <w:rPr>
          <w:sz w:val="28"/>
          <w:szCs w:val="28"/>
          <w:shd w:val="clear" w:color="auto" w:fill="F9FAFA"/>
        </w:rPr>
        <w:t>3b23cd27-dd18-4d29-87f9-5ed9e6bc4531</w:t>
      </w:r>
      <w:r w:rsidRPr="00253278">
        <w:rPr>
          <w:sz w:val="28"/>
          <w:szCs w:val="28"/>
        </w:rPr>
        <w:t xml:space="preserve">). </w:t>
      </w:r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78F42F6C" w14:textId="59A94733" w:rsidR="00ED1F1A" w:rsidRPr="00253278" w:rsidRDefault="002D434D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lastRenderedPageBreak/>
        <w:t xml:space="preserve">1.4. </w:t>
      </w:r>
      <w:bookmarkStart w:id="2" w:name="_Hlk177656317"/>
      <w:r w:rsidRPr="00253278">
        <w:rPr>
          <w:sz w:val="28"/>
          <w:szCs w:val="28"/>
        </w:rPr>
        <w:t xml:space="preserve">Российская Федерация, </w:t>
      </w:r>
      <w:r w:rsidR="009133E3" w:rsidRPr="0025327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9133E3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9133E3" w:rsidRPr="00253278">
        <w:rPr>
          <w:sz w:val="28"/>
          <w:szCs w:val="28"/>
        </w:rPr>
        <w:t xml:space="preserve">, улица </w:t>
      </w:r>
      <w:r w:rsidR="00210098" w:rsidRPr="00253278">
        <w:rPr>
          <w:sz w:val="28"/>
          <w:szCs w:val="28"/>
        </w:rPr>
        <w:t xml:space="preserve">Мальцева, дом 28 </w:t>
      </w:r>
      <w:r w:rsidRPr="00253278">
        <w:rPr>
          <w:sz w:val="28"/>
          <w:szCs w:val="28"/>
        </w:rPr>
        <w:t>(Уникальный номер адреса объекта адресации в ГАР</w:t>
      </w:r>
      <w:r w:rsidR="00BF4BD5" w:rsidRPr="00253278">
        <w:rPr>
          <w:sz w:val="28"/>
          <w:szCs w:val="28"/>
        </w:rPr>
        <w:t xml:space="preserve"> </w:t>
      </w:r>
      <w:r w:rsidRPr="00253278">
        <w:rPr>
          <w:sz w:val="28"/>
          <w:szCs w:val="28"/>
        </w:rPr>
        <w:t xml:space="preserve">- </w:t>
      </w:r>
      <w:r w:rsidR="00210098" w:rsidRPr="00253278">
        <w:rPr>
          <w:sz w:val="28"/>
          <w:szCs w:val="28"/>
          <w:shd w:val="clear" w:color="auto" w:fill="F9FAFA"/>
        </w:rPr>
        <w:t>4f09b9f4-26ab-4410-9316-bd06df3aab91</w:t>
      </w:r>
      <w:r w:rsidRPr="00253278">
        <w:rPr>
          <w:sz w:val="28"/>
          <w:szCs w:val="28"/>
        </w:rPr>
        <w:t xml:space="preserve">). </w:t>
      </w:r>
      <w:bookmarkEnd w:id="2"/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14923522" w14:textId="4E1D4EB0" w:rsidR="00ED1F1A" w:rsidRPr="00253278" w:rsidRDefault="009133E3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1.5. </w:t>
      </w:r>
      <w:bookmarkStart w:id="3" w:name="_Hlk177656392"/>
      <w:r w:rsidRPr="00253278">
        <w:rPr>
          <w:sz w:val="28"/>
          <w:szCs w:val="28"/>
        </w:rPr>
        <w:t xml:space="preserve">Российская Федерация, </w:t>
      </w:r>
      <w:r w:rsidR="00CE0DE0" w:rsidRPr="0025327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CE0DE0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CE0DE0" w:rsidRPr="00253278">
        <w:rPr>
          <w:sz w:val="28"/>
          <w:szCs w:val="28"/>
        </w:rPr>
        <w:t xml:space="preserve">, улица </w:t>
      </w:r>
      <w:r w:rsidR="00624D48" w:rsidRPr="00253278">
        <w:rPr>
          <w:sz w:val="28"/>
          <w:szCs w:val="28"/>
        </w:rPr>
        <w:t xml:space="preserve">Мальцева, дом 32 </w:t>
      </w:r>
      <w:r w:rsidRPr="00253278">
        <w:rPr>
          <w:sz w:val="28"/>
          <w:szCs w:val="28"/>
        </w:rPr>
        <w:t>(Уникальный номер адреса объекта адресации в ГАР</w:t>
      </w:r>
      <w:r w:rsidR="00BF4BD5" w:rsidRPr="00253278">
        <w:rPr>
          <w:sz w:val="28"/>
          <w:szCs w:val="28"/>
        </w:rPr>
        <w:t xml:space="preserve"> </w:t>
      </w:r>
      <w:r w:rsidRPr="00253278">
        <w:rPr>
          <w:sz w:val="28"/>
          <w:szCs w:val="28"/>
        </w:rPr>
        <w:t xml:space="preserve">- </w:t>
      </w:r>
      <w:r w:rsidR="00624D48" w:rsidRPr="00253278">
        <w:rPr>
          <w:sz w:val="28"/>
          <w:szCs w:val="28"/>
          <w:shd w:val="clear" w:color="auto" w:fill="F9FAFA"/>
        </w:rPr>
        <w:t>a909fcaa-cb48-4222-95b4-586d01ab47e3</w:t>
      </w:r>
      <w:r w:rsidRPr="00253278">
        <w:rPr>
          <w:sz w:val="28"/>
          <w:szCs w:val="28"/>
        </w:rPr>
        <w:t xml:space="preserve">). </w:t>
      </w:r>
      <w:bookmarkEnd w:id="3"/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17344861" w14:textId="18FAB293" w:rsidR="00ED1F1A" w:rsidRPr="00253278" w:rsidRDefault="008C3810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1.6. </w:t>
      </w:r>
      <w:bookmarkStart w:id="4" w:name="_Hlk177656456"/>
      <w:r w:rsidRPr="00253278">
        <w:rPr>
          <w:sz w:val="28"/>
          <w:szCs w:val="28"/>
        </w:rPr>
        <w:t xml:space="preserve">Российская Федерация, </w:t>
      </w:r>
      <w:r w:rsidR="002139F2" w:rsidRPr="0025327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2139F2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2139F2" w:rsidRPr="00253278">
        <w:rPr>
          <w:sz w:val="28"/>
          <w:szCs w:val="28"/>
        </w:rPr>
        <w:t xml:space="preserve">, улица </w:t>
      </w:r>
      <w:r w:rsidR="00624D48" w:rsidRPr="00253278">
        <w:rPr>
          <w:sz w:val="28"/>
          <w:szCs w:val="28"/>
        </w:rPr>
        <w:t xml:space="preserve">Мальцева, дом 36 </w:t>
      </w:r>
      <w:r w:rsidRPr="00253278">
        <w:rPr>
          <w:sz w:val="28"/>
          <w:szCs w:val="28"/>
        </w:rPr>
        <w:t>(Уникальный номер адреса объекта адресации в ГАР</w:t>
      </w:r>
      <w:r w:rsidR="00BF4BD5" w:rsidRPr="00253278">
        <w:rPr>
          <w:sz w:val="28"/>
          <w:szCs w:val="28"/>
        </w:rPr>
        <w:t xml:space="preserve"> </w:t>
      </w:r>
      <w:r w:rsidRPr="00253278">
        <w:rPr>
          <w:sz w:val="28"/>
          <w:szCs w:val="28"/>
        </w:rPr>
        <w:t xml:space="preserve">- </w:t>
      </w:r>
      <w:r w:rsidR="00624D48" w:rsidRPr="00253278">
        <w:rPr>
          <w:sz w:val="28"/>
          <w:szCs w:val="28"/>
          <w:shd w:val="clear" w:color="auto" w:fill="F9FAFA"/>
        </w:rPr>
        <w:t>f865f731-8d1c-4dfd-8741-f13229088942</w:t>
      </w:r>
      <w:r w:rsidRPr="00253278">
        <w:rPr>
          <w:sz w:val="28"/>
          <w:szCs w:val="28"/>
        </w:rPr>
        <w:t xml:space="preserve">). </w:t>
      </w:r>
      <w:bookmarkEnd w:id="4"/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266A7942" w14:textId="5C4328E4" w:rsidR="00ED1F1A" w:rsidRPr="00253278" w:rsidRDefault="002139F2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1.7. Российская Федерация, </w:t>
      </w:r>
      <w:r w:rsidR="00B42B92" w:rsidRPr="0025327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B42B92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B42B92" w:rsidRPr="00253278">
        <w:rPr>
          <w:sz w:val="28"/>
          <w:szCs w:val="28"/>
        </w:rPr>
        <w:t xml:space="preserve">, улица </w:t>
      </w:r>
      <w:r w:rsidR="00624D48" w:rsidRPr="00253278">
        <w:rPr>
          <w:sz w:val="28"/>
          <w:szCs w:val="28"/>
        </w:rPr>
        <w:t xml:space="preserve">Мальцева, дом 37 </w:t>
      </w:r>
      <w:r w:rsidRPr="00253278">
        <w:rPr>
          <w:sz w:val="28"/>
          <w:szCs w:val="28"/>
        </w:rPr>
        <w:t xml:space="preserve">(Уникальный номер адреса объекта адресации в ГАР- </w:t>
      </w:r>
      <w:r w:rsidR="00624D48" w:rsidRPr="00253278">
        <w:rPr>
          <w:sz w:val="28"/>
          <w:szCs w:val="28"/>
          <w:shd w:val="clear" w:color="auto" w:fill="F9FAFA"/>
        </w:rPr>
        <w:t>6e265e9e-27c7-4644-adf6-0dee941c9ac9</w:t>
      </w:r>
      <w:r w:rsidRPr="00253278">
        <w:rPr>
          <w:sz w:val="28"/>
          <w:szCs w:val="28"/>
        </w:rPr>
        <w:t xml:space="preserve">). </w:t>
      </w:r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15689F70" w14:textId="2F5AB530" w:rsidR="00ED1F1A" w:rsidRPr="00253278" w:rsidRDefault="00B42B92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1.8. </w:t>
      </w:r>
      <w:r w:rsidR="003B1178" w:rsidRPr="00253278">
        <w:rPr>
          <w:sz w:val="28"/>
          <w:szCs w:val="28"/>
        </w:rPr>
        <w:t xml:space="preserve">Российская Федерация, 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3B1178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3B1178" w:rsidRPr="00253278">
        <w:rPr>
          <w:sz w:val="28"/>
          <w:szCs w:val="28"/>
        </w:rPr>
        <w:t xml:space="preserve">, улица </w:t>
      </w:r>
      <w:r w:rsidR="00624D48" w:rsidRPr="00253278">
        <w:rPr>
          <w:sz w:val="28"/>
          <w:szCs w:val="28"/>
        </w:rPr>
        <w:t xml:space="preserve">Мальцева, дом 40 </w:t>
      </w:r>
      <w:r w:rsidR="003B1178" w:rsidRPr="00253278">
        <w:rPr>
          <w:sz w:val="28"/>
          <w:szCs w:val="28"/>
        </w:rPr>
        <w:t>(Уникальный номер адреса объекта адресации в ГАР</w:t>
      </w:r>
      <w:r w:rsidR="00BF4BD5" w:rsidRPr="00253278">
        <w:rPr>
          <w:sz w:val="28"/>
          <w:szCs w:val="28"/>
        </w:rPr>
        <w:t xml:space="preserve"> </w:t>
      </w:r>
      <w:r w:rsidR="003B1178" w:rsidRPr="00253278">
        <w:rPr>
          <w:sz w:val="28"/>
          <w:szCs w:val="28"/>
        </w:rPr>
        <w:t xml:space="preserve">- </w:t>
      </w:r>
      <w:r w:rsidR="00624D48" w:rsidRPr="00253278">
        <w:rPr>
          <w:sz w:val="28"/>
          <w:szCs w:val="28"/>
          <w:shd w:val="clear" w:color="auto" w:fill="F9FAFA"/>
        </w:rPr>
        <w:t>dd0bcb54-e4d2-4369-8b28-7ff7ff75ae67</w:t>
      </w:r>
      <w:r w:rsidR="003B1178" w:rsidRPr="00253278">
        <w:rPr>
          <w:sz w:val="28"/>
          <w:szCs w:val="28"/>
        </w:rPr>
        <w:t xml:space="preserve">). </w:t>
      </w:r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02787727" w14:textId="54956A9D" w:rsidR="00ED1F1A" w:rsidRPr="00253278" w:rsidRDefault="003B1178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1.9. </w:t>
      </w:r>
      <w:r w:rsidR="0041391E" w:rsidRPr="00253278">
        <w:rPr>
          <w:sz w:val="28"/>
          <w:szCs w:val="28"/>
        </w:rPr>
        <w:t xml:space="preserve">Российская Федерация, 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41391E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41391E" w:rsidRPr="00253278">
        <w:rPr>
          <w:sz w:val="28"/>
          <w:szCs w:val="28"/>
        </w:rPr>
        <w:t xml:space="preserve">, улица </w:t>
      </w:r>
      <w:r w:rsidR="00624D48" w:rsidRPr="00253278">
        <w:rPr>
          <w:sz w:val="28"/>
          <w:szCs w:val="28"/>
        </w:rPr>
        <w:t xml:space="preserve">Мальцева, дом 43 </w:t>
      </w:r>
      <w:r w:rsidR="0041391E" w:rsidRPr="00253278">
        <w:rPr>
          <w:sz w:val="28"/>
          <w:szCs w:val="28"/>
        </w:rPr>
        <w:t xml:space="preserve">(Уникальный номер адреса объекта адресации в ГАР- </w:t>
      </w:r>
      <w:r w:rsidR="00624D48" w:rsidRPr="00253278">
        <w:rPr>
          <w:sz w:val="28"/>
          <w:szCs w:val="28"/>
          <w:shd w:val="clear" w:color="auto" w:fill="F9FAFA"/>
        </w:rPr>
        <w:t>f4d4ccb1-de8f-46ef-8895-1172c279b274</w:t>
      </w:r>
      <w:r w:rsidR="0041391E" w:rsidRPr="00253278">
        <w:rPr>
          <w:sz w:val="28"/>
          <w:szCs w:val="28"/>
        </w:rPr>
        <w:t xml:space="preserve">). </w:t>
      </w:r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73D91424" w14:textId="0E0870B5" w:rsidR="00ED1F1A" w:rsidRPr="00253278" w:rsidRDefault="001E6503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1.10. </w:t>
      </w:r>
      <w:r w:rsidR="008F07F7" w:rsidRPr="00253278">
        <w:rPr>
          <w:sz w:val="28"/>
          <w:szCs w:val="28"/>
        </w:rPr>
        <w:t>Российская Федерация</w:t>
      </w:r>
      <w:r w:rsidR="001D3D30" w:rsidRPr="00253278">
        <w:rPr>
          <w:sz w:val="28"/>
          <w:szCs w:val="28"/>
        </w:rPr>
        <w:t xml:space="preserve">, 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1D3D30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1D3D30" w:rsidRPr="00253278">
        <w:rPr>
          <w:sz w:val="28"/>
          <w:szCs w:val="28"/>
        </w:rPr>
        <w:t>, улица С</w:t>
      </w:r>
      <w:r w:rsidR="00624D48" w:rsidRPr="00253278">
        <w:rPr>
          <w:sz w:val="28"/>
          <w:szCs w:val="28"/>
        </w:rPr>
        <w:t>тепная</w:t>
      </w:r>
      <w:r w:rsidR="001D3D30" w:rsidRPr="00253278">
        <w:rPr>
          <w:sz w:val="28"/>
          <w:szCs w:val="28"/>
        </w:rPr>
        <w:t>, дом 1</w:t>
      </w:r>
      <w:r w:rsidR="00624D48" w:rsidRPr="00253278">
        <w:rPr>
          <w:sz w:val="28"/>
          <w:szCs w:val="28"/>
        </w:rPr>
        <w:t>6</w:t>
      </w:r>
      <w:r w:rsidR="001D3D30" w:rsidRPr="00253278">
        <w:rPr>
          <w:sz w:val="28"/>
          <w:szCs w:val="28"/>
        </w:rPr>
        <w:t xml:space="preserve"> </w:t>
      </w:r>
      <w:r w:rsidR="008F07F7" w:rsidRPr="00253278">
        <w:rPr>
          <w:sz w:val="28"/>
          <w:szCs w:val="28"/>
        </w:rPr>
        <w:t>(Уникальный номер адреса объекта адресации в ГАР</w:t>
      </w:r>
      <w:r w:rsidR="00BF4BD5" w:rsidRPr="00253278">
        <w:rPr>
          <w:sz w:val="28"/>
          <w:szCs w:val="28"/>
        </w:rPr>
        <w:t xml:space="preserve"> </w:t>
      </w:r>
      <w:r w:rsidR="008F07F7" w:rsidRPr="00253278">
        <w:rPr>
          <w:sz w:val="28"/>
          <w:szCs w:val="28"/>
        </w:rPr>
        <w:t xml:space="preserve">- </w:t>
      </w:r>
      <w:r w:rsidR="00624D48" w:rsidRPr="00253278">
        <w:rPr>
          <w:sz w:val="28"/>
          <w:szCs w:val="28"/>
          <w:shd w:val="clear" w:color="auto" w:fill="F9FAFA"/>
        </w:rPr>
        <w:t>50b3916e-2f20-4cd8-980f-857120f73be0</w:t>
      </w:r>
      <w:r w:rsidR="008F07F7" w:rsidRPr="00253278">
        <w:rPr>
          <w:sz w:val="28"/>
          <w:szCs w:val="28"/>
        </w:rPr>
        <w:t xml:space="preserve">). </w:t>
      </w:r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4EAEDDBD" w14:textId="08324F12" w:rsidR="00ED1F1A" w:rsidRPr="00253278" w:rsidRDefault="001D3D30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1.11. </w:t>
      </w:r>
      <w:bookmarkStart w:id="5" w:name="_Hlk177656933"/>
      <w:r w:rsidR="0030711B" w:rsidRPr="00253278">
        <w:rPr>
          <w:sz w:val="28"/>
          <w:szCs w:val="28"/>
        </w:rPr>
        <w:t xml:space="preserve">Российская Федерация, 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30711B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30711B" w:rsidRPr="00253278">
        <w:rPr>
          <w:sz w:val="28"/>
          <w:szCs w:val="28"/>
        </w:rPr>
        <w:t>, улица С</w:t>
      </w:r>
      <w:r w:rsidR="00624D48" w:rsidRPr="00253278">
        <w:rPr>
          <w:sz w:val="28"/>
          <w:szCs w:val="28"/>
        </w:rPr>
        <w:t>аянская</w:t>
      </w:r>
      <w:r w:rsidR="0030711B" w:rsidRPr="00253278">
        <w:rPr>
          <w:sz w:val="28"/>
          <w:szCs w:val="28"/>
        </w:rPr>
        <w:t>, дом 1</w:t>
      </w:r>
      <w:r w:rsidR="00624D48" w:rsidRPr="00253278">
        <w:rPr>
          <w:sz w:val="28"/>
          <w:szCs w:val="28"/>
        </w:rPr>
        <w:t>6</w:t>
      </w:r>
      <w:r w:rsidR="0030711B" w:rsidRPr="00253278">
        <w:rPr>
          <w:sz w:val="28"/>
          <w:szCs w:val="28"/>
        </w:rPr>
        <w:t xml:space="preserve"> (Уникальный номер адреса объекта адресации в ГАР- </w:t>
      </w:r>
      <w:r w:rsidR="00624D48" w:rsidRPr="00253278">
        <w:rPr>
          <w:sz w:val="28"/>
          <w:szCs w:val="28"/>
          <w:shd w:val="clear" w:color="auto" w:fill="FFFFFF"/>
        </w:rPr>
        <w:t>22b5e505-8ca8-484d-a680-a6d4a3b90cbc</w:t>
      </w:r>
      <w:r w:rsidR="0030711B" w:rsidRPr="00253278">
        <w:rPr>
          <w:sz w:val="28"/>
          <w:szCs w:val="28"/>
        </w:rPr>
        <w:t xml:space="preserve">). </w:t>
      </w:r>
      <w:bookmarkEnd w:id="5"/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52ADDEAF" w14:textId="7010A253" w:rsidR="00ED1F1A" w:rsidRPr="00253278" w:rsidRDefault="00AF2AA7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1.12. Российская Федерация, 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Pr="00253278">
        <w:rPr>
          <w:sz w:val="28"/>
          <w:szCs w:val="28"/>
        </w:rPr>
        <w:t xml:space="preserve">, улица </w:t>
      </w:r>
      <w:r w:rsidR="003A2CAD" w:rsidRPr="00253278">
        <w:rPr>
          <w:sz w:val="28"/>
          <w:szCs w:val="28"/>
        </w:rPr>
        <w:t>Сизых</w:t>
      </w:r>
      <w:r w:rsidRPr="00253278">
        <w:rPr>
          <w:sz w:val="28"/>
          <w:szCs w:val="28"/>
        </w:rPr>
        <w:t xml:space="preserve">, дом 12 (Уникальный номер адреса объекта адресации в ГАР- </w:t>
      </w:r>
      <w:r w:rsidR="003A2CAD" w:rsidRPr="00253278">
        <w:rPr>
          <w:sz w:val="28"/>
          <w:szCs w:val="28"/>
          <w:shd w:val="clear" w:color="auto" w:fill="F9FAFA"/>
        </w:rPr>
        <w:t>9eae5fff-80fe-40ec-a553-b340277d2e5b</w:t>
      </w:r>
      <w:r w:rsidRPr="00253278">
        <w:rPr>
          <w:sz w:val="28"/>
          <w:szCs w:val="28"/>
        </w:rPr>
        <w:t xml:space="preserve">). </w:t>
      </w:r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136FDFB1" w14:textId="35C45424" w:rsidR="00ED1F1A" w:rsidRPr="00253278" w:rsidRDefault="006955D3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1.13. Российская Федерация, </w:t>
      </w:r>
      <w:r w:rsidR="006B3A65" w:rsidRPr="0025327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6B3A65" w:rsidRPr="00253278">
        <w:rPr>
          <w:sz w:val="28"/>
          <w:szCs w:val="28"/>
        </w:rPr>
        <w:t xml:space="preserve">, село </w:t>
      </w:r>
      <w:r w:rsidR="00210098" w:rsidRPr="00253278">
        <w:rPr>
          <w:sz w:val="28"/>
          <w:szCs w:val="28"/>
        </w:rPr>
        <w:t>Саянское</w:t>
      </w:r>
      <w:r w:rsidR="006B3A65" w:rsidRPr="00253278">
        <w:rPr>
          <w:sz w:val="28"/>
          <w:szCs w:val="28"/>
        </w:rPr>
        <w:t xml:space="preserve">, улица </w:t>
      </w:r>
      <w:r w:rsidR="003A2CAD" w:rsidRPr="00253278">
        <w:rPr>
          <w:sz w:val="28"/>
          <w:szCs w:val="28"/>
        </w:rPr>
        <w:t>Школьная</w:t>
      </w:r>
      <w:r w:rsidR="006B3A65" w:rsidRPr="00253278">
        <w:rPr>
          <w:sz w:val="28"/>
          <w:szCs w:val="28"/>
        </w:rPr>
        <w:t xml:space="preserve">, дом </w:t>
      </w:r>
      <w:r w:rsidR="003A2CAD" w:rsidRPr="00253278">
        <w:rPr>
          <w:sz w:val="28"/>
          <w:szCs w:val="28"/>
        </w:rPr>
        <w:t>12</w:t>
      </w:r>
      <w:r w:rsidR="006B3A65" w:rsidRPr="00253278">
        <w:rPr>
          <w:sz w:val="28"/>
          <w:szCs w:val="28"/>
        </w:rPr>
        <w:t xml:space="preserve"> </w:t>
      </w:r>
      <w:r w:rsidRPr="00253278">
        <w:rPr>
          <w:sz w:val="28"/>
          <w:szCs w:val="28"/>
        </w:rPr>
        <w:t xml:space="preserve">(Уникальный номер адреса объекта адресации в ГАР- </w:t>
      </w:r>
      <w:r w:rsidR="003A2CAD" w:rsidRPr="00253278">
        <w:rPr>
          <w:sz w:val="28"/>
          <w:szCs w:val="28"/>
          <w:shd w:val="clear" w:color="auto" w:fill="F9FAFA"/>
        </w:rPr>
        <w:t>525362e8-d4f0-489c-807c-55f4f1ddca6b</w:t>
      </w:r>
      <w:r w:rsidRPr="00253278">
        <w:rPr>
          <w:sz w:val="28"/>
          <w:szCs w:val="28"/>
        </w:rPr>
        <w:t xml:space="preserve">). </w:t>
      </w:r>
      <w:bookmarkStart w:id="6" w:name="_Hlk159236124"/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7F4DCAC3" w14:textId="49A2C439" w:rsidR="00ED1F1A" w:rsidRPr="00253278" w:rsidRDefault="006B3A65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>1.14.</w:t>
      </w:r>
      <w:r w:rsidR="00241145" w:rsidRPr="00253278">
        <w:rPr>
          <w:sz w:val="28"/>
          <w:szCs w:val="28"/>
        </w:rPr>
        <w:t xml:space="preserve"> </w:t>
      </w:r>
      <w:bookmarkStart w:id="7" w:name="_Hlk177716431"/>
      <w:r w:rsidR="00241145" w:rsidRPr="00253278">
        <w:rPr>
          <w:sz w:val="28"/>
          <w:szCs w:val="28"/>
        </w:rPr>
        <w:t>Российская Федерация</w:t>
      </w:r>
      <w:r w:rsidR="009B00BF" w:rsidRPr="00253278">
        <w:rPr>
          <w:sz w:val="28"/>
          <w:szCs w:val="28"/>
        </w:rPr>
        <w:t>,</w:t>
      </w:r>
      <w:r w:rsidR="007143E4" w:rsidRPr="00253278">
        <w:rPr>
          <w:sz w:val="28"/>
          <w:szCs w:val="28"/>
        </w:rPr>
        <w:t xml:space="preserve"> 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7143E4" w:rsidRPr="00253278">
        <w:rPr>
          <w:sz w:val="28"/>
          <w:szCs w:val="28"/>
        </w:rPr>
        <w:t xml:space="preserve">, </w:t>
      </w:r>
      <w:r w:rsidR="003A2CAD" w:rsidRPr="00253278">
        <w:rPr>
          <w:sz w:val="28"/>
          <w:szCs w:val="28"/>
        </w:rPr>
        <w:t>деревня Красный Брод</w:t>
      </w:r>
      <w:r w:rsidR="007143E4" w:rsidRPr="00253278">
        <w:rPr>
          <w:sz w:val="28"/>
          <w:szCs w:val="28"/>
        </w:rPr>
        <w:t xml:space="preserve">, дом </w:t>
      </w:r>
      <w:r w:rsidR="003A2CAD" w:rsidRPr="00253278">
        <w:rPr>
          <w:sz w:val="28"/>
          <w:szCs w:val="28"/>
        </w:rPr>
        <w:t>43</w:t>
      </w:r>
      <w:r w:rsidR="007143E4" w:rsidRPr="00253278">
        <w:rPr>
          <w:sz w:val="28"/>
          <w:szCs w:val="28"/>
        </w:rPr>
        <w:t xml:space="preserve"> </w:t>
      </w:r>
      <w:r w:rsidR="00241145" w:rsidRPr="00253278">
        <w:rPr>
          <w:sz w:val="28"/>
          <w:szCs w:val="28"/>
        </w:rPr>
        <w:t xml:space="preserve">(Уникальный номер адреса объекта адресации в ГАР- </w:t>
      </w:r>
      <w:r w:rsidR="003A2CAD" w:rsidRPr="00253278">
        <w:rPr>
          <w:sz w:val="28"/>
          <w:szCs w:val="28"/>
          <w:shd w:val="clear" w:color="auto" w:fill="F9FAFA"/>
        </w:rPr>
        <w:t>ca43ade3-d280-4f33-a8c7-cb96d9bbf99a</w:t>
      </w:r>
      <w:r w:rsidR="00241145" w:rsidRPr="00253278">
        <w:rPr>
          <w:sz w:val="28"/>
          <w:szCs w:val="28"/>
        </w:rPr>
        <w:t xml:space="preserve">). </w:t>
      </w:r>
      <w:bookmarkEnd w:id="7"/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70E15316" w14:textId="47F29DC0" w:rsidR="00ED1F1A" w:rsidRPr="00253278" w:rsidRDefault="009B00BF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lastRenderedPageBreak/>
        <w:t xml:space="preserve">1.15. Российская Федерация, 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Pr="00253278">
        <w:rPr>
          <w:sz w:val="28"/>
          <w:szCs w:val="28"/>
        </w:rPr>
        <w:t xml:space="preserve">, </w:t>
      </w:r>
      <w:r w:rsidR="003A2CAD" w:rsidRPr="00253278">
        <w:rPr>
          <w:sz w:val="28"/>
          <w:szCs w:val="28"/>
        </w:rPr>
        <w:t>населенный пункт участок Индон, дом 5</w:t>
      </w:r>
      <w:r w:rsidRPr="00253278">
        <w:rPr>
          <w:sz w:val="28"/>
          <w:szCs w:val="28"/>
        </w:rPr>
        <w:t xml:space="preserve"> (Уникальный номер адреса объекта адресации в ГАР- </w:t>
      </w:r>
      <w:r w:rsidR="003A2CAD" w:rsidRPr="00253278">
        <w:rPr>
          <w:sz w:val="28"/>
          <w:szCs w:val="28"/>
          <w:shd w:val="clear" w:color="auto" w:fill="F9FAFA"/>
        </w:rPr>
        <w:t>fd59d922-f509-4fab-b520-09035948dd94</w:t>
      </w:r>
      <w:r w:rsidRPr="00253278">
        <w:rPr>
          <w:sz w:val="28"/>
          <w:szCs w:val="28"/>
        </w:rPr>
        <w:t xml:space="preserve">). </w:t>
      </w:r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2D557E90" w14:textId="70B80519" w:rsidR="00ED1F1A" w:rsidRPr="00253278" w:rsidRDefault="009B00BF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1.16. Российская Федерация, 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Pr="00253278">
        <w:rPr>
          <w:sz w:val="28"/>
          <w:szCs w:val="28"/>
        </w:rPr>
        <w:t xml:space="preserve">, </w:t>
      </w:r>
      <w:r w:rsidR="003A2CAD" w:rsidRPr="00253278">
        <w:rPr>
          <w:sz w:val="28"/>
          <w:szCs w:val="28"/>
        </w:rPr>
        <w:t xml:space="preserve">населенный пункт участок Индон, дом 7 </w:t>
      </w:r>
      <w:r w:rsidRPr="00253278">
        <w:rPr>
          <w:sz w:val="28"/>
          <w:szCs w:val="28"/>
        </w:rPr>
        <w:t xml:space="preserve">(Уникальный номер адреса объекта адресации в ГАР- </w:t>
      </w:r>
      <w:r w:rsidR="00BF4BD5" w:rsidRPr="00253278">
        <w:rPr>
          <w:sz w:val="28"/>
          <w:szCs w:val="28"/>
          <w:shd w:val="clear" w:color="auto" w:fill="F9FAFA"/>
        </w:rPr>
        <w:t>b08320e5-49e4-4dcc-80cb-192df859c3de</w:t>
      </w:r>
      <w:r w:rsidRPr="00253278">
        <w:rPr>
          <w:sz w:val="28"/>
          <w:szCs w:val="28"/>
        </w:rPr>
        <w:t xml:space="preserve">). </w:t>
      </w:r>
      <w:r w:rsidR="00ED1F1A" w:rsidRPr="00253278">
        <w:rPr>
          <w:sz w:val="28"/>
          <w:szCs w:val="28"/>
        </w:rPr>
        <w:t>Прекращения существования объекта адресации;</w:t>
      </w:r>
    </w:p>
    <w:p w14:paraId="0CECC144" w14:textId="6055CD1C" w:rsidR="00ED1F1A" w:rsidRPr="00253278" w:rsidRDefault="009B00BF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>1.17.</w:t>
      </w:r>
      <w:r w:rsidR="00AC219E" w:rsidRPr="00253278">
        <w:rPr>
          <w:sz w:val="28"/>
          <w:szCs w:val="28"/>
        </w:rPr>
        <w:t xml:space="preserve"> Российская Федерация, </w:t>
      </w:r>
      <w:r w:rsidR="00BC0640" w:rsidRPr="0025327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BC0640" w:rsidRPr="00253278">
        <w:rPr>
          <w:sz w:val="28"/>
          <w:szCs w:val="28"/>
        </w:rPr>
        <w:t xml:space="preserve">, </w:t>
      </w:r>
      <w:r w:rsidR="00BF4BD5" w:rsidRPr="00253278">
        <w:rPr>
          <w:sz w:val="28"/>
          <w:szCs w:val="28"/>
        </w:rPr>
        <w:t>населенный пункт участок Индон, дом 18, квартира 1</w:t>
      </w:r>
      <w:r w:rsidR="00AC219E" w:rsidRPr="00253278">
        <w:rPr>
          <w:sz w:val="28"/>
          <w:szCs w:val="28"/>
        </w:rPr>
        <w:t xml:space="preserve">(Уникальный номер адреса объекта адресации в ГАР- </w:t>
      </w:r>
      <w:r w:rsidR="00BF4BD5" w:rsidRPr="00253278">
        <w:rPr>
          <w:sz w:val="28"/>
          <w:szCs w:val="28"/>
          <w:shd w:val="clear" w:color="auto" w:fill="F9FAFA"/>
        </w:rPr>
        <w:t>f31235df-f739-491e-8380-68815fc7dc01</w:t>
      </w:r>
      <w:r w:rsidR="00AC219E" w:rsidRPr="00253278">
        <w:rPr>
          <w:sz w:val="28"/>
          <w:szCs w:val="28"/>
        </w:rPr>
        <w:t xml:space="preserve">). </w:t>
      </w:r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7554C4EF" w14:textId="172C1E05" w:rsidR="00ED1F1A" w:rsidRPr="00253278" w:rsidRDefault="001A7D69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1.18. Российская Федерация, </w:t>
      </w:r>
      <w:r w:rsidR="00260B9E" w:rsidRPr="0025327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260B9E" w:rsidRPr="00253278">
        <w:rPr>
          <w:sz w:val="28"/>
          <w:szCs w:val="28"/>
        </w:rPr>
        <w:t xml:space="preserve">, </w:t>
      </w:r>
      <w:r w:rsidR="00BF4BD5" w:rsidRPr="00253278">
        <w:rPr>
          <w:sz w:val="28"/>
          <w:szCs w:val="28"/>
        </w:rPr>
        <w:t xml:space="preserve">населенный пункт участок Индон, дом 18, квартира 2 </w:t>
      </w:r>
      <w:r w:rsidRPr="00253278">
        <w:rPr>
          <w:sz w:val="28"/>
          <w:szCs w:val="28"/>
        </w:rPr>
        <w:t xml:space="preserve">(Уникальный номер адреса объекта адресации в ГАР- </w:t>
      </w:r>
      <w:r w:rsidR="00BF4BD5" w:rsidRPr="00253278">
        <w:rPr>
          <w:sz w:val="28"/>
          <w:szCs w:val="28"/>
          <w:shd w:val="clear" w:color="auto" w:fill="F9FAFA"/>
        </w:rPr>
        <w:t>2c911f05-b65b-49c0-88c6-ba93315121f2</w:t>
      </w:r>
      <w:r w:rsidRPr="00253278">
        <w:rPr>
          <w:sz w:val="28"/>
          <w:szCs w:val="28"/>
        </w:rPr>
        <w:t xml:space="preserve">). </w:t>
      </w:r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1FA75572" w14:textId="0803DF37" w:rsidR="00ED1F1A" w:rsidRPr="00253278" w:rsidRDefault="00257CEF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1.19. </w:t>
      </w:r>
      <w:r w:rsidR="00C12858" w:rsidRPr="00253278">
        <w:rPr>
          <w:sz w:val="28"/>
          <w:szCs w:val="28"/>
        </w:rPr>
        <w:t xml:space="preserve">Российская Федерация, Иркутская область, муниципальный район Черемховский, сельское поселение </w:t>
      </w:r>
      <w:r w:rsidR="00210098" w:rsidRPr="00253278">
        <w:rPr>
          <w:sz w:val="28"/>
          <w:szCs w:val="28"/>
        </w:rPr>
        <w:t>Саянское</w:t>
      </w:r>
      <w:r w:rsidR="00C12858" w:rsidRPr="00253278">
        <w:rPr>
          <w:sz w:val="28"/>
          <w:szCs w:val="28"/>
        </w:rPr>
        <w:t xml:space="preserve">, </w:t>
      </w:r>
      <w:r w:rsidR="00BF4BD5" w:rsidRPr="00253278">
        <w:rPr>
          <w:sz w:val="28"/>
          <w:szCs w:val="28"/>
        </w:rPr>
        <w:t xml:space="preserve">населенный пункт участок Индон, дом 19, квартира 2 </w:t>
      </w:r>
      <w:r w:rsidR="00C12858" w:rsidRPr="00253278">
        <w:rPr>
          <w:sz w:val="28"/>
          <w:szCs w:val="28"/>
        </w:rPr>
        <w:t xml:space="preserve">(Уникальный номер адреса объекта адресации в ГАР- </w:t>
      </w:r>
      <w:r w:rsidR="00BF4BD5" w:rsidRPr="00253278">
        <w:rPr>
          <w:sz w:val="28"/>
          <w:szCs w:val="28"/>
          <w:shd w:val="clear" w:color="auto" w:fill="F9FAFA"/>
        </w:rPr>
        <w:t>f1615a0a-fb3f-4d6a-8e6c-1e6158b464e2</w:t>
      </w:r>
      <w:r w:rsidR="00C12858" w:rsidRPr="00253278">
        <w:rPr>
          <w:sz w:val="28"/>
          <w:szCs w:val="28"/>
        </w:rPr>
        <w:t xml:space="preserve">). </w:t>
      </w:r>
      <w:bookmarkEnd w:id="6"/>
      <w:r w:rsidR="006639EF" w:rsidRPr="00253278">
        <w:rPr>
          <w:sz w:val="28"/>
          <w:szCs w:val="28"/>
        </w:rPr>
        <w:t>Кадастровый номер аннулируемого объекта отсутствует</w:t>
      </w:r>
      <w:r w:rsidR="00ED1F1A" w:rsidRPr="00253278">
        <w:rPr>
          <w:sz w:val="28"/>
          <w:szCs w:val="28"/>
        </w:rPr>
        <w:t>;</w:t>
      </w:r>
    </w:p>
    <w:p w14:paraId="079A6AF3" w14:textId="7A7D3B0A" w:rsidR="001C1D7A" w:rsidRPr="00253278" w:rsidRDefault="001C1D7A" w:rsidP="00BF4BD5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</w:p>
    <w:p w14:paraId="49411943" w14:textId="77777777" w:rsidR="00ED1F1A" w:rsidRPr="00253278" w:rsidRDefault="00ED1F1A" w:rsidP="00ED1F1A">
      <w:pPr>
        <w:tabs>
          <w:tab w:val="left" w:pos="709"/>
          <w:tab w:val="left" w:pos="851"/>
        </w:tabs>
        <w:ind w:right="76" w:firstLine="709"/>
        <w:jc w:val="both"/>
        <w:rPr>
          <w:sz w:val="28"/>
          <w:szCs w:val="28"/>
        </w:rPr>
      </w:pPr>
    </w:p>
    <w:p w14:paraId="38F95D94" w14:textId="6C64C893" w:rsidR="002D434D" w:rsidRPr="00253278" w:rsidRDefault="002D434D" w:rsidP="002D434D">
      <w:pPr>
        <w:tabs>
          <w:tab w:val="left" w:pos="709"/>
          <w:tab w:val="left" w:pos="851"/>
        </w:tabs>
        <w:ind w:right="76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Глава </w:t>
      </w:r>
      <w:r w:rsidR="00210098" w:rsidRPr="00253278">
        <w:rPr>
          <w:sz w:val="28"/>
          <w:szCs w:val="28"/>
        </w:rPr>
        <w:t>Саянского</w:t>
      </w:r>
    </w:p>
    <w:p w14:paraId="5187D600" w14:textId="5282E128" w:rsidR="002D434D" w:rsidRPr="00253278" w:rsidRDefault="002D434D" w:rsidP="002D434D">
      <w:pPr>
        <w:rPr>
          <w:sz w:val="28"/>
          <w:szCs w:val="28"/>
        </w:rPr>
      </w:pPr>
      <w:r w:rsidRPr="00253278">
        <w:rPr>
          <w:sz w:val="28"/>
          <w:szCs w:val="28"/>
        </w:rPr>
        <w:t>сельского поселения</w:t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  <w:t xml:space="preserve">    </w:t>
      </w:r>
      <w:r w:rsidR="00BF4BD5" w:rsidRPr="00253278">
        <w:rPr>
          <w:sz w:val="28"/>
          <w:szCs w:val="28"/>
        </w:rPr>
        <w:t xml:space="preserve">   </w:t>
      </w:r>
      <w:r w:rsidRPr="00253278">
        <w:rPr>
          <w:sz w:val="28"/>
          <w:szCs w:val="28"/>
        </w:rPr>
        <w:t xml:space="preserve"> </w:t>
      </w:r>
      <w:r w:rsidR="00BF4BD5" w:rsidRPr="00253278">
        <w:rPr>
          <w:sz w:val="28"/>
          <w:szCs w:val="28"/>
        </w:rPr>
        <w:t>С. Д. Полозов</w:t>
      </w:r>
    </w:p>
    <w:p w14:paraId="15B103C9" w14:textId="77777777" w:rsidR="006C112E" w:rsidRPr="00253278" w:rsidRDefault="006C112E">
      <w:pPr>
        <w:rPr>
          <w:sz w:val="28"/>
          <w:szCs w:val="28"/>
        </w:rPr>
      </w:pPr>
    </w:p>
    <w:sectPr w:rsidR="006C112E" w:rsidRPr="00253278" w:rsidSect="009965EC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535B9"/>
    <w:multiLevelType w:val="hybridMultilevel"/>
    <w:tmpl w:val="7BE6C684"/>
    <w:lvl w:ilvl="0" w:tplc="EAE26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103F55"/>
    <w:multiLevelType w:val="hybridMultilevel"/>
    <w:tmpl w:val="6D32939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07"/>
    <w:rsid w:val="000172A3"/>
    <w:rsid w:val="0002552C"/>
    <w:rsid w:val="00032A4B"/>
    <w:rsid w:val="000355E5"/>
    <w:rsid w:val="0004588C"/>
    <w:rsid w:val="00045F38"/>
    <w:rsid w:val="00051F36"/>
    <w:rsid w:val="00054A84"/>
    <w:rsid w:val="00056311"/>
    <w:rsid w:val="0005747B"/>
    <w:rsid w:val="0005789D"/>
    <w:rsid w:val="00057D1A"/>
    <w:rsid w:val="0006004E"/>
    <w:rsid w:val="0006275F"/>
    <w:rsid w:val="00064D06"/>
    <w:rsid w:val="000709E6"/>
    <w:rsid w:val="000712F9"/>
    <w:rsid w:val="0008520B"/>
    <w:rsid w:val="0008601D"/>
    <w:rsid w:val="00092BC0"/>
    <w:rsid w:val="00093BA3"/>
    <w:rsid w:val="0009497C"/>
    <w:rsid w:val="00094E86"/>
    <w:rsid w:val="00096400"/>
    <w:rsid w:val="000A3FEA"/>
    <w:rsid w:val="000A70DC"/>
    <w:rsid w:val="000D2D8B"/>
    <w:rsid w:val="000D36B7"/>
    <w:rsid w:val="000E3A76"/>
    <w:rsid w:val="000E44C1"/>
    <w:rsid w:val="000E57FA"/>
    <w:rsid w:val="000E5B6B"/>
    <w:rsid w:val="000E5EE4"/>
    <w:rsid w:val="000F57E3"/>
    <w:rsid w:val="000F7361"/>
    <w:rsid w:val="00101494"/>
    <w:rsid w:val="0010594D"/>
    <w:rsid w:val="00112BAA"/>
    <w:rsid w:val="00113EC4"/>
    <w:rsid w:val="0013317A"/>
    <w:rsid w:val="00133193"/>
    <w:rsid w:val="001358F5"/>
    <w:rsid w:val="001408AD"/>
    <w:rsid w:val="00140974"/>
    <w:rsid w:val="001413C6"/>
    <w:rsid w:val="00144794"/>
    <w:rsid w:val="00146A4A"/>
    <w:rsid w:val="00147BB5"/>
    <w:rsid w:val="00154827"/>
    <w:rsid w:val="001562D4"/>
    <w:rsid w:val="00157919"/>
    <w:rsid w:val="00157964"/>
    <w:rsid w:val="00163D9B"/>
    <w:rsid w:val="00171D5B"/>
    <w:rsid w:val="00171DB6"/>
    <w:rsid w:val="001757F5"/>
    <w:rsid w:val="001846D2"/>
    <w:rsid w:val="001A2B77"/>
    <w:rsid w:val="001A7D69"/>
    <w:rsid w:val="001B1D6C"/>
    <w:rsid w:val="001B7613"/>
    <w:rsid w:val="001C1384"/>
    <w:rsid w:val="001C1D7A"/>
    <w:rsid w:val="001C2C82"/>
    <w:rsid w:val="001D3D30"/>
    <w:rsid w:val="001D5407"/>
    <w:rsid w:val="001D711D"/>
    <w:rsid w:val="001E5FB2"/>
    <w:rsid w:val="001E602B"/>
    <w:rsid w:val="001E6503"/>
    <w:rsid w:val="001F71AA"/>
    <w:rsid w:val="00201C5A"/>
    <w:rsid w:val="00206442"/>
    <w:rsid w:val="00210098"/>
    <w:rsid w:val="00212F3C"/>
    <w:rsid w:val="002139F2"/>
    <w:rsid w:val="00216A36"/>
    <w:rsid w:val="002203CF"/>
    <w:rsid w:val="002214CA"/>
    <w:rsid w:val="002247CA"/>
    <w:rsid w:val="00240A70"/>
    <w:rsid w:val="00240AF8"/>
    <w:rsid w:val="00241145"/>
    <w:rsid w:val="00246B6E"/>
    <w:rsid w:val="002517A0"/>
    <w:rsid w:val="00253278"/>
    <w:rsid w:val="00257CEF"/>
    <w:rsid w:val="00260B9E"/>
    <w:rsid w:val="0026492E"/>
    <w:rsid w:val="0027214D"/>
    <w:rsid w:val="00280BC6"/>
    <w:rsid w:val="00282CD9"/>
    <w:rsid w:val="002842ED"/>
    <w:rsid w:val="002848D1"/>
    <w:rsid w:val="00293C00"/>
    <w:rsid w:val="002977B2"/>
    <w:rsid w:val="002A29B4"/>
    <w:rsid w:val="002A5808"/>
    <w:rsid w:val="002A5F41"/>
    <w:rsid w:val="002C210F"/>
    <w:rsid w:val="002C5B81"/>
    <w:rsid w:val="002D434D"/>
    <w:rsid w:val="002E7134"/>
    <w:rsid w:val="0030711B"/>
    <w:rsid w:val="00312515"/>
    <w:rsid w:val="003143D6"/>
    <w:rsid w:val="00315486"/>
    <w:rsid w:val="003206C5"/>
    <w:rsid w:val="00320CB9"/>
    <w:rsid w:val="0034284F"/>
    <w:rsid w:val="00344DC8"/>
    <w:rsid w:val="00347049"/>
    <w:rsid w:val="0037280A"/>
    <w:rsid w:val="003746EA"/>
    <w:rsid w:val="00374EAF"/>
    <w:rsid w:val="0038146A"/>
    <w:rsid w:val="003822D6"/>
    <w:rsid w:val="0038278B"/>
    <w:rsid w:val="0039286A"/>
    <w:rsid w:val="00396434"/>
    <w:rsid w:val="00397D0A"/>
    <w:rsid w:val="003A18FD"/>
    <w:rsid w:val="003A2CAD"/>
    <w:rsid w:val="003A6DED"/>
    <w:rsid w:val="003B1178"/>
    <w:rsid w:val="003B244C"/>
    <w:rsid w:val="003B2583"/>
    <w:rsid w:val="003B6881"/>
    <w:rsid w:val="003C03BB"/>
    <w:rsid w:val="003C6E34"/>
    <w:rsid w:val="003C789B"/>
    <w:rsid w:val="003E021A"/>
    <w:rsid w:val="003E0EB0"/>
    <w:rsid w:val="003E2C93"/>
    <w:rsid w:val="003E4427"/>
    <w:rsid w:val="003E4A40"/>
    <w:rsid w:val="003E6974"/>
    <w:rsid w:val="003F18DC"/>
    <w:rsid w:val="003F2C0E"/>
    <w:rsid w:val="003F4FA0"/>
    <w:rsid w:val="004024B7"/>
    <w:rsid w:val="00411172"/>
    <w:rsid w:val="0041126A"/>
    <w:rsid w:val="0041391E"/>
    <w:rsid w:val="00415332"/>
    <w:rsid w:val="00421241"/>
    <w:rsid w:val="004333F5"/>
    <w:rsid w:val="00433777"/>
    <w:rsid w:val="004575EB"/>
    <w:rsid w:val="004648F7"/>
    <w:rsid w:val="0046493E"/>
    <w:rsid w:val="00471783"/>
    <w:rsid w:val="00472EF3"/>
    <w:rsid w:val="004772ED"/>
    <w:rsid w:val="00481988"/>
    <w:rsid w:val="0049510F"/>
    <w:rsid w:val="004A0956"/>
    <w:rsid w:val="004A151A"/>
    <w:rsid w:val="004A2D17"/>
    <w:rsid w:val="004A3F5F"/>
    <w:rsid w:val="004B5DB8"/>
    <w:rsid w:val="004B66A0"/>
    <w:rsid w:val="004C487D"/>
    <w:rsid w:val="004C61DE"/>
    <w:rsid w:val="004E6D35"/>
    <w:rsid w:val="005033CD"/>
    <w:rsid w:val="00506748"/>
    <w:rsid w:val="0051105F"/>
    <w:rsid w:val="00520268"/>
    <w:rsid w:val="00522292"/>
    <w:rsid w:val="00526785"/>
    <w:rsid w:val="00526C1B"/>
    <w:rsid w:val="00556722"/>
    <w:rsid w:val="00557736"/>
    <w:rsid w:val="0056534E"/>
    <w:rsid w:val="005708AE"/>
    <w:rsid w:val="005741E8"/>
    <w:rsid w:val="0057714C"/>
    <w:rsid w:val="005805C7"/>
    <w:rsid w:val="0058754A"/>
    <w:rsid w:val="005A472D"/>
    <w:rsid w:val="005B0B28"/>
    <w:rsid w:val="005C0B2D"/>
    <w:rsid w:val="005C54D6"/>
    <w:rsid w:val="005C5FCB"/>
    <w:rsid w:val="005D1A65"/>
    <w:rsid w:val="005D5D4E"/>
    <w:rsid w:val="005D6534"/>
    <w:rsid w:val="005E3598"/>
    <w:rsid w:val="005E3C6F"/>
    <w:rsid w:val="005E71CF"/>
    <w:rsid w:val="005F4333"/>
    <w:rsid w:val="005F7818"/>
    <w:rsid w:val="00602047"/>
    <w:rsid w:val="0060395F"/>
    <w:rsid w:val="006060F1"/>
    <w:rsid w:val="00611D5D"/>
    <w:rsid w:val="00613AE1"/>
    <w:rsid w:val="006142F6"/>
    <w:rsid w:val="00623015"/>
    <w:rsid w:val="00624D48"/>
    <w:rsid w:val="00624EC6"/>
    <w:rsid w:val="006303C8"/>
    <w:rsid w:val="00650E34"/>
    <w:rsid w:val="0065491C"/>
    <w:rsid w:val="00657507"/>
    <w:rsid w:val="006639EF"/>
    <w:rsid w:val="006642B2"/>
    <w:rsid w:val="00667CCB"/>
    <w:rsid w:val="0067610D"/>
    <w:rsid w:val="006915F6"/>
    <w:rsid w:val="006955D3"/>
    <w:rsid w:val="0069797A"/>
    <w:rsid w:val="006B3A65"/>
    <w:rsid w:val="006B7090"/>
    <w:rsid w:val="006C112E"/>
    <w:rsid w:val="006C12B2"/>
    <w:rsid w:val="006C67C6"/>
    <w:rsid w:val="006D10BF"/>
    <w:rsid w:val="006D1143"/>
    <w:rsid w:val="006D676D"/>
    <w:rsid w:val="006D67B1"/>
    <w:rsid w:val="006E27EB"/>
    <w:rsid w:val="006F6B41"/>
    <w:rsid w:val="006F6C4C"/>
    <w:rsid w:val="007028A0"/>
    <w:rsid w:val="007113BE"/>
    <w:rsid w:val="007143E4"/>
    <w:rsid w:val="00717908"/>
    <w:rsid w:val="00717EC8"/>
    <w:rsid w:val="00730249"/>
    <w:rsid w:val="007419C7"/>
    <w:rsid w:val="007423F4"/>
    <w:rsid w:val="007438B4"/>
    <w:rsid w:val="007450A3"/>
    <w:rsid w:val="007548E4"/>
    <w:rsid w:val="00762C3C"/>
    <w:rsid w:val="00766A6E"/>
    <w:rsid w:val="00767ABE"/>
    <w:rsid w:val="007707B6"/>
    <w:rsid w:val="007720EF"/>
    <w:rsid w:val="00773DAC"/>
    <w:rsid w:val="00780CCA"/>
    <w:rsid w:val="00790E00"/>
    <w:rsid w:val="00790E88"/>
    <w:rsid w:val="007969B1"/>
    <w:rsid w:val="007973E8"/>
    <w:rsid w:val="007A2E8C"/>
    <w:rsid w:val="007B0975"/>
    <w:rsid w:val="007B1443"/>
    <w:rsid w:val="007B2658"/>
    <w:rsid w:val="007B3DD3"/>
    <w:rsid w:val="007C1A54"/>
    <w:rsid w:val="007D0244"/>
    <w:rsid w:val="007D36CB"/>
    <w:rsid w:val="007D4AA3"/>
    <w:rsid w:val="007E7612"/>
    <w:rsid w:val="007F2F6D"/>
    <w:rsid w:val="007F33C0"/>
    <w:rsid w:val="00802819"/>
    <w:rsid w:val="00827A40"/>
    <w:rsid w:val="00843856"/>
    <w:rsid w:val="00852F05"/>
    <w:rsid w:val="00853E63"/>
    <w:rsid w:val="008579F3"/>
    <w:rsid w:val="008644A6"/>
    <w:rsid w:val="00867C23"/>
    <w:rsid w:val="00872267"/>
    <w:rsid w:val="00877D96"/>
    <w:rsid w:val="00893616"/>
    <w:rsid w:val="008A0A40"/>
    <w:rsid w:val="008A0D9B"/>
    <w:rsid w:val="008A1E3D"/>
    <w:rsid w:val="008A418B"/>
    <w:rsid w:val="008A46DE"/>
    <w:rsid w:val="008B2211"/>
    <w:rsid w:val="008C241D"/>
    <w:rsid w:val="008C3810"/>
    <w:rsid w:val="008C5697"/>
    <w:rsid w:val="008D3524"/>
    <w:rsid w:val="008D7D78"/>
    <w:rsid w:val="008E3F3B"/>
    <w:rsid w:val="008E7538"/>
    <w:rsid w:val="008F07F7"/>
    <w:rsid w:val="008F2162"/>
    <w:rsid w:val="008F2B89"/>
    <w:rsid w:val="008F3054"/>
    <w:rsid w:val="009053F4"/>
    <w:rsid w:val="00906BAA"/>
    <w:rsid w:val="009133E3"/>
    <w:rsid w:val="009241C9"/>
    <w:rsid w:val="00934D21"/>
    <w:rsid w:val="00940D91"/>
    <w:rsid w:val="00946F05"/>
    <w:rsid w:val="00950965"/>
    <w:rsid w:val="00957DC4"/>
    <w:rsid w:val="00963AFB"/>
    <w:rsid w:val="00970157"/>
    <w:rsid w:val="009722D9"/>
    <w:rsid w:val="00984C74"/>
    <w:rsid w:val="00986296"/>
    <w:rsid w:val="00991B67"/>
    <w:rsid w:val="00993E8D"/>
    <w:rsid w:val="009972A1"/>
    <w:rsid w:val="009B00BF"/>
    <w:rsid w:val="009B24F8"/>
    <w:rsid w:val="009D3397"/>
    <w:rsid w:val="009E7487"/>
    <w:rsid w:val="009F0ABB"/>
    <w:rsid w:val="009F68DB"/>
    <w:rsid w:val="009F68F3"/>
    <w:rsid w:val="00A030CC"/>
    <w:rsid w:val="00A04828"/>
    <w:rsid w:val="00A0707E"/>
    <w:rsid w:val="00A15017"/>
    <w:rsid w:val="00A22079"/>
    <w:rsid w:val="00A2296A"/>
    <w:rsid w:val="00A2543A"/>
    <w:rsid w:val="00A266B2"/>
    <w:rsid w:val="00A2772E"/>
    <w:rsid w:val="00A3102D"/>
    <w:rsid w:val="00A427FE"/>
    <w:rsid w:val="00A54312"/>
    <w:rsid w:val="00A60456"/>
    <w:rsid w:val="00A641EA"/>
    <w:rsid w:val="00A66243"/>
    <w:rsid w:val="00A7114B"/>
    <w:rsid w:val="00A74AF9"/>
    <w:rsid w:val="00A75458"/>
    <w:rsid w:val="00A763B2"/>
    <w:rsid w:val="00A80EBE"/>
    <w:rsid w:val="00A87E5C"/>
    <w:rsid w:val="00A942BD"/>
    <w:rsid w:val="00A9640D"/>
    <w:rsid w:val="00A976B4"/>
    <w:rsid w:val="00A97B6C"/>
    <w:rsid w:val="00AA6B93"/>
    <w:rsid w:val="00AB0758"/>
    <w:rsid w:val="00AB5223"/>
    <w:rsid w:val="00AB7AC7"/>
    <w:rsid w:val="00AC13FF"/>
    <w:rsid w:val="00AC219E"/>
    <w:rsid w:val="00AC5110"/>
    <w:rsid w:val="00AC6A39"/>
    <w:rsid w:val="00AE4F65"/>
    <w:rsid w:val="00AE5BC9"/>
    <w:rsid w:val="00AF0852"/>
    <w:rsid w:val="00AF1E6F"/>
    <w:rsid w:val="00AF2262"/>
    <w:rsid w:val="00AF2AA7"/>
    <w:rsid w:val="00AF4788"/>
    <w:rsid w:val="00AF55A0"/>
    <w:rsid w:val="00AF6666"/>
    <w:rsid w:val="00B1055E"/>
    <w:rsid w:val="00B115B6"/>
    <w:rsid w:val="00B312F3"/>
    <w:rsid w:val="00B37DC4"/>
    <w:rsid w:val="00B42B92"/>
    <w:rsid w:val="00B53E08"/>
    <w:rsid w:val="00B61551"/>
    <w:rsid w:val="00B65A40"/>
    <w:rsid w:val="00B66965"/>
    <w:rsid w:val="00B72472"/>
    <w:rsid w:val="00B72CC7"/>
    <w:rsid w:val="00B80DD7"/>
    <w:rsid w:val="00B91522"/>
    <w:rsid w:val="00B93174"/>
    <w:rsid w:val="00B96E6B"/>
    <w:rsid w:val="00BA58B7"/>
    <w:rsid w:val="00BB11BF"/>
    <w:rsid w:val="00BC04D7"/>
    <w:rsid w:val="00BC0640"/>
    <w:rsid w:val="00BC4776"/>
    <w:rsid w:val="00BC602F"/>
    <w:rsid w:val="00BC6787"/>
    <w:rsid w:val="00BD3391"/>
    <w:rsid w:val="00BD3A09"/>
    <w:rsid w:val="00BD5807"/>
    <w:rsid w:val="00BD6A8B"/>
    <w:rsid w:val="00BE0896"/>
    <w:rsid w:val="00BE461A"/>
    <w:rsid w:val="00BF4BD5"/>
    <w:rsid w:val="00C003F6"/>
    <w:rsid w:val="00C062DF"/>
    <w:rsid w:val="00C06DA6"/>
    <w:rsid w:val="00C12858"/>
    <w:rsid w:val="00C14C21"/>
    <w:rsid w:val="00C2358C"/>
    <w:rsid w:val="00C31142"/>
    <w:rsid w:val="00C41482"/>
    <w:rsid w:val="00C44C9B"/>
    <w:rsid w:val="00C455CB"/>
    <w:rsid w:val="00C476D5"/>
    <w:rsid w:val="00C500BD"/>
    <w:rsid w:val="00C525A8"/>
    <w:rsid w:val="00C607AE"/>
    <w:rsid w:val="00C64649"/>
    <w:rsid w:val="00C648F0"/>
    <w:rsid w:val="00C67D93"/>
    <w:rsid w:val="00C71705"/>
    <w:rsid w:val="00C7786B"/>
    <w:rsid w:val="00C80635"/>
    <w:rsid w:val="00C8210C"/>
    <w:rsid w:val="00C85F01"/>
    <w:rsid w:val="00C91148"/>
    <w:rsid w:val="00C914C1"/>
    <w:rsid w:val="00C9395A"/>
    <w:rsid w:val="00C94D7D"/>
    <w:rsid w:val="00CB1828"/>
    <w:rsid w:val="00CB7644"/>
    <w:rsid w:val="00CD116E"/>
    <w:rsid w:val="00CD26BE"/>
    <w:rsid w:val="00CE0DE0"/>
    <w:rsid w:val="00CE633B"/>
    <w:rsid w:val="00D01299"/>
    <w:rsid w:val="00D04DB4"/>
    <w:rsid w:val="00D13F92"/>
    <w:rsid w:val="00D16E9C"/>
    <w:rsid w:val="00D22FBB"/>
    <w:rsid w:val="00D25440"/>
    <w:rsid w:val="00D26EFC"/>
    <w:rsid w:val="00D412F3"/>
    <w:rsid w:val="00D44D5D"/>
    <w:rsid w:val="00D53215"/>
    <w:rsid w:val="00D57595"/>
    <w:rsid w:val="00D67760"/>
    <w:rsid w:val="00D71534"/>
    <w:rsid w:val="00D828E1"/>
    <w:rsid w:val="00D82A36"/>
    <w:rsid w:val="00D843AC"/>
    <w:rsid w:val="00D84BFB"/>
    <w:rsid w:val="00D86A34"/>
    <w:rsid w:val="00DA405F"/>
    <w:rsid w:val="00DA627B"/>
    <w:rsid w:val="00DA7C5C"/>
    <w:rsid w:val="00DB3D28"/>
    <w:rsid w:val="00DC4343"/>
    <w:rsid w:val="00DC4FB7"/>
    <w:rsid w:val="00DD2060"/>
    <w:rsid w:val="00DD4A02"/>
    <w:rsid w:val="00DD67A5"/>
    <w:rsid w:val="00DE048E"/>
    <w:rsid w:val="00DE31C3"/>
    <w:rsid w:val="00DE3827"/>
    <w:rsid w:val="00DE62FE"/>
    <w:rsid w:val="00DE69B0"/>
    <w:rsid w:val="00DF74F3"/>
    <w:rsid w:val="00E07C85"/>
    <w:rsid w:val="00E10142"/>
    <w:rsid w:val="00E13AE4"/>
    <w:rsid w:val="00E374C6"/>
    <w:rsid w:val="00E400AA"/>
    <w:rsid w:val="00E43B1F"/>
    <w:rsid w:val="00E60D40"/>
    <w:rsid w:val="00E70E63"/>
    <w:rsid w:val="00E7214A"/>
    <w:rsid w:val="00E726DA"/>
    <w:rsid w:val="00E81D10"/>
    <w:rsid w:val="00E96356"/>
    <w:rsid w:val="00E9686A"/>
    <w:rsid w:val="00EA1870"/>
    <w:rsid w:val="00EA1B4A"/>
    <w:rsid w:val="00EA62A0"/>
    <w:rsid w:val="00EC098F"/>
    <w:rsid w:val="00EC48F5"/>
    <w:rsid w:val="00ED04D5"/>
    <w:rsid w:val="00ED068E"/>
    <w:rsid w:val="00ED1F1A"/>
    <w:rsid w:val="00EF5C3E"/>
    <w:rsid w:val="00F004A5"/>
    <w:rsid w:val="00F0234E"/>
    <w:rsid w:val="00F04CFA"/>
    <w:rsid w:val="00F04D46"/>
    <w:rsid w:val="00F07254"/>
    <w:rsid w:val="00F076B4"/>
    <w:rsid w:val="00F102EA"/>
    <w:rsid w:val="00F1422D"/>
    <w:rsid w:val="00F20863"/>
    <w:rsid w:val="00F32940"/>
    <w:rsid w:val="00F33037"/>
    <w:rsid w:val="00F42167"/>
    <w:rsid w:val="00F500B0"/>
    <w:rsid w:val="00F51E27"/>
    <w:rsid w:val="00F53B58"/>
    <w:rsid w:val="00F54A95"/>
    <w:rsid w:val="00F5747E"/>
    <w:rsid w:val="00F616CE"/>
    <w:rsid w:val="00F84280"/>
    <w:rsid w:val="00F84628"/>
    <w:rsid w:val="00F87173"/>
    <w:rsid w:val="00F8795B"/>
    <w:rsid w:val="00F91BF9"/>
    <w:rsid w:val="00F95FE5"/>
    <w:rsid w:val="00F97ED0"/>
    <w:rsid w:val="00FA18AB"/>
    <w:rsid w:val="00FA1CA2"/>
    <w:rsid w:val="00FA57FA"/>
    <w:rsid w:val="00FB0625"/>
    <w:rsid w:val="00FB10A6"/>
    <w:rsid w:val="00FB2F34"/>
    <w:rsid w:val="00FB5951"/>
    <w:rsid w:val="00FC16B2"/>
    <w:rsid w:val="00FC2E19"/>
    <w:rsid w:val="00FC328C"/>
    <w:rsid w:val="00FC79B2"/>
    <w:rsid w:val="00FC7BEE"/>
    <w:rsid w:val="00FD3608"/>
    <w:rsid w:val="00FD37AA"/>
    <w:rsid w:val="00FE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F496"/>
  <w15:chartTrackingRefBased/>
  <w15:docId w15:val="{FC301C10-8E35-47FF-87C6-F33449E8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A0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D4A02"/>
    <w:pPr>
      <w:ind w:left="720"/>
      <w:contextualSpacing/>
    </w:pPr>
  </w:style>
  <w:style w:type="table" w:styleId="a5">
    <w:name w:val="Table Grid"/>
    <w:basedOn w:val="a1"/>
    <w:uiPriority w:val="39"/>
    <w:rsid w:val="006C1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3B1F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3B1F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8">
    <w:name w:val="Основной текст_"/>
    <w:basedOn w:val="a0"/>
    <w:link w:val="1"/>
    <w:rsid w:val="0025327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253278"/>
    <w:pPr>
      <w:widowControl w:val="0"/>
      <w:spacing w:line="259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2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08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7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12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49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3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Sayanskoe</cp:lastModifiedBy>
  <cp:revision>629</cp:revision>
  <cp:lastPrinted>2024-11-08T04:34:00Z</cp:lastPrinted>
  <dcterms:created xsi:type="dcterms:W3CDTF">2022-10-31T08:49:00Z</dcterms:created>
  <dcterms:modified xsi:type="dcterms:W3CDTF">2024-11-21T02:14:00Z</dcterms:modified>
</cp:coreProperties>
</file>