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FE" w:rsidRPr="002455D9" w:rsidRDefault="007A462A" w:rsidP="00455B37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>30.04</w:t>
      </w:r>
      <w:r w:rsidR="00624036">
        <w:rPr>
          <w:rFonts w:ascii="Arial" w:hAnsi="Arial" w:cs="Arial"/>
          <w:b/>
          <w:color w:val="000000"/>
          <w:kern w:val="28"/>
          <w:sz w:val="32"/>
          <w:szCs w:val="32"/>
        </w:rPr>
        <w:t>.2025</w:t>
      </w:r>
      <w:r w:rsidR="002640EC">
        <w:rPr>
          <w:rFonts w:ascii="Arial" w:hAnsi="Arial" w:cs="Arial"/>
          <w:b/>
          <w:color w:val="000000"/>
          <w:kern w:val="28"/>
          <w:sz w:val="32"/>
          <w:szCs w:val="32"/>
        </w:rPr>
        <w:t>г №</w:t>
      </w:r>
      <w:r>
        <w:rPr>
          <w:rFonts w:ascii="Arial" w:hAnsi="Arial" w:cs="Arial"/>
          <w:b/>
          <w:color w:val="000000"/>
          <w:kern w:val="28"/>
          <w:sz w:val="32"/>
          <w:szCs w:val="32"/>
        </w:rPr>
        <w:t>86</w:t>
      </w:r>
    </w:p>
    <w:p w:rsidR="002950FE" w:rsidRPr="002455D9" w:rsidRDefault="002950FE" w:rsidP="002950FE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2950FE" w:rsidRPr="002455D9" w:rsidRDefault="002950FE" w:rsidP="002950FE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2950FE" w:rsidRPr="002455D9" w:rsidRDefault="002950FE" w:rsidP="002950FE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2950FE" w:rsidRPr="002455D9" w:rsidRDefault="002950FE" w:rsidP="002950FE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2950FE" w:rsidRPr="002455D9" w:rsidRDefault="002950FE" w:rsidP="002950FE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ДУМА </w:t>
      </w:r>
      <w:r w:rsidR="00EC72B7">
        <w:rPr>
          <w:rFonts w:ascii="Arial" w:hAnsi="Arial" w:cs="Arial"/>
          <w:b/>
          <w:color w:val="000000"/>
          <w:kern w:val="28"/>
          <w:sz w:val="32"/>
          <w:szCs w:val="32"/>
        </w:rPr>
        <w:t>пят</w:t>
      </w: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ый созыв</w:t>
      </w:r>
    </w:p>
    <w:p w:rsidR="002950FE" w:rsidRPr="002455D9" w:rsidRDefault="002950FE" w:rsidP="002950FE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color w:val="000000"/>
          <w:kern w:val="28"/>
          <w:sz w:val="32"/>
          <w:szCs w:val="32"/>
        </w:rPr>
        <w:t xml:space="preserve"> </w:t>
      </w: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2950FE" w:rsidRPr="002455D9" w:rsidRDefault="002950FE" w:rsidP="002950FE">
      <w:pPr>
        <w:jc w:val="center"/>
        <w:textAlignment w:val="baseline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</w:p>
    <w:p w:rsidR="002950FE" w:rsidRPr="00080383" w:rsidRDefault="002640EC" w:rsidP="00683320">
      <w:pPr>
        <w:pStyle w:val="ConsNormal"/>
        <w:ind w:right="0" w:firstLine="0"/>
        <w:jc w:val="center"/>
        <w:rPr>
          <w:b/>
          <w:sz w:val="32"/>
          <w:szCs w:val="32"/>
        </w:rPr>
      </w:pPr>
      <w:r w:rsidRPr="002640EC">
        <w:rPr>
          <w:b/>
          <w:sz w:val="32"/>
          <w:szCs w:val="32"/>
        </w:rPr>
        <w:t>Об утверждении отчета по исполнению бюджета Витимск</w:t>
      </w:r>
      <w:r w:rsidR="00624036">
        <w:rPr>
          <w:b/>
          <w:sz w:val="32"/>
          <w:szCs w:val="32"/>
        </w:rPr>
        <w:t>ого городского поселения за 2024</w:t>
      </w:r>
      <w:r w:rsidRPr="002640EC">
        <w:rPr>
          <w:b/>
          <w:sz w:val="32"/>
          <w:szCs w:val="32"/>
        </w:rPr>
        <w:t xml:space="preserve"> год</w:t>
      </w:r>
    </w:p>
    <w:p w:rsidR="002640EC" w:rsidRPr="002640EC" w:rsidRDefault="002640EC" w:rsidP="002640EC">
      <w:pPr>
        <w:pStyle w:val="ConsNormal"/>
        <w:ind w:right="0" w:firstLine="54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>В соответствии со ст.ст. 153, 264.1, 264.2, 264.6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Положением о бюджетном процессе в Витимском городском поселении, на основании Устава Витимского муниципального образования, Дума Витимского городского поселения</w:t>
      </w:r>
    </w:p>
    <w:p w:rsidR="002640EC" w:rsidRDefault="002640EC" w:rsidP="002950FE">
      <w:pPr>
        <w:pStyle w:val="Style7"/>
        <w:widowControl/>
        <w:ind w:firstLine="0"/>
        <w:jc w:val="center"/>
        <w:rPr>
          <w:rStyle w:val="FontStyle31"/>
          <w:rFonts w:ascii="Arial" w:hAnsi="Arial" w:cs="Arial"/>
          <w:sz w:val="30"/>
          <w:szCs w:val="30"/>
        </w:rPr>
      </w:pPr>
    </w:p>
    <w:p w:rsidR="00BE6330" w:rsidRPr="00683320" w:rsidRDefault="002950FE" w:rsidP="00683320">
      <w:pPr>
        <w:pStyle w:val="Style7"/>
        <w:widowControl/>
        <w:ind w:firstLine="0"/>
        <w:jc w:val="center"/>
        <w:rPr>
          <w:rFonts w:ascii="Arial" w:hAnsi="Arial" w:cs="Arial"/>
          <w:b/>
          <w:bCs/>
          <w:sz w:val="30"/>
          <w:szCs w:val="30"/>
        </w:rPr>
      </w:pPr>
      <w:r w:rsidRPr="00080383">
        <w:rPr>
          <w:rStyle w:val="FontStyle31"/>
          <w:rFonts w:ascii="Arial" w:hAnsi="Arial" w:cs="Arial"/>
          <w:sz w:val="30"/>
          <w:szCs w:val="30"/>
        </w:rPr>
        <w:t>РЕШИЛА:</w:t>
      </w:r>
    </w:p>
    <w:p w:rsidR="00BE6330" w:rsidRPr="0026736A" w:rsidRDefault="00BE6330" w:rsidP="003B412D">
      <w:pPr>
        <w:pStyle w:val="ConsNormal"/>
        <w:ind w:right="0" w:firstLine="709"/>
        <w:jc w:val="both"/>
        <w:rPr>
          <w:sz w:val="24"/>
          <w:szCs w:val="24"/>
        </w:rPr>
      </w:pPr>
      <w:r w:rsidRPr="0026736A">
        <w:rPr>
          <w:sz w:val="24"/>
          <w:szCs w:val="24"/>
        </w:rPr>
        <w:t>1. Утвердит</w:t>
      </w:r>
      <w:r w:rsidR="003B412D" w:rsidRPr="0026736A">
        <w:rPr>
          <w:sz w:val="24"/>
          <w:szCs w:val="24"/>
        </w:rPr>
        <w:t>ь отчет об исполнении бюджета</w:t>
      </w:r>
      <w:r w:rsidR="00501A50" w:rsidRPr="0026736A">
        <w:rPr>
          <w:sz w:val="24"/>
          <w:szCs w:val="24"/>
        </w:rPr>
        <w:t xml:space="preserve"> Витимского городского по</w:t>
      </w:r>
      <w:r w:rsidR="00D41050" w:rsidRPr="0026736A">
        <w:rPr>
          <w:sz w:val="24"/>
          <w:szCs w:val="24"/>
        </w:rPr>
        <w:t>с</w:t>
      </w:r>
      <w:r w:rsidR="00501A50" w:rsidRPr="0026736A">
        <w:rPr>
          <w:sz w:val="24"/>
          <w:szCs w:val="24"/>
        </w:rPr>
        <w:t>еления</w:t>
      </w:r>
      <w:r w:rsidR="00C6671E">
        <w:rPr>
          <w:sz w:val="24"/>
          <w:szCs w:val="24"/>
        </w:rPr>
        <w:t xml:space="preserve"> за 2024</w:t>
      </w:r>
      <w:r w:rsidR="001129C3" w:rsidRPr="0026736A">
        <w:rPr>
          <w:sz w:val="24"/>
          <w:szCs w:val="24"/>
        </w:rPr>
        <w:t xml:space="preserve"> год:</w:t>
      </w:r>
    </w:p>
    <w:p w:rsidR="00BE6330" w:rsidRPr="00F76EFF" w:rsidRDefault="00B87908" w:rsidP="003B412D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26736A">
        <w:rPr>
          <w:rFonts w:ascii="Arial" w:hAnsi="Arial" w:cs="Arial"/>
        </w:rPr>
        <w:t xml:space="preserve">- </w:t>
      </w:r>
      <w:r w:rsidR="00BE6330" w:rsidRPr="0026736A">
        <w:rPr>
          <w:rFonts w:ascii="Arial" w:hAnsi="Arial" w:cs="Arial"/>
        </w:rPr>
        <w:t xml:space="preserve">по доходам в </w:t>
      </w:r>
      <w:r w:rsidR="00BE6330" w:rsidRPr="00F76EFF">
        <w:rPr>
          <w:rFonts w:ascii="Arial" w:hAnsi="Arial" w:cs="Arial"/>
        </w:rPr>
        <w:t xml:space="preserve">сумме </w:t>
      </w:r>
      <w:r w:rsidR="00C6671E">
        <w:rPr>
          <w:rFonts w:ascii="Arial" w:hAnsi="Arial" w:cs="Arial"/>
        </w:rPr>
        <w:t>17209,2</w:t>
      </w:r>
      <w:r w:rsidR="004550C7" w:rsidRPr="00F76EFF">
        <w:rPr>
          <w:rFonts w:ascii="Arial" w:hAnsi="Arial" w:cs="Arial"/>
        </w:rPr>
        <w:t xml:space="preserve"> </w:t>
      </w:r>
      <w:r w:rsidR="00EF32F7" w:rsidRPr="00F76EFF">
        <w:rPr>
          <w:rFonts w:ascii="Arial" w:hAnsi="Arial" w:cs="Arial"/>
        </w:rPr>
        <w:t>тыс.</w:t>
      </w:r>
      <w:r w:rsidR="00D41050" w:rsidRPr="00F76EFF">
        <w:rPr>
          <w:rFonts w:ascii="Arial" w:hAnsi="Arial" w:cs="Arial"/>
        </w:rPr>
        <w:t xml:space="preserve"> </w:t>
      </w:r>
      <w:r w:rsidR="00BE6330" w:rsidRPr="00F76EFF">
        <w:rPr>
          <w:rFonts w:ascii="Arial" w:hAnsi="Arial" w:cs="Arial"/>
        </w:rPr>
        <w:t>руб.;</w:t>
      </w:r>
    </w:p>
    <w:p w:rsidR="00BE6330" w:rsidRPr="00F76EFF" w:rsidRDefault="00B87908" w:rsidP="003B412D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F76EFF">
        <w:rPr>
          <w:rFonts w:ascii="Arial" w:hAnsi="Arial" w:cs="Arial"/>
        </w:rPr>
        <w:t xml:space="preserve">- </w:t>
      </w:r>
      <w:r w:rsidR="00BE6330" w:rsidRPr="00F76EFF">
        <w:rPr>
          <w:rFonts w:ascii="Arial" w:hAnsi="Arial" w:cs="Arial"/>
        </w:rPr>
        <w:t xml:space="preserve">по расходам в сумме </w:t>
      </w:r>
      <w:r w:rsidR="00C6671E">
        <w:rPr>
          <w:rFonts w:ascii="Arial" w:hAnsi="Arial" w:cs="Arial"/>
        </w:rPr>
        <w:t>19192,2</w:t>
      </w:r>
      <w:r w:rsidR="0068337D" w:rsidRPr="00F76EFF">
        <w:rPr>
          <w:rFonts w:ascii="Arial" w:hAnsi="Arial" w:cs="Arial"/>
        </w:rPr>
        <w:t xml:space="preserve"> </w:t>
      </w:r>
      <w:r w:rsidR="00254073" w:rsidRPr="00F76EFF">
        <w:rPr>
          <w:rFonts w:ascii="Arial" w:hAnsi="Arial" w:cs="Arial"/>
        </w:rPr>
        <w:t>тыс.</w:t>
      </w:r>
      <w:r w:rsidR="00003847">
        <w:rPr>
          <w:rFonts w:ascii="Arial" w:hAnsi="Arial" w:cs="Arial"/>
        </w:rPr>
        <w:t xml:space="preserve"> </w:t>
      </w:r>
      <w:r w:rsidR="00BE6330" w:rsidRPr="00F76EFF">
        <w:rPr>
          <w:rFonts w:ascii="Arial" w:hAnsi="Arial" w:cs="Arial"/>
        </w:rPr>
        <w:t>руб</w:t>
      </w:r>
      <w:r w:rsidR="00D41050" w:rsidRPr="00F76EFF">
        <w:rPr>
          <w:rFonts w:ascii="Arial" w:hAnsi="Arial" w:cs="Arial"/>
        </w:rPr>
        <w:t>.</w:t>
      </w:r>
      <w:r w:rsidR="001129C3" w:rsidRPr="00F76EFF">
        <w:rPr>
          <w:rFonts w:ascii="Arial" w:hAnsi="Arial" w:cs="Arial"/>
        </w:rPr>
        <w:t>;</w:t>
      </w:r>
    </w:p>
    <w:p w:rsidR="00BE6330" w:rsidRPr="00F76EFF" w:rsidRDefault="00B87908" w:rsidP="003B412D">
      <w:pPr>
        <w:pStyle w:val="ConsNormal"/>
        <w:ind w:right="0" w:firstLine="709"/>
        <w:jc w:val="both"/>
        <w:rPr>
          <w:sz w:val="24"/>
          <w:szCs w:val="24"/>
        </w:rPr>
      </w:pPr>
      <w:r w:rsidRPr="00F76EFF">
        <w:rPr>
          <w:sz w:val="24"/>
          <w:szCs w:val="24"/>
        </w:rPr>
        <w:t xml:space="preserve">- </w:t>
      </w:r>
      <w:r w:rsidR="002A4517" w:rsidRPr="00F76EFF">
        <w:rPr>
          <w:sz w:val="24"/>
          <w:szCs w:val="24"/>
        </w:rPr>
        <w:t>по объему</w:t>
      </w:r>
      <w:r w:rsidR="003933A3" w:rsidRPr="00F76EFF">
        <w:rPr>
          <w:sz w:val="24"/>
          <w:szCs w:val="24"/>
        </w:rPr>
        <w:t xml:space="preserve"> </w:t>
      </w:r>
      <w:r w:rsidR="009F392E">
        <w:rPr>
          <w:sz w:val="24"/>
          <w:szCs w:val="24"/>
        </w:rPr>
        <w:t>дефицита</w:t>
      </w:r>
      <w:r w:rsidR="00BE6330" w:rsidRPr="00F76EFF">
        <w:rPr>
          <w:sz w:val="24"/>
          <w:szCs w:val="24"/>
        </w:rPr>
        <w:t xml:space="preserve"> в сумме </w:t>
      </w:r>
      <w:r w:rsidR="009F392E">
        <w:rPr>
          <w:sz w:val="24"/>
          <w:szCs w:val="24"/>
        </w:rPr>
        <w:t>-1983,0</w:t>
      </w:r>
      <w:r w:rsidR="00254073" w:rsidRPr="00F76EFF">
        <w:rPr>
          <w:sz w:val="24"/>
          <w:szCs w:val="24"/>
        </w:rPr>
        <w:t xml:space="preserve"> тыс.</w:t>
      </w:r>
      <w:r w:rsidR="00003847">
        <w:rPr>
          <w:sz w:val="24"/>
          <w:szCs w:val="24"/>
        </w:rPr>
        <w:t xml:space="preserve"> </w:t>
      </w:r>
      <w:r w:rsidR="00D41050" w:rsidRPr="00F76EFF">
        <w:rPr>
          <w:sz w:val="24"/>
          <w:szCs w:val="24"/>
        </w:rPr>
        <w:t>р</w:t>
      </w:r>
      <w:r w:rsidR="00BE6330" w:rsidRPr="00F76EFF">
        <w:rPr>
          <w:sz w:val="24"/>
          <w:szCs w:val="24"/>
        </w:rPr>
        <w:t>уб.</w:t>
      </w:r>
    </w:p>
    <w:p w:rsidR="002640EC" w:rsidRPr="00F76EFF" w:rsidRDefault="00BE6330" w:rsidP="003B412D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F76EFF">
        <w:rPr>
          <w:rFonts w:ascii="Arial" w:hAnsi="Arial" w:cs="Arial"/>
        </w:rPr>
        <w:t>2</w:t>
      </w:r>
      <w:r w:rsidR="00EF32F7" w:rsidRPr="00F76EFF">
        <w:rPr>
          <w:rFonts w:ascii="Arial" w:hAnsi="Arial" w:cs="Arial"/>
        </w:rPr>
        <w:t xml:space="preserve">. </w:t>
      </w:r>
      <w:r w:rsidR="00C120B6" w:rsidRPr="00F76EFF">
        <w:rPr>
          <w:rFonts w:ascii="Arial" w:hAnsi="Arial" w:cs="Arial"/>
        </w:rPr>
        <w:t>Утвердить</w:t>
      </w:r>
      <w:r w:rsidR="002640EC" w:rsidRPr="00F76EFF">
        <w:rPr>
          <w:rFonts w:ascii="Arial" w:hAnsi="Arial" w:cs="Arial"/>
        </w:rPr>
        <w:t>:</w:t>
      </w:r>
    </w:p>
    <w:p w:rsidR="000B5622" w:rsidRDefault="000B5622" w:rsidP="000B562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1) по доходам бюджета Витим</w:t>
      </w:r>
      <w:r w:rsidRPr="0034574E">
        <w:rPr>
          <w:rFonts w:ascii="Arial" w:hAnsi="Arial" w:cs="Arial"/>
        </w:rPr>
        <w:t>ского городского поселения  по кодам классификации</w:t>
      </w:r>
      <w:r>
        <w:rPr>
          <w:rFonts w:ascii="Arial" w:hAnsi="Arial" w:cs="Arial"/>
        </w:rPr>
        <w:t xml:space="preserve"> доходов бюджетов согласно п</w:t>
      </w:r>
      <w:r w:rsidRPr="0034574E">
        <w:rPr>
          <w:rFonts w:ascii="Arial" w:hAnsi="Arial" w:cs="Arial"/>
        </w:rPr>
        <w:t>риложению 1;</w:t>
      </w:r>
    </w:p>
    <w:p w:rsidR="000B5622" w:rsidRPr="0034574E" w:rsidRDefault="00FF3FC9" w:rsidP="000B562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0B5622">
        <w:rPr>
          <w:rFonts w:ascii="Arial" w:hAnsi="Arial" w:cs="Arial"/>
        </w:rPr>
        <w:t>) по расходам бюджета Витимского городского поселения по ведомственной структуре расход</w:t>
      </w:r>
      <w:r w:rsidR="0013357F">
        <w:rPr>
          <w:rFonts w:ascii="Arial" w:hAnsi="Arial" w:cs="Arial"/>
        </w:rPr>
        <w:t>ов бюджета согласно приложению 2</w:t>
      </w:r>
      <w:r w:rsidR="000B5622">
        <w:rPr>
          <w:rFonts w:ascii="Arial" w:hAnsi="Arial" w:cs="Arial"/>
        </w:rPr>
        <w:t>;</w:t>
      </w:r>
    </w:p>
    <w:p w:rsidR="000B5622" w:rsidRDefault="00FF3FC9" w:rsidP="000B562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0B5622">
        <w:rPr>
          <w:rFonts w:ascii="Arial" w:hAnsi="Arial" w:cs="Arial"/>
        </w:rPr>
        <w:t>по расходам бюджета Витим</w:t>
      </w:r>
      <w:r w:rsidR="000B5622" w:rsidRPr="0034574E">
        <w:rPr>
          <w:rFonts w:ascii="Arial" w:hAnsi="Arial" w:cs="Arial"/>
        </w:rPr>
        <w:t>ского городского поселения по разделам</w:t>
      </w:r>
      <w:r w:rsidR="000B5622">
        <w:rPr>
          <w:rFonts w:ascii="Arial" w:hAnsi="Arial" w:cs="Arial"/>
        </w:rPr>
        <w:t xml:space="preserve"> и</w:t>
      </w:r>
      <w:r w:rsidR="000B5622" w:rsidRPr="0034574E">
        <w:rPr>
          <w:rFonts w:ascii="Arial" w:hAnsi="Arial" w:cs="Arial"/>
        </w:rPr>
        <w:t xml:space="preserve"> подразделам классификации расход</w:t>
      </w:r>
      <w:r w:rsidR="000B5622">
        <w:rPr>
          <w:rFonts w:ascii="Arial" w:hAnsi="Arial" w:cs="Arial"/>
        </w:rPr>
        <w:t>о</w:t>
      </w:r>
      <w:r w:rsidR="0013357F">
        <w:rPr>
          <w:rFonts w:ascii="Arial" w:hAnsi="Arial" w:cs="Arial"/>
        </w:rPr>
        <w:t>в бюджетов согласно приложению 3;</w:t>
      </w:r>
    </w:p>
    <w:p w:rsidR="000B5622" w:rsidRPr="0034574E" w:rsidRDefault="00FF3FC9" w:rsidP="000B562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0B5622" w:rsidRPr="0034574E">
        <w:rPr>
          <w:rFonts w:ascii="Arial" w:hAnsi="Arial" w:cs="Arial"/>
        </w:rPr>
        <w:t>) по источникам финан</w:t>
      </w:r>
      <w:r w:rsidR="000B5622">
        <w:rPr>
          <w:rFonts w:ascii="Arial" w:hAnsi="Arial" w:cs="Arial"/>
        </w:rPr>
        <w:t xml:space="preserve">сирования дефицита бюджета Витимского городского поселения </w:t>
      </w:r>
      <w:r w:rsidR="000B5622" w:rsidRPr="0034574E">
        <w:rPr>
          <w:rFonts w:ascii="Arial" w:hAnsi="Arial" w:cs="Arial"/>
        </w:rPr>
        <w:t xml:space="preserve">по кодам </w:t>
      </w:r>
      <w:proofErr w:type="gramStart"/>
      <w:r w:rsidR="000B5622" w:rsidRPr="0034574E">
        <w:rPr>
          <w:rFonts w:ascii="Arial" w:hAnsi="Arial" w:cs="Arial"/>
        </w:rPr>
        <w:t>классификации источников финансирования дефици</w:t>
      </w:r>
      <w:r w:rsidR="000B5622">
        <w:rPr>
          <w:rFonts w:ascii="Arial" w:hAnsi="Arial" w:cs="Arial"/>
        </w:rPr>
        <w:t>то</w:t>
      </w:r>
      <w:r w:rsidR="0013357F">
        <w:rPr>
          <w:rFonts w:ascii="Arial" w:hAnsi="Arial" w:cs="Arial"/>
        </w:rPr>
        <w:t>в бюджетов</w:t>
      </w:r>
      <w:proofErr w:type="gramEnd"/>
      <w:r w:rsidR="0013357F">
        <w:rPr>
          <w:rFonts w:ascii="Arial" w:hAnsi="Arial" w:cs="Arial"/>
        </w:rPr>
        <w:t xml:space="preserve"> согласно приложению 4</w:t>
      </w:r>
      <w:r w:rsidR="000B5622" w:rsidRPr="0034574E">
        <w:rPr>
          <w:rFonts w:ascii="Arial" w:hAnsi="Arial" w:cs="Arial"/>
        </w:rPr>
        <w:t>;</w:t>
      </w:r>
    </w:p>
    <w:p w:rsidR="000B5622" w:rsidRPr="0034574E" w:rsidRDefault="000B5622" w:rsidP="00683320">
      <w:pPr>
        <w:pStyle w:val="ConsNormal"/>
        <w:ind w:right="0" w:firstLine="709"/>
        <w:jc w:val="both"/>
        <w:rPr>
          <w:sz w:val="24"/>
          <w:szCs w:val="24"/>
        </w:rPr>
      </w:pPr>
      <w:r w:rsidRPr="0034574E">
        <w:rPr>
          <w:sz w:val="24"/>
          <w:szCs w:val="24"/>
        </w:rPr>
        <w:t xml:space="preserve">3. Принять к сведению, что средства Резервного фонда в </w:t>
      </w:r>
      <w:r w:rsidR="009F392E">
        <w:rPr>
          <w:sz w:val="24"/>
          <w:szCs w:val="24"/>
        </w:rPr>
        <w:t>2024</w:t>
      </w:r>
      <w:r w:rsidRPr="0034574E">
        <w:rPr>
          <w:sz w:val="24"/>
          <w:szCs w:val="24"/>
        </w:rPr>
        <w:t xml:space="preserve"> году не расходовались</w:t>
      </w:r>
      <w:r w:rsidR="0013357F">
        <w:rPr>
          <w:sz w:val="24"/>
          <w:szCs w:val="24"/>
        </w:rPr>
        <w:t xml:space="preserve"> согласно приложению 5</w:t>
      </w:r>
      <w:r w:rsidRPr="0034574E">
        <w:rPr>
          <w:sz w:val="24"/>
          <w:szCs w:val="24"/>
        </w:rPr>
        <w:t>.</w:t>
      </w:r>
    </w:p>
    <w:p w:rsidR="003B412D" w:rsidRPr="0026736A" w:rsidRDefault="00BE6330" w:rsidP="003B412D">
      <w:pPr>
        <w:pStyle w:val="3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6736A">
        <w:rPr>
          <w:rFonts w:ascii="Arial" w:hAnsi="Arial" w:cs="Arial"/>
          <w:sz w:val="24"/>
          <w:szCs w:val="24"/>
        </w:rPr>
        <w:t xml:space="preserve">4. Администрации </w:t>
      </w:r>
      <w:r w:rsidR="00501A50" w:rsidRPr="0026736A">
        <w:rPr>
          <w:rFonts w:ascii="Arial" w:hAnsi="Arial" w:cs="Arial"/>
          <w:sz w:val="24"/>
          <w:szCs w:val="24"/>
        </w:rPr>
        <w:t xml:space="preserve">поселения </w:t>
      </w:r>
      <w:r w:rsidRPr="0026736A">
        <w:rPr>
          <w:rFonts w:ascii="Arial" w:hAnsi="Arial" w:cs="Arial"/>
          <w:sz w:val="24"/>
          <w:szCs w:val="24"/>
        </w:rPr>
        <w:t>опубликовать настоящее решение</w:t>
      </w:r>
      <w:r w:rsidR="00D41050" w:rsidRPr="0026736A">
        <w:rPr>
          <w:rFonts w:ascii="Arial" w:hAnsi="Arial" w:cs="Arial"/>
          <w:sz w:val="24"/>
          <w:szCs w:val="24"/>
        </w:rPr>
        <w:t xml:space="preserve"> </w:t>
      </w:r>
      <w:r w:rsidR="00501A50" w:rsidRPr="0026736A">
        <w:rPr>
          <w:rFonts w:ascii="Arial" w:hAnsi="Arial" w:cs="Arial"/>
          <w:sz w:val="24"/>
          <w:szCs w:val="24"/>
        </w:rPr>
        <w:t xml:space="preserve">в </w:t>
      </w:r>
      <w:r w:rsidR="00254073" w:rsidRPr="0026736A">
        <w:rPr>
          <w:rFonts w:ascii="Arial" w:hAnsi="Arial" w:cs="Arial"/>
          <w:sz w:val="24"/>
          <w:szCs w:val="24"/>
        </w:rPr>
        <w:t>бюллетене нормативных правовых актов «Витимский вестник»</w:t>
      </w:r>
      <w:r w:rsidR="003B412D" w:rsidRPr="0026736A">
        <w:rPr>
          <w:rFonts w:ascii="Arial" w:hAnsi="Arial" w:cs="Arial"/>
          <w:sz w:val="24"/>
          <w:szCs w:val="24"/>
        </w:rPr>
        <w:t xml:space="preserve"> и разместить на официальном сайте http://vitimskiy.mo38.ru.</w:t>
      </w:r>
    </w:p>
    <w:p w:rsidR="00C1463A" w:rsidRPr="0026736A" w:rsidRDefault="00C1463A" w:rsidP="00254073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3B412D" w:rsidRPr="002640EC" w:rsidRDefault="003B412D" w:rsidP="00254073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254073" w:rsidRPr="002640EC" w:rsidRDefault="00C1463A" w:rsidP="00C1463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          </w:t>
      </w:r>
      <w:r w:rsidR="00254073" w:rsidRPr="002640EC">
        <w:rPr>
          <w:sz w:val="24"/>
          <w:szCs w:val="24"/>
        </w:rPr>
        <w:t xml:space="preserve">Председатель Думы Витимского                 </w:t>
      </w:r>
      <w:r w:rsidR="00D85DCC" w:rsidRPr="002640EC">
        <w:rPr>
          <w:sz w:val="24"/>
          <w:szCs w:val="24"/>
        </w:rPr>
        <w:t xml:space="preserve">                     </w:t>
      </w:r>
      <w:proofErr w:type="spellStart"/>
      <w:r w:rsidR="003933A3">
        <w:rPr>
          <w:sz w:val="24"/>
          <w:szCs w:val="24"/>
        </w:rPr>
        <w:t>В.Ф.Иордаки</w:t>
      </w:r>
      <w:proofErr w:type="spellEnd"/>
    </w:p>
    <w:p w:rsidR="00254073" w:rsidRPr="002640EC" w:rsidRDefault="00C1463A" w:rsidP="00C1463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          </w:t>
      </w:r>
      <w:r w:rsidR="00254073" w:rsidRPr="002640EC">
        <w:rPr>
          <w:sz w:val="24"/>
          <w:szCs w:val="24"/>
        </w:rPr>
        <w:t xml:space="preserve">городского поселения </w:t>
      </w:r>
    </w:p>
    <w:p w:rsidR="002A59EF" w:rsidRPr="009F42D4" w:rsidRDefault="002A59EF" w:rsidP="00683320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83566" w:rsidRPr="002640EC" w:rsidRDefault="00C1463A" w:rsidP="00C1463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         </w:t>
      </w:r>
      <w:r w:rsidR="002640EC">
        <w:rPr>
          <w:sz w:val="24"/>
          <w:szCs w:val="24"/>
        </w:rPr>
        <w:t xml:space="preserve"> </w:t>
      </w:r>
      <w:r w:rsidR="00D41050" w:rsidRPr="002640EC">
        <w:rPr>
          <w:sz w:val="24"/>
          <w:szCs w:val="24"/>
        </w:rPr>
        <w:t>Глава Витим</w:t>
      </w:r>
      <w:r w:rsidR="006A428E" w:rsidRPr="002640EC">
        <w:rPr>
          <w:sz w:val="24"/>
          <w:szCs w:val="24"/>
        </w:rPr>
        <w:t>с</w:t>
      </w:r>
      <w:r w:rsidR="00501A50" w:rsidRPr="002640EC">
        <w:rPr>
          <w:sz w:val="24"/>
          <w:szCs w:val="24"/>
        </w:rPr>
        <w:t xml:space="preserve">кого </w:t>
      </w:r>
      <w:proofErr w:type="gramStart"/>
      <w:r w:rsidR="00501A50" w:rsidRPr="002640EC">
        <w:rPr>
          <w:sz w:val="24"/>
          <w:szCs w:val="24"/>
        </w:rPr>
        <w:t>городского</w:t>
      </w:r>
      <w:proofErr w:type="gramEnd"/>
      <w:r w:rsidR="00501A50" w:rsidRPr="002640EC">
        <w:rPr>
          <w:sz w:val="24"/>
          <w:szCs w:val="24"/>
        </w:rPr>
        <w:t xml:space="preserve"> </w:t>
      </w:r>
    </w:p>
    <w:p w:rsidR="003B412D" w:rsidRDefault="00C1463A" w:rsidP="00C1463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         </w:t>
      </w:r>
      <w:r w:rsidR="002640EC">
        <w:rPr>
          <w:sz w:val="24"/>
          <w:szCs w:val="24"/>
        </w:rPr>
        <w:t xml:space="preserve"> </w:t>
      </w:r>
      <w:r w:rsidR="00501A50" w:rsidRPr="002640EC">
        <w:rPr>
          <w:sz w:val="24"/>
          <w:szCs w:val="24"/>
        </w:rPr>
        <w:t xml:space="preserve">поселения      </w:t>
      </w:r>
      <w:r w:rsidR="00BE6330" w:rsidRPr="002640EC">
        <w:rPr>
          <w:sz w:val="24"/>
          <w:szCs w:val="24"/>
        </w:rPr>
        <w:t xml:space="preserve">                                         </w:t>
      </w:r>
      <w:r w:rsidR="00C83566" w:rsidRPr="002640EC">
        <w:rPr>
          <w:sz w:val="24"/>
          <w:szCs w:val="24"/>
        </w:rPr>
        <w:t xml:space="preserve">                     </w:t>
      </w:r>
      <w:r w:rsidR="00EF3E2B" w:rsidRPr="002640EC">
        <w:rPr>
          <w:sz w:val="24"/>
          <w:szCs w:val="24"/>
        </w:rPr>
        <w:t xml:space="preserve">    </w:t>
      </w:r>
      <w:r w:rsidR="00C83566" w:rsidRPr="002640EC">
        <w:rPr>
          <w:sz w:val="24"/>
          <w:szCs w:val="24"/>
        </w:rPr>
        <w:t xml:space="preserve">   </w:t>
      </w:r>
      <w:r w:rsidR="00BE6330" w:rsidRPr="002640EC">
        <w:rPr>
          <w:sz w:val="24"/>
          <w:szCs w:val="24"/>
        </w:rPr>
        <w:t xml:space="preserve"> </w:t>
      </w:r>
      <w:r w:rsidR="00254073" w:rsidRPr="002640EC">
        <w:rPr>
          <w:sz w:val="24"/>
          <w:szCs w:val="24"/>
        </w:rPr>
        <w:t xml:space="preserve">Н. </w:t>
      </w:r>
      <w:proofErr w:type="spellStart"/>
      <w:r w:rsidR="00254073" w:rsidRPr="002640EC">
        <w:rPr>
          <w:sz w:val="24"/>
          <w:szCs w:val="24"/>
        </w:rPr>
        <w:t>В.</w:t>
      </w:r>
      <w:r w:rsidR="00D41050" w:rsidRPr="002640EC">
        <w:rPr>
          <w:sz w:val="24"/>
          <w:szCs w:val="24"/>
        </w:rPr>
        <w:t>Балуткин</w:t>
      </w:r>
      <w:proofErr w:type="spellEnd"/>
    </w:p>
    <w:p w:rsidR="00683320" w:rsidRDefault="003B412D" w:rsidP="0068332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br w:type="page"/>
      </w:r>
    </w:p>
    <w:p w:rsidR="000B5622" w:rsidRPr="0034574E" w:rsidRDefault="000B5622" w:rsidP="00683320">
      <w:pPr>
        <w:pStyle w:val="ConsNormal"/>
        <w:ind w:right="0" w:firstLine="0"/>
        <w:jc w:val="both"/>
        <w:rPr>
          <w:sz w:val="24"/>
          <w:szCs w:val="24"/>
        </w:rPr>
      </w:pPr>
    </w:p>
    <w:p w:rsidR="003B412D" w:rsidRDefault="003B412D">
      <w:pPr>
        <w:rPr>
          <w:rFonts w:ascii="Arial" w:hAnsi="Arial" w:cs="Arial"/>
        </w:rPr>
      </w:pPr>
    </w:p>
    <w:p w:rsidR="00BE6330" w:rsidRPr="002640EC" w:rsidRDefault="00D41050" w:rsidP="00C1463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 </w:t>
      </w:r>
    </w:p>
    <w:p w:rsidR="002640EC" w:rsidRPr="00080383" w:rsidRDefault="002640EC" w:rsidP="002640EC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Приложение № 1</w:t>
      </w:r>
      <w:r w:rsidRPr="00080383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2640EC" w:rsidRPr="00080383" w:rsidRDefault="002640EC" w:rsidP="002640EC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080383">
        <w:rPr>
          <w:rFonts w:ascii="Courier New" w:hAnsi="Courier New" w:cs="Courier New"/>
          <w:bCs/>
          <w:sz w:val="22"/>
          <w:szCs w:val="22"/>
        </w:rPr>
        <w:t>Думы Витимского городского поселения</w:t>
      </w:r>
    </w:p>
    <w:p w:rsidR="002640EC" w:rsidRPr="00080383" w:rsidRDefault="000F1671" w:rsidP="002640EC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7A462A">
        <w:rPr>
          <w:rFonts w:ascii="Courier New" w:hAnsi="Courier New" w:cs="Courier New"/>
          <w:bCs/>
          <w:sz w:val="22"/>
          <w:szCs w:val="22"/>
        </w:rPr>
        <w:t>30.04</w:t>
      </w:r>
      <w:r w:rsidR="009F392E">
        <w:rPr>
          <w:rFonts w:ascii="Courier New" w:hAnsi="Courier New" w:cs="Courier New"/>
          <w:bCs/>
          <w:sz w:val="22"/>
          <w:szCs w:val="22"/>
        </w:rPr>
        <w:t>.2025</w:t>
      </w:r>
      <w:r w:rsidR="003933A3">
        <w:rPr>
          <w:rFonts w:ascii="Courier New" w:hAnsi="Courier New" w:cs="Courier New"/>
          <w:bCs/>
          <w:sz w:val="22"/>
          <w:szCs w:val="22"/>
        </w:rPr>
        <w:t xml:space="preserve"> </w:t>
      </w:r>
      <w:r w:rsidR="002640EC" w:rsidRPr="00080383">
        <w:rPr>
          <w:rFonts w:ascii="Courier New" w:hAnsi="Courier New" w:cs="Courier New"/>
          <w:bCs/>
          <w:sz w:val="22"/>
          <w:szCs w:val="22"/>
        </w:rPr>
        <w:t xml:space="preserve"> года №</w:t>
      </w:r>
      <w:r w:rsidR="007A462A">
        <w:rPr>
          <w:rFonts w:ascii="Courier New" w:hAnsi="Courier New" w:cs="Courier New"/>
          <w:bCs/>
          <w:sz w:val="22"/>
          <w:szCs w:val="22"/>
        </w:rPr>
        <w:t>86</w:t>
      </w:r>
    </w:p>
    <w:p w:rsidR="002640EC" w:rsidRDefault="002640EC" w:rsidP="00C1463A">
      <w:pPr>
        <w:jc w:val="center"/>
        <w:outlineLvl w:val="0"/>
        <w:rPr>
          <w:b/>
        </w:rPr>
      </w:pPr>
    </w:p>
    <w:p w:rsidR="005F157D" w:rsidRPr="00296D8D" w:rsidRDefault="00296D8D" w:rsidP="00683320">
      <w:pPr>
        <w:pStyle w:val="ConsNormal"/>
        <w:ind w:right="0" w:firstLine="0"/>
        <w:jc w:val="center"/>
        <w:rPr>
          <w:b/>
          <w:sz w:val="24"/>
          <w:szCs w:val="24"/>
        </w:rPr>
      </w:pPr>
      <w:r w:rsidRPr="00296D8D">
        <w:rPr>
          <w:b/>
          <w:sz w:val="24"/>
          <w:szCs w:val="24"/>
        </w:rPr>
        <w:t>ДОХОДЫ БЮДЖЕТА ВИТИМ</w:t>
      </w:r>
      <w:r w:rsidR="00977EA7" w:rsidRPr="00296D8D">
        <w:rPr>
          <w:b/>
          <w:sz w:val="24"/>
          <w:szCs w:val="24"/>
        </w:rPr>
        <w:t>СКОГО ГОРОДСКОГО ПОСЕЛЕНИЯ ПО КОДАМ КЛАСС</w:t>
      </w:r>
      <w:r w:rsidR="008F30C2">
        <w:rPr>
          <w:b/>
          <w:sz w:val="24"/>
          <w:szCs w:val="24"/>
        </w:rPr>
        <w:t>ИФИКАЦИИ ДОХОДОВ БЮДЖЕТА ЗА 2024</w:t>
      </w:r>
      <w:r w:rsidR="00977EA7" w:rsidRPr="00296D8D">
        <w:rPr>
          <w:b/>
          <w:sz w:val="24"/>
          <w:szCs w:val="24"/>
        </w:rPr>
        <w:t xml:space="preserve"> ГОД </w:t>
      </w:r>
    </w:p>
    <w:p w:rsidR="00501A50" w:rsidRPr="005F157D" w:rsidRDefault="005F157D" w:rsidP="00C1463A">
      <w:pPr>
        <w:jc w:val="right"/>
        <w:outlineLvl w:val="0"/>
        <w:rPr>
          <w:rFonts w:ascii="Arial" w:hAnsi="Arial" w:cs="Arial"/>
          <w:b/>
        </w:rPr>
      </w:pPr>
      <w:r>
        <w:rPr>
          <w:rFonts w:ascii="Arial" w:hAnsi="Arial" w:cs="Arial"/>
        </w:rPr>
        <w:t>(</w:t>
      </w:r>
      <w:r w:rsidR="00C1463A" w:rsidRPr="005F157D">
        <w:rPr>
          <w:rFonts w:ascii="Arial" w:hAnsi="Arial" w:cs="Arial"/>
        </w:rPr>
        <w:t>тыс. руб.</w:t>
      </w:r>
      <w:r>
        <w:rPr>
          <w:rFonts w:ascii="Arial" w:hAnsi="Arial" w:cs="Arial"/>
        </w:rPr>
        <w:t>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684"/>
        <w:gridCol w:w="7"/>
        <w:gridCol w:w="860"/>
        <w:gridCol w:w="143"/>
        <w:gridCol w:w="1843"/>
        <w:gridCol w:w="1984"/>
        <w:gridCol w:w="1985"/>
      </w:tblGrid>
      <w:tr w:rsidR="00514C20" w:rsidRPr="00977EA7" w:rsidTr="00514C20">
        <w:trPr>
          <w:trHeight w:val="603"/>
        </w:trPr>
        <w:tc>
          <w:tcPr>
            <w:tcW w:w="2784" w:type="dxa"/>
            <w:gridSpan w:val="2"/>
            <w:vMerge w:val="restart"/>
          </w:tcPr>
          <w:p w:rsidR="00514C20" w:rsidRPr="00977EA7" w:rsidRDefault="00514C20" w:rsidP="00C1463A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977EA7">
              <w:rPr>
                <w:rFonts w:ascii="Courier New" w:hAnsi="Courier New" w:cs="Courier New"/>
                <w:b/>
                <w:sz w:val="18"/>
                <w:szCs w:val="18"/>
              </w:rPr>
              <w:t>Наименование бюджетного показателя</w:t>
            </w:r>
          </w:p>
        </w:tc>
        <w:tc>
          <w:tcPr>
            <w:tcW w:w="4837" w:type="dxa"/>
            <w:gridSpan w:val="5"/>
            <w:tcBorders>
              <w:bottom w:val="single" w:sz="4" w:space="0" w:color="auto"/>
            </w:tcBorders>
          </w:tcPr>
          <w:p w:rsidR="00514C20" w:rsidRPr="00977EA7" w:rsidRDefault="00514C20" w:rsidP="00977EA7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977EA7">
              <w:rPr>
                <w:rFonts w:ascii="Courier New" w:hAnsi="Courier New" w:cs="Courier New"/>
                <w:b/>
                <w:sz w:val="18"/>
                <w:szCs w:val="18"/>
              </w:rPr>
              <w:t xml:space="preserve">Код бюджетной классификации Российской Федерации </w:t>
            </w:r>
          </w:p>
        </w:tc>
        <w:tc>
          <w:tcPr>
            <w:tcW w:w="1985" w:type="dxa"/>
          </w:tcPr>
          <w:p w:rsidR="00514C20" w:rsidRPr="00977EA7" w:rsidRDefault="00514C20" w:rsidP="00C1463A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977EA7">
              <w:rPr>
                <w:rFonts w:ascii="Courier New" w:hAnsi="Courier New" w:cs="Courier New"/>
                <w:b/>
                <w:sz w:val="18"/>
                <w:szCs w:val="18"/>
              </w:rPr>
              <w:t>Исполнение</w:t>
            </w:r>
          </w:p>
        </w:tc>
      </w:tr>
      <w:tr w:rsidR="00514C20" w:rsidRPr="00977EA7" w:rsidTr="00514C20">
        <w:trPr>
          <w:trHeight w:val="227"/>
        </w:trPr>
        <w:tc>
          <w:tcPr>
            <w:tcW w:w="2784" w:type="dxa"/>
            <w:gridSpan w:val="2"/>
            <w:vMerge/>
          </w:tcPr>
          <w:p w:rsidR="00514C20" w:rsidRPr="00977EA7" w:rsidRDefault="00514C20" w:rsidP="00C1463A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4C20" w:rsidRPr="00977EA7" w:rsidRDefault="00514C20" w:rsidP="00977EA7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proofErr w:type="gramStart"/>
            <w:r>
              <w:rPr>
                <w:rFonts w:ascii="Courier New" w:hAnsi="Courier New" w:cs="Courier New"/>
                <w:b/>
                <w:sz w:val="18"/>
                <w:szCs w:val="18"/>
              </w:rPr>
              <w:t>ГАД</w:t>
            </w:r>
            <w:proofErr w:type="gramEnd"/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20" w:rsidRPr="00977EA7" w:rsidRDefault="00514C20" w:rsidP="00977EA7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ВИД ДОХОДА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514C20" w:rsidRPr="00977EA7" w:rsidRDefault="00514C20" w:rsidP="00977EA7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КЭС</w:t>
            </w:r>
          </w:p>
        </w:tc>
        <w:tc>
          <w:tcPr>
            <w:tcW w:w="1985" w:type="dxa"/>
          </w:tcPr>
          <w:p w:rsidR="00514C20" w:rsidRPr="00977EA7" w:rsidRDefault="00514C20" w:rsidP="00C1463A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</w:tr>
      <w:tr w:rsidR="00514C20" w:rsidRPr="00F12E68" w:rsidTr="00514C20">
        <w:trPr>
          <w:gridAfter w:val="7"/>
          <w:wAfter w:w="8506" w:type="dxa"/>
        </w:trPr>
        <w:tc>
          <w:tcPr>
            <w:tcW w:w="1100" w:type="dxa"/>
          </w:tcPr>
          <w:p w:rsidR="00514C20" w:rsidRPr="00AB10D8" w:rsidRDefault="00514C20" w:rsidP="00C1463A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</w:tr>
      <w:tr w:rsidR="00514C20" w:rsidRPr="004554B7" w:rsidTr="00514C20">
        <w:tc>
          <w:tcPr>
            <w:tcW w:w="2791" w:type="dxa"/>
            <w:gridSpan w:val="3"/>
          </w:tcPr>
          <w:p w:rsidR="00514C20" w:rsidRPr="004554B7" w:rsidRDefault="00514C20" w:rsidP="00C1463A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b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4830" w:type="dxa"/>
            <w:gridSpan w:val="4"/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b/>
                <w:sz w:val="22"/>
                <w:szCs w:val="22"/>
              </w:rPr>
              <w:t>1894,2</w:t>
            </w:r>
          </w:p>
        </w:tc>
      </w:tr>
      <w:tr w:rsidR="00514C20" w:rsidRPr="004554B7" w:rsidTr="00514C20">
        <w:trPr>
          <w:trHeight w:val="380"/>
        </w:trPr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Налоговые доходы</w:t>
            </w:r>
          </w:p>
        </w:tc>
        <w:tc>
          <w:tcPr>
            <w:tcW w:w="4837" w:type="dxa"/>
            <w:gridSpan w:val="5"/>
            <w:vAlign w:val="bottom"/>
          </w:tcPr>
          <w:p w:rsidR="00514C20" w:rsidRDefault="00514C20" w:rsidP="00514C2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 xml:space="preserve">            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  <w:p w:rsidR="00514C20" w:rsidRPr="002F536D" w:rsidRDefault="00514C20" w:rsidP="00514C2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182 1 00 </w:t>
            </w:r>
            <w:r w:rsidRPr="002F536D">
              <w:rPr>
                <w:rFonts w:ascii="Courier New" w:hAnsi="Courier New" w:cs="Courier New"/>
                <w:sz w:val="22"/>
                <w:szCs w:val="22"/>
              </w:rPr>
              <w:t>00000 00 0000 000</w:t>
            </w:r>
          </w:p>
        </w:tc>
        <w:tc>
          <w:tcPr>
            <w:tcW w:w="1985" w:type="dxa"/>
            <w:vAlign w:val="bottom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1648,7</w:t>
            </w:r>
          </w:p>
        </w:tc>
      </w:tr>
      <w:tr w:rsidR="00514C20" w:rsidRPr="004554B7" w:rsidTr="00514C20">
        <w:trPr>
          <w:trHeight w:val="558"/>
        </w:trPr>
        <w:tc>
          <w:tcPr>
            <w:tcW w:w="2784" w:type="dxa"/>
            <w:gridSpan w:val="2"/>
          </w:tcPr>
          <w:p w:rsidR="00514C20" w:rsidRPr="004554B7" w:rsidRDefault="00514C20" w:rsidP="00D04E3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НДФЛ с доходов, облагаемых по налоговой ставке, установленной п.1 ст.224 НК РФ,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1 01 02010 01 0000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  <w:vAlign w:val="bottom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836,7</w:t>
            </w:r>
          </w:p>
        </w:tc>
      </w:tr>
      <w:tr w:rsidR="00514C20" w:rsidRPr="004554B7" w:rsidTr="00514C20">
        <w:trPr>
          <w:trHeight w:val="1962"/>
        </w:trPr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224 НК РФ, и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1 01 02020 01 0000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  <w:vAlign w:val="bottom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37,6</w:t>
            </w:r>
          </w:p>
        </w:tc>
      </w:tr>
      <w:tr w:rsidR="00514C20" w:rsidRPr="004554B7" w:rsidTr="00514C20">
        <w:trPr>
          <w:trHeight w:val="867"/>
        </w:trPr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нефтепродукты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1 03 02200 01 0000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:rsidR="00514C20" w:rsidRPr="002F536D" w:rsidRDefault="00514C20" w:rsidP="00E1727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  <w:vAlign w:val="bottom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696,8</w:t>
            </w:r>
          </w:p>
        </w:tc>
      </w:tr>
      <w:tr w:rsidR="00514C20" w:rsidRPr="004554B7" w:rsidTr="00514C20"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зачисляемые в консолидированный бюджет субъекта РФ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 xml:space="preserve">182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1 03 02230 01 0000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360,0</w:t>
            </w:r>
          </w:p>
        </w:tc>
      </w:tr>
      <w:tr w:rsidR="00514C20" w:rsidRPr="004554B7" w:rsidTr="00514C20"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 от уплаты акцизов на моторные масла для дизельных и карбюраторных двигателей, зачисляемые в консолидированный бюджет субъекта РФ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1 03 02240 01 0000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2,1</w:t>
            </w:r>
          </w:p>
        </w:tc>
      </w:tr>
      <w:tr w:rsidR="00514C20" w:rsidRPr="004554B7" w:rsidTr="00514C20"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производимый на территории РФ, зачисляемые в консолидированный бюджет субъекта РФ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1 03 02250 01 0000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373,9</w:t>
            </w:r>
          </w:p>
        </w:tc>
      </w:tr>
      <w:tr w:rsidR="00514C20" w:rsidRPr="004554B7" w:rsidTr="00514C20"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 производимый на территории РФ, зачисляемые в консолидированный бюджет субъекта РФ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1 03 02260 01 0000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1095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-39,2</w:t>
            </w:r>
          </w:p>
        </w:tc>
      </w:tr>
      <w:tr w:rsidR="00514C20" w:rsidRPr="004554B7" w:rsidTr="00514C20"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4554B7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ставка, применяемым к объектам налогообложения, расположенным в границах поселения</w:t>
            </w:r>
            <w:proofErr w:type="gramEnd"/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4C20" w:rsidRPr="002F536D" w:rsidRDefault="00514C20" w:rsidP="0011095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11095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11095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11095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Default="00514C20" w:rsidP="0011095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Default="00514C20" w:rsidP="0011095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11095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1 06 01030 10 0000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1095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4554B7" w:rsidTr="00514C20"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Земельный налог, взимаемый по ставкам, установленным в соответствии с п.п.1 п.1 ст.394 НК РФ и применяемым к объектам налогообложения, расположенным в границах поселений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1 06 06033 13 0000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77,6</w:t>
            </w:r>
          </w:p>
        </w:tc>
      </w:tr>
      <w:tr w:rsidR="00514C20" w:rsidRPr="004554B7" w:rsidTr="00514C20"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Неналоговые доходы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245,5</w:t>
            </w:r>
          </w:p>
        </w:tc>
      </w:tr>
      <w:tr w:rsidR="00514C20" w:rsidRPr="004554B7" w:rsidTr="00514C20">
        <w:trPr>
          <w:trHeight w:val="551"/>
        </w:trPr>
        <w:tc>
          <w:tcPr>
            <w:tcW w:w="2784" w:type="dxa"/>
            <w:gridSpan w:val="2"/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Арендная плата и поступления от продажи права на заключение договоров аренды земельных участков, гос. собственность на которые не разграничена, расположенных в границах поселени</w:t>
            </w:r>
            <w:proofErr w:type="gramStart"/>
            <w:r w:rsidRPr="004554B7">
              <w:rPr>
                <w:rFonts w:ascii="Courier New" w:hAnsi="Courier New" w:cs="Courier New"/>
                <w:sz w:val="22"/>
                <w:szCs w:val="22"/>
              </w:rPr>
              <w:t>й(</w:t>
            </w:r>
            <w:proofErr w:type="gramEnd"/>
            <w:r w:rsidRPr="004554B7">
              <w:rPr>
                <w:rFonts w:ascii="Courier New" w:hAnsi="Courier New" w:cs="Courier New"/>
                <w:sz w:val="22"/>
                <w:szCs w:val="22"/>
              </w:rPr>
              <w:t xml:space="preserve"> за исключением земельных участков, предназначенных для целей жилищного строительства)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4554B7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54B7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1 11 05013 13 0000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2F536D" w:rsidRDefault="00514C20" w:rsidP="00296D8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Fonts w:ascii="Courier New" w:hAnsi="Courier New" w:cs="Courier New"/>
                <w:sz w:val="22"/>
                <w:szCs w:val="22"/>
              </w:rPr>
              <w:t>120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63,2</w:t>
            </w:r>
          </w:p>
        </w:tc>
      </w:tr>
      <w:tr w:rsidR="00514C20" w:rsidRPr="006E1C93" w:rsidTr="00514C20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Доходы от сдачи в аренду имущества, </w:t>
            </w:r>
            <w:r w:rsidRPr="006E1C93">
              <w:rPr>
                <w:rFonts w:ascii="Courier New" w:hAnsi="Courier New" w:cs="Courier New"/>
                <w:sz w:val="22"/>
                <w:szCs w:val="22"/>
              </w:rPr>
              <w:lastRenderedPageBreak/>
              <w:t>находящегося в оперативном управлении органов управления поселений и созданных ими учреждений и в хозяйственном ведении муниципальных унитарных предприятий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1 11 05035 13  0000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120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D506D">
            <w:pPr>
              <w:ind w:left="-108"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47,2</w:t>
            </w:r>
          </w:p>
        </w:tc>
      </w:tr>
      <w:tr w:rsidR="00514C20" w:rsidRPr="006E1C93" w:rsidTr="00514C20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lastRenderedPageBreak/>
              <w:t>Прочие доходы от компенсации затрат бюджетов городских поселений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1 13 02995 13 0000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130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5,6</w:t>
            </w:r>
          </w:p>
        </w:tc>
      </w:tr>
      <w:tr w:rsidR="00514C20" w:rsidRPr="006E1C93" w:rsidTr="00514C20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282AF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906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1 17 05050 13  0000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180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129,5</w:t>
            </w:r>
          </w:p>
        </w:tc>
      </w:tr>
      <w:tr w:rsidR="00514C20" w:rsidRPr="006E1C93" w:rsidTr="00514C20">
        <w:tc>
          <w:tcPr>
            <w:tcW w:w="3794" w:type="dxa"/>
            <w:gridSpan w:val="5"/>
          </w:tcPr>
          <w:p w:rsidR="00514C20" w:rsidRPr="006E1C93" w:rsidRDefault="00514C20" w:rsidP="00C1463A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b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3827" w:type="dxa"/>
            <w:gridSpan w:val="2"/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514C20" w:rsidRPr="006E1C93" w:rsidRDefault="00514C20" w:rsidP="001F180E">
            <w:pPr>
              <w:ind w:right="-108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b/>
                <w:sz w:val="22"/>
                <w:szCs w:val="22"/>
              </w:rPr>
              <w:t>15315,0</w:t>
            </w:r>
          </w:p>
        </w:tc>
      </w:tr>
      <w:tr w:rsidR="00514C20" w:rsidRPr="006E1C93" w:rsidTr="00333DFF">
        <w:tc>
          <w:tcPr>
            <w:tcW w:w="2784" w:type="dxa"/>
            <w:gridSpan w:val="2"/>
          </w:tcPr>
          <w:p w:rsidR="00514C20" w:rsidRPr="006E1C93" w:rsidRDefault="00514C20" w:rsidP="00CD506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Дотация на выравнивание бюджетной обеспеченности поселений (район)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  <w:vAlign w:val="bottom"/>
          </w:tcPr>
          <w:p w:rsidR="00514C20" w:rsidRPr="006E1C93" w:rsidRDefault="00514C20" w:rsidP="005237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237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906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4C20" w:rsidRPr="006E1C93" w:rsidRDefault="00514C20" w:rsidP="005237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2 02 16001 13 0000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bottom"/>
          </w:tcPr>
          <w:p w:rsidR="00514C20" w:rsidRPr="006E1C93" w:rsidRDefault="00514C20" w:rsidP="005237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1985" w:type="dxa"/>
            <w:vAlign w:val="bottom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D506D">
            <w:pPr>
              <w:ind w:lef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13399,3</w:t>
            </w:r>
          </w:p>
        </w:tc>
      </w:tr>
      <w:tr w:rsidR="00514C20" w:rsidRPr="006E1C93" w:rsidTr="00333DFF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Субвенция на гос. полномочия по административной комиссии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906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2 02 30024 13  0000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14C20" w:rsidRPr="006E1C93" w:rsidTr="00333DFF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Субсидия для финансирования расходов, связанных с реализацией мероприятий перечня проектов народных инициатив 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2 02 29999 13 0000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400,0</w:t>
            </w:r>
          </w:p>
        </w:tc>
      </w:tr>
      <w:tr w:rsidR="00514C20" w:rsidRPr="006E1C93" w:rsidTr="00333DFF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Субсидия </w:t>
            </w:r>
            <w:proofErr w:type="gramStart"/>
            <w:r w:rsidRPr="006E1C93">
              <w:rPr>
                <w:rFonts w:ascii="Courier New" w:hAnsi="Courier New" w:cs="Courier New"/>
                <w:sz w:val="22"/>
                <w:szCs w:val="22"/>
              </w:rPr>
              <w:t>из</w:t>
            </w:r>
            <w:proofErr w:type="gramEnd"/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gramStart"/>
            <w:r w:rsidRPr="006E1C93">
              <w:rPr>
                <w:rFonts w:ascii="Courier New" w:hAnsi="Courier New" w:cs="Courier New"/>
                <w:sz w:val="22"/>
                <w:szCs w:val="22"/>
              </w:rPr>
              <w:t>ОБ</w:t>
            </w:r>
            <w:proofErr w:type="gramEnd"/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 на актуализацию документов планирования, зонирования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2 02 29999 13 0000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1186,0</w:t>
            </w:r>
          </w:p>
        </w:tc>
      </w:tr>
      <w:tr w:rsidR="00514C20" w:rsidRPr="006E1C93" w:rsidTr="00333DFF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Субвенция бюджетам на осуществление первичного воинского учета </w:t>
            </w:r>
            <w:proofErr w:type="gramStart"/>
            <w:r w:rsidRPr="006E1C93">
              <w:rPr>
                <w:rFonts w:ascii="Courier New" w:hAnsi="Courier New" w:cs="Courier New"/>
                <w:sz w:val="22"/>
                <w:szCs w:val="22"/>
              </w:rPr>
              <w:t>на</w:t>
            </w:r>
            <w:proofErr w:type="gramEnd"/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gramStart"/>
            <w:r w:rsidRPr="006E1C93">
              <w:rPr>
                <w:rFonts w:ascii="Courier New" w:hAnsi="Courier New" w:cs="Courier New"/>
                <w:sz w:val="22"/>
                <w:szCs w:val="22"/>
              </w:rPr>
              <w:t>территория</w:t>
            </w:r>
            <w:proofErr w:type="gramEnd"/>
            <w:r w:rsidRPr="006E1C93">
              <w:rPr>
                <w:rFonts w:ascii="Courier New" w:hAnsi="Courier New" w:cs="Courier New"/>
                <w:sz w:val="22"/>
                <w:szCs w:val="22"/>
              </w:rPr>
              <w:t xml:space="preserve">, где отсутствуют военные комиссариаты 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5D4D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2 02 35118 13 0000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289,0</w:t>
            </w:r>
          </w:p>
        </w:tc>
      </w:tr>
      <w:tr w:rsidR="00514C20" w:rsidRPr="006E1C93" w:rsidTr="00333DFF">
        <w:tc>
          <w:tcPr>
            <w:tcW w:w="2784" w:type="dxa"/>
            <w:gridSpan w:val="2"/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010" w:type="dxa"/>
            <w:gridSpan w:val="3"/>
            <w:tcBorders>
              <w:right w:val="single" w:sz="4" w:space="0" w:color="auto"/>
            </w:tcBorders>
          </w:tcPr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C1463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14C20" w:rsidRPr="006E1C93" w:rsidRDefault="00514C20" w:rsidP="001159C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2 02 705030 13 0000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296D8D">
            <w:pPr>
              <w:ind w:left="-7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1985" w:type="dxa"/>
          </w:tcPr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14C20" w:rsidRPr="006E1C93" w:rsidRDefault="00514C20" w:rsidP="001F180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514C20" w:rsidRPr="006E1C93" w:rsidTr="00514C20">
        <w:tc>
          <w:tcPr>
            <w:tcW w:w="2784" w:type="dxa"/>
            <w:gridSpan w:val="2"/>
          </w:tcPr>
          <w:p w:rsidR="00514C20" w:rsidRPr="006E1C93" w:rsidRDefault="00514C20" w:rsidP="007360A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b/>
                <w:sz w:val="22"/>
                <w:szCs w:val="22"/>
              </w:rPr>
              <w:t>ДОХОДЫ  ВСЕГО:</w:t>
            </w:r>
          </w:p>
        </w:tc>
        <w:tc>
          <w:tcPr>
            <w:tcW w:w="4837" w:type="dxa"/>
            <w:gridSpan w:val="5"/>
          </w:tcPr>
          <w:p w:rsidR="00514C20" w:rsidRPr="006E1C93" w:rsidRDefault="00514C20" w:rsidP="00C1463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514C20" w:rsidRPr="006E1C93" w:rsidRDefault="00514C20" w:rsidP="001F180E">
            <w:pPr>
              <w:ind w:right="-108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6E1C93">
              <w:rPr>
                <w:rFonts w:ascii="Courier New" w:hAnsi="Courier New" w:cs="Courier New"/>
                <w:b/>
                <w:sz w:val="22"/>
                <w:szCs w:val="22"/>
              </w:rPr>
              <w:t>17209,2</w:t>
            </w:r>
          </w:p>
        </w:tc>
      </w:tr>
    </w:tbl>
    <w:p w:rsidR="00501A50" w:rsidRPr="006E1C93" w:rsidRDefault="00501A50" w:rsidP="00C1463A">
      <w:pPr>
        <w:rPr>
          <w:sz w:val="20"/>
          <w:szCs w:val="20"/>
        </w:rPr>
      </w:pPr>
    </w:p>
    <w:p w:rsidR="007360A7" w:rsidRPr="006E1C93" w:rsidRDefault="007360A7" w:rsidP="00C1463A">
      <w:pPr>
        <w:rPr>
          <w:sz w:val="20"/>
          <w:szCs w:val="20"/>
        </w:rPr>
      </w:pPr>
    </w:p>
    <w:p w:rsidR="004F387D" w:rsidRPr="006E1C93" w:rsidRDefault="00DE5614" w:rsidP="004F38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6E1C93">
        <w:rPr>
          <w:rFonts w:ascii="Courier New" w:hAnsi="Courier New" w:cs="Courier New"/>
          <w:bCs/>
          <w:sz w:val="22"/>
          <w:szCs w:val="22"/>
        </w:rPr>
        <w:t xml:space="preserve">Приложение № </w:t>
      </w:r>
      <w:r w:rsidR="0013357F" w:rsidRPr="006E1C93">
        <w:rPr>
          <w:rFonts w:ascii="Courier New" w:hAnsi="Courier New" w:cs="Courier New"/>
          <w:bCs/>
          <w:sz w:val="22"/>
          <w:szCs w:val="22"/>
        </w:rPr>
        <w:t>2</w:t>
      </w:r>
      <w:r w:rsidRPr="006E1C93">
        <w:rPr>
          <w:rFonts w:ascii="Courier New" w:hAnsi="Courier New" w:cs="Courier New"/>
          <w:bCs/>
          <w:sz w:val="22"/>
          <w:szCs w:val="22"/>
        </w:rPr>
        <w:t xml:space="preserve"> </w:t>
      </w:r>
      <w:r w:rsidR="004F387D" w:rsidRPr="006E1C93">
        <w:rPr>
          <w:rFonts w:ascii="Courier New" w:hAnsi="Courier New" w:cs="Courier New"/>
          <w:bCs/>
          <w:sz w:val="22"/>
          <w:szCs w:val="22"/>
        </w:rPr>
        <w:t>к решению</w:t>
      </w:r>
    </w:p>
    <w:p w:rsidR="004F387D" w:rsidRPr="006E1C93" w:rsidRDefault="004F387D" w:rsidP="004F38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6E1C93">
        <w:rPr>
          <w:rFonts w:ascii="Courier New" w:hAnsi="Courier New" w:cs="Courier New"/>
          <w:bCs/>
          <w:sz w:val="22"/>
          <w:szCs w:val="22"/>
        </w:rPr>
        <w:t>Думы Витимского городского поселения</w:t>
      </w:r>
    </w:p>
    <w:p w:rsidR="007A462A" w:rsidRPr="00080383" w:rsidRDefault="007A462A" w:rsidP="007A462A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от 30.04.2025 </w:t>
      </w:r>
      <w:r w:rsidRPr="00080383">
        <w:rPr>
          <w:rFonts w:ascii="Courier New" w:hAnsi="Courier New" w:cs="Courier New"/>
          <w:bCs/>
          <w:sz w:val="22"/>
          <w:szCs w:val="22"/>
        </w:rPr>
        <w:t xml:space="preserve"> года №</w:t>
      </w:r>
      <w:r>
        <w:rPr>
          <w:rFonts w:ascii="Courier New" w:hAnsi="Courier New" w:cs="Courier New"/>
          <w:bCs/>
          <w:sz w:val="22"/>
          <w:szCs w:val="22"/>
        </w:rPr>
        <w:t>86</w:t>
      </w:r>
    </w:p>
    <w:p w:rsidR="003B12D6" w:rsidRPr="001D34B5" w:rsidRDefault="003B12D6" w:rsidP="004F387D">
      <w:pPr>
        <w:jc w:val="center"/>
        <w:outlineLvl w:val="0"/>
        <w:rPr>
          <w:rFonts w:ascii="Arial" w:hAnsi="Arial" w:cs="Arial"/>
          <w:b/>
          <w:bCs/>
        </w:rPr>
      </w:pPr>
      <w:r w:rsidRPr="006E1C93">
        <w:rPr>
          <w:rFonts w:ascii="Arial" w:hAnsi="Arial" w:cs="Arial"/>
          <w:b/>
          <w:bCs/>
        </w:rPr>
        <w:t>ПОКАЗАТЕЛИ ПО РАСХОДАМ БЮДЖЕТА ВИТИМСКОГО ГОРОДСКОГО</w:t>
      </w:r>
      <w:r w:rsidR="00683320" w:rsidRPr="006E1C93">
        <w:rPr>
          <w:rFonts w:ascii="Arial" w:hAnsi="Arial" w:cs="Arial"/>
          <w:b/>
          <w:bCs/>
        </w:rPr>
        <w:t xml:space="preserve"> </w:t>
      </w:r>
      <w:r w:rsidRPr="006E1C93">
        <w:rPr>
          <w:rFonts w:ascii="Arial" w:hAnsi="Arial" w:cs="Arial"/>
          <w:b/>
          <w:bCs/>
        </w:rPr>
        <w:t>ПОСЕЛЕНИЯ ПО ВЕДОМСТВЕННОЙ СТРУКТУ</w:t>
      </w:r>
      <w:r w:rsidRPr="004554B7">
        <w:rPr>
          <w:rFonts w:ascii="Arial" w:hAnsi="Arial" w:cs="Arial"/>
          <w:b/>
          <w:bCs/>
        </w:rPr>
        <w:t>РЕ</w:t>
      </w:r>
    </w:p>
    <w:p w:rsidR="003B12D6" w:rsidRPr="001D34B5" w:rsidRDefault="003B12D6" w:rsidP="004F387D">
      <w:pPr>
        <w:jc w:val="center"/>
        <w:outlineLvl w:val="0"/>
        <w:rPr>
          <w:rFonts w:ascii="Arial" w:hAnsi="Arial" w:cs="Arial"/>
          <w:b/>
          <w:bCs/>
        </w:rPr>
      </w:pPr>
      <w:r w:rsidRPr="001D34B5">
        <w:rPr>
          <w:rFonts w:ascii="Arial" w:hAnsi="Arial" w:cs="Arial"/>
          <w:b/>
          <w:bCs/>
        </w:rPr>
        <w:t>РАСХОДОВ БЮДЖЕТА</w:t>
      </w:r>
    </w:p>
    <w:tbl>
      <w:tblPr>
        <w:tblW w:w="9511" w:type="dxa"/>
        <w:tblInd w:w="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2"/>
        <w:gridCol w:w="992"/>
        <w:gridCol w:w="992"/>
        <w:gridCol w:w="1701"/>
        <w:gridCol w:w="709"/>
        <w:gridCol w:w="1985"/>
      </w:tblGrid>
      <w:tr w:rsidR="00514C20" w:rsidRPr="001D34B5" w:rsidTr="00514C20">
        <w:trPr>
          <w:trHeight w:val="324"/>
        </w:trPr>
        <w:tc>
          <w:tcPr>
            <w:tcW w:w="3132" w:type="dxa"/>
            <w:shd w:val="clear" w:color="auto" w:fill="auto"/>
            <w:vAlign w:val="center"/>
            <w:hideMark/>
          </w:tcPr>
          <w:p w:rsidR="00514C20" w:rsidRPr="001D34B5" w:rsidRDefault="00514C20" w:rsidP="00DE5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14C20" w:rsidRPr="001D34B5" w:rsidRDefault="00514C20" w:rsidP="00DE5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КГРБС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14C20" w:rsidRPr="001D34B5" w:rsidRDefault="00514C20" w:rsidP="00DE5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</w:t>
            </w:r>
            <w:proofErr w:type="spellEnd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14C20" w:rsidRPr="001D34B5" w:rsidRDefault="00514C20" w:rsidP="00DE5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КСЦР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14C20" w:rsidRPr="001D34B5" w:rsidRDefault="00514C20" w:rsidP="00DE5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4C20" w:rsidRPr="001D34B5" w:rsidRDefault="00514C20" w:rsidP="00DE5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Исполнение за 2024г.</w:t>
            </w:r>
          </w:p>
        </w:tc>
      </w:tr>
      <w:tr w:rsidR="00514C20" w:rsidRPr="001D34B5" w:rsidTr="00514C20">
        <w:trPr>
          <w:trHeight w:val="13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19192,2</w:t>
            </w:r>
          </w:p>
        </w:tc>
      </w:tr>
      <w:tr w:rsidR="00514C20" w:rsidRPr="001D34B5" w:rsidTr="00514C20">
        <w:trPr>
          <w:trHeight w:val="68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Муниципальная программа "Социально-экономическое развитие Витимского городского поселения на 2018-2023 годы»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16320,4</w:t>
            </w:r>
          </w:p>
        </w:tc>
      </w:tr>
      <w:tr w:rsidR="00514C20" w:rsidRPr="001D34B5" w:rsidTr="00514C20">
        <w:trPr>
          <w:trHeight w:val="81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I.ОБЩЕГОСУДАРСТВЕННЫЕ РАСХОДЫ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12177,4</w:t>
            </w:r>
          </w:p>
        </w:tc>
      </w:tr>
      <w:tr w:rsidR="00514C20" w:rsidRPr="001D34B5" w:rsidTr="00514C20">
        <w:trPr>
          <w:trHeight w:val="497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«Совершенствование механизмов управления Витимского городского поселения на 2016-2020 годы»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12176,3</w:t>
            </w:r>
          </w:p>
        </w:tc>
      </w:tr>
      <w:tr w:rsidR="00514C20" w:rsidRPr="001D34B5" w:rsidTr="00514C20">
        <w:trPr>
          <w:trHeight w:val="364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1641,0</w:t>
            </w:r>
          </w:p>
        </w:tc>
      </w:tr>
      <w:tr w:rsidR="00514C20" w:rsidRPr="001D34B5" w:rsidTr="00514C20">
        <w:trPr>
          <w:trHeight w:val="648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1641,0</w:t>
            </w:r>
          </w:p>
        </w:tc>
      </w:tr>
      <w:tr w:rsidR="00514C20" w:rsidRPr="001D34B5" w:rsidTr="00514C20">
        <w:trPr>
          <w:trHeight w:val="29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B418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73101 10110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1641,0</w:t>
            </w:r>
          </w:p>
        </w:tc>
      </w:tr>
      <w:tr w:rsidR="00514C20" w:rsidRPr="001D34B5" w:rsidTr="00514C20">
        <w:trPr>
          <w:trHeight w:val="264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73101 10110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1641,0</w:t>
            </w:r>
          </w:p>
        </w:tc>
      </w:tr>
      <w:tr w:rsidR="00514C20" w:rsidRPr="001D34B5" w:rsidTr="00514C20">
        <w:trPr>
          <w:trHeight w:val="445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представительного органа муниципального образования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0103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0,4</w:t>
            </w:r>
          </w:p>
        </w:tc>
      </w:tr>
      <w:tr w:rsidR="00514C20" w:rsidRPr="001D34B5" w:rsidTr="00514C20">
        <w:trPr>
          <w:trHeight w:val="9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514C20" w:rsidRPr="001D34B5" w:rsidTr="00514C20">
        <w:trPr>
          <w:trHeight w:val="412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Думы муниципального образования  Мамско-Чуйского района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0,4</w:t>
            </w:r>
          </w:p>
        </w:tc>
      </w:tr>
      <w:tr w:rsidR="00514C20" w:rsidRPr="001D34B5" w:rsidTr="00514C20">
        <w:trPr>
          <w:trHeight w:val="363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Витимского городского поселения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74114 10120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171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 функций органов 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74114 10120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24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74114 10120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</w:tr>
      <w:tr w:rsidR="00514C20" w:rsidRPr="001D34B5" w:rsidTr="00514C20">
        <w:trPr>
          <w:trHeight w:val="596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10535,3</w:t>
            </w:r>
          </w:p>
        </w:tc>
      </w:tr>
      <w:tr w:rsidR="00514C20" w:rsidRPr="001D34B5" w:rsidTr="00514C20">
        <w:trPr>
          <w:trHeight w:val="494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" Осуществление функций администрации муниципального образования"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10535,3</w:t>
            </w:r>
          </w:p>
        </w:tc>
      </w:tr>
      <w:tr w:rsidR="00514C20" w:rsidRPr="001D34B5" w:rsidTr="00514C20">
        <w:trPr>
          <w:trHeight w:val="34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9169,9</w:t>
            </w:r>
          </w:p>
        </w:tc>
      </w:tr>
      <w:tr w:rsidR="00514C20" w:rsidRPr="001D34B5" w:rsidTr="00514C20">
        <w:trPr>
          <w:trHeight w:val="81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9169,9</w:t>
            </w:r>
          </w:p>
        </w:tc>
      </w:tr>
      <w:tr w:rsidR="00514C20" w:rsidRPr="001D34B5" w:rsidTr="00514C20">
        <w:trPr>
          <w:trHeight w:val="408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935,2</w:t>
            </w:r>
          </w:p>
        </w:tc>
      </w:tr>
      <w:tr w:rsidR="00514C20" w:rsidRPr="001D34B5" w:rsidTr="00514C20">
        <w:trPr>
          <w:trHeight w:val="25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902,1</w:t>
            </w:r>
          </w:p>
        </w:tc>
      </w:tr>
      <w:tr w:rsidR="00514C20" w:rsidRPr="001D34B5" w:rsidTr="00514C20">
        <w:trPr>
          <w:trHeight w:val="372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33,1</w:t>
            </w:r>
          </w:p>
        </w:tc>
      </w:tr>
      <w:tr w:rsidR="00514C20" w:rsidRPr="001D34B5" w:rsidTr="00514C20">
        <w:trPr>
          <w:trHeight w:val="372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33,1</w:t>
            </w:r>
          </w:p>
        </w:tc>
      </w:tr>
      <w:tr w:rsidR="00514C20" w:rsidRPr="001D34B5" w:rsidTr="00514C20">
        <w:trPr>
          <w:trHeight w:val="321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73102 10130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48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430,1</w:t>
            </w:r>
          </w:p>
        </w:tc>
      </w:tr>
      <w:tr w:rsidR="00514C20" w:rsidRPr="001D34B5" w:rsidTr="00514C20">
        <w:trPr>
          <w:trHeight w:val="29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73102 10250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430,1</w:t>
            </w:r>
          </w:p>
        </w:tc>
      </w:tr>
      <w:tr w:rsidR="00514C20" w:rsidRPr="001D34B5" w:rsidTr="00514C20">
        <w:trPr>
          <w:trHeight w:val="29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74600 00000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29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Cs/>
                <w:sz w:val="22"/>
                <w:szCs w:val="22"/>
              </w:rPr>
              <w:t>Проведение выборов в представительные органы и главы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74600 20002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107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Резервные  фонды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125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514C20" w:rsidRPr="001D34B5" w:rsidTr="00514C20">
        <w:trPr>
          <w:trHeight w:val="29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74300 10900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425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Исполнение обл. гос. полномочий по административной комиссии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514C20" w:rsidRPr="001D34B5" w:rsidTr="00514C20">
        <w:trPr>
          <w:trHeight w:val="385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Непрограммные расходы на осуществление государственных полномочий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76000 00000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14C20" w:rsidRPr="001D34B5" w:rsidTr="00514C20">
        <w:trPr>
          <w:trHeight w:val="1753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76100 73150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14C20" w:rsidRPr="001D34B5" w:rsidTr="00514C20">
        <w:trPr>
          <w:trHeight w:val="177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II.Национальная</w:t>
            </w:r>
            <w:proofErr w:type="spellEnd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оборона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289,0</w:t>
            </w:r>
          </w:p>
        </w:tc>
      </w:tr>
      <w:tr w:rsidR="00514C20" w:rsidRPr="001D34B5" w:rsidTr="00514C20">
        <w:trPr>
          <w:trHeight w:val="209"/>
        </w:trPr>
        <w:tc>
          <w:tcPr>
            <w:tcW w:w="3132" w:type="dxa"/>
            <w:shd w:val="clear" w:color="000000" w:fill="FFFFFF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289,0</w:t>
            </w:r>
          </w:p>
        </w:tc>
      </w:tr>
      <w:tr w:rsidR="00514C20" w:rsidRPr="001D34B5" w:rsidTr="00514C20">
        <w:trPr>
          <w:trHeight w:val="66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289,0</w:t>
            </w:r>
          </w:p>
        </w:tc>
      </w:tr>
      <w:tr w:rsidR="00514C20" w:rsidRPr="001D34B5" w:rsidTr="00514C20">
        <w:trPr>
          <w:trHeight w:val="12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270,6</w:t>
            </w:r>
          </w:p>
        </w:tc>
      </w:tr>
      <w:tr w:rsidR="00514C20" w:rsidRPr="001D34B5" w:rsidTr="00514C20">
        <w:trPr>
          <w:trHeight w:val="76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270,6</w:t>
            </w:r>
          </w:p>
        </w:tc>
      </w:tr>
      <w:tr w:rsidR="00514C20" w:rsidRPr="001D34B5" w:rsidTr="00514C20">
        <w:trPr>
          <w:trHeight w:val="39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18,4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90А0151180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18,4</w:t>
            </w:r>
          </w:p>
        </w:tc>
      </w:tr>
      <w:tr w:rsidR="00514C20" w:rsidRPr="001D34B5" w:rsidTr="00514C20">
        <w:trPr>
          <w:trHeight w:val="439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III. 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DC280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405,7</w:t>
            </w:r>
          </w:p>
        </w:tc>
      </w:tr>
      <w:tr w:rsidR="00514C20" w:rsidRPr="001D34B5" w:rsidTr="00514C20">
        <w:trPr>
          <w:trHeight w:val="517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"Обеспечение комплексных мер безопасности в Витимском городском поселении на 2016-2020 года"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D34B5">
            <w:pPr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DC280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405,7</w:t>
            </w:r>
          </w:p>
        </w:tc>
      </w:tr>
      <w:tr w:rsidR="00514C20" w:rsidRPr="001D34B5" w:rsidTr="00514C20">
        <w:trPr>
          <w:trHeight w:val="107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"Организация и осуществление мероприятий по гражданской обороне, защите населения и территории Витимского городского поселения от чрезвычайных ситуаций природного и техногенного характера"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81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от чрезвычайных ситуаций природного и техногенного характера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73203 10ЧСО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73203 10ЧСО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84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"Обеспечение первичных мер пожарной безопасности на территории Витимского городского поселения на 2016-2020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DC280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405,7</w:t>
            </w:r>
          </w:p>
        </w:tc>
      </w:tr>
      <w:tr w:rsidR="00514C20" w:rsidRPr="001D34B5" w:rsidTr="00514C20">
        <w:trPr>
          <w:trHeight w:val="408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безопасного пребывания в Витимском городском поселении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73204 10Б00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C3553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 1,7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73204 10Б00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C3553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 1,7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1D34B5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73204</w:t>
            </w: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404,0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Профилактика правонарушений, преступлений и общественной безопасности, в том числе несовершеннолетних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0314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78000 00000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85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IV. Национальная экономика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2762,3</w:t>
            </w:r>
          </w:p>
        </w:tc>
      </w:tr>
      <w:tr w:rsidR="00514C20" w:rsidRPr="001D34B5" w:rsidTr="00514C20">
        <w:trPr>
          <w:trHeight w:val="117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514C20" w:rsidRPr="001D34B5" w:rsidTr="00514C20">
        <w:trPr>
          <w:trHeight w:val="48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Дорожные фонды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1554,3</w:t>
            </w:r>
          </w:p>
        </w:tc>
      </w:tr>
      <w:tr w:rsidR="00514C20" w:rsidRPr="001D34B5" w:rsidTr="00514C20">
        <w:trPr>
          <w:trHeight w:val="56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Реализация направлений расходов основного мероприятия, подпрограммы муниципальной программы Витимского городского поселения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74400 10990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1554,3</w:t>
            </w:r>
          </w:p>
        </w:tc>
      </w:tr>
      <w:tr w:rsidR="00514C20" w:rsidRPr="001D34B5" w:rsidTr="00514C20">
        <w:trPr>
          <w:trHeight w:val="56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Реализация направлений расходов основного мероприятия, 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lastRenderedPageBreak/>
              <w:t>подпрограммы муниципальной программы Витимского городского поселения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74400 10990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1554,3</w:t>
            </w:r>
          </w:p>
        </w:tc>
      </w:tr>
      <w:tr w:rsidR="00514C20" w:rsidRPr="001D34B5" w:rsidTr="00514C20">
        <w:trPr>
          <w:trHeight w:val="414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Подпрограмма "Выполнение работ по подготовке местных нормативов"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0412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1208,0</w:t>
            </w:r>
          </w:p>
        </w:tc>
      </w:tr>
      <w:tr w:rsidR="00514C20" w:rsidRPr="001D34B5" w:rsidTr="00514C20">
        <w:trPr>
          <w:trHeight w:val="888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"Выполнение работ по подготовке местных нормативов градостроительного проектирования и лесохозяйственному регламенту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0412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1208,0</w:t>
            </w:r>
          </w:p>
        </w:tc>
      </w:tr>
      <w:tr w:rsidR="00514C20" w:rsidRPr="001D34B5" w:rsidTr="00514C20">
        <w:trPr>
          <w:trHeight w:val="40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73713 10990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514C20" w:rsidRPr="001D34B5" w:rsidTr="00514C20">
        <w:trPr>
          <w:trHeight w:val="407"/>
        </w:trPr>
        <w:tc>
          <w:tcPr>
            <w:tcW w:w="313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актуализации документов территориального планирования (ГП)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73713</w:t>
            </w: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S2903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599.0</w:t>
            </w:r>
          </w:p>
        </w:tc>
      </w:tr>
      <w:tr w:rsidR="00514C20" w:rsidRPr="001D34B5" w:rsidTr="00514C20">
        <w:trPr>
          <w:trHeight w:val="407"/>
        </w:trPr>
        <w:tc>
          <w:tcPr>
            <w:tcW w:w="313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актуализации документов градостроительного зонирования (ПЗЗ)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0412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73713S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t>2904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599,0</w:t>
            </w:r>
          </w:p>
        </w:tc>
      </w:tr>
      <w:tr w:rsidR="00514C20" w:rsidRPr="001D34B5" w:rsidTr="00514C20">
        <w:trPr>
          <w:trHeight w:val="117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V.Жилищно</w:t>
            </w:r>
            <w:proofErr w:type="spellEnd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-коммунальное хозяйство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2431,8</w:t>
            </w:r>
          </w:p>
        </w:tc>
      </w:tr>
      <w:tr w:rsidR="00514C20" w:rsidRPr="001D34B5" w:rsidTr="00514C20">
        <w:trPr>
          <w:trHeight w:val="682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"Модернизация объектов жилищно-коммунального хозяйства на территории Витимского городского поселения на 2016-2020 года"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73300 0000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2082,1</w:t>
            </w:r>
          </w:p>
        </w:tc>
      </w:tr>
      <w:tr w:rsidR="00514C20" w:rsidRPr="001D34B5" w:rsidTr="00514C20">
        <w:trPr>
          <w:trHeight w:val="161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112,0</w:t>
            </w:r>
          </w:p>
        </w:tc>
      </w:tr>
      <w:tr w:rsidR="00514C20" w:rsidRPr="001D34B5" w:rsidTr="00514C20">
        <w:trPr>
          <w:trHeight w:val="84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"Модернизация объектов жилищно-коммунального хозяйства на территории Витимского городского поселения на 2016-2020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112,0</w:t>
            </w:r>
          </w:p>
        </w:tc>
      </w:tr>
      <w:tr w:rsidR="00514C20" w:rsidRPr="001D34B5" w:rsidTr="00514C20">
        <w:trPr>
          <w:trHeight w:val="552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73305 10310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112,0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73305 10310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112,0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73305 10320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23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Ремонт жилого фонда, 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находящегося в муниципальной собственности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1970,1</w:t>
            </w:r>
          </w:p>
        </w:tc>
      </w:tr>
      <w:tr w:rsidR="00514C20" w:rsidRPr="001D34B5" w:rsidTr="00514C20">
        <w:trPr>
          <w:trHeight w:val="698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"ремонт жилого фонда на территории Витимского городского поселения на 2016-2020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1970,1</w:t>
            </w:r>
          </w:p>
        </w:tc>
      </w:tr>
      <w:tr w:rsidR="00514C20" w:rsidRPr="001D34B5" w:rsidTr="00514C20">
        <w:trPr>
          <w:trHeight w:val="81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73306 10320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1970,1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73306 10320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Cs/>
                <w:sz w:val="22"/>
                <w:szCs w:val="22"/>
              </w:rPr>
              <w:t>1540,1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73306 10206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73306 10320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Cs/>
                <w:sz w:val="22"/>
                <w:szCs w:val="22"/>
              </w:rPr>
              <w:t>430,0</w:t>
            </w:r>
          </w:p>
        </w:tc>
      </w:tr>
      <w:tr w:rsidR="00514C20" w:rsidRPr="001D34B5" w:rsidTr="00514C20">
        <w:trPr>
          <w:trHeight w:val="11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349,7</w:t>
            </w:r>
          </w:p>
        </w:tc>
      </w:tr>
      <w:tr w:rsidR="00514C20" w:rsidRPr="001D34B5" w:rsidTr="00514C20">
        <w:trPr>
          <w:trHeight w:val="576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"Благоустройство территории населенных пунктов Витимского городского поселения на 2016-2020 года"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349,7</w:t>
            </w:r>
          </w:p>
        </w:tc>
      </w:tr>
      <w:tr w:rsidR="00514C20" w:rsidRPr="001D34B5" w:rsidTr="00514C20">
        <w:trPr>
          <w:trHeight w:val="25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"Уличное освещение на территории Витимского городского поселения на 2016-2020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349,7</w:t>
            </w:r>
          </w:p>
        </w:tc>
      </w:tr>
      <w:tr w:rsidR="00514C20" w:rsidRPr="001D34B5" w:rsidTr="00514C20">
        <w:trPr>
          <w:trHeight w:val="124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73407 10220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299,7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73407 10220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299,7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73407 10220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73407 10220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2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73407 10250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73407 10250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</w:tr>
      <w:tr w:rsidR="00514C20" w:rsidRPr="001D34B5" w:rsidTr="00514C20">
        <w:trPr>
          <w:trHeight w:val="81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"Содержание автомобильных дорог на территории Витимского 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городского поселения на 2016-2020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73408 00000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8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73408 10220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73408 10220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7959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1D34B5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79590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79590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05 03 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79590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73408 </w:t>
            </w: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S2370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79590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79590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81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"Организация и содержание мест захоронения на территории Витимского городского поселения на 2016-2020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73409 10220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27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73409 10220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73409 10220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73409 10250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73409 10250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47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"Благоустройство территории населенных пунктов Витимского городского поселения на 2016-2020 года"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45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73410 10220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73410 10220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73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73410 10250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73410 10250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118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1D34B5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73410</w:t>
            </w:r>
          </w:p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  <w:lang w:val="en-US"/>
              </w:rPr>
              <w:t>S2370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B4503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DB6A4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118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VI. Культура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98,6</w:t>
            </w:r>
          </w:p>
        </w:tc>
      </w:tr>
      <w:tr w:rsidR="00514C20" w:rsidRPr="001D34B5" w:rsidTr="00514C20">
        <w:trPr>
          <w:trHeight w:val="504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Подпрограмма "Организация и обеспечение жителей Витимского городского поселения услугами культуры на 2016-2020 года"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98,6</w:t>
            </w:r>
          </w:p>
        </w:tc>
      </w:tr>
      <w:tr w:rsidR="00514C20" w:rsidRPr="001D34B5" w:rsidTr="00514C20">
        <w:trPr>
          <w:trHeight w:val="372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"Проведение праздников, конкурсов"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98,6</w:t>
            </w:r>
          </w:p>
        </w:tc>
      </w:tr>
      <w:tr w:rsidR="00514C20" w:rsidRPr="001D34B5" w:rsidTr="00514C20">
        <w:trPr>
          <w:trHeight w:val="309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73511 10КМ0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89,3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73511 10КМ0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89,3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6F39F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6F39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6F39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6F39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73511 10КМ0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6F39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9,3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VII</w:t>
            </w: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. Социальная политика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74500 00000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231,4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Доплаты к пенсиям муниципальных служащих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10 01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74500 00000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196,6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1006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7470000000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34,8</w:t>
            </w:r>
          </w:p>
        </w:tc>
      </w:tr>
      <w:tr w:rsidR="00514C20" w:rsidRPr="001D34B5" w:rsidTr="00514C20">
        <w:trPr>
          <w:trHeight w:val="123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VII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I</w:t>
            </w: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.Физическая культура и спорт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596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"Развитие физической культуры и спорта в Витимском городском поселении на 2016-2020 года"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451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"Спортивно-массовые мероприятия для населения"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257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73612 10Ф10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73612 10Ф10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rPr>
          <w:trHeight w:val="179"/>
        </w:trPr>
        <w:tc>
          <w:tcPr>
            <w:tcW w:w="313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gramStart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I</w:t>
            </w:r>
            <w:proofErr w:type="gramEnd"/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Х. Межбюджетные трансферты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796,0</w:t>
            </w:r>
          </w:p>
        </w:tc>
      </w:tr>
      <w:tr w:rsidR="00514C20" w:rsidRPr="001D34B5" w:rsidTr="00514C20">
        <w:trPr>
          <w:trHeight w:val="300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796,0</w:t>
            </w:r>
          </w:p>
        </w:tc>
      </w:tr>
      <w:tr w:rsidR="00514C20" w:rsidRPr="001D34B5" w:rsidTr="00514C20">
        <w:trPr>
          <w:trHeight w:val="552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75100 00000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bCs/>
                <w:sz w:val="22"/>
                <w:szCs w:val="22"/>
              </w:rPr>
              <w:t>796,0</w:t>
            </w:r>
          </w:p>
        </w:tc>
      </w:tr>
      <w:tr w:rsidR="00514C20" w:rsidRPr="001D34B5" w:rsidTr="00514C20">
        <w:trPr>
          <w:trHeight w:val="816"/>
        </w:trPr>
        <w:tc>
          <w:tcPr>
            <w:tcW w:w="313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1D34B5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75101 20100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14C20" w:rsidRPr="001D34B5" w:rsidRDefault="00514C20" w:rsidP="001B0B9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796,0</w:t>
            </w:r>
          </w:p>
        </w:tc>
      </w:tr>
    </w:tbl>
    <w:p w:rsidR="002E7A4F" w:rsidRPr="00CF536B" w:rsidRDefault="002E7A4F" w:rsidP="004F387D">
      <w:pPr>
        <w:jc w:val="center"/>
        <w:outlineLvl w:val="0"/>
        <w:rPr>
          <w:rFonts w:ascii="Arial" w:hAnsi="Arial" w:cs="Arial"/>
          <w:b/>
          <w:bCs/>
        </w:rPr>
      </w:pPr>
    </w:p>
    <w:p w:rsidR="007360A7" w:rsidRPr="001D34B5" w:rsidRDefault="007360A7" w:rsidP="00C1463A">
      <w:pPr>
        <w:rPr>
          <w:sz w:val="20"/>
          <w:szCs w:val="20"/>
        </w:rPr>
      </w:pPr>
    </w:p>
    <w:p w:rsidR="008F0F3C" w:rsidRPr="001D34B5" w:rsidRDefault="0013357F" w:rsidP="008F0F3C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1D34B5">
        <w:rPr>
          <w:rFonts w:ascii="Courier New" w:hAnsi="Courier New" w:cs="Courier New"/>
          <w:bCs/>
          <w:sz w:val="22"/>
          <w:szCs w:val="22"/>
        </w:rPr>
        <w:lastRenderedPageBreak/>
        <w:t>Приложение № 3</w:t>
      </w:r>
      <w:r w:rsidR="008F0F3C" w:rsidRPr="001D34B5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8F0F3C" w:rsidRPr="001D34B5" w:rsidRDefault="00730B46" w:rsidP="00730B46">
      <w:pPr>
        <w:tabs>
          <w:tab w:val="left" w:pos="2418"/>
          <w:tab w:val="right" w:pos="9497"/>
        </w:tabs>
        <w:outlineLvl w:val="0"/>
        <w:rPr>
          <w:rFonts w:ascii="Courier New" w:hAnsi="Courier New" w:cs="Courier New"/>
          <w:bCs/>
          <w:sz w:val="22"/>
          <w:szCs w:val="22"/>
        </w:rPr>
      </w:pPr>
      <w:r w:rsidRPr="001D34B5">
        <w:rPr>
          <w:rFonts w:ascii="Courier New" w:hAnsi="Courier New" w:cs="Courier New"/>
          <w:bCs/>
          <w:sz w:val="22"/>
          <w:szCs w:val="22"/>
        </w:rPr>
        <w:tab/>
      </w:r>
      <w:r w:rsidRPr="001D34B5">
        <w:rPr>
          <w:rFonts w:ascii="Courier New" w:hAnsi="Courier New" w:cs="Courier New"/>
          <w:bCs/>
          <w:sz w:val="22"/>
          <w:szCs w:val="22"/>
        </w:rPr>
        <w:tab/>
      </w:r>
      <w:r w:rsidR="008F0F3C" w:rsidRPr="001D34B5">
        <w:rPr>
          <w:rFonts w:ascii="Courier New" w:hAnsi="Courier New" w:cs="Courier New"/>
          <w:bCs/>
          <w:sz w:val="22"/>
          <w:szCs w:val="22"/>
        </w:rPr>
        <w:t>Думы Витимского городского поселения</w:t>
      </w:r>
    </w:p>
    <w:p w:rsidR="007A462A" w:rsidRPr="00080383" w:rsidRDefault="007A462A" w:rsidP="007A462A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от 30.04.2025 </w:t>
      </w:r>
      <w:r w:rsidRPr="00080383">
        <w:rPr>
          <w:rFonts w:ascii="Courier New" w:hAnsi="Courier New" w:cs="Courier New"/>
          <w:bCs/>
          <w:sz w:val="22"/>
          <w:szCs w:val="22"/>
        </w:rPr>
        <w:t xml:space="preserve"> года №</w:t>
      </w:r>
      <w:r>
        <w:rPr>
          <w:rFonts w:ascii="Courier New" w:hAnsi="Courier New" w:cs="Courier New"/>
          <w:bCs/>
          <w:sz w:val="22"/>
          <w:szCs w:val="22"/>
        </w:rPr>
        <w:t>86</w:t>
      </w:r>
    </w:p>
    <w:p w:rsidR="007360A7" w:rsidRPr="001D34B5" w:rsidRDefault="007360A7" w:rsidP="008F0F3C">
      <w:pPr>
        <w:jc w:val="right"/>
        <w:rPr>
          <w:sz w:val="20"/>
          <w:szCs w:val="20"/>
        </w:rPr>
      </w:pPr>
    </w:p>
    <w:p w:rsidR="003B12D6" w:rsidRPr="001D34B5" w:rsidRDefault="003B12D6" w:rsidP="003B12D6">
      <w:pPr>
        <w:jc w:val="center"/>
        <w:rPr>
          <w:rFonts w:ascii="Arial" w:hAnsi="Arial" w:cs="Arial"/>
          <w:b/>
        </w:rPr>
      </w:pPr>
      <w:r w:rsidRPr="001D34B5">
        <w:rPr>
          <w:rFonts w:ascii="Arial" w:hAnsi="Arial" w:cs="Arial"/>
          <w:b/>
        </w:rPr>
        <w:t xml:space="preserve">РАСХОДЫ БЮДЖЕТА ВИТИМСКОГО ГОРОДСКОГО ПОСЕЛЕНИЯ ПО РАЗДЕЛАМ И ПОДРАЗДЕЛАМ КЛАССИФИКАЦИИ РАСХОДОВ БЮДЖЕТОВ </w:t>
      </w:r>
    </w:p>
    <w:p w:rsidR="003B12D6" w:rsidRPr="001D34B5" w:rsidRDefault="00CC2846" w:rsidP="00A36F81">
      <w:pPr>
        <w:jc w:val="center"/>
        <w:rPr>
          <w:rFonts w:ascii="Arial" w:hAnsi="Arial" w:cs="Arial"/>
          <w:b/>
        </w:rPr>
      </w:pPr>
      <w:r w:rsidRPr="001D34B5">
        <w:rPr>
          <w:rFonts w:ascii="Arial" w:hAnsi="Arial" w:cs="Arial"/>
          <w:b/>
        </w:rPr>
        <w:t>ЗА 2024</w:t>
      </w:r>
      <w:r w:rsidR="003B12D6" w:rsidRPr="001D34B5">
        <w:rPr>
          <w:rFonts w:ascii="Arial" w:hAnsi="Arial" w:cs="Arial"/>
          <w:b/>
        </w:rPr>
        <w:t xml:space="preserve"> ГОД</w:t>
      </w:r>
    </w:p>
    <w:p w:rsidR="003B12D6" w:rsidRPr="001D34B5" w:rsidRDefault="00A36F81" w:rsidP="00A36F81">
      <w:pPr>
        <w:jc w:val="right"/>
        <w:rPr>
          <w:sz w:val="20"/>
          <w:szCs w:val="20"/>
        </w:rPr>
      </w:pPr>
      <w:r w:rsidRPr="001D34B5">
        <w:rPr>
          <w:sz w:val="20"/>
          <w:szCs w:val="20"/>
        </w:rPr>
        <w:t>Тыс. руб.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1985"/>
        <w:gridCol w:w="2977"/>
      </w:tblGrid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ind w:firstLine="102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Функциональная статья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Раздел,</w:t>
            </w:r>
          </w:p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подраздел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Исполнено за 2024 год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1.Общегосударственные вопросы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4919A6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12 177,4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26" w:lineRule="exact"/>
              <w:ind w:left="5" w:right="521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1641,0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26" w:lineRule="exact"/>
              <w:ind w:left="5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городского поселения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0,4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10535,3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Исполнение </w:t>
            </w:r>
            <w:proofErr w:type="spellStart"/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обл</w:t>
            </w:r>
            <w:proofErr w:type="gramStart"/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.г</w:t>
            </w:r>
            <w:proofErr w:type="gramEnd"/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ос.полномочий</w:t>
            </w:r>
            <w:proofErr w:type="spellEnd"/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по адм. комиссии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П. Национальная оборона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289,0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289,0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30" w:lineRule="exact"/>
              <w:ind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III.Национальная</w:t>
            </w:r>
            <w:proofErr w:type="spellEnd"/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 безопасность и правоохранительная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405,7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405,7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IV</w:t>
            </w: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Национальная экономика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2762,3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1554,3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Выполнение работ по подготовке регламента по </w:t>
            </w:r>
            <w:proofErr w:type="spellStart"/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лесохозяйству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1208,0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V. Жилищно - коммунальное хозяйство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2431,8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jc w:val="both"/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0501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112,0</w:t>
            </w:r>
          </w:p>
        </w:tc>
      </w:tr>
      <w:tr w:rsidR="00514C20" w:rsidRPr="001D34B5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30" w:lineRule="exact"/>
              <w:ind w:right="598"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1970,1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349,7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VI. Культура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98,6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98,6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.Социальная политика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231,4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10 01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196,6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10 06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34,8</w:t>
            </w:r>
          </w:p>
        </w:tc>
      </w:tr>
      <w:tr w:rsidR="00514C20" w:rsidRPr="002F536D" w:rsidTr="00514C20"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Физическая культура и Спорт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ind w:left="427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Спорт и физическая культура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9"/>
              <w:widowControl/>
              <w:ind w:left="427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2"/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V</w:t>
            </w: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III</w:t>
            </w: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.Межбюджетные трансферты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3"/>
              <w:widowControl/>
              <w:spacing w:line="240" w:lineRule="auto"/>
              <w:ind w:left="442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38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b/>
                <w:sz w:val="22"/>
                <w:szCs w:val="22"/>
              </w:rPr>
              <w:t>796,0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2"/>
              <w:widowControl/>
              <w:tabs>
                <w:tab w:val="left" w:pos="3748"/>
              </w:tabs>
              <w:spacing w:line="226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из бюджетов </w:t>
            </w:r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 xml:space="preserve">поселений и межбюджетные трансферты бюджетам поселений </w:t>
            </w:r>
            <w:proofErr w:type="gramStart"/>
            <w:r w:rsidRPr="001D34B5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pStyle w:val="Style29"/>
              <w:widowControl/>
              <w:ind w:firstLine="101"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Style w:val="FontStyle42"/>
                <w:rFonts w:ascii="Courier New" w:hAnsi="Courier New" w:cs="Courier New"/>
                <w:sz w:val="22"/>
                <w:szCs w:val="22"/>
              </w:rPr>
              <w:lastRenderedPageBreak/>
              <w:t>1403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1D34B5" w:rsidRDefault="00514C20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796,0</w:t>
            </w:r>
          </w:p>
        </w:tc>
      </w:tr>
      <w:tr w:rsidR="00514C20" w:rsidRPr="002F536D" w:rsidTr="00514C20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2F536D" w:rsidRDefault="00514C20" w:rsidP="000B5622">
            <w:pPr>
              <w:pStyle w:val="Style23"/>
              <w:widowControl/>
              <w:spacing w:line="240" w:lineRule="auto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2F536D">
              <w:rPr>
                <w:rStyle w:val="FontStyle38"/>
                <w:rFonts w:ascii="Courier New" w:hAnsi="Courier New" w:cs="Courier New"/>
                <w:sz w:val="22"/>
                <w:szCs w:val="22"/>
              </w:rPr>
              <w:lastRenderedPageBreak/>
              <w:t>Всего расходов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2F536D" w:rsidRDefault="00514C20" w:rsidP="000B5622">
            <w:pPr>
              <w:pStyle w:val="Style24"/>
              <w:widowControl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20" w:rsidRPr="002F536D" w:rsidRDefault="00514C20" w:rsidP="000B562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19192,2</w:t>
            </w:r>
          </w:p>
        </w:tc>
      </w:tr>
    </w:tbl>
    <w:p w:rsidR="003B12D6" w:rsidRPr="002F536D" w:rsidRDefault="003B12D6" w:rsidP="00C1463A">
      <w:pPr>
        <w:rPr>
          <w:sz w:val="20"/>
          <w:szCs w:val="20"/>
        </w:rPr>
      </w:pPr>
    </w:p>
    <w:p w:rsidR="003B12D6" w:rsidRPr="001D34B5" w:rsidRDefault="003B12D6" w:rsidP="00C1463A">
      <w:pPr>
        <w:rPr>
          <w:sz w:val="20"/>
          <w:szCs w:val="20"/>
        </w:rPr>
      </w:pPr>
    </w:p>
    <w:p w:rsidR="000B5622" w:rsidRPr="001D34B5" w:rsidRDefault="0013357F" w:rsidP="000B5622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1D34B5">
        <w:rPr>
          <w:rFonts w:ascii="Courier New" w:hAnsi="Courier New" w:cs="Courier New"/>
          <w:bCs/>
          <w:sz w:val="22"/>
          <w:szCs w:val="22"/>
        </w:rPr>
        <w:t>Приложение № 4</w:t>
      </w:r>
      <w:r w:rsidR="000B5622" w:rsidRPr="001D34B5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0B5622" w:rsidRPr="001D34B5" w:rsidRDefault="000B5622" w:rsidP="000B5622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1D34B5">
        <w:rPr>
          <w:rFonts w:ascii="Courier New" w:hAnsi="Courier New" w:cs="Courier New"/>
          <w:bCs/>
          <w:sz w:val="22"/>
          <w:szCs w:val="22"/>
        </w:rPr>
        <w:t>Думы Витимского городского поселения</w:t>
      </w:r>
    </w:p>
    <w:p w:rsidR="007A462A" w:rsidRPr="00080383" w:rsidRDefault="007A462A" w:rsidP="007A462A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от 30.04.2025 </w:t>
      </w:r>
      <w:r w:rsidRPr="00080383">
        <w:rPr>
          <w:rFonts w:ascii="Courier New" w:hAnsi="Courier New" w:cs="Courier New"/>
          <w:bCs/>
          <w:sz w:val="22"/>
          <w:szCs w:val="22"/>
        </w:rPr>
        <w:t xml:space="preserve"> года №</w:t>
      </w:r>
      <w:r>
        <w:rPr>
          <w:rFonts w:ascii="Courier New" w:hAnsi="Courier New" w:cs="Courier New"/>
          <w:bCs/>
          <w:sz w:val="22"/>
          <w:szCs w:val="22"/>
        </w:rPr>
        <w:t>86</w:t>
      </w:r>
    </w:p>
    <w:p w:rsidR="003B12D6" w:rsidRPr="001D34B5" w:rsidRDefault="003B12D6" w:rsidP="000B5622">
      <w:pPr>
        <w:jc w:val="right"/>
        <w:rPr>
          <w:sz w:val="20"/>
          <w:szCs w:val="20"/>
        </w:rPr>
      </w:pPr>
    </w:p>
    <w:p w:rsidR="000B5622" w:rsidRPr="001D34B5" w:rsidRDefault="000B5622" w:rsidP="000B5622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1D34B5">
        <w:rPr>
          <w:b/>
          <w:sz w:val="20"/>
          <w:szCs w:val="20"/>
        </w:rPr>
        <w:t>ПОКАЗАТЕЛИ ПО ИСТОЧНИКАМ ФИНАНСИРОВАНИЯ ДЕФИЦИТА</w:t>
      </w:r>
    </w:p>
    <w:p w:rsidR="000B5622" w:rsidRPr="001D34B5" w:rsidRDefault="00FA3533" w:rsidP="000B5622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1D34B5">
        <w:rPr>
          <w:b/>
          <w:sz w:val="20"/>
          <w:szCs w:val="20"/>
        </w:rPr>
        <w:t>БЮДЖЕТА  ВИТИМ</w:t>
      </w:r>
      <w:r w:rsidR="000B5622" w:rsidRPr="001D34B5">
        <w:rPr>
          <w:b/>
          <w:sz w:val="20"/>
          <w:szCs w:val="20"/>
        </w:rPr>
        <w:t xml:space="preserve">СКОГО ГОРОДСКОГО ПОСЕЛЕНИЯ ПО КОДАМ </w:t>
      </w:r>
      <w:proofErr w:type="gramStart"/>
      <w:r w:rsidR="000B5622" w:rsidRPr="001D34B5">
        <w:rPr>
          <w:b/>
          <w:sz w:val="20"/>
          <w:szCs w:val="20"/>
        </w:rPr>
        <w:t>КЛАССИФИКАЦИИ ИСТОЧНИКОВ ФИНАНСИРОВАНИЯ ДЕФИЦИТОВ БЮДЖЕТОВ</w:t>
      </w:r>
      <w:proofErr w:type="gramEnd"/>
      <w:r w:rsidR="009F392E" w:rsidRPr="001D34B5">
        <w:rPr>
          <w:b/>
          <w:sz w:val="20"/>
          <w:szCs w:val="20"/>
        </w:rPr>
        <w:t xml:space="preserve"> ЗА 2024</w:t>
      </w:r>
      <w:r w:rsidR="000B5622" w:rsidRPr="001D34B5">
        <w:rPr>
          <w:b/>
          <w:sz w:val="20"/>
          <w:szCs w:val="20"/>
        </w:rPr>
        <w:t xml:space="preserve"> ГОД</w:t>
      </w:r>
    </w:p>
    <w:p w:rsidR="000B5622" w:rsidRPr="001D34B5" w:rsidRDefault="000B5622" w:rsidP="000B5622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1D34B5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 w:rsidRPr="001D34B5">
        <w:rPr>
          <w:sz w:val="20"/>
          <w:szCs w:val="20"/>
        </w:rPr>
        <w:t>рублей</w:t>
      </w: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70"/>
        <w:gridCol w:w="2551"/>
        <w:gridCol w:w="1276"/>
        <w:gridCol w:w="1985"/>
      </w:tblGrid>
      <w:tr w:rsidR="00514C20" w:rsidRPr="001D34B5" w:rsidTr="00514C20">
        <w:trPr>
          <w:trHeight w:val="31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jc w:val="center"/>
              <w:rPr>
                <w:b/>
                <w:bCs/>
                <w:sz w:val="20"/>
                <w:szCs w:val="20"/>
              </w:rPr>
            </w:pPr>
            <w:r w:rsidRPr="001D34B5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b/>
                <w:bCs/>
                <w:sz w:val="20"/>
                <w:szCs w:val="20"/>
              </w:rPr>
            </w:pPr>
            <w:r w:rsidRPr="001D34B5">
              <w:rPr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b/>
                <w:bCs/>
                <w:sz w:val="20"/>
                <w:szCs w:val="20"/>
              </w:rPr>
            </w:pPr>
            <w:r w:rsidRPr="001D34B5">
              <w:rPr>
                <w:b/>
                <w:bCs/>
                <w:sz w:val="20"/>
                <w:szCs w:val="20"/>
              </w:rPr>
              <w:t>КОСГУ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b/>
                <w:bCs/>
                <w:sz w:val="20"/>
                <w:szCs w:val="20"/>
              </w:rPr>
            </w:pPr>
            <w:r w:rsidRPr="001D34B5">
              <w:rPr>
                <w:b/>
                <w:bCs/>
                <w:sz w:val="20"/>
                <w:szCs w:val="20"/>
              </w:rPr>
              <w:t>Исполнено</w:t>
            </w:r>
          </w:p>
          <w:p w:rsidR="00514C20" w:rsidRPr="001D34B5" w:rsidRDefault="00514C20" w:rsidP="000B56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14C20" w:rsidRPr="001D34B5" w:rsidTr="00514C20">
        <w:trPr>
          <w:trHeight w:val="31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rPr>
                <w:b/>
                <w:sz w:val="20"/>
                <w:szCs w:val="20"/>
              </w:rPr>
            </w:pPr>
            <w:r w:rsidRPr="001D34B5">
              <w:rPr>
                <w:b/>
                <w:sz w:val="20"/>
                <w:szCs w:val="20"/>
              </w:rPr>
              <w:t>Результат исполнения бюджета (дефицит « - »</w:t>
            </w:r>
            <w:proofErr w:type="gramStart"/>
            <w:r w:rsidRPr="001D34B5">
              <w:rPr>
                <w:b/>
                <w:sz w:val="20"/>
                <w:szCs w:val="20"/>
              </w:rPr>
              <w:t xml:space="preserve">  ,</w:t>
            </w:r>
            <w:proofErr w:type="gramEnd"/>
            <w:r w:rsidRPr="001D34B5">
              <w:rPr>
                <w:b/>
                <w:sz w:val="20"/>
                <w:szCs w:val="20"/>
              </w:rPr>
              <w:t xml:space="preserve"> профицит « + 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9F392E">
            <w:pPr>
              <w:jc w:val="center"/>
            </w:pPr>
            <w:r w:rsidRPr="001D34B5">
              <w:rPr>
                <w:sz w:val="20"/>
                <w:szCs w:val="20"/>
              </w:rPr>
              <w:t>907 79 00 00 00 00 0000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BF3DE7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CA14EF">
            <w:pPr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 xml:space="preserve">    </w:t>
            </w:r>
          </w:p>
          <w:p w:rsidR="00514C20" w:rsidRPr="001D34B5" w:rsidRDefault="00514C20" w:rsidP="007B71AD">
            <w:pPr>
              <w:jc w:val="center"/>
              <w:rPr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-1 983 038,87</w:t>
            </w:r>
          </w:p>
        </w:tc>
      </w:tr>
      <w:tr w:rsidR="00514C20" w:rsidRPr="001D34B5" w:rsidTr="00514C20">
        <w:trPr>
          <w:trHeight w:val="21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Бюджетные кредиты от кредитных организаций системы РФ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907 01 02 00 00 00 0000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0</w:t>
            </w:r>
          </w:p>
        </w:tc>
      </w:tr>
      <w:tr w:rsidR="00514C20" w:rsidRPr="001D34B5" w:rsidTr="00514C20">
        <w:trPr>
          <w:trHeight w:val="41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Получение бюджетных кредитов от кредитных организаций системы РФ в валюте РФ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rPr>
                <w:iCs/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907 01 02 00 00 00 0000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</w:p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0</w:t>
            </w:r>
          </w:p>
        </w:tc>
      </w:tr>
      <w:tr w:rsidR="00514C20" w:rsidRPr="001D34B5" w:rsidTr="00514C20">
        <w:trPr>
          <w:trHeight w:val="17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 xml:space="preserve">Получение  кредитов от </w:t>
            </w:r>
            <w:r w:rsidRPr="001D34B5">
              <w:rPr>
                <w:iCs/>
                <w:sz w:val="20"/>
                <w:szCs w:val="20"/>
              </w:rPr>
              <w:t>кредитных организаций</w:t>
            </w:r>
            <w:r w:rsidRPr="001D34B5">
              <w:rPr>
                <w:sz w:val="20"/>
                <w:szCs w:val="20"/>
              </w:rPr>
              <w:t xml:space="preserve"> системы РФ бюджетами поселений в валюте РФ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907 01 02 00 00 10 0000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</w:p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710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0</w:t>
            </w:r>
          </w:p>
        </w:tc>
      </w:tr>
      <w:tr w:rsidR="00514C20" w:rsidRPr="001D34B5" w:rsidTr="00514C20">
        <w:trPr>
          <w:trHeight w:val="29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Погашение бюджетных кредитов, полученных от других бюдже</w:t>
            </w:r>
            <w:r w:rsidRPr="001D34B5">
              <w:rPr>
                <w:iCs/>
                <w:sz w:val="20"/>
                <w:szCs w:val="20"/>
              </w:rPr>
              <w:softHyphen/>
              <w:t>тов бюджетной системы РФ в валюте РФ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907 01 03 00 00 00 0000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</w:p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800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bCs/>
                <w:sz w:val="20"/>
                <w:szCs w:val="20"/>
              </w:rPr>
            </w:pPr>
            <w:r w:rsidRPr="001D34B5">
              <w:rPr>
                <w:bCs/>
                <w:sz w:val="20"/>
                <w:szCs w:val="20"/>
              </w:rPr>
              <w:t>0</w:t>
            </w:r>
          </w:p>
        </w:tc>
      </w:tr>
      <w:tr w:rsidR="00514C20" w:rsidRPr="001D34B5" w:rsidTr="00514C20">
        <w:trPr>
          <w:trHeight w:val="17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Погашение  бюджетами поселений кредитов от других бюджетов бюджетной системы РФ в валюте РФ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 xml:space="preserve">907 01 03 00 00 10 0000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</w:p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810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0</w:t>
            </w:r>
          </w:p>
        </w:tc>
      </w:tr>
      <w:tr w:rsidR="00514C20" w:rsidRPr="001D34B5" w:rsidTr="00514C20">
        <w:trPr>
          <w:trHeight w:val="23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Изменение остатков на счетах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906  01 05 00 00 00 0000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 xml:space="preserve"> </w:t>
            </w:r>
          </w:p>
          <w:p w:rsidR="00514C20" w:rsidRPr="001D34B5" w:rsidRDefault="00514C20" w:rsidP="009F392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 xml:space="preserve"> 1 983 038,87</w:t>
            </w:r>
          </w:p>
        </w:tc>
      </w:tr>
      <w:tr w:rsidR="00514C20" w:rsidRPr="001D34B5" w:rsidTr="00514C20">
        <w:trPr>
          <w:trHeight w:val="3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b/>
                <w:sz w:val="20"/>
                <w:szCs w:val="20"/>
              </w:rPr>
            </w:pPr>
            <w:r w:rsidRPr="001D34B5">
              <w:rPr>
                <w:b/>
                <w:sz w:val="20"/>
                <w:szCs w:val="20"/>
              </w:rPr>
              <w:t>Увеличение  остатков 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907 01 05 00 00 00 0000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9F392E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 xml:space="preserve"> -17 378 102,96</w:t>
            </w:r>
          </w:p>
        </w:tc>
      </w:tr>
      <w:tr w:rsidR="00514C20" w:rsidRPr="001D34B5" w:rsidTr="00514C20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Увеличение  остатков денежных средств бюджета поселения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907 01 05 00 00 10 0000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9F392E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-17 378 102,96</w:t>
            </w:r>
          </w:p>
        </w:tc>
      </w:tr>
      <w:tr w:rsidR="00514C20" w:rsidRPr="001D34B5" w:rsidTr="00514C20">
        <w:trPr>
          <w:trHeight w:val="40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 xml:space="preserve">Увеличение прочих остатков денежных средств бюджета поселения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907 01 05 02 01 10 0000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iCs/>
                <w:sz w:val="20"/>
                <w:szCs w:val="20"/>
              </w:rPr>
            </w:pPr>
            <w:r w:rsidRPr="001D34B5">
              <w:rPr>
                <w:iCs/>
                <w:sz w:val="20"/>
                <w:szCs w:val="20"/>
              </w:rPr>
              <w:t>510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9F392E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-17 378 102,96</w:t>
            </w:r>
          </w:p>
        </w:tc>
      </w:tr>
      <w:tr w:rsidR="00514C20" w:rsidRPr="001D34B5" w:rsidTr="00514C20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b/>
                <w:bCs/>
                <w:sz w:val="20"/>
                <w:szCs w:val="20"/>
              </w:rPr>
            </w:pPr>
            <w:r w:rsidRPr="001D34B5">
              <w:rPr>
                <w:b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907 01 05 00 00 00 0000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D34B5">
              <w:rPr>
                <w:b/>
                <w:bCs/>
                <w:iCs/>
                <w:sz w:val="20"/>
                <w:szCs w:val="20"/>
              </w:rPr>
              <w:t>600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b/>
                <w:sz w:val="20"/>
                <w:szCs w:val="20"/>
              </w:rPr>
            </w:pPr>
            <w:r w:rsidRPr="001D34B5">
              <w:rPr>
                <w:b/>
                <w:sz w:val="20"/>
                <w:szCs w:val="20"/>
              </w:rPr>
              <w:t>19 361 141,83</w:t>
            </w:r>
          </w:p>
        </w:tc>
      </w:tr>
      <w:tr w:rsidR="00514C20" w:rsidRPr="001D34B5" w:rsidTr="00514C20">
        <w:trPr>
          <w:trHeight w:val="1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Уменьшение  остатков средств бюджета поселения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b/>
                <w:sz w:val="20"/>
                <w:szCs w:val="20"/>
              </w:rPr>
            </w:pPr>
            <w:r w:rsidRPr="001D34B5">
              <w:rPr>
                <w:b/>
                <w:sz w:val="20"/>
                <w:szCs w:val="20"/>
              </w:rPr>
              <w:t>907 01 05 00 00 00 0000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BF3DE7">
            <w:pPr>
              <w:jc w:val="center"/>
              <w:rPr>
                <w:b/>
                <w:sz w:val="20"/>
                <w:szCs w:val="20"/>
              </w:rPr>
            </w:pPr>
            <w:r w:rsidRPr="001D34B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19 361 141,83</w:t>
            </w:r>
          </w:p>
        </w:tc>
      </w:tr>
      <w:tr w:rsidR="00514C20" w:rsidRPr="001D34B5" w:rsidTr="00514C20">
        <w:trPr>
          <w:trHeight w:val="2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Уменьшение  остатков денежных средств бюджета поселения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907 01 05 02 00 00 0000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610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19 361 141,83</w:t>
            </w:r>
          </w:p>
        </w:tc>
      </w:tr>
      <w:tr w:rsidR="00514C20" w:rsidRPr="001D34B5" w:rsidTr="00514C20">
        <w:trPr>
          <w:trHeight w:val="18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Уменьшение  остатков денежных средств бюджета поселения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907 01 05 02 01 10 0000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BF3DE7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610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19 361 141,83</w:t>
            </w:r>
          </w:p>
        </w:tc>
      </w:tr>
      <w:tr w:rsidR="00514C20" w:rsidRPr="001D34B5" w:rsidTr="00514C20">
        <w:trPr>
          <w:trHeight w:val="18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0" w:rsidRPr="001D34B5" w:rsidRDefault="00514C20" w:rsidP="000B5622">
            <w:pPr>
              <w:rPr>
                <w:b/>
                <w:sz w:val="20"/>
                <w:szCs w:val="20"/>
              </w:rPr>
            </w:pPr>
            <w:r w:rsidRPr="001D34B5">
              <w:rPr>
                <w:b/>
                <w:sz w:val="20"/>
                <w:szCs w:val="20"/>
              </w:rPr>
              <w:t>Итого источников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20" w:rsidRPr="001D34B5" w:rsidRDefault="00514C20" w:rsidP="000B5622">
            <w:pPr>
              <w:jc w:val="center"/>
              <w:rPr>
                <w:sz w:val="20"/>
                <w:szCs w:val="20"/>
              </w:rPr>
            </w:pPr>
            <w:r w:rsidRPr="001D34B5">
              <w:rPr>
                <w:sz w:val="20"/>
                <w:szCs w:val="20"/>
              </w:rPr>
              <w:t>000 9000 000000 000 000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0B562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0" w:rsidRPr="001D34B5" w:rsidRDefault="00514C20" w:rsidP="004B2D64">
            <w:pPr>
              <w:jc w:val="center"/>
              <w:rPr>
                <w:b/>
                <w:sz w:val="20"/>
                <w:szCs w:val="20"/>
              </w:rPr>
            </w:pPr>
            <w:r w:rsidRPr="001D34B5">
              <w:rPr>
                <w:b/>
                <w:sz w:val="20"/>
                <w:szCs w:val="20"/>
              </w:rPr>
              <w:t>1 983 038,87</w:t>
            </w:r>
          </w:p>
        </w:tc>
      </w:tr>
    </w:tbl>
    <w:p w:rsidR="0031330C" w:rsidRPr="001D34B5" w:rsidRDefault="0031330C" w:rsidP="00D258F8">
      <w:pPr>
        <w:tabs>
          <w:tab w:val="left" w:pos="0"/>
        </w:tabs>
        <w:ind w:right="281"/>
        <w:rPr>
          <w:rFonts w:ascii="Arial" w:hAnsi="Arial" w:cs="Arial"/>
        </w:rPr>
      </w:pPr>
    </w:p>
    <w:p w:rsidR="00254073" w:rsidRPr="001D34B5" w:rsidRDefault="00254073" w:rsidP="00316AA5">
      <w:pPr>
        <w:jc w:val="both"/>
        <w:rPr>
          <w:b/>
        </w:rPr>
      </w:pPr>
    </w:p>
    <w:p w:rsidR="000B5622" w:rsidRPr="001D34B5" w:rsidRDefault="000B5622" w:rsidP="000B5622">
      <w:pPr>
        <w:widowControl w:val="0"/>
        <w:rPr>
          <w:sz w:val="20"/>
          <w:szCs w:val="20"/>
        </w:rPr>
      </w:pPr>
    </w:p>
    <w:p w:rsidR="000B5622" w:rsidRPr="001D34B5" w:rsidRDefault="009336B8" w:rsidP="000B5622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1D34B5">
        <w:rPr>
          <w:rStyle w:val="FontStyle44"/>
          <w:rFonts w:ascii="Arial" w:hAnsi="Arial" w:cs="Arial"/>
        </w:rPr>
        <w:t xml:space="preserve"> </w:t>
      </w:r>
      <w:r w:rsidR="0013357F" w:rsidRPr="001D34B5">
        <w:rPr>
          <w:rFonts w:ascii="Courier New" w:hAnsi="Courier New" w:cs="Courier New"/>
          <w:bCs/>
          <w:sz w:val="22"/>
          <w:szCs w:val="22"/>
        </w:rPr>
        <w:t>Приложение № 5</w:t>
      </w:r>
      <w:r w:rsidR="000B5622" w:rsidRPr="001D34B5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0B5622" w:rsidRPr="001D34B5" w:rsidRDefault="000B5622" w:rsidP="000B5622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1D34B5">
        <w:rPr>
          <w:rFonts w:ascii="Courier New" w:hAnsi="Courier New" w:cs="Courier New"/>
          <w:bCs/>
          <w:sz w:val="22"/>
          <w:szCs w:val="22"/>
        </w:rPr>
        <w:t>Думы Витимского городского поселения</w:t>
      </w:r>
    </w:p>
    <w:p w:rsidR="007A462A" w:rsidRPr="00080383" w:rsidRDefault="007A462A" w:rsidP="007A462A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от 30.04.2025 </w:t>
      </w:r>
      <w:r w:rsidRPr="00080383">
        <w:rPr>
          <w:rFonts w:ascii="Courier New" w:hAnsi="Courier New" w:cs="Courier New"/>
          <w:bCs/>
          <w:sz w:val="22"/>
          <w:szCs w:val="22"/>
        </w:rPr>
        <w:t xml:space="preserve"> года №</w:t>
      </w:r>
      <w:r>
        <w:rPr>
          <w:rFonts w:ascii="Courier New" w:hAnsi="Courier New" w:cs="Courier New"/>
          <w:bCs/>
          <w:sz w:val="22"/>
          <w:szCs w:val="22"/>
        </w:rPr>
        <w:t>86</w:t>
      </w:r>
    </w:p>
    <w:p w:rsidR="000B5622" w:rsidRPr="001D34B5" w:rsidRDefault="000B5622" w:rsidP="000B5622">
      <w:pPr>
        <w:jc w:val="right"/>
        <w:rPr>
          <w:sz w:val="20"/>
          <w:szCs w:val="20"/>
        </w:rPr>
      </w:pPr>
      <w:bookmarkStart w:id="0" w:name="_GoBack"/>
      <w:bookmarkEnd w:id="0"/>
    </w:p>
    <w:p w:rsidR="000B5622" w:rsidRPr="001D34B5" w:rsidRDefault="000B5622" w:rsidP="00763E07">
      <w:pPr>
        <w:ind w:left="360"/>
        <w:jc w:val="center"/>
        <w:rPr>
          <w:sz w:val="28"/>
          <w:szCs w:val="28"/>
        </w:rPr>
      </w:pPr>
      <w:r w:rsidRPr="001D34B5">
        <w:rPr>
          <w:sz w:val="28"/>
          <w:szCs w:val="28"/>
        </w:rPr>
        <w:t>Отчет об использовании бюджетных асс</w:t>
      </w:r>
      <w:r w:rsidR="00FA3533" w:rsidRPr="001D34B5">
        <w:rPr>
          <w:sz w:val="28"/>
          <w:szCs w:val="28"/>
        </w:rPr>
        <w:t>игнований резервного фонда Витим</w:t>
      </w:r>
      <w:r w:rsidRPr="001D34B5">
        <w:rPr>
          <w:sz w:val="28"/>
          <w:szCs w:val="28"/>
        </w:rPr>
        <w:t xml:space="preserve">ского городского поселения </w:t>
      </w:r>
      <w:r w:rsidR="009F392E" w:rsidRPr="001D34B5">
        <w:rPr>
          <w:sz w:val="28"/>
          <w:szCs w:val="28"/>
        </w:rPr>
        <w:t>за 2024</w:t>
      </w:r>
      <w:r w:rsidRPr="001D34B5">
        <w:rPr>
          <w:sz w:val="28"/>
          <w:szCs w:val="28"/>
        </w:rPr>
        <w:t xml:space="preserve"> г.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6623"/>
        <w:gridCol w:w="1977"/>
      </w:tblGrid>
      <w:tr w:rsidR="000B5622" w:rsidRPr="001D34B5" w:rsidTr="000B5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1D34B5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1D34B5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Сумма (в рублях)</w:t>
            </w:r>
          </w:p>
        </w:tc>
      </w:tr>
      <w:tr w:rsidR="000B5622" w:rsidRPr="001D34B5" w:rsidTr="000B5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Размер бюджетных асс</w:t>
            </w:r>
            <w:r w:rsidR="00FA3533" w:rsidRPr="001D34B5">
              <w:rPr>
                <w:rFonts w:ascii="Courier New" w:hAnsi="Courier New" w:cs="Courier New"/>
                <w:sz w:val="22"/>
                <w:szCs w:val="22"/>
              </w:rPr>
              <w:t>игнований резервного фонда Витим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t>ского городского поселения, у</w:t>
            </w:r>
            <w:r w:rsidR="00FA3533" w:rsidRPr="001D34B5">
              <w:rPr>
                <w:rFonts w:ascii="Courier New" w:hAnsi="Courier New" w:cs="Courier New"/>
                <w:sz w:val="22"/>
                <w:szCs w:val="22"/>
              </w:rPr>
              <w:t>становленный решением Думы Витим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t>ского городского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4919A6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763E07" w:rsidRPr="001D34B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0B5622" w:rsidRPr="001D34B5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B5622" w:rsidRPr="001D34B5" w:rsidTr="000B5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lastRenderedPageBreak/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Распределение бюджетных асс</w:t>
            </w:r>
            <w:r w:rsidR="00FA3533" w:rsidRPr="001D34B5">
              <w:rPr>
                <w:rFonts w:ascii="Courier New" w:hAnsi="Courier New" w:cs="Courier New"/>
                <w:sz w:val="22"/>
                <w:szCs w:val="22"/>
              </w:rPr>
              <w:t>игнований резервного фонда Витим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t>ского городского поселения на отчетную дату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B5622" w:rsidRPr="001D34B5" w:rsidTr="000B56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Кассовое исполнени</w:t>
            </w:r>
            <w:r w:rsidR="00FA3533" w:rsidRPr="001D34B5">
              <w:rPr>
                <w:rFonts w:ascii="Courier New" w:hAnsi="Courier New" w:cs="Courier New"/>
                <w:sz w:val="22"/>
                <w:szCs w:val="22"/>
              </w:rPr>
              <w:t>е средств резервного фонда Витим</w:t>
            </w:r>
            <w:r w:rsidRPr="001D34B5">
              <w:rPr>
                <w:rFonts w:ascii="Courier New" w:hAnsi="Courier New" w:cs="Courier New"/>
                <w:sz w:val="22"/>
                <w:szCs w:val="22"/>
              </w:rPr>
              <w:t>ского городского поселения, 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622" w:rsidRPr="001D34B5" w:rsidRDefault="000B5622" w:rsidP="000B562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D34B5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</w:tbl>
    <w:p w:rsidR="006B2E2A" w:rsidRPr="001D34B5" w:rsidRDefault="006B2E2A" w:rsidP="00763E07">
      <w:pPr>
        <w:rPr>
          <w:rFonts w:ascii="Courier New" w:hAnsi="Courier New" w:cs="Courier New"/>
          <w:bCs/>
          <w:sz w:val="22"/>
          <w:szCs w:val="22"/>
        </w:rPr>
      </w:pPr>
    </w:p>
    <w:sectPr w:rsidR="006B2E2A" w:rsidRPr="001D34B5" w:rsidSect="003632B1">
      <w:pgSz w:w="11906" w:h="16838"/>
      <w:pgMar w:top="567" w:right="991" w:bottom="35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1132FA"/>
    <w:multiLevelType w:val="singleLevel"/>
    <w:tmpl w:val="0419000F"/>
    <w:lvl w:ilvl="0">
      <w:start w:val="1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>
    <w:nsid w:val="170E3371"/>
    <w:multiLevelType w:val="singleLevel"/>
    <w:tmpl w:val="041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BA82AFA"/>
    <w:multiLevelType w:val="singleLevel"/>
    <w:tmpl w:val="0419000F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>
    <w:nsid w:val="2AE71587"/>
    <w:multiLevelType w:val="singleLevel"/>
    <w:tmpl w:val="0419000F"/>
    <w:lvl w:ilvl="0">
      <w:start w:val="10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>
    <w:nsid w:val="3C2E5E55"/>
    <w:multiLevelType w:val="singleLevel"/>
    <w:tmpl w:val="0419000F"/>
    <w:lvl w:ilvl="0">
      <w:start w:val="5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>
    <w:nsid w:val="3CAB1EB6"/>
    <w:multiLevelType w:val="hybridMultilevel"/>
    <w:tmpl w:val="6CA0A5E6"/>
    <w:lvl w:ilvl="0" w:tplc="C5E46D44">
      <w:start w:val="1"/>
      <w:numFmt w:val="decimal"/>
      <w:lvlText w:val="%1."/>
      <w:lvlJc w:val="left"/>
      <w:pPr>
        <w:tabs>
          <w:tab w:val="num" w:pos="795"/>
        </w:tabs>
        <w:ind w:left="79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6D40124"/>
    <w:multiLevelType w:val="singleLevel"/>
    <w:tmpl w:val="0419000F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>
    <w:nsid w:val="4B01249C"/>
    <w:multiLevelType w:val="singleLevel"/>
    <w:tmpl w:val="0419000F"/>
    <w:lvl w:ilvl="0">
      <w:start w:val="9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>
    <w:nsid w:val="576166F6"/>
    <w:multiLevelType w:val="singleLevel"/>
    <w:tmpl w:val="0419000F"/>
    <w:lvl w:ilvl="0">
      <w:start w:val="8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>
    <w:nsid w:val="5ABD3E02"/>
    <w:multiLevelType w:val="singleLevel"/>
    <w:tmpl w:val="499EB0C8"/>
    <w:lvl w:ilvl="0">
      <w:start w:val="19"/>
      <w:numFmt w:val="decimal"/>
      <w:lvlText w:val="%1. "/>
      <w:legacy w:legacy="1" w:legacySpace="0" w:legacyIndent="283"/>
      <w:lvlJc w:val="left"/>
      <w:pPr>
        <w:ind w:left="643" w:hanging="283"/>
      </w:pPr>
      <w:rPr>
        <w:b w:val="0"/>
        <w:i w:val="0"/>
        <w:sz w:val="28"/>
      </w:rPr>
    </w:lvl>
  </w:abstractNum>
  <w:abstractNum w:abstractNumId="11">
    <w:nsid w:val="6B2408A4"/>
    <w:multiLevelType w:val="hybridMultilevel"/>
    <w:tmpl w:val="4B9AE6AE"/>
    <w:lvl w:ilvl="0" w:tplc="403CBF08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C8C06FA"/>
    <w:multiLevelType w:val="singleLevel"/>
    <w:tmpl w:val="0419000F"/>
    <w:lvl w:ilvl="0">
      <w:start w:val="7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3">
    <w:nsid w:val="6F8D44CA"/>
    <w:multiLevelType w:val="singleLevel"/>
    <w:tmpl w:val="0419000F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4">
    <w:nsid w:val="77A37B1A"/>
    <w:multiLevelType w:val="hybridMultilevel"/>
    <w:tmpl w:val="2C228B70"/>
    <w:lvl w:ilvl="0" w:tplc="1B6C87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2"/>
        <w:numFmt w:val="bullet"/>
        <w:lvlText w:val="-"/>
        <w:legacy w:legacy="1" w:legacySpace="0" w:legacyIndent="960"/>
        <w:lvlJc w:val="left"/>
        <w:pPr>
          <w:ind w:left="1560" w:hanging="960"/>
        </w:pPr>
      </w:lvl>
    </w:lvlOverride>
  </w:num>
  <w:num w:numId="2">
    <w:abstractNumId w:val="7"/>
  </w:num>
  <w:num w:numId="3">
    <w:abstractNumId w:val="13"/>
  </w:num>
  <w:num w:numId="4">
    <w:abstractNumId w:val="5"/>
  </w:num>
  <w:num w:numId="5">
    <w:abstractNumId w:val="3"/>
  </w:num>
  <w:num w:numId="6">
    <w:abstractNumId w:val="12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  <w:num w:numId="11">
    <w:abstractNumId w:val="10"/>
  </w:num>
  <w:num w:numId="12">
    <w:abstractNumId w:val="2"/>
  </w:num>
  <w:num w:numId="13">
    <w:abstractNumId w:val="6"/>
  </w:num>
  <w:num w:numId="14">
    <w:abstractNumId w:val="11"/>
  </w:num>
  <w:num w:numId="15">
    <w:abstractNumId w:val="14"/>
  </w:num>
  <w:num w:numId="16">
    <w:abstractNumId w:val="0"/>
    <w:lvlOverride w:ilvl="0">
      <w:lvl w:ilvl="0">
        <w:numFmt w:val="bullet"/>
        <w:lvlText w:val="-"/>
        <w:legacy w:legacy="1" w:legacySpace="0" w:legacyIndent="14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FA"/>
    <w:rsid w:val="00002379"/>
    <w:rsid w:val="00003847"/>
    <w:rsid w:val="000163B0"/>
    <w:rsid w:val="00020557"/>
    <w:rsid w:val="00025F94"/>
    <w:rsid w:val="00027631"/>
    <w:rsid w:val="000325C4"/>
    <w:rsid w:val="00043647"/>
    <w:rsid w:val="000778C5"/>
    <w:rsid w:val="00081435"/>
    <w:rsid w:val="000830FC"/>
    <w:rsid w:val="00083B20"/>
    <w:rsid w:val="00087124"/>
    <w:rsid w:val="000A098A"/>
    <w:rsid w:val="000A38FF"/>
    <w:rsid w:val="000B2273"/>
    <w:rsid w:val="000B5112"/>
    <w:rsid w:val="000B5622"/>
    <w:rsid w:val="000C052C"/>
    <w:rsid w:val="000C6F19"/>
    <w:rsid w:val="000D1D34"/>
    <w:rsid w:val="000E4FD0"/>
    <w:rsid w:val="000F1671"/>
    <w:rsid w:val="000F1EF7"/>
    <w:rsid w:val="000F647F"/>
    <w:rsid w:val="00110958"/>
    <w:rsid w:val="001129C3"/>
    <w:rsid w:val="001159C7"/>
    <w:rsid w:val="001175A3"/>
    <w:rsid w:val="0011770F"/>
    <w:rsid w:val="001212B1"/>
    <w:rsid w:val="00122DAA"/>
    <w:rsid w:val="0013357F"/>
    <w:rsid w:val="0013369B"/>
    <w:rsid w:val="00141DB8"/>
    <w:rsid w:val="001506B4"/>
    <w:rsid w:val="00156168"/>
    <w:rsid w:val="00156AEE"/>
    <w:rsid w:val="0016129A"/>
    <w:rsid w:val="00162EF3"/>
    <w:rsid w:val="001647F2"/>
    <w:rsid w:val="00176D61"/>
    <w:rsid w:val="00184F0A"/>
    <w:rsid w:val="00187E94"/>
    <w:rsid w:val="00191B07"/>
    <w:rsid w:val="001966DD"/>
    <w:rsid w:val="001A5365"/>
    <w:rsid w:val="001A57CF"/>
    <w:rsid w:val="001A732A"/>
    <w:rsid w:val="001B0B9B"/>
    <w:rsid w:val="001B154D"/>
    <w:rsid w:val="001C2222"/>
    <w:rsid w:val="001C25DD"/>
    <w:rsid w:val="001C4318"/>
    <w:rsid w:val="001C54AA"/>
    <w:rsid w:val="001D34B5"/>
    <w:rsid w:val="001F180E"/>
    <w:rsid w:val="00205CE6"/>
    <w:rsid w:val="002071DF"/>
    <w:rsid w:val="00210D67"/>
    <w:rsid w:val="00222424"/>
    <w:rsid w:val="00242399"/>
    <w:rsid w:val="00245429"/>
    <w:rsid w:val="00254073"/>
    <w:rsid w:val="00257FFA"/>
    <w:rsid w:val="002640EC"/>
    <w:rsid w:val="00265758"/>
    <w:rsid w:val="0026736A"/>
    <w:rsid w:val="00282AF6"/>
    <w:rsid w:val="00283B4B"/>
    <w:rsid w:val="002950FE"/>
    <w:rsid w:val="00296D8D"/>
    <w:rsid w:val="002A2D84"/>
    <w:rsid w:val="002A33EF"/>
    <w:rsid w:val="002A4517"/>
    <w:rsid w:val="002A59EF"/>
    <w:rsid w:val="002B29A8"/>
    <w:rsid w:val="002C2057"/>
    <w:rsid w:val="002C6976"/>
    <w:rsid w:val="002E27A9"/>
    <w:rsid w:val="002E2800"/>
    <w:rsid w:val="002E7A4F"/>
    <w:rsid w:val="002F536D"/>
    <w:rsid w:val="00306A2E"/>
    <w:rsid w:val="00307343"/>
    <w:rsid w:val="0031330C"/>
    <w:rsid w:val="00314023"/>
    <w:rsid w:val="00316AA5"/>
    <w:rsid w:val="00321F06"/>
    <w:rsid w:val="00324D63"/>
    <w:rsid w:val="00327378"/>
    <w:rsid w:val="00327513"/>
    <w:rsid w:val="00333DFF"/>
    <w:rsid w:val="003350C6"/>
    <w:rsid w:val="00340B10"/>
    <w:rsid w:val="0034317B"/>
    <w:rsid w:val="0034561F"/>
    <w:rsid w:val="0036264A"/>
    <w:rsid w:val="003632B1"/>
    <w:rsid w:val="003933A3"/>
    <w:rsid w:val="003B12D6"/>
    <w:rsid w:val="003B1778"/>
    <w:rsid w:val="003B1E4A"/>
    <w:rsid w:val="003B412D"/>
    <w:rsid w:val="003B79B4"/>
    <w:rsid w:val="003C00B1"/>
    <w:rsid w:val="003C1EDA"/>
    <w:rsid w:val="003C7A70"/>
    <w:rsid w:val="003D6FD9"/>
    <w:rsid w:val="003F2A1A"/>
    <w:rsid w:val="003F61CF"/>
    <w:rsid w:val="00417753"/>
    <w:rsid w:val="004241F3"/>
    <w:rsid w:val="0042464A"/>
    <w:rsid w:val="004550C7"/>
    <w:rsid w:val="004554B7"/>
    <w:rsid w:val="00455B37"/>
    <w:rsid w:val="00467E40"/>
    <w:rsid w:val="004740EF"/>
    <w:rsid w:val="004919A6"/>
    <w:rsid w:val="004969DD"/>
    <w:rsid w:val="004A23B0"/>
    <w:rsid w:val="004A2A7B"/>
    <w:rsid w:val="004B2D64"/>
    <w:rsid w:val="004D48A6"/>
    <w:rsid w:val="004E2290"/>
    <w:rsid w:val="004E274F"/>
    <w:rsid w:val="004E4EE0"/>
    <w:rsid w:val="004F12A3"/>
    <w:rsid w:val="004F387D"/>
    <w:rsid w:val="00501A50"/>
    <w:rsid w:val="00504B25"/>
    <w:rsid w:val="00514A04"/>
    <w:rsid w:val="00514C20"/>
    <w:rsid w:val="0051649C"/>
    <w:rsid w:val="00520792"/>
    <w:rsid w:val="005237D8"/>
    <w:rsid w:val="00530DDD"/>
    <w:rsid w:val="00534642"/>
    <w:rsid w:val="0053661F"/>
    <w:rsid w:val="005502FA"/>
    <w:rsid w:val="005541C9"/>
    <w:rsid w:val="00555436"/>
    <w:rsid w:val="00555859"/>
    <w:rsid w:val="00562695"/>
    <w:rsid w:val="00563BF2"/>
    <w:rsid w:val="00577397"/>
    <w:rsid w:val="00581A09"/>
    <w:rsid w:val="005843DD"/>
    <w:rsid w:val="005957BF"/>
    <w:rsid w:val="005A1EDB"/>
    <w:rsid w:val="005A2C0C"/>
    <w:rsid w:val="005A3938"/>
    <w:rsid w:val="005B0CF6"/>
    <w:rsid w:val="005B1401"/>
    <w:rsid w:val="005C393A"/>
    <w:rsid w:val="005C657A"/>
    <w:rsid w:val="005D175F"/>
    <w:rsid w:val="005D4D53"/>
    <w:rsid w:val="005D507C"/>
    <w:rsid w:val="005D5524"/>
    <w:rsid w:val="005F157D"/>
    <w:rsid w:val="005F3CD4"/>
    <w:rsid w:val="005F455E"/>
    <w:rsid w:val="0060482A"/>
    <w:rsid w:val="00620FF3"/>
    <w:rsid w:val="00624036"/>
    <w:rsid w:val="00624157"/>
    <w:rsid w:val="006271F6"/>
    <w:rsid w:val="006319E3"/>
    <w:rsid w:val="00646D9B"/>
    <w:rsid w:val="00657588"/>
    <w:rsid w:val="00664AAD"/>
    <w:rsid w:val="00683320"/>
    <w:rsid w:val="0068337D"/>
    <w:rsid w:val="00686726"/>
    <w:rsid w:val="00690636"/>
    <w:rsid w:val="00692503"/>
    <w:rsid w:val="006A2FCA"/>
    <w:rsid w:val="006A3FB1"/>
    <w:rsid w:val="006A428E"/>
    <w:rsid w:val="006A71CE"/>
    <w:rsid w:val="006B17A9"/>
    <w:rsid w:val="006B2E2A"/>
    <w:rsid w:val="006B52E4"/>
    <w:rsid w:val="006B6109"/>
    <w:rsid w:val="006B7D14"/>
    <w:rsid w:val="006C2F25"/>
    <w:rsid w:val="006D5703"/>
    <w:rsid w:val="006E1C93"/>
    <w:rsid w:val="006F2D9E"/>
    <w:rsid w:val="006F39F3"/>
    <w:rsid w:val="00704882"/>
    <w:rsid w:val="00707A9B"/>
    <w:rsid w:val="00711A09"/>
    <w:rsid w:val="0071218A"/>
    <w:rsid w:val="00716577"/>
    <w:rsid w:val="00721297"/>
    <w:rsid w:val="00730B46"/>
    <w:rsid w:val="007360A7"/>
    <w:rsid w:val="007407C3"/>
    <w:rsid w:val="0074116F"/>
    <w:rsid w:val="00741307"/>
    <w:rsid w:val="00747D2E"/>
    <w:rsid w:val="0076172B"/>
    <w:rsid w:val="00763C68"/>
    <w:rsid w:val="00763E07"/>
    <w:rsid w:val="00767414"/>
    <w:rsid w:val="00774245"/>
    <w:rsid w:val="00775916"/>
    <w:rsid w:val="00777230"/>
    <w:rsid w:val="00782DE5"/>
    <w:rsid w:val="00785309"/>
    <w:rsid w:val="00787C9F"/>
    <w:rsid w:val="0079590F"/>
    <w:rsid w:val="007A06E7"/>
    <w:rsid w:val="007A462A"/>
    <w:rsid w:val="007B2CB0"/>
    <w:rsid w:val="007B71AD"/>
    <w:rsid w:val="007B7EFD"/>
    <w:rsid w:val="007C5177"/>
    <w:rsid w:val="007D2023"/>
    <w:rsid w:val="007D488C"/>
    <w:rsid w:val="007F44B2"/>
    <w:rsid w:val="007F53ED"/>
    <w:rsid w:val="008003D8"/>
    <w:rsid w:val="00803D84"/>
    <w:rsid w:val="00805C4E"/>
    <w:rsid w:val="00806DFC"/>
    <w:rsid w:val="00806E1E"/>
    <w:rsid w:val="00817167"/>
    <w:rsid w:val="008233A3"/>
    <w:rsid w:val="0083225B"/>
    <w:rsid w:val="008340A4"/>
    <w:rsid w:val="00840113"/>
    <w:rsid w:val="008460E0"/>
    <w:rsid w:val="00847E2E"/>
    <w:rsid w:val="00851381"/>
    <w:rsid w:val="008564E7"/>
    <w:rsid w:val="00880EC6"/>
    <w:rsid w:val="008956F5"/>
    <w:rsid w:val="008A0A87"/>
    <w:rsid w:val="008B0F78"/>
    <w:rsid w:val="008C1A4C"/>
    <w:rsid w:val="008C473C"/>
    <w:rsid w:val="008C562E"/>
    <w:rsid w:val="008C64E9"/>
    <w:rsid w:val="008F0B05"/>
    <w:rsid w:val="008F0F3C"/>
    <w:rsid w:val="008F15A4"/>
    <w:rsid w:val="008F30C2"/>
    <w:rsid w:val="009002DB"/>
    <w:rsid w:val="0092473D"/>
    <w:rsid w:val="009336B8"/>
    <w:rsid w:val="00935BE8"/>
    <w:rsid w:val="00936575"/>
    <w:rsid w:val="00943B08"/>
    <w:rsid w:val="009631FF"/>
    <w:rsid w:val="00977EA7"/>
    <w:rsid w:val="00983534"/>
    <w:rsid w:val="00986200"/>
    <w:rsid w:val="009903A0"/>
    <w:rsid w:val="009908D4"/>
    <w:rsid w:val="00996EC8"/>
    <w:rsid w:val="009A296D"/>
    <w:rsid w:val="009A4465"/>
    <w:rsid w:val="009A4DDE"/>
    <w:rsid w:val="009B2793"/>
    <w:rsid w:val="009B4262"/>
    <w:rsid w:val="009D153C"/>
    <w:rsid w:val="009D672E"/>
    <w:rsid w:val="009D70AF"/>
    <w:rsid w:val="009E2CCA"/>
    <w:rsid w:val="009E596F"/>
    <w:rsid w:val="009F392E"/>
    <w:rsid w:val="009F42D4"/>
    <w:rsid w:val="009F4E36"/>
    <w:rsid w:val="00A13DEC"/>
    <w:rsid w:val="00A148E5"/>
    <w:rsid w:val="00A23F41"/>
    <w:rsid w:val="00A2491E"/>
    <w:rsid w:val="00A36765"/>
    <w:rsid w:val="00A36F81"/>
    <w:rsid w:val="00A37BBE"/>
    <w:rsid w:val="00A4293D"/>
    <w:rsid w:val="00A43217"/>
    <w:rsid w:val="00A5225A"/>
    <w:rsid w:val="00A700F1"/>
    <w:rsid w:val="00A738BC"/>
    <w:rsid w:val="00A8384C"/>
    <w:rsid w:val="00A92696"/>
    <w:rsid w:val="00A94A66"/>
    <w:rsid w:val="00AA0FEA"/>
    <w:rsid w:val="00AA237C"/>
    <w:rsid w:val="00AA5F3E"/>
    <w:rsid w:val="00AB10D8"/>
    <w:rsid w:val="00AB4071"/>
    <w:rsid w:val="00AB433E"/>
    <w:rsid w:val="00AC799B"/>
    <w:rsid w:val="00AD211B"/>
    <w:rsid w:val="00AD2CF5"/>
    <w:rsid w:val="00AD68BC"/>
    <w:rsid w:val="00AE4C18"/>
    <w:rsid w:val="00B0725C"/>
    <w:rsid w:val="00B12E4C"/>
    <w:rsid w:val="00B1744B"/>
    <w:rsid w:val="00B244A0"/>
    <w:rsid w:val="00B30A26"/>
    <w:rsid w:val="00B30E73"/>
    <w:rsid w:val="00B4181B"/>
    <w:rsid w:val="00B41BE5"/>
    <w:rsid w:val="00B45038"/>
    <w:rsid w:val="00B6401F"/>
    <w:rsid w:val="00B647D4"/>
    <w:rsid w:val="00B70959"/>
    <w:rsid w:val="00B70D37"/>
    <w:rsid w:val="00B87908"/>
    <w:rsid w:val="00B94556"/>
    <w:rsid w:val="00B94845"/>
    <w:rsid w:val="00B953E5"/>
    <w:rsid w:val="00BB201A"/>
    <w:rsid w:val="00BB4087"/>
    <w:rsid w:val="00BC69CD"/>
    <w:rsid w:val="00BD1420"/>
    <w:rsid w:val="00BE0C3E"/>
    <w:rsid w:val="00BE6330"/>
    <w:rsid w:val="00BF3DE7"/>
    <w:rsid w:val="00C035A8"/>
    <w:rsid w:val="00C10AFC"/>
    <w:rsid w:val="00C120B6"/>
    <w:rsid w:val="00C1463A"/>
    <w:rsid w:val="00C14E98"/>
    <w:rsid w:val="00C1503A"/>
    <w:rsid w:val="00C175B8"/>
    <w:rsid w:val="00C22CBC"/>
    <w:rsid w:val="00C24724"/>
    <w:rsid w:val="00C31BD4"/>
    <w:rsid w:val="00C33CFF"/>
    <w:rsid w:val="00C34459"/>
    <w:rsid w:val="00C353D3"/>
    <w:rsid w:val="00C35534"/>
    <w:rsid w:val="00C5319C"/>
    <w:rsid w:val="00C56AF6"/>
    <w:rsid w:val="00C60C48"/>
    <w:rsid w:val="00C61F66"/>
    <w:rsid w:val="00C66196"/>
    <w:rsid w:val="00C6671E"/>
    <w:rsid w:val="00C67483"/>
    <w:rsid w:val="00C7269A"/>
    <w:rsid w:val="00C83566"/>
    <w:rsid w:val="00CA1243"/>
    <w:rsid w:val="00CA14EF"/>
    <w:rsid w:val="00CA24FE"/>
    <w:rsid w:val="00CB1E5A"/>
    <w:rsid w:val="00CC1A2A"/>
    <w:rsid w:val="00CC2846"/>
    <w:rsid w:val="00CC73A7"/>
    <w:rsid w:val="00CD1378"/>
    <w:rsid w:val="00CD1D72"/>
    <w:rsid w:val="00CD235D"/>
    <w:rsid w:val="00CD255A"/>
    <w:rsid w:val="00CD506D"/>
    <w:rsid w:val="00CE00AC"/>
    <w:rsid w:val="00CE47A6"/>
    <w:rsid w:val="00CF3529"/>
    <w:rsid w:val="00CF536B"/>
    <w:rsid w:val="00D008BC"/>
    <w:rsid w:val="00D04E32"/>
    <w:rsid w:val="00D105C6"/>
    <w:rsid w:val="00D15FA1"/>
    <w:rsid w:val="00D1642B"/>
    <w:rsid w:val="00D258F8"/>
    <w:rsid w:val="00D31450"/>
    <w:rsid w:val="00D41050"/>
    <w:rsid w:val="00D472A3"/>
    <w:rsid w:val="00D53522"/>
    <w:rsid w:val="00D75743"/>
    <w:rsid w:val="00D85DCC"/>
    <w:rsid w:val="00D87581"/>
    <w:rsid w:val="00DA0159"/>
    <w:rsid w:val="00DA19DC"/>
    <w:rsid w:val="00DA444A"/>
    <w:rsid w:val="00DB6A40"/>
    <w:rsid w:val="00DC2806"/>
    <w:rsid w:val="00DC6393"/>
    <w:rsid w:val="00DD0475"/>
    <w:rsid w:val="00DD0666"/>
    <w:rsid w:val="00DD4620"/>
    <w:rsid w:val="00DE44A2"/>
    <w:rsid w:val="00DE5614"/>
    <w:rsid w:val="00DF3001"/>
    <w:rsid w:val="00DF5B4B"/>
    <w:rsid w:val="00E010B7"/>
    <w:rsid w:val="00E06869"/>
    <w:rsid w:val="00E17278"/>
    <w:rsid w:val="00E17AB7"/>
    <w:rsid w:val="00E24CFB"/>
    <w:rsid w:val="00E37DAE"/>
    <w:rsid w:val="00E42F12"/>
    <w:rsid w:val="00E44F49"/>
    <w:rsid w:val="00E4587B"/>
    <w:rsid w:val="00E6355F"/>
    <w:rsid w:val="00E676B2"/>
    <w:rsid w:val="00E81B2E"/>
    <w:rsid w:val="00E91826"/>
    <w:rsid w:val="00E9608B"/>
    <w:rsid w:val="00E96537"/>
    <w:rsid w:val="00E96C71"/>
    <w:rsid w:val="00EA0110"/>
    <w:rsid w:val="00EA11A6"/>
    <w:rsid w:val="00EA1F17"/>
    <w:rsid w:val="00EA51D0"/>
    <w:rsid w:val="00EB45B4"/>
    <w:rsid w:val="00EC0BA9"/>
    <w:rsid w:val="00EC72B7"/>
    <w:rsid w:val="00ED5933"/>
    <w:rsid w:val="00EE2F4F"/>
    <w:rsid w:val="00EE42A4"/>
    <w:rsid w:val="00EF32F7"/>
    <w:rsid w:val="00EF3E2B"/>
    <w:rsid w:val="00F115F1"/>
    <w:rsid w:val="00F2215D"/>
    <w:rsid w:val="00F223B9"/>
    <w:rsid w:val="00F3534B"/>
    <w:rsid w:val="00F430E0"/>
    <w:rsid w:val="00F44B2B"/>
    <w:rsid w:val="00F478AC"/>
    <w:rsid w:val="00F558B7"/>
    <w:rsid w:val="00F71A8D"/>
    <w:rsid w:val="00F76EFF"/>
    <w:rsid w:val="00F9159D"/>
    <w:rsid w:val="00F9312A"/>
    <w:rsid w:val="00FA3357"/>
    <w:rsid w:val="00FA3533"/>
    <w:rsid w:val="00FB52BA"/>
    <w:rsid w:val="00FB698A"/>
    <w:rsid w:val="00FC2F9C"/>
    <w:rsid w:val="00FD158A"/>
    <w:rsid w:val="00FD2561"/>
    <w:rsid w:val="00FD375B"/>
    <w:rsid w:val="00FD479F"/>
    <w:rsid w:val="00FE157E"/>
    <w:rsid w:val="00FE41B2"/>
    <w:rsid w:val="00FF10BE"/>
    <w:rsid w:val="00FF3FC9"/>
    <w:rsid w:val="00FF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FFA"/>
    <w:rPr>
      <w:sz w:val="24"/>
      <w:szCs w:val="24"/>
    </w:rPr>
  </w:style>
  <w:style w:type="paragraph" w:styleId="1">
    <w:name w:val="heading 1"/>
    <w:basedOn w:val="a"/>
    <w:next w:val="a"/>
    <w:qFormat/>
    <w:rsid w:val="00257FF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57FFA"/>
    <w:pPr>
      <w:keepNext/>
      <w:spacing w:before="240" w:after="60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57FFA"/>
    <w:pPr>
      <w:keepNext/>
      <w:jc w:val="center"/>
      <w:outlineLvl w:val="2"/>
    </w:pPr>
    <w:rPr>
      <w:b/>
      <w:bCs/>
    </w:rPr>
  </w:style>
  <w:style w:type="paragraph" w:styleId="8">
    <w:name w:val="heading 8"/>
    <w:basedOn w:val="a"/>
    <w:next w:val="a"/>
    <w:qFormat/>
    <w:rsid w:val="00257FF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57FFA"/>
    <w:pPr>
      <w:ind w:firstLine="540"/>
      <w:jc w:val="center"/>
    </w:pPr>
    <w:rPr>
      <w:b/>
      <w:bCs/>
      <w:sz w:val="28"/>
    </w:rPr>
  </w:style>
  <w:style w:type="paragraph" w:customStyle="1" w:styleId="ConsTitle">
    <w:name w:val="ConsTitle"/>
    <w:rsid w:val="00257FF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4">
    <w:name w:val="Body Text"/>
    <w:basedOn w:val="a"/>
    <w:rsid w:val="00257FFA"/>
    <w:pPr>
      <w:tabs>
        <w:tab w:val="left" w:pos="6165"/>
      </w:tabs>
      <w:jc w:val="both"/>
    </w:pPr>
    <w:rPr>
      <w:b/>
      <w:bCs/>
    </w:rPr>
  </w:style>
  <w:style w:type="paragraph" w:customStyle="1" w:styleId="ConsNormal">
    <w:name w:val="ConsNormal"/>
    <w:rsid w:val="00257FF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257FF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1">
    <w:name w:val="Основной текст 21"/>
    <w:basedOn w:val="a"/>
    <w:rsid w:val="00257FFA"/>
    <w:pPr>
      <w:widowControl w:val="0"/>
      <w:ind w:left="567"/>
    </w:pPr>
    <w:rPr>
      <w:szCs w:val="20"/>
    </w:rPr>
  </w:style>
  <w:style w:type="paragraph" w:styleId="a5">
    <w:name w:val="footer"/>
    <w:basedOn w:val="a"/>
    <w:rsid w:val="00257FF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30">
    <w:name w:val="Body Text 3"/>
    <w:basedOn w:val="a"/>
    <w:link w:val="31"/>
    <w:rsid w:val="00257FFA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257F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257FFA"/>
    <w:rPr>
      <w:sz w:val="28"/>
      <w:szCs w:val="20"/>
    </w:rPr>
  </w:style>
  <w:style w:type="paragraph" w:customStyle="1" w:styleId="ConsPlusNonformat">
    <w:name w:val="ConsPlusNonformat"/>
    <w:rsid w:val="00257FF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57FF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link w:val="ConsPlusCell0"/>
    <w:rsid w:val="00257FF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257FFA"/>
    <w:rPr>
      <w:rFonts w:ascii="Arial" w:hAnsi="Arial" w:cs="Arial"/>
      <w:lang w:val="ru-RU" w:eastAsia="ru-RU" w:bidi="ar-SA"/>
    </w:rPr>
  </w:style>
  <w:style w:type="paragraph" w:styleId="a6">
    <w:name w:val="Body Text Indent"/>
    <w:basedOn w:val="a"/>
    <w:rsid w:val="00257FFA"/>
    <w:pPr>
      <w:spacing w:after="120"/>
      <w:ind w:left="283"/>
    </w:pPr>
  </w:style>
  <w:style w:type="character" w:styleId="a7">
    <w:name w:val="page number"/>
    <w:basedOn w:val="a0"/>
    <w:rsid w:val="00257FFA"/>
  </w:style>
  <w:style w:type="paragraph" w:styleId="a8">
    <w:name w:val="Balloon Text"/>
    <w:basedOn w:val="a"/>
    <w:semiHidden/>
    <w:rsid w:val="00FA3357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6B2E2A"/>
    <w:pPr>
      <w:widowControl w:val="0"/>
      <w:autoSpaceDE w:val="0"/>
      <w:autoSpaceDN w:val="0"/>
      <w:adjustRightInd w:val="0"/>
      <w:spacing w:line="271" w:lineRule="exact"/>
      <w:ind w:hanging="108"/>
    </w:pPr>
  </w:style>
  <w:style w:type="paragraph" w:customStyle="1" w:styleId="Style3">
    <w:name w:val="Style3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6B2E2A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customStyle="1" w:styleId="Style7">
    <w:name w:val="Style7"/>
    <w:basedOn w:val="a"/>
    <w:rsid w:val="006B2E2A"/>
    <w:pPr>
      <w:widowControl w:val="0"/>
      <w:autoSpaceDE w:val="0"/>
      <w:autoSpaceDN w:val="0"/>
      <w:adjustRightInd w:val="0"/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6B2E2A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customStyle="1" w:styleId="Style11">
    <w:name w:val="Style11"/>
    <w:basedOn w:val="a"/>
    <w:rsid w:val="006B2E2A"/>
    <w:pPr>
      <w:widowControl w:val="0"/>
      <w:autoSpaceDE w:val="0"/>
      <w:autoSpaceDN w:val="0"/>
      <w:adjustRightInd w:val="0"/>
      <w:jc w:val="both"/>
    </w:pPr>
  </w:style>
  <w:style w:type="character" w:customStyle="1" w:styleId="FontStyle32">
    <w:name w:val="Font Style32"/>
    <w:rsid w:val="006B2E2A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6B2E2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6B2E2A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6B2E2A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6B2E2A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6B2E2A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6B2E2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6B2E2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6B2E2A"/>
    <w:pPr>
      <w:widowControl w:val="0"/>
      <w:autoSpaceDE w:val="0"/>
      <w:autoSpaceDN w:val="0"/>
      <w:adjustRightInd w:val="0"/>
      <w:spacing w:line="204" w:lineRule="exact"/>
      <w:jc w:val="right"/>
    </w:pPr>
  </w:style>
  <w:style w:type="paragraph" w:customStyle="1" w:styleId="Style20">
    <w:name w:val="Style20"/>
    <w:basedOn w:val="a"/>
    <w:rsid w:val="006B2E2A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a"/>
    <w:rsid w:val="006B2E2A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23">
    <w:name w:val="Style23"/>
    <w:basedOn w:val="a"/>
    <w:rsid w:val="006B2E2A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24">
    <w:name w:val="Style24"/>
    <w:basedOn w:val="a"/>
    <w:rsid w:val="006B2E2A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rsid w:val="006B2E2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6B2E2A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6B2E2A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6B2E2A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6B2E2A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6B2E2A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6B2E2A"/>
    <w:pPr>
      <w:widowControl w:val="0"/>
      <w:autoSpaceDE w:val="0"/>
      <w:autoSpaceDN w:val="0"/>
      <w:adjustRightInd w:val="0"/>
      <w:spacing w:line="229" w:lineRule="exact"/>
      <w:jc w:val="right"/>
    </w:pPr>
  </w:style>
  <w:style w:type="paragraph" w:customStyle="1" w:styleId="Style8">
    <w:name w:val="Style8"/>
    <w:basedOn w:val="a"/>
    <w:rsid w:val="006B2E2A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19">
    <w:name w:val="Style19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6B2E2A"/>
    <w:pPr>
      <w:widowControl w:val="0"/>
      <w:autoSpaceDE w:val="0"/>
      <w:autoSpaceDN w:val="0"/>
      <w:adjustRightInd w:val="0"/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6B2E2A"/>
    <w:pPr>
      <w:widowControl w:val="0"/>
      <w:autoSpaceDE w:val="0"/>
      <w:autoSpaceDN w:val="0"/>
      <w:adjustRightInd w:val="0"/>
      <w:spacing w:line="203" w:lineRule="exact"/>
      <w:jc w:val="right"/>
    </w:pPr>
  </w:style>
  <w:style w:type="character" w:customStyle="1" w:styleId="FontStyle40">
    <w:name w:val="Font Style40"/>
    <w:rsid w:val="006B2E2A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6B2E2A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25">
    <w:name w:val="Style25"/>
    <w:basedOn w:val="a"/>
    <w:rsid w:val="006B2E2A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43">
    <w:name w:val="Font Style43"/>
    <w:rsid w:val="006B2E2A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6B2E2A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6B2E2A"/>
    <w:pPr>
      <w:widowControl w:val="0"/>
      <w:autoSpaceDE w:val="0"/>
      <w:autoSpaceDN w:val="0"/>
      <w:adjustRightInd w:val="0"/>
    </w:pPr>
  </w:style>
  <w:style w:type="character" w:customStyle="1" w:styleId="FontStyle45">
    <w:name w:val="Font Style45"/>
    <w:rsid w:val="006B2E2A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rsid w:val="006B2E2A"/>
    <w:pPr>
      <w:widowControl w:val="0"/>
      <w:autoSpaceDE w:val="0"/>
      <w:autoSpaceDN w:val="0"/>
      <w:adjustRightInd w:val="0"/>
      <w:spacing w:line="230" w:lineRule="exact"/>
      <w:ind w:firstLine="307"/>
    </w:pPr>
  </w:style>
  <w:style w:type="character" w:customStyle="1" w:styleId="FontStyle44">
    <w:name w:val="Font Style44"/>
    <w:rsid w:val="006B2E2A"/>
    <w:rPr>
      <w:rFonts w:ascii="Times New Roman" w:hAnsi="Times New Roman" w:cs="Times New Roman"/>
      <w:b/>
      <w:bCs/>
      <w:sz w:val="18"/>
      <w:szCs w:val="18"/>
    </w:rPr>
  </w:style>
  <w:style w:type="character" w:customStyle="1" w:styleId="31">
    <w:name w:val="Основной текст 3 Знак"/>
    <w:basedOn w:val="a0"/>
    <w:link w:val="30"/>
    <w:rsid w:val="003B412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FFA"/>
    <w:rPr>
      <w:sz w:val="24"/>
      <w:szCs w:val="24"/>
    </w:rPr>
  </w:style>
  <w:style w:type="paragraph" w:styleId="1">
    <w:name w:val="heading 1"/>
    <w:basedOn w:val="a"/>
    <w:next w:val="a"/>
    <w:qFormat/>
    <w:rsid w:val="00257FF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57FFA"/>
    <w:pPr>
      <w:keepNext/>
      <w:spacing w:before="240" w:after="60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57FFA"/>
    <w:pPr>
      <w:keepNext/>
      <w:jc w:val="center"/>
      <w:outlineLvl w:val="2"/>
    </w:pPr>
    <w:rPr>
      <w:b/>
      <w:bCs/>
    </w:rPr>
  </w:style>
  <w:style w:type="paragraph" w:styleId="8">
    <w:name w:val="heading 8"/>
    <w:basedOn w:val="a"/>
    <w:next w:val="a"/>
    <w:qFormat/>
    <w:rsid w:val="00257FF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57FFA"/>
    <w:pPr>
      <w:ind w:firstLine="540"/>
      <w:jc w:val="center"/>
    </w:pPr>
    <w:rPr>
      <w:b/>
      <w:bCs/>
      <w:sz w:val="28"/>
    </w:rPr>
  </w:style>
  <w:style w:type="paragraph" w:customStyle="1" w:styleId="ConsTitle">
    <w:name w:val="ConsTitle"/>
    <w:rsid w:val="00257FF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4">
    <w:name w:val="Body Text"/>
    <w:basedOn w:val="a"/>
    <w:rsid w:val="00257FFA"/>
    <w:pPr>
      <w:tabs>
        <w:tab w:val="left" w:pos="6165"/>
      </w:tabs>
      <w:jc w:val="both"/>
    </w:pPr>
    <w:rPr>
      <w:b/>
      <w:bCs/>
    </w:rPr>
  </w:style>
  <w:style w:type="paragraph" w:customStyle="1" w:styleId="ConsNormal">
    <w:name w:val="ConsNormal"/>
    <w:rsid w:val="00257FF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257FF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1">
    <w:name w:val="Основной текст 21"/>
    <w:basedOn w:val="a"/>
    <w:rsid w:val="00257FFA"/>
    <w:pPr>
      <w:widowControl w:val="0"/>
      <w:ind w:left="567"/>
    </w:pPr>
    <w:rPr>
      <w:szCs w:val="20"/>
    </w:rPr>
  </w:style>
  <w:style w:type="paragraph" w:styleId="a5">
    <w:name w:val="footer"/>
    <w:basedOn w:val="a"/>
    <w:rsid w:val="00257FF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30">
    <w:name w:val="Body Text 3"/>
    <w:basedOn w:val="a"/>
    <w:link w:val="31"/>
    <w:rsid w:val="00257FFA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257F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257FFA"/>
    <w:rPr>
      <w:sz w:val="28"/>
      <w:szCs w:val="20"/>
    </w:rPr>
  </w:style>
  <w:style w:type="paragraph" w:customStyle="1" w:styleId="ConsPlusNonformat">
    <w:name w:val="ConsPlusNonformat"/>
    <w:rsid w:val="00257FF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57FF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link w:val="ConsPlusCell0"/>
    <w:rsid w:val="00257FF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257FFA"/>
    <w:rPr>
      <w:rFonts w:ascii="Arial" w:hAnsi="Arial" w:cs="Arial"/>
      <w:lang w:val="ru-RU" w:eastAsia="ru-RU" w:bidi="ar-SA"/>
    </w:rPr>
  </w:style>
  <w:style w:type="paragraph" w:styleId="a6">
    <w:name w:val="Body Text Indent"/>
    <w:basedOn w:val="a"/>
    <w:rsid w:val="00257FFA"/>
    <w:pPr>
      <w:spacing w:after="120"/>
      <w:ind w:left="283"/>
    </w:pPr>
  </w:style>
  <w:style w:type="character" w:styleId="a7">
    <w:name w:val="page number"/>
    <w:basedOn w:val="a0"/>
    <w:rsid w:val="00257FFA"/>
  </w:style>
  <w:style w:type="paragraph" w:styleId="a8">
    <w:name w:val="Balloon Text"/>
    <w:basedOn w:val="a"/>
    <w:semiHidden/>
    <w:rsid w:val="00FA3357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6B2E2A"/>
    <w:pPr>
      <w:widowControl w:val="0"/>
      <w:autoSpaceDE w:val="0"/>
      <w:autoSpaceDN w:val="0"/>
      <w:adjustRightInd w:val="0"/>
      <w:spacing w:line="271" w:lineRule="exact"/>
      <w:ind w:hanging="108"/>
    </w:pPr>
  </w:style>
  <w:style w:type="paragraph" w:customStyle="1" w:styleId="Style3">
    <w:name w:val="Style3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6B2E2A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customStyle="1" w:styleId="Style7">
    <w:name w:val="Style7"/>
    <w:basedOn w:val="a"/>
    <w:rsid w:val="006B2E2A"/>
    <w:pPr>
      <w:widowControl w:val="0"/>
      <w:autoSpaceDE w:val="0"/>
      <w:autoSpaceDN w:val="0"/>
      <w:adjustRightInd w:val="0"/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6B2E2A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customStyle="1" w:styleId="Style11">
    <w:name w:val="Style11"/>
    <w:basedOn w:val="a"/>
    <w:rsid w:val="006B2E2A"/>
    <w:pPr>
      <w:widowControl w:val="0"/>
      <w:autoSpaceDE w:val="0"/>
      <w:autoSpaceDN w:val="0"/>
      <w:adjustRightInd w:val="0"/>
      <w:jc w:val="both"/>
    </w:pPr>
  </w:style>
  <w:style w:type="character" w:customStyle="1" w:styleId="FontStyle32">
    <w:name w:val="Font Style32"/>
    <w:rsid w:val="006B2E2A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6B2E2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6B2E2A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6B2E2A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6B2E2A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6B2E2A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6B2E2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6B2E2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6B2E2A"/>
    <w:pPr>
      <w:widowControl w:val="0"/>
      <w:autoSpaceDE w:val="0"/>
      <w:autoSpaceDN w:val="0"/>
      <w:adjustRightInd w:val="0"/>
      <w:spacing w:line="204" w:lineRule="exact"/>
      <w:jc w:val="right"/>
    </w:pPr>
  </w:style>
  <w:style w:type="paragraph" w:customStyle="1" w:styleId="Style20">
    <w:name w:val="Style20"/>
    <w:basedOn w:val="a"/>
    <w:rsid w:val="006B2E2A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a"/>
    <w:rsid w:val="006B2E2A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23">
    <w:name w:val="Style23"/>
    <w:basedOn w:val="a"/>
    <w:rsid w:val="006B2E2A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24">
    <w:name w:val="Style24"/>
    <w:basedOn w:val="a"/>
    <w:rsid w:val="006B2E2A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rsid w:val="006B2E2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6B2E2A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6B2E2A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6B2E2A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6B2E2A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6B2E2A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6B2E2A"/>
    <w:pPr>
      <w:widowControl w:val="0"/>
      <w:autoSpaceDE w:val="0"/>
      <w:autoSpaceDN w:val="0"/>
      <w:adjustRightInd w:val="0"/>
      <w:spacing w:line="229" w:lineRule="exact"/>
      <w:jc w:val="right"/>
    </w:pPr>
  </w:style>
  <w:style w:type="paragraph" w:customStyle="1" w:styleId="Style8">
    <w:name w:val="Style8"/>
    <w:basedOn w:val="a"/>
    <w:rsid w:val="006B2E2A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19">
    <w:name w:val="Style19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6B2E2A"/>
    <w:pPr>
      <w:widowControl w:val="0"/>
      <w:autoSpaceDE w:val="0"/>
      <w:autoSpaceDN w:val="0"/>
      <w:adjustRightInd w:val="0"/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6B2E2A"/>
    <w:pPr>
      <w:widowControl w:val="0"/>
      <w:autoSpaceDE w:val="0"/>
      <w:autoSpaceDN w:val="0"/>
      <w:adjustRightInd w:val="0"/>
      <w:spacing w:line="203" w:lineRule="exact"/>
      <w:jc w:val="right"/>
    </w:pPr>
  </w:style>
  <w:style w:type="character" w:customStyle="1" w:styleId="FontStyle40">
    <w:name w:val="Font Style40"/>
    <w:rsid w:val="006B2E2A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6B2E2A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25">
    <w:name w:val="Style25"/>
    <w:basedOn w:val="a"/>
    <w:rsid w:val="006B2E2A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43">
    <w:name w:val="Font Style43"/>
    <w:rsid w:val="006B2E2A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6B2E2A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6B2E2A"/>
    <w:pPr>
      <w:widowControl w:val="0"/>
      <w:autoSpaceDE w:val="0"/>
      <w:autoSpaceDN w:val="0"/>
      <w:adjustRightInd w:val="0"/>
    </w:pPr>
  </w:style>
  <w:style w:type="character" w:customStyle="1" w:styleId="FontStyle45">
    <w:name w:val="Font Style45"/>
    <w:rsid w:val="006B2E2A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6B2E2A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rsid w:val="006B2E2A"/>
    <w:pPr>
      <w:widowControl w:val="0"/>
      <w:autoSpaceDE w:val="0"/>
      <w:autoSpaceDN w:val="0"/>
      <w:adjustRightInd w:val="0"/>
      <w:spacing w:line="230" w:lineRule="exact"/>
      <w:ind w:firstLine="307"/>
    </w:pPr>
  </w:style>
  <w:style w:type="character" w:customStyle="1" w:styleId="FontStyle44">
    <w:name w:val="Font Style44"/>
    <w:rsid w:val="006B2E2A"/>
    <w:rPr>
      <w:rFonts w:ascii="Times New Roman" w:hAnsi="Times New Roman" w:cs="Times New Roman"/>
      <w:b/>
      <w:bCs/>
      <w:sz w:val="18"/>
      <w:szCs w:val="18"/>
    </w:rPr>
  </w:style>
  <w:style w:type="character" w:customStyle="1" w:styleId="31">
    <w:name w:val="Основной текст 3 Знак"/>
    <w:basedOn w:val="a0"/>
    <w:link w:val="30"/>
    <w:rsid w:val="003B412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0C539-AF9F-408B-A3CD-31D85248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3351</Words>
  <Characters>19107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Прогнозируемые доходы бюджета МО Мамско-Чуйского района на 2010 год (тыс</vt:lpstr>
    </vt:vector>
  </TitlesOfParts>
  <Company>Организация</Company>
  <LinksUpToDate>false</LinksUpToDate>
  <CharactersWithSpaces>22414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Прогнозируемые доходы бюджета МО Мамско-Чуйского района на 2010 год (тыс</dc:title>
  <dc:creator>Customer</dc:creator>
  <cp:lastModifiedBy>79041434073</cp:lastModifiedBy>
  <cp:revision>3</cp:revision>
  <cp:lastPrinted>2019-07-10T13:26:00Z</cp:lastPrinted>
  <dcterms:created xsi:type="dcterms:W3CDTF">2025-04-24T08:13:00Z</dcterms:created>
  <dcterms:modified xsi:type="dcterms:W3CDTF">2025-05-18T03:00:00Z</dcterms:modified>
</cp:coreProperties>
</file>