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267D5" w:rsidP="007C0FF3">
      <w:r w:rsidRPr="00186003">
        <w:t xml:space="preserve">От </w:t>
      </w:r>
      <w:r>
        <w:t>«</w:t>
      </w:r>
      <w:r w:rsidR="005052E4" w:rsidRPr="005052E4">
        <w:t>13</w:t>
      </w:r>
      <w:r w:rsidR="00B50CC7">
        <w:t xml:space="preserve">» </w:t>
      </w:r>
      <w:r w:rsidR="005052E4">
        <w:t>декабря</w:t>
      </w:r>
      <w:r w:rsidR="007C0FF3">
        <w:t xml:space="preserve"> 20</w:t>
      </w:r>
      <w:r w:rsidR="00B26119">
        <w:t>2</w:t>
      </w:r>
      <w:r w:rsidR="00CE596F">
        <w:t>2</w:t>
      </w:r>
      <w:r w:rsidR="007C0FF3">
        <w:t xml:space="preserve"> года                                                      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C0FF3" w:rsidRPr="005052E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5052E4" w:rsidRPr="005052E4">
        <w:rPr>
          <w:b/>
        </w:rPr>
        <w:t>83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4A4B30">
        <w:rPr>
          <w:b/>
        </w:rPr>
        <w:t>4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082EE7">
        <w:rPr>
          <w:b/>
        </w:rPr>
        <w:t>п</w:t>
      </w:r>
      <w:r w:rsidR="00542E0F" w:rsidRPr="00C7487D">
        <w:rPr>
          <w:b/>
          <w:spacing w:val="-1"/>
        </w:rPr>
        <w:t>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9925BD">
        <w:rPr>
          <w:b/>
        </w:rPr>
        <w:t xml:space="preserve">12.09.2017  </w:t>
      </w:r>
      <w:r w:rsidR="00D02DD8" w:rsidRPr="00C7487D">
        <w:rPr>
          <w:b/>
        </w:rPr>
        <w:t xml:space="preserve">года № </w:t>
      </w:r>
      <w:r w:rsidR="0070092A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7F16EC" w:rsidRDefault="007F16EC" w:rsidP="005052E4">
      <w:pPr>
        <w:autoSpaceDE w:val="0"/>
        <w:autoSpaceDN w:val="0"/>
        <w:adjustRightInd w:val="0"/>
        <w:ind w:firstLine="709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22.02.2012г. № 186,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 xml:space="preserve">,Контрольно-счетной палатой Нижнеилимского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2018-202</w:t>
      </w:r>
      <w:r w:rsidR="0070092A">
        <w:t>4</w:t>
      </w:r>
      <w:r w:rsidRPr="007F16EC">
        <w:t xml:space="preserve">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ED3826" w:rsidRDefault="00C76D39" w:rsidP="005052E4">
      <w:pPr>
        <w:ind w:firstLine="709"/>
        <w:jc w:val="both"/>
      </w:pPr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CE596F">
        <w:t>2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</w:t>
      </w:r>
      <w:r w:rsidRPr="00034627">
        <w:t xml:space="preserve">редакции </w:t>
      </w:r>
      <w:r w:rsidR="00FB64CC" w:rsidRPr="00034627">
        <w:t>Решения Думы Нижнеилимского муниципального района от</w:t>
      </w:r>
      <w:r w:rsidR="00CE596F">
        <w:t>23.12.2021</w:t>
      </w:r>
      <w:r w:rsidR="00B50CC7" w:rsidRPr="00034627">
        <w:t xml:space="preserve"> № </w:t>
      </w:r>
      <w:r w:rsidR="00CE596F">
        <w:t>161</w:t>
      </w:r>
      <w:r w:rsidR="00910C15" w:rsidRPr="00034627">
        <w:t>«</w:t>
      </w:r>
      <w:r w:rsidR="00FB64CC" w:rsidRPr="00034627">
        <w:t>О</w:t>
      </w:r>
      <w:r w:rsidRPr="00034627">
        <w:t xml:space="preserve"> бюджете </w:t>
      </w:r>
      <w:r w:rsidR="00FB64CC" w:rsidRPr="00034627">
        <w:t xml:space="preserve">муниципального образования «Нижнеилимский район» </w:t>
      </w:r>
      <w:r w:rsidRPr="00034627">
        <w:t>на 20</w:t>
      </w:r>
      <w:r w:rsidR="00CE596F">
        <w:t>22</w:t>
      </w:r>
      <w:r w:rsidRPr="00034627">
        <w:t xml:space="preserve"> год и </w:t>
      </w:r>
      <w:r w:rsidR="005D6373" w:rsidRPr="00034627">
        <w:t xml:space="preserve">на </w:t>
      </w:r>
      <w:r w:rsidRPr="00034627">
        <w:t>плановый период 20</w:t>
      </w:r>
      <w:r w:rsidR="00FB64CC" w:rsidRPr="00034627">
        <w:t>2</w:t>
      </w:r>
      <w:r w:rsidR="00CE596F">
        <w:t>3</w:t>
      </w:r>
      <w:r w:rsidR="00FB64CC" w:rsidRPr="00034627">
        <w:t xml:space="preserve"> и </w:t>
      </w:r>
      <w:r w:rsidRPr="00034627">
        <w:t>202</w:t>
      </w:r>
      <w:r w:rsidR="00CE596F">
        <w:t>4</w:t>
      </w:r>
      <w:r w:rsidRPr="00034627">
        <w:t xml:space="preserve"> годов»</w:t>
      </w:r>
      <w:r w:rsidR="00A101D1">
        <w:t>.</w:t>
      </w:r>
    </w:p>
    <w:p w:rsidR="0070092A" w:rsidRDefault="0070092A" w:rsidP="005052E4">
      <w:pPr>
        <w:ind w:firstLine="709"/>
        <w:jc w:val="both"/>
      </w:pPr>
      <w:r>
        <w:t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пояснительная записка).</w:t>
      </w:r>
    </w:p>
    <w:p w:rsidR="00411A66" w:rsidRDefault="00E3671A" w:rsidP="005052E4">
      <w:pPr>
        <w:ind w:firstLine="709"/>
        <w:jc w:val="both"/>
      </w:pPr>
      <w:r w:rsidRPr="007E7FAA">
        <w:t>В ходе</w:t>
      </w:r>
      <w:r w:rsidR="00411A66">
        <w:t xml:space="preserve"> экспертно-аналитического мероприятия установлено следующее.</w:t>
      </w:r>
    </w:p>
    <w:p w:rsidR="00A26D90" w:rsidRDefault="00D91A67" w:rsidP="005052E4">
      <w:pPr>
        <w:ind w:firstLine="709"/>
        <w:jc w:val="both"/>
        <w:rPr>
          <w:b/>
          <w:i/>
        </w:rPr>
      </w:pPr>
      <w:r>
        <w:t xml:space="preserve">Бюджетные ассигнования на реализацию </w:t>
      </w:r>
      <w:r w:rsidR="00A26D90">
        <w:t xml:space="preserve">муниципальной программы на 2022 год предлагается утвердить в сумме </w:t>
      </w:r>
      <w:r w:rsidR="005052E4">
        <w:t>1 862 018,4</w:t>
      </w:r>
      <w:r w:rsidR="00A26D90">
        <w:t xml:space="preserve"> тыс. рублей, с </w:t>
      </w:r>
      <w:r w:rsidR="005052E4">
        <w:t>уменьшением</w:t>
      </w:r>
      <w:r w:rsidR="00A26D90">
        <w:t xml:space="preserve"> на </w:t>
      </w:r>
      <w:r w:rsidR="005052E4">
        <w:rPr>
          <w:b/>
          <w:i/>
        </w:rPr>
        <w:t>9 791,2</w:t>
      </w:r>
      <w:r w:rsidR="00F2716E" w:rsidRPr="00E206A7">
        <w:rPr>
          <w:b/>
          <w:i/>
        </w:rPr>
        <w:t xml:space="preserve"> тыс. </w:t>
      </w:r>
      <w:r w:rsidR="007E7FAA">
        <w:rPr>
          <w:b/>
          <w:i/>
        </w:rPr>
        <w:t>рублей</w:t>
      </w:r>
      <w:r w:rsidR="00A26D90">
        <w:rPr>
          <w:b/>
          <w:i/>
        </w:rPr>
        <w:t xml:space="preserve"> (на </w:t>
      </w:r>
      <w:r w:rsidR="005052E4">
        <w:rPr>
          <w:b/>
          <w:i/>
        </w:rPr>
        <w:t>0,5</w:t>
      </w:r>
      <w:r w:rsidR="00A26D90">
        <w:rPr>
          <w:b/>
          <w:i/>
        </w:rPr>
        <w:t>%)</w:t>
      </w:r>
      <w:r w:rsidR="007E7FAA">
        <w:rPr>
          <w:b/>
          <w:i/>
        </w:rPr>
        <w:t xml:space="preserve">. </w:t>
      </w:r>
    </w:p>
    <w:p w:rsidR="00762BEC" w:rsidRDefault="00592620" w:rsidP="005052E4">
      <w:pPr>
        <w:ind w:firstLine="709"/>
        <w:jc w:val="both"/>
      </w:pPr>
      <w:r>
        <w:t xml:space="preserve">Предлагаемые изменения </w:t>
      </w:r>
      <w:r w:rsidR="00762BEC">
        <w:t xml:space="preserve">в разрезе подпрограмм </w:t>
      </w:r>
      <w:r>
        <w:t>приведены</w:t>
      </w:r>
      <w:r w:rsidR="00762BEC">
        <w:t xml:space="preserve"> таблице</w:t>
      </w:r>
      <w:r>
        <w:t xml:space="preserve"> ниже</w:t>
      </w:r>
      <w:r w:rsidR="00762BEC">
        <w:t>.</w:t>
      </w:r>
    </w:p>
    <w:p w:rsidR="007E7FAA" w:rsidRPr="00372F8D" w:rsidRDefault="005052E4" w:rsidP="007E7FAA">
      <w:pPr>
        <w:jc w:val="right"/>
      </w:pPr>
      <w:r>
        <w:t>Т</w:t>
      </w:r>
      <w:r w:rsidR="007E7FAA">
        <w:t>ыс. рублей</w:t>
      </w:r>
    </w:p>
    <w:tbl>
      <w:tblPr>
        <w:tblW w:w="9116" w:type="dxa"/>
        <w:tblInd w:w="93" w:type="dxa"/>
        <w:tblLayout w:type="fixed"/>
        <w:tblLook w:val="04A0"/>
      </w:tblPr>
      <w:tblGrid>
        <w:gridCol w:w="3559"/>
        <w:gridCol w:w="1588"/>
        <w:gridCol w:w="1418"/>
        <w:gridCol w:w="1275"/>
        <w:gridCol w:w="1276"/>
      </w:tblGrid>
      <w:tr w:rsidR="00280F9F" w:rsidRPr="00AB7FD6" w:rsidTr="00E503B3">
        <w:trPr>
          <w:trHeight w:val="27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052E4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lastRenderedPageBreak/>
              <w:t xml:space="preserve">Наименование </w:t>
            </w:r>
            <w:r w:rsidR="005052E4">
              <w:rPr>
                <w:b/>
                <w:sz w:val="18"/>
                <w:szCs w:val="18"/>
              </w:rPr>
              <w:t>программы,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подпрограммы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5052E4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РД </w:t>
            </w:r>
          </w:p>
          <w:p w:rsidR="005052E4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22.09.2022</w:t>
            </w:r>
          </w:p>
          <w:p w:rsidR="00280F9F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219</w:t>
            </w:r>
            <w:r w:rsidR="004357B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7E7FAA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>ние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E503B3">
        <w:trPr>
          <w:trHeight w:val="177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E503B3">
        <w:trPr>
          <w:trHeight w:val="1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5052E4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</w:t>
            </w:r>
            <w:r w:rsidR="005052E4">
              <w:rPr>
                <w:b/>
                <w:sz w:val="16"/>
                <w:szCs w:val="16"/>
              </w:rPr>
              <w:t>4</w:t>
            </w:r>
            <w:r w:rsidR="00900711">
              <w:rPr>
                <w:b/>
                <w:sz w:val="16"/>
                <w:szCs w:val="16"/>
              </w:rPr>
              <w:t>/2</w:t>
            </w:r>
            <w:r w:rsidR="00E11E54">
              <w:rPr>
                <w:b/>
                <w:sz w:val="16"/>
                <w:szCs w:val="16"/>
              </w:rPr>
              <w:t>*100</w:t>
            </w:r>
          </w:p>
        </w:tc>
      </w:tr>
      <w:tr w:rsidR="005052E4" w:rsidRPr="00AB7FD6" w:rsidTr="00E503B3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5052E4" w:rsidRDefault="005052E4" w:rsidP="00592620">
            <w:pPr>
              <w:pStyle w:val="a7"/>
              <w:rPr>
                <w:b/>
                <w:sz w:val="18"/>
                <w:szCs w:val="18"/>
              </w:rPr>
            </w:pPr>
            <w:r w:rsidRPr="005052E4">
              <w:rPr>
                <w:b/>
                <w:sz w:val="18"/>
                <w:szCs w:val="18"/>
              </w:rPr>
              <w:t>МП  «Развитие образования в Нижнеилимском муниципальном районе»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Pr="005052E4" w:rsidRDefault="005052E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052E4">
              <w:rPr>
                <w:b/>
                <w:sz w:val="18"/>
                <w:szCs w:val="18"/>
              </w:rPr>
              <w:t>1 871 809,6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Pr="005052E4" w:rsidRDefault="005052E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052E4">
              <w:rPr>
                <w:b/>
                <w:sz w:val="18"/>
                <w:szCs w:val="18"/>
              </w:rPr>
              <w:t>1 862 018,4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Pr="005052E4" w:rsidRDefault="005052E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  <w:p w:rsidR="005052E4" w:rsidRPr="005052E4" w:rsidRDefault="005052E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052E4">
              <w:rPr>
                <w:b/>
                <w:sz w:val="18"/>
                <w:szCs w:val="18"/>
              </w:rPr>
              <w:t>-9 791,2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Pr="005052E4" w:rsidRDefault="005052E4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-0,5</w:t>
            </w:r>
          </w:p>
        </w:tc>
      </w:tr>
      <w:tr w:rsidR="005052E4" w:rsidRPr="00AB7FD6" w:rsidTr="005052E4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5052E4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«Повышение эффективности системы дошкольного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626 940,9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625 957,5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</w:tr>
      <w:tr w:rsidR="005052E4" w:rsidRPr="00AB7FD6" w:rsidTr="005052E4">
        <w:trPr>
          <w:trHeight w:val="55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A50063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«Повышение эффективности системы общего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1 016 008,7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1 009 666,1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-6 342,6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-0,6</w:t>
            </w:r>
          </w:p>
        </w:tc>
      </w:tr>
      <w:tr w:rsidR="005052E4" w:rsidRPr="00AB7FD6" w:rsidTr="005052E4">
        <w:trPr>
          <w:trHeight w:val="54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A50063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108 106,9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108 215,9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</w:tr>
      <w:tr w:rsidR="005052E4" w:rsidRPr="00AB7FD6" w:rsidTr="00E503B3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A50063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92 084,1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90 207,8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F9080E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-1 876,3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-2,0</w:t>
            </w:r>
          </w:p>
        </w:tc>
      </w:tr>
      <w:tr w:rsidR="005052E4" w:rsidRPr="00AB7FD6" w:rsidTr="00E503B3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A50063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7 647,2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7 645,9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F9080E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-0,02</w:t>
            </w:r>
          </w:p>
        </w:tc>
      </w:tr>
      <w:tr w:rsidR="005052E4" w:rsidRPr="00AB7FD6" w:rsidTr="00F9080E">
        <w:trPr>
          <w:trHeight w:val="5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A50063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16 742,2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16 050,1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5052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F9080E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-692,1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Default="00F9080E" w:rsidP="005052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-4,1</w:t>
            </w:r>
          </w:p>
        </w:tc>
      </w:tr>
      <w:tr w:rsidR="005052E4" w:rsidRPr="00AB7FD6" w:rsidTr="00E503B3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2E4" w:rsidRPr="00C0658E" w:rsidRDefault="005052E4" w:rsidP="00A50063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«Кадровая политика в образовании Нижнеилимского муниципального района»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Pr="00C0658E" w:rsidRDefault="00F9080E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Pr="00C0658E" w:rsidRDefault="00F9080E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4 275,1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E4" w:rsidRDefault="005052E4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F9080E" w:rsidRDefault="00F9080E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4" w:rsidRPr="00C0658E" w:rsidRDefault="00F9080E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</w:tbl>
    <w:p w:rsidR="00134EE3" w:rsidRDefault="00134EE3" w:rsidP="007E7FAA">
      <w:pPr>
        <w:jc w:val="center"/>
      </w:pPr>
    </w:p>
    <w:p w:rsidR="00BE641D" w:rsidRDefault="00BE641D" w:rsidP="00301D92">
      <w:pPr>
        <w:ind w:firstLine="567"/>
        <w:jc w:val="both"/>
      </w:pPr>
      <w:r>
        <w:t xml:space="preserve">Как видно из представленной таблицы, </w:t>
      </w:r>
      <w:r w:rsidR="00F9080E">
        <w:t>уменьшение</w:t>
      </w:r>
      <w:r>
        <w:t xml:space="preserve"> бюджетных ассигнований произведено на реализацию мероприятий по </w:t>
      </w:r>
      <w:r w:rsidR="00F9080E">
        <w:t>6-ти</w:t>
      </w:r>
      <w:r>
        <w:t xml:space="preserve"> подпрограммам</w:t>
      </w:r>
      <w:r w:rsidR="00F9080E">
        <w:t xml:space="preserve"> из 7</w:t>
      </w:r>
      <w:r>
        <w:t>:</w:t>
      </w:r>
    </w:p>
    <w:p w:rsidR="00BE641D" w:rsidRDefault="00BE641D" w:rsidP="00301D92">
      <w:pPr>
        <w:ind w:firstLine="567"/>
        <w:jc w:val="both"/>
      </w:pPr>
      <w:r>
        <w:t xml:space="preserve">- «Повышение эффективности системы дошкольного образования» на </w:t>
      </w:r>
      <w:r w:rsidR="00F9080E">
        <w:t>983,4</w:t>
      </w:r>
      <w:r>
        <w:t xml:space="preserve"> тыс. рублей (</w:t>
      </w:r>
      <w:r w:rsidR="0070092A">
        <w:t xml:space="preserve">на </w:t>
      </w:r>
      <w:r>
        <w:t>0,</w:t>
      </w:r>
      <w:r w:rsidR="00F9080E">
        <w:t>2</w:t>
      </w:r>
      <w:r>
        <w:t>%);</w:t>
      </w:r>
    </w:p>
    <w:p w:rsidR="00BE641D" w:rsidRDefault="00BE641D" w:rsidP="00301D92">
      <w:pPr>
        <w:ind w:firstLine="567"/>
        <w:jc w:val="both"/>
      </w:pPr>
      <w:r>
        <w:t xml:space="preserve">- «Повышение эффективности системы общего образования» - на </w:t>
      </w:r>
      <w:r w:rsidR="00F9080E">
        <w:t>6 342,6</w:t>
      </w:r>
      <w:r>
        <w:t xml:space="preserve"> тыс. рублей (на </w:t>
      </w:r>
      <w:r w:rsidR="00F9080E">
        <w:t>0,6</w:t>
      </w:r>
      <w:r>
        <w:t>%);</w:t>
      </w:r>
    </w:p>
    <w:p w:rsidR="00BE641D" w:rsidRDefault="00BE641D" w:rsidP="00301D92">
      <w:pPr>
        <w:ind w:firstLine="567"/>
        <w:jc w:val="both"/>
      </w:pPr>
      <w:r>
        <w:t>- «</w:t>
      </w:r>
      <w:r w:rsidR="00F9080E">
        <w:t>Обеспечение реализации муниципальной программы и прочие мероприятия в сфере образования</w:t>
      </w:r>
      <w:r>
        <w:t xml:space="preserve">» на </w:t>
      </w:r>
      <w:r w:rsidR="00F9080E">
        <w:t>1 876,3</w:t>
      </w:r>
      <w:r>
        <w:t xml:space="preserve"> тыс. рублей (на </w:t>
      </w:r>
      <w:r w:rsidR="00F9080E">
        <w:t>2,0</w:t>
      </w:r>
      <w:r>
        <w:t>%);</w:t>
      </w:r>
    </w:p>
    <w:p w:rsidR="00BE641D" w:rsidRDefault="00BE641D" w:rsidP="00301D92">
      <w:pPr>
        <w:ind w:firstLine="567"/>
        <w:jc w:val="both"/>
      </w:pPr>
      <w:r>
        <w:t xml:space="preserve">- «Развитие системы летнего отдыха и оздоровление детей в образовательных учреждениях» на </w:t>
      </w:r>
      <w:r w:rsidR="00F9080E">
        <w:t>1</w:t>
      </w:r>
      <w:r>
        <w:t>,3 тыс. рублей (</w:t>
      </w:r>
      <w:r w:rsidR="0070092A">
        <w:t xml:space="preserve">на </w:t>
      </w:r>
      <w:r w:rsidR="00F9080E">
        <w:t>0,02</w:t>
      </w:r>
      <w:r>
        <w:t>%);</w:t>
      </w:r>
    </w:p>
    <w:p w:rsidR="00BE641D" w:rsidRDefault="00BE641D" w:rsidP="00301D92">
      <w:pPr>
        <w:ind w:firstLine="567"/>
        <w:jc w:val="both"/>
      </w:pPr>
      <w:r>
        <w:t xml:space="preserve">- «Обеспечение безопасности системы образования» на </w:t>
      </w:r>
      <w:r w:rsidR="00F9080E">
        <w:t>692,1</w:t>
      </w:r>
      <w:r>
        <w:t xml:space="preserve"> тыс. рублей (</w:t>
      </w:r>
      <w:r w:rsidR="0070092A">
        <w:t xml:space="preserve">на </w:t>
      </w:r>
      <w:r w:rsidR="00F9080E">
        <w:t>4,1</w:t>
      </w:r>
      <w:r>
        <w:t>%);</w:t>
      </w:r>
    </w:p>
    <w:p w:rsidR="00BE641D" w:rsidRDefault="00BE641D" w:rsidP="00301D92">
      <w:pPr>
        <w:ind w:firstLine="567"/>
        <w:jc w:val="both"/>
      </w:pPr>
      <w:r>
        <w:t>- «Кадровая политика в образовании Нижнеилимского муниципально</w:t>
      </w:r>
      <w:r w:rsidR="00D03062">
        <w:t xml:space="preserve">го района» на </w:t>
      </w:r>
      <w:r w:rsidR="00F9080E">
        <w:t>4,5</w:t>
      </w:r>
      <w:r w:rsidR="00D03062">
        <w:t xml:space="preserve"> тыс. рублей (</w:t>
      </w:r>
      <w:r w:rsidR="0070092A">
        <w:t xml:space="preserve">на </w:t>
      </w:r>
      <w:r w:rsidR="00F9080E">
        <w:t>0,1</w:t>
      </w:r>
      <w:r w:rsidR="00D03062">
        <w:t>%).</w:t>
      </w:r>
    </w:p>
    <w:p w:rsidR="002A0D9D" w:rsidRPr="002A0D9D" w:rsidRDefault="002A0D9D" w:rsidP="00301D92">
      <w:pPr>
        <w:ind w:firstLine="567"/>
        <w:jc w:val="both"/>
      </w:pPr>
      <w:r w:rsidRPr="002A0D9D">
        <w:t>По ПП «Развитие системы дополнительного образования детей в сфере образования»</w:t>
      </w:r>
      <w:r>
        <w:t xml:space="preserve"> предусмотрено увеличение расходов на сумму 109,0 тыс. рублей (или на 0,1%).</w:t>
      </w:r>
    </w:p>
    <w:p w:rsidR="00EA5D41" w:rsidRPr="007E1EBF" w:rsidRDefault="00FE695B" w:rsidP="007E1EBF">
      <w:pPr>
        <w:ind w:firstLine="567"/>
        <w:jc w:val="both"/>
      </w:pPr>
      <w:r w:rsidRPr="007E1EBF">
        <w:t xml:space="preserve">Как следует из </w:t>
      </w:r>
      <w:r w:rsidR="00E503B3" w:rsidRPr="007E1EBF">
        <w:t>П</w:t>
      </w:r>
      <w:r w:rsidRPr="007E1EBF">
        <w:t xml:space="preserve">ояснительной записки, </w:t>
      </w:r>
      <w:r w:rsidR="007E1EBF" w:rsidRPr="007E1EBF">
        <w:t xml:space="preserve">расходы </w:t>
      </w:r>
      <w:r w:rsidR="007E1EBF" w:rsidRPr="007E1EBF">
        <w:rPr>
          <w:rFonts w:eastAsia="Calibri"/>
          <w:lang w:eastAsia="en-US"/>
        </w:rPr>
        <w:t>в рамках указанных подпрограмм сокращены в связи с отсутствием потребности и перераспределен</w:t>
      </w:r>
      <w:r w:rsidR="007E1EBF">
        <w:rPr>
          <w:rFonts w:eastAsia="Calibri"/>
          <w:lang w:eastAsia="en-US"/>
        </w:rPr>
        <w:t>и</w:t>
      </w:r>
      <w:r w:rsidR="007E1EBF" w:rsidRPr="007E1EBF">
        <w:rPr>
          <w:rFonts w:eastAsia="Calibri"/>
          <w:lang w:eastAsia="en-US"/>
        </w:rPr>
        <w:t>ем между подпрограммами</w:t>
      </w:r>
      <w:r w:rsidR="002A0D9D">
        <w:rPr>
          <w:rFonts w:eastAsia="Calibri"/>
          <w:lang w:eastAsia="en-US"/>
        </w:rPr>
        <w:t xml:space="preserve"> бюджетных</w:t>
      </w:r>
      <w:r w:rsidR="007E1EBF" w:rsidRPr="007E1EBF">
        <w:rPr>
          <w:rFonts w:eastAsia="Calibri"/>
          <w:lang w:eastAsia="en-US"/>
        </w:rPr>
        <w:t xml:space="preserve"> средств на исполнение приоритетных расходов</w:t>
      </w:r>
      <w:r w:rsidR="002A0D9D">
        <w:rPr>
          <w:rFonts w:eastAsia="Calibri"/>
          <w:lang w:eastAsia="en-US"/>
        </w:rPr>
        <w:t xml:space="preserve"> (на оплату заработной платы и  коммунальных услуг, усиление конструкции оконных блоков, оплата штрафов, приобретение мебели для занятий, на прохождение медицинского осмотра)</w:t>
      </w:r>
      <w:r w:rsidR="007E1EBF" w:rsidRPr="007E1EBF">
        <w:rPr>
          <w:rFonts w:eastAsia="Calibri"/>
          <w:lang w:eastAsia="en-US"/>
        </w:rPr>
        <w:t xml:space="preserve">. </w:t>
      </w:r>
    </w:p>
    <w:p w:rsidR="00EA5D41" w:rsidRPr="00EA5D41" w:rsidRDefault="00EA5D41" w:rsidP="00FE695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КСП района рекомендует администрации района </w:t>
      </w:r>
      <w:r w:rsidR="0001597F">
        <w:rPr>
          <w:color w:val="000000"/>
        </w:rPr>
        <w:t>принять с учетом изложенного предложения.</w:t>
      </w:r>
    </w:p>
    <w:p w:rsidR="006D3BC7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FE695B" w:rsidRPr="006209E2" w:rsidRDefault="00FE695B" w:rsidP="00755658">
      <w:pPr>
        <w:ind w:firstLine="567"/>
        <w:jc w:val="both"/>
        <w:rPr>
          <w:rFonts w:eastAsia="Calibri"/>
          <w:lang w:eastAsia="en-US"/>
        </w:rPr>
      </w:pPr>
    </w:p>
    <w:p w:rsidR="00EC4444" w:rsidRDefault="00FE695B" w:rsidP="00EC4444">
      <w:r>
        <w:t xml:space="preserve">Председатель КСП </w:t>
      </w:r>
    </w:p>
    <w:p w:rsidR="00FE695B" w:rsidRPr="00EC4444" w:rsidRDefault="00FE695B" w:rsidP="00FE695B">
      <w:pPr>
        <w:tabs>
          <w:tab w:val="left" w:pos="6975"/>
        </w:tabs>
      </w:pPr>
      <w:r>
        <w:t>Нижнеилимского муниципального района</w:t>
      </w:r>
      <w:r>
        <w:tab/>
      </w:r>
      <w:r w:rsidR="002A0D9D">
        <w:t xml:space="preserve">  </w:t>
      </w:r>
      <w:r>
        <w:t>Кияница О.В.</w:t>
      </w:r>
    </w:p>
    <w:p w:rsidR="00EC4444" w:rsidRPr="00EC4444" w:rsidRDefault="002A0D9D" w:rsidP="00EC4444">
      <w:r>
        <w:t xml:space="preserve">    </w:t>
      </w:r>
    </w:p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Default="00EC4444" w:rsidP="00EC4444"/>
    <w:p w:rsidR="00E503B3" w:rsidRDefault="00E503B3" w:rsidP="00EC4444"/>
    <w:p w:rsidR="00E503B3" w:rsidRDefault="00E503B3" w:rsidP="00EC4444"/>
    <w:p w:rsidR="00E503B3" w:rsidRPr="00EC4444" w:rsidRDefault="00E503B3" w:rsidP="00EC4444"/>
    <w:p w:rsidR="00EC4444" w:rsidRPr="00EC4444" w:rsidRDefault="00EC4444" w:rsidP="00EC4444"/>
    <w:p w:rsidR="00EC4444" w:rsidRPr="00EC4444" w:rsidRDefault="00EC4444" w:rsidP="00EC4444"/>
    <w:p w:rsidR="00E503B3" w:rsidRDefault="00FE695B" w:rsidP="00EC4444">
      <w:r>
        <w:t xml:space="preserve">Испол. </w:t>
      </w:r>
    </w:p>
    <w:p w:rsidR="00EC4444" w:rsidRPr="00EC4444" w:rsidRDefault="00E503B3" w:rsidP="00EC4444">
      <w:r>
        <w:t xml:space="preserve">инспектор КСП </w:t>
      </w:r>
      <w:r w:rsidR="00FE695B">
        <w:t>Цепляева А.Р.</w:t>
      </w:r>
    </w:p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p w:rsidR="00EC4444" w:rsidRPr="00EC4444" w:rsidRDefault="00EC4444" w:rsidP="00EC4444"/>
    <w:sectPr w:rsidR="00EC4444" w:rsidRPr="00EC4444" w:rsidSect="00BC3AD3">
      <w:footerReference w:type="default" r:id="rId8"/>
      <w:pgSz w:w="11906" w:h="16838" w:code="9"/>
      <w:pgMar w:top="851" w:right="709" w:bottom="124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D6" w:rsidRDefault="007518D6" w:rsidP="000209C6">
      <w:r>
        <w:separator/>
      </w:r>
    </w:p>
  </w:endnote>
  <w:endnote w:type="continuationSeparator" w:id="1">
    <w:p w:rsidR="007518D6" w:rsidRDefault="007518D6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73298"/>
      <w:docPartObj>
        <w:docPartGallery w:val="Page Numbers (Bottom of Page)"/>
        <w:docPartUnique/>
      </w:docPartObj>
    </w:sdtPr>
    <w:sdtContent>
      <w:p w:rsidR="00A50063" w:rsidRDefault="00A50063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50063" w:rsidRDefault="00A5006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D6" w:rsidRDefault="007518D6" w:rsidP="000209C6">
      <w:r>
        <w:separator/>
      </w:r>
    </w:p>
  </w:footnote>
  <w:footnote w:type="continuationSeparator" w:id="1">
    <w:p w:rsidR="007518D6" w:rsidRDefault="007518D6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3499"/>
    <w:rsid w:val="00005ACE"/>
    <w:rsid w:val="00006247"/>
    <w:rsid w:val="00007F92"/>
    <w:rsid w:val="00013E49"/>
    <w:rsid w:val="0001597F"/>
    <w:rsid w:val="000209C6"/>
    <w:rsid w:val="0002297C"/>
    <w:rsid w:val="0002376A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51988"/>
    <w:rsid w:val="00052770"/>
    <w:rsid w:val="0005609B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2EE7"/>
    <w:rsid w:val="00086BB1"/>
    <w:rsid w:val="00087CB0"/>
    <w:rsid w:val="000904D3"/>
    <w:rsid w:val="000925FE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C7CF6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2C27"/>
    <w:rsid w:val="000F4F41"/>
    <w:rsid w:val="000F7D20"/>
    <w:rsid w:val="001117D7"/>
    <w:rsid w:val="001138E1"/>
    <w:rsid w:val="00117534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7100B"/>
    <w:rsid w:val="001726CB"/>
    <w:rsid w:val="00172D3E"/>
    <w:rsid w:val="001818C2"/>
    <w:rsid w:val="001847ED"/>
    <w:rsid w:val="00185F68"/>
    <w:rsid w:val="001909D8"/>
    <w:rsid w:val="001933E1"/>
    <w:rsid w:val="00197E89"/>
    <w:rsid w:val="001A1222"/>
    <w:rsid w:val="001A3D37"/>
    <w:rsid w:val="001A62E7"/>
    <w:rsid w:val="001A732D"/>
    <w:rsid w:val="001A7A38"/>
    <w:rsid w:val="001B1D24"/>
    <w:rsid w:val="001B2633"/>
    <w:rsid w:val="001B412E"/>
    <w:rsid w:val="001B5817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372CA"/>
    <w:rsid w:val="002452BD"/>
    <w:rsid w:val="00246FFE"/>
    <w:rsid w:val="00247258"/>
    <w:rsid w:val="00250BC2"/>
    <w:rsid w:val="00250EF5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3449"/>
    <w:rsid w:val="002934A0"/>
    <w:rsid w:val="002966EC"/>
    <w:rsid w:val="002A0D9D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89E"/>
    <w:rsid w:val="002D1EC0"/>
    <w:rsid w:val="002D5380"/>
    <w:rsid w:val="002E1E3E"/>
    <w:rsid w:val="002E2A11"/>
    <w:rsid w:val="002E488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7916"/>
    <w:rsid w:val="00327CC1"/>
    <w:rsid w:val="00332980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55FA"/>
    <w:rsid w:val="0037761C"/>
    <w:rsid w:val="0038036C"/>
    <w:rsid w:val="0038377C"/>
    <w:rsid w:val="00384701"/>
    <w:rsid w:val="00386303"/>
    <w:rsid w:val="00387A72"/>
    <w:rsid w:val="00392BE1"/>
    <w:rsid w:val="00396B58"/>
    <w:rsid w:val="003A44B9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06A02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57B8"/>
    <w:rsid w:val="00437014"/>
    <w:rsid w:val="00437259"/>
    <w:rsid w:val="00442BC4"/>
    <w:rsid w:val="00443547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81C6A"/>
    <w:rsid w:val="00482C7B"/>
    <w:rsid w:val="004910C7"/>
    <w:rsid w:val="004910D4"/>
    <w:rsid w:val="00491B6B"/>
    <w:rsid w:val="004A021D"/>
    <w:rsid w:val="004A11CA"/>
    <w:rsid w:val="004A1B22"/>
    <w:rsid w:val="004A3EE6"/>
    <w:rsid w:val="004A4B30"/>
    <w:rsid w:val="004B0D5F"/>
    <w:rsid w:val="004B16B9"/>
    <w:rsid w:val="004B29C2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6752"/>
    <w:rsid w:val="004F68CF"/>
    <w:rsid w:val="004F7891"/>
    <w:rsid w:val="00500AAD"/>
    <w:rsid w:val="00503C70"/>
    <w:rsid w:val="005052E4"/>
    <w:rsid w:val="0050678F"/>
    <w:rsid w:val="00513D7A"/>
    <w:rsid w:val="00520DA4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7473"/>
    <w:rsid w:val="005C4075"/>
    <w:rsid w:val="005C57E9"/>
    <w:rsid w:val="005C6436"/>
    <w:rsid w:val="005C675F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9E2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79E9"/>
    <w:rsid w:val="00691CCE"/>
    <w:rsid w:val="00694196"/>
    <w:rsid w:val="00695200"/>
    <w:rsid w:val="006A204E"/>
    <w:rsid w:val="006A2D4D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092A"/>
    <w:rsid w:val="00701066"/>
    <w:rsid w:val="00701C11"/>
    <w:rsid w:val="007050FF"/>
    <w:rsid w:val="007151C7"/>
    <w:rsid w:val="00717F93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6B23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18D6"/>
    <w:rsid w:val="00751C7D"/>
    <w:rsid w:val="00754D5B"/>
    <w:rsid w:val="00755658"/>
    <w:rsid w:val="00755DEF"/>
    <w:rsid w:val="00755E18"/>
    <w:rsid w:val="00757757"/>
    <w:rsid w:val="00761E40"/>
    <w:rsid w:val="00762BEC"/>
    <w:rsid w:val="00763A77"/>
    <w:rsid w:val="00772177"/>
    <w:rsid w:val="00773098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1EBF"/>
    <w:rsid w:val="007E38DD"/>
    <w:rsid w:val="007E433F"/>
    <w:rsid w:val="007E47ED"/>
    <w:rsid w:val="007E5802"/>
    <w:rsid w:val="007E5A3E"/>
    <w:rsid w:val="007E7FAA"/>
    <w:rsid w:val="007F01F4"/>
    <w:rsid w:val="007F16EC"/>
    <w:rsid w:val="007F3915"/>
    <w:rsid w:val="008004A9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1B87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97BEC"/>
    <w:rsid w:val="008A3D60"/>
    <w:rsid w:val="008A4B76"/>
    <w:rsid w:val="008A6B0C"/>
    <w:rsid w:val="008A7B1E"/>
    <w:rsid w:val="008C1399"/>
    <w:rsid w:val="008C560A"/>
    <w:rsid w:val="008D5B53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27571"/>
    <w:rsid w:val="009317F2"/>
    <w:rsid w:val="00932E24"/>
    <w:rsid w:val="0093328E"/>
    <w:rsid w:val="0093386D"/>
    <w:rsid w:val="00933A93"/>
    <w:rsid w:val="0094086B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101D1"/>
    <w:rsid w:val="00A102A0"/>
    <w:rsid w:val="00A1048C"/>
    <w:rsid w:val="00A157E3"/>
    <w:rsid w:val="00A17950"/>
    <w:rsid w:val="00A20A02"/>
    <w:rsid w:val="00A24CEC"/>
    <w:rsid w:val="00A26D90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063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D77B4"/>
    <w:rsid w:val="00AE4BC4"/>
    <w:rsid w:val="00AE6697"/>
    <w:rsid w:val="00AF70FD"/>
    <w:rsid w:val="00B05D11"/>
    <w:rsid w:val="00B21636"/>
    <w:rsid w:val="00B21A10"/>
    <w:rsid w:val="00B23489"/>
    <w:rsid w:val="00B26119"/>
    <w:rsid w:val="00B267A8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618E6"/>
    <w:rsid w:val="00B66719"/>
    <w:rsid w:val="00B67005"/>
    <w:rsid w:val="00B67414"/>
    <w:rsid w:val="00B72060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C2222"/>
    <w:rsid w:val="00BC2941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7B4F"/>
    <w:rsid w:val="00CC2060"/>
    <w:rsid w:val="00CD0DA2"/>
    <w:rsid w:val="00CD315F"/>
    <w:rsid w:val="00CD3EC9"/>
    <w:rsid w:val="00CD3FC8"/>
    <w:rsid w:val="00CD6DB7"/>
    <w:rsid w:val="00CD6E08"/>
    <w:rsid w:val="00CE428B"/>
    <w:rsid w:val="00CE596F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3062"/>
    <w:rsid w:val="00D04748"/>
    <w:rsid w:val="00D048F8"/>
    <w:rsid w:val="00D05E60"/>
    <w:rsid w:val="00D07363"/>
    <w:rsid w:val="00D11415"/>
    <w:rsid w:val="00D1211A"/>
    <w:rsid w:val="00D200D5"/>
    <w:rsid w:val="00D20E9B"/>
    <w:rsid w:val="00D22434"/>
    <w:rsid w:val="00D22997"/>
    <w:rsid w:val="00D23117"/>
    <w:rsid w:val="00D25D45"/>
    <w:rsid w:val="00D36581"/>
    <w:rsid w:val="00D4164E"/>
    <w:rsid w:val="00D43515"/>
    <w:rsid w:val="00D518D0"/>
    <w:rsid w:val="00D52235"/>
    <w:rsid w:val="00D5404A"/>
    <w:rsid w:val="00D571F2"/>
    <w:rsid w:val="00D70361"/>
    <w:rsid w:val="00D7280A"/>
    <w:rsid w:val="00D72A44"/>
    <w:rsid w:val="00D74333"/>
    <w:rsid w:val="00D77696"/>
    <w:rsid w:val="00D8005B"/>
    <w:rsid w:val="00D86AB1"/>
    <w:rsid w:val="00D90969"/>
    <w:rsid w:val="00D91A67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4586"/>
    <w:rsid w:val="00DD666D"/>
    <w:rsid w:val="00DD6D18"/>
    <w:rsid w:val="00DD7698"/>
    <w:rsid w:val="00DE048A"/>
    <w:rsid w:val="00DE1202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1E54"/>
    <w:rsid w:val="00E12F8E"/>
    <w:rsid w:val="00E17ADA"/>
    <w:rsid w:val="00E206A7"/>
    <w:rsid w:val="00E25F35"/>
    <w:rsid w:val="00E3671A"/>
    <w:rsid w:val="00E36D7B"/>
    <w:rsid w:val="00E36DA6"/>
    <w:rsid w:val="00E37440"/>
    <w:rsid w:val="00E37C84"/>
    <w:rsid w:val="00E37CCD"/>
    <w:rsid w:val="00E42AC3"/>
    <w:rsid w:val="00E503B3"/>
    <w:rsid w:val="00E53D0B"/>
    <w:rsid w:val="00E5608A"/>
    <w:rsid w:val="00E56492"/>
    <w:rsid w:val="00E57FD2"/>
    <w:rsid w:val="00E639BD"/>
    <w:rsid w:val="00E64DE7"/>
    <w:rsid w:val="00E6573E"/>
    <w:rsid w:val="00E65873"/>
    <w:rsid w:val="00E65C17"/>
    <w:rsid w:val="00E81BAA"/>
    <w:rsid w:val="00E838EC"/>
    <w:rsid w:val="00E9774D"/>
    <w:rsid w:val="00E97E1E"/>
    <w:rsid w:val="00EA3508"/>
    <w:rsid w:val="00EA46B9"/>
    <w:rsid w:val="00EA4F55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7227"/>
    <w:rsid w:val="00ED2092"/>
    <w:rsid w:val="00ED3826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2716E"/>
    <w:rsid w:val="00F315BB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5C26"/>
    <w:rsid w:val="00F66F4A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080E"/>
    <w:rsid w:val="00F91CE5"/>
    <w:rsid w:val="00F93CC9"/>
    <w:rsid w:val="00F96227"/>
    <w:rsid w:val="00F97EC1"/>
    <w:rsid w:val="00FA1CAD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E386A"/>
    <w:rsid w:val="00FE695B"/>
    <w:rsid w:val="00FE736D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Альмира</cp:lastModifiedBy>
  <cp:revision>3</cp:revision>
  <cp:lastPrinted>2022-03-23T09:08:00Z</cp:lastPrinted>
  <dcterms:created xsi:type="dcterms:W3CDTF">2022-12-14T04:32:00Z</dcterms:created>
  <dcterms:modified xsi:type="dcterms:W3CDTF">2022-12-14T05:48:00Z</dcterms:modified>
</cp:coreProperties>
</file>